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HAnsi"/>
          <w:kern w:val="2"/>
          <w:sz w:val="2"/>
          <w:szCs w:val="24"/>
          <w:lang w:eastAsia="en-US"/>
          <w14:ligatures w14:val="standardContextual"/>
        </w:rPr>
        <w:id w:val="-789357965"/>
        <w:docPartObj>
          <w:docPartGallery w:val="Cover Pages"/>
          <w:docPartUnique/>
        </w:docPartObj>
      </w:sdtPr>
      <w:sdtEndPr>
        <w:rPr>
          <w:rFonts w:ascii="Times New Roman" w:hAnsi="Times New Roman" w:cs="Times New Roman"/>
          <w:sz w:val="26"/>
          <w:szCs w:val="26"/>
        </w:rPr>
      </w:sdtEndPr>
      <w:sdtContent>
        <w:p w14:paraId="6BF1FACA" w14:textId="7B4D887D" w:rsidR="00352C58" w:rsidRDefault="00352C58">
          <w:pPr>
            <w:pStyle w:val="NoSpacing"/>
            <w:rPr>
              <w:sz w:val="2"/>
            </w:rPr>
          </w:pPr>
        </w:p>
        <w:p w14:paraId="3D2F0FDE" w14:textId="77777777" w:rsidR="00352C58" w:rsidRDefault="00352C58">
          <w:r>
            <w:rPr>
              <w:noProof/>
            </w:rPr>
            <mc:AlternateContent>
              <mc:Choice Requires="wps">
                <w:drawing>
                  <wp:anchor distT="0" distB="0" distL="114300" distR="114300" simplePos="0" relativeHeight="251661312" behindDoc="0" locked="0" layoutInCell="1" allowOverlap="1" wp14:anchorId="5180947C" wp14:editId="4CCD34E9">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E8D3F6" w14:textId="1F617323" w:rsidR="00352C58" w:rsidRPr="00352C58" w:rsidRDefault="00352C58">
                                    <w:pPr>
                                      <w:pStyle w:val="NoSpacing"/>
                                      <w:rPr>
                                        <w:rFonts w:ascii="Times New Roman" w:eastAsiaTheme="majorEastAsia" w:hAnsi="Times New Roman" w:cs="Times New Roman"/>
                                        <w:caps/>
                                        <w:color w:val="2C7FCE" w:themeColor="text2" w:themeTint="99"/>
                                        <w:sz w:val="68"/>
                                        <w:szCs w:val="68"/>
                                      </w:rPr>
                                    </w:pPr>
                                    <w:r w:rsidRPr="00352C58">
                                      <w:rPr>
                                        <w:rFonts w:ascii="Times New Roman" w:eastAsiaTheme="majorEastAsia" w:hAnsi="Times New Roman" w:cs="Times New Roman"/>
                                        <w:caps/>
                                        <w:color w:val="2C7FCE" w:themeColor="text2" w:themeTint="99"/>
                                        <w:sz w:val="64"/>
                                        <w:szCs w:val="64"/>
                                      </w:rPr>
                                      <w:t>LotLink</w:t>
                                    </w:r>
                                  </w:p>
                                </w:sdtContent>
                              </w:sdt>
                              <w:p w14:paraId="7F182FE6" w14:textId="00495CE2" w:rsidR="00352C58"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52C58">
                                      <w:rPr>
                                        <w:color w:val="156082" w:themeColor="accent1"/>
                                        <w:sz w:val="36"/>
                                        <w:szCs w:val="36"/>
                                      </w:rPr>
                                      <w:t>Smart Lot</w:t>
                                    </w:r>
                                  </w:sdtContent>
                                </w:sdt>
                                <w:r w:rsidR="00352C58">
                                  <w:rPr>
                                    <w:noProof/>
                                  </w:rPr>
                                  <w:t xml:space="preserve"> </w:t>
                                </w:r>
                              </w:p>
                              <w:p w14:paraId="5DF278D9" w14:textId="77777777" w:rsidR="00352C58" w:rsidRDefault="00352C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180947C" id="_x0000_t202" coordsize="21600,21600" o:spt="202" path="m,l,21600r21600,l21600,xe">
                    <v:stroke joinstyle="miter"/>
                    <v:path gradientshapeok="t" o:connecttype="rect"/>
                  </v:shapetype>
                  <v:shape id="Text Box 27"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imes New Roman" w:eastAsiaTheme="majorEastAsia" w:hAnsi="Times New Roman" w:cs="Times New Roman"/>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E8D3F6" w14:textId="1F617323" w:rsidR="00352C58" w:rsidRPr="00352C58" w:rsidRDefault="00352C58">
                              <w:pPr>
                                <w:pStyle w:val="NoSpacing"/>
                                <w:rPr>
                                  <w:rFonts w:ascii="Times New Roman" w:eastAsiaTheme="majorEastAsia" w:hAnsi="Times New Roman" w:cs="Times New Roman"/>
                                  <w:caps/>
                                  <w:color w:val="2C7FCE" w:themeColor="text2" w:themeTint="99"/>
                                  <w:sz w:val="68"/>
                                  <w:szCs w:val="68"/>
                                </w:rPr>
                              </w:pPr>
                              <w:r w:rsidRPr="00352C58">
                                <w:rPr>
                                  <w:rFonts w:ascii="Times New Roman" w:eastAsiaTheme="majorEastAsia" w:hAnsi="Times New Roman" w:cs="Times New Roman"/>
                                  <w:caps/>
                                  <w:color w:val="2C7FCE" w:themeColor="text2" w:themeTint="99"/>
                                  <w:sz w:val="64"/>
                                  <w:szCs w:val="64"/>
                                </w:rPr>
                                <w:t>LotLink</w:t>
                              </w:r>
                            </w:p>
                          </w:sdtContent>
                        </w:sdt>
                        <w:p w14:paraId="7F182FE6" w14:textId="00495CE2" w:rsidR="00352C58" w:rsidRDefault="00352C5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Smart Lot</w:t>
                              </w:r>
                            </w:sdtContent>
                          </w:sdt>
                          <w:r>
                            <w:rPr>
                              <w:noProof/>
                            </w:rPr>
                            <w:t xml:space="preserve"> </w:t>
                          </w:r>
                        </w:p>
                        <w:p w14:paraId="5DF278D9" w14:textId="77777777" w:rsidR="00352C58" w:rsidRDefault="00352C5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7739CA4" wp14:editId="294D432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F8C91C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4160783" wp14:editId="2C2AE5FD">
                    <wp:simplePos x="0" y="0"/>
                    <wp:positionH relativeFrom="page">
                      <wp:align>center</wp:align>
                    </wp:positionH>
                    <wp:positionV relativeFrom="margin">
                      <wp:align>bottom</wp:align>
                    </wp:positionV>
                    <wp:extent cx="5943600" cy="374904"/>
                    <wp:effectExtent l="0" t="0" r="0" b="2540"/>
                    <wp:wrapNone/>
                    <wp:docPr id="69" name="Text Box 34"/>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70896A" w14:textId="4550E2B4" w:rsidR="00352C58"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352C58">
                                      <w:rPr>
                                        <w:color w:val="156082" w:themeColor="accent1"/>
                                        <w:sz w:val="36"/>
                                        <w:szCs w:val="36"/>
                                      </w:rPr>
                                      <w:t>University of Houston</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0545417" w14:textId="7F524E3F" w:rsidR="00352C58" w:rsidRDefault="00044C15">
                                    <w:pPr>
                                      <w:pStyle w:val="NoSpacing"/>
                                      <w:jc w:val="right"/>
                                      <w:rPr>
                                        <w:color w:val="156082" w:themeColor="accent1"/>
                                        <w:sz w:val="36"/>
                                        <w:szCs w:val="36"/>
                                      </w:rPr>
                                    </w:pPr>
                                    <w:r>
                                      <w:rPr>
                                        <w:color w:val="156082" w:themeColor="accent1"/>
                                        <w:sz w:val="36"/>
                                        <w:szCs w:val="36"/>
                                      </w:rPr>
                                      <w:t>CIS</w:t>
                                    </w:r>
                                    <w:r w:rsidR="00352C58">
                                      <w:rPr>
                                        <w:color w:val="156082" w:themeColor="accent1"/>
                                        <w:sz w:val="36"/>
                                        <w:szCs w:val="36"/>
                                      </w:rPr>
                                      <w:t xml:space="preserve"> 4374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4160783" id="Text Box 34"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0870896A" w14:textId="4550E2B4" w:rsidR="00352C58" w:rsidRDefault="00352C58">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University of Houston</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0545417" w14:textId="7F524E3F" w:rsidR="00352C58" w:rsidRDefault="00044C15">
                              <w:pPr>
                                <w:pStyle w:val="NoSpacing"/>
                                <w:jc w:val="right"/>
                                <w:rPr>
                                  <w:color w:val="156082" w:themeColor="accent1"/>
                                  <w:sz w:val="36"/>
                                  <w:szCs w:val="36"/>
                                </w:rPr>
                              </w:pPr>
                              <w:r>
                                <w:rPr>
                                  <w:color w:val="156082" w:themeColor="accent1"/>
                                  <w:sz w:val="36"/>
                                  <w:szCs w:val="36"/>
                                </w:rPr>
                                <w:t>CIS</w:t>
                              </w:r>
                              <w:r w:rsidR="00352C58">
                                <w:rPr>
                                  <w:color w:val="156082" w:themeColor="accent1"/>
                                  <w:sz w:val="36"/>
                                  <w:szCs w:val="36"/>
                                </w:rPr>
                                <w:t xml:space="preserve"> 4374</w:t>
                              </w:r>
                            </w:p>
                          </w:sdtContent>
                        </w:sdt>
                      </w:txbxContent>
                    </v:textbox>
                    <w10:wrap anchorx="page" anchory="margin"/>
                  </v:shape>
                </w:pict>
              </mc:Fallback>
            </mc:AlternateContent>
          </w:r>
        </w:p>
        <w:p w14:paraId="7C8CA988" w14:textId="5C3CBB05" w:rsidR="00352C58" w:rsidRDefault="00352C58">
          <w:pPr>
            <w:rPr>
              <w:rFonts w:ascii="Times New Roman" w:hAnsi="Times New Roman" w:cs="Times New Roman"/>
              <w:sz w:val="26"/>
              <w:szCs w:val="26"/>
            </w:rPr>
          </w:pPr>
          <w:r>
            <w:rPr>
              <w:rFonts w:ascii="Times New Roman" w:hAnsi="Times New Roman" w:cs="Times New Roman"/>
              <w:sz w:val="26"/>
              <w:szCs w:val="26"/>
            </w:rPr>
            <w:br w:type="page"/>
          </w:r>
        </w:p>
      </w:sdtContent>
    </w:sdt>
    <w:p w14:paraId="227BDBE4" w14:textId="20DFA102" w:rsidR="00352C58" w:rsidRDefault="00352C58">
      <w:pPr>
        <w:rPr>
          <w:rFonts w:ascii="Times New Roman" w:hAnsi="Times New Roman" w:cs="Times New Roman"/>
          <w:sz w:val="26"/>
          <w:szCs w:val="26"/>
        </w:rPr>
      </w:pPr>
    </w:p>
    <w:p w14:paraId="70518234" w14:textId="3B50B6A6" w:rsidR="009C5B77" w:rsidRPr="00646751" w:rsidRDefault="00646751">
      <w:pPr>
        <w:rPr>
          <w:rFonts w:ascii="Times New Roman" w:hAnsi="Times New Roman" w:cs="Times New Roman"/>
          <w:sz w:val="26"/>
          <w:szCs w:val="26"/>
        </w:rPr>
      </w:pPr>
      <w:r w:rsidRPr="00646751">
        <w:rPr>
          <w:rFonts w:ascii="Times New Roman" w:hAnsi="Times New Roman" w:cs="Times New Roman"/>
          <w:sz w:val="26"/>
          <w:szCs w:val="26"/>
        </w:rPr>
        <w:t>Iris Le Breton</w:t>
      </w:r>
    </w:p>
    <w:p w14:paraId="1FD35275" w14:textId="4EF2589E" w:rsidR="00646751" w:rsidRPr="00646751" w:rsidRDefault="00646751">
      <w:pPr>
        <w:rPr>
          <w:rFonts w:ascii="Times New Roman" w:hAnsi="Times New Roman" w:cs="Times New Roman"/>
          <w:sz w:val="26"/>
          <w:szCs w:val="26"/>
        </w:rPr>
      </w:pPr>
      <w:r w:rsidRPr="00646751">
        <w:rPr>
          <w:rFonts w:ascii="Times New Roman" w:hAnsi="Times New Roman" w:cs="Times New Roman"/>
          <w:sz w:val="26"/>
          <w:szCs w:val="26"/>
        </w:rPr>
        <w:t>CIS 4374</w:t>
      </w:r>
    </w:p>
    <w:p w14:paraId="73679009" w14:textId="0A71AE4A" w:rsidR="00646751" w:rsidRPr="00646751" w:rsidRDefault="00646751">
      <w:pPr>
        <w:rPr>
          <w:rFonts w:ascii="Times New Roman" w:hAnsi="Times New Roman" w:cs="Times New Roman"/>
          <w:sz w:val="26"/>
          <w:szCs w:val="26"/>
        </w:rPr>
      </w:pPr>
      <w:r w:rsidRPr="00646751">
        <w:rPr>
          <w:rFonts w:ascii="Times New Roman" w:hAnsi="Times New Roman" w:cs="Times New Roman"/>
          <w:sz w:val="26"/>
          <w:szCs w:val="26"/>
        </w:rPr>
        <w:t>Prof. Dobretsberger</w:t>
      </w:r>
    </w:p>
    <w:p w14:paraId="3DACD883" w14:textId="77777777" w:rsidR="00646751" w:rsidRPr="00646751" w:rsidRDefault="00646751">
      <w:pPr>
        <w:rPr>
          <w:rFonts w:ascii="Times New Roman" w:hAnsi="Times New Roman" w:cs="Times New Roman"/>
          <w:sz w:val="26"/>
          <w:szCs w:val="26"/>
        </w:rPr>
      </w:pPr>
    </w:p>
    <w:p w14:paraId="78DB05D0" w14:textId="5F29CBEE" w:rsidR="00646751" w:rsidRPr="00646751" w:rsidRDefault="00646751" w:rsidP="00646751">
      <w:pPr>
        <w:jc w:val="center"/>
        <w:rPr>
          <w:rFonts w:ascii="Times New Roman" w:hAnsi="Times New Roman" w:cs="Times New Roman"/>
          <w:i/>
          <w:iCs/>
          <w:sz w:val="28"/>
          <w:szCs w:val="28"/>
        </w:rPr>
      </w:pPr>
      <w:r w:rsidRPr="00646751">
        <w:rPr>
          <w:rFonts w:ascii="Times New Roman" w:hAnsi="Times New Roman" w:cs="Times New Roman"/>
          <w:i/>
          <w:iCs/>
          <w:sz w:val="28"/>
          <w:szCs w:val="28"/>
        </w:rPr>
        <w:t>Semester Project</w:t>
      </w:r>
    </w:p>
    <w:p w14:paraId="39E27169" w14:textId="77777777" w:rsidR="00646751" w:rsidRPr="00646751" w:rsidRDefault="00646751" w:rsidP="00646751">
      <w:pPr>
        <w:jc w:val="center"/>
        <w:rPr>
          <w:rFonts w:ascii="Times New Roman" w:hAnsi="Times New Roman" w:cs="Times New Roman"/>
          <w:sz w:val="26"/>
          <w:szCs w:val="26"/>
        </w:rPr>
      </w:pPr>
    </w:p>
    <w:p w14:paraId="0972FA40" w14:textId="014CBF71" w:rsidR="00646751" w:rsidRPr="00E12185" w:rsidRDefault="00646751" w:rsidP="00646751">
      <w:pPr>
        <w:rPr>
          <w:rFonts w:ascii="Times New Roman" w:hAnsi="Times New Roman" w:cs="Times New Roman"/>
          <w:b/>
          <w:bCs/>
          <w:i/>
          <w:iCs/>
          <w:sz w:val="28"/>
          <w:szCs w:val="28"/>
        </w:rPr>
      </w:pPr>
      <w:r w:rsidRPr="00E12185">
        <w:rPr>
          <w:rFonts w:ascii="Times New Roman" w:hAnsi="Times New Roman" w:cs="Times New Roman"/>
          <w:b/>
          <w:bCs/>
          <w:i/>
          <w:iCs/>
          <w:sz w:val="28"/>
          <w:szCs w:val="28"/>
        </w:rPr>
        <w:t>Week 1:</w:t>
      </w:r>
    </w:p>
    <w:p w14:paraId="074C5306" w14:textId="1B203E52" w:rsidR="009629A1" w:rsidRDefault="00646751" w:rsidP="00044C15">
      <w:pPr>
        <w:ind w:firstLine="720"/>
        <w:rPr>
          <w:rFonts w:ascii="Times New Roman" w:hAnsi="Times New Roman" w:cs="Times New Roman"/>
          <w:sz w:val="26"/>
          <w:szCs w:val="26"/>
        </w:rPr>
      </w:pPr>
      <w:r w:rsidRPr="009629A1">
        <w:rPr>
          <w:rFonts w:ascii="Times New Roman" w:hAnsi="Times New Roman" w:cs="Times New Roman"/>
          <w:b/>
          <w:bCs/>
          <w:sz w:val="26"/>
          <w:szCs w:val="26"/>
        </w:rPr>
        <w:t>What already exists:</w:t>
      </w:r>
      <w:r w:rsidR="009629A1">
        <w:rPr>
          <w:rFonts w:ascii="Times New Roman" w:hAnsi="Times New Roman" w:cs="Times New Roman"/>
          <w:sz w:val="26"/>
          <w:szCs w:val="26"/>
        </w:rPr>
        <w:t xml:space="preserve"> I think we’ve all seen those green and red lights above parking spaces at least once in our lives, whether it was at the airport or the shopping mall. As innovative as that idea is, it isn’t always exactly accurate. </w:t>
      </w:r>
      <w:r w:rsidR="00073521">
        <w:rPr>
          <w:rFonts w:ascii="Times New Roman" w:hAnsi="Times New Roman" w:cs="Times New Roman"/>
          <w:sz w:val="26"/>
          <w:szCs w:val="26"/>
        </w:rPr>
        <w:t xml:space="preserve">Real-time data accuracy is the biggest flaw when it comes to smart lots, which is why we will be doing things differently. </w:t>
      </w:r>
      <w:r w:rsidR="00044C15">
        <w:rPr>
          <w:rFonts w:ascii="Times New Roman" w:hAnsi="Times New Roman" w:cs="Times New Roman"/>
          <w:sz w:val="26"/>
          <w:szCs w:val="26"/>
        </w:rPr>
        <w:t>Figures 1 &amp; 2 below show a bit of what already exists:</w:t>
      </w:r>
    </w:p>
    <w:p w14:paraId="774284B5" w14:textId="0BC03EA2" w:rsidR="009629A1" w:rsidRDefault="00352C58" w:rsidP="00646751">
      <w:pPr>
        <w:rPr>
          <w:rFonts w:ascii="Times New Roman" w:hAnsi="Times New Roman" w:cs="Times New Roman"/>
          <w:sz w:val="26"/>
          <w:szCs w:val="26"/>
        </w:rPr>
      </w:pPr>
      <w:r>
        <w:rPr>
          <w:noProof/>
        </w:rPr>
        <w:drawing>
          <wp:anchor distT="0" distB="0" distL="114300" distR="114300" simplePos="0" relativeHeight="251662336" behindDoc="1" locked="0" layoutInCell="1" allowOverlap="1" wp14:anchorId="2E8A750B" wp14:editId="4EF2886C">
            <wp:simplePos x="0" y="0"/>
            <wp:positionH relativeFrom="column">
              <wp:posOffset>286518</wp:posOffset>
            </wp:positionH>
            <wp:positionV relativeFrom="paragraph">
              <wp:posOffset>28575</wp:posOffset>
            </wp:positionV>
            <wp:extent cx="3650615" cy="2041525"/>
            <wp:effectExtent l="0" t="0" r="0" b="3175"/>
            <wp:wrapTight wrapText="bothSides">
              <wp:wrapPolygon edited="0">
                <wp:start x="0" y="0"/>
                <wp:lineTo x="0" y="21499"/>
                <wp:lineTo x="21491" y="21499"/>
                <wp:lineTo x="21491" y="0"/>
                <wp:lineTo x="0" y="0"/>
              </wp:wrapPolygon>
            </wp:wrapTight>
            <wp:docPr id="705076824" name="Picture 1" descr="IoT-powered Smart Parking Systems - Dusun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powered Smart Parking Systems - DusunI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0615" cy="2041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74F3E" w14:textId="2EAE5941" w:rsidR="00352C58" w:rsidRDefault="00352C58" w:rsidP="00646751">
      <w:pPr>
        <w:rPr>
          <w:rFonts w:ascii="Times New Roman" w:hAnsi="Times New Roman" w:cs="Times New Roman"/>
          <w:sz w:val="26"/>
          <w:szCs w:val="26"/>
        </w:rPr>
      </w:pPr>
    </w:p>
    <w:p w14:paraId="79FFE2C6" w14:textId="71A2E76E" w:rsidR="00352C58" w:rsidRDefault="00352C58" w:rsidP="00646751">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262D325C" wp14:editId="3BAA3128">
                <wp:simplePos x="0" y="0"/>
                <wp:positionH relativeFrom="column">
                  <wp:posOffset>3937000</wp:posOffset>
                </wp:positionH>
                <wp:positionV relativeFrom="paragraph">
                  <wp:posOffset>234220</wp:posOffset>
                </wp:positionV>
                <wp:extent cx="846161" cy="586854"/>
                <wp:effectExtent l="0" t="0" r="5080" b="0"/>
                <wp:wrapNone/>
                <wp:docPr id="584523035" name="Text Box 3"/>
                <wp:cNvGraphicFramePr/>
                <a:graphic xmlns:a="http://schemas.openxmlformats.org/drawingml/2006/main">
                  <a:graphicData uri="http://schemas.microsoft.com/office/word/2010/wordprocessingShape">
                    <wps:wsp>
                      <wps:cNvSpPr txBox="1"/>
                      <wps:spPr>
                        <a:xfrm>
                          <a:off x="0" y="0"/>
                          <a:ext cx="846161" cy="586854"/>
                        </a:xfrm>
                        <a:prstGeom prst="rect">
                          <a:avLst/>
                        </a:prstGeom>
                        <a:solidFill>
                          <a:schemeClr val="lt1"/>
                        </a:solidFill>
                        <a:ln w="6350">
                          <a:noFill/>
                        </a:ln>
                      </wps:spPr>
                      <wps:txbx>
                        <w:txbxContent>
                          <w:p w14:paraId="7B59A8E0" w14:textId="6309B9AC" w:rsidR="00352C58" w:rsidRPr="00044C15" w:rsidRDefault="00352C58">
                            <w:pPr>
                              <w:rPr>
                                <w:rFonts w:ascii="Times New Roman" w:hAnsi="Times New Roman" w:cs="Times New Roman"/>
                              </w:rPr>
                            </w:pPr>
                            <w:r w:rsidRPr="00044C15">
                              <w:rPr>
                                <w:rFonts w:ascii="Times New Roman" w:hAnsi="Times New Roman" w:cs="Times New Roman"/>
                              </w:rPr>
                              <w:t>Figure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2D325C" id="Text Box 3" o:spid="_x0000_s1028" type="#_x0000_t202" style="position:absolute;margin-left:310pt;margin-top:18.45pt;width:66.65pt;height:46.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" fillcolor="white [3201]" stroked="f" strokeweight=".5pt">
                <v:textbox>
                  <w:txbxContent>
                    <w:p w14:paraId="7B59A8E0" w14:textId="6309B9AC" w:rsidR="00352C58" w:rsidRPr="00044C15" w:rsidRDefault="00352C58">
                      <w:pPr>
                        <w:rPr>
                          <w:rFonts w:ascii="Times New Roman" w:hAnsi="Times New Roman" w:cs="Times New Roman"/>
                        </w:rPr>
                      </w:pPr>
                      <w:r w:rsidRPr="00044C15">
                        <w:rPr>
                          <w:rFonts w:ascii="Times New Roman" w:hAnsi="Times New Roman" w:cs="Times New Roman"/>
                        </w:rPr>
                        <w:t>Figure 1</w:t>
                      </w:r>
                    </w:p>
                  </w:txbxContent>
                </v:textbox>
              </v:shape>
            </w:pict>
          </mc:Fallback>
        </mc:AlternateContent>
      </w:r>
      <w:r>
        <w:fldChar w:fldCharType="begin"/>
      </w:r>
      <w:r>
        <w:instrText xml:space="preserve"> INCLUDEPICTURE "/Users/irislebreton/Library/Group Containers/UBF8T346G9.ms/WebArchiveCopyPasteTempFiles/com.microsoft.Word/smart-parking1-1024x573.png" \* MERGEFORMATINET </w:instrText>
      </w:r>
      <w:r>
        <w:fldChar w:fldCharType="separate"/>
      </w:r>
      <w:r>
        <w:fldChar w:fldCharType="end"/>
      </w:r>
    </w:p>
    <w:p w14:paraId="214FD2ED" w14:textId="116B05CE" w:rsidR="00352C58" w:rsidRDefault="00352C58" w:rsidP="00646751">
      <w:pPr>
        <w:rPr>
          <w:rFonts w:ascii="Times New Roman" w:hAnsi="Times New Roman" w:cs="Times New Roman"/>
          <w:sz w:val="26"/>
          <w:szCs w:val="26"/>
        </w:rPr>
      </w:pPr>
    </w:p>
    <w:p w14:paraId="6C8B9C43" w14:textId="54E95CEF" w:rsidR="00352C58" w:rsidRDefault="00352C58" w:rsidP="00646751">
      <w:pPr>
        <w:rPr>
          <w:rFonts w:ascii="Times New Roman" w:hAnsi="Times New Roman" w:cs="Times New Roman"/>
          <w:sz w:val="26"/>
          <w:szCs w:val="26"/>
        </w:rPr>
      </w:pPr>
    </w:p>
    <w:p w14:paraId="0D9AA61C" w14:textId="700B24D0" w:rsidR="00352C58" w:rsidRDefault="00352C58" w:rsidP="00646751">
      <w:pPr>
        <w:rPr>
          <w:rFonts w:ascii="Times New Roman" w:hAnsi="Times New Roman" w:cs="Times New Roman"/>
          <w:sz w:val="26"/>
          <w:szCs w:val="26"/>
        </w:rPr>
      </w:pPr>
    </w:p>
    <w:p w14:paraId="2AB3B146" w14:textId="26DAD9CA" w:rsidR="00352C58" w:rsidRDefault="00044C15" w:rsidP="00646751">
      <w:pPr>
        <w:rPr>
          <w:rFonts w:ascii="Times New Roman" w:hAnsi="Times New Roman" w:cs="Times New Roman"/>
          <w:sz w:val="26"/>
          <w:szCs w:val="26"/>
        </w:rPr>
      </w:pPr>
      <w:r>
        <w:rPr>
          <w:noProof/>
        </w:rPr>
        <mc:AlternateContent>
          <mc:Choice Requires="wps">
            <w:drawing>
              <wp:anchor distT="0" distB="0" distL="114300" distR="114300" simplePos="0" relativeHeight="251665408" behindDoc="0" locked="0" layoutInCell="1" allowOverlap="1" wp14:anchorId="769ACDCC" wp14:editId="34ACF2AD">
                <wp:simplePos x="0" y="0"/>
                <wp:positionH relativeFrom="column">
                  <wp:posOffset>873770</wp:posOffset>
                </wp:positionH>
                <wp:positionV relativeFrom="paragraph">
                  <wp:posOffset>1403985</wp:posOffset>
                </wp:positionV>
                <wp:extent cx="736979" cy="655092"/>
                <wp:effectExtent l="0" t="0" r="0" b="5715"/>
                <wp:wrapNone/>
                <wp:docPr id="1585481770" name="Text Box 4"/>
                <wp:cNvGraphicFramePr/>
                <a:graphic xmlns:a="http://schemas.openxmlformats.org/drawingml/2006/main">
                  <a:graphicData uri="http://schemas.microsoft.com/office/word/2010/wordprocessingShape">
                    <wps:wsp>
                      <wps:cNvSpPr txBox="1"/>
                      <wps:spPr>
                        <a:xfrm>
                          <a:off x="0" y="0"/>
                          <a:ext cx="736979" cy="655092"/>
                        </a:xfrm>
                        <a:prstGeom prst="rect">
                          <a:avLst/>
                        </a:prstGeom>
                        <a:solidFill>
                          <a:schemeClr val="lt1"/>
                        </a:solidFill>
                        <a:ln w="6350">
                          <a:noFill/>
                        </a:ln>
                      </wps:spPr>
                      <wps:txbx>
                        <w:txbxContent>
                          <w:p w14:paraId="6D66AC13" w14:textId="7DC8D87B" w:rsidR="00352C58" w:rsidRPr="00044C15" w:rsidRDefault="00352C58">
                            <w:pPr>
                              <w:rPr>
                                <w:rFonts w:ascii="Times New Roman" w:hAnsi="Times New Roman" w:cs="Times New Roman"/>
                              </w:rPr>
                            </w:pPr>
                            <w:r w:rsidRPr="00044C15">
                              <w:rPr>
                                <w:rFonts w:ascii="Times New Roman" w:hAnsi="Times New Roman" w:cs="Times New Roman"/>
                              </w:rPr>
                              <w:t>Figure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9ACDCC" id="Text Box 4" o:spid="_x0000_s1029" type="#_x0000_t202" style="position:absolute;margin-left:68.8pt;margin-top:110.55pt;width:58.05pt;height:51.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" fillcolor="white [3201]" stroked="f" strokeweight=".5pt">
                <v:textbox>
                  <w:txbxContent>
                    <w:p w14:paraId="6D66AC13" w14:textId="7DC8D87B" w:rsidR="00352C58" w:rsidRPr="00044C15" w:rsidRDefault="00352C58">
                      <w:pPr>
                        <w:rPr>
                          <w:rFonts w:ascii="Times New Roman" w:hAnsi="Times New Roman" w:cs="Times New Roman"/>
                        </w:rPr>
                      </w:pPr>
                      <w:r w:rsidRPr="00044C15">
                        <w:rPr>
                          <w:rFonts w:ascii="Times New Roman" w:hAnsi="Times New Roman" w:cs="Times New Roman"/>
                        </w:rPr>
                        <w:t>Figure 2</w:t>
                      </w:r>
                    </w:p>
                  </w:txbxContent>
                </v:textbox>
              </v:shape>
            </w:pict>
          </mc:Fallback>
        </mc:AlternateContent>
      </w:r>
      <w:r>
        <w:rPr>
          <w:noProof/>
        </w:rPr>
        <w:drawing>
          <wp:anchor distT="0" distB="0" distL="114300" distR="114300" simplePos="0" relativeHeight="251663360" behindDoc="0" locked="0" layoutInCell="1" allowOverlap="1" wp14:anchorId="30E4EF44" wp14:editId="40A54B05">
            <wp:simplePos x="0" y="0"/>
            <wp:positionH relativeFrom="column">
              <wp:posOffset>1609005</wp:posOffset>
            </wp:positionH>
            <wp:positionV relativeFrom="paragraph">
              <wp:posOffset>373380</wp:posOffset>
            </wp:positionV>
            <wp:extent cx="4250690" cy="2131060"/>
            <wp:effectExtent l="0" t="0" r="3810" b="2540"/>
            <wp:wrapTopAndBottom/>
            <wp:docPr id="241186294" name="Picture 2" descr="Corporate Parking Management Success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porate Parking Management Success Sto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0690" cy="2131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0A1FBA" w14:textId="77777777" w:rsidR="00044C15" w:rsidRDefault="00044C15" w:rsidP="00646751">
      <w:pPr>
        <w:rPr>
          <w:rFonts w:ascii="Times New Roman" w:hAnsi="Times New Roman" w:cs="Times New Roman"/>
          <w:sz w:val="26"/>
          <w:szCs w:val="26"/>
        </w:rPr>
      </w:pPr>
    </w:p>
    <w:p w14:paraId="32043C18" w14:textId="3679E31A" w:rsidR="009629A1" w:rsidRDefault="00044C15" w:rsidP="00044C15">
      <w:pPr>
        <w:ind w:firstLine="720"/>
        <w:rPr>
          <w:rFonts w:ascii="Times New Roman" w:hAnsi="Times New Roman" w:cs="Times New Roman"/>
          <w:sz w:val="26"/>
          <w:szCs w:val="26"/>
        </w:rPr>
      </w:pPr>
      <w:r w:rsidRPr="00044C15">
        <w:rPr>
          <w:rFonts w:ascii="Times New Roman" w:hAnsi="Times New Roman" w:cs="Times New Roman"/>
          <w:b/>
          <w:bCs/>
          <w:sz w:val="26"/>
          <w:szCs w:val="26"/>
        </w:rPr>
        <w:t>H</w:t>
      </w:r>
      <w:r w:rsidR="00646751" w:rsidRPr="00044C15">
        <w:rPr>
          <w:rFonts w:ascii="Times New Roman" w:hAnsi="Times New Roman" w:cs="Times New Roman"/>
          <w:b/>
          <w:bCs/>
          <w:sz w:val="26"/>
          <w:szCs w:val="26"/>
        </w:rPr>
        <w:t>o</w:t>
      </w:r>
      <w:r w:rsidR="00646751" w:rsidRPr="009629A1">
        <w:rPr>
          <w:rFonts w:ascii="Times New Roman" w:hAnsi="Times New Roman" w:cs="Times New Roman"/>
          <w:b/>
          <w:bCs/>
          <w:sz w:val="26"/>
          <w:szCs w:val="26"/>
        </w:rPr>
        <w:t xml:space="preserve">w </w:t>
      </w:r>
      <w:r w:rsidR="00073521">
        <w:rPr>
          <w:rFonts w:ascii="Times New Roman" w:hAnsi="Times New Roman" w:cs="Times New Roman"/>
          <w:b/>
          <w:bCs/>
          <w:sz w:val="26"/>
          <w:szCs w:val="26"/>
        </w:rPr>
        <w:t>ours</w:t>
      </w:r>
      <w:r w:rsidR="00646751" w:rsidRPr="009629A1">
        <w:rPr>
          <w:rFonts w:ascii="Times New Roman" w:hAnsi="Times New Roman" w:cs="Times New Roman"/>
          <w:b/>
          <w:bCs/>
          <w:sz w:val="26"/>
          <w:szCs w:val="26"/>
        </w:rPr>
        <w:t xml:space="preserve"> will be different:</w:t>
      </w:r>
      <w:r w:rsidR="00646751">
        <w:rPr>
          <w:rFonts w:ascii="Times New Roman" w:hAnsi="Times New Roman" w:cs="Times New Roman"/>
          <w:sz w:val="26"/>
          <w:szCs w:val="26"/>
        </w:rPr>
        <w:t xml:space="preserve"> </w:t>
      </w:r>
      <w:r w:rsidR="009629A1">
        <w:rPr>
          <w:rFonts w:ascii="Times New Roman" w:hAnsi="Times New Roman" w:cs="Times New Roman"/>
          <w:sz w:val="26"/>
          <w:szCs w:val="26"/>
        </w:rPr>
        <w:t xml:space="preserve">One way my smart lot will be different will be by using weight sensors as opposed to motion censored detectors. We will </w:t>
      </w:r>
      <w:r w:rsidR="00E0111D">
        <w:rPr>
          <w:rFonts w:ascii="Times New Roman" w:hAnsi="Times New Roman" w:cs="Times New Roman"/>
          <w:sz w:val="26"/>
          <w:szCs w:val="26"/>
        </w:rPr>
        <w:t>provide designated convenient spaces for</w:t>
      </w:r>
      <w:r w:rsidR="009629A1">
        <w:rPr>
          <w:rFonts w:ascii="Times New Roman" w:hAnsi="Times New Roman" w:cs="Times New Roman"/>
          <w:sz w:val="26"/>
          <w:szCs w:val="26"/>
        </w:rPr>
        <w:t xml:space="preserve"> </w:t>
      </w:r>
      <w:r w:rsidR="00073521">
        <w:rPr>
          <w:rFonts w:ascii="Times New Roman" w:hAnsi="Times New Roman" w:cs="Times New Roman"/>
          <w:sz w:val="26"/>
          <w:szCs w:val="26"/>
        </w:rPr>
        <w:t xml:space="preserve">expecting mothers, families with young children, seniors, and people with physical impairments first and up front. My weight sensors will be solar-powered, generating clean electricity and ultimately does not add air pollution to our already deteriorating planet. Our app will be able to tell guests how busy and full the lot is at any time during open hours, let you pre-pay for your spot if needed (the closer the spot, the pricier), </w:t>
      </w:r>
      <w:r w:rsidR="00D17AD2">
        <w:rPr>
          <w:rFonts w:ascii="Times New Roman" w:hAnsi="Times New Roman" w:cs="Times New Roman"/>
          <w:sz w:val="26"/>
          <w:szCs w:val="26"/>
        </w:rPr>
        <w:t xml:space="preserve">GPS navigation straight to your desired available spot, and a safety feature that contacts the lot security within seconds for assistance or emergencies. </w:t>
      </w:r>
    </w:p>
    <w:p w14:paraId="4AF90BFF" w14:textId="77777777" w:rsidR="00073521" w:rsidRPr="00646751" w:rsidRDefault="00073521" w:rsidP="00646751">
      <w:pPr>
        <w:rPr>
          <w:rFonts w:ascii="Times New Roman" w:hAnsi="Times New Roman" w:cs="Times New Roman"/>
          <w:sz w:val="26"/>
          <w:szCs w:val="26"/>
        </w:rPr>
      </w:pPr>
    </w:p>
    <w:p w14:paraId="0BE22A73" w14:textId="28BFAC2B" w:rsidR="00646751" w:rsidRDefault="00646751" w:rsidP="00044C15">
      <w:pPr>
        <w:ind w:firstLine="720"/>
        <w:rPr>
          <w:rFonts w:ascii="Times New Roman" w:hAnsi="Times New Roman" w:cs="Times New Roman"/>
          <w:sz w:val="26"/>
          <w:szCs w:val="26"/>
        </w:rPr>
      </w:pPr>
      <w:r w:rsidRPr="00073521">
        <w:rPr>
          <w:rFonts w:ascii="Times New Roman" w:hAnsi="Times New Roman" w:cs="Times New Roman"/>
          <w:b/>
          <w:bCs/>
          <w:sz w:val="26"/>
          <w:szCs w:val="26"/>
        </w:rPr>
        <w:t>Visions and Scope:</w:t>
      </w:r>
      <w:r>
        <w:rPr>
          <w:rFonts w:ascii="Times New Roman" w:hAnsi="Times New Roman" w:cs="Times New Roman"/>
          <w:sz w:val="26"/>
          <w:szCs w:val="26"/>
        </w:rPr>
        <w:t xml:space="preserve"> </w:t>
      </w:r>
      <w:r w:rsidR="009629A1">
        <w:rPr>
          <w:rFonts w:ascii="Times New Roman" w:hAnsi="Times New Roman" w:cs="Times New Roman"/>
          <w:sz w:val="26"/>
          <w:szCs w:val="26"/>
        </w:rPr>
        <w:t xml:space="preserve">My company LotLink decided to take on this project in hopes of ending parking lot traffic, reduce tardiness due to being unable to find a parking space, and all around, reduce stress for everyone. </w:t>
      </w:r>
      <w:r w:rsidR="00D17AD2">
        <w:rPr>
          <w:rFonts w:ascii="Times New Roman" w:hAnsi="Times New Roman" w:cs="Times New Roman"/>
          <w:sz w:val="26"/>
          <w:szCs w:val="26"/>
        </w:rPr>
        <w:t xml:space="preserve">I started LotLink because I got tired of seeing those green overhead lights on on busy shopping days, only to soon realize the spot was actually taken, and the sensor simply wasn’t working. My company </w:t>
      </w:r>
      <w:r w:rsidR="00352C58">
        <w:rPr>
          <w:rFonts w:ascii="Times New Roman" w:hAnsi="Times New Roman" w:cs="Times New Roman"/>
          <w:sz w:val="26"/>
          <w:szCs w:val="26"/>
        </w:rPr>
        <w:t>prides itself on</w:t>
      </w:r>
      <w:r w:rsidR="00D17AD2">
        <w:rPr>
          <w:rFonts w:ascii="Times New Roman" w:hAnsi="Times New Roman" w:cs="Times New Roman"/>
          <w:sz w:val="26"/>
          <w:szCs w:val="26"/>
        </w:rPr>
        <w:t xml:space="preserve"> accuracy and we </w:t>
      </w:r>
      <w:r w:rsidR="00352C58">
        <w:rPr>
          <w:rFonts w:ascii="Times New Roman" w:hAnsi="Times New Roman" w:cs="Times New Roman"/>
          <w:sz w:val="26"/>
          <w:szCs w:val="26"/>
        </w:rPr>
        <w:t>prioritize</w:t>
      </w:r>
      <w:r w:rsidR="00D17AD2">
        <w:rPr>
          <w:rFonts w:ascii="Times New Roman" w:hAnsi="Times New Roman" w:cs="Times New Roman"/>
          <w:sz w:val="26"/>
          <w:szCs w:val="26"/>
        </w:rPr>
        <w:t xml:space="preserve"> being as sustainable as possible.</w:t>
      </w:r>
    </w:p>
    <w:p w14:paraId="304BA5F3" w14:textId="77777777" w:rsidR="00073521" w:rsidRDefault="00073521" w:rsidP="00646751">
      <w:pPr>
        <w:rPr>
          <w:rFonts w:ascii="Times New Roman" w:hAnsi="Times New Roman" w:cs="Times New Roman"/>
          <w:sz w:val="26"/>
          <w:szCs w:val="26"/>
        </w:rPr>
      </w:pPr>
    </w:p>
    <w:p w14:paraId="65FC27BE" w14:textId="033E8E28" w:rsidR="00646751" w:rsidRDefault="00646751" w:rsidP="00646751">
      <w:pPr>
        <w:rPr>
          <w:rFonts w:ascii="Times New Roman" w:hAnsi="Times New Roman" w:cs="Times New Roman"/>
          <w:sz w:val="26"/>
          <w:szCs w:val="26"/>
        </w:rPr>
      </w:pPr>
    </w:p>
    <w:p w14:paraId="2CDA91D6" w14:textId="77777777" w:rsidR="00F67511" w:rsidRDefault="00F67511" w:rsidP="00646751">
      <w:pPr>
        <w:rPr>
          <w:rFonts w:ascii="Times New Roman" w:hAnsi="Times New Roman" w:cs="Times New Roman"/>
          <w:sz w:val="26"/>
          <w:szCs w:val="26"/>
        </w:rPr>
      </w:pPr>
    </w:p>
    <w:p w14:paraId="341E411C" w14:textId="77777777" w:rsidR="00F67511" w:rsidRDefault="00F67511" w:rsidP="00646751">
      <w:pPr>
        <w:rPr>
          <w:rFonts w:ascii="Times New Roman" w:hAnsi="Times New Roman" w:cs="Times New Roman"/>
          <w:sz w:val="26"/>
          <w:szCs w:val="26"/>
        </w:rPr>
      </w:pPr>
    </w:p>
    <w:p w14:paraId="351B93EC" w14:textId="77777777" w:rsidR="00F67511" w:rsidRDefault="00F67511" w:rsidP="00646751">
      <w:pPr>
        <w:rPr>
          <w:rFonts w:ascii="Times New Roman" w:hAnsi="Times New Roman" w:cs="Times New Roman"/>
          <w:sz w:val="26"/>
          <w:szCs w:val="26"/>
        </w:rPr>
      </w:pPr>
    </w:p>
    <w:p w14:paraId="5F09BE8E" w14:textId="77777777" w:rsidR="00F67511" w:rsidRDefault="00F67511" w:rsidP="00646751">
      <w:pPr>
        <w:rPr>
          <w:rFonts w:ascii="Times New Roman" w:hAnsi="Times New Roman" w:cs="Times New Roman"/>
          <w:sz w:val="26"/>
          <w:szCs w:val="26"/>
        </w:rPr>
      </w:pPr>
    </w:p>
    <w:p w14:paraId="1C8B6D49" w14:textId="77777777" w:rsidR="00F67511" w:rsidRDefault="00F67511" w:rsidP="00646751">
      <w:pPr>
        <w:rPr>
          <w:rFonts w:ascii="Times New Roman" w:hAnsi="Times New Roman" w:cs="Times New Roman"/>
          <w:sz w:val="26"/>
          <w:szCs w:val="26"/>
        </w:rPr>
      </w:pPr>
    </w:p>
    <w:p w14:paraId="2273C2B9" w14:textId="77777777" w:rsidR="00F67511" w:rsidRDefault="00F67511" w:rsidP="00646751">
      <w:pPr>
        <w:rPr>
          <w:rFonts w:ascii="Times New Roman" w:hAnsi="Times New Roman" w:cs="Times New Roman"/>
          <w:sz w:val="26"/>
          <w:szCs w:val="26"/>
        </w:rPr>
      </w:pPr>
    </w:p>
    <w:p w14:paraId="3C294028" w14:textId="77777777" w:rsidR="00F67511" w:rsidRDefault="00F67511" w:rsidP="00646751">
      <w:pPr>
        <w:rPr>
          <w:rFonts w:ascii="Times New Roman" w:hAnsi="Times New Roman" w:cs="Times New Roman"/>
          <w:sz w:val="26"/>
          <w:szCs w:val="26"/>
        </w:rPr>
      </w:pPr>
    </w:p>
    <w:p w14:paraId="2E813C5B" w14:textId="77777777" w:rsidR="00F67511" w:rsidRDefault="00F67511" w:rsidP="00646751">
      <w:pPr>
        <w:rPr>
          <w:rFonts w:ascii="Times New Roman" w:hAnsi="Times New Roman" w:cs="Times New Roman"/>
          <w:sz w:val="26"/>
          <w:szCs w:val="26"/>
        </w:rPr>
      </w:pPr>
    </w:p>
    <w:p w14:paraId="11F7BCDE" w14:textId="77777777" w:rsidR="00F67511" w:rsidRDefault="00F67511" w:rsidP="00646751">
      <w:pPr>
        <w:rPr>
          <w:rFonts w:ascii="Times New Roman" w:hAnsi="Times New Roman" w:cs="Times New Roman"/>
          <w:sz w:val="26"/>
          <w:szCs w:val="26"/>
        </w:rPr>
      </w:pPr>
    </w:p>
    <w:p w14:paraId="16A925D9" w14:textId="77777777" w:rsidR="00F67511" w:rsidRDefault="00F67511" w:rsidP="00646751">
      <w:pPr>
        <w:rPr>
          <w:rFonts w:ascii="Times New Roman" w:hAnsi="Times New Roman" w:cs="Times New Roman"/>
          <w:sz w:val="26"/>
          <w:szCs w:val="26"/>
        </w:rPr>
      </w:pPr>
    </w:p>
    <w:p w14:paraId="7659D45A" w14:textId="77777777" w:rsidR="00F67511" w:rsidRDefault="00F67511" w:rsidP="00646751">
      <w:pPr>
        <w:rPr>
          <w:rFonts w:ascii="Times New Roman" w:hAnsi="Times New Roman" w:cs="Times New Roman"/>
          <w:sz w:val="26"/>
          <w:szCs w:val="26"/>
        </w:rPr>
      </w:pPr>
    </w:p>
    <w:p w14:paraId="39B0DC94" w14:textId="0060FAD1" w:rsidR="00E12185" w:rsidRPr="00E12185" w:rsidRDefault="00E12185" w:rsidP="00646751">
      <w:pPr>
        <w:rPr>
          <w:rFonts w:ascii="Times New Roman" w:hAnsi="Times New Roman" w:cs="Times New Roman"/>
          <w:b/>
          <w:bCs/>
          <w:i/>
          <w:iCs/>
          <w:sz w:val="28"/>
          <w:szCs w:val="28"/>
        </w:rPr>
      </w:pPr>
      <w:r w:rsidRPr="00E12185">
        <w:rPr>
          <w:rFonts w:ascii="Times New Roman" w:hAnsi="Times New Roman" w:cs="Times New Roman"/>
          <w:b/>
          <w:bCs/>
          <w:i/>
          <w:iCs/>
          <w:sz w:val="28"/>
          <w:szCs w:val="28"/>
        </w:rPr>
        <w:lastRenderedPageBreak/>
        <w:t>Week 2:</w:t>
      </w:r>
    </w:p>
    <w:p w14:paraId="6F93DBCE" w14:textId="2C2E5FE4" w:rsidR="00E12185" w:rsidRDefault="00E12185" w:rsidP="00646751">
      <w:pPr>
        <w:rPr>
          <w:rFonts w:ascii="Times New Roman" w:hAnsi="Times New Roman" w:cs="Times New Roman"/>
          <w:sz w:val="26"/>
          <w:szCs w:val="26"/>
        </w:rPr>
      </w:pPr>
      <w:r>
        <w:rPr>
          <w:rFonts w:ascii="Times New Roman" w:hAnsi="Times New Roman" w:cs="Times New Roman"/>
          <w:sz w:val="26"/>
          <w:szCs w:val="26"/>
        </w:rPr>
        <w:t>WBS (Work Breakdown Structure) for our parking app:</w:t>
      </w:r>
      <w:r w:rsidR="00E913A0" w:rsidRPr="00E913A0">
        <w:rPr>
          <w:rFonts w:ascii="Times New Roman" w:hAnsi="Times New Roman" w:cs="Times New Roman"/>
          <w:noProof/>
          <w:sz w:val="26"/>
          <w:szCs w:val="26"/>
        </w:rPr>
        <w:t xml:space="preserve"> </w:t>
      </w:r>
    </w:p>
    <w:p w14:paraId="2A4F31D7" w14:textId="2C5D62C0" w:rsidR="00E12185" w:rsidRDefault="00750D90" w:rsidP="00646751">
      <w:pP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6432" behindDoc="0" locked="0" layoutInCell="1" allowOverlap="1" wp14:anchorId="723723EF" wp14:editId="7DBB8D05">
            <wp:simplePos x="0" y="0"/>
            <wp:positionH relativeFrom="margin">
              <wp:posOffset>-703580</wp:posOffset>
            </wp:positionH>
            <wp:positionV relativeFrom="margin">
              <wp:posOffset>914156</wp:posOffset>
            </wp:positionV>
            <wp:extent cx="7329805" cy="5005705"/>
            <wp:effectExtent l="38100" t="0" r="61595" b="0"/>
            <wp:wrapSquare wrapText="bothSides"/>
            <wp:docPr id="97576143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
    <w:p w14:paraId="65E46473" w14:textId="1E74FC77" w:rsidR="00E12185" w:rsidRDefault="00E12185" w:rsidP="00646751">
      <w:pPr>
        <w:rPr>
          <w:rFonts w:ascii="Times New Roman" w:hAnsi="Times New Roman" w:cs="Times New Roman"/>
          <w:sz w:val="26"/>
          <w:szCs w:val="26"/>
        </w:rPr>
      </w:pPr>
    </w:p>
    <w:p w14:paraId="4D910EC5" w14:textId="30B2BDED" w:rsidR="00F67511" w:rsidRDefault="00F67511" w:rsidP="00646751">
      <w:pPr>
        <w:rPr>
          <w:rFonts w:ascii="Times New Roman" w:hAnsi="Times New Roman" w:cs="Times New Roman"/>
          <w:sz w:val="26"/>
          <w:szCs w:val="26"/>
        </w:rPr>
      </w:pPr>
    </w:p>
    <w:p w14:paraId="3308D1A3" w14:textId="185FCD01" w:rsidR="00F67511" w:rsidRDefault="00F67511" w:rsidP="00646751">
      <w:pPr>
        <w:rPr>
          <w:rFonts w:ascii="Times New Roman" w:hAnsi="Times New Roman" w:cs="Times New Roman"/>
          <w:sz w:val="26"/>
          <w:szCs w:val="26"/>
        </w:rPr>
      </w:pPr>
    </w:p>
    <w:p w14:paraId="0126883D" w14:textId="7FCF8892" w:rsidR="00F67511" w:rsidRDefault="00F67511" w:rsidP="00646751">
      <w:pPr>
        <w:rPr>
          <w:rFonts w:ascii="Times New Roman" w:hAnsi="Times New Roman" w:cs="Times New Roman"/>
          <w:sz w:val="26"/>
          <w:szCs w:val="26"/>
        </w:rPr>
      </w:pPr>
    </w:p>
    <w:p w14:paraId="028757CE" w14:textId="64E68B57" w:rsidR="00F67511" w:rsidRDefault="00F67511" w:rsidP="00646751">
      <w:pPr>
        <w:rPr>
          <w:rFonts w:ascii="Times New Roman" w:hAnsi="Times New Roman" w:cs="Times New Roman"/>
          <w:sz w:val="26"/>
          <w:szCs w:val="26"/>
        </w:rPr>
      </w:pPr>
    </w:p>
    <w:p w14:paraId="41900DD1" w14:textId="3C1C3D71" w:rsidR="00F67511" w:rsidRDefault="00F67511" w:rsidP="00646751">
      <w:pPr>
        <w:rPr>
          <w:rFonts w:ascii="Times New Roman" w:hAnsi="Times New Roman" w:cs="Times New Roman"/>
          <w:sz w:val="26"/>
          <w:szCs w:val="26"/>
        </w:rPr>
      </w:pPr>
    </w:p>
    <w:p w14:paraId="0D345CEF" w14:textId="77777777" w:rsidR="00F67511" w:rsidRDefault="00F67511" w:rsidP="00646751">
      <w:pPr>
        <w:rPr>
          <w:rFonts w:ascii="Times New Roman" w:hAnsi="Times New Roman" w:cs="Times New Roman"/>
          <w:sz w:val="26"/>
          <w:szCs w:val="26"/>
        </w:rPr>
      </w:pPr>
    </w:p>
    <w:p w14:paraId="20E1BA29" w14:textId="6AFBA5C7" w:rsidR="00E12185" w:rsidRDefault="00E12185" w:rsidP="00646751">
      <w:pPr>
        <w:rPr>
          <w:rFonts w:ascii="Times New Roman" w:hAnsi="Times New Roman" w:cs="Times New Roman"/>
          <w:sz w:val="26"/>
          <w:szCs w:val="26"/>
        </w:rPr>
      </w:pPr>
    </w:p>
    <w:p w14:paraId="1CB5E6D1" w14:textId="795BE1FD" w:rsidR="00E12185" w:rsidRDefault="00772F6C" w:rsidP="00646751">
      <w:pP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7456" behindDoc="0" locked="0" layoutInCell="1" allowOverlap="1" wp14:anchorId="3E98737D" wp14:editId="469F7257">
            <wp:simplePos x="0" y="0"/>
            <wp:positionH relativeFrom="margin">
              <wp:posOffset>-234950</wp:posOffset>
            </wp:positionH>
            <wp:positionV relativeFrom="margin">
              <wp:posOffset>773625</wp:posOffset>
            </wp:positionV>
            <wp:extent cx="6494145" cy="3692525"/>
            <wp:effectExtent l="0" t="0" r="0" b="0"/>
            <wp:wrapSquare wrapText="bothSides"/>
            <wp:docPr id="587777485"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00E12185">
        <w:rPr>
          <w:rFonts w:ascii="Times New Roman" w:hAnsi="Times New Roman" w:cs="Times New Roman"/>
          <w:sz w:val="26"/>
          <w:szCs w:val="26"/>
        </w:rPr>
        <w:t>Timeline (estimate) and Gantt Chart:</w:t>
      </w:r>
    </w:p>
    <w:p w14:paraId="461CC87B" w14:textId="1B0A689C" w:rsidR="00E12185" w:rsidRDefault="00E12185" w:rsidP="00646751">
      <w:pPr>
        <w:rPr>
          <w:rFonts w:ascii="Times New Roman" w:hAnsi="Times New Roman" w:cs="Times New Roman"/>
          <w:sz w:val="26"/>
          <w:szCs w:val="26"/>
        </w:rPr>
      </w:pPr>
    </w:p>
    <w:p w14:paraId="739BAC2B" w14:textId="77777777" w:rsidR="00CF3B58" w:rsidRDefault="00CF3B58" w:rsidP="00646751">
      <w:pPr>
        <w:rPr>
          <w:rFonts w:ascii="Times New Roman" w:hAnsi="Times New Roman" w:cs="Times New Roman"/>
          <w:sz w:val="26"/>
          <w:szCs w:val="26"/>
        </w:rPr>
      </w:pPr>
    </w:p>
    <w:p w14:paraId="586FA979" w14:textId="77777777" w:rsidR="00CF3B58" w:rsidRDefault="00CF3B58" w:rsidP="00646751">
      <w:pPr>
        <w:rPr>
          <w:rFonts w:ascii="Times New Roman" w:hAnsi="Times New Roman" w:cs="Times New Roman"/>
          <w:sz w:val="26"/>
          <w:szCs w:val="26"/>
        </w:rPr>
      </w:pPr>
    </w:p>
    <w:p w14:paraId="04087054" w14:textId="77777777" w:rsidR="00CF3B58" w:rsidRDefault="00CF3B58" w:rsidP="00646751">
      <w:pPr>
        <w:rPr>
          <w:rFonts w:ascii="Times New Roman" w:hAnsi="Times New Roman" w:cs="Times New Roman"/>
          <w:sz w:val="26"/>
          <w:szCs w:val="26"/>
        </w:rPr>
      </w:pPr>
    </w:p>
    <w:p w14:paraId="2BE11BEB" w14:textId="77777777" w:rsidR="00CF3B58" w:rsidRDefault="00CF3B58" w:rsidP="00646751">
      <w:pPr>
        <w:rPr>
          <w:rFonts w:ascii="Times New Roman" w:hAnsi="Times New Roman" w:cs="Times New Roman"/>
          <w:sz w:val="26"/>
          <w:szCs w:val="26"/>
        </w:rPr>
      </w:pPr>
    </w:p>
    <w:p w14:paraId="651507F0" w14:textId="77777777" w:rsidR="00CF3B58" w:rsidRDefault="00CF3B58" w:rsidP="00646751">
      <w:pPr>
        <w:rPr>
          <w:rFonts w:ascii="Times New Roman" w:hAnsi="Times New Roman" w:cs="Times New Roman"/>
          <w:sz w:val="26"/>
          <w:szCs w:val="26"/>
        </w:rPr>
      </w:pPr>
    </w:p>
    <w:p w14:paraId="5A126C78" w14:textId="77777777" w:rsidR="00CF3B58" w:rsidRDefault="00CF3B58" w:rsidP="00646751">
      <w:pPr>
        <w:rPr>
          <w:rFonts w:ascii="Times New Roman" w:hAnsi="Times New Roman" w:cs="Times New Roman"/>
          <w:sz w:val="26"/>
          <w:szCs w:val="26"/>
        </w:rPr>
      </w:pPr>
    </w:p>
    <w:p w14:paraId="70BF8E5F" w14:textId="77777777" w:rsidR="00CF3B58" w:rsidRDefault="00CF3B58" w:rsidP="00646751">
      <w:pPr>
        <w:rPr>
          <w:rFonts w:ascii="Times New Roman" w:hAnsi="Times New Roman" w:cs="Times New Roman"/>
          <w:sz w:val="26"/>
          <w:szCs w:val="26"/>
        </w:rPr>
      </w:pPr>
    </w:p>
    <w:p w14:paraId="606E680A" w14:textId="77777777" w:rsidR="00CF3B58" w:rsidRDefault="00CF3B58" w:rsidP="00646751">
      <w:pPr>
        <w:rPr>
          <w:rFonts w:ascii="Times New Roman" w:hAnsi="Times New Roman" w:cs="Times New Roman"/>
          <w:sz w:val="26"/>
          <w:szCs w:val="26"/>
        </w:rPr>
      </w:pPr>
    </w:p>
    <w:p w14:paraId="6572890E" w14:textId="77777777" w:rsidR="00CF3B58" w:rsidRDefault="00CF3B58" w:rsidP="00646751">
      <w:pPr>
        <w:rPr>
          <w:rFonts w:ascii="Times New Roman" w:hAnsi="Times New Roman" w:cs="Times New Roman"/>
          <w:sz w:val="26"/>
          <w:szCs w:val="26"/>
        </w:rPr>
      </w:pPr>
    </w:p>
    <w:p w14:paraId="15494903" w14:textId="77777777" w:rsidR="00CF3B58" w:rsidRDefault="00CF3B58" w:rsidP="00646751">
      <w:pPr>
        <w:rPr>
          <w:rFonts w:ascii="Times New Roman" w:hAnsi="Times New Roman" w:cs="Times New Roman"/>
          <w:sz w:val="26"/>
          <w:szCs w:val="26"/>
        </w:rPr>
      </w:pPr>
    </w:p>
    <w:p w14:paraId="2D8BB3B0" w14:textId="67C71E82" w:rsidR="00E12185" w:rsidRDefault="00E12185" w:rsidP="00646751">
      <w:pPr>
        <w:rPr>
          <w:rFonts w:ascii="Times New Roman" w:hAnsi="Times New Roman" w:cs="Times New Roman"/>
          <w:sz w:val="26"/>
          <w:szCs w:val="26"/>
        </w:rPr>
      </w:pPr>
    </w:p>
    <w:p w14:paraId="25D2C7E6" w14:textId="09148D32" w:rsidR="00E12185" w:rsidRDefault="00E12185" w:rsidP="00646751">
      <w:pPr>
        <w:rPr>
          <w:rFonts w:ascii="Times New Roman" w:hAnsi="Times New Roman" w:cs="Times New Roman"/>
          <w:sz w:val="26"/>
          <w:szCs w:val="26"/>
        </w:rPr>
      </w:pPr>
    </w:p>
    <w:p w14:paraId="13A05300" w14:textId="157F6CD3" w:rsidR="00CF3B58" w:rsidRPr="00CF3B58" w:rsidRDefault="00CF3B58" w:rsidP="00646751">
      <w:pPr>
        <w:rPr>
          <w:rFonts w:ascii="Times New Roman" w:hAnsi="Times New Roman" w:cs="Times New Roman"/>
          <w:b/>
          <w:bCs/>
          <w:i/>
          <w:iCs/>
          <w:sz w:val="26"/>
          <w:szCs w:val="26"/>
        </w:rPr>
      </w:pPr>
      <w:r>
        <w:rPr>
          <w:rFonts w:ascii="Times New Roman" w:hAnsi="Times New Roman" w:cs="Times New Roman"/>
          <w:noProof/>
          <w:sz w:val="26"/>
          <w:szCs w:val="26"/>
        </w:rPr>
        <w:drawing>
          <wp:anchor distT="0" distB="0" distL="114300" distR="114300" simplePos="0" relativeHeight="251668480" behindDoc="0" locked="0" layoutInCell="1" allowOverlap="1" wp14:anchorId="0A5397A9" wp14:editId="547E84E9">
            <wp:simplePos x="0" y="0"/>
            <wp:positionH relativeFrom="margin">
              <wp:posOffset>-755650</wp:posOffset>
            </wp:positionH>
            <wp:positionV relativeFrom="margin">
              <wp:posOffset>819972</wp:posOffset>
            </wp:positionV>
            <wp:extent cx="7461885" cy="4572000"/>
            <wp:effectExtent l="0" t="0" r="5715" b="0"/>
            <wp:wrapSquare wrapText="bothSides"/>
            <wp:docPr id="1069562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2468" name="Picture 10695624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461885" cy="4572000"/>
                    </a:xfrm>
                    <a:prstGeom prst="rect">
                      <a:avLst/>
                    </a:prstGeom>
                  </pic:spPr>
                </pic:pic>
              </a:graphicData>
            </a:graphic>
            <wp14:sizeRelH relativeFrom="margin">
              <wp14:pctWidth>0</wp14:pctWidth>
            </wp14:sizeRelH>
            <wp14:sizeRelV relativeFrom="margin">
              <wp14:pctHeight>0</wp14:pctHeight>
            </wp14:sizeRelV>
          </wp:anchor>
        </w:drawing>
      </w:r>
      <w:r w:rsidRPr="00CF3B58">
        <w:rPr>
          <w:rFonts w:ascii="Times New Roman" w:hAnsi="Times New Roman" w:cs="Times New Roman"/>
          <w:b/>
          <w:bCs/>
          <w:i/>
          <w:iCs/>
          <w:sz w:val="26"/>
          <w:szCs w:val="26"/>
        </w:rPr>
        <w:t>Week 3 Parking App backlog:</w:t>
      </w:r>
    </w:p>
    <w:p w14:paraId="70EE7FC8" w14:textId="40058B57" w:rsidR="00CF3B58" w:rsidRDefault="00CF3B58" w:rsidP="00646751">
      <w:pPr>
        <w:rPr>
          <w:rFonts w:ascii="Times New Roman" w:hAnsi="Times New Roman" w:cs="Times New Roman"/>
          <w:sz w:val="26"/>
          <w:szCs w:val="26"/>
        </w:rPr>
      </w:pPr>
    </w:p>
    <w:p w14:paraId="2E1BC765" w14:textId="3BD92C25" w:rsidR="00CF3B58" w:rsidRDefault="00CF3B58" w:rsidP="00646751">
      <w:pPr>
        <w:rPr>
          <w:rFonts w:ascii="Times New Roman" w:hAnsi="Times New Roman" w:cs="Times New Roman"/>
          <w:sz w:val="26"/>
          <w:szCs w:val="26"/>
        </w:rPr>
      </w:pPr>
    </w:p>
    <w:p w14:paraId="2D3A1501" w14:textId="77777777" w:rsidR="004B2198" w:rsidRDefault="004B2198" w:rsidP="00646751">
      <w:pPr>
        <w:rPr>
          <w:rFonts w:ascii="Times New Roman" w:hAnsi="Times New Roman" w:cs="Times New Roman"/>
          <w:sz w:val="26"/>
          <w:szCs w:val="26"/>
        </w:rPr>
      </w:pPr>
    </w:p>
    <w:p w14:paraId="6748CED8" w14:textId="77777777" w:rsidR="004B2198" w:rsidRDefault="004B2198" w:rsidP="00646751">
      <w:pPr>
        <w:rPr>
          <w:rFonts w:ascii="Times New Roman" w:hAnsi="Times New Roman" w:cs="Times New Roman"/>
          <w:sz w:val="26"/>
          <w:szCs w:val="26"/>
        </w:rPr>
      </w:pPr>
    </w:p>
    <w:p w14:paraId="3C7FEE14" w14:textId="77777777" w:rsidR="004B2198" w:rsidRDefault="004B2198" w:rsidP="00646751">
      <w:pPr>
        <w:rPr>
          <w:rFonts w:ascii="Times New Roman" w:hAnsi="Times New Roman" w:cs="Times New Roman"/>
          <w:sz w:val="26"/>
          <w:szCs w:val="26"/>
        </w:rPr>
      </w:pPr>
    </w:p>
    <w:p w14:paraId="4C0BB4B1" w14:textId="77777777" w:rsidR="004B2198" w:rsidRDefault="004B2198" w:rsidP="00646751">
      <w:pPr>
        <w:rPr>
          <w:rFonts w:ascii="Times New Roman" w:hAnsi="Times New Roman" w:cs="Times New Roman"/>
          <w:sz w:val="26"/>
          <w:szCs w:val="26"/>
        </w:rPr>
      </w:pPr>
    </w:p>
    <w:p w14:paraId="7616265A" w14:textId="77777777" w:rsidR="004B2198" w:rsidRDefault="004B2198" w:rsidP="00646751">
      <w:pPr>
        <w:rPr>
          <w:rFonts w:ascii="Times New Roman" w:hAnsi="Times New Roman" w:cs="Times New Roman"/>
          <w:sz w:val="26"/>
          <w:szCs w:val="26"/>
        </w:rPr>
      </w:pPr>
    </w:p>
    <w:p w14:paraId="49D6D746" w14:textId="77777777" w:rsidR="004B2198" w:rsidRDefault="004B2198" w:rsidP="00646751">
      <w:pPr>
        <w:rPr>
          <w:rFonts w:ascii="Times New Roman" w:hAnsi="Times New Roman" w:cs="Times New Roman"/>
          <w:sz w:val="26"/>
          <w:szCs w:val="26"/>
        </w:rPr>
      </w:pPr>
    </w:p>
    <w:p w14:paraId="6722470A" w14:textId="77777777" w:rsidR="004B2198" w:rsidRDefault="004B2198" w:rsidP="00646751">
      <w:pPr>
        <w:rPr>
          <w:rFonts w:ascii="Times New Roman" w:hAnsi="Times New Roman" w:cs="Times New Roman"/>
          <w:sz w:val="26"/>
          <w:szCs w:val="26"/>
        </w:rPr>
      </w:pPr>
    </w:p>
    <w:p w14:paraId="56C82F1D" w14:textId="77777777" w:rsidR="004B2198" w:rsidRDefault="004B2198" w:rsidP="00646751">
      <w:pPr>
        <w:rPr>
          <w:rFonts w:ascii="Times New Roman" w:hAnsi="Times New Roman" w:cs="Times New Roman"/>
          <w:sz w:val="26"/>
          <w:szCs w:val="26"/>
        </w:rPr>
      </w:pPr>
    </w:p>
    <w:p w14:paraId="7CE86292" w14:textId="43E3947C" w:rsidR="004B2198" w:rsidRPr="004B2198" w:rsidRDefault="004B2198" w:rsidP="00646751">
      <w:pPr>
        <w:rPr>
          <w:rFonts w:ascii="Times New Roman" w:hAnsi="Times New Roman" w:cs="Times New Roman"/>
          <w:b/>
          <w:bCs/>
          <w:i/>
          <w:iCs/>
          <w:sz w:val="26"/>
          <w:szCs w:val="26"/>
        </w:rPr>
      </w:pPr>
      <w:r w:rsidRPr="004B2198">
        <w:rPr>
          <w:rFonts w:ascii="Times New Roman" w:hAnsi="Times New Roman" w:cs="Times New Roman"/>
          <w:b/>
          <w:bCs/>
          <w:i/>
          <w:iCs/>
          <w:sz w:val="26"/>
          <w:szCs w:val="26"/>
        </w:rPr>
        <w:t>Week 4</w:t>
      </w:r>
      <w:r>
        <w:rPr>
          <w:rFonts w:ascii="Times New Roman" w:hAnsi="Times New Roman" w:cs="Times New Roman"/>
          <w:b/>
          <w:bCs/>
          <w:i/>
          <w:iCs/>
          <w:sz w:val="26"/>
          <w:szCs w:val="26"/>
        </w:rPr>
        <w:t xml:space="preserve"> Risk Register</w:t>
      </w:r>
      <w:r w:rsidRPr="004B2198">
        <w:rPr>
          <w:rFonts w:ascii="Times New Roman" w:hAnsi="Times New Roman" w:cs="Times New Roman"/>
          <w:b/>
          <w:bCs/>
          <w:i/>
          <w:iCs/>
          <w:sz w:val="26"/>
          <w:szCs w:val="26"/>
        </w:rPr>
        <w:t xml:space="preserve">: </w:t>
      </w:r>
    </w:p>
    <w:p w14:paraId="4060B585" w14:textId="77777777" w:rsidR="004B2198" w:rsidRDefault="004B2198" w:rsidP="00646751">
      <w:pPr>
        <w:rPr>
          <w:rFonts w:ascii="Times New Roman" w:hAnsi="Times New Roman" w:cs="Times New Roman"/>
          <w:sz w:val="26"/>
          <w:szCs w:val="26"/>
        </w:rPr>
      </w:pPr>
    </w:p>
    <w:p w14:paraId="5CB60D96" w14:textId="1BDBFCF3" w:rsidR="004B2198" w:rsidRDefault="004B2198" w:rsidP="00646751">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183B0A5" wp14:editId="7E06C750">
            <wp:extent cx="6239067" cy="6751320"/>
            <wp:effectExtent l="0" t="25400" r="9525" b="5080"/>
            <wp:docPr id="2040685299"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97D82D5" w14:textId="77777777" w:rsidR="004B2198" w:rsidRDefault="004B2198" w:rsidP="00646751">
      <w:pPr>
        <w:rPr>
          <w:rFonts w:ascii="Times New Roman" w:hAnsi="Times New Roman" w:cs="Times New Roman"/>
          <w:sz w:val="26"/>
          <w:szCs w:val="26"/>
        </w:rPr>
      </w:pPr>
    </w:p>
    <w:p w14:paraId="27B81EF6" w14:textId="77777777" w:rsidR="004B2198" w:rsidRDefault="004B2198" w:rsidP="00646751">
      <w:pPr>
        <w:rPr>
          <w:rFonts w:ascii="Times New Roman" w:hAnsi="Times New Roman" w:cs="Times New Roman"/>
          <w:sz w:val="26"/>
          <w:szCs w:val="26"/>
        </w:rPr>
      </w:pPr>
    </w:p>
    <w:p w14:paraId="323CD3AD" w14:textId="09FF71A9" w:rsidR="004B2198" w:rsidRPr="00A74392" w:rsidRDefault="004B2198" w:rsidP="00646751">
      <w:pPr>
        <w:rPr>
          <w:rFonts w:ascii="Times New Roman" w:hAnsi="Times New Roman" w:cs="Times New Roman"/>
          <w:b/>
          <w:bCs/>
          <w:i/>
          <w:iCs/>
          <w:sz w:val="26"/>
          <w:szCs w:val="26"/>
        </w:rPr>
      </w:pPr>
      <w:r w:rsidRPr="00A74392">
        <w:rPr>
          <w:rFonts w:ascii="Times New Roman" w:hAnsi="Times New Roman" w:cs="Times New Roman"/>
          <w:b/>
          <w:bCs/>
          <w:i/>
          <w:iCs/>
          <w:sz w:val="26"/>
          <w:szCs w:val="26"/>
        </w:rPr>
        <w:t xml:space="preserve">Communication Plan: </w:t>
      </w:r>
    </w:p>
    <w:p w14:paraId="14EA9B3A" w14:textId="77777777" w:rsidR="00B8224C" w:rsidRDefault="00B8224C" w:rsidP="00646751">
      <w:pPr>
        <w:rPr>
          <w:rFonts w:ascii="Times New Roman" w:hAnsi="Times New Roman" w:cs="Times New Roman"/>
          <w:sz w:val="26"/>
          <w:szCs w:val="26"/>
        </w:rPr>
      </w:pPr>
    </w:p>
    <w:p w14:paraId="1FBB41A6" w14:textId="1C778BAB" w:rsidR="00B8224C" w:rsidRDefault="00B8224C" w:rsidP="00646751">
      <w:pPr>
        <w:rPr>
          <w:rFonts w:ascii="Times New Roman" w:hAnsi="Times New Roman" w:cs="Times New Roman"/>
          <w:sz w:val="26"/>
          <w:szCs w:val="26"/>
        </w:rPr>
      </w:pPr>
      <w:r>
        <w:rPr>
          <w:rFonts w:ascii="Times New Roman" w:hAnsi="Times New Roman" w:cs="Times New Roman"/>
          <w:sz w:val="26"/>
          <w:szCs w:val="26"/>
        </w:rPr>
        <w:t xml:space="preserve">Project Team Meeting </w:t>
      </w:r>
      <w:r w:rsidRPr="00B8224C">
        <w:rPr>
          <w:rFonts w:ascii="Times New Roman" w:hAnsi="Times New Roman" w:cs="Times New Roman"/>
          <w:sz w:val="26"/>
          <w:szCs w:val="26"/>
        </w:rPr>
        <w:sym w:font="Wingdings" w:char="F0E0"/>
      </w:r>
      <w:r>
        <w:rPr>
          <w:rFonts w:ascii="Times New Roman" w:hAnsi="Times New Roman" w:cs="Times New Roman"/>
          <w:sz w:val="26"/>
          <w:szCs w:val="26"/>
        </w:rPr>
        <w:t xml:space="preserve"> All Teams -</w:t>
      </w:r>
      <w:r w:rsidRPr="00B8224C">
        <w:rPr>
          <w:rFonts w:ascii="Times New Roman" w:hAnsi="Times New Roman" w:cs="Times New Roman"/>
          <w:sz w:val="26"/>
          <w:szCs w:val="26"/>
        </w:rPr>
        <w:sym w:font="Wingdings" w:char="F0E0"/>
      </w:r>
      <w:r>
        <w:rPr>
          <w:rFonts w:ascii="Times New Roman" w:hAnsi="Times New Roman" w:cs="Times New Roman"/>
          <w:sz w:val="26"/>
          <w:szCs w:val="26"/>
        </w:rPr>
        <w:t xml:space="preserve"> Weekly</w:t>
      </w:r>
      <w:r w:rsidR="00A74392">
        <w:rPr>
          <w:rFonts w:ascii="Times New Roman" w:hAnsi="Times New Roman" w:cs="Times New Roman"/>
          <w:sz w:val="26"/>
          <w:szCs w:val="26"/>
        </w:rPr>
        <w:t xml:space="preserve"> </w:t>
      </w:r>
      <w:r w:rsidR="00A74392" w:rsidRPr="00A74392">
        <w:rPr>
          <w:rFonts w:ascii="Times New Roman" w:hAnsi="Times New Roman" w:cs="Times New Roman"/>
          <w:sz w:val="26"/>
          <w:szCs w:val="26"/>
        </w:rPr>
        <w:sym w:font="Wingdings" w:char="F0E0"/>
      </w:r>
      <w:r w:rsidR="00A74392">
        <w:rPr>
          <w:rFonts w:ascii="Times New Roman" w:hAnsi="Times New Roman" w:cs="Times New Roman"/>
          <w:sz w:val="26"/>
          <w:szCs w:val="26"/>
        </w:rPr>
        <w:t xml:space="preserve"> Teams/Zoom </w:t>
      </w:r>
      <w:r w:rsidR="00A74392" w:rsidRPr="00A74392">
        <w:rPr>
          <w:rFonts w:ascii="Times New Roman" w:hAnsi="Times New Roman" w:cs="Times New Roman"/>
          <w:sz w:val="26"/>
          <w:szCs w:val="26"/>
        </w:rPr>
        <w:sym w:font="Wingdings" w:char="F0E0"/>
      </w:r>
      <w:r w:rsidR="00A74392">
        <w:rPr>
          <w:rFonts w:ascii="Times New Roman" w:hAnsi="Times New Roman" w:cs="Times New Roman"/>
          <w:sz w:val="26"/>
          <w:szCs w:val="26"/>
        </w:rPr>
        <w:t xml:space="preserve"> Review overall progress</w:t>
      </w:r>
    </w:p>
    <w:p w14:paraId="06A44EF6" w14:textId="3BF9314F" w:rsidR="00A74392" w:rsidRDefault="00A74392" w:rsidP="00646751">
      <w:pPr>
        <w:rPr>
          <w:rFonts w:ascii="Times New Roman" w:hAnsi="Times New Roman" w:cs="Times New Roman"/>
          <w:sz w:val="26"/>
          <w:szCs w:val="26"/>
        </w:rPr>
      </w:pPr>
      <w:r>
        <w:rPr>
          <w:rFonts w:ascii="Times New Roman" w:hAnsi="Times New Roman" w:cs="Times New Roman"/>
          <w:sz w:val="26"/>
          <w:szCs w:val="26"/>
        </w:rPr>
        <w:t xml:space="preserve">Development Meeting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App &amp; IT Team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Twice Weekly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Teams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Discuss App &amp; Sprint progress</w:t>
      </w:r>
    </w:p>
    <w:p w14:paraId="3DBFF547" w14:textId="365A9778" w:rsidR="00A74392" w:rsidRDefault="00A74392" w:rsidP="00646751">
      <w:pPr>
        <w:rPr>
          <w:rFonts w:ascii="Times New Roman" w:hAnsi="Times New Roman" w:cs="Times New Roman"/>
          <w:sz w:val="26"/>
          <w:szCs w:val="26"/>
        </w:rPr>
      </w:pPr>
      <w:r>
        <w:rPr>
          <w:rFonts w:ascii="Times New Roman" w:hAnsi="Times New Roman" w:cs="Times New Roman"/>
          <w:sz w:val="26"/>
          <w:szCs w:val="26"/>
        </w:rPr>
        <w:t xml:space="preserve">Engineering Meeting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Sensor/Hardware Team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Weekly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In-Person/Teams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Review all sensors, installations, &amp; hardware issues</w:t>
      </w:r>
    </w:p>
    <w:p w14:paraId="3E233FAC" w14:textId="4D792A02" w:rsidR="00A74392" w:rsidRDefault="00A74392" w:rsidP="00646751">
      <w:pPr>
        <w:rPr>
          <w:rFonts w:ascii="Times New Roman" w:hAnsi="Times New Roman" w:cs="Times New Roman"/>
          <w:sz w:val="26"/>
          <w:szCs w:val="26"/>
        </w:rPr>
      </w:pPr>
      <w:r>
        <w:rPr>
          <w:rFonts w:ascii="Times New Roman" w:hAnsi="Times New Roman" w:cs="Times New Roman"/>
          <w:sz w:val="26"/>
          <w:szCs w:val="26"/>
        </w:rPr>
        <w:t xml:space="preserve">Project Manager Meeting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Leads &amp; PM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Weekly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Teams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Discuss schedule, budget, updates, &amp; risks</w:t>
      </w:r>
    </w:p>
    <w:p w14:paraId="7F5B43BC" w14:textId="2742DF09" w:rsidR="00A74392" w:rsidRDefault="00A74392" w:rsidP="00646751">
      <w:pPr>
        <w:rPr>
          <w:rFonts w:ascii="Times New Roman" w:hAnsi="Times New Roman" w:cs="Times New Roman"/>
          <w:sz w:val="26"/>
          <w:szCs w:val="26"/>
        </w:rPr>
      </w:pPr>
      <w:r>
        <w:rPr>
          <w:rFonts w:ascii="Times New Roman" w:hAnsi="Times New Roman" w:cs="Times New Roman"/>
          <w:sz w:val="26"/>
          <w:szCs w:val="26"/>
        </w:rPr>
        <w:t xml:space="preserve">Stakeholder Meeting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Stakeholders &amp; PM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Weekly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Email </w:t>
      </w:r>
      <w:r w:rsidRPr="00A74392">
        <w:rPr>
          <w:rFonts w:ascii="Times New Roman" w:hAnsi="Times New Roman" w:cs="Times New Roman"/>
          <w:sz w:val="26"/>
          <w:szCs w:val="26"/>
        </w:rPr>
        <w:sym w:font="Wingdings" w:char="F0E0"/>
      </w:r>
      <w:r>
        <w:rPr>
          <w:rFonts w:ascii="Times New Roman" w:hAnsi="Times New Roman" w:cs="Times New Roman"/>
          <w:sz w:val="26"/>
          <w:szCs w:val="26"/>
        </w:rPr>
        <w:t xml:space="preserve"> Report accomplishments, risks, and future steps</w:t>
      </w:r>
    </w:p>
    <w:p w14:paraId="6A704D28" w14:textId="77777777" w:rsidR="00B8224C" w:rsidRDefault="00B8224C" w:rsidP="00646751">
      <w:pPr>
        <w:rPr>
          <w:rFonts w:ascii="Times New Roman" w:hAnsi="Times New Roman" w:cs="Times New Roman"/>
          <w:sz w:val="26"/>
          <w:szCs w:val="26"/>
        </w:rPr>
      </w:pPr>
    </w:p>
    <w:p w14:paraId="2FDD0393" w14:textId="77777777" w:rsidR="00B8224C" w:rsidRDefault="00B8224C" w:rsidP="00646751">
      <w:pPr>
        <w:rPr>
          <w:rFonts w:ascii="Times New Roman" w:hAnsi="Times New Roman" w:cs="Times New Roman"/>
          <w:sz w:val="26"/>
          <w:szCs w:val="26"/>
        </w:rPr>
      </w:pPr>
    </w:p>
    <w:p w14:paraId="1A0697EF" w14:textId="437B236E" w:rsidR="004B2198" w:rsidRDefault="0072528C" w:rsidP="00646751">
      <w:pPr>
        <w:rPr>
          <w:rFonts w:ascii="Times New Roman" w:hAnsi="Times New Roman" w:cs="Times New Roman"/>
          <w:sz w:val="26"/>
          <w:szCs w:val="26"/>
        </w:rPr>
      </w:pPr>
      <w:r w:rsidRPr="0072528C">
        <w:rPr>
          <w:rFonts w:ascii="Times New Roman" w:hAnsi="Times New Roman" w:cs="Times New Roman"/>
          <w:sz w:val="26"/>
          <w:szCs w:val="26"/>
        </w:rPr>
        <w:t>The goal of LotLink's communication strategy is to inform stakeholders and project teams at every stage of development. Tasks and Sprint progress will be tracked using Trello, and team members will be able to discuss schedule modifications, potential hazards, and forthcoming duties at weekly meetings. Weekly progress reports outlining finished work, ongoing issues, and the project's next actions will be sent to stakeholders. Instead of waiting for a scheduled meeting, urgent technical or safety issues will be communicated right away.</w:t>
      </w:r>
    </w:p>
    <w:p w14:paraId="3ACDAB3C" w14:textId="77777777" w:rsidR="00050E3E" w:rsidRDefault="00050E3E" w:rsidP="00646751">
      <w:pPr>
        <w:rPr>
          <w:rFonts w:ascii="Times New Roman" w:hAnsi="Times New Roman" w:cs="Times New Roman"/>
          <w:sz w:val="26"/>
          <w:szCs w:val="26"/>
        </w:rPr>
      </w:pPr>
    </w:p>
    <w:p w14:paraId="473A2294" w14:textId="77777777" w:rsidR="00050E3E" w:rsidRPr="00646751" w:rsidRDefault="00050E3E" w:rsidP="00646751">
      <w:pPr>
        <w:rPr>
          <w:rFonts w:ascii="Times New Roman" w:hAnsi="Times New Roman" w:cs="Times New Roman"/>
          <w:sz w:val="26"/>
          <w:szCs w:val="26"/>
        </w:rPr>
      </w:pPr>
    </w:p>
    <w:sectPr w:rsidR="00050E3E" w:rsidRPr="00646751" w:rsidSect="00352C58">
      <w:headerReference w:type="even" r:id="rId25"/>
      <w:head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084401" w14:textId="77777777" w:rsidR="00F76768" w:rsidRDefault="00F76768" w:rsidP="00F67511">
      <w:pPr>
        <w:spacing w:after="0" w:line="240" w:lineRule="auto"/>
      </w:pPr>
      <w:r>
        <w:separator/>
      </w:r>
    </w:p>
  </w:endnote>
  <w:endnote w:type="continuationSeparator" w:id="0">
    <w:p w14:paraId="0F09A370" w14:textId="77777777" w:rsidR="00F76768" w:rsidRDefault="00F76768" w:rsidP="00F67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C5B183" w14:textId="77777777" w:rsidR="00F76768" w:rsidRDefault="00F76768" w:rsidP="00F67511">
      <w:pPr>
        <w:spacing w:after="0" w:line="240" w:lineRule="auto"/>
      </w:pPr>
      <w:r>
        <w:separator/>
      </w:r>
    </w:p>
  </w:footnote>
  <w:footnote w:type="continuationSeparator" w:id="0">
    <w:p w14:paraId="02836DEF" w14:textId="77777777" w:rsidR="00F76768" w:rsidRDefault="00F76768" w:rsidP="00F67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46879744"/>
      <w:docPartObj>
        <w:docPartGallery w:val="Page Numbers (Top of Page)"/>
        <w:docPartUnique/>
      </w:docPartObj>
    </w:sdtPr>
    <w:sdtContent>
      <w:p w14:paraId="72D90A5B" w14:textId="44374A50" w:rsidR="00F67511" w:rsidRDefault="00F67511" w:rsidP="00EF497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072310" w14:textId="77777777" w:rsidR="00F67511" w:rsidRDefault="00F67511" w:rsidP="00F675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7560854"/>
      <w:docPartObj>
        <w:docPartGallery w:val="Page Numbers (Top of Page)"/>
        <w:docPartUnique/>
      </w:docPartObj>
    </w:sdtPr>
    <w:sdtContent>
      <w:p w14:paraId="1BB74675" w14:textId="01456060" w:rsidR="00F67511" w:rsidRDefault="00F67511" w:rsidP="00EF497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6CD1BE" w14:textId="77777777" w:rsidR="00F67511" w:rsidRDefault="00F67511" w:rsidP="00F67511">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77"/>
    <w:rsid w:val="00044C15"/>
    <w:rsid w:val="00050E3E"/>
    <w:rsid w:val="00073521"/>
    <w:rsid w:val="00352C58"/>
    <w:rsid w:val="004B2198"/>
    <w:rsid w:val="005B3531"/>
    <w:rsid w:val="00642A07"/>
    <w:rsid w:val="00646751"/>
    <w:rsid w:val="00690400"/>
    <w:rsid w:val="0072528C"/>
    <w:rsid w:val="00750D90"/>
    <w:rsid w:val="00772F6C"/>
    <w:rsid w:val="008D308F"/>
    <w:rsid w:val="009629A1"/>
    <w:rsid w:val="00964398"/>
    <w:rsid w:val="0098474E"/>
    <w:rsid w:val="009C5B77"/>
    <w:rsid w:val="00A74392"/>
    <w:rsid w:val="00B8224C"/>
    <w:rsid w:val="00C4128D"/>
    <w:rsid w:val="00CB10CA"/>
    <w:rsid w:val="00CF3B58"/>
    <w:rsid w:val="00D17AD2"/>
    <w:rsid w:val="00D622A4"/>
    <w:rsid w:val="00DC4A60"/>
    <w:rsid w:val="00E0111D"/>
    <w:rsid w:val="00E12185"/>
    <w:rsid w:val="00E913A0"/>
    <w:rsid w:val="00F67511"/>
    <w:rsid w:val="00F76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DD2E"/>
  <w15:chartTrackingRefBased/>
  <w15:docId w15:val="{282CABC3-7621-BB4D-B790-17E721D89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B77"/>
    <w:rPr>
      <w:rFonts w:eastAsiaTheme="majorEastAsia" w:cstheme="majorBidi"/>
      <w:color w:val="272727" w:themeColor="text1" w:themeTint="D8"/>
    </w:rPr>
  </w:style>
  <w:style w:type="paragraph" w:styleId="Title">
    <w:name w:val="Title"/>
    <w:basedOn w:val="Normal"/>
    <w:next w:val="Normal"/>
    <w:link w:val="TitleChar"/>
    <w:uiPriority w:val="10"/>
    <w:qFormat/>
    <w:rsid w:val="009C5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B77"/>
    <w:pPr>
      <w:spacing w:before="160"/>
      <w:jc w:val="center"/>
    </w:pPr>
    <w:rPr>
      <w:i/>
      <w:iCs/>
      <w:color w:val="404040" w:themeColor="text1" w:themeTint="BF"/>
    </w:rPr>
  </w:style>
  <w:style w:type="character" w:customStyle="1" w:styleId="QuoteChar">
    <w:name w:val="Quote Char"/>
    <w:basedOn w:val="DefaultParagraphFont"/>
    <w:link w:val="Quote"/>
    <w:uiPriority w:val="29"/>
    <w:rsid w:val="009C5B77"/>
    <w:rPr>
      <w:i/>
      <w:iCs/>
      <w:color w:val="404040" w:themeColor="text1" w:themeTint="BF"/>
    </w:rPr>
  </w:style>
  <w:style w:type="paragraph" w:styleId="ListParagraph">
    <w:name w:val="List Paragraph"/>
    <w:basedOn w:val="Normal"/>
    <w:uiPriority w:val="34"/>
    <w:qFormat/>
    <w:rsid w:val="009C5B77"/>
    <w:pPr>
      <w:ind w:left="720"/>
      <w:contextualSpacing/>
    </w:pPr>
  </w:style>
  <w:style w:type="character" w:styleId="IntenseEmphasis">
    <w:name w:val="Intense Emphasis"/>
    <w:basedOn w:val="DefaultParagraphFont"/>
    <w:uiPriority w:val="21"/>
    <w:qFormat/>
    <w:rsid w:val="009C5B77"/>
    <w:rPr>
      <w:i/>
      <w:iCs/>
      <w:color w:val="0F4761" w:themeColor="accent1" w:themeShade="BF"/>
    </w:rPr>
  </w:style>
  <w:style w:type="paragraph" w:styleId="IntenseQuote">
    <w:name w:val="Intense Quote"/>
    <w:basedOn w:val="Normal"/>
    <w:next w:val="Normal"/>
    <w:link w:val="IntenseQuoteChar"/>
    <w:uiPriority w:val="30"/>
    <w:qFormat/>
    <w:rsid w:val="009C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B77"/>
    <w:rPr>
      <w:i/>
      <w:iCs/>
      <w:color w:val="0F4761" w:themeColor="accent1" w:themeShade="BF"/>
    </w:rPr>
  </w:style>
  <w:style w:type="character" w:styleId="IntenseReference">
    <w:name w:val="Intense Reference"/>
    <w:basedOn w:val="DefaultParagraphFont"/>
    <w:uiPriority w:val="32"/>
    <w:qFormat/>
    <w:rsid w:val="009C5B77"/>
    <w:rPr>
      <w:b/>
      <w:bCs/>
      <w:smallCaps/>
      <w:color w:val="0F4761" w:themeColor="accent1" w:themeShade="BF"/>
      <w:spacing w:val="5"/>
    </w:rPr>
  </w:style>
  <w:style w:type="paragraph" w:styleId="NoSpacing">
    <w:name w:val="No Spacing"/>
    <w:link w:val="NoSpacingChar"/>
    <w:uiPriority w:val="1"/>
    <w:qFormat/>
    <w:rsid w:val="00352C58"/>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52C58"/>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352C5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352C58"/>
    <w:pPr>
      <w:spacing w:before="240" w:after="120"/>
    </w:pPr>
    <w:rPr>
      <w:b/>
      <w:bCs/>
      <w:sz w:val="20"/>
      <w:szCs w:val="20"/>
    </w:rPr>
  </w:style>
  <w:style w:type="paragraph" w:styleId="TOC2">
    <w:name w:val="toc 2"/>
    <w:basedOn w:val="Normal"/>
    <w:next w:val="Normal"/>
    <w:autoRedefine/>
    <w:uiPriority w:val="39"/>
    <w:semiHidden/>
    <w:unhideWhenUsed/>
    <w:rsid w:val="00352C58"/>
    <w:pPr>
      <w:spacing w:before="120" w:after="0"/>
      <w:ind w:left="240"/>
    </w:pPr>
    <w:rPr>
      <w:i/>
      <w:iCs/>
      <w:sz w:val="20"/>
      <w:szCs w:val="20"/>
    </w:rPr>
  </w:style>
  <w:style w:type="paragraph" w:styleId="TOC3">
    <w:name w:val="toc 3"/>
    <w:basedOn w:val="Normal"/>
    <w:next w:val="Normal"/>
    <w:autoRedefine/>
    <w:uiPriority w:val="39"/>
    <w:semiHidden/>
    <w:unhideWhenUsed/>
    <w:rsid w:val="00352C58"/>
    <w:pPr>
      <w:spacing w:after="0"/>
      <w:ind w:left="480"/>
    </w:pPr>
    <w:rPr>
      <w:sz w:val="20"/>
      <w:szCs w:val="20"/>
    </w:rPr>
  </w:style>
  <w:style w:type="paragraph" w:styleId="TOC4">
    <w:name w:val="toc 4"/>
    <w:basedOn w:val="Normal"/>
    <w:next w:val="Normal"/>
    <w:autoRedefine/>
    <w:uiPriority w:val="39"/>
    <w:semiHidden/>
    <w:unhideWhenUsed/>
    <w:rsid w:val="00352C58"/>
    <w:pPr>
      <w:spacing w:after="0"/>
      <w:ind w:left="720"/>
    </w:pPr>
    <w:rPr>
      <w:sz w:val="20"/>
      <w:szCs w:val="20"/>
    </w:rPr>
  </w:style>
  <w:style w:type="paragraph" w:styleId="TOC5">
    <w:name w:val="toc 5"/>
    <w:basedOn w:val="Normal"/>
    <w:next w:val="Normal"/>
    <w:autoRedefine/>
    <w:uiPriority w:val="39"/>
    <w:semiHidden/>
    <w:unhideWhenUsed/>
    <w:rsid w:val="00352C58"/>
    <w:pPr>
      <w:spacing w:after="0"/>
      <w:ind w:left="960"/>
    </w:pPr>
    <w:rPr>
      <w:sz w:val="20"/>
      <w:szCs w:val="20"/>
    </w:rPr>
  </w:style>
  <w:style w:type="paragraph" w:styleId="TOC6">
    <w:name w:val="toc 6"/>
    <w:basedOn w:val="Normal"/>
    <w:next w:val="Normal"/>
    <w:autoRedefine/>
    <w:uiPriority w:val="39"/>
    <w:semiHidden/>
    <w:unhideWhenUsed/>
    <w:rsid w:val="00352C58"/>
    <w:pPr>
      <w:spacing w:after="0"/>
      <w:ind w:left="1200"/>
    </w:pPr>
    <w:rPr>
      <w:sz w:val="20"/>
      <w:szCs w:val="20"/>
    </w:rPr>
  </w:style>
  <w:style w:type="paragraph" w:styleId="TOC7">
    <w:name w:val="toc 7"/>
    <w:basedOn w:val="Normal"/>
    <w:next w:val="Normal"/>
    <w:autoRedefine/>
    <w:uiPriority w:val="39"/>
    <w:semiHidden/>
    <w:unhideWhenUsed/>
    <w:rsid w:val="00352C58"/>
    <w:pPr>
      <w:spacing w:after="0"/>
      <w:ind w:left="1440"/>
    </w:pPr>
    <w:rPr>
      <w:sz w:val="20"/>
      <w:szCs w:val="20"/>
    </w:rPr>
  </w:style>
  <w:style w:type="paragraph" w:styleId="TOC8">
    <w:name w:val="toc 8"/>
    <w:basedOn w:val="Normal"/>
    <w:next w:val="Normal"/>
    <w:autoRedefine/>
    <w:uiPriority w:val="39"/>
    <w:semiHidden/>
    <w:unhideWhenUsed/>
    <w:rsid w:val="00352C58"/>
    <w:pPr>
      <w:spacing w:after="0"/>
      <w:ind w:left="1680"/>
    </w:pPr>
    <w:rPr>
      <w:sz w:val="20"/>
      <w:szCs w:val="20"/>
    </w:rPr>
  </w:style>
  <w:style w:type="paragraph" w:styleId="TOC9">
    <w:name w:val="toc 9"/>
    <w:basedOn w:val="Normal"/>
    <w:next w:val="Normal"/>
    <w:autoRedefine/>
    <w:uiPriority w:val="39"/>
    <w:semiHidden/>
    <w:unhideWhenUsed/>
    <w:rsid w:val="00352C58"/>
    <w:pPr>
      <w:spacing w:after="0"/>
      <w:ind w:left="1920"/>
    </w:pPr>
    <w:rPr>
      <w:sz w:val="20"/>
      <w:szCs w:val="20"/>
    </w:rPr>
  </w:style>
  <w:style w:type="paragraph" w:styleId="Header">
    <w:name w:val="header"/>
    <w:basedOn w:val="Normal"/>
    <w:link w:val="HeaderChar"/>
    <w:uiPriority w:val="99"/>
    <w:unhideWhenUsed/>
    <w:rsid w:val="00F67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511"/>
  </w:style>
  <w:style w:type="character" w:styleId="PageNumber">
    <w:name w:val="page number"/>
    <w:basedOn w:val="DefaultParagraphFont"/>
    <w:uiPriority w:val="99"/>
    <w:semiHidden/>
    <w:unhideWhenUsed/>
    <w:rsid w:val="00F67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diagramLayout" Target="diagrams/layout3.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diagramData" Target="diagrams/data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diagramQuickStyle" Target="diagrams/quickStyle1.xml"/><Relationship Id="rId24" Type="http://schemas.microsoft.com/office/2007/relationships/diagramDrawing" Target="diagrams/drawing3.xml"/><Relationship Id="rId5"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diagramColors" Target="diagrams/colors3.xml"/><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QuickStyle" Target="diagrams/quickStyle3.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5#1">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0NoLn">
    <dgm:fillClrLst meth="cycle">
      <a:schemeClr val="accent1">
        <a:alpha val="80000"/>
      </a:schemeClr>
    </dgm:fillClrLst>
    <dgm:linClrLst meth="repeat">
      <a:schemeClr val="lt1">
        <a:alpha val="0"/>
      </a:schemeClr>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1NoLn">
    <dgm:fillClrLst>
      <a:schemeClr val="accent1">
        <a:alpha val="90000"/>
      </a:schemeClr>
      <a:schemeClr val="accent1">
        <a:alpha val="50000"/>
      </a:schemeClr>
    </dgm:fillClrLst>
    <dgm:linClrLst meth="repeat">
      <a:schemeClr val="lt1">
        <a:alpha val="0"/>
      </a:schemeClr>
    </dgm:linClrLst>
    <dgm:effectClrLst/>
    <dgm:txLinClrLst/>
    <dgm:txFillClrLst/>
    <dgm:txEffectClrLst/>
  </dgm:styleLbl>
  <dgm:styleLbl name="ltNode1NoLn">
    <dgm:fillClrLst>
      <a:schemeClr val="accent1">
        <a:tint val="75000"/>
      </a:schemeClr>
      <a:schemeClr val="accent1">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2NoLn">
    <dgm:fillClrLst>
      <a:schemeClr val="accent1">
        <a:alpha val="70000"/>
      </a:schemeClr>
    </dgm:fillClrLst>
    <dgm:linClrLst meth="repeat">
      <a:schemeClr val="lt1">
        <a:alpha val="0"/>
      </a:schemeClr>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3NoLn">
    <dgm:fillClrLst>
      <a:schemeClr val="accent1">
        <a:alpha val="50000"/>
      </a:schemeClr>
    </dgm:fillClrLst>
    <dgm:linClrLst meth="repeat">
      <a:schemeClr val="lt1">
        <a:alpha val="0"/>
      </a:schemeClr>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node4NoLn">
    <dgm:fillClrLst>
      <a:schemeClr val="accent1">
        <a:alpha val="30000"/>
      </a:schemeClr>
    </dgm:fillClrLst>
    <dgm:linClrLst meth="repeat">
      <a:schemeClr val="lt1">
        <a:alpha val="0"/>
      </a:schemeClr>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61A575-40EE-994E-A48E-98F24A87187F}" type="doc">
      <dgm:prSet loTypeId="urn:microsoft.com/office/officeart/2005/8/layout/orgChart1" loCatId="" qsTypeId="urn:microsoft.com/office/officeart/2005/8/quickstyle/simple2#1" qsCatId="simple" csTypeId="urn:microsoft.com/office/officeart/2005/8/colors/accent1_5#1" csCatId="accent1" phldr="1"/>
      <dgm:spPr/>
      <dgm:t>
        <a:bodyPr/>
        <a:lstStyle/>
        <a:p>
          <a:endParaRPr lang="en-US"/>
        </a:p>
      </dgm:t>
    </dgm:pt>
    <dgm:pt modelId="{815B4879-C1A5-C540-A02B-8CF62C5B663C}">
      <dgm:prSet phldrT="[Text]"/>
      <dgm:spPr/>
      <dgm:t>
        <a:bodyPr/>
        <a:lstStyle/>
        <a:p>
          <a:r>
            <a:rPr lang="en-US"/>
            <a:t>LotLink Smart Parking App</a:t>
          </a:r>
        </a:p>
      </dgm:t>
    </dgm:pt>
    <dgm:pt modelId="{6B649F7E-78B7-E740-8C62-2606532C7898}" type="parTrans" cxnId="{E55AEEC2-42E8-EC4A-B9A5-A6C54D97E917}">
      <dgm:prSet/>
      <dgm:spPr/>
      <dgm:t>
        <a:bodyPr/>
        <a:lstStyle/>
        <a:p>
          <a:endParaRPr lang="en-US"/>
        </a:p>
      </dgm:t>
    </dgm:pt>
    <dgm:pt modelId="{F568C3EF-E652-844F-8094-99E513A0D85B}" type="sibTrans" cxnId="{E55AEEC2-42E8-EC4A-B9A5-A6C54D97E917}">
      <dgm:prSet/>
      <dgm:spPr/>
      <dgm:t>
        <a:bodyPr/>
        <a:lstStyle/>
        <a:p>
          <a:endParaRPr lang="en-US"/>
        </a:p>
      </dgm:t>
    </dgm:pt>
    <dgm:pt modelId="{48C22E36-ECF4-ED46-A38E-1D177566630C}">
      <dgm:prSet phldrT="[Text]"/>
      <dgm:spPr/>
      <dgm:t>
        <a:bodyPr/>
        <a:lstStyle/>
        <a:p>
          <a:r>
            <a:rPr lang="en-US"/>
            <a:t>Smart Parking System</a:t>
          </a:r>
        </a:p>
      </dgm:t>
    </dgm:pt>
    <dgm:pt modelId="{2090AE10-A743-9D43-99BE-04956D436CC5}" type="parTrans" cxnId="{033530D8-CE6C-2741-8C56-1F7A7A9FAB85}">
      <dgm:prSet/>
      <dgm:spPr/>
      <dgm:t>
        <a:bodyPr/>
        <a:lstStyle/>
        <a:p>
          <a:endParaRPr lang="en-US"/>
        </a:p>
      </dgm:t>
    </dgm:pt>
    <dgm:pt modelId="{6836C982-CDF6-1349-B16E-FC40A128BBB3}" type="sibTrans" cxnId="{033530D8-CE6C-2741-8C56-1F7A7A9FAB85}">
      <dgm:prSet/>
      <dgm:spPr/>
      <dgm:t>
        <a:bodyPr/>
        <a:lstStyle/>
        <a:p>
          <a:endParaRPr lang="en-US"/>
        </a:p>
      </dgm:t>
    </dgm:pt>
    <dgm:pt modelId="{94717783-8DF4-7C47-A235-780863FEE81D}">
      <dgm:prSet phldrT="[Text]"/>
      <dgm:spPr/>
      <dgm:t>
        <a:bodyPr/>
        <a:lstStyle/>
        <a:p>
          <a:r>
            <a:rPr lang="en-US"/>
            <a:t>Parking Directions</a:t>
          </a:r>
        </a:p>
      </dgm:t>
    </dgm:pt>
    <dgm:pt modelId="{9E3824D6-A0B2-C343-8B7A-D5213B9F379A}" type="parTrans" cxnId="{28132972-B78F-2F4D-8579-D7DF530394AD}">
      <dgm:prSet/>
      <dgm:spPr/>
      <dgm:t>
        <a:bodyPr/>
        <a:lstStyle/>
        <a:p>
          <a:endParaRPr lang="en-US"/>
        </a:p>
      </dgm:t>
    </dgm:pt>
    <dgm:pt modelId="{B282680E-415B-F546-91C7-F29E4D1E8750}" type="sibTrans" cxnId="{28132972-B78F-2F4D-8579-D7DF530394AD}">
      <dgm:prSet/>
      <dgm:spPr/>
      <dgm:t>
        <a:bodyPr/>
        <a:lstStyle/>
        <a:p>
          <a:endParaRPr lang="en-US"/>
        </a:p>
      </dgm:t>
    </dgm:pt>
    <dgm:pt modelId="{763A38F8-B713-924D-BCE9-72EFDDF71F9F}">
      <dgm:prSet phldrT="[Text]"/>
      <dgm:spPr/>
      <dgm:t>
        <a:bodyPr/>
        <a:lstStyle/>
        <a:p>
          <a:r>
            <a:rPr lang="en-US"/>
            <a:t>Sustainability</a:t>
          </a:r>
        </a:p>
      </dgm:t>
    </dgm:pt>
    <dgm:pt modelId="{339174D2-EE0C-9144-B4F3-1391A7A94FFD}" type="parTrans" cxnId="{75654BA3-D481-C541-9604-E5EF6F590BA4}">
      <dgm:prSet/>
      <dgm:spPr/>
      <dgm:t>
        <a:bodyPr/>
        <a:lstStyle/>
        <a:p>
          <a:endParaRPr lang="en-US"/>
        </a:p>
      </dgm:t>
    </dgm:pt>
    <dgm:pt modelId="{D31929DE-C9D6-9A48-9ABC-F2B7A695C3F6}" type="sibTrans" cxnId="{75654BA3-D481-C541-9604-E5EF6F590BA4}">
      <dgm:prSet/>
      <dgm:spPr/>
      <dgm:t>
        <a:bodyPr/>
        <a:lstStyle/>
        <a:p>
          <a:endParaRPr lang="en-US"/>
        </a:p>
      </dgm:t>
    </dgm:pt>
    <dgm:pt modelId="{BC9E11F5-E25D-D349-AF25-B27F0902E780}">
      <dgm:prSet phldrT="[Text]"/>
      <dgm:spPr/>
      <dgm:t>
        <a:bodyPr/>
        <a:lstStyle/>
        <a:p>
          <a:r>
            <a:rPr lang="en-US"/>
            <a:t>Reserve &amp; Pay</a:t>
          </a:r>
        </a:p>
      </dgm:t>
    </dgm:pt>
    <dgm:pt modelId="{0031C06B-9076-034E-B1A4-81BB4950E6E8}" type="parTrans" cxnId="{FBA0F643-A9A8-D945-9E5A-AD123751A2E4}">
      <dgm:prSet/>
      <dgm:spPr/>
      <dgm:t>
        <a:bodyPr/>
        <a:lstStyle/>
        <a:p>
          <a:endParaRPr lang="en-US"/>
        </a:p>
      </dgm:t>
    </dgm:pt>
    <dgm:pt modelId="{BFA08BF8-15C7-7245-90CC-EA9FD470CEAD}" type="sibTrans" cxnId="{FBA0F643-A9A8-D945-9E5A-AD123751A2E4}">
      <dgm:prSet/>
      <dgm:spPr/>
      <dgm:t>
        <a:bodyPr/>
        <a:lstStyle/>
        <a:p>
          <a:endParaRPr lang="en-US"/>
        </a:p>
      </dgm:t>
    </dgm:pt>
    <dgm:pt modelId="{DE35EFD9-D1CA-B148-95F5-1499EDC46C18}">
      <dgm:prSet phldrT="[Text]"/>
      <dgm:spPr/>
      <dgm:t>
        <a:bodyPr/>
        <a:lstStyle/>
        <a:p>
          <a:r>
            <a:rPr lang="en-US"/>
            <a:t>App Development</a:t>
          </a:r>
        </a:p>
      </dgm:t>
    </dgm:pt>
    <dgm:pt modelId="{02411AAE-D5D3-6B41-A2C1-E5EF559DF3EF}" type="parTrans" cxnId="{DF0074A7-08E4-B44A-AB54-CB99FB41E5E7}">
      <dgm:prSet/>
      <dgm:spPr/>
      <dgm:t>
        <a:bodyPr/>
        <a:lstStyle/>
        <a:p>
          <a:endParaRPr lang="en-US"/>
        </a:p>
      </dgm:t>
    </dgm:pt>
    <dgm:pt modelId="{CB286AFE-FA7E-2A4E-8312-8B8EFF08011D}" type="sibTrans" cxnId="{DF0074A7-08E4-B44A-AB54-CB99FB41E5E7}">
      <dgm:prSet/>
      <dgm:spPr/>
      <dgm:t>
        <a:bodyPr/>
        <a:lstStyle/>
        <a:p>
          <a:endParaRPr lang="en-US"/>
        </a:p>
      </dgm:t>
    </dgm:pt>
    <dgm:pt modelId="{6A0B032D-A9FC-B543-8844-26DF758E221F}">
      <dgm:prSet phldrT="[Text]"/>
      <dgm:spPr/>
      <dgm:t>
        <a:bodyPr/>
        <a:lstStyle/>
        <a:p>
          <a:r>
            <a:rPr lang="en-US"/>
            <a:t>User Interface</a:t>
          </a:r>
        </a:p>
      </dgm:t>
    </dgm:pt>
    <dgm:pt modelId="{E2477BCD-A3B8-2F48-B8AC-107AA908187B}" type="parTrans" cxnId="{85838911-C8D5-6C41-BFDD-6322E55D1AB5}">
      <dgm:prSet/>
      <dgm:spPr/>
      <dgm:t>
        <a:bodyPr/>
        <a:lstStyle/>
        <a:p>
          <a:endParaRPr lang="en-US"/>
        </a:p>
      </dgm:t>
    </dgm:pt>
    <dgm:pt modelId="{7FC373EE-0483-9D4E-B584-E9FF1AF080BD}" type="sibTrans" cxnId="{85838911-C8D5-6C41-BFDD-6322E55D1AB5}">
      <dgm:prSet/>
      <dgm:spPr/>
      <dgm:t>
        <a:bodyPr/>
        <a:lstStyle/>
        <a:p>
          <a:endParaRPr lang="en-US"/>
        </a:p>
      </dgm:t>
    </dgm:pt>
    <dgm:pt modelId="{23BB6BAA-9ABD-8944-841B-77ACB5BA7278}">
      <dgm:prSet phldrT="[Text]"/>
      <dgm:spPr/>
      <dgm:t>
        <a:bodyPr/>
        <a:lstStyle/>
        <a:p>
          <a:r>
            <a:rPr lang="en-US"/>
            <a:t>Navigation</a:t>
          </a:r>
        </a:p>
      </dgm:t>
    </dgm:pt>
    <dgm:pt modelId="{D8FD012D-FF0E-C446-93DC-1BB197853C41}" type="parTrans" cxnId="{8F8EE7AE-BF4C-2549-9BF6-3E5718ACC27C}">
      <dgm:prSet/>
      <dgm:spPr/>
      <dgm:t>
        <a:bodyPr/>
        <a:lstStyle/>
        <a:p>
          <a:endParaRPr lang="en-US"/>
        </a:p>
      </dgm:t>
    </dgm:pt>
    <dgm:pt modelId="{F7A72C6E-F894-804D-B64B-FFC5952781A4}" type="sibTrans" cxnId="{8F8EE7AE-BF4C-2549-9BF6-3E5718ACC27C}">
      <dgm:prSet/>
      <dgm:spPr/>
      <dgm:t>
        <a:bodyPr/>
        <a:lstStyle/>
        <a:p>
          <a:endParaRPr lang="en-US"/>
        </a:p>
      </dgm:t>
    </dgm:pt>
    <dgm:pt modelId="{59C43BF0-D8B8-2C4A-92B4-7850D9D500E6}">
      <dgm:prSet phldrT="[Text]"/>
      <dgm:spPr/>
      <dgm:t>
        <a:bodyPr/>
        <a:lstStyle/>
        <a:p>
          <a:r>
            <a:rPr lang="en-US"/>
            <a:t>Safety</a:t>
          </a:r>
        </a:p>
      </dgm:t>
    </dgm:pt>
    <dgm:pt modelId="{9DFD8580-F014-E540-AF63-98F7B6D8592B}" type="parTrans" cxnId="{2EA8A3EA-0F73-BE46-844E-9172D57DBFD7}">
      <dgm:prSet/>
      <dgm:spPr/>
      <dgm:t>
        <a:bodyPr/>
        <a:lstStyle/>
        <a:p>
          <a:endParaRPr lang="en-US"/>
        </a:p>
      </dgm:t>
    </dgm:pt>
    <dgm:pt modelId="{DAB123C1-4A3D-484B-9D6A-2CDDD1A508C4}" type="sibTrans" cxnId="{2EA8A3EA-0F73-BE46-844E-9172D57DBFD7}">
      <dgm:prSet/>
      <dgm:spPr/>
      <dgm:t>
        <a:bodyPr/>
        <a:lstStyle/>
        <a:p>
          <a:endParaRPr lang="en-US"/>
        </a:p>
      </dgm:t>
    </dgm:pt>
    <dgm:pt modelId="{476325A2-2C5B-1F4C-B5D8-23AFA87297CB}">
      <dgm:prSet phldrT="[Text]"/>
      <dgm:spPr/>
      <dgm:t>
        <a:bodyPr/>
        <a:lstStyle/>
        <a:p>
          <a:r>
            <a:rPr lang="en-US"/>
            <a:t>home screen design</a:t>
          </a:r>
        </a:p>
      </dgm:t>
    </dgm:pt>
    <dgm:pt modelId="{BFDE9844-CE34-044A-A22D-5F0E13135A02}" type="parTrans" cxnId="{D17691F7-2541-7D43-91F5-DD21A63B767D}">
      <dgm:prSet/>
      <dgm:spPr/>
      <dgm:t>
        <a:bodyPr/>
        <a:lstStyle/>
        <a:p>
          <a:endParaRPr lang="en-US"/>
        </a:p>
      </dgm:t>
    </dgm:pt>
    <dgm:pt modelId="{B9BC9C56-7FEA-7B46-A39D-539C1613FA94}" type="sibTrans" cxnId="{D17691F7-2541-7D43-91F5-DD21A63B767D}">
      <dgm:prSet/>
      <dgm:spPr/>
      <dgm:t>
        <a:bodyPr/>
        <a:lstStyle/>
        <a:p>
          <a:endParaRPr lang="en-US"/>
        </a:p>
      </dgm:t>
    </dgm:pt>
    <dgm:pt modelId="{398D05CF-8089-1242-851F-142011769843}">
      <dgm:prSet phldrT="[Text]"/>
      <dgm:spPr/>
      <dgm:t>
        <a:bodyPr/>
        <a:lstStyle/>
        <a:p>
          <a:r>
            <a:rPr lang="en-US"/>
            <a:t>Live map</a:t>
          </a:r>
        </a:p>
      </dgm:t>
    </dgm:pt>
    <dgm:pt modelId="{9D11A9B7-8D13-2641-A64C-514C5AE1BE7D}" type="parTrans" cxnId="{B968A119-A886-EA4B-9DB7-B7FDACD795FA}">
      <dgm:prSet/>
      <dgm:spPr/>
      <dgm:t>
        <a:bodyPr/>
        <a:lstStyle/>
        <a:p>
          <a:endParaRPr lang="en-US"/>
        </a:p>
      </dgm:t>
    </dgm:pt>
    <dgm:pt modelId="{D7086F62-7EAE-9142-B2E9-ABF9E1A8FEC2}" type="sibTrans" cxnId="{B968A119-A886-EA4B-9DB7-B7FDACD795FA}">
      <dgm:prSet/>
      <dgm:spPr/>
      <dgm:t>
        <a:bodyPr/>
        <a:lstStyle/>
        <a:p>
          <a:endParaRPr lang="en-US"/>
        </a:p>
      </dgm:t>
    </dgm:pt>
    <dgm:pt modelId="{4ADFDA59-3852-BB4B-836E-2AAC3535A1AA}">
      <dgm:prSet phldrT="[Text]"/>
      <dgm:spPr/>
      <dgm:t>
        <a:bodyPr/>
        <a:lstStyle/>
        <a:p>
          <a:r>
            <a:rPr lang="en-US"/>
            <a:t>User profile</a:t>
          </a:r>
        </a:p>
      </dgm:t>
    </dgm:pt>
    <dgm:pt modelId="{7F49B839-0DD4-B145-8342-695C930C24C1}" type="parTrans" cxnId="{3E5F0145-521E-F24F-A147-CAA0DF3D08E1}">
      <dgm:prSet/>
      <dgm:spPr/>
      <dgm:t>
        <a:bodyPr/>
        <a:lstStyle/>
        <a:p>
          <a:endParaRPr lang="en-US"/>
        </a:p>
      </dgm:t>
    </dgm:pt>
    <dgm:pt modelId="{B640C6A9-A00E-BE41-9DB3-02CA530FDB43}" type="sibTrans" cxnId="{3E5F0145-521E-F24F-A147-CAA0DF3D08E1}">
      <dgm:prSet/>
      <dgm:spPr/>
      <dgm:t>
        <a:bodyPr/>
        <a:lstStyle/>
        <a:p>
          <a:endParaRPr lang="en-US"/>
        </a:p>
      </dgm:t>
    </dgm:pt>
    <dgm:pt modelId="{CB376D31-B0B4-0549-ACF1-21EC2C0546B5}">
      <dgm:prSet phldrT="[Text]"/>
      <dgm:spPr/>
      <dgm:t>
        <a:bodyPr/>
        <a:lstStyle/>
        <a:p>
          <a:r>
            <a:rPr lang="en-US"/>
            <a:t>GPS</a:t>
          </a:r>
        </a:p>
      </dgm:t>
    </dgm:pt>
    <dgm:pt modelId="{BB5D32FE-BAFF-1E49-88A4-EC2257BA103B}" type="parTrans" cxnId="{BD367BE1-DA01-4347-BA44-2705F0D7DED2}">
      <dgm:prSet/>
      <dgm:spPr/>
      <dgm:t>
        <a:bodyPr/>
        <a:lstStyle/>
        <a:p>
          <a:endParaRPr lang="en-US"/>
        </a:p>
      </dgm:t>
    </dgm:pt>
    <dgm:pt modelId="{6DFB2375-657E-694D-A0B8-750C2F90EC05}" type="sibTrans" cxnId="{BD367BE1-DA01-4347-BA44-2705F0D7DED2}">
      <dgm:prSet/>
      <dgm:spPr/>
      <dgm:t>
        <a:bodyPr/>
        <a:lstStyle/>
        <a:p>
          <a:endParaRPr lang="en-US"/>
        </a:p>
      </dgm:t>
    </dgm:pt>
    <dgm:pt modelId="{C467099A-E405-2644-8582-DE9E92185D1E}">
      <dgm:prSet phldrT="[Text]"/>
      <dgm:spPr/>
      <dgm:t>
        <a:bodyPr/>
        <a:lstStyle/>
        <a:p>
          <a:r>
            <a:rPr lang="en-US"/>
            <a:t>Find my Car</a:t>
          </a:r>
        </a:p>
      </dgm:t>
    </dgm:pt>
    <dgm:pt modelId="{6FC5B507-6E2A-5240-BABA-9015713C0F45}" type="parTrans" cxnId="{4D266EDB-1F1C-7247-B779-17A16B1853EB}">
      <dgm:prSet/>
      <dgm:spPr/>
      <dgm:t>
        <a:bodyPr/>
        <a:lstStyle/>
        <a:p>
          <a:endParaRPr lang="en-US"/>
        </a:p>
      </dgm:t>
    </dgm:pt>
    <dgm:pt modelId="{C941EC60-A914-C04C-BFDC-3397D4BDD0A0}" type="sibTrans" cxnId="{4D266EDB-1F1C-7247-B779-17A16B1853EB}">
      <dgm:prSet/>
      <dgm:spPr/>
      <dgm:t>
        <a:bodyPr/>
        <a:lstStyle/>
        <a:p>
          <a:endParaRPr lang="en-US"/>
        </a:p>
      </dgm:t>
    </dgm:pt>
    <dgm:pt modelId="{0CD2B3E5-6179-AA46-ADAF-F875278C1D81}">
      <dgm:prSet phldrT="[Text]"/>
      <dgm:spPr/>
      <dgm:t>
        <a:bodyPr/>
        <a:lstStyle/>
        <a:p>
          <a:r>
            <a:rPr lang="en-US"/>
            <a:t>Walking Directions</a:t>
          </a:r>
        </a:p>
      </dgm:t>
    </dgm:pt>
    <dgm:pt modelId="{A271F66E-3B59-6E4A-B0D5-CFE674AD115F}" type="parTrans" cxnId="{EC852E87-F612-674A-8C6E-CCC75E07E6DB}">
      <dgm:prSet/>
      <dgm:spPr/>
      <dgm:t>
        <a:bodyPr/>
        <a:lstStyle/>
        <a:p>
          <a:endParaRPr lang="en-US"/>
        </a:p>
      </dgm:t>
    </dgm:pt>
    <dgm:pt modelId="{DD61BA3B-3C04-774A-A9F4-B3E6C6A3E0CC}" type="sibTrans" cxnId="{EC852E87-F612-674A-8C6E-CCC75E07E6DB}">
      <dgm:prSet/>
      <dgm:spPr/>
      <dgm:t>
        <a:bodyPr/>
        <a:lstStyle/>
        <a:p>
          <a:endParaRPr lang="en-US"/>
        </a:p>
      </dgm:t>
    </dgm:pt>
    <dgm:pt modelId="{1E31FE96-3200-CC48-AA8B-D1E648ED4228}">
      <dgm:prSet phldrT="[Text]"/>
      <dgm:spPr/>
      <dgm:t>
        <a:bodyPr/>
        <a:lstStyle/>
        <a:p>
          <a:r>
            <a:rPr lang="en-US"/>
            <a:t>Emergengy button</a:t>
          </a:r>
        </a:p>
      </dgm:t>
    </dgm:pt>
    <dgm:pt modelId="{EA9F8130-E358-2E46-858E-474743682809}" type="parTrans" cxnId="{95E76141-0F2A-684F-87B5-DAD6ECCF9288}">
      <dgm:prSet/>
      <dgm:spPr/>
      <dgm:t>
        <a:bodyPr/>
        <a:lstStyle/>
        <a:p>
          <a:endParaRPr lang="en-US"/>
        </a:p>
      </dgm:t>
    </dgm:pt>
    <dgm:pt modelId="{A65DABA8-BF49-1642-A728-1A211AF11A72}" type="sibTrans" cxnId="{95E76141-0F2A-684F-87B5-DAD6ECCF9288}">
      <dgm:prSet/>
      <dgm:spPr/>
      <dgm:t>
        <a:bodyPr/>
        <a:lstStyle/>
        <a:p>
          <a:endParaRPr lang="en-US"/>
        </a:p>
      </dgm:t>
    </dgm:pt>
    <dgm:pt modelId="{BE14AADC-ADFB-5240-8359-C79F658FC14B}">
      <dgm:prSet phldrT="[Text]"/>
      <dgm:spPr/>
      <dgm:t>
        <a:bodyPr/>
        <a:lstStyle/>
        <a:p>
          <a:r>
            <a:rPr lang="en-US"/>
            <a:t>Contact Security</a:t>
          </a:r>
        </a:p>
      </dgm:t>
    </dgm:pt>
    <dgm:pt modelId="{35BEC1F6-E2AC-7249-9318-572D9F2FF169}" type="parTrans" cxnId="{478D5FAF-64C0-9141-A2A5-033FC935CA5F}">
      <dgm:prSet/>
      <dgm:spPr/>
      <dgm:t>
        <a:bodyPr/>
        <a:lstStyle/>
        <a:p>
          <a:endParaRPr lang="en-US"/>
        </a:p>
      </dgm:t>
    </dgm:pt>
    <dgm:pt modelId="{2ACEFBB1-15D2-B74C-B327-F9700289EC66}" type="sibTrans" cxnId="{478D5FAF-64C0-9141-A2A5-033FC935CA5F}">
      <dgm:prSet/>
      <dgm:spPr/>
      <dgm:t>
        <a:bodyPr/>
        <a:lstStyle/>
        <a:p>
          <a:endParaRPr lang="en-US"/>
        </a:p>
      </dgm:t>
    </dgm:pt>
    <dgm:pt modelId="{ABC51694-2871-C143-BECC-33080BFF48C5}">
      <dgm:prSet phldrT="[Text]"/>
      <dgm:spPr/>
      <dgm:t>
        <a:bodyPr/>
        <a:lstStyle/>
        <a:p>
          <a:r>
            <a:rPr lang="en-US"/>
            <a:t>Share location</a:t>
          </a:r>
        </a:p>
      </dgm:t>
    </dgm:pt>
    <dgm:pt modelId="{D192C01D-834B-394E-A8E7-233AB66DBF93}" type="parTrans" cxnId="{B12B90A7-779A-E145-8368-20EC77B4F05E}">
      <dgm:prSet/>
      <dgm:spPr/>
      <dgm:t>
        <a:bodyPr/>
        <a:lstStyle/>
        <a:p>
          <a:endParaRPr lang="en-US"/>
        </a:p>
      </dgm:t>
    </dgm:pt>
    <dgm:pt modelId="{4C50B56C-FBCD-3444-B17E-050A8553B685}" type="sibTrans" cxnId="{B12B90A7-779A-E145-8368-20EC77B4F05E}">
      <dgm:prSet/>
      <dgm:spPr/>
      <dgm:t>
        <a:bodyPr/>
        <a:lstStyle/>
        <a:p>
          <a:endParaRPr lang="en-US"/>
        </a:p>
      </dgm:t>
    </dgm:pt>
    <dgm:pt modelId="{959A4546-23FC-524D-B985-A26570858661}">
      <dgm:prSet phldrT="[Text]"/>
      <dgm:spPr/>
      <dgm:t>
        <a:bodyPr/>
        <a:lstStyle/>
        <a:p>
          <a:r>
            <a:rPr lang="en-US"/>
            <a:t>Weight Sensors</a:t>
          </a:r>
        </a:p>
      </dgm:t>
    </dgm:pt>
    <dgm:pt modelId="{4402BEEF-8E72-1943-8051-CCFFB30A1EBB}" type="parTrans" cxnId="{929CF8BB-FA8A-9448-AE6D-5481F85905EA}">
      <dgm:prSet/>
      <dgm:spPr/>
      <dgm:t>
        <a:bodyPr/>
        <a:lstStyle/>
        <a:p>
          <a:endParaRPr lang="en-US"/>
        </a:p>
      </dgm:t>
    </dgm:pt>
    <dgm:pt modelId="{6A7C0EA0-42F0-D042-9D57-EC518B3AF6CC}" type="sibTrans" cxnId="{929CF8BB-FA8A-9448-AE6D-5481F85905EA}">
      <dgm:prSet/>
      <dgm:spPr/>
      <dgm:t>
        <a:bodyPr/>
        <a:lstStyle/>
        <a:p>
          <a:endParaRPr lang="en-US"/>
        </a:p>
      </dgm:t>
    </dgm:pt>
    <dgm:pt modelId="{9D7CA486-F8B9-1F4A-960C-9C05415A21D2}">
      <dgm:prSet phldrT="[Text]"/>
      <dgm:spPr/>
      <dgm:t>
        <a:bodyPr/>
        <a:lstStyle/>
        <a:p>
          <a:r>
            <a:rPr lang="en-US"/>
            <a:t>Detect taken spaces</a:t>
          </a:r>
        </a:p>
      </dgm:t>
    </dgm:pt>
    <dgm:pt modelId="{1442657A-61B1-F746-A164-51B09B03CA8F}" type="parTrans" cxnId="{38DAA872-9197-AC4D-88FE-A9D542A8E86C}">
      <dgm:prSet/>
      <dgm:spPr/>
      <dgm:t>
        <a:bodyPr/>
        <a:lstStyle/>
        <a:p>
          <a:endParaRPr lang="en-US"/>
        </a:p>
      </dgm:t>
    </dgm:pt>
    <dgm:pt modelId="{03DEF5DB-BC37-994E-910C-219755401E2F}" type="sibTrans" cxnId="{38DAA872-9197-AC4D-88FE-A9D542A8E86C}">
      <dgm:prSet/>
      <dgm:spPr/>
      <dgm:t>
        <a:bodyPr/>
        <a:lstStyle/>
        <a:p>
          <a:endParaRPr lang="en-US"/>
        </a:p>
      </dgm:t>
    </dgm:pt>
    <dgm:pt modelId="{5D08D585-158C-7C41-9B21-E44FB01A20E2}">
      <dgm:prSet phldrT="[Text]"/>
      <dgm:spPr/>
      <dgm:t>
        <a:bodyPr/>
        <a:lstStyle/>
        <a:p>
          <a:r>
            <a:rPr lang="en-US"/>
            <a:t>Update availability</a:t>
          </a:r>
        </a:p>
      </dgm:t>
    </dgm:pt>
    <dgm:pt modelId="{AFD3C999-97BD-0A4C-BFB7-EA79AA117988}" type="parTrans" cxnId="{5502A36E-F981-3B49-8831-B0EC396B2402}">
      <dgm:prSet/>
      <dgm:spPr/>
      <dgm:t>
        <a:bodyPr/>
        <a:lstStyle/>
        <a:p>
          <a:endParaRPr lang="en-US"/>
        </a:p>
      </dgm:t>
    </dgm:pt>
    <dgm:pt modelId="{6475433E-D341-6147-96BD-4CB0AC4DEFA2}" type="sibTrans" cxnId="{5502A36E-F981-3B49-8831-B0EC396B2402}">
      <dgm:prSet/>
      <dgm:spPr/>
      <dgm:t>
        <a:bodyPr/>
        <a:lstStyle/>
        <a:p>
          <a:endParaRPr lang="en-US"/>
        </a:p>
      </dgm:t>
    </dgm:pt>
    <dgm:pt modelId="{729A02DD-7A18-1E48-9C5E-954094260122}">
      <dgm:prSet phldrT="[Text]"/>
      <dgm:spPr/>
      <dgm:t>
        <a:bodyPr/>
        <a:lstStyle/>
        <a:p>
          <a:r>
            <a:rPr lang="en-US"/>
            <a:t>Reserve spaces</a:t>
          </a:r>
        </a:p>
      </dgm:t>
    </dgm:pt>
    <dgm:pt modelId="{24A6D0B9-F2D0-DD41-BD2A-0D58ACEFBA65}" type="parTrans" cxnId="{72E45056-802C-E547-B044-7C6B29BD6E48}">
      <dgm:prSet/>
      <dgm:spPr/>
      <dgm:t>
        <a:bodyPr/>
        <a:lstStyle/>
        <a:p>
          <a:endParaRPr lang="en-US"/>
        </a:p>
      </dgm:t>
    </dgm:pt>
    <dgm:pt modelId="{72C5A718-5610-1443-AD0F-21699F631BB9}" type="sibTrans" cxnId="{72E45056-802C-E547-B044-7C6B29BD6E48}">
      <dgm:prSet/>
      <dgm:spPr/>
      <dgm:t>
        <a:bodyPr/>
        <a:lstStyle/>
        <a:p>
          <a:endParaRPr lang="en-US"/>
        </a:p>
      </dgm:t>
    </dgm:pt>
    <dgm:pt modelId="{1981A529-10F1-0443-8ABB-69D16EDC5610}">
      <dgm:prSet phldrT="[Text]"/>
      <dgm:spPr/>
      <dgm:t>
        <a:bodyPr/>
        <a:lstStyle/>
        <a:p>
          <a:r>
            <a:rPr lang="en-US"/>
            <a:t>Prepay</a:t>
          </a:r>
        </a:p>
      </dgm:t>
    </dgm:pt>
    <dgm:pt modelId="{EEE447A4-E4F2-7C4C-ACBA-B17A826A47F9}" type="parTrans" cxnId="{35C7F65A-B676-A74C-B07B-832A535251C8}">
      <dgm:prSet/>
      <dgm:spPr/>
      <dgm:t>
        <a:bodyPr/>
        <a:lstStyle/>
        <a:p>
          <a:endParaRPr lang="en-US"/>
        </a:p>
      </dgm:t>
    </dgm:pt>
    <dgm:pt modelId="{BB301600-2432-604E-96E0-6A36C61F57F5}" type="sibTrans" cxnId="{35C7F65A-B676-A74C-B07B-832A535251C8}">
      <dgm:prSet/>
      <dgm:spPr/>
      <dgm:t>
        <a:bodyPr/>
        <a:lstStyle/>
        <a:p>
          <a:endParaRPr lang="en-US"/>
        </a:p>
      </dgm:t>
    </dgm:pt>
    <dgm:pt modelId="{578AF3CF-9E5F-EC40-AE5A-A4C8A687FC55}">
      <dgm:prSet phldrT="[Text]"/>
      <dgm:spPr/>
      <dgm:t>
        <a:bodyPr/>
        <a:lstStyle/>
        <a:p>
          <a:r>
            <a:rPr lang="en-US"/>
            <a:t>Send confirmation</a:t>
          </a:r>
        </a:p>
      </dgm:t>
    </dgm:pt>
    <dgm:pt modelId="{3AD3A99F-4002-3C48-8618-8283EE7503ED}" type="parTrans" cxnId="{FF5D5B47-87AC-D640-B548-10F85321E504}">
      <dgm:prSet/>
      <dgm:spPr/>
      <dgm:t>
        <a:bodyPr/>
        <a:lstStyle/>
        <a:p>
          <a:endParaRPr lang="en-US"/>
        </a:p>
      </dgm:t>
    </dgm:pt>
    <dgm:pt modelId="{818FA522-3824-D54B-9000-27072804A29F}" type="sibTrans" cxnId="{FF5D5B47-87AC-D640-B548-10F85321E504}">
      <dgm:prSet/>
      <dgm:spPr/>
      <dgm:t>
        <a:bodyPr/>
        <a:lstStyle/>
        <a:p>
          <a:endParaRPr lang="en-US"/>
        </a:p>
      </dgm:t>
    </dgm:pt>
    <dgm:pt modelId="{4419EE65-F88B-BF45-9973-053CC1CFF3ED}">
      <dgm:prSet phldrT="[Text]"/>
      <dgm:spPr/>
      <dgm:t>
        <a:bodyPr/>
        <a:lstStyle/>
        <a:p>
          <a:r>
            <a:rPr lang="en-US"/>
            <a:t>EV charging</a:t>
          </a:r>
        </a:p>
      </dgm:t>
    </dgm:pt>
    <dgm:pt modelId="{64346AF9-549F-7446-A62D-0EA622C24E44}" type="parTrans" cxnId="{F9F1FBF4-5D60-6044-BF1C-96F063E0AE78}">
      <dgm:prSet/>
      <dgm:spPr/>
      <dgm:t>
        <a:bodyPr/>
        <a:lstStyle/>
        <a:p>
          <a:endParaRPr lang="en-US"/>
        </a:p>
      </dgm:t>
    </dgm:pt>
    <dgm:pt modelId="{E5B0A34C-8548-AD49-B80E-855FE986C466}" type="sibTrans" cxnId="{F9F1FBF4-5D60-6044-BF1C-96F063E0AE78}">
      <dgm:prSet/>
      <dgm:spPr/>
      <dgm:t>
        <a:bodyPr/>
        <a:lstStyle/>
        <a:p>
          <a:endParaRPr lang="en-US"/>
        </a:p>
      </dgm:t>
    </dgm:pt>
    <dgm:pt modelId="{C92CD417-30A7-984E-BB92-26D56403F9FD}">
      <dgm:prSet phldrT="[Text]"/>
      <dgm:spPr/>
      <dgm:t>
        <a:bodyPr/>
        <a:lstStyle/>
        <a:p>
          <a:r>
            <a:rPr lang="en-US"/>
            <a:t>Solar energy</a:t>
          </a:r>
        </a:p>
      </dgm:t>
    </dgm:pt>
    <dgm:pt modelId="{61F5BF61-D88D-CD4B-8671-7944D9B49E74}" type="parTrans" cxnId="{AF069711-F980-C14C-9A82-00F264B81903}">
      <dgm:prSet/>
      <dgm:spPr/>
      <dgm:t>
        <a:bodyPr/>
        <a:lstStyle/>
        <a:p>
          <a:endParaRPr lang="en-US"/>
        </a:p>
      </dgm:t>
    </dgm:pt>
    <dgm:pt modelId="{988D6A3A-3A84-A745-8AD7-51CE325BB7E2}" type="sibTrans" cxnId="{AF069711-F980-C14C-9A82-00F264B81903}">
      <dgm:prSet/>
      <dgm:spPr/>
      <dgm:t>
        <a:bodyPr/>
        <a:lstStyle/>
        <a:p>
          <a:endParaRPr lang="en-US"/>
        </a:p>
      </dgm:t>
    </dgm:pt>
    <dgm:pt modelId="{790906A7-303D-F24B-B4F2-11A5FF8D1710}">
      <dgm:prSet phldrT="[Text]"/>
      <dgm:spPr/>
      <dgm:t>
        <a:bodyPr/>
        <a:lstStyle/>
        <a:p>
          <a:r>
            <a:rPr lang="en-US"/>
            <a:t>Environmental impact</a:t>
          </a:r>
        </a:p>
      </dgm:t>
    </dgm:pt>
    <dgm:pt modelId="{4498F2FE-082A-A84D-A7FF-29582F88ABDF}" type="parTrans" cxnId="{0367C9D5-2104-DA4D-8BA4-1545AAB467EA}">
      <dgm:prSet/>
      <dgm:spPr/>
      <dgm:t>
        <a:bodyPr/>
        <a:lstStyle/>
        <a:p>
          <a:endParaRPr lang="en-US"/>
        </a:p>
      </dgm:t>
    </dgm:pt>
    <dgm:pt modelId="{91E9908D-EB30-3845-98FA-6EBD1C5265F1}" type="sibTrans" cxnId="{0367C9D5-2104-DA4D-8BA4-1545AAB467EA}">
      <dgm:prSet/>
      <dgm:spPr/>
      <dgm:t>
        <a:bodyPr/>
        <a:lstStyle/>
        <a:p>
          <a:endParaRPr lang="en-US"/>
        </a:p>
      </dgm:t>
    </dgm:pt>
    <dgm:pt modelId="{3660964A-897B-504A-8606-545E15A87588}" type="pres">
      <dgm:prSet presAssocID="{7B61A575-40EE-994E-A48E-98F24A87187F}" presName="hierChild1" presStyleCnt="0">
        <dgm:presLayoutVars>
          <dgm:orgChart val="1"/>
          <dgm:chPref val="1"/>
          <dgm:dir/>
          <dgm:animOne val="branch"/>
          <dgm:animLvl val="lvl"/>
          <dgm:resizeHandles/>
        </dgm:presLayoutVars>
      </dgm:prSet>
      <dgm:spPr/>
    </dgm:pt>
    <dgm:pt modelId="{C0504955-1542-0D49-87F0-A47EA867CB87}" type="pres">
      <dgm:prSet presAssocID="{815B4879-C1A5-C540-A02B-8CF62C5B663C}" presName="hierRoot1" presStyleCnt="0">
        <dgm:presLayoutVars>
          <dgm:hierBranch val="init"/>
        </dgm:presLayoutVars>
      </dgm:prSet>
      <dgm:spPr/>
    </dgm:pt>
    <dgm:pt modelId="{27D27F30-8E7D-D64E-9114-72344EC28669}" type="pres">
      <dgm:prSet presAssocID="{815B4879-C1A5-C540-A02B-8CF62C5B663C}" presName="rootComposite1" presStyleCnt="0"/>
      <dgm:spPr/>
    </dgm:pt>
    <dgm:pt modelId="{52119A59-461D-1145-96E7-3333AAB26C10}" type="pres">
      <dgm:prSet presAssocID="{815B4879-C1A5-C540-A02B-8CF62C5B663C}" presName="rootText1" presStyleLbl="node0" presStyleIdx="0" presStyleCnt="1">
        <dgm:presLayoutVars>
          <dgm:chPref val="3"/>
        </dgm:presLayoutVars>
      </dgm:prSet>
      <dgm:spPr/>
    </dgm:pt>
    <dgm:pt modelId="{89F634A5-2082-D44E-AAAF-57F0ABD36330}" type="pres">
      <dgm:prSet presAssocID="{815B4879-C1A5-C540-A02B-8CF62C5B663C}" presName="rootConnector1" presStyleLbl="node1" presStyleIdx="0" presStyleCnt="0"/>
      <dgm:spPr/>
    </dgm:pt>
    <dgm:pt modelId="{2668F0CB-29C0-1546-AFAB-936E074333D9}" type="pres">
      <dgm:prSet presAssocID="{815B4879-C1A5-C540-A02B-8CF62C5B663C}" presName="hierChild2" presStyleCnt="0"/>
      <dgm:spPr/>
    </dgm:pt>
    <dgm:pt modelId="{E7A44913-F904-6345-9CC0-97D03C58CDEE}" type="pres">
      <dgm:prSet presAssocID="{02411AAE-D5D3-6B41-A2C1-E5EF559DF3EF}" presName="Name37" presStyleLbl="parChTrans1D2" presStyleIdx="0" presStyleCnt="2"/>
      <dgm:spPr/>
    </dgm:pt>
    <dgm:pt modelId="{0C221082-A050-6947-A868-3CA22EE0B830}" type="pres">
      <dgm:prSet presAssocID="{DE35EFD9-D1CA-B148-95F5-1499EDC46C18}" presName="hierRoot2" presStyleCnt="0">
        <dgm:presLayoutVars>
          <dgm:hierBranch val="init"/>
        </dgm:presLayoutVars>
      </dgm:prSet>
      <dgm:spPr/>
    </dgm:pt>
    <dgm:pt modelId="{7612D495-8D41-6348-A428-574CD5C9424B}" type="pres">
      <dgm:prSet presAssocID="{DE35EFD9-D1CA-B148-95F5-1499EDC46C18}" presName="rootComposite" presStyleCnt="0"/>
      <dgm:spPr/>
    </dgm:pt>
    <dgm:pt modelId="{68C1CAEE-9CBF-2C46-B041-494656FC2C70}" type="pres">
      <dgm:prSet presAssocID="{DE35EFD9-D1CA-B148-95F5-1499EDC46C18}" presName="rootText" presStyleLbl="node2" presStyleIdx="0" presStyleCnt="2">
        <dgm:presLayoutVars>
          <dgm:chPref val="3"/>
        </dgm:presLayoutVars>
      </dgm:prSet>
      <dgm:spPr/>
    </dgm:pt>
    <dgm:pt modelId="{3C6C6EF0-B4F3-C443-97EE-7911F58B4D69}" type="pres">
      <dgm:prSet presAssocID="{DE35EFD9-D1CA-B148-95F5-1499EDC46C18}" presName="rootConnector" presStyleLbl="node2" presStyleIdx="0" presStyleCnt="2"/>
      <dgm:spPr/>
    </dgm:pt>
    <dgm:pt modelId="{B5D7EC33-6094-9D44-81A2-EF2B5952FA3C}" type="pres">
      <dgm:prSet presAssocID="{DE35EFD9-D1CA-B148-95F5-1499EDC46C18}" presName="hierChild4" presStyleCnt="0"/>
      <dgm:spPr/>
    </dgm:pt>
    <dgm:pt modelId="{56387989-9995-DF4C-8FDB-D822E086BA37}" type="pres">
      <dgm:prSet presAssocID="{E2477BCD-A3B8-2F48-B8AC-107AA908187B}" presName="Name37" presStyleLbl="parChTrans1D3" presStyleIdx="0" presStyleCnt="6"/>
      <dgm:spPr/>
    </dgm:pt>
    <dgm:pt modelId="{B8CF15CD-3536-AF40-B99F-472C9617710E}" type="pres">
      <dgm:prSet presAssocID="{6A0B032D-A9FC-B543-8844-26DF758E221F}" presName="hierRoot2" presStyleCnt="0">
        <dgm:presLayoutVars>
          <dgm:hierBranch val="init"/>
        </dgm:presLayoutVars>
      </dgm:prSet>
      <dgm:spPr/>
    </dgm:pt>
    <dgm:pt modelId="{2243DB22-5099-8D41-B900-4F69C79F0242}" type="pres">
      <dgm:prSet presAssocID="{6A0B032D-A9FC-B543-8844-26DF758E221F}" presName="rootComposite" presStyleCnt="0"/>
      <dgm:spPr/>
    </dgm:pt>
    <dgm:pt modelId="{56870882-824B-844D-805A-A0C681BCA967}" type="pres">
      <dgm:prSet presAssocID="{6A0B032D-A9FC-B543-8844-26DF758E221F}" presName="rootText" presStyleLbl="node3" presStyleIdx="0" presStyleCnt="6">
        <dgm:presLayoutVars>
          <dgm:chPref val="3"/>
        </dgm:presLayoutVars>
      </dgm:prSet>
      <dgm:spPr/>
    </dgm:pt>
    <dgm:pt modelId="{987058B6-6B07-FE4C-9065-5BD9E6FD8505}" type="pres">
      <dgm:prSet presAssocID="{6A0B032D-A9FC-B543-8844-26DF758E221F}" presName="rootConnector" presStyleLbl="node3" presStyleIdx="0" presStyleCnt="6"/>
      <dgm:spPr/>
    </dgm:pt>
    <dgm:pt modelId="{1F598A82-1E92-0148-808A-75DEBF43A5C1}" type="pres">
      <dgm:prSet presAssocID="{6A0B032D-A9FC-B543-8844-26DF758E221F}" presName="hierChild4" presStyleCnt="0"/>
      <dgm:spPr/>
    </dgm:pt>
    <dgm:pt modelId="{3C19747F-599E-5A4D-A309-AA14A94B6B69}" type="pres">
      <dgm:prSet presAssocID="{BFDE9844-CE34-044A-A22D-5F0E13135A02}" presName="Name37" presStyleLbl="parChTrans1D4" presStyleIdx="0" presStyleCnt="18"/>
      <dgm:spPr/>
    </dgm:pt>
    <dgm:pt modelId="{660FB6BF-EB35-A34F-8A96-405681BED2CB}" type="pres">
      <dgm:prSet presAssocID="{476325A2-2C5B-1F4C-B5D8-23AFA87297CB}" presName="hierRoot2" presStyleCnt="0">
        <dgm:presLayoutVars>
          <dgm:hierBranch val="init"/>
        </dgm:presLayoutVars>
      </dgm:prSet>
      <dgm:spPr/>
    </dgm:pt>
    <dgm:pt modelId="{DB871BD6-0096-E54B-98B4-BA41D683042C}" type="pres">
      <dgm:prSet presAssocID="{476325A2-2C5B-1F4C-B5D8-23AFA87297CB}" presName="rootComposite" presStyleCnt="0"/>
      <dgm:spPr/>
    </dgm:pt>
    <dgm:pt modelId="{285A7DB6-3A0F-7047-957D-35AC365CC84E}" type="pres">
      <dgm:prSet presAssocID="{476325A2-2C5B-1F4C-B5D8-23AFA87297CB}" presName="rootText" presStyleLbl="node4" presStyleIdx="0" presStyleCnt="18">
        <dgm:presLayoutVars>
          <dgm:chPref val="3"/>
        </dgm:presLayoutVars>
      </dgm:prSet>
      <dgm:spPr/>
    </dgm:pt>
    <dgm:pt modelId="{9D294BE2-A725-7044-BC75-3638F7A66811}" type="pres">
      <dgm:prSet presAssocID="{476325A2-2C5B-1F4C-B5D8-23AFA87297CB}" presName="rootConnector" presStyleLbl="node4" presStyleIdx="0" presStyleCnt="18"/>
      <dgm:spPr/>
    </dgm:pt>
    <dgm:pt modelId="{8B7D3D83-8A41-A141-9079-45250544008A}" type="pres">
      <dgm:prSet presAssocID="{476325A2-2C5B-1F4C-B5D8-23AFA87297CB}" presName="hierChild4" presStyleCnt="0"/>
      <dgm:spPr/>
    </dgm:pt>
    <dgm:pt modelId="{FC207FAB-A600-D544-B9A9-9C717EEDEAA1}" type="pres">
      <dgm:prSet presAssocID="{476325A2-2C5B-1F4C-B5D8-23AFA87297CB}" presName="hierChild5" presStyleCnt="0"/>
      <dgm:spPr/>
    </dgm:pt>
    <dgm:pt modelId="{DBD7E9C6-4882-BE45-A250-A2C754305E97}" type="pres">
      <dgm:prSet presAssocID="{9D11A9B7-8D13-2641-A64C-514C5AE1BE7D}" presName="Name37" presStyleLbl="parChTrans1D4" presStyleIdx="1" presStyleCnt="18"/>
      <dgm:spPr/>
    </dgm:pt>
    <dgm:pt modelId="{CFA95C78-8892-3549-A9B0-F991D569AFE9}" type="pres">
      <dgm:prSet presAssocID="{398D05CF-8089-1242-851F-142011769843}" presName="hierRoot2" presStyleCnt="0">
        <dgm:presLayoutVars>
          <dgm:hierBranch val="init"/>
        </dgm:presLayoutVars>
      </dgm:prSet>
      <dgm:spPr/>
    </dgm:pt>
    <dgm:pt modelId="{B4B29567-95AD-0048-B2B8-8A1FA43B8BE1}" type="pres">
      <dgm:prSet presAssocID="{398D05CF-8089-1242-851F-142011769843}" presName="rootComposite" presStyleCnt="0"/>
      <dgm:spPr/>
    </dgm:pt>
    <dgm:pt modelId="{E662043C-45B2-3D4D-B25E-4C819FE08CE6}" type="pres">
      <dgm:prSet presAssocID="{398D05CF-8089-1242-851F-142011769843}" presName="rootText" presStyleLbl="node4" presStyleIdx="1" presStyleCnt="18">
        <dgm:presLayoutVars>
          <dgm:chPref val="3"/>
        </dgm:presLayoutVars>
      </dgm:prSet>
      <dgm:spPr/>
    </dgm:pt>
    <dgm:pt modelId="{AFF60808-8551-884B-9C96-DE6758ACF6AE}" type="pres">
      <dgm:prSet presAssocID="{398D05CF-8089-1242-851F-142011769843}" presName="rootConnector" presStyleLbl="node4" presStyleIdx="1" presStyleCnt="18"/>
      <dgm:spPr/>
    </dgm:pt>
    <dgm:pt modelId="{FBE8B36F-7AA8-8B45-AE70-578BBCF3AB27}" type="pres">
      <dgm:prSet presAssocID="{398D05CF-8089-1242-851F-142011769843}" presName="hierChild4" presStyleCnt="0"/>
      <dgm:spPr/>
    </dgm:pt>
    <dgm:pt modelId="{9DFDC339-9471-E743-AFA9-771BFCD4236F}" type="pres">
      <dgm:prSet presAssocID="{398D05CF-8089-1242-851F-142011769843}" presName="hierChild5" presStyleCnt="0"/>
      <dgm:spPr/>
    </dgm:pt>
    <dgm:pt modelId="{6AB43D88-CF62-834B-91A5-2B924BE02A11}" type="pres">
      <dgm:prSet presAssocID="{7F49B839-0DD4-B145-8342-695C930C24C1}" presName="Name37" presStyleLbl="parChTrans1D4" presStyleIdx="2" presStyleCnt="18"/>
      <dgm:spPr/>
    </dgm:pt>
    <dgm:pt modelId="{9199661D-F19B-DE4E-9392-6CDB48D2C325}" type="pres">
      <dgm:prSet presAssocID="{4ADFDA59-3852-BB4B-836E-2AAC3535A1AA}" presName="hierRoot2" presStyleCnt="0">
        <dgm:presLayoutVars>
          <dgm:hierBranch val="init"/>
        </dgm:presLayoutVars>
      </dgm:prSet>
      <dgm:spPr/>
    </dgm:pt>
    <dgm:pt modelId="{EF9C23D7-CC4A-984F-8995-9474D7FF69DE}" type="pres">
      <dgm:prSet presAssocID="{4ADFDA59-3852-BB4B-836E-2AAC3535A1AA}" presName="rootComposite" presStyleCnt="0"/>
      <dgm:spPr/>
    </dgm:pt>
    <dgm:pt modelId="{E16D4195-A344-B242-8424-5AF14B465428}" type="pres">
      <dgm:prSet presAssocID="{4ADFDA59-3852-BB4B-836E-2AAC3535A1AA}" presName="rootText" presStyleLbl="node4" presStyleIdx="2" presStyleCnt="18">
        <dgm:presLayoutVars>
          <dgm:chPref val="3"/>
        </dgm:presLayoutVars>
      </dgm:prSet>
      <dgm:spPr/>
    </dgm:pt>
    <dgm:pt modelId="{8871DC8D-6A0A-C44E-A50C-F7BAA289DF68}" type="pres">
      <dgm:prSet presAssocID="{4ADFDA59-3852-BB4B-836E-2AAC3535A1AA}" presName="rootConnector" presStyleLbl="node4" presStyleIdx="2" presStyleCnt="18"/>
      <dgm:spPr/>
    </dgm:pt>
    <dgm:pt modelId="{4926369D-C8FC-9148-AC7A-8DDCEE1F8173}" type="pres">
      <dgm:prSet presAssocID="{4ADFDA59-3852-BB4B-836E-2AAC3535A1AA}" presName="hierChild4" presStyleCnt="0"/>
      <dgm:spPr/>
    </dgm:pt>
    <dgm:pt modelId="{C15F1997-133B-8945-8AC2-C422A3DE7B5E}" type="pres">
      <dgm:prSet presAssocID="{4ADFDA59-3852-BB4B-836E-2AAC3535A1AA}" presName="hierChild5" presStyleCnt="0"/>
      <dgm:spPr/>
    </dgm:pt>
    <dgm:pt modelId="{1BA63C41-D984-364F-835F-80D29F9C9429}" type="pres">
      <dgm:prSet presAssocID="{6A0B032D-A9FC-B543-8844-26DF758E221F}" presName="hierChild5" presStyleCnt="0"/>
      <dgm:spPr/>
    </dgm:pt>
    <dgm:pt modelId="{B83D881B-487E-C84E-9B37-291ACE462389}" type="pres">
      <dgm:prSet presAssocID="{D8FD012D-FF0E-C446-93DC-1BB197853C41}" presName="Name37" presStyleLbl="parChTrans1D3" presStyleIdx="1" presStyleCnt="6"/>
      <dgm:spPr/>
    </dgm:pt>
    <dgm:pt modelId="{2FAF8107-6A18-5E43-80AF-D24069645180}" type="pres">
      <dgm:prSet presAssocID="{23BB6BAA-9ABD-8944-841B-77ACB5BA7278}" presName="hierRoot2" presStyleCnt="0">
        <dgm:presLayoutVars>
          <dgm:hierBranch val="init"/>
        </dgm:presLayoutVars>
      </dgm:prSet>
      <dgm:spPr/>
    </dgm:pt>
    <dgm:pt modelId="{6E5BE0BA-6779-8E47-A897-2071E026271B}" type="pres">
      <dgm:prSet presAssocID="{23BB6BAA-9ABD-8944-841B-77ACB5BA7278}" presName="rootComposite" presStyleCnt="0"/>
      <dgm:spPr/>
    </dgm:pt>
    <dgm:pt modelId="{2627036F-01C1-BC4B-9456-5D53AC657E51}" type="pres">
      <dgm:prSet presAssocID="{23BB6BAA-9ABD-8944-841B-77ACB5BA7278}" presName="rootText" presStyleLbl="node3" presStyleIdx="1" presStyleCnt="6">
        <dgm:presLayoutVars>
          <dgm:chPref val="3"/>
        </dgm:presLayoutVars>
      </dgm:prSet>
      <dgm:spPr/>
    </dgm:pt>
    <dgm:pt modelId="{B0E6E922-F16C-8D41-BB99-586129E6E065}" type="pres">
      <dgm:prSet presAssocID="{23BB6BAA-9ABD-8944-841B-77ACB5BA7278}" presName="rootConnector" presStyleLbl="node3" presStyleIdx="1" presStyleCnt="6"/>
      <dgm:spPr/>
    </dgm:pt>
    <dgm:pt modelId="{53FAA52E-C79E-DD46-B788-B23110AE3DDC}" type="pres">
      <dgm:prSet presAssocID="{23BB6BAA-9ABD-8944-841B-77ACB5BA7278}" presName="hierChild4" presStyleCnt="0"/>
      <dgm:spPr/>
    </dgm:pt>
    <dgm:pt modelId="{4B870DB4-6522-F446-A7A6-FDC02BC94701}" type="pres">
      <dgm:prSet presAssocID="{BB5D32FE-BAFF-1E49-88A4-EC2257BA103B}" presName="Name37" presStyleLbl="parChTrans1D4" presStyleIdx="3" presStyleCnt="18"/>
      <dgm:spPr/>
    </dgm:pt>
    <dgm:pt modelId="{6C090048-C3A0-C246-A46D-475A08FB434F}" type="pres">
      <dgm:prSet presAssocID="{CB376D31-B0B4-0549-ACF1-21EC2C0546B5}" presName="hierRoot2" presStyleCnt="0">
        <dgm:presLayoutVars>
          <dgm:hierBranch val="init"/>
        </dgm:presLayoutVars>
      </dgm:prSet>
      <dgm:spPr/>
    </dgm:pt>
    <dgm:pt modelId="{E6840AE0-0374-0E4C-BFE0-7E1F31EAE268}" type="pres">
      <dgm:prSet presAssocID="{CB376D31-B0B4-0549-ACF1-21EC2C0546B5}" presName="rootComposite" presStyleCnt="0"/>
      <dgm:spPr/>
    </dgm:pt>
    <dgm:pt modelId="{54A3DF3D-11B1-754E-B9BC-0D714F2D5573}" type="pres">
      <dgm:prSet presAssocID="{CB376D31-B0B4-0549-ACF1-21EC2C0546B5}" presName="rootText" presStyleLbl="node4" presStyleIdx="3" presStyleCnt="18">
        <dgm:presLayoutVars>
          <dgm:chPref val="3"/>
        </dgm:presLayoutVars>
      </dgm:prSet>
      <dgm:spPr/>
    </dgm:pt>
    <dgm:pt modelId="{A04525BA-63C0-6340-9294-9E8DAF1EE782}" type="pres">
      <dgm:prSet presAssocID="{CB376D31-B0B4-0549-ACF1-21EC2C0546B5}" presName="rootConnector" presStyleLbl="node4" presStyleIdx="3" presStyleCnt="18"/>
      <dgm:spPr/>
    </dgm:pt>
    <dgm:pt modelId="{5741E40C-20C4-B249-ABA6-193F4B937FF4}" type="pres">
      <dgm:prSet presAssocID="{CB376D31-B0B4-0549-ACF1-21EC2C0546B5}" presName="hierChild4" presStyleCnt="0"/>
      <dgm:spPr/>
    </dgm:pt>
    <dgm:pt modelId="{F9D68631-220B-3C49-AE41-4A20F7A26491}" type="pres">
      <dgm:prSet presAssocID="{CB376D31-B0B4-0549-ACF1-21EC2C0546B5}" presName="hierChild5" presStyleCnt="0"/>
      <dgm:spPr/>
    </dgm:pt>
    <dgm:pt modelId="{18FA41CC-87E2-C44E-A317-E2A79ED5BE59}" type="pres">
      <dgm:prSet presAssocID="{6FC5B507-6E2A-5240-BABA-9015713C0F45}" presName="Name37" presStyleLbl="parChTrans1D4" presStyleIdx="4" presStyleCnt="18"/>
      <dgm:spPr/>
    </dgm:pt>
    <dgm:pt modelId="{5042D3FF-8231-C449-A496-98E26FE43902}" type="pres">
      <dgm:prSet presAssocID="{C467099A-E405-2644-8582-DE9E92185D1E}" presName="hierRoot2" presStyleCnt="0">
        <dgm:presLayoutVars>
          <dgm:hierBranch val="init"/>
        </dgm:presLayoutVars>
      </dgm:prSet>
      <dgm:spPr/>
    </dgm:pt>
    <dgm:pt modelId="{6FE2703E-B8DC-DE45-974B-7BFE919CE4C9}" type="pres">
      <dgm:prSet presAssocID="{C467099A-E405-2644-8582-DE9E92185D1E}" presName="rootComposite" presStyleCnt="0"/>
      <dgm:spPr/>
    </dgm:pt>
    <dgm:pt modelId="{0D701B14-BA00-3C42-9CFC-5DFDFF31D947}" type="pres">
      <dgm:prSet presAssocID="{C467099A-E405-2644-8582-DE9E92185D1E}" presName="rootText" presStyleLbl="node4" presStyleIdx="4" presStyleCnt="18">
        <dgm:presLayoutVars>
          <dgm:chPref val="3"/>
        </dgm:presLayoutVars>
      </dgm:prSet>
      <dgm:spPr/>
    </dgm:pt>
    <dgm:pt modelId="{D11F9042-4A8F-774D-849B-87A0FAEF622A}" type="pres">
      <dgm:prSet presAssocID="{C467099A-E405-2644-8582-DE9E92185D1E}" presName="rootConnector" presStyleLbl="node4" presStyleIdx="4" presStyleCnt="18"/>
      <dgm:spPr/>
    </dgm:pt>
    <dgm:pt modelId="{69ACBBF6-4BF8-4241-873F-C23C6750CC33}" type="pres">
      <dgm:prSet presAssocID="{C467099A-E405-2644-8582-DE9E92185D1E}" presName="hierChild4" presStyleCnt="0"/>
      <dgm:spPr/>
    </dgm:pt>
    <dgm:pt modelId="{DA4F6407-5D44-F74A-A0BA-38ABD7F71D24}" type="pres">
      <dgm:prSet presAssocID="{C467099A-E405-2644-8582-DE9E92185D1E}" presName="hierChild5" presStyleCnt="0"/>
      <dgm:spPr/>
    </dgm:pt>
    <dgm:pt modelId="{E224CE15-AE3F-0D49-90ED-19FE8DD127C9}" type="pres">
      <dgm:prSet presAssocID="{A271F66E-3B59-6E4A-B0D5-CFE674AD115F}" presName="Name37" presStyleLbl="parChTrans1D4" presStyleIdx="5" presStyleCnt="18"/>
      <dgm:spPr/>
    </dgm:pt>
    <dgm:pt modelId="{E80E1945-C904-EF46-BA74-8AB19F2BB410}" type="pres">
      <dgm:prSet presAssocID="{0CD2B3E5-6179-AA46-ADAF-F875278C1D81}" presName="hierRoot2" presStyleCnt="0">
        <dgm:presLayoutVars>
          <dgm:hierBranch val="init"/>
        </dgm:presLayoutVars>
      </dgm:prSet>
      <dgm:spPr/>
    </dgm:pt>
    <dgm:pt modelId="{1EF2AC7C-7FDB-4045-86F6-C654CDF59F76}" type="pres">
      <dgm:prSet presAssocID="{0CD2B3E5-6179-AA46-ADAF-F875278C1D81}" presName="rootComposite" presStyleCnt="0"/>
      <dgm:spPr/>
    </dgm:pt>
    <dgm:pt modelId="{0FC923EC-356C-6F41-A136-43C38F26A2C0}" type="pres">
      <dgm:prSet presAssocID="{0CD2B3E5-6179-AA46-ADAF-F875278C1D81}" presName="rootText" presStyleLbl="node4" presStyleIdx="5" presStyleCnt="18">
        <dgm:presLayoutVars>
          <dgm:chPref val="3"/>
        </dgm:presLayoutVars>
      </dgm:prSet>
      <dgm:spPr/>
    </dgm:pt>
    <dgm:pt modelId="{FFEF7F06-D836-BD41-8946-20BAC514211D}" type="pres">
      <dgm:prSet presAssocID="{0CD2B3E5-6179-AA46-ADAF-F875278C1D81}" presName="rootConnector" presStyleLbl="node4" presStyleIdx="5" presStyleCnt="18"/>
      <dgm:spPr/>
    </dgm:pt>
    <dgm:pt modelId="{946FE06E-BE5C-954C-9398-5A088B64F0A4}" type="pres">
      <dgm:prSet presAssocID="{0CD2B3E5-6179-AA46-ADAF-F875278C1D81}" presName="hierChild4" presStyleCnt="0"/>
      <dgm:spPr/>
    </dgm:pt>
    <dgm:pt modelId="{C45AA3E0-D7E5-C542-9AE3-693D33A07BC5}" type="pres">
      <dgm:prSet presAssocID="{0CD2B3E5-6179-AA46-ADAF-F875278C1D81}" presName="hierChild5" presStyleCnt="0"/>
      <dgm:spPr/>
    </dgm:pt>
    <dgm:pt modelId="{42872CE7-A5DB-EE48-BD6C-519CCDE209B9}" type="pres">
      <dgm:prSet presAssocID="{23BB6BAA-9ABD-8944-841B-77ACB5BA7278}" presName="hierChild5" presStyleCnt="0"/>
      <dgm:spPr/>
    </dgm:pt>
    <dgm:pt modelId="{F0B5A2BE-010A-B048-AD63-6191C8CDF4EE}" type="pres">
      <dgm:prSet presAssocID="{9DFD8580-F014-E540-AF63-98F7B6D8592B}" presName="Name37" presStyleLbl="parChTrans1D3" presStyleIdx="2" presStyleCnt="6"/>
      <dgm:spPr/>
    </dgm:pt>
    <dgm:pt modelId="{E28C9897-FA0A-1242-B0C8-B1524559CCC3}" type="pres">
      <dgm:prSet presAssocID="{59C43BF0-D8B8-2C4A-92B4-7850D9D500E6}" presName="hierRoot2" presStyleCnt="0">
        <dgm:presLayoutVars>
          <dgm:hierBranch val="init"/>
        </dgm:presLayoutVars>
      </dgm:prSet>
      <dgm:spPr/>
    </dgm:pt>
    <dgm:pt modelId="{297AA3BD-3F09-5242-9158-52186684A804}" type="pres">
      <dgm:prSet presAssocID="{59C43BF0-D8B8-2C4A-92B4-7850D9D500E6}" presName="rootComposite" presStyleCnt="0"/>
      <dgm:spPr/>
    </dgm:pt>
    <dgm:pt modelId="{8F2E81F9-3B9F-E545-B372-9A1C2AA8F7CB}" type="pres">
      <dgm:prSet presAssocID="{59C43BF0-D8B8-2C4A-92B4-7850D9D500E6}" presName="rootText" presStyleLbl="node3" presStyleIdx="2" presStyleCnt="6">
        <dgm:presLayoutVars>
          <dgm:chPref val="3"/>
        </dgm:presLayoutVars>
      </dgm:prSet>
      <dgm:spPr/>
    </dgm:pt>
    <dgm:pt modelId="{AFC0A206-19CF-9347-841E-56588686A96D}" type="pres">
      <dgm:prSet presAssocID="{59C43BF0-D8B8-2C4A-92B4-7850D9D500E6}" presName="rootConnector" presStyleLbl="node3" presStyleIdx="2" presStyleCnt="6"/>
      <dgm:spPr/>
    </dgm:pt>
    <dgm:pt modelId="{34FC9D6D-82EF-A04D-A9B4-C75FC4E08256}" type="pres">
      <dgm:prSet presAssocID="{59C43BF0-D8B8-2C4A-92B4-7850D9D500E6}" presName="hierChild4" presStyleCnt="0"/>
      <dgm:spPr/>
    </dgm:pt>
    <dgm:pt modelId="{3AA5111A-DC47-9142-8FFC-CA02E6D3C6DC}" type="pres">
      <dgm:prSet presAssocID="{EA9F8130-E358-2E46-858E-474743682809}" presName="Name37" presStyleLbl="parChTrans1D4" presStyleIdx="6" presStyleCnt="18"/>
      <dgm:spPr/>
    </dgm:pt>
    <dgm:pt modelId="{165F348A-8613-BD48-99A7-DCA50D1F6616}" type="pres">
      <dgm:prSet presAssocID="{1E31FE96-3200-CC48-AA8B-D1E648ED4228}" presName="hierRoot2" presStyleCnt="0">
        <dgm:presLayoutVars>
          <dgm:hierBranch val="init"/>
        </dgm:presLayoutVars>
      </dgm:prSet>
      <dgm:spPr/>
    </dgm:pt>
    <dgm:pt modelId="{E51DAF8A-6DEE-0248-873C-8DF00541F65F}" type="pres">
      <dgm:prSet presAssocID="{1E31FE96-3200-CC48-AA8B-D1E648ED4228}" presName="rootComposite" presStyleCnt="0"/>
      <dgm:spPr/>
    </dgm:pt>
    <dgm:pt modelId="{A12FB6DE-A421-8F4B-BC44-61DD3E982088}" type="pres">
      <dgm:prSet presAssocID="{1E31FE96-3200-CC48-AA8B-D1E648ED4228}" presName="rootText" presStyleLbl="node4" presStyleIdx="6" presStyleCnt="18">
        <dgm:presLayoutVars>
          <dgm:chPref val="3"/>
        </dgm:presLayoutVars>
      </dgm:prSet>
      <dgm:spPr/>
    </dgm:pt>
    <dgm:pt modelId="{14DB068D-80BE-084A-B6D5-50D469343884}" type="pres">
      <dgm:prSet presAssocID="{1E31FE96-3200-CC48-AA8B-D1E648ED4228}" presName="rootConnector" presStyleLbl="node4" presStyleIdx="6" presStyleCnt="18"/>
      <dgm:spPr/>
    </dgm:pt>
    <dgm:pt modelId="{16831407-9039-AE40-82F3-2012981B1AAD}" type="pres">
      <dgm:prSet presAssocID="{1E31FE96-3200-CC48-AA8B-D1E648ED4228}" presName="hierChild4" presStyleCnt="0"/>
      <dgm:spPr/>
    </dgm:pt>
    <dgm:pt modelId="{E446AB25-2921-D941-AFD0-F95507AB96DA}" type="pres">
      <dgm:prSet presAssocID="{1E31FE96-3200-CC48-AA8B-D1E648ED4228}" presName="hierChild5" presStyleCnt="0"/>
      <dgm:spPr/>
    </dgm:pt>
    <dgm:pt modelId="{C43DFF71-44FD-754C-B374-9D205B25781E}" type="pres">
      <dgm:prSet presAssocID="{35BEC1F6-E2AC-7249-9318-572D9F2FF169}" presName="Name37" presStyleLbl="parChTrans1D4" presStyleIdx="7" presStyleCnt="18"/>
      <dgm:spPr/>
    </dgm:pt>
    <dgm:pt modelId="{7C2C976A-089D-5240-9DB1-F2F40E60AB22}" type="pres">
      <dgm:prSet presAssocID="{BE14AADC-ADFB-5240-8359-C79F658FC14B}" presName="hierRoot2" presStyleCnt="0">
        <dgm:presLayoutVars>
          <dgm:hierBranch val="init"/>
        </dgm:presLayoutVars>
      </dgm:prSet>
      <dgm:spPr/>
    </dgm:pt>
    <dgm:pt modelId="{1589E132-CBB3-3A43-B2F2-7780886DE404}" type="pres">
      <dgm:prSet presAssocID="{BE14AADC-ADFB-5240-8359-C79F658FC14B}" presName="rootComposite" presStyleCnt="0"/>
      <dgm:spPr/>
    </dgm:pt>
    <dgm:pt modelId="{BC71693D-32E2-614D-9516-FD60EBAE4E79}" type="pres">
      <dgm:prSet presAssocID="{BE14AADC-ADFB-5240-8359-C79F658FC14B}" presName="rootText" presStyleLbl="node4" presStyleIdx="7" presStyleCnt="18">
        <dgm:presLayoutVars>
          <dgm:chPref val="3"/>
        </dgm:presLayoutVars>
      </dgm:prSet>
      <dgm:spPr/>
    </dgm:pt>
    <dgm:pt modelId="{3B6E0795-758E-C648-9178-B35F590B8259}" type="pres">
      <dgm:prSet presAssocID="{BE14AADC-ADFB-5240-8359-C79F658FC14B}" presName="rootConnector" presStyleLbl="node4" presStyleIdx="7" presStyleCnt="18"/>
      <dgm:spPr/>
    </dgm:pt>
    <dgm:pt modelId="{5278DE0C-E304-5443-A8D3-375B49BE29AB}" type="pres">
      <dgm:prSet presAssocID="{BE14AADC-ADFB-5240-8359-C79F658FC14B}" presName="hierChild4" presStyleCnt="0"/>
      <dgm:spPr/>
    </dgm:pt>
    <dgm:pt modelId="{B267231D-FEC9-F54C-9A2D-1FA115512DB9}" type="pres">
      <dgm:prSet presAssocID="{BE14AADC-ADFB-5240-8359-C79F658FC14B}" presName="hierChild5" presStyleCnt="0"/>
      <dgm:spPr/>
    </dgm:pt>
    <dgm:pt modelId="{97E832D1-A045-9946-873A-D4359860B22A}" type="pres">
      <dgm:prSet presAssocID="{D192C01D-834B-394E-A8E7-233AB66DBF93}" presName="Name37" presStyleLbl="parChTrans1D4" presStyleIdx="8" presStyleCnt="18"/>
      <dgm:spPr/>
    </dgm:pt>
    <dgm:pt modelId="{AA26EBEC-F265-5846-B542-157BF519C886}" type="pres">
      <dgm:prSet presAssocID="{ABC51694-2871-C143-BECC-33080BFF48C5}" presName="hierRoot2" presStyleCnt="0">
        <dgm:presLayoutVars>
          <dgm:hierBranch val="init"/>
        </dgm:presLayoutVars>
      </dgm:prSet>
      <dgm:spPr/>
    </dgm:pt>
    <dgm:pt modelId="{42889CD4-3EC6-AF4D-ABB2-D638B289385B}" type="pres">
      <dgm:prSet presAssocID="{ABC51694-2871-C143-BECC-33080BFF48C5}" presName="rootComposite" presStyleCnt="0"/>
      <dgm:spPr/>
    </dgm:pt>
    <dgm:pt modelId="{4197D569-4343-174C-BEAA-D0133AC85DEC}" type="pres">
      <dgm:prSet presAssocID="{ABC51694-2871-C143-BECC-33080BFF48C5}" presName="rootText" presStyleLbl="node4" presStyleIdx="8" presStyleCnt="18">
        <dgm:presLayoutVars>
          <dgm:chPref val="3"/>
        </dgm:presLayoutVars>
      </dgm:prSet>
      <dgm:spPr/>
    </dgm:pt>
    <dgm:pt modelId="{8E344DD5-2D1F-1F47-9E6D-9712B1715112}" type="pres">
      <dgm:prSet presAssocID="{ABC51694-2871-C143-BECC-33080BFF48C5}" presName="rootConnector" presStyleLbl="node4" presStyleIdx="8" presStyleCnt="18"/>
      <dgm:spPr/>
    </dgm:pt>
    <dgm:pt modelId="{32BC7894-8E01-644A-BF05-9EA74449ACA9}" type="pres">
      <dgm:prSet presAssocID="{ABC51694-2871-C143-BECC-33080BFF48C5}" presName="hierChild4" presStyleCnt="0"/>
      <dgm:spPr/>
    </dgm:pt>
    <dgm:pt modelId="{A2E2E26E-BFF0-0E48-9D64-EB0DD982653B}" type="pres">
      <dgm:prSet presAssocID="{ABC51694-2871-C143-BECC-33080BFF48C5}" presName="hierChild5" presStyleCnt="0"/>
      <dgm:spPr/>
    </dgm:pt>
    <dgm:pt modelId="{27652573-7581-F74B-BB87-B219414A3D67}" type="pres">
      <dgm:prSet presAssocID="{59C43BF0-D8B8-2C4A-92B4-7850D9D500E6}" presName="hierChild5" presStyleCnt="0"/>
      <dgm:spPr/>
    </dgm:pt>
    <dgm:pt modelId="{1B2D4AF2-D62A-4342-84B1-F1534F633E70}" type="pres">
      <dgm:prSet presAssocID="{DE35EFD9-D1CA-B148-95F5-1499EDC46C18}" presName="hierChild5" presStyleCnt="0"/>
      <dgm:spPr/>
    </dgm:pt>
    <dgm:pt modelId="{93315454-6804-A54C-90F1-78092EB466F7}" type="pres">
      <dgm:prSet presAssocID="{2090AE10-A743-9D43-99BE-04956D436CC5}" presName="Name37" presStyleLbl="parChTrans1D2" presStyleIdx="1" presStyleCnt="2"/>
      <dgm:spPr/>
    </dgm:pt>
    <dgm:pt modelId="{0D05F2C7-C8B3-2A47-950F-EF00903A430A}" type="pres">
      <dgm:prSet presAssocID="{48C22E36-ECF4-ED46-A38E-1D177566630C}" presName="hierRoot2" presStyleCnt="0">
        <dgm:presLayoutVars>
          <dgm:hierBranch val="init"/>
        </dgm:presLayoutVars>
      </dgm:prSet>
      <dgm:spPr/>
    </dgm:pt>
    <dgm:pt modelId="{7653174F-917E-2A47-B2BF-E23AA8E7AB38}" type="pres">
      <dgm:prSet presAssocID="{48C22E36-ECF4-ED46-A38E-1D177566630C}" presName="rootComposite" presStyleCnt="0"/>
      <dgm:spPr/>
    </dgm:pt>
    <dgm:pt modelId="{92BBFC37-A139-DF41-8FA6-B353CCE7A009}" type="pres">
      <dgm:prSet presAssocID="{48C22E36-ECF4-ED46-A38E-1D177566630C}" presName="rootText" presStyleLbl="node2" presStyleIdx="1" presStyleCnt="2">
        <dgm:presLayoutVars>
          <dgm:chPref val="3"/>
        </dgm:presLayoutVars>
      </dgm:prSet>
      <dgm:spPr/>
    </dgm:pt>
    <dgm:pt modelId="{B4B17F8E-0ABD-5642-9763-7DBE77E4AE92}" type="pres">
      <dgm:prSet presAssocID="{48C22E36-ECF4-ED46-A38E-1D177566630C}" presName="rootConnector" presStyleLbl="node2" presStyleIdx="1" presStyleCnt="2"/>
      <dgm:spPr/>
    </dgm:pt>
    <dgm:pt modelId="{A7685C1A-EE81-5A47-B81B-F0B1BC3973BB}" type="pres">
      <dgm:prSet presAssocID="{48C22E36-ECF4-ED46-A38E-1D177566630C}" presName="hierChild4" presStyleCnt="0"/>
      <dgm:spPr/>
    </dgm:pt>
    <dgm:pt modelId="{36DD1465-FB99-0042-9C37-14B79A0D1C6B}" type="pres">
      <dgm:prSet presAssocID="{9E3824D6-A0B2-C343-8B7A-D5213B9F379A}" presName="Name37" presStyleLbl="parChTrans1D3" presStyleIdx="3" presStyleCnt="6"/>
      <dgm:spPr/>
    </dgm:pt>
    <dgm:pt modelId="{ECF6794B-544C-E640-B5FA-A966F517D173}" type="pres">
      <dgm:prSet presAssocID="{94717783-8DF4-7C47-A235-780863FEE81D}" presName="hierRoot2" presStyleCnt="0">
        <dgm:presLayoutVars>
          <dgm:hierBranch val="init"/>
        </dgm:presLayoutVars>
      </dgm:prSet>
      <dgm:spPr/>
    </dgm:pt>
    <dgm:pt modelId="{773991D6-EFAB-6149-BA31-A2D6B4AD1876}" type="pres">
      <dgm:prSet presAssocID="{94717783-8DF4-7C47-A235-780863FEE81D}" presName="rootComposite" presStyleCnt="0"/>
      <dgm:spPr/>
    </dgm:pt>
    <dgm:pt modelId="{40C17DCA-F56E-404F-A699-75728847E525}" type="pres">
      <dgm:prSet presAssocID="{94717783-8DF4-7C47-A235-780863FEE81D}" presName="rootText" presStyleLbl="node3" presStyleIdx="3" presStyleCnt="6">
        <dgm:presLayoutVars>
          <dgm:chPref val="3"/>
        </dgm:presLayoutVars>
      </dgm:prSet>
      <dgm:spPr/>
    </dgm:pt>
    <dgm:pt modelId="{8CAE4AB1-75EA-F341-B30D-3F4B4EB90671}" type="pres">
      <dgm:prSet presAssocID="{94717783-8DF4-7C47-A235-780863FEE81D}" presName="rootConnector" presStyleLbl="node3" presStyleIdx="3" presStyleCnt="6"/>
      <dgm:spPr/>
    </dgm:pt>
    <dgm:pt modelId="{439D8A66-023F-5343-B096-8A2EE6D195EF}" type="pres">
      <dgm:prSet presAssocID="{94717783-8DF4-7C47-A235-780863FEE81D}" presName="hierChild4" presStyleCnt="0"/>
      <dgm:spPr/>
    </dgm:pt>
    <dgm:pt modelId="{7C69E289-DC07-6F41-935D-23FC2D995334}" type="pres">
      <dgm:prSet presAssocID="{4402BEEF-8E72-1943-8051-CCFFB30A1EBB}" presName="Name37" presStyleLbl="parChTrans1D4" presStyleIdx="9" presStyleCnt="18"/>
      <dgm:spPr/>
    </dgm:pt>
    <dgm:pt modelId="{5EE5CBD6-3E6B-E740-8E10-9E5A25A976D3}" type="pres">
      <dgm:prSet presAssocID="{959A4546-23FC-524D-B985-A26570858661}" presName="hierRoot2" presStyleCnt="0">
        <dgm:presLayoutVars>
          <dgm:hierBranch val="init"/>
        </dgm:presLayoutVars>
      </dgm:prSet>
      <dgm:spPr/>
    </dgm:pt>
    <dgm:pt modelId="{5BC233AF-4D9B-CD48-957F-5DC46D59AD66}" type="pres">
      <dgm:prSet presAssocID="{959A4546-23FC-524D-B985-A26570858661}" presName="rootComposite" presStyleCnt="0"/>
      <dgm:spPr/>
    </dgm:pt>
    <dgm:pt modelId="{CAB9451A-EE4E-D544-A184-E498DE2E580B}" type="pres">
      <dgm:prSet presAssocID="{959A4546-23FC-524D-B985-A26570858661}" presName="rootText" presStyleLbl="node4" presStyleIdx="9" presStyleCnt="18">
        <dgm:presLayoutVars>
          <dgm:chPref val="3"/>
        </dgm:presLayoutVars>
      </dgm:prSet>
      <dgm:spPr/>
    </dgm:pt>
    <dgm:pt modelId="{5583FB88-3E54-D543-B9E6-6F2F15061D5A}" type="pres">
      <dgm:prSet presAssocID="{959A4546-23FC-524D-B985-A26570858661}" presName="rootConnector" presStyleLbl="node4" presStyleIdx="9" presStyleCnt="18"/>
      <dgm:spPr/>
    </dgm:pt>
    <dgm:pt modelId="{4313713B-2F7B-0F42-AD4F-E3BE9ED4294A}" type="pres">
      <dgm:prSet presAssocID="{959A4546-23FC-524D-B985-A26570858661}" presName="hierChild4" presStyleCnt="0"/>
      <dgm:spPr/>
    </dgm:pt>
    <dgm:pt modelId="{20D457B4-53B3-464E-BA1B-2AF92C751B96}" type="pres">
      <dgm:prSet presAssocID="{959A4546-23FC-524D-B985-A26570858661}" presName="hierChild5" presStyleCnt="0"/>
      <dgm:spPr/>
    </dgm:pt>
    <dgm:pt modelId="{CA59A050-F51E-B44F-98E0-C8B54751B78B}" type="pres">
      <dgm:prSet presAssocID="{1442657A-61B1-F746-A164-51B09B03CA8F}" presName="Name37" presStyleLbl="parChTrans1D4" presStyleIdx="10" presStyleCnt="18"/>
      <dgm:spPr/>
    </dgm:pt>
    <dgm:pt modelId="{1D68F640-5051-5E40-BC23-826008215BFD}" type="pres">
      <dgm:prSet presAssocID="{9D7CA486-F8B9-1F4A-960C-9C05415A21D2}" presName="hierRoot2" presStyleCnt="0">
        <dgm:presLayoutVars>
          <dgm:hierBranch val="init"/>
        </dgm:presLayoutVars>
      </dgm:prSet>
      <dgm:spPr/>
    </dgm:pt>
    <dgm:pt modelId="{D2C1C544-0B8A-224F-A432-31A3C6093907}" type="pres">
      <dgm:prSet presAssocID="{9D7CA486-F8B9-1F4A-960C-9C05415A21D2}" presName="rootComposite" presStyleCnt="0"/>
      <dgm:spPr/>
    </dgm:pt>
    <dgm:pt modelId="{84A48239-3365-B443-A764-B8105A97BA65}" type="pres">
      <dgm:prSet presAssocID="{9D7CA486-F8B9-1F4A-960C-9C05415A21D2}" presName="rootText" presStyleLbl="node4" presStyleIdx="10" presStyleCnt="18">
        <dgm:presLayoutVars>
          <dgm:chPref val="3"/>
        </dgm:presLayoutVars>
      </dgm:prSet>
      <dgm:spPr/>
    </dgm:pt>
    <dgm:pt modelId="{87EE78FD-0508-9546-925D-7B0BFCB156A6}" type="pres">
      <dgm:prSet presAssocID="{9D7CA486-F8B9-1F4A-960C-9C05415A21D2}" presName="rootConnector" presStyleLbl="node4" presStyleIdx="10" presStyleCnt="18"/>
      <dgm:spPr/>
    </dgm:pt>
    <dgm:pt modelId="{182D60EF-A887-A745-846D-725B3F2BAE7C}" type="pres">
      <dgm:prSet presAssocID="{9D7CA486-F8B9-1F4A-960C-9C05415A21D2}" presName="hierChild4" presStyleCnt="0"/>
      <dgm:spPr/>
    </dgm:pt>
    <dgm:pt modelId="{28057E39-334D-E44A-AE09-E31AB6EA5221}" type="pres">
      <dgm:prSet presAssocID="{9D7CA486-F8B9-1F4A-960C-9C05415A21D2}" presName="hierChild5" presStyleCnt="0"/>
      <dgm:spPr/>
    </dgm:pt>
    <dgm:pt modelId="{31065F69-FEAE-C047-8118-FB801B4A0A94}" type="pres">
      <dgm:prSet presAssocID="{AFD3C999-97BD-0A4C-BFB7-EA79AA117988}" presName="Name37" presStyleLbl="parChTrans1D4" presStyleIdx="11" presStyleCnt="18"/>
      <dgm:spPr/>
    </dgm:pt>
    <dgm:pt modelId="{05212F61-80F0-CC44-B19D-E60ECF1CC29D}" type="pres">
      <dgm:prSet presAssocID="{5D08D585-158C-7C41-9B21-E44FB01A20E2}" presName="hierRoot2" presStyleCnt="0">
        <dgm:presLayoutVars>
          <dgm:hierBranch val="init"/>
        </dgm:presLayoutVars>
      </dgm:prSet>
      <dgm:spPr/>
    </dgm:pt>
    <dgm:pt modelId="{2FA5B11C-A01B-B74B-AA03-3CC9C58756EB}" type="pres">
      <dgm:prSet presAssocID="{5D08D585-158C-7C41-9B21-E44FB01A20E2}" presName="rootComposite" presStyleCnt="0"/>
      <dgm:spPr/>
    </dgm:pt>
    <dgm:pt modelId="{B94AF972-91B7-FC43-BE36-5AFE8B0F8ED4}" type="pres">
      <dgm:prSet presAssocID="{5D08D585-158C-7C41-9B21-E44FB01A20E2}" presName="rootText" presStyleLbl="node4" presStyleIdx="11" presStyleCnt="18">
        <dgm:presLayoutVars>
          <dgm:chPref val="3"/>
        </dgm:presLayoutVars>
      </dgm:prSet>
      <dgm:spPr/>
    </dgm:pt>
    <dgm:pt modelId="{057B70FB-7048-D54E-8E4E-996FA162DE87}" type="pres">
      <dgm:prSet presAssocID="{5D08D585-158C-7C41-9B21-E44FB01A20E2}" presName="rootConnector" presStyleLbl="node4" presStyleIdx="11" presStyleCnt="18"/>
      <dgm:spPr/>
    </dgm:pt>
    <dgm:pt modelId="{B34F0A37-9A79-EB4D-B4AC-009DFBEE6A55}" type="pres">
      <dgm:prSet presAssocID="{5D08D585-158C-7C41-9B21-E44FB01A20E2}" presName="hierChild4" presStyleCnt="0"/>
      <dgm:spPr/>
    </dgm:pt>
    <dgm:pt modelId="{10BFA71B-F0B6-994B-81B0-1D3216BA70DA}" type="pres">
      <dgm:prSet presAssocID="{5D08D585-158C-7C41-9B21-E44FB01A20E2}" presName="hierChild5" presStyleCnt="0"/>
      <dgm:spPr/>
    </dgm:pt>
    <dgm:pt modelId="{E1531805-A748-9648-9562-D8E986C6D312}" type="pres">
      <dgm:prSet presAssocID="{94717783-8DF4-7C47-A235-780863FEE81D}" presName="hierChild5" presStyleCnt="0"/>
      <dgm:spPr/>
    </dgm:pt>
    <dgm:pt modelId="{40BD0BE5-DA1D-A940-B090-4EFF1174EE12}" type="pres">
      <dgm:prSet presAssocID="{0031C06B-9076-034E-B1A4-81BB4950E6E8}" presName="Name37" presStyleLbl="parChTrans1D3" presStyleIdx="4" presStyleCnt="6"/>
      <dgm:spPr/>
    </dgm:pt>
    <dgm:pt modelId="{ACC6FF10-6B31-A44F-B717-D18420F307A6}" type="pres">
      <dgm:prSet presAssocID="{BC9E11F5-E25D-D349-AF25-B27F0902E780}" presName="hierRoot2" presStyleCnt="0">
        <dgm:presLayoutVars>
          <dgm:hierBranch val="init"/>
        </dgm:presLayoutVars>
      </dgm:prSet>
      <dgm:spPr/>
    </dgm:pt>
    <dgm:pt modelId="{688842EC-D432-5B4E-8974-4D52663069CF}" type="pres">
      <dgm:prSet presAssocID="{BC9E11F5-E25D-D349-AF25-B27F0902E780}" presName="rootComposite" presStyleCnt="0"/>
      <dgm:spPr/>
    </dgm:pt>
    <dgm:pt modelId="{2933387C-C1C8-1346-920F-0ED77B851BC6}" type="pres">
      <dgm:prSet presAssocID="{BC9E11F5-E25D-D349-AF25-B27F0902E780}" presName="rootText" presStyleLbl="node3" presStyleIdx="4" presStyleCnt="6">
        <dgm:presLayoutVars>
          <dgm:chPref val="3"/>
        </dgm:presLayoutVars>
      </dgm:prSet>
      <dgm:spPr/>
    </dgm:pt>
    <dgm:pt modelId="{7060BEF8-E0C0-5B4C-8438-A99DC4DD37B3}" type="pres">
      <dgm:prSet presAssocID="{BC9E11F5-E25D-D349-AF25-B27F0902E780}" presName="rootConnector" presStyleLbl="node3" presStyleIdx="4" presStyleCnt="6"/>
      <dgm:spPr/>
    </dgm:pt>
    <dgm:pt modelId="{5F885A46-7E04-9141-B867-A09AC3ACD7D1}" type="pres">
      <dgm:prSet presAssocID="{BC9E11F5-E25D-D349-AF25-B27F0902E780}" presName="hierChild4" presStyleCnt="0"/>
      <dgm:spPr/>
    </dgm:pt>
    <dgm:pt modelId="{234C24C2-899C-AF48-B16E-2DC313E8689A}" type="pres">
      <dgm:prSet presAssocID="{24A6D0B9-F2D0-DD41-BD2A-0D58ACEFBA65}" presName="Name37" presStyleLbl="parChTrans1D4" presStyleIdx="12" presStyleCnt="18"/>
      <dgm:spPr/>
    </dgm:pt>
    <dgm:pt modelId="{812A9C7A-4C37-544A-874F-6DAACE866AC7}" type="pres">
      <dgm:prSet presAssocID="{729A02DD-7A18-1E48-9C5E-954094260122}" presName="hierRoot2" presStyleCnt="0">
        <dgm:presLayoutVars>
          <dgm:hierBranch val="init"/>
        </dgm:presLayoutVars>
      </dgm:prSet>
      <dgm:spPr/>
    </dgm:pt>
    <dgm:pt modelId="{137DD890-36AF-3046-824E-442B7384F352}" type="pres">
      <dgm:prSet presAssocID="{729A02DD-7A18-1E48-9C5E-954094260122}" presName="rootComposite" presStyleCnt="0"/>
      <dgm:spPr/>
    </dgm:pt>
    <dgm:pt modelId="{7F0E9361-0084-ED45-95A3-E69CD1CC1DD0}" type="pres">
      <dgm:prSet presAssocID="{729A02DD-7A18-1E48-9C5E-954094260122}" presName="rootText" presStyleLbl="node4" presStyleIdx="12" presStyleCnt="18">
        <dgm:presLayoutVars>
          <dgm:chPref val="3"/>
        </dgm:presLayoutVars>
      </dgm:prSet>
      <dgm:spPr/>
    </dgm:pt>
    <dgm:pt modelId="{05F0E714-C707-7649-9F8E-EC2BAFF718F0}" type="pres">
      <dgm:prSet presAssocID="{729A02DD-7A18-1E48-9C5E-954094260122}" presName="rootConnector" presStyleLbl="node4" presStyleIdx="12" presStyleCnt="18"/>
      <dgm:spPr/>
    </dgm:pt>
    <dgm:pt modelId="{60D63F2B-4CEE-C649-8C4F-E295C1838D46}" type="pres">
      <dgm:prSet presAssocID="{729A02DD-7A18-1E48-9C5E-954094260122}" presName="hierChild4" presStyleCnt="0"/>
      <dgm:spPr/>
    </dgm:pt>
    <dgm:pt modelId="{B1471181-B0A8-8043-B454-15CD0964913B}" type="pres">
      <dgm:prSet presAssocID="{729A02DD-7A18-1E48-9C5E-954094260122}" presName="hierChild5" presStyleCnt="0"/>
      <dgm:spPr/>
    </dgm:pt>
    <dgm:pt modelId="{E745A326-68FB-2F42-80C6-824C6D713704}" type="pres">
      <dgm:prSet presAssocID="{EEE447A4-E4F2-7C4C-ACBA-B17A826A47F9}" presName="Name37" presStyleLbl="parChTrans1D4" presStyleIdx="13" presStyleCnt="18"/>
      <dgm:spPr/>
    </dgm:pt>
    <dgm:pt modelId="{8A64F657-1C5B-1A49-AFF0-01EF0B8B28FD}" type="pres">
      <dgm:prSet presAssocID="{1981A529-10F1-0443-8ABB-69D16EDC5610}" presName="hierRoot2" presStyleCnt="0">
        <dgm:presLayoutVars>
          <dgm:hierBranch val="init"/>
        </dgm:presLayoutVars>
      </dgm:prSet>
      <dgm:spPr/>
    </dgm:pt>
    <dgm:pt modelId="{FCAF0CD2-BF1C-1D45-AD39-02C11AAF81B4}" type="pres">
      <dgm:prSet presAssocID="{1981A529-10F1-0443-8ABB-69D16EDC5610}" presName="rootComposite" presStyleCnt="0"/>
      <dgm:spPr/>
    </dgm:pt>
    <dgm:pt modelId="{CF5CFAC8-FAF6-B144-A05A-82C51356A578}" type="pres">
      <dgm:prSet presAssocID="{1981A529-10F1-0443-8ABB-69D16EDC5610}" presName="rootText" presStyleLbl="node4" presStyleIdx="13" presStyleCnt="18">
        <dgm:presLayoutVars>
          <dgm:chPref val="3"/>
        </dgm:presLayoutVars>
      </dgm:prSet>
      <dgm:spPr/>
    </dgm:pt>
    <dgm:pt modelId="{342B749B-4177-F244-9EBD-C7A6BA153D2F}" type="pres">
      <dgm:prSet presAssocID="{1981A529-10F1-0443-8ABB-69D16EDC5610}" presName="rootConnector" presStyleLbl="node4" presStyleIdx="13" presStyleCnt="18"/>
      <dgm:spPr/>
    </dgm:pt>
    <dgm:pt modelId="{96FFCFBE-4BBD-FC4C-9FA1-1463F2C6EBC8}" type="pres">
      <dgm:prSet presAssocID="{1981A529-10F1-0443-8ABB-69D16EDC5610}" presName="hierChild4" presStyleCnt="0"/>
      <dgm:spPr/>
    </dgm:pt>
    <dgm:pt modelId="{BC0CF32B-73CD-5F43-A232-62BE846EEB4C}" type="pres">
      <dgm:prSet presAssocID="{1981A529-10F1-0443-8ABB-69D16EDC5610}" presName="hierChild5" presStyleCnt="0"/>
      <dgm:spPr/>
    </dgm:pt>
    <dgm:pt modelId="{29161B50-C53D-8A40-A84E-BDE074B2B4E5}" type="pres">
      <dgm:prSet presAssocID="{3AD3A99F-4002-3C48-8618-8283EE7503ED}" presName="Name37" presStyleLbl="parChTrans1D4" presStyleIdx="14" presStyleCnt="18"/>
      <dgm:spPr/>
    </dgm:pt>
    <dgm:pt modelId="{1AC831E3-8444-1A4A-8E8E-27A279E2B899}" type="pres">
      <dgm:prSet presAssocID="{578AF3CF-9E5F-EC40-AE5A-A4C8A687FC55}" presName="hierRoot2" presStyleCnt="0">
        <dgm:presLayoutVars>
          <dgm:hierBranch val="init"/>
        </dgm:presLayoutVars>
      </dgm:prSet>
      <dgm:spPr/>
    </dgm:pt>
    <dgm:pt modelId="{0CCE1CF6-1926-9346-A206-E60F98BF7331}" type="pres">
      <dgm:prSet presAssocID="{578AF3CF-9E5F-EC40-AE5A-A4C8A687FC55}" presName="rootComposite" presStyleCnt="0"/>
      <dgm:spPr/>
    </dgm:pt>
    <dgm:pt modelId="{5CDDCF6E-DAAE-0344-A70C-E39C5369B818}" type="pres">
      <dgm:prSet presAssocID="{578AF3CF-9E5F-EC40-AE5A-A4C8A687FC55}" presName="rootText" presStyleLbl="node4" presStyleIdx="14" presStyleCnt="18">
        <dgm:presLayoutVars>
          <dgm:chPref val="3"/>
        </dgm:presLayoutVars>
      </dgm:prSet>
      <dgm:spPr/>
    </dgm:pt>
    <dgm:pt modelId="{82F40483-E9A4-D343-8E4E-7A179567877A}" type="pres">
      <dgm:prSet presAssocID="{578AF3CF-9E5F-EC40-AE5A-A4C8A687FC55}" presName="rootConnector" presStyleLbl="node4" presStyleIdx="14" presStyleCnt="18"/>
      <dgm:spPr/>
    </dgm:pt>
    <dgm:pt modelId="{C36B40BA-D991-7249-9F5E-22D3EE33C1FF}" type="pres">
      <dgm:prSet presAssocID="{578AF3CF-9E5F-EC40-AE5A-A4C8A687FC55}" presName="hierChild4" presStyleCnt="0"/>
      <dgm:spPr/>
    </dgm:pt>
    <dgm:pt modelId="{7DB3956C-2B8D-E440-A19D-895874258EF9}" type="pres">
      <dgm:prSet presAssocID="{578AF3CF-9E5F-EC40-AE5A-A4C8A687FC55}" presName="hierChild5" presStyleCnt="0"/>
      <dgm:spPr/>
    </dgm:pt>
    <dgm:pt modelId="{15AEAF43-F4F9-F544-BF81-0B621381E7EC}" type="pres">
      <dgm:prSet presAssocID="{BC9E11F5-E25D-D349-AF25-B27F0902E780}" presName="hierChild5" presStyleCnt="0"/>
      <dgm:spPr/>
    </dgm:pt>
    <dgm:pt modelId="{9910568E-708A-5E46-9CD7-2D115DC31418}" type="pres">
      <dgm:prSet presAssocID="{339174D2-EE0C-9144-B4F3-1391A7A94FFD}" presName="Name37" presStyleLbl="parChTrans1D3" presStyleIdx="5" presStyleCnt="6"/>
      <dgm:spPr/>
    </dgm:pt>
    <dgm:pt modelId="{0C99BE80-FEF2-FE45-898E-549A06662361}" type="pres">
      <dgm:prSet presAssocID="{763A38F8-B713-924D-BCE9-72EFDDF71F9F}" presName="hierRoot2" presStyleCnt="0">
        <dgm:presLayoutVars>
          <dgm:hierBranch val="init"/>
        </dgm:presLayoutVars>
      </dgm:prSet>
      <dgm:spPr/>
    </dgm:pt>
    <dgm:pt modelId="{8D65755B-D919-294D-BD10-BF3E676494EB}" type="pres">
      <dgm:prSet presAssocID="{763A38F8-B713-924D-BCE9-72EFDDF71F9F}" presName="rootComposite" presStyleCnt="0"/>
      <dgm:spPr/>
    </dgm:pt>
    <dgm:pt modelId="{B13F1C13-E690-354D-9F9F-225F146D9C47}" type="pres">
      <dgm:prSet presAssocID="{763A38F8-B713-924D-BCE9-72EFDDF71F9F}" presName="rootText" presStyleLbl="node3" presStyleIdx="5" presStyleCnt="6">
        <dgm:presLayoutVars>
          <dgm:chPref val="3"/>
        </dgm:presLayoutVars>
      </dgm:prSet>
      <dgm:spPr/>
    </dgm:pt>
    <dgm:pt modelId="{890E0F2A-9C4A-F34C-AE88-C8C65878E08D}" type="pres">
      <dgm:prSet presAssocID="{763A38F8-B713-924D-BCE9-72EFDDF71F9F}" presName="rootConnector" presStyleLbl="node3" presStyleIdx="5" presStyleCnt="6"/>
      <dgm:spPr/>
    </dgm:pt>
    <dgm:pt modelId="{174E4E6A-061F-E347-BBED-435A3758DA66}" type="pres">
      <dgm:prSet presAssocID="{763A38F8-B713-924D-BCE9-72EFDDF71F9F}" presName="hierChild4" presStyleCnt="0"/>
      <dgm:spPr/>
    </dgm:pt>
    <dgm:pt modelId="{7C81A241-BA54-1D45-870A-CB0CC952554A}" type="pres">
      <dgm:prSet presAssocID="{64346AF9-549F-7446-A62D-0EA622C24E44}" presName="Name37" presStyleLbl="parChTrans1D4" presStyleIdx="15" presStyleCnt="18"/>
      <dgm:spPr/>
    </dgm:pt>
    <dgm:pt modelId="{463756A0-8B7A-B441-BA42-284AE63EEA1C}" type="pres">
      <dgm:prSet presAssocID="{4419EE65-F88B-BF45-9973-053CC1CFF3ED}" presName="hierRoot2" presStyleCnt="0">
        <dgm:presLayoutVars>
          <dgm:hierBranch val="init"/>
        </dgm:presLayoutVars>
      </dgm:prSet>
      <dgm:spPr/>
    </dgm:pt>
    <dgm:pt modelId="{A931139E-DCC3-824F-A914-E8F6B1338342}" type="pres">
      <dgm:prSet presAssocID="{4419EE65-F88B-BF45-9973-053CC1CFF3ED}" presName="rootComposite" presStyleCnt="0"/>
      <dgm:spPr/>
    </dgm:pt>
    <dgm:pt modelId="{8AD9931E-6BAE-E849-B173-CAB96485FCFB}" type="pres">
      <dgm:prSet presAssocID="{4419EE65-F88B-BF45-9973-053CC1CFF3ED}" presName="rootText" presStyleLbl="node4" presStyleIdx="15" presStyleCnt="18">
        <dgm:presLayoutVars>
          <dgm:chPref val="3"/>
        </dgm:presLayoutVars>
      </dgm:prSet>
      <dgm:spPr/>
    </dgm:pt>
    <dgm:pt modelId="{D821FD80-D22E-EE44-89FC-A090F73D8B49}" type="pres">
      <dgm:prSet presAssocID="{4419EE65-F88B-BF45-9973-053CC1CFF3ED}" presName="rootConnector" presStyleLbl="node4" presStyleIdx="15" presStyleCnt="18"/>
      <dgm:spPr/>
    </dgm:pt>
    <dgm:pt modelId="{16254887-26FB-6A49-BF5C-9DD1E2971777}" type="pres">
      <dgm:prSet presAssocID="{4419EE65-F88B-BF45-9973-053CC1CFF3ED}" presName="hierChild4" presStyleCnt="0"/>
      <dgm:spPr/>
    </dgm:pt>
    <dgm:pt modelId="{2AD65687-A03C-BF4A-B076-BD058B958965}" type="pres">
      <dgm:prSet presAssocID="{4419EE65-F88B-BF45-9973-053CC1CFF3ED}" presName="hierChild5" presStyleCnt="0"/>
      <dgm:spPr/>
    </dgm:pt>
    <dgm:pt modelId="{1B59F001-5BD0-B14F-B2C4-24A820BB84D0}" type="pres">
      <dgm:prSet presAssocID="{61F5BF61-D88D-CD4B-8671-7944D9B49E74}" presName="Name37" presStyleLbl="parChTrans1D4" presStyleIdx="16" presStyleCnt="18"/>
      <dgm:spPr/>
    </dgm:pt>
    <dgm:pt modelId="{F8032C91-B4D3-0E49-BE82-8EA260E9CC78}" type="pres">
      <dgm:prSet presAssocID="{C92CD417-30A7-984E-BB92-26D56403F9FD}" presName="hierRoot2" presStyleCnt="0">
        <dgm:presLayoutVars>
          <dgm:hierBranch val="init"/>
        </dgm:presLayoutVars>
      </dgm:prSet>
      <dgm:spPr/>
    </dgm:pt>
    <dgm:pt modelId="{7BBD5BB9-40D3-194A-A965-044C6B8E25DC}" type="pres">
      <dgm:prSet presAssocID="{C92CD417-30A7-984E-BB92-26D56403F9FD}" presName="rootComposite" presStyleCnt="0"/>
      <dgm:spPr/>
    </dgm:pt>
    <dgm:pt modelId="{F4C45F5D-B39D-4A4D-8571-FF578BA89737}" type="pres">
      <dgm:prSet presAssocID="{C92CD417-30A7-984E-BB92-26D56403F9FD}" presName="rootText" presStyleLbl="node4" presStyleIdx="16" presStyleCnt="18">
        <dgm:presLayoutVars>
          <dgm:chPref val="3"/>
        </dgm:presLayoutVars>
      </dgm:prSet>
      <dgm:spPr/>
    </dgm:pt>
    <dgm:pt modelId="{461C30AA-22D5-6B45-87B9-910BBD160B7B}" type="pres">
      <dgm:prSet presAssocID="{C92CD417-30A7-984E-BB92-26D56403F9FD}" presName="rootConnector" presStyleLbl="node4" presStyleIdx="16" presStyleCnt="18"/>
      <dgm:spPr/>
    </dgm:pt>
    <dgm:pt modelId="{2D0DB55A-6ADC-014B-88A3-5E0B73751721}" type="pres">
      <dgm:prSet presAssocID="{C92CD417-30A7-984E-BB92-26D56403F9FD}" presName="hierChild4" presStyleCnt="0"/>
      <dgm:spPr/>
    </dgm:pt>
    <dgm:pt modelId="{AC3F1971-BC4E-384B-ADF9-180FAA5F4A4A}" type="pres">
      <dgm:prSet presAssocID="{C92CD417-30A7-984E-BB92-26D56403F9FD}" presName="hierChild5" presStyleCnt="0"/>
      <dgm:spPr/>
    </dgm:pt>
    <dgm:pt modelId="{DAC43394-99F6-2346-A6B0-B4CCAABDD4D4}" type="pres">
      <dgm:prSet presAssocID="{4498F2FE-082A-A84D-A7FF-29582F88ABDF}" presName="Name37" presStyleLbl="parChTrans1D4" presStyleIdx="17" presStyleCnt="18"/>
      <dgm:spPr/>
    </dgm:pt>
    <dgm:pt modelId="{F175D5EE-B81E-5346-B7C3-E737D42FA908}" type="pres">
      <dgm:prSet presAssocID="{790906A7-303D-F24B-B4F2-11A5FF8D1710}" presName="hierRoot2" presStyleCnt="0">
        <dgm:presLayoutVars>
          <dgm:hierBranch val="init"/>
        </dgm:presLayoutVars>
      </dgm:prSet>
      <dgm:spPr/>
    </dgm:pt>
    <dgm:pt modelId="{6B74C36C-31F4-F640-83E5-DA406BADCDD1}" type="pres">
      <dgm:prSet presAssocID="{790906A7-303D-F24B-B4F2-11A5FF8D1710}" presName="rootComposite" presStyleCnt="0"/>
      <dgm:spPr/>
    </dgm:pt>
    <dgm:pt modelId="{347E4819-509C-F44E-BDBC-4565D4623362}" type="pres">
      <dgm:prSet presAssocID="{790906A7-303D-F24B-B4F2-11A5FF8D1710}" presName="rootText" presStyleLbl="node4" presStyleIdx="17" presStyleCnt="18">
        <dgm:presLayoutVars>
          <dgm:chPref val="3"/>
        </dgm:presLayoutVars>
      </dgm:prSet>
      <dgm:spPr/>
    </dgm:pt>
    <dgm:pt modelId="{70D02ACF-B405-B34D-97E5-F05A326014CC}" type="pres">
      <dgm:prSet presAssocID="{790906A7-303D-F24B-B4F2-11A5FF8D1710}" presName="rootConnector" presStyleLbl="node4" presStyleIdx="17" presStyleCnt="18"/>
      <dgm:spPr/>
    </dgm:pt>
    <dgm:pt modelId="{31A6EA92-3BF7-C746-92E6-4EB35FDF9F3F}" type="pres">
      <dgm:prSet presAssocID="{790906A7-303D-F24B-B4F2-11A5FF8D1710}" presName="hierChild4" presStyleCnt="0"/>
      <dgm:spPr/>
    </dgm:pt>
    <dgm:pt modelId="{22BD9821-FD36-014C-B00C-23EDF60453D2}" type="pres">
      <dgm:prSet presAssocID="{790906A7-303D-F24B-B4F2-11A5FF8D1710}" presName="hierChild5" presStyleCnt="0"/>
      <dgm:spPr/>
    </dgm:pt>
    <dgm:pt modelId="{666C5F59-A1B0-1A4B-939D-790D7352557A}" type="pres">
      <dgm:prSet presAssocID="{763A38F8-B713-924D-BCE9-72EFDDF71F9F}" presName="hierChild5" presStyleCnt="0"/>
      <dgm:spPr/>
    </dgm:pt>
    <dgm:pt modelId="{E9B0763E-10E8-D846-9F51-3B3483D24C55}" type="pres">
      <dgm:prSet presAssocID="{48C22E36-ECF4-ED46-A38E-1D177566630C}" presName="hierChild5" presStyleCnt="0"/>
      <dgm:spPr/>
    </dgm:pt>
    <dgm:pt modelId="{4910A820-555F-CD4A-83CF-7FF546186E71}" type="pres">
      <dgm:prSet presAssocID="{815B4879-C1A5-C540-A02B-8CF62C5B663C}" presName="hierChild3" presStyleCnt="0"/>
      <dgm:spPr/>
    </dgm:pt>
  </dgm:ptLst>
  <dgm:cxnLst>
    <dgm:cxn modelId="{685CB004-F5AF-244D-B068-0E8388D9A5A1}" type="presOf" srcId="{23BB6BAA-9ABD-8944-841B-77ACB5BA7278}" destId="{B0E6E922-F16C-8D41-BB99-586129E6E065}" srcOrd="1" destOrd="0" presId="urn:microsoft.com/office/officeart/2005/8/layout/orgChart1"/>
    <dgm:cxn modelId="{79F90905-BC5C-7E46-A842-4C50B38D11BD}" type="presOf" srcId="{7F49B839-0DD4-B145-8342-695C930C24C1}" destId="{6AB43D88-CF62-834B-91A5-2B924BE02A11}" srcOrd="0" destOrd="0" presId="urn:microsoft.com/office/officeart/2005/8/layout/orgChart1"/>
    <dgm:cxn modelId="{82096305-A094-E544-A022-5309AFE567FF}" type="presOf" srcId="{0031C06B-9076-034E-B1A4-81BB4950E6E8}" destId="{40BD0BE5-DA1D-A940-B090-4EFF1174EE12}" srcOrd="0" destOrd="0" presId="urn:microsoft.com/office/officeart/2005/8/layout/orgChart1"/>
    <dgm:cxn modelId="{50C90B08-F919-3A4A-BA85-6FE96DB3BB96}" type="presOf" srcId="{E2477BCD-A3B8-2F48-B8AC-107AA908187B}" destId="{56387989-9995-DF4C-8FDB-D822E086BA37}" srcOrd="0" destOrd="0" presId="urn:microsoft.com/office/officeart/2005/8/layout/orgChart1"/>
    <dgm:cxn modelId="{C8F00B09-B8BB-6E4B-8925-E8F75EAB2D90}" type="presOf" srcId="{4419EE65-F88B-BF45-9973-053CC1CFF3ED}" destId="{D821FD80-D22E-EE44-89FC-A090F73D8B49}" srcOrd="1" destOrd="0" presId="urn:microsoft.com/office/officeart/2005/8/layout/orgChart1"/>
    <dgm:cxn modelId="{2976770D-B4FB-4F4B-B569-C578470EC631}" type="presOf" srcId="{9D7CA486-F8B9-1F4A-960C-9C05415A21D2}" destId="{84A48239-3365-B443-A764-B8105A97BA65}" srcOrd="0" destOrd="0" presId="urn:microsoft.com/office/officeart/2005/8/layout/orgChart1"/>
    <dgm:cxn modelId="{85838911-C8D5-6C41-BFDD-6322E55D1AB5}" srcId="{DE35EFD9-D1CA-B148-95F5-1499EDC46C18}" destId="{6A0B032D-A9FC-B543-8844-26DF758E221F}" srcOrd="0" destOrd="0" parTransId="{E2477BCD-A3B8-2F48-B8AC-107AA908187B}" sibTransId="{7FC373EE-0483-9D4E-B584-E9FF1AF080BD}"/>
    <dgm:cxn modelId="{AF069711-F980-C14C-9A82-00F264B81903}" srcId="{763A38F8-B713-924D-BCE9-72EFDDF71F9F}" destId="{C92CD417-30A7-984E-BB92-26D56403F9FD}" srcOrd="1" destOrd="0" parTransId="{61F5BF61-D88D-CD4B-8671-7944D9B49E74}" sibTransId="{988D6A3A-3A84-A745-8AD7-51CE325BB7E2}"/>
    <dgm:cxn modelId="{CD207F12-825A-C14C-8C3F-82895C5656C7}" type="presOf" srcId="{578AF3CF-9E5F-EC40-AE5A-A4C8A687FC55}" destId="{82F40483-E9A4-D343-8E4E-7A179567877A}" srcOrd="1" destOrd="0" presId="urn:microsoft.com/office/officeart/2005/8/layout/orgChart1"/>
    <dgm:cxn modelId="{0576D312-9860-FF4F-B3C2-D2D8998060EB}" type="presOf" srcId="{729A02DD-7A18-1E48-9C5E-954094260122}" destId="{7F0E9361-0084-ED45-95A3-E69CD1CC1DD0}" srcOrd="0" destOrd="0" presId="urn:microsoft.com/office/officeart/2005/8/layout/orgChart1"/>
    <dgm:cxn modelId="{D69C0514-F7C2-FC48-A6A3-F2A10EA60EF4}" type="presOf" srcId="{48C22E36-ECF4-ED46-A38E-1D177566630C}" destId="{B4B17F8E-0ABD-5642-9763-7DBE77E4AE92}" srcOrd="1" destOrd="0" presId="urn:microsoft.com/office/officeart/2005/8/layout/orgChart1"/>
    <dgm:cxn modelId="{331F5514-6FC5-344D-B40A-15ECA0A309B9}" type="presOf" srcId="{6A0B032D-A9FC-B543-8844-26DF758E221F}" destId="{987058B6-6B07-FE4C-9065-5BD9E6FD8505}" srcOrd="1" destOrd="0" presId="urn:microsoft.com/office/officeart/2005/8/layout/orgChart1"/>
    <dgm:cxn modelId="{735A7318-B1DB-2D42-B8A4-556456B8D99F}" type="presOf" srcId="{790906A7-303D-F24B-B4F2-11A5FF8D1710}" destId="{347E4819-509C-F44E-BDBC-4565D4623362}" srcOrd="0" destOrd="0" presId="urn:microsoft.com/office/officeart/2005/8/layout/orgChart1"/>
    <dgm:cxn modelId="{B968A119-A886-EA4B-9DB7-B7FDACD795FA}" srcId="{6A0B032D-A9FC-B543-8844-26DF758E221F}" destId="{398D05CF-8089-1242-851F-142011769843}" srcOrd="1" destOrd="0" parTransId="{9D11A9B7-8D13-2641-A64C-514C5AE1BE7D}" sibTransId="{D7086F62-7EAE-9142-B2E9-ABF9E1A8FEC2}"/>
    <dgm:cxn modelId="{12594D1A-0F1D-B34D-9087-F102003CC6C1}" type="presOf" srcId="{35BEC1F6-E2AC-7249-9318-572D9F2FF169}" destId="{C43DFF71-44FD-754C-B374-9D205B25781E}" srcOrd="0" destOrd="0" presId="urn:microsoft.com/office/officeart/2005/8/layout/orgChart1"/>
    <dgm:cxn modelId="{1CEBA51E-0053-C745-B884-0212F345B316}" type="presOf" srcId="{59C43BF0-D8B8-2C4A-92B4-7850D9D500E6}" destId="{8F2E81F9-3B9F-E545-B372-9A1C2AA8F7CB}" srcOrd="0" destOrd="0" presId="urn:microsoft.com/office/officeart/2005/8/layout/orgChart1"/>
    <dgm:cxn modelId="{1A092C21-F1F3-9E49-AA8B-DA1EA4460618}" type="presOf" srcId="{D8FD012D-FF0E-C446-93DC-1BB197853C41}" destId="{B83D881B-487E-C84E-9B37-291ACE462389}" srcOrd="0" destOrd="0" presId="urn:microsoft.com/office/officeart/2005/8/layout/orgChart1"/>
    <dgm:cxn modelId="{A1F82629-99CB-AA41-B95C-E740E2175EF5}" type="presOf" srcId="{C92CD417-30A7-984E-BB92-26D56403F9FD}" destId="{461C30AA-22D5-6B45-87B9-910BBD160B7B}" srcOrd="1" destOrd="0" presId="urn:microsoft.com/office/officeart/2005/8/layout/orgChart1"/>
    <dgm:cxn modelId="{D4078B2E-D6E1-6C46-8BCB-1EEA61DB157C}" type="presOf" srcId="{64346AF9-549F-7446-A62D-0EA622C24E44}" destId="{7C81A241-BA54-1D45-870A-CB0CC952554A}" srcOrd="0" destOrd="0" presId="urn:microsoft.com/office/officeart/2005/8/layout/orgChart1"/>
    <dgm:cxn modelId="{68106A30-98FD-AE45-A131-534F4CFB278E}" type="presOf" srcId="{BB5D32FE-BAFF-1E49-88A4-EC2257BA103B}" destId="{4B870DB4-6522-F446-A7A6-FDC02BC94701}" srcOrd="0" destOrd="0" presId="urn:microsoft.com/office/officeart/2005/8/layout/orgChart1"/>
    <dgm:cxn modelId="{1A7FE235-CCA1-0B42-885E-20F0A179E960}" type="presOf" srcId="{24A6D0B9-F2D0-DD41-BD2A-0D58ACEFBA65}" destId="{234C24C2-899C-AF48-B16E-2DC313E8689A}" srcOrd="0" destOrd="0" presId="urn:microsoft.com/office/officeart/2005/8/layout/orgChart1"/>
    <dgm:cxn modelId="{AFDB6337-0B13-534A-B662-FB43C305D59F}" type="presOf" srcId="{959A4546-23FC-524D-B985-A26570858661}" destId="{5583FB88-3E54-D543-B9E6-6F2F15061D5A}" srcOrd="1" destOrd="0" presId="urn:microsoft.com/office/officeart/2005/8/layout/orgChart1"/>
    <dgm:cxn modelId="{AD1C8237-5AF1-F34B-9FE9-FB14E103EBD8}" type="presOf" srcId="{9D7CA486-F8B9-1F4A-960C-9C05415A21D2}" destId="{87EE78FD-0508-9546-925D-7B0BFCB156A6}" srcOrd="1" destOrd="0" presId="urn:microsoft.com/office/officeart/2005/8/layout/orgChart1"/>
    <dgm:cxn modelId="{DD93A839-7A8D-6F41-B631-5C07D7E2871B}" type="presOf" srcId="{339174D2-EE0C-9144-B4F3-1391A7A94FFD}" destId="{9910568E-708A-5E46-9CD7-2D115DC31418}" srcOrd="0" destOrd="0" presId="urn:microsoft.com/office/officeart/2005/8/layout/orgChart1"/>
    <dgm:cxn modelId="{6DCCD939-F1BF-5249-AD5E-530CC7512C02}" type="presOf" srcId="{959A4546-23FC-524D-B985-A26570858661}" destId="{CAB9451A-EE4E-D544-A184-E498DE2E580B}" srcOrd="0" destOrd="0" presId="urn:microsoft.com/office/officeart/2005/8/layout/orgChart1"/>
    <dgm:cxn modelId="{27851E3B-71F1-174F-ACCB-A978973F8EE8}" type="presOf" srcId="{476325A2-2C5B-1F4C-B5D8-23AFA87297CB}" destId="{9D294BE2-A725-7044-BC75-3638F7A66811}" srcOrd="1" destOrd="0" presId="urn:microsoft.com/office/officeart/2005/8/layout/orgChart1"/>
    <dgm:cxn modelId="{C56B2B3F-68F4-FE47-B567-98025260A797}" type="presOf" srcId="{BE14AADC-ADFB-5240-8359-C79F658FC14B}" destId="{3B6E0795-758E-C648-9178-B35F590B8259}" srcOrd="1" destOrd="0" presId="urn:microsoft.com/office/officeart/2005/8/layout/orgChart1"/>
    <dgm:cxn modelId="{95E76141-0F2A-684F-87B5-DAD6ECCF9288}" srcId="{59C43BF0-D8B8-2C4A-92B4-7850D9D500E6}" destId="{1E31FE96-3200-CC48-AA8B-D1E648ED4228}" srcOrd="0" destOrd="0" parTransId="{EA9F8130-E358-2E46-858E-474743682809}" sibTransId="{A65DABA8-BF49-1642-A728-1A211AF11A72}"/>
    <dgm:cxn modelId="{9FFD4343-75E2-4F45-87A3-17C30D0362E3}" type="presOf" srcId="{4402BEEF-8E72-1943-8051-CCFFB30A1EBB}" destId="{7C69E289-DC07-6F41-935D-23FC2D995334}" srcOrd="0" destOrd="0" presId="urn:microsoft.com/office/officeart/2005/8/layout/orgChart1"/>
    <dgm:cxn modelId="{E0A09543-43BD-A543-BB53-CFFA4F37045A}" type="presOf" srcId="{1E31FE96-3200-CC48-AA8B-D1E648ED4228}" destId="{14DB068D-80BE-084A-B6D5-50D469343884}" srcOrd="1" destOrd="0" presId="urn:microsoft.com/office/officeart/2005/8/layout/orgChart1"/>
    <dgm:cxn modelId="{FBA0F643-A9A8-D945-9E5A-AD123751A2E4}" srcId="{48C22E36-ECF4-ED46-A38E-1D177566630C}" destId="{BC9E11F5-E25D-D349-AF25-B27F0902E780}" srcOrd="1" destOrd="0" parTransId="{0031C06B-9076-034E-B1A4-81BB4950E6E8}" sibTransId="{BFA08BF8-15C7-7245-90CC-EA9FD470CEAD}"/>
    <dgm:cxn modelId="{3E5F0145-521E-F24F-A147-CAA0DF3D08E1}" srcId="{6A0B032D-A9FC-B543-8844-26DF758E221F}" destId="{4ADFDA59-3852-BB4B-836E-2AAC3535A1AA}" srcOrd="2" destOrd="0" parTransId="{7F49B839-0DD4-B145-8342-695C930C24C1}" sibTransId="{B640C6A9-A00E-BE41-9DB3-02CA530FDB43}"/>
    <dgm:cxn modelId="{FF5D5B47-87AC-D640-B548-10F85321E504}" srcId="{BC9E11F5-E25D-D349-AF25-B27F0902E780}" destId="{578AF3CF-9E5F-EC40-AE5A-A4C8A687FC55}" srcOrd="2" destOrd="0" parTransId="{3AD3A99F-4002-3C48-8618-8283EE7503ED}" sibTransId="{818FA522-3824-D54B-9000-27072804A29F}"/>
    <dgm:cxn modelId="{3B56D84B-ADBB-0042-AAE6-4668ABBACBE6}" type="presOf" srcId="{1E31FE96-3200-CC48-AA8B-D1E648ED4228}" destId="{A12FB6DE-A421-8F4B-BC44-61DD3E982088}" srcOrd="0" destOrd="0" presId="urn:microsoft.com/office/officeart/2005/8/layout/orgChart1"/>
    <dgm:cxn modelId="{AF2CA14C-01F8-A74D-8EF0-505460A16979}" type="presOf" srcId="{2090AE10-A743-9D43-99BE-04956D436CC5}" destId="{93315454-6804-A54C-90F1-78092EB466F7}" srcOrd="0" destOrd="0" presId="urn:microsoft.com/office/officeart/2005/8/layout/orgChart1"/>
    <dgm:cxn modelId="{4778B14C-9A4B-F54D-A7DF-2D1807DDD6C9}" type="presOf" srcId="{23BB6BAA-9ABD-8944-841B-77ACB5BA7278}" destId="{2627036F-01C1-BC4B-9456-5D53AC657E51}" srcOrd="0" destOrd="0" presId="urn:microsoft.com/office/officeart/2005/8/layout/orgChart1"/>
    <dgm:cxn modelId="{B2E1724E-C9C7-A04A-9919-8D5B1324BD68}" type="presOf" srcId="{763A38F8-B713-924D-BCE9-72EFDDF71F9F}" destId="{890E0F2A-9C4A-F34C-AE88-C8C65878E08D}" srcOrd="1" destOrd="0" presId="urn:microsoft.com/office/officeart/2005/8/layout/orgChart1"/>
    <dgm:cxn modelId="{03994D4F-04B4-2246-8609-B99D8D3D53E4}" type="presOf" srcId="{BC9E11F5-E25D-D349-AF25-B27F0902E780}" destId="{2933387C-C1C8-1346-920F-0ED77B851BC6}" srcOrd="0" destOrd="0" presId="urn:microsoft.com/office/officeart/2005/8/layout/orgChart1"/>
    <dgm:cxn modelId="{72E45056-802C-E547-B044-7C6B29BD6E48}" srcId="{BC9E11F5-E25D-D349-AF25-B27F0902E780}" destId="{729A02DD-7A18-1E48-9C5E-954094260122}" srcOrd="0" destOrd="0" parTransId="{24A6D0B9-F2D0-DD41-BD2A-0D58ACEFBA65}" sibTransId="{72C5A718-5610-1443-AD0F-21699F631BB9}"/>
    <dgm:cxn modelId="{71FFC559-7EE7-C04C-9F3D-DF9EC977DB95}" type="presOf" srcId="{763A38F8-B713-924D-BCE9-72EFDDF71F9F}" destId="{B13F1C13-E690-354D-9F9F-225F146D9C47}" srcOrd="0" destOrd="0" presId="urn:microsoft.com/office/officeart/2005/8/layout/orgChart1"/>
    <dgm:cxn modelId="{35C7F65A-B676-A74C-B07B-832A535251C8}" srcId="{BC9E11F5-E25D-D349-AF25-B27F0902E780}" destId="{1981A529-10F1-0443-8ABB-69D16EDC5610}" srcOrd="1" destOrd="0" parTransId="{EEE447A4-E4F2-7C4C-ACBA-B17A826A47F9}" sibTransId="{BB301600-2432-604E-96E0-6A36C61F57F5}"/>
    <dgm:cxn modelId="{9A43115D-6299-964F-A1DC-1CB8B7D03399}" type="presOf" srcId="{4ADFDA59-3852-BB4B-836E-2AAC3535A1AA}" destId="{E16D4195-A344-B242-8424-5AF14B465428}" srcOrd="0" destOrd="0" presId="urn:microsoft.com/office/officeart/2005/8/layout/orgChart1"/>
    <dgm:cxn modelId="{66C5BD5F-0EF0-2646-B665-7071A4A1FAEF}" type="presOf" srcId="{578AF3CF-9E5F-EC40-AE5A-A4C8A687FC55}" destId="{5CDDCF6E-DAAE-0344-A70C-E39C5369B818}" srcOrd="0" destOrd="0" presId="urn:microsoft.com/office/officeart/2005/8/layout/orgChart1"/>
    <dgm:cxn modelId="{5502A36E-F981-3B49-8831-B0EC396B2402}" srcId="{94717783-8DF4-7C47-A235-780863FEE81D}" destId="{5D08D585-158C-7C41-9B21-E44FB01A20E2}" srcOrd="2" destOrd="0" parTransId="{AFD3C999-97BD-0A4C-BFB7-EA79AA117988}" sibTransId="{6475433E-D341-6147-96BD-4CB0AC4DEFA2}"/>
    <dgm:cxn modelId="{28132972-B78F-2F4D-8579-D7DF530394AD}" srcId="{48C22E36-ECF4-ED46-A38E-1D177566630C}" destId="{94717783-8DF4-7C47-A235-780863FEE81D}" srcOrd="0" destOrd="0" parTransId="{9E3824D6-A0B2-C343-8B7A-D5213B9F379A}" sibTransId="{B282680E-415B-F546-91C7-F29E4D1E8750}"/>
    <dgm:cxn modelId="{38DAA872-9197-AC4D-88FE-A9D542A8E86C}" srcId="{94717783-8DF4-7C47-A235-780863FEE81D}" destId="{9D7CA486-F8B9-1F4A-960C-9C05415A21D2}" srcOrd="1" destOrd="0" parTransId="{1442657A-61B1-F746-A164-51B09B03CA8F}" sibTransId="{03DEF5DB-BC37-994E-910C-219755401E2F}"/>
    <dgm:cxn modelId="{70C25575-DBC4-4948-B387-105D765D7EB1}" type="presOf" srcId="{C92CD417-30A7-984E-BB92-26D56403F9FD}" destId="{F4C45F5D-B39D-4A4D-8571-FF578BA89737}" srcOrd="0" destOrd="0" presId="urn:microsoft.com/office/officeart/2005/8/layout/orgChart1"/>
    <dgm:cxn modelId="{92BDB577-BBF2-EF46-86DE-D0F2C89AD3E7}" type="presOf" srcId="{4498F2FE-082A-A84D-A7FF-29582F88ABDF}" destId="{DAC43394-99F6-2346-A6B0-B4CCAABDD4D4}" srcOrd="0" destOrd="0" presId="urn:microsoft.com/office/officeart/2005/8/layout/orgChart1"/>
    <dgm:cxn modelId="{6CAE9A82-0E9D-BC48-BE8F-600E1353C18B}" type="presOf" srcId="{1981A529-10F1-0443-8ABB-69D16EDC5610}" destId="{342B749B-4177-F244-9EBD-C7A6BA153D2F}" srcOrd="1" destOrd="0" presId="urn:microsoft.com/office/officeart/2005/8/layout/orgChart1"/>
    <dgm:cxn modelId="{C44D8983-694D-F842-9EF2-2092597AEA26}" type="presOf" srcId="{BE14AADC-ADFB-5240-8359-C79F658FC14B}" destId="{BC71693D-32E2-614D-9516-FD60EBAE4E79}" srcOrd="0" destOrd="0" presId="urn:microsoft.com/office/officeart/2005/8/layout/orgChart1"/>
    <dgm:cxn modelId="{61B27284-940C-7946-94E9-25E1D1CEF574}" type="presOf" srcId="{BC9E11F5-E25D-D349-AF25-B27F0902E780}" destId="{7060BEF8-E0C0-5B4C-8438-A99DC4DD37B3}" srcOrd="1" destOrd="0" presId="urn:microsoft.com/office/officeart/2005/8/layout/orgChart1"/>
    <dgm:cxn modelId="{EC852E87-F612-674A-8C6E-CCC75E07E6DB}" srcId="{23BB6BAA-9ABD-8944-841B-77ACB5BA7278}" destId="{0CD2B3E5-6179-AA46-ADAF-F875278C1D81}" srcOrd="2" destOrd="0" parTransId="{A271F66E-3B59-6E4A-B0D5-CFE674AD115F}" sibTransId="{DD61BA3B-3C04-774A-A9F4-B3E6C6A3E0CC}"/>
    <dgm:cxn modelId="{6EE11189-D49F-9D43-BBDE-DD5D9B0087EF}" type="presOf" srcId="{9E3824D6-A0B2-C343-8B7A-D5213B9F379A}" destId="{36DD1465-FB99-0042-9C37-14B79A0D1C6B}" srcOrd="0" destOrd="0" presId="urn:microsoft.com/office/officeart/2005/8/layout/orgChart1"/>
    <dgm:cxn modelId="{8ACA708A-3075-CD44-A3BD-56A8C3EACFB9}" type="presOf" srcId="{4419EE65-F88B-BF45-9973-053CC1CFF3ED}" destId="{8AD9931E-6BAE-E849-B173-CAB96485FCFB}" srcOrd="0" destOrd="0" presId="urn:microsoft.com/office/officeart/2005/8/layout/orgChart1"/>
    <dgm:cxn modelId="{FC51A78E-95A0-4A45-9E87-78775315B7F6}" type="presOf" srcId="{1981A529-10F1-0443-8ABB-69D16EDC5610}" destId="{CF5CFAC8-FAF6-B144-A05A-82C51356A578}" srcOrd="0" destOrd="0" presId="urn:microsoft.com/office/officeart/2005/8/layout/orgChart1"/>
    <dgm:cxn modelId="{B8CDB78E-0B44-A54C-92D0-9AEB0D9F4E2D}" type="presOf" srcId="{CB376D31-B0B4-0549-ACF1-21EC2C0546B5}" destId="{A04525BA-63C0-6340-9294-9E8DAF1EE782}" srcOrd="1" destOrd="0" presId="urn:microsoft.com/office/officeart/2005/8/layout/orgChart1"/>
    <dgm:cxn modelId="{FB42C08E-AF44-E042-8AEB-D4212127A54D}" type="presOf" srcId="{A271F66E-3B59-6E4A-B0D5-CFE674AD115F}" destId="{E224CE15-AE3F-0D49-90ED-19FE8DD127C9}" srcOrd="0" destOrd="0" presId="urn:microsoft.com/office/officeart/2005/8/layout/orgChart1"/>
    <dgm:cxn modelId="{FD9E2C94-5277-EB45-9ECC-ACE798B017A2}" type="presOf" srcId="{D192C01D-834B-394E-A8E7-233AB66DBF93}" destId="{97E832D1-A045-9946-873A-D4359860B22A}" srcOrd="0" destOrd="0" presId="urn:microsoft.com/office/officeart/2005/8/layout/orgChart1"/>
    <dgm:cxn modelId="{62C05096-287E-6143-BBBD-685F55577D0C}" type="presOf" srcId="{94717783-8DF4-7C47-A235-780863FEE81D}" destId="{8CAE4AB1-75EA-F341-B30D-3F4B4EB90671}" srcOrd="1" destOrd="0" presId="urn:microsoft.com/office/officeart/2005/8/layout/orgChart1"/>
    <dgm:cxn modelId="{4D836A96-A5DE-2147-804A-A9D0688A9834}" type="presOf" srcId="{790906A7-303D-F24B-B4F2-11A5FF8D1710}" destId="{70D02ACF-B405-B34D-97E5-F05A326014CC}" srcOrd="1" destOrd="0" presId="urn:microsoft.com/office/officeart/2005/8/layout/orgChart1"/>
    <dgm:cxn modelId="{2158CA99-6050-B748-8774-65AF44E7798A}" type="presOf" srcId="{59C43BF0-D8B8-2C4A-92B4-7850D9D500E6}" destId="{AFC0A206-19CF-9347-841E-56588686A96D}" srcOrd="1" destOrd="0" presId="urn:microsoft.com/office/officeart/2005/8/layout/orgChart1"/>
    <dgm:cxn modelId="{E184F999-AF32-DC41-93B3-57C18AA19425}" type="presOf" srcId="{DE35EFD9-D1CA-B148-95F5-1499EDC46C18}" destId="{68C1CAEE-9CBF-2C46-B041-494656FC2C70}" srcOrd="0" destOrd="0" presId="urn:microsoft.com/office/officeart/2005/8/layout/orgChart1"/>
    <dgm:cxn modelId="{C0E8259C-1425-1D44-B569-5CB834FCCEAD}" type="presOf" srcId="{C467099A-E405-2644-8582-DE9E92185D1E}" destId="{D11F9042-4A8F-774D-849B-87A0FAEF622A}" srcOrd="1" destOrd="0" presId="urn:microsoft.com/office/officeart/2005/8/layout/orgChart1"/>
    <dgm:cxn modelId="{BAEC5E9E-B981-844C-83A5-EEC17D3FCC2A}" type="presOf" srcId="{3AD3A99F-4002-3C48-8618-8283EE7503ED}" destId="{29161B50-C53D-8A40-A84E-BDE074B2B4E5}" srcOrd="0" destOrd="0" presId="urn:microsoft.com/office/officeart/2005/8/layout/orgChart1"/>
    <dgm:cxn modelId="{74D5809E-7BFA-6049-89F6-A94243008890}" type="presOf" srcId="{02411AAE-D5D3-6B41-A2C1-E5EF559DF3EF}" destId="{E7A44913-F904-6345-9CC0-97D03C58CDEE}" srcOrd="0" destOrd="0" presId="urn:microsoft.com/office/officeart/2005/8/layout/orgChart1"/>
    <dgm:cxn modelId="{75654BA3-D481-C541-9604-E5EF6F590BA4}" srcId="{48C22E36-ECF4-ED46-A38E-1D177566630C}" destId="{763A38F8-B713-924D-BCE9-72EFDDF71F9F}" srcOrd="2" destOrd="0" parTransId="{339174D2-EE0C-9144-B4F3-1391A7A94FFD}" sibTransId="{D31929DE-C9D6-9A48-9ABC-F2B7A695C3F6}"/>
    <dgm:cxn modelId="{DF0074A7-08E4-B44A-AB54-CB99FB41E5E7}" srcId="{815B4879-C1A5-C540-A02B-8CF62C5B663C}" destId="{DE35EFD9-D1CA-B148-95F5-1499EDC46C18}" srcOrd="0" destOrd="0" parTransId="{02411AAE-D5D3-6B41-A2C1-E5EF559DF3EF}" sibTransId="{CB286AFE-FA7E-2A4E-8312-8B8EFF08011D}"/>
    <dgm:cxn modelId="{B12B90A7-779A-E145-8368-20EC77B4F05E}" srcId="{59C43BF0-D8B8-2C4A-92B4-7850D9D500E6}" destId="{ABC51694-2871-C143-BECC-33080BFF48C5}" srcOrd="2" destOrd="0" parTransId="{D192C01D-834B-394E-A8E7-233AB66DBF93}" sibTransId="{4C50B56C-FBCD-3444-B17E-050A8553B685}"/>
    <dgm:cxn modelId="{9A1644A8-664F-914E-8DCC-286437B78135}" type="presOf" srcId="{7B61A575-40EE-994E-A48E-98F24A87187F}" destId="{3660964A-897B-504A-8606-545E15A87588}" srcOrd="0" destOrd="0" presId="urn:microsoft.com/office/officeart/2005/8/layout/orgChart1"/>
    <dgm:cxn modelId="{B204D0AA-248B-D14B-9A57-08E0F62F4652}" type="presOf" srcId="{5D08D585-158C-7C41-9B21-E44FB01A20E2}" destId="{B94AF972-91B7-FC43-BE36-5AFE8B0F8ED4}" srcOrd="0" destOrd="0" presId="urn:microsoft.com/office/officeart/2005/8/layout/orgChart1"/>
    <dgm:cxn modelId="{8F8EE7AE-BF4C-2549-9BF6-3E5718ACC27C}" srcId="{DE35EFD9-D1CA-B148-95F5-1499EDC46C18}" destId="{23BB6BAA-9ABD-8944-841B-77ACB5BA7278}" srcOrd="1" destOrd="0" parTransId="{D8FD012D-FF0E-C446-93DC-1BB197853C41}" sibTransId="{F7A72C6E-F894-804D-B64B-FFC5952781A4}"/>
    <dgm:cxn modelId="{478D5FAF-64C0-9141-A2A5-033FC935CA5F}" srcId="{59C43BF0-D8B8-2C4A-92B4-7850D9D500E6}" destId="{BE14AADC-ADFB-5240-8359-C79F658FC14B}" srcOrd="1" destOrd="0" parTransId="{35BEC1F6-E2AC-7249-9318-572D9F2FF169}" sibTransId="{2ACEFBB1-15D2-B74C-B327-F9700289EC66}"/>
    <dgm:cxn modelId="{EB463CB3-F673-E945-B353-A3ED1A1BB13D}" type="presOf" srcId="{476325A2-2C5B-1F4C-B5D8-23AFA87297CB}" destId="{285A7DB6-3A0F-7047-957D-35AC365CC84E}" srcOrd="0" destOrd="0" presId="urn:microsoft.com/office/officeart/2005/8/layout/orgChart1"/>
    <dgm:cxn modelId="{20F32BBB-383B-F049-8C8B-1EDBC27AEBD1}" type="presOf" srcId="{6FC5B507-6E2A-5240-BABA-9015713C0F45}" destId="{18FA41CC-87E2-C44E-A317-E2A79ED5BE59}" srcOrd="0" destOrd="0" presId="urn:microsoft.com/office/officeart/2005/8/layout/orgChart1"/>
    <dgm:cxn modelId="{929CF8BB-FA8A-9448-AE6D-5481F85905EA}" srcId="{94717783-8DF4-7C47-A235-780863FEE81D}" destId="{959A4546-23FC-524D-B985-A26570858661}" srcOrd="0" destOrd="0" parTransId="{4402BEEF-8E72-1943-8051-CCFFB30A1EBB}" sibTransId="{6A7C0EA0-42F0-D042-9D57-EC518B3AF6CC}"/>
    <dgm:cxn modelId="{E69B07C2-21BA-634A-9BC0-01801D733D7B}" type="presOf" srcId="{C467099A-E405-2644-8582-DE9E92185D1E}" destId="{0D701B14-BA00-3C42-9CFC-5DFDFF31D947}" srcOrd="0" destOrd="0" presId="urn:microsoft.com/office/officeart/2005/8/layout/orgChart1"/>
    <dgm:cxn modelId="{E55AEEC2-42E8-EC4A-B9A5-A6C54D97E917}" srcId="{7B61A575-40EE-994E-A48E-98F24A87187F}" destId="{815B4879-C1A5-C540-A02B-8CF62C5B663C}" srcOrd="0" destOrd="0" parTransId="{6B649F7E-78B7-E740-8C62-2606532C7898}" sibTransId="{F568C3EF-E652-844F-8094-99E513A0D85B}"/>
    <dgm:cxn modelId="{41298BC7-3EF6-C843-BDC2-FBA737CF3B06}" type="presOf" srcId="{0CD2B3E5-6179-AA46-ADAF-F875278C1D81}" destId="{0FC923EC-356C-6F41-A136-43C38F26A2C0}" srcOrd="0" destOrd="0" presId="urn:microsoft.com/office/officeart/2005/8/layout/orgChart1"/>
    <dgm:cxn modelId="{FB3371CA-484C-9647-8EFA-FF4D4CFFB77C}" type="presOf" srcId="{DE35EFD9-D1CA-B148-95F5-1499EDC46C18}" destId="{3C6C6EF0-B4F3-C443-97EE-7911F58B4D69}" srcOrd="1" destOrd="0" presId="urn:microsoft.com/office/officeart/2005/8/layout/orgChart1"/>
    <dgm:cxn modelId="{F5DD7FCA-E4AF-2D44-ADB4-CC93D4361437}" type="presOf" srcId="{6A0B032D-A9FC-B543-8844-26DF758E221F}" destId="{56870882-824B-844D-805A-A0C681BCA967}" srcOrd="0" destOrd="0" presId="urn:microsoft.com/office/officeart/2005/8/layout/orgChart1"/>
    <dgm:cxn modelId="{1BDB0ACB-13C5-2F4A-A132-35879EF5B5AC}" type="presOf" srcId="{398D05CF-8089-1242-851F-142011769843}" destId="{AFF60808-8551-884B-9C96-DE6758ACF6AE}" srcOrd="1" destOrd="0" presId="urn:microsoft.com/office/officeart/2005/8/layout/orgChart1"/>
    <dgm:cxn modelId="{7DEB0BCC-A174-3F44-8B99-B30A9EBAC59C}" type="presOf" srcId="{ABC51694-2871-C143-BECC-33080BFF48C5}" destId="{8E344DD5-2D1F-1F47-9E6D-9712B1715112}" srcOrd="1" destOrd="0" presId="urn:microsoft.com/office/officeart/2005/8/layout/orgChart1"/>
    <dgm:cxn modelId="{2431B2CE-E691-A547-A9E3-3526B8FB3655}" type="presOf" srcId="{61F5BF61-D88D-CD4B-8671-7944D9B49E74}" destId="{1B59F001-5BD0-B14F-B2C4-24A820BB84D0}" srcOrd="0" destOrd="0" presId="urn:microsoft.com/office/officeart/2005/8/layout/orgChart1"/>
    <dgm:cxn modelId="{7B98D8D2-C626-B14D-B200-C7D31DDB194F}" type="presOf" srcId="{48C22E36-ECF4-ED46-A38E-1D177566630C}" destId="{92BBFC37-A139-DF41-8FA6-B353CCE7A009}" srcOrd="0" destOrd="0" presId="urn:microsoft.com/office/officeart/2005/8/layout/orgChart1"/>
    <dgm:cxn modelId="{7BE9A5D4-C0A7-8546-9515-C4ACF425682A}" type="presOf" srcId="{AFD3C999-97BD-0A4C-BFB7-EA79AA117988}" destId="{31065F69-FEAE-C047-8118-FB801B4A0A94}" srcOrd="0" destOrd="0" presId="urn:microsoft.com/office/officeart/2005/8/layout/orgChart1"/>
    <dgm:cxn modelId="{0367C9D5-2104-DA4D-8BA4-1545AAB467EA}" srcId="{763A38F8-B713-924D-BCE9-72EFDDF71F9F}" destId="{790906A7-303D-F24B-B4F2-11A5FF8D1710}" srcOrd="2" destOrd="0" parTransId="{4498F2FE-082A-A84D-A7FF-29582F88ABDF}" sibTransId="{91E9908D-EB30-3845-98FA-6EBD1C5265F1}"/>
    <dgm:cxn modelId="{601D9ED6-7F1B-4B4A-889E-6F2A1AE3D09C}" type="presOf" srcId="{5D08D585-158C-7C41-9B21-E44FB01A20E2}" destId="{057B70FB-7048-D54E-8E4E-996FA162DE87}" srcOrd="1" destOrd="0" presId="urn:microsoft.com/office/officeart/2005/8/layout/orgChart1"/>
    <dgm:cxn modelId="{4D00BCD7-5296-7C40-AFC1-8F16A1931FB5}" type="presOf" srcId="{815B4879-C1A5-C540-A02B-8CF62C5B663C}" destId="{52119A59-461D-1145-96E7-3333AAB26C10}" srcOrd="0" destOrd="0" presId="urn:microsoft.com/office/officeart/2005/8/layout/orgChart1"/>
    <dgm:cxn modelId="{033530D8-CE6C-2741-8C56-1F7A7A9FAB85}" srcId="{815B4879-C1A5-C540-A02B-8CF62C5B663C}" destId="{48C22E36-ECF4-ED46-A38E-1D177566630C}" srcOrd="1" destOrd="0" parTransId="{2090AE10-A743-9D43-99BE-04956D436CC5}" sibTransId="{6836C982-CDF6-1349-B16E-FC40A128BBB3}"/>
    <dgm:cxn modelId="{1F4FC6D8-96DC-324D-9D7C-C2936483B3C9}" type="presOf" srcId="{398D05CF-8089-1242-851F-142011769843}" destId="{E662043C-45B2-3D4D-B25E-4C819FE08CE6}" srcOrd="0" destOrd="0" presId="urn:microsoft.com/office/officeart/2005/8/layout/orgChart1"/>
    <dgm:cxn modelId="{4D266EDB-1F1C-7247-B779-17A16B1853EB}" srcId="{23BB6BAA-9ABD-8944-841B-77ACB5BA7278}" destId="{C467099A-E405-2644-8582-DE9E92185D1E}" srcOrd="1" destOrd="0" parTransId="{6FC5B507-6E2A-5240-BABA-9015713C0F45}" sibTransId="{C941EC60-A914-C04C-BFDC-3397D4BDD0A0}"/>
    <dgm:cxn modelId="{2323ABDB-4ACB-7D41-BD9A-A431815EAD35}" type="presOf" srcId="{BFDE9844-CE34-044A-A22D-5F0E13135A02}" destId="{3C19747F-599E-5A4D-A309-AA14A94B6B69}" srcOrd="0" destOrd="0" presId="urn:microsoft.com/office/officeart/2005/8/layout/orgChart1"/>
    <dgm:cxn modelId="{AE4E6BDE-A961-B445-AC94-7BD7E3E05CCF}" type="presOf" srcId="{729A02DD-7A18-1E48-9C5E-954094260122}" destId="{05F0E714-C707-7649-9F8E-EC2BAFF718F0}" srcOrd="1" destOrd="0" presId="urn:microsoft.com/office/officeart/2005/8/layout/orgChart1"/>
    <dgm:cxn modelId="{B451DADE-D4FC-BC47-9A5D-13B7E9AAF904}" type="presOf" srcId="{94717783-8DF4-7C47-A235-780863FEE81D}" destId="{40C17DCA-F56E-404F-A699-75728847E525}" srcOrd="0" destOrd="0" presId="urn:microsoft.com/office/officeart/2005/8/layout/orgChart1"/>
    <dgm:cxn modelId="{BD367BE1-DA01-4347-BA44-2705F0D7DED2}" srcId="{23BB6BAA-9ABD-8944-841B-77ACB5BA7278}" destId="{CB376D31-B0B4-0549-ACF1-21EC2C0546B5}" srcOrd="0" destOrd="0" parTransId="{BB5D32FE-BAFF-1E49-88A4-EC2257BA103B}" sibTransId="{6DFB2375-657E-694D-A0B8-750C2F90EC05}"/>
    <dgm:cxn modelId="{2747C9E4-49F8-A445-B076-E73D84FFE375}" type="presOf" srcId="{ABC51694-2871-C143-BECC-33080BFF48C5}" destId="{4197D569-4343-174C-BEAA-D0133AC85DEC}" srcOrd="0" destOrd="0" presId="urn:microsoft.com/office/officeart/2005/8/layout/orgChart1"/>
    <dgm:cxn modelId="{F55F1EE8-5CD6-0040-BB69-31F1DD0281FD}" type="presOf" srcId="{9DFD8580-F014-E540-AF63-98F7B6D8592B}" destId="{F0B5A2BE-010A-B048-AD63-6191C8CDF4EE}" srcOrd="0" destOrd="0" presId="urn:microsoft.com/office/officeart/2005/8/layout/orgChart1"/>
    <dgm:cxn modelId="{2EA8A3EA-0F73-BE46-844E-9172D57DBFD7}" srcId="{DE35EFD9-D1CA-B148-95F5-1499EDC46C18}" destId="{59C43BF0-D8B8-2C4A-92B4-7850D9D500E6}" srcOrd="2" destOrd="0" parTransId="{9DFD8580-F014-E540-AF63-98F7B6D8592B}" sibTransId="{DAB123C1-4A3D-484B-9D6A-2CDDD1A508C4}"/>
    <dgm:cxn modelId="{445591EB-19B3-D74C-B174-37AB1BA3511D}" type="presOf" srcId="{0CD2B3E5-6179-AA46-ADAF-F875278C1D81}" destId="{FFEF7F06-D836-BD41-8946-20BAC514211D}" srcOrd="1" destOrd="0" presId="urn:microsoft.com/office/officeart/2005/8/layout/orgChart1"/>
    <dgm:cxn modelId="{AD3495ED-6CE1-E845-BF89-6779DCBB8961}" type="presOf" srcId="{CB376D31-B0B4-0549-ACF1-21EC2C0546B5}" destId="{54A3DF3D-11B1-754E-B9BC-0D714F2D5573}" srcOrd="0" destOrd="0" presId="urn:microsoft.com/office/officeart/2005/8/layout/orgChart1"/>
    <dgm:cxn modelId="{2D194EEF-788D-0142-B683-345D92E47589}" type="presOf" srcId="{4ADFDA59-3852-BB4B-836E-2AAC3535A1AA}" destId="{8871DC8D-6A0A-C44E-A50C-F7BAA289DF68}" srcOrd="1" destOrd="0" presId="urn:microsoft.com/office/officeart/2005/8/layout/orgChart1"/>
    <dgm:cxn modelId="{C9E54AF4-DEC6-0246-B6CE-682CB8C660D0}" type="presOf" srcId="{EEE447A4-E4F2-7C4C-ACBA-B17A826A47F9}" destId="{E745A326-68FB-2F42-80C6-824C6D713704}" srcOrd="0" destOrd="0" presId="urn:microsoft.com/office/officeart/2005/8/layout/orgChart1"/>
    <dgm:cxn modelId="{F9F1FBF4-5D60-6044-BF1C-96F063E0AE78}" srcId="{763A38F8-B713-924D-BCE9-72EFDDF71F9F}" destId="{4419EE65-F88B-BF45-9973-053CC1CFF3ED}" srcOrd="0" destOrd="0" parTransId="{64346AF9-549F-7446-A62D-0EA622C24E44}" sibTransId="{E5B0A34C-8548-AD49-B80E-855FE986C466}"/>
    <dgm:cxn modelId="{8A0459F5-D8FC-B44D-9E79-BB696E48342A}" type="presOf" srcId="{815B4879-C1A5-C540-A02B-8CF62C5B663C}" destId="{89F634A5-2082-D44E-AAAF-57F0ABD36330}" srcOrd="1" destOrd="0" presId="urn:microsoft.com/office/officeart/2005/8/layout/orgChart1"/>
    <dgm:cxn modelId="{B21D94F5-D458-C245-BF25-D749988B5BC0}" type="presOf" srcId="{EA9F8130-E358-2E46-858E-474743682809}" destId="{3AA5111A-DC47-9142-8FFC-CA02E6D3C6DC}" srcOrd="0" destOrd="0" presId="urn:microsoft.com/office/officeart/2005/8/layout/orgChart1"/>
    <dgm:cxn modelId="{D17691F7-2541-7D43-91F5-DD21A63B767D}" srcId="{6A0B032D-A9FC-B543-8844-26DF758E221F}" destId="{476325A2-2C5B-1F4C-B5D8-23AFA87297CB}" srcOrd="0" destOrd="0" parTransId="{BFDE9844-CE34-044A-A22D-5F0E13135A02}" sibTransId="{B9BC9C56-7FEA-7B46-A39D-539C1613FA94}"/>
    <dgm:cxn modelId="{E7AF3FFB-883D-794B-B151-4F8F0ED22C6E}" type="presOf" srcId="{1442657A-61B1-F746-A164-51B09B03CA8F}" destId="{CA59A050-F51E-B44F-98E0-C8B54751B78B}" srcOrd="0" destOrd="0" presId="urn:microsoft.com/office/officeart/2005/8/layout/orgChart1"/>
    <dgm:cxn modelId="{2A733EFD-D9F7-A74A-A8D6-E8F7FC0F29C1}" type="presOf" srcId="{9D11A9B7-8D13-2641-A64C-514C5AE1BE7D}" destId="{DBD7E9C6-4882-BE45-A250-A2C754305E97}" srcOrd="0" destOrd="0" presId="urn:microsoft.com/office/officeart/2005/8/layout/orgChart1"/>
    <dgm:cxn modelId="{536FD19B-D45F-284B-A3F7-55840447CCC3}" type="presParOf" srcId="{3660964A-897B-504A-8606-545E15A87588}" destId="{C0504955-1542-0D49-87F0-A47EA867CB87}" srcOrd="0" destOrd="0" presId="urn:microsoft.com/office/officeart/2005/8/layout/orgChart1"/>
    <dgm:cxn modelId="{CD356074-7477-AD40-981F-E6E1F9931508}" type="presParOf" srcId="{C0504955-1542-0D49-87F0-A47EA867CB87}" destId="{27D27F30-8E7D-D64E-9114-72344EC28669}" srcOrd="0" destOrd="0" presId="urn:microsoft.com/office/officeart/2005/8/layout/orgChart1"/>
    <dgm:cxn modelId="{D24E852E-A321-E540-8DA6-053A3A5F426C}" type="presParOf" srcId="{27D27F30-8E7D-D64E-9114-72344EC28669}" destId="{52119A59-461D-1145-96E7-3333AAB26C10}" srcOrd="0" destOrd="0" presId="urn:microsoft.com/office/officeart/2005/8/layout/orgChart1"/>
    <dgm:cxn modelId="{67251A66-5A27-AB4F-97AA-DC2A70D6DAB2}" type="presParOf" srcId="{27D27F30-8E7D-D64E-9114-72344EC28669}" destId="{89F634A5-2082-D44E-AAAF-57F0ABD36330}" srcOrd="1" destOrd="0" presId="urn:microsoft.com/office/officeart/2005/8/layout/orgChart1"/>
    <dgm:cxn modelId="{E666E9BE-C9BD-324A-8089-0A43DACF2984}" type="presParOf" srcId="{C0504955-1542-0D49-87F0-A47EA867CB87}" destId="{2668F0CB-29C0-1546-AFAB-936E074333D9}" srcOrd="1" destOrd="0" presId="urn:microsoft.com/office/officeart/2005/8/layout/orgChart1"/>
    <dgm:cxn modelId="{339F84DE-AAF3-9C47-B44B-7CBA0D2A465D}" type="presParOf" srcId="{2668F0CB-29C0-1546-AFAB-936E074333D9}" destId="{E7A44913-F904-6345-9CC0-97D03C58CDEE}" srcOrd="0" destOrd="0" presId="urn:microsoft.com/office/officeart/2005/8/layout/orgChart1"/>
    <dgm:cxn modelId="{F74FA3CE-4444-1F44-8AA2-574566BBC2EF}" type="presParOf" srcId="{2668F0CB-29C0-1546-AFAB-936E074333D9}" destId="{0C221082-A050-6947-A868-3CA22EE0B830}" srcOrd="1" destOrd="0" presId="urn:microsoft.com/office/officeart/2005/8/layout/orgChart1"/>
    <dgm:cxn modelId="{FA0E4039-1927-1841-8A40-77BB51800372}" type="presParOf" srcId="{0C221082-A050-6947-A868-3CA22EE0B830}" destId="{7612D495-8D41-6348-A428-574CD5C9424B}" srcOrd="0" destOrd="0" presId="urn:microsoft.com/office/officeart/2005/8/layout/orgChart1"/>
    <dgm:cxn modelId="{F07D2986-7E95-F24C-85BA-77013A7CEC4F}" type="presParOf" srcId="{7612D495-8D41-6348-A428-574CD5C9424B}" destId="{68C1CAEE-9CBF-2C46-B041-494656FC2C70}" srcOrd="0" destOrd="0" presId="urn:microsoft.com/office/officeart/2005/8/layout/orgChart1"/>
    <dgm:cxn modelId="{9EC840E8-82DB-464D-9D05-490B439B6D73}" type="presParOf" srcId="{7612D495-8D41-6348-A428-574CD5C9424B}" destId="{3C6C6EF0-B4F3-C443-97EE-7911F58B4D69}" srcOrd="1" destOrd="0" presId="urn:microsoft.com/office/officeart/2005/8/layout/orgChart1"/>
    <dgm:cxn modelId="{9BA46E90-93F6-E643-8F99-FACB08922DBD}" type="presParOf" srcId="{0C221082-A050-6947-A868-3CA22EE0B830}" destId="{B5D7EC33-6094-9D44-81A2-EF2B5952FA3C}" srcOrd="1" destOrd="0" presId="urn:microsoft.com/office/officeart/2005/8/layout/orgChart1"/>
    <dgm:cxn modelId="{3A5F0722-A1CB-2C45-BDCF-B8A9F3D1145E}" type="presParOf" srcId="{B5D7EC33-6094-9D44-81A2-EF2B5952FA3C}" destId="{56387989-9995-DF4C-8FDB-D822E086BA37}" srcOrd="0" destOrd="0" presId="urn:microsoft.com/office/officeart/2005/8/layout/orgChart1"/>
    <dgm:cxn modelId="{1A957A7E-5013-0546-82B3-865BB17A0470}" type="presParOf" srcId="{B5D7EC33-6094-9D44-81A2-EF2B5952FA3C}" destId="{B8CF15CD-3536-AF40-B99F-472C9617710E}" srcOrd="1" destOrd="0" presId="urn:microsoft.com/office/officeart/2005/8/layout/orgChart1"/>
    <dgm:cxn modelId="{080E2EBC-7980-D744-97EA-33DD0D2DF560}" type="presParOf" srcId="{B8CF15CD-3536-AF40-B99F-472C9617710E}" destId="{2243DB22-5099-8D41-B900-4F69C79F0242}" srcOrd="0" destOrd="0" presId="urn:microsoft.com/office/officeart/2005/8/layout/orgChart1"/>
    <dgm:cxn modelId="{1EB253A3-701C-5F4C-976C-6BD1C517116D}" type="presParOf" srcId="{2243DB22-5099-8D41-B900-4F69C79F0242}" destId="{56870882-824B-844D-805A-A0C681BCA967}" srcOrd="0" destOrd="0" presId="urn:microsoft.com/office/officeart/2005/8/layout/orgChart1"/>
    <dgm:cxn modelId="{78EABE18-7ED0-274A-BD53-69FBA62D5D87}" type="presParOf" srcId="{2243DB22-5099-8D41-B900-4F69C79F0242}" destId="{987058B6-6B07-FE4C-9065-5BD9E6FD8505}" srcOrd="1" destOrd="0" presId="urn:microsoft.com/office/officeart/2005/8/layout/orgChart1"/>
    <dgm:cxn modelId="{0C4423DE-DB91-8448-954F-1C3C2BB5452D}" type="presParOf" srcId="{B8CF15CD-3536-AF40-B99F-472C9617710E}" destId="{1F598A82-1E92-0148-808A-75DEBF43A5C1}" srcOrd="1" destOrd="0" presId="urn:microsoft.com/office/officeart/2005/8/layout/orgChart1"/>
    <dgm:cxn modelId="{D5E60E6C-F4D9-C443-A595-5C44C835E179}" type="presParOf" srcId="{1F598A82-1E92-0148-808A-75DEBF43A5C1}" destId="{3C19747F-599E-5A4D-A309-AA14A94B6B69}" srcOrd="0" destOrd="0" presId="urn:microsoft.com/office/officeart/2005/8/layout/orgChart1"/>
    <dgm:cxn modelId="{6388C400-5350-3E46-921A-1D46EF36003F}" type="presParOf" srcId="{1F598A82-1E92-0148-808A-75DEBF43A5C1}" destId="{660FB6BF-EB35-A34F-8A96-405681BED2CB}" srcOrd="1" destOrd="0" presId="urn:microsoft.com/office/officeart/2005/8/layout/orgChart1"/>
    <dgm:cxn modelId="{B3680520-DBBB-9B4B-902A-2E72BAF696DE}" type="presParOf" srcId="{660FB6BF-EB35-A34F-8A96-405681BED2CB}" destId="{DB871BD6-0096-E54B-98B4-BA41D683042C}" srcOrd="0" destOrd="0" presId="urn:microsoft.com/office/officeart/2005/8/layout/orgChart1"/>
    <dgm:cxn modelId="{12541AA7-8220-5B45-BBC9-75F1E2BD49F2}" type="presParOf" srcId="{DB871BD6-0096-E54B-98B4-BA41D683042C}" destId="{285A7DB6-3A0F-7047-957D-35AC365CC84E}" srcOrd="0" destOrd="0" presId="urn:microsoft.com/office/officeart/2005/8/layout/orgChart1"/>
    <dgm:cxn modelId="{92E46713-808C-D14F-AF0A-518880BFE3A9}" type="presParOf" srcId="{DB871BD6-0096-E54B-98B4-BA41D683042C}" destId="{9D294BE2-A725-7044-BC75-3638F7A66811}" srcOrd="1" destOrd="0" presId="urn:microsoft.com/office/officeart/2005/8/layout/orgChart1"/>
    <dgm:cxn modelId="{F042B739-9104-C740-B25C-6A78D9A6091B}" type="presParOf" srcId="{660FB6BF-EB35-A34F-8A96-405681BED2CB}" destId="{8B7D3D83-8A41-A141-9079-45250544008A}" srcOrd="1" destOrd="0" presId="urn:microsoft.com/office/officeart/2005/8/layout/orgChart1"/>
    <dgm:cxn modelId="{E125A16F-8C27-B742-BE55-9876A905B459}" type="presParOf" srcId="{660FB6BF-EB35-A34F-8A96-405681BED2CB}" destId="{FC207FAB-A600-D544-B9A9-9C717EEDEAA1}" srcOrd="2" destOrd="0" presId="urn:microsoft.com/office/officeart/2005/8/layout/orgChart1"/>
    <dgm:cxn modelId="{43C41242-32C2-8945-A701-27B91D1DD160}" type="presParOf" srcId="{1F598A82-1E92-0148-808A-75DEBF43A5C1}" destId="{DBD7E9C6-4882-BE45-A250-A2C754305E97}" srcOrd="2" destOrd="0" presId="urn:microsoft.com/office/officeart/2005/8/layout/orgChart1"/>
    <dgm:cxn modelId="{EFE52209-BAF8-FD4D-BA44-C3198CB99D75}" type="presParOf" srcId="{1F598A82-1E92-0148-808A-75DEBF43A5C1}" destId="{CFA95C78-8892-3549-A9B0-F991D569AFE9}" srcOrd="3" destOrd="0" presId="urn:microsoft.com/office/officeart/2005/8/layout/orgChart1"/>
    <dgm:cxn modelId="{BBE8DA8E-D7A3-8C49-83BC-7F02AFC346D2}" type="presParOf" srcId="{CFA95C78-8892-3549-A9B0-F991D569AFE9}" destId="{B4B29567-95AD-0048-B2B8-8A1FA43B8BE1}" srcOrd="0" destOrd="0" presId="urn:microsoft.com/office/officeart/2005/8/layout/orgChart1"/>
    <dgm:cxn modelId="{0A6325DC-51E2-9042-8484-682BE0DB21E3}" type="presParOf" srcId="{B4B29567-95AD-0048-B2B8-8A1FA43B8BE1}" destId="{E662043C-45B2-3D4D-B25E-4C819FE08CE6}" srcOrd="0" destOrd="0" presId="urn:microsoft.com/office/officeart/2005/8/layout/orgChart1"/>
    <dgm:cxn modelId="{10DADA7A-CB37-004A-9F37-4D07051376BD}" type="presParOf" srcId="{B4B29567-95AD-0048-B2B8-8A1FA43B8BE1}" destId="{AFF60808-8551-884B-9C96-DE6758ACF6AE}" srcOrd="1" destOrd="0" presId="urn:microsoft.com/office/officeart/2005/8/layout/orgChart1"/>
    <dgm:cxn modelId="{228697E4-6F63-FF41-B4F7-E1045B2344DE}" type="presParOf" srcId="{CFA95C78-8892-3549-A9B0-F991D569AFE9}" destId="{FBE8B36F-7AA8-8B45-AE70-578BBCF3AB27}" srcOrd="1" destOrd="0" presId="urn:microsoft.com/office/officeart/2005/8/layout/orgChart1"/>
    <dgm:cxn modelId="{530027C8-9A3F-7144-828E-DEE6B6DF8648}" type="presParOf" srcId="{CFA95C78-8892-3549-A9B0-F991D569AFE9}" destId="{9DFDC339-9471-E743-AFA9-771BFCD4236F}" srcOrd="2" destOrd="0" presId="urn:microsoft.com/office/officeart/2005/8/layout/orgChart1"/>
    <dgm:cxn modelId="{A80F171E-5FF9-0B4A-B72F-59D8F7387C82}" type="presParOf" srcId="{1F598A82-1E92-0148-808A-75DEBF43A5C1}" destId="{6AB43D88-CF62-834B-91A5-2B924BE02A11}" srcOrd="4" destOrd="0" presId="urn:microsoft.com/office/officeart/2005/8/layout/orgChart1"/>
    <dgm:cxn modelId="{524FB7C1-CCA1-F046-B30B-839374E202A0}" type="presParOf" srcId="{1F598A82-1E92-0148-808A-75DEBF43A5C1}" destId="{9199661D-F19B-DE4E-9392-6CDB48D2C325}" srcOrd="5" destOrd="0" presId="urn:microsoft.com/office/officeart/2005/8/layout/orgChart1"/>
    <dgm:cxn modelId="{38132FE7-C779-9040-AE13-EAE212283B63}" type="presParOf" srcId="{9199661D-F19B-DE4E-9392-6CDB48D2C325}" destId="{EF9C23D7-CC4A-984F-8995-9474D7FF69DE}" srcOrd="0" destOrd="0" presId="urn:microsoft.com/office/officeart/2005/8/layout/orgChart1"/>
    <dgm:cxn modelId="{84330122-854F-474E-B9B0-E23E770E1991}" type="presParOf" srcId="{EF9C23D7-CC4A-984F-8995-9474D7FF69DE}" destId="{E16D4195-A344-B242-8424-5AF14B465428}" srcOrd="0" destOrd="0" presId="urn:microsoft.com/office/officeart/2005/8/layout/orgChart1"/>
    <dgm:cxn modelId="{1DF6A985-F9A2-0049-90FA-D8B5B16AFAEB}" type="presParOf" srcId="{EF9C23D7-CC4A-984F-8995-9474D7FF69DE}" destId="{8871DC8D-6A0A-C44E-A50C-F7BAA289DF68}" srcOrd="1" destOrd="0" presId="urn:microsoft.com/office/officeart/2005/8/layout/orgChart1"/>
    <dgm:cxn modelId="{ED87D3E0-F7B8-8046-8B13-EA6536D20B56}" type="presParOf" srcId="{9199661D-F19B-DE4E-9392-6CDB48D2C325}" destId="{4926369D-C8FC-9148-AC7A-8DDCEE1F8173}" srcOrd="1" destOrd="0" presId="urn:microsoft.com/office/officeart/2005/8/layout/orgChart1"/>
    <dgm:cxn modelId="{052D13F9-2B8B-C345-A6EB-028B722F144B}" type="presParOf" srcId="{9199661D-F19B-DE4E-9392-6CDB48D2C325}" destId="{C15F1997-133B-8945-8AC2-C422A3DE7B5E}" srcOrd="2" destOrd="0" presId="urn:microsoft.com/office/officeart/2005/8/layout/orgChart1"/>
    <dgm:cxn modelId="{EE346BF5-97AC-3A44-AA72-994481586C55}" type="presParOf" srcId="{B8CF15CD-3536-AF40-B99F-472C9617710E}" destId="{1BA63C41-D984-364F-835F-80D29F9C9429}" srcOrd="2" destOrd="0" presId="urn:microsoft.com/office/officeart/2005/8/layout/orgChart1"/>
    <dgm:cxn modelId="{0F69883E-5A2B-B244-9836-4BF1112FA223}" type="presParOf" srcId="{B5D7EC33-6094-9D44-81A2-EF2B5952FA3C}" destId="{B83D881B-487E-C84E-9B37-291ACE462389}" srcOrd="2" destOrd="0" presId="urn:microsoft.com/office/officeart/2005/8/layout/orgChart1"/>
    <dgm:cxn modelId="{2B103BC3-8D6D-9A4C-8B74-6722836C47A2}" type="presParOf" srcId="{B5D7EC33-6094-9D44-81A2-EF2B5952FA3C}" destId="{2FAF8107-6A18-5E43-80AF-D24069645180}" srcOrd="3" destOrd="0" presId="urn:microsoft.com/office/officeart/2005/8/layout/orgChart1"/>
    <dgm:cxn modelId="{FB7607FD-F024-494D-80EC-37ACCE62AE11}" type="presParOf" srcId="{2FAF8107-6A18-5E43-80AF-D24069645180}" destId="{6E5BE0BA-6779-8E47-A897-2071E026271B}" srcOrd="0" destOrd="0" presId="urn:microsoft.com/office/officeart/2005/8/layout/orgChart1"/>
    <dgm:cxn modelId="{2DF7021A-04D5-C446-A8C6-5E8FF90D8B26}" type="presParOf" srcId="{6E5BE0BA-6779-8E47-A897-2071E026271B}" destId="{2627036F-01C1-BC4B-9456-5D53AC657E51}" srcOrd="0" destOrd="0" presId="urn:microsoft.com/office/officeart/2005/8/layout/orgChart1"/>
    <dgm:cxn modelId="{A5AFCCE0-EE90-D741-B08A-59AD4F391FB6}" type="presParOf" srcId="{6E5BE0BA-6779-8E47-A897-2071E026271B}" destId="{B0E6E922-F16C-8D41-BB99-586129E6E065}" srcOrd="1" destOrd="0" presId="urn:microsoft.com/office/officeart/2005/8/layout/orgChart1"/>
    <dgm:cxn modelId="{26B20716-3B18-E942-8240-12E9F593690B}" type="presParOf" srcId="{2FAF8107-6A18-5E43-80AF-D24069645180}" destId="{53FAA52E-C79E-DD46-B788-B23110AE3DDC}" srcOrd="1" destOrd="0" presId="urn:microsoft.com/office/officeart/2005/8/layout/orgChart1"/>
    <dgm:cxn modelId="{477BE96E-82EC-A247-8119-5EBE78937519}" type="presParOf" srcId="{53FAA52E-C79E-DD46-B788-B23110AE3DDC}" destId="{4B870DB4-6522-F446-A7A6-FDC02BC94701}" srcOrd="0" destOrd="0" presId="urn:microsoft.com/office/officeart/2005/8/layout/orgChart1"/>
    <dgm:cxn modelId="{AF14B37E-3E6A-7847-9C8D-960C8C678FA1}" type="presParOf" srcId="{53FAA52E-C79E-DD46-B788-B23110AE3DDC}" destId="{6C090048-C3A0-C246-A46D-475A08FB434F}" srcOrd="1" destOrd="0" presId="urn:microsoft.com/office/officeart/2005/8/layout/orgChart1"/>
    <dgm:cxn modelId="{183A2C28-E595-FA40-8734-396615A851FB}" type="presParOf" srcId="{6C090048-C3A0-C246-A46D-475A08FB434F}" destId="{E6840AE0-0374-0E4C-BFE0-7E1F31EAE268}" srcOrd="0" destOrd="0" presId="urn:microsoft.com/office/officeart/2005/8/layout/orgChart1"/>
    <dgm:cxn modelId="{BD1C61D8-8BA0-DE4B-8BC8-36306A540264}" type="presParOf" srcId="{E6840AE0-0374-0E4C-BFE0-7E1F31EAE268}" destId="{54A3DF3D-11B1-754E-B9BC-0D714F2D5573}" srcOrd="0" destOrd="0" presId="urn:microsoft.com/office/officeart/2005/8/layout/orgChart1"/>
    <dgm:cxn modelId="{67C7876D-19A0-6D49-AFDF-91243D04DE94}" type="presParOf" srcId="{E6840AE0-0374-0E4C-BFE0-7E1F31EAE268}" destId="{A04525BA-63C0-6340-9294-9E8DAF1EE782}" srcOrd="1" destOrd="0" presId="urn:microsoft.com/office/officeart/2005/8/layout/orgChart1"/>
    <dgm:cxn modelId="{E21F484C-48DC-F049-9206-905BD72C1E2E}" type="presParOf" srcId="{6C090048-C3A0-C246-A46D-475A08FB434F}" destId="{5741E40C-20C4-B249-ABA6-193F4B937FF4}" srcOrd="1" destOrd="0" presId="urn:microsoft.com/office/officeart/2005/8/layout/orgChart1"/>
    <dgm:cxn modelId="{73F9154F-8F67-4444-BBA5-92C693108AFA}" type="presParOf" srcId="{6C090048-C3A0-C246-A46D-475A08FB434F}" destId="{F9D68631-220B-3C49-AE41-4A20F7A26491}" srcOrd="2" destOrd="0" presId="urn:microsoft.com/office/officeart/2005/8/layout/orgChart1"/>
    <dgm:cxn modelId="{1BDEDB1C-2755-9747-A255-F5F5AB3D71D1}" type="presParOf" srcId="{53FAA52E-C79E-DD46-B788-B23110AE3DDC}" destId="{18FA41CC-87E2-C44E-A317-E2A79ED5BE59}" srcOrd="2" destOrd="0" presId="urn:microsoft.com/office/officeart/2005/8/layout/orgChart1"/>
    <dgm:cxn modelId="{89CA0CCB-7DD8-404B-9F28-4395C9D85690}" type="presParOf" srcId="{53FAA52E-C79E-DD46-B788-B23110AE3DDC}" destId="{5042D3FF-8231-C449-A496-98E26FE43902}" srcOrd="3" destOrd="0" presId="urn:microsoft.com/office/officeart/2005/8/layout/orgChart1"/>
    <dgm:cxn modelId="{9C71FDA1-C827-984F-BAF6-87F4C317B2E6}" type="presParOf" srcId="{5042D3FF-8231-C449-A496-98E26FE43902}" destId="{6FE2703E-B8DC-DE45-974B-7BFE919CE4C9}" srcOrd="0" destOrd="0" presId="urn:microsoft.com/office/officeart/2005/8/layout/orgChart1"/>
    <dgm:cxn modelId="{A21E608E-2BF5-FD4D-A534-6254636A691D}" type="presParOf" srcId="{6FE2703E-B8DC-DE45-974B-7BFE919CE4C9}" destId="{0D701B14-BA00-3C42-9CFC-5DFDFF31D947}" srcOrd="0" destOrd="0" presId="urn:microsoft.com/office/officeart/2005/8/layout/orgChart1"/>
    <dgm:cxn modelId="{9F98EC7A-CC67-7044-BEAE-4465E41380A9}" type="presParOf" srcId="{6FE2703E-B8DC-DE45-974B-7BFE919CE4C9}" destId="{D11F9042-4A8F-774D-849B-87A0FAEF622A}" srcOrd="1" destOrd="0" presId="urn:microsoft.com/office/officeart/2005/8/layout/orgChart1"/>
    <dgm:cxn modelId="{89CF000C-3CA4-5C4B-BC3F-2F6078B5D706}" type="presParOf" srcId="{5042D3FF-8231-C449-A496-98E26FE43902}" destId="{69ACBBF6-4BF8-4241-873F-C23C6750CC33}" srcOrd="1" destOrd="0" presId="urn:microsoft.com/office/officeart/2005/8/layout/orgChart1"/>
    <dgm:cxn modelId="{DCC5AFFA-BB88-B045-9B1A-E9A13A20F2A7}" type="presParOf" srcId="{5042D3FF-8231-C449-A496-98E26FE43902}" destId="{DA4F6407-5D44-F74A-A0BA-38ABD7F71D24}" srcOrd="2" destOrd="0" presId="urn:microsoft.com/office/officeart/2005/8/layout/orgChart1"/>
    <dgm:cxn modelId="{654963CF-BB90-E14B-91BC-D3675B303CE3}" type="presParOf" srcId="{53FAA52E-C79E-DD46-B788-B23110AE3DDC}" destId="{E224CE15-AE3F-0D49-90ED-19FE8DD127C9}" srcOrd="4" destOrd="0" presId="urn:microsoft.com/office/officeart/2005/8/layout/orgChart1"/>
    <dgm:cxn modelId="{5035ECB8-DF2E-CA4B-9FFB-7F7DE1664E1E}" type="presParOf" srcId="{53FAA52E-C79E-DD46-B788-B23110AE3DDC}" destId="{E80E1945-C904-EF46-BA74-8AB19F2BB410}" srcOrd="5" destOrd="0" presId="urn:microsoft.com/office/officeart/2005/8/layout/orgChart1"/>
    <dgm:cxn modelId="{955B0C84-592F-5D4E-97CB-45B0755CD9E9}" type="presParOf" srcId="{E80E1945-C904-EF46-BA74-8AB19F2BB410}" destId="{1EF2AC7C-7FDB-4045-86F6-C654CDF59F76}" srcOrd="0" destOrd="0" presId="urn:microsoft.com/office/officeart/2005/8/layout/orgChart1"/>
    <dgm:cxn modelId="{DFD0B181-428B-8146-AA68-6AB49A7BFC1A}" type="presParOf" srcId="{1EF2AC7C-7FDB-4045-86F6-C654CDF59F76}" destId="{0FC923EC-356C-6F41-A136-43C38F26A2C0}" srcOrd="0" destOrd="0" presId="urn:microsoft.com/office/officeart/2005/8/layout/orgChart1"/>
    <dgm:cxn modelId="{B7DA970F-1076-2D44-BD66-2AB3EFA20A51}" type="presParOf" srcId="{1EF2AC7C-7FDB-4045-86F6-C654CDF59F76}" destId="{FFEF7F06-D836-BD41-8946-20BAC514211D}" srcOrd="1" destOrd="0" presId="urn:microsoft.com/office/officeart/2005/8/layout/orgChart1"/>
    <dgm:cxn modelId="{A791A43A-22EB-074D-8055-991FBF56475A}" type="presParOf" srcId="{E80E1945-C904-EF46-BA74-8AB19F2BB410}" destId="{946FE06E-BE5C-954C-9398-5A088B64F0A4}" srcOrd="1" destOrd="0" presId="urn:microsoft.com/office/officeart/2005/8/layout/orgChart1"/>
    <dgm:cxn modelId="{C37B3923-B036-5145-B65D-71E43FC596F7}" type="presParOf" srcId="{E80E1945-C904-EF46-BA74-8AB19F2BB410}" destId="{C45AA3E0-D7E5-C542-9AE3-693D33A07BC5}" srcOrd="2" destOrd="0" presId="urn:microsoft.com/office/officeart/2005/8/layout/orgChart1"/>
    <dgm:cxn modelId="{4F56C36B-C3B5-C14C-9F5E-44B3B8779158}" type="presParOf" srcId="{2FAF8107-6A18-5E43-80AF-D24069645180}" destId="{42872CE7-A5DB-EE48-BD6C-519CCDE209B9}" srcOrd="2" destOrd="0" presId="urn:microsoft.com/office/officeart/2005/8/layout/orgChart1"/>
    <dgm:cxn modelId="{AE6363FA-763A-254C-B745-868DD51C841B}" type="presParOf" srcId="{B5D7EC33-6094-9D44-81A2-EF2B5952FA3C}" destId="{F0B5A2BE-010A-B048-AD63-6191C8CDF4EE}" srcOrd="4" destOrd="0" presId="urn:microsoft.com/office/officeart/2005/8/layout/orgChart1"/>
    <dgm:cxn modelId="{EC18BF14-0BE6-994D-9103-712BB0AD68D1}" type="presParOf" srcId="{B5D7EC33-6094-9D44-81A2-EF2B5952FA3C}" destId="{E28C9897-FA0A-1242-B0C8-B1524559CCC3}" srcOrd="5" destOrd="0" presId="urn:microsoft.com/office/officeart/2005/8/layout/orgChart1"/>
    <dgm:cxn modelId="{D1B3382E-92DD-854F-9C07-800906A7B941}" type="presParOf" srcId="{E28C9897-FA0A-1242-B0C8-B1524559CCC3}" destId="{297AA3BD-3F09-5242-9158-52186684A804}" srcOrd="0" destOrd="0" presId="urn:microsoft.com/office/officeart/2005/8/layout/orgChart1"/>
    <dgm:cxn modelId="{1D5B8D6A-45AF-2E45-A42C-6789143E776F}" type="presParOf" srcId="{297AA3BD-3F09-5242-9158-52186684A804}" destId="{8F2E81F9-3B9F-E545-B372-9A1C2AA8F7CB}" srcOrd="0" destOrd="0" presId="urn:microsoft.com/office/officeart/2005/8/layout/orgChart1"/>
    <dgm:cxn modelId="{4418537B-06CF-A741-B78F-A1145EEE0816}" type="presParOf" srcId="{297AA3BD-3F09-5242-9158-52186684A804}" destId="{AFC0A206-19CF-9347-841E-56588686A96D}" srcOrd="1" destOrd="0" presId="urn:microsoft.com/office/officeart/2005/8/layout/orgChart1"/>
    <dgm:cxn modelId="{71C79E3D-0556-8842-A35F-753786FFF8D7}" type="presParOf" srcId="{E28C9897-FA0A-1242-B0C8-B1524559CCC3}" destId="{34FC9D6D-82EF-A04D-A9B4-C75FC4E08256}" srcOrd="1" destOrd="0" presId="urn:microsoft.com/office/officeart/2005/8/layout/orgChart1"/>
    <dgm:cxn modelId="{58EBE254-5E2D-6942-828E-89D26DF82EB7}" type="presParOf" srcId="{34FC9D6D-82EF-A04D-A9B4-C75FC4E08256}" destId="{3AA5111A-DC47-9142-8FFC-CA02E6D3C6DC}" srcOrd="0" destOrd="0" presId="urn:microsoft.com/office/officeart/2005/8/layout/orgChart1"/>
    <dgm:cxn modelId="{6C9241C2-527E-DB49-B087-5090D45654C1}" type="presParOf" srcId="{34FC9D6D-82EF-A04D-A9B4-C75FC4E08256}" destId="{165F348A-8613-BD48-99A7-DCA50D1F6616}" srcOrd="1" destOrd="0" presId="urn:microsoft.com/office/officeart/2005/8/layout/orgChart1"/>
    <dgm:cxn modelId="{9FBABA08-6FF3-E94B-95A5-A16A4D5675F1}" type="presParOf" srcId="{165F348A-8613-BD48-99A7-DCA50D1F6616}" destId="{E51DAF8A-6DEE-0248-873C-8DF00541F65F}" srcOrd="0" destOrd="0" presId="urn:microsoft.com/office/officeart/2005/8/layout/orgChart1"/>
    <dgm:cxn modelId="{86BA0178-02F0-C342-972C-9C6405A5C305}" type="presParOf" srcId="{E51DAF8A-6DEE-0248-873C-8DF00541F65F}" destId="{A12FB6DE-A421-8F4B-BC44-61DD3E982088}" srcOrd="0" destOrd="0" presId="urn:microsoft.com/office/officeart/2005/8/layout/orgChart1"/>
    <dgm:cxn modelId="{B9124B0E-6718-0249-BD19-43C878EC4550}" type="presParOf" srcId="{E51DAF8A-6DEE-0248-873C-8DF00541F65F}" destId="{14DB068D-80BE-084A-B6D5-50D469343884}" srcOrd="1" destOrd="0" presId="urn:microsoft.com/office/officeart/2005/8/layout/orgChart1"/>
    <dgm:cxn modelId="{AF47677E-3B21-9144-A60A-1FAF1FCD4866}" type="presParOf" srcId="{165F348A-8613-BD48-99A7-DCA50D1F6616}" destId="{16831407-9039-AE40-82F3-2012981B1AAD}" srcOrd="1" destOrd="0" presId="urn:microsoft.com/office/officeart/2005/8/layout/orgChart1"/>
    <dgm:cxn modelId="{40B4EEE5-E884-BE49-9D5F-AEDA63A3159D}" type="presParOf" srcId="{165F348A-8613-BD48-99A7-DCA50D1F6616}" destId="{E446AB25-2921-D941-AFD0-F95507AB96DA}" srcOrd="2" destOrd="0" presId="urn:microsoft.com/office/officeart/2005/8/layout/orgChart1"/>
    <dgm:cxn modelId="{4DA6B60E-F40F-E54C-9118-8503B4BBF97F}" type="presParOf" srcId="{34FC9D6D-82EF-A04D-A9B4-C75FC4E08256}" destId="{C43DFF71-44FD-754C-B374-9D205B25781E}" srcOrd="2" destOrd="0" presId="urn:microsoft.com/office/officeart/2005/8/layout/orgChart1"/>
    <dgm:cxn modelId="{E964C3CE-223C-5049-9D95-4FCED46B44C0}" type="presParOf" srcId="{34FC9D6D-82EF-A04D-A9B4-C75FC4E08256}" destId="{7C2C976A-089D-5240-9DB1-F2F40E60AB22}" srcOrd="3" destOrd="0" presId="urn:microsoft.com/office/officeart/2005/8/layout/orgChart1"/>
    <dgm:cxn modelId="{CDB04202-2EA6-F94C-BAB9-0A843BFBE4D4}" type="presParOf" srcId="{7C2C976A-089D-5240-9DB1-F2F40E60AB22}" destId="{1589E132-CBB3-3A43-B2F2-7780886DE404}" srcOrd="0" destOrd="0" presId="urn:microsoft.com/office/officeart/2005/8/layout/orgChart1"/>
    <dgm:cxn modelId="{28AA25C3-3C7E-C54F-8C0B-6B15FDF3203E}" type="presParOf" srcId="{1589E132-CBB3-3A43-B2F2-7780886DE404}" destId="{BC71693D-32E2-614D-9516-FD60EBAE4E79}" srcOrd="0" destOrd="0" presId="urn:microsoft.com/office/officeart/2005/8/layout/orgChart1"/>
    <dgm:cxn modelId="{CE4E400B-FCB0-834B-B360-9B4BDA398864}" type="presParOf" srcId="{1589E132-CBB3-3A43-B2F2-7780886DE404}" destId="{3B6E0795-758E-C648-9178-B35F590B8259}" srcOrd="1" destOrd="0" presId="urn:microsoft.com/office/officeart/2005/8/layout/orgChart1"/>
    <dgm:cxn modelId="{662A6AB7-C7EB-7940-8396-B39C61E31A31}" type="presParOf" srcId="{7C2C976A-089D-5240-9DB1-F2F40E60AB22}" destId="{5278DE0C-E304-5443-A8D3-375B49BE29AB}" srcOrd="1" destOrd="0" presId="urn:microsoft.com/office/officeart/2005/8/layout/orgChart1"/>
    <dgm:cxn modelId="{B22D4637-E2A9-8B48-A2FD-0F829FA8F671}" type="presParOf" srcId="{7C2C976A-089D-5240-9DB1-F2F40E60AB22}" destId="{B267231D-FEC9-F54C-9A2D-1FA115512DB9}" srcOrd="2" destOrd="0" presId="urn:microsoft.com/office/officeart/2005/8/layout/orgChart1"/>
    <dgm:cxn modelId="{F443C6F5-735F-3E40-ADC8-D9BBE4E0E68F}" type="presParOf" srcId="{34FC9D6D-82EF-A04D-A9B4-C75FC4E08256}" destId="{97E832D1-A045-9946-873A-D4359860B22A}" srcOrd="4" destOrd="0" presId="urn:microsoft.com/office/officeart/2005/8/layout/orgChart1"/>
    <dgm:cxn modelId="{1B1A1CAC-5133-7D45-880D-7AE475CF7797}" type="presParOf" srcId="{34FC9D6D-82EF-A04D-A9B4-C75FC4E08256}" destId="{AA26EBEC-F265-5846-B542-157BF519C886}" srcOrd="5" destOrd="0" presId="urn:microsoft.com/office/officeart/2005/8/layout/orgChart1"/>
    <dgm:cxn modelId="{2D716747-D087-7447-9F1A-3E00A3441BE4}" type="presParOf" srcId="{AA26EBEC-F265-5846-B542-157BF519C886}" destId="{42889CD4-3EC6-AF4D-ABB2-D638B289385B}" srcOrd="0" destOrd="0" presId="urn:microsoft.com/office/officeart/2005/8/layout/orgChart1"/>
    <dgm:cxn modelId="{F476F370-8781-6447-BD7F-F34F0C8A1E0F}" type="presParOf" srcId="{42889CD4-3EC6-AF4D-ABB2-D638B289385B}" destId="{4197D569-4343-174C-BEAA-D0133AC85DEC}" srcOrd="0" destOrd="0" presId="urn:microsoft.com/office/officeart/2005/8/layout/orgChart1"/>
    <dgm:cxn modelId="{B2A10483-DABC-5A40-998A-1EFB8B9B194B}" type="presParOf" srcId="{42889CD4-3EC6-AF4D-ABB2-D638B289385B}" destId="{8E344DD5-2D1F-1F47-9E6D-9712B1715112}" srcOrd="1" destOrd="0" presId="urn:microsoft.com/office/officeart/2005/8/layout/orgChart1"/>
    <dgm:cxn modelId="{3A26896E-2930-5342-B2D7-81EA58273B7E}" type="presParOf" srcId="{AA26EBEC-F265-5846-B542-157BF519C886}" destId="{32BC7894-8E01-644A-BF05-9EA74449ACA9}" srcOrd="1" destOrd="0" presId="urn:microsoft.com/office/officeart/2005/8/layout/orgChart1"/>
    <dgm:cxn modelId="{3FFFAAF5-9956-CC43-A8D5-DA3E00F0804D}" type="presParOf" srcId="{AA26EBEC-F265-5846-B542-157BF519C886}" destId="{A2E2E26E-BFF0-0E48-9D64-EB0DD982653B}" srcOrd="2" destOrd="0" presId="urn:microsoft.com/office/officeart/2005/8/layout/orgChart1"/>
    <dgm:cxn modelId="{0F771602-643A-F145-BD08-A90C72320797}" type="presParOf" srcId="{E28C9897-FA0A-1242-B0C8-B1524559CCC3}" destId="{27652573-7581-F74B-BB87-B219414A3D67}" srcOrd="2" destOrd="0" presId="urn:microsoft.com/office/officeart/2005/8/layout/orgChart1"/>
    <dgm:cxn modelId="{9DAD8DE6-F966-B445-B62A-ADB202E6EB43}" type="presParOf" srcId="{0C221082-A050-6947-A868-3CA22EE0B830}" destId="{1B2D4AF2-D62A-4342-84B1-F1534F633E70}" srcOrd="2" destOrd="0" presId="urn:microsoft.com/office/officeart/2005/8/layout/orgChart1"/>
    <dgm:cxn modelId="{1064B2EF-C712-E342-AFC3-15F141CDD1D3}" type="presParOf" srcId="{2668F0CB-29C0-1546-AFAB-936E074333D9}" destId="{93315454-6804-A54C-90F1-78092EB466F7}" srcOrd="2" destOrd="0" presId="urn:microsoft.com/office/officeart/2005/8/layout/orgChart1"/>
    <dgm:cxn modelId="{A07C7A7D-9173-ED4C-B1F3-D19FF95BC5A4}" type="presParOf" srcId="{2668F0CB-29C0-1546-AFAB-936E074333D9}" destId="{0D05F2C7-C8B3-2A47-950F-EF00903A430A}" srcOrd="3" destOrd="0" presId="urn:microsoft.com/office/officeart/2005/8/layout/orgChart1"/>
    <dgm:cxn modelId="{D795C17F-7A0F-8C44-9F28-DC96436BD0E3}" type="presParOf" srcId="{0D05F2C7-C8B3-2A47-950F-EF00903A430A}" destId="{7653174F-917E-2A47-B2BF-E23AA8E7AB38}" srcOrd="0" destOrd="0" presId="urn:microsoft.com/office/officeart/2005/8/layout/orgChart1"/>
    <dgm:cxn modelId="{0F89BDF4-2671-C44D-9970-8B0A1A790DA1}" type="presParOf" srcId="{7653174F-917E-2A47-B2BF-E23AA8E7AB38}" destId="{92BBFC37-A139-DF41-8FA6-B353CCE7A009}" srcOrd="0" destOrd="0" presId="urn:microsoft.com/office/officeart/2005/8/layout/orgChart1"/>
    <dgm:cxn modelId="{43C57A9B-A448-4744-9D81-877370B65CA8}" type="presParOf" srcId="{7653174F-917E-2A47-B2BF-E23AA8E7AB38}" destId="{B4B17F8E-0ABD-5642-9763-7DBE77E4AE92}" srcOrd="1" destOrd="0" presId="urn:microsoft.com/office/officeart/2005/8/layout/orgChart1"/>
    <dgm:cxn modelId="{4FF87693-5605-3B4A-8FC8-F1F4E433EB12}" type="presParOf" srcId="{0D05F2C7-C8B3-2A47-950F-EF00903A430A}" destId="{A7685C1A-EE81-5A47-B81B-F0B1BC3973BB}" srcOrd="1" destOrd="0" presId="urn:microsoft.com/office/officeart/2005/8/layout/orgChart1"/>
    <dgm:cxn modelId="{F7BACDD5-607D-C146-80D0-7302EDE0BAE9}" type="presParOf" srcId="{A7685C1A-EE81-5A47-B81B-F0B1BC3973BB}" destId="{36DD1465-FB99-0042-9C37-14B79A0D1C6B}" srcOrd="0" destOrd="0" presId="urn:microsoft.com/office/officeart/2005/8/layout/orgChart1"/>
    <dgm:cxn modelId="{2CCBD808-FE54-A54A-8A58-BAB9A1AEA0B4}" type="presParOf" srcId="{A7685C1A-EE81-5A47-B81B-F0B1BC3973BB}" destId="{ECF6794B-544C-E640-B5FA-A966F517D173}" srcOrd="1" destOrd="0" presId="urn:microsoft.com/office/officeart/2005/8/layout/orgChart1"/>
    <dgm:cxn modelId="{38F5A32F-72E0-5442-9E2F-93162CEEA057}" type="presParOf" srcId="{ECF6794B-544C-E640-B5FA-A966F517D173}" destId="{773991D6-EFAB-6149-BA31-A2D6B4AD1876}" srcOrd="0" destOrd="0" presId="urn:microsoft.com/office/officeart/2005/8/layout/orgChart1"/>
    <dgm:cxn modelId="{55399369-B2CF-3246-9BC1-1B0943E3A95F}" type="presParOf" srcId="{773991D6-EFAB-6149-BA31-A2D6B4AD1876}" destId="{40C17DCA-F56E-404F-A699-75728847E525}" srcOrd="0" destOrd="0" presId="urn:microsoft.com/office/officeart/2005/8/layout/orgChart1"/>
    <dgm:cxn modelId="{6EB183E4-7881-8243-8268-04CEB7C52FE0}" type="presParOf" srcId="{773991D6-EFAB-6149-BA31-A2D6B4AD1876}" destId="{8CAE4AB1-75EA-F341-B30D-3F4B4EB90671}" srcOrd="1" destOrd="0" presId="urn:microsoft.com/office/officeart/2005/8/layout/orgChart1"/>
    <dgm:cxn modelId="{6BA61177-79B2-2645-9D18-32E9D20E1625}" type="presParOf" srcId="{ECF6794B-544C-E640-B5FA-A966F517D173}" destId="{439D8A66-023F-5343-B096-8A2EE6D195EF}" srcOrd="1" destOrd="0" presId="urn:microsoft.com/office/officeart/2005/8/layout/orgChart1"/>
    <dgm:cxn modelId="{E06A0B58-EA67-8E4C-A9DD-DA958396F828}" type="presParOf" srcId="{439D8A66-023F-5343-B096-8A2EE6D195EF}" destId="{7C69E289-DC07-6F41-935D-23FC2D995334}" srcOrd="0" destOrd="0" presId="urn:microsoft.com/office/officeart/2005/8/layout/orgChart1"/>
    <dgm:cxn modelId="{359B49B7-52F4-2145-9BC7-EDB952E21E23}" type="presParOf" srcId="{439D8A66-023F-5343-B096-8A2EE6D195EF}" destId="{5EE5CBD6-3E6B-E740-8E10-9E5A25A976D3}" srcOrd="1" destOrd="0" presId="urn:microsoft.com/office/officeart/2005/8/layout/orgChart1"/>
    <dgm:cxn modelId="{EF18A3E6-B90C-0449-A66E-60F3D8961E39}" type="presParOf" srcId="{5EE5CBD6-3E6B-E740-8E10-9E5A25A976D3}" destId="{5BC233AF-4D9B-CD48-957F-5DC46D59AD66}" srcOrd="0" destOrd="0" presId="urn:microsoft.com/office/officeart/2005/8/layout/orgChart1"/>
    <dgm:cxn modelId="{FA778894-73A1-494A-ADB6-2346C376E0BB}" type="presParOf" srcId="{5BC233AF-4D9B-CD48-957F-5DC46D59AD66}" destId="{CAB9451A-EE4E-D544-A184-E498DE2E580B}" srcOrd="0" destOrd="0" presId="urn:microsoft.com/office/officeart/2005/8/layout/orgChart1"/>
    <dgm:cxn modelId="{B0BF8AF7-1E84-794A-BA43-E70670368382}" type="presParOf" srcId="{5BC233AF-4D9B-CD48-957F-5DC46D59AD66}" destId="{5583FB88-3E54-D543-B9E6-6F2F15061D5A}" srcOrd="1" destOrd="0" presId="urn:microsoft.com/office/officeart/2005/8/layout/orgChart1"/>
    <dgm:cxn modelId="{07AE666A-E999-6F42-9391-B12206031A03}" type="presParOf" srcId="{5EE5CBD6-3E6B-E740-8E10-9E5A25A976D3}" destId="{4313713B-2F7B-0F42-AD4F-E3BE9ED4294A}" srcOrd="1" destOrd="0" presId="urn:microsoft.com/office/officeart/2005/8/layout/orgChart1"/>
    <dgm:cxn modelId="{82D64290-47AE-7E4A-8F9B-B049B40E1F02}" type="presParOf" srcId="{5EE5CBD6-3E6B-E740-8E10-9E5A25A976D3}" destId="{20D457B4-53B3-464E-BA1B-2AF92C751B96}" srcOrd="2" destOrd="0" presId="urn:microsoft.com/office/officeart/2005/8/layout/orgChart1"/>
    <dgm:cxn modelId="{79A3A1EC-1061-354D-8C5E-A092133F20D4}" type="presParOf" srcId="{439D8A66-023F-5343-B096-8A2EE6D195EF}" destId="{CA59A050-F51E-B44F-98E0-C8B54751B78B}" srcOrd="2" destOrd="0" presId="urn:microsoft.com/office/officeart/2005/8/layout/orgChart1"/>
    <dgm:cxn modelId="{53169C9E-1615-BA40-AA37-FCE8ECDB3C17}" type="presParOf" srcId="{439D8A66-023F-5343-B096-8A2EE6D195EF}" destId="{1D68F640-5051-5E40-BC23-826008215BFD}" srcOrd="3" destOrd="0" presId="urn:microsoft.com/office/officeart/2005/8/layout/orgChart1"/>
    <dgm:cxn modelId="{34747FA5-6DAB-3043-AF90-DDFBD3ADB36B}" type="presParOf" srcId="{1D68F640-5051-5E40-BC23-826008215BFD}" destId="{D2C1C544-0B8A-224F-A432-31A3C6093907}" srcOrd="0" destOrd="0" presId="urn:microsoft.com/office/officeart/2005/8/layout/orgChart1"/>
    <dgm:cxn modelId="{BD962BBA-A619-5F41-8B90-FE1A83519985}" type="presParOf" srcId="{D2C1C544-0B8A-224F-A432-31A3C6093907}" destId="{84A48239-3365-B443-A764-B8105A97BA65}" srcOrd="0" destOrd="0" presId="urn:microsoft.com/office/officeart/2005/8/layout/orgChart1"/>
    <dgm:cxn modelId="{44E1B525-912E-BB46-AEE0-AAAFBE2DA25B}" type="presParOf" srcId="{D2C1C544-0B8A-224F-A432-31A3C6093907}" destId="{87EE78FD-0508-9546-925D-7B0BFCB156A6}" srcOrd="1" destOrd="0" presId="urn:microsoft.com/office/officeart/2005/8/layout/orgChart1"/>
    <dgm:cxn modelId="{D2411493-AEDD-6E4B-BE8F-50976DE1C277}" type="presParOf" srcId="{1D68F640-5051-5E40-BC23-826008215BFD}" destId="{182D60EF-A887-A745-846D-725B3F2BAE7C}" srcOrd="1" destOrd="0" presId="urn:microsoft.com/office/officeart/2005/8/layout/orgChart1"/>
    <dgm:cxn modelId="{39285C2E-D695-E94A-9D0D-1C30E886C844}" type="presParOf" srcId="{1D68F640-5051-5E40-BC23-826008215BFD}" destId="{28057E39-334D-E44A-AE09-E31AB6EA5221}" srcOrd="2" destOrd="0" presId="urn:microsoft.com/office/officeart/2005/8/layout/orgChart1"/>
    <dgm:cxn modelId="{144DF1E1-A339-4245-91F0-5505C6CF2089}" type="presParOf" srcId="{439D8A66-023F-5343-B096-8A2EE6D195EF}" destId="{31065F69-FEAE-C047-8118-FB801B4A0A94}" srcOrd="4" destOrd="0" presId="urn:microsoft.com/office/officeart/2005/8/layout/orgChart1"/>
    <dgm:cxn modelId="{C7B8E0C6-566E-AB46-82E1-BA98E74AF023}" type="presParOf" srcId="{439D8A66-023F-5343-B096-8A2EE6D195EF}" destId="{05212F61-80F0-CC44-B19D-E60ECF1CC29D}" srcOrd="5" destOrd="0" presId="urn:microsoft.com/office/officeart/2005/8/layout/orgChart1"/>
    <dgm:cxn modelId="{19E9C6F8-DEA4-F048-954C-B373264E08A5}" type="presParOf" srcId="{05212F61-80F0-CC44-B19D-E60ECF1CC29D}" destId="{2FA5B11C-A01B-B74B-AA03-3CC9C58756EB}" srcOrd="0" destOrd="0" presId="urn:microsoft.com/office/officeart/2005/8/layout/orgChart1"/>
    <dgm:cxn modelId="{88F97AF5-28AE-0E40-A314-83FD0E058E2A}" type="presParOf" srcId="{2FA5B11C-A01B-B74B-AA03-3CC9C58756EB}" destId="{B94AF972-91B7-FC43-BE36-5AFE8B0F8ED4}" srcOrd="0" destOrd="0" presId="urn:microsoft.com/office/officeart/2005/8/layout/orgChart1"/>
    <dgm:cxn modelId="{A1F8A58E-5AB8-9947-8B41-761F3D2AB92A}" type="presParOf" srcId="{2FA5B11C-A01B-B74B-AA03-3CC9C58756EB}" destId="{057B70FB-7048-D54E-8E4E-996FA162DE87}" srcOrd="1" destOrd="0" presId="urn:microsoft.com/office/officeart/2005/8/layout/orgChart1"/>
    <dgm:cxn modelId="{EA1A8EAB-F5B2-BE45-B03C-BBAB4621D9F4}" type="presParOf" srcId="{05212F61-80F0-CC44-B19D-E60ECF1CC29D}" destId="{B34F0A37-9A79-EB4D-B4AC-009DFBEE6A55}" srcOrd="1" destOrd="0" presId="urn:microsoft.com/office/officeart/2005/8/layout/orgChart1"/>
    <dgm:cxn modelId="{56C10386-2BEB-0543-AB08-2DCD5FA6DAC4}" type="presParOf" srcId="{05212F61-80F0-CC44-B19D-E60ECF1CC29D}" destId="{10BFA71B-F0B6-994B-81B0-1D3216BA70DA}" srcOrd="2" destOrd="0" presId="urn:microsoft.com/office/officeart/2005/8/layout/orgChart1"/>
    <dgm:cxn modelId="{9349B9A8-4A98-3941-8085-D55711980861}" type="presParOf" srcId="{ECF6794B-544C-E640-B5FA-A966F517D173}" destId="{E1531805-A748-9648-9562-D8E986C6D312}" srcOrd="2" destOrd="0" presId="urn:microsoft.com/office/officeart/2005/8/layout/orgChart1"/>
    <dgm:cxn modelId="{D74CB243-8E77-A14B-9C3E-E3CDE3C4FBB6}" type="presParOf" srcId="{A7685C1A-EE81-5A47-B81B-F0B1BC3973BB}" destId="{40BD0BE5-DA1D-A940-B090-4EFF1174EE12}" srcOrd="2" destOrd="0" presId="urn:microsoft.com/office/officeart/2005/8/layout/orgChart1"/>
    <dgm:cxn modelId="{7C367C8A-4EC4-7F4B-B67C-8799886DDA16}" type="presParOf" srcId="{A7685C1A-EE81-5A47-B81B-F0B1BC3973BB}" destId="{ACC6FF10-6B31-A44F-B717-D18420F307A6}" srcOrd="3" destOrd="0" presId="urn:microsoft.com/office/officeart/2005/8/layout/orgChart1"/>
    <dgm:cxn modelId="{30BEFE45-691A-6444-9C71-48B8CA7B7E90}" type="presParOf" srcId="{ACC6FF10-6B31-A44F-B717-D18420F307A6}" destId="{688842EC-D432-5B4E-8974-4D52663069CF}" srcOrd="0" destOrd="0" presId="urn:microsoft.com/office/officeart/2005/8/layout/orgChart1"/>
    <dgm:cxn modelId="{B61E2F31-9D03-9B40-92B4-3BF7878FFA60}" type="presParOf" srcId="{688842EC-D432-5B4E-8974-4D52663069CF}" destId="{2933387C-C1C8-1346-920F-0ED77B851BC6}" srcOrd="0" destOrd="0" presId="urn:microsoft.com/office/officeart/2005/8/layout/orgChart1"/>
    <dgm:cxn modelId="{194DA0B4-3AA1-A149-82F2-2D2109332299}" type="presParOf" srcId="{688842EC-D432-5B4E-8974-4D52663069CF}" destId="{7060BEF8-E0C0-5B4C-8438-A99DC4DD37B3}" srcOrd="1" destOrd="0" presId="urn:microsoft.com/office/officeart/2005/8/layout/orgChart1"/>
    <dgm:cxn modelId="{596D9FE1-C9CA-EE4D-B0E1-0D94F9326EB8}" type="presParOf" srcId="{ACC6FF10-6B31-A44F-B717-D18420F307A6}" destId="{5F885A46-7E04-9141-B867-A09AC3ACD7D1}" srcOrd="1" destOrd="0" presId="urn:microsoft.com/office/officeart/2005/8/layout/orgChart1"/>
    <dgm:cxn modelId="{1E14C24C-B9DB-D547-B976-05E3381DD820}" type="presParOf" srcId="{5F885A46-7E04-9141-B867-A09AC3ACD7D1}" destId="{234C24C2-899C-AF48-B16E-2DC313E8689A}" srcOrd="0" destOrd="0" presId="urn:microsoft.com/office/officeart/2005/8/layout/orgChart1"/>
    <dgm:cxn modelId="{4CC79090-5C6C-A248-BB48-2000869CF291}" type="presParOf" srcId="{5F885A46-7E04-9141-B867-A09AC3ACD7D1}" destId="{812A9C7A-4C37-544A-874F-6DAACE866AC7}" srcOrd="1" destOrd="0" presId="urn:microsoft.com/office/officeart/2005/8/layout/orgChart1"/>
    <dgm:cxn modelId="{0FDB13D8-9AEF-774E-8315-38C8B81FF2A8}" type="presParOf" srcId="{812A9C7A-4C37-544A-874F-6DAACE866AC7}" destId="{137DD890-36AF-3046-824E-442B7384F352}" srcOrd="0" destOrd="0" presId="urn:microsoft.com/office/officeart/2005/8/layout/orgChart1"/>
    <dgm:cxn modelId="{0794253C-7118-774C-A918-2074798911B7}" type="presParOf" srcId="{137DD890-36AF-3046-824E-442B7384F352}" destId="{7F0E9361-0084-ED45-95A3-E69CD1CC1DD0}" srcOrd="0" destOrd="0" presId="urn:microsoft.com/office/officeart/2005/8/layout/orgChart1"/>
    <dgm:cxn modelId="{184D784D-41B7-A843-A922-9D49D807928A}" type="presParOf" srcId="{137DD890-36AF-3046-824E-442B7384F352}" destId="{05F0E714-C707-7649-9F8E-EC2BAFF718F0}" srcOrd="1" destOrd="0" presId="urn:microsoft.com/office/officeart/2005/8/layout/orgChart1"/>
    <dgm:cxn modelId="{D124115F-316C-7F42-9120-8A96876A10A6}" type="presParOf" srcId="{812A9C7A-4C37-544A-874F-6DAACE866AC7}" destId="{60D63F2B-4CEE-C649-8C4F-E295C1838D46}" srcOrd="1" destOrd="0" presId="urn:microsoft.com/office/officeart/2005/8/layout/orgChart1"/>
    <dgm:cxn modelId="{8AA72575-BB5A-7847-9EB7-878E6A09451A}" type="presParOf" srcId="{812A9C7A-4C37-544A-874F-6DAACE866AC7}" destId="{B1471181-B0A8-8043-B454-15CD0964913B}" srcOrd="2" destOrd="0" presId="urn:microsoft.com/office/officeart/2005/8/layout/orgChart1"/>
    <dgm:cxn modelId="{12912311-3EB1-6D44-8DFE-239778F7B25B}" type="presParOf" srcId="{5F885A46-7E04-9141-B867-A09AC3ACD7D1}" destId="{E745A326-68FB-2F42-80C6-824C6D713704}" srcOrd="2" destOrd="0" presId="urn:microsoft.com/office/officeart/2005/8/layout/orgChart1"/>
    <dgm:cxn modelId="{4B71C426-284C-A34B-804D-32BC68718258}" type="presParOf" srcId="{5F885A46-7E04-9141-B867-A09AC3ACD7D1}" destId="{8A64F657-1C5B-1A49-AFF0-01EF0B8B28FD}" srcOrd="3" destOrd="0" presId="urn:microsoft.com/office/officeart/2005/8/layout/orgChart1"/>
    <dgm:cxn modelId="{8956E786-C865-3043-AD34-EB5AEE37072C}" type="presParOf" srcId="{8A64F657-1C5B-1A49-AFF0-01EF0B8B28FD}" destId="{FCAF0CD2-BF1C-1D45-AD39-02C11AAF81B4}" srcOrd="0" destOrd="0" presId="urn:microsoft.com/office/officeart/2005/8/layout/orgChart1"/>
    <dgm:cxn modelId="{12CA7758-C3A9-C34A-AEB1-C40646A7D47C}" type="presParOf" srcId="{FCAF0CD2-BF1C-1D45-AD39-02C11AAF81B4}" destId="{CF5CFAC8-FAF6-B144-A05A-82C51356A578}" srcOrd="0" destOrd="0" presId="urn:microsoft.com/office/officeart/2005/8/layout/orgChart1"/>
    <dgm:cxn modelId="{7D06480D-8FB2-CC44-976D-E28B07D881DD}" type="presParOf" srcId="{FCAF0CD2-BF1C-1D45-AD39-02C11AAF81B4}" destId="{342B749B-4177-F244-9EBD-C7A6BA153D2F}" srcOrd="1" destOrd="0" presId="urn:microsoft.com/office/officeart/2005/8/layout/orgChart1"/>
    <dgm:cxn modelId="{530FE3E8-3764-8D4B-8CA5-D4EDA5BC1600}" type="presParOf" srcId="{8A64F657-1C5B-1A49-AFF0-01EF0B8B28FD}" destId="{96FFCFBE-4BBD-FC4C-9FA1-1463F2C6EBC8}" srcOrd="1" destOrd="0" presId="urn:microsoft.com/office/officeart/2005/8/layout/orgChart1"/>
    <dgm:cxn modelId="{F10A5C11-0C4A-264A-ADEA-4C3A7123ED6E}" type="presParOf" srcId="{8A64F657-1C5B-1A49-AFF0-01EF0B8B28FD}" destId="{BC0CF32B-73CD-5F43-A232-62BE846EEB4C}" srcOrd="2" destOrd="0" presId="urn:microsoft.com/office/officeart/2005/8/layout/orgChart1"/>
    <dgm:cxn modelId="{413C66D9-47D1-9B4A-A9B0-357119EE7193}" type="presParOf" srcId="{5F885A46-7E04-9141-B867-A09AC3ACD7D1}" destId="{29161B50-C53D-8A40-A84E-BDE074B2B4E5}" srcOrd="4" destOrd="0" presId="urn:microsoft.com/office/officeart/2005/8/layout/orgChart1"/>
    <dgm:cxn modelId="{A3D8FA58-4E9B-7145-8195-370B9854949F}" type="presParOf" srcId="{5F885A46-7E04-9141-B867-A09AC3ACD7D1}" destId="{1AC831E3-8444-1A4A-8E8E-27A279E2B899}" srcOrd="5" destOrd="0" presId="urn:microsoft.com/office/officeart/2005/8/layout/orgChart1"/>
    <dgm:cxn modelId="{8B693442-942A-D041-A7DD-23E44DB0894A}" type="presParOf" srcId="{1AC831E3-8444-1A4A-8E8E-27A279E2B899}" destId="{0CCE1CF6-1926-9346-A206-E60F98BF7331}" srcOrd="0" destOrd="0" presId="urn:microsoft.com/office/officeart/2005/8/layout/orgChart1"/>
    <dgm:cxn modelId="{F484AEA7-55A9-9045-87A5-11F953D349C4}" type="presParOf" srcId="{0CCE1CF6-1926-9346-A206-E60F98BF7331}" destId="{5CDDCF6E-DAAE-0344-A70C-E39C5369B818}" srcOrd="0" destOrd="0" presId="urn:microsoft.com/office/officeart/2005/8/layout/orgChart1"/>
    <dgm:cxn modelId="{B7D60013-1030-2C41-8A73-C96D8525D16A}" type="presParOf" srcId="{0CCE1CF6-1926-9346-A206-E60F98BF7331}" destId="{82F40483-E9A4-D343-8E4E-7A179567877A}" srcOrd="1" destOrd="0" presId="urn:microsoft.com/office/officeart/2005/8/layout/orgChart1"/>
    <dgm:cxn modelId="{189A2545-28E3-9F45-A93C-8AEBF416396D}" type="presParOf" srcId="{1AC831E3-8444-1A4A-8E8E-27A279E2B899}" destId="{C36B40BA-D991-7249-9F5E-22D3EE33C1FF}" srcOrd="1" destOrd="0" presId="urn:microsoft.com/office/officeart/2005/8/layout/orgChart1"/>
    <dgm:cxn modelId="{F9B33105-3D98-D345-9CB8-4A767EF37C38}" type="presParOf" srcId="{1AC831E3-8444-1A4A-8E8E-27A279E2B899}" destId="{7DB3956C-2B8D-E440-A19D-895874258EF9}" srcOrd="2" destOrd="0" presId="urn:microsoft.com/office/officeart/2005/8/layout/orgChart1"/>
    <dgm:cxn modelId="{A808BF5E-53E2-F841-A6FD-E354B56F8D52}" type="presParOf" srcId="{ACC6FF10-6B31-A44F-B717-D18420F307A6}" destId="{15AEAF43-F4F9-F544-BF81-0B621381E7EC}" srcOrd="2" destOrd="0" presId="urn:microsoft.com/office/officeart/2005/8/layout/orgChart1"/>
    <dgm:cxn modelId="{D821F507-65F3-BE49-872A-AE23EB1577B7}" type="presParOf" srcId="{A7685C1A-EE81-5A47-B81B-F0B1BC3973BB}" destId="{9910568E-708A-5E46-9CD7-2D115DC31418}" srcOrd="4" destOrd="0" presId="urn:microsoft.com/office/officeart/2005/8/layout/orgChart1"/>
    <dgm:cxn modelId="{A3D8BC11-4B51-A046-B3A8-A802C3BBB353}" type="presParOf" srcId="{A7685C1A-EE81-5A47-B81B-F0B1BC3973BB}" destId="{0C99BE80-FEF2-FE45-898E-549A06662361}" srcOrd="5" destOrd="0" presId="urn:microsoft.com/office/officeart/2005/8/layout/orgChart1"/>
    <dgm:cxn modelId="{0E0284AE-F55A-1443-B815-A2F6ECD1BFDD}" type="presParOf" srcId="{0C99BE80-FEF2-FE45-898E-549A06662361}" destId="{8D65755B-D919-294D-BD10-BF3E676494EB}" srcOrd="0" destOrd="0" presId="urn:microsoft.com/office/officeart/2005/8/layout/orgChart1"/>
    <dgm:cxn modelId="{E3B70711-AAA7-B047-AD34-757130AA2722}" type="presParOf" srcId="{8D65755B-D919-294D-BD10-BF3E676494EB}" destId="{B13F1C13-E690-354D-9F9F-225F146D9C47}" srcOrd="0" destOrd="0" presId="urn:microsoft.com/office/officeart/2005/8/layout/orgChart1"/>
    <dgm:cxn modelId="{F142239B-DBAC-BA46-A9ED-2C91F8F2DA71}" type="presParOf" srcId="{8D65755B-D919-294D-BD10-BF3E676494EB}" destId="{890E0F2A-9C4A-F34C-AE88-C8C65878E08D}" srcOrd="1" destOrd="0" presId="urn:microsoft.com/office/officeart/2005/8/layout/orgChart1"/>
    <dgm:cxn modelId="{6BB6D3CF-382A-1B43-975F-2415DBCA9CB2}" type="presParOf" srcId="{0C99BE80-FEF2-FE45-898E-549A06662361}" destId="{174E4E6A-061F-E347-BBED-435A3758DA66}" srcOrd="1" destOrd="0" presId="urn:microsoft.com/office/officeart/2005/8/layout/orgChart1"/>
    <dgm:cxn modelId="{CEED5991-1FFD-F848-8517-222EC61A3158}" type="presParOf" srcId="{174E4E6A-061F-E347-BBED-435A3758DA66}" destId="{7C81A241-BA54-1D45-870A-CB0CC952554A}" srcOrd="0" destOrd="0" presId="urn:microsoft.com/office/officeart/2005/8/layout/orgChart1"/>
    <dgm:cxn modelId="{B405050D-873F-9147-A03F-A9645B27CC72}" type="presParOf" srcId="{174E4E6A-061F-E347-BBED-435A3758DA66}" destId="{463756A0-8B7A-B441-BA42-284AE63EEA1C}" srcOrd="1" destOrd="0" presId="urn:microsoft.com/office/officeart/2005/8/layout/orgChart1"/>
    <dgm:cxn modelId="{93F2F0D3-0C2E-984D-AE32-88DE0BE79582}" type="presParOf" srcId="{463756A0-8B7A-B441-BA42-284AE63EEA1C}" destId="{A931139E-DCC3-824F-A914-E8F6B1338342}" srcOrd="0" destOrd="0" presId="urn:microsoft.com/office/officeart/2005/8/layout/orgChart1"/>
    <dgm:cxn modelId="{F155DCBA-E316-E943-8EC4-2E6407034F13}" type="presParOf" srcId="{A931139E-DCC3-824F-A914-E8F6B1338342}" destId="{8AD9931E-6BAE-E849-B173-CAB96485FCFB}" srcOrd="0" destOrd="0" presId="urn:microsoft.com/office/officeart/2005/8/layout/orgChart1"/>
    <dgm:cxn modelId="{BA5CE25D-265F-7048-AC5F-959A920E5EB6}" type="presParOf" srcId="{A931139E-DCC3-824F-A914-E8F6B1338342}" destId="{D821FD80-D22E-EE44-89FC-A090F73D8B49}" srcOrd="1" destOrd="0" presId="urn:microsoft.com/office/officeart/2005/8/layout/orgChart1"/>
    <dgm:cxn modelId="{4F74E3B7-279A-B84A-9DB0-EB358DC66593}" type="presParOf" srcId="{463756A0-8B7A-B441-BA42-284AE63EEA1C}" destId="{16254887-26FB-6A49-BF5C-9DD1E2971777}" srcOrd="1" destOrd="0" presId="urn:microsoft.com/office/officeart/2005/8/layout/orgChart1"/>
    <dgm:cxn modelId="{4F29462D-9654-8A4B-A7B1-04545F9EB07A}" type="presParOf" srcId="{463756A0-8B7A-B441-BA42-284AE63EEA1C}" destId="{2AD65687-A03C-BF4A-B076-BD058B958965}" srcOrd="2" destOrd="0" presId="urn:microsoft.com/office/officeart/2005/8/layout/orgChart1"/>
    <dgm:cxn modelId="{9C591086-AD3E-D449-B1F7-04CD71AF0BF9}" type="presParOf" srcId="{174E4E6A-061F-E347-BBED-435A3758DA66}" destId="{1B59F001-5BD0-B14F-B2C4-24A820BB84D0}" srcOrd="2" destOrd="0" presId="urn:microsoft.com/office/officeart/2005/8/layout/orgChart1"/>
    <dgm:cxn modelId="{0B909A36-D4F6-DC4B-B330-A3F6675E0677}" type="presParOf" srcId="{174E4E6A-061F-E347-BBED-435A3758DA66}" destId="{F8032C91-B4D3-0E49-BE82-8EA260E9CC78}" srcOrd="3" destOrd="0" presId="urn:microsoft.com/office/officeart/2005/8/layout/orgChart1"/>
    <dgm:cxn modelId="{D7FDAFA0-01B3-C34E-9874-1A761D9F561E}" type="presParOf" srcId="{F8032C91-B4D3-0E49-BE82-8EA260E9CC78}" destId="{7BBD5BB9-40D3-194A-A965-044C6B8E25DC}" srcOrd="0" destOrd="0" presId="urn:microsoft.com/office/officeart/2005/8/layout/orgChart1"/>
    <dgm:cxn modelId="{4375633A-20E1-564D-A69C-06DB966AF53E}" type="presParOf" srcId="{7BBD5BB9-40D3-194A-A965-044C6B8E25DC}" destId="{F4C45F5D-B39D-4A4D-8571-FF578BA89737}" srcOrd="0" destOrd="0" presId="urn:microsoft.com/office/officeart/2005/8/layout/orgChart1"/>
    <dgm:cxn modelId="{D095CFBD-D0EC-1042-9701-79B22AC70CC2}" type="presParOf" srcId="{7BBD5BB9-40D3-194A-A965-044C6B8E25DC}" destId="{461C30AA-22D5-6B45-87B9-910BBD160B7B}" srcOrd="1" destOrd="0" presId="urn:microsoft.com/office/officeart/2005/8/layout/orgChart1"/>
    <dgm:cxn modelId="{7E21A32B-02E6-524D-8641-6BFD8D44EDB5}" type="presParOf" srcId="{F8032C91-B4D3-0E49-BE82-8EA260E9CC78}" destId="{2D0DB55A-6ADC-014B-88A3-5E0B73751721}" srcOrd="1" destOrd="0" presId="urn:microsoft.com/office/officeart/2005/8/layout/orgChart1"/>
    <dgm:cxn modelId="{419F5257-74FC-1147-A2FC-788562AF5205}" type="presParOf" srcId="{F8032C91-B4D3-0E49-BE82-8EA260E9CC78}" destId="{AC3F1971-BC4E-384B-ADF9-180FAA5F4A4A}" srcOrd="2" destOrd="0" presId="urn:microsoft.com/office/officeart/2005/8/layout/orgChart1"/>
    <dgm:cxn modelId="{3E340B9D-3841-8D46-8493-BF38C2FB2325}" type="presParOf" srcId="{174E4E6A-061F-E347-BBED-435A3758DA66}" destId="{DAC43394-99F6-2346-A6B0-B4CCAABDD4D4}" srcOrd="4" destOrd="0" presId="urn:microsoft.com/office/officeart/2005/8/layout/orgChart1"/>
    <dgm:cxn modelId="{E15A8A0F-D997-1F4D-A1FA-21A8F675F8E3}" type="presParOf" srcId="{174E4E6A-061F-E347-BBED-435A3758DA66}" destId="{F175D5EE-B81E-5346-B7C3-E737D42FA908}" srcOrd="5" destOrd="0" presId="urn:microsoft.com/office/officeart/2005/8/layout/orgChart1"/>
    <dgm:cxn modelId="{FBD7A244-1E84-B044-834A-E40FEC96DC14}" type="presParOf" srcId="{F175D5EE-B81E-5346-B7C3-E737D42FA908}" destId="{6B74C36C-31F4-F640-83E5-DA406BADCDD1}" srcOrd="0" destOrd="0" presId="urn:microsoft.com/office/officeart/2005/8/layout/orgChart1"/>
    <dgm:cxn modelId="{41E2A3C0-A388-A84A-B441-B873A8A421F5}" type="presParOf" srcId="{6B74C36C-31F4-F640-83E5-DA406BADCDD1}" destId="{347E4819-509C-F44E-BDBC-4565D4623362}" srcOrd="0" destOrd="0" presId="urn:microsoft.com/office/officeart/2005/8/layout/orgChart1"/>
    <dgm:cxn modelId="{3D284489-FEC0-3445-942D-27C36801E714}" type="presParOf" srcId="{6B74C36C-31F4-F640-83E5-DA406BADCDD1}" destId="{70D02ACF-B405-B34D-97E5-F05A326014CC}" srcOrd="1" destOrd="0" presId="urn:microsoft.com/office/officeart/2005/8/layout/orgChart1"/>
    <dgm:cxn modelId="{1C0CE12E-9743-1941-86DF-A784F6EEC180}" type="presParOf" srcId="{F175D5EE-B81E-5346-B7C3-E737D42FA908}" destId="{31A6EA92-3BF7-C746-92E6-4EB35FDF9F3F}" srcOrd="1" destOrd="0" presId="urn:microsoft.com/office/officeart/2005/8/layout/orgChart1"/>
    <dgm:cxn modelId="{4B1257A4-EFE4-B24C-822A-01181E3CA45D}" type="presParOf" srcId="{F175D5EE-B81E-5346-B7C3-E737D42FA908}" destId="{22BD9821-FD36-014C-B00C-23EDF60453D2}" srcOrd="2" destOrd="0" presId="urn:microsoft.com/office/officeart/2005/8/layout/orgChart1"/>
    <dgm:cxn modelId="{BCDBF576-174E-5446-A6E1-434C329A87E6}" type="presParOf" srcId="{0C99BE80-FEF2-FE45-898E-549A06662361}" destId="{666C5F59-A1B0-1A4B-939D-790D7352557A}" srcOrd="2" destOrd="0" presId="urn:microsoft.com/office/officeart/2005/8/layout/orgChart1"/>
    <dgm:cxn modelId="{D8F109B2-EBBF-6344-AEB0-9A99C5FF56A4}" type="presParOf" srcId="{0D05F2C7-C8B3-2A47-950F-EF00903A430A}" destId="{E9B0763E-10E8-D846-9F51-3B3483D24C55}" srcOrd="2" destOrd="0" presId="urn:microsoft.com/office/officeart/2005/8/layout/orgChart1"/>
    <dgm:cxn modelId="{72C6EC6E-1607-8745-9739-06505CCAD15F}" type="presParOf" srcId="{C0504955-1542-0D49-87F0-A47EA867CB87}" destId="{4910A820-555F-CD4A-83CF-7FF546186E71}"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1FC6044-0CA8-C140-BDDA-0F0E767F487B}" type="doc">
      <dgm:prSet loTypeId="urn:microsoft.com/office/officeart/2026/layout/NumberedDotsHorizontal#1" loCatId="" qsTypeId="urn:microsoft.com/office/officeart/2005/8/quickstyle/simple2#2" qsCatId="simple" csTypeId="urn:microsoft.com/office/officeart/2005/8/colors/accent1_2#1" csCatId="accent1" phldr="1"/>
      <dgm:spPr/>
      <dgm:t>
        <a:bodyPr/>
        <a:lstStyle/>
        <a:p>
          <a:endParaRPr lang="en-US"/>
        </a:p>
      </dgm:t>
    </dgm:pt>
    <dgm:pt modelId="{2E0A6505-6DE1-2B43-845A-AFF624BE9AED}">
      <dgm:prSet phldrT="Add an event"/>
      <dgm:spPr/>
      <dgm:t>
        <a:bodyPr/>
        <a:lstStyle/>
        <a:p>
          <a:pPr>
            <a:defRPr b="1"/>
          </a:pPr>
          <a:r>
            <a:rPr lang="en-US"/>
            <a:t>Plan &amp; Design</a:t>
          </a:r>
        </a:p>
      </dgm:t>
    </dgm:pt>
    <dgm:pt modelId="{51C9E34A-C468-FF47-A110-5391A049B2F8}" type="parTrans" cxnId="{27283C2A-AEF9-6D4E-8FDC-91B971B476B7}">
      <dgm:prSet/>
      <dgm:spPr/>
      <dgm:t>
        <a:bodyPr/>
        <a:lstStyle/>
        <a:p>
          <a:endParaRPr lang="en-US"/>
        </a:p>
      </dgm:t>
    </dgm:pt>
    <dgm:pt modelId="{29F3FD5A-7A11-EC46-B87B-D6081794527A}" type="sibTrans" cxnId="{27283C2A-AEF9-6D4E-8FDC-91B971B476B7}">
      <dgm:prSet phldrT="1" phldr="0"/>
      <dgm:spPr/>
      <dgm:t>
        <a:bodyPr/>
        <a:lstStyle/>
        <a:p>
          <a:pPr>
            <a:defRPr b="1"/>
          </a:pPr>
          <a:r>
            <a:t>1</a:t>
          </a:r>
        </a:p>
      </dgm:t>
    </dgm:pt>
    <dgm:pt modelId="{E0CBDB74-24B7-B949-81B1-7D9E0BDCE0DA}">
      <dgm:prSet phldrT="Write a description of the significance of this event"/>
      <dgm:spPr/>
      <dgm:t>
        <a:bodyPr/>
        <a:lstStyle/>
        <a:p>
          <a:r>
            <a:rPr lang="en-US"/>
            <a:t>Weeks 1-2. Define project guidlines; includes breakdowns, vision and scope.</a:t>
          </a:r>
        </a:p>
      </dgm:t>
    </dgm:pt>
    <dgm:pt modelId="{1656CDAA-617D-444B-AD10-2A26EAD83DAF}" type="parTrans" cxnId="{ADACA64A-EEDE-434B-A214-305525E18D35}">
      <dgm:prSet/>
      <dgm:spPr/>
      <dgm:t>
        <a:bodyPr/>
        <a:lstStyle/>
        <a:p>
          <a:endParaRPr lang="en-US"/>
        </a:p>
      </dgm:t>
    </dgm:pt>
    <dgm:pt modelId="{06B5DA03-97B1-2641-A1D7-CED868B22CAE}" type="sibTrans" cxnId="{ADACA64A-EEDE-434B-A214-305525E18D35}">
      <dgm:prSet/>
      <dgm:spPr/>
      <dgm:t>
        <a:bodyPr/>
        <a:lstStyle/>
        <a:p>
          <a:endParaRPr lang="en-US"/>
        </a:p>
      </dgm:t>
    </dgm:pt>
    <dgm:pt modelId="{C5CC8F61-4D81-4F4A-B2C5-7C9F4B75BF98}">
      <dgm:prSet phldrT="Add an event"/>
      <dgm:spPr/>
      <dgm:t>
        <a:bodyPr/>
        <a:lstStyle/>
        <a:p>
          <a:pPr>
            <a:defRPr b="1"/>
          </a:pPr>
          <a:r>
            <a:rPr lang="en-US"/>
            <a:t>Core Development</a:t>
          </a:r>
        </a:p>
      </dgm:t>
    </dgm:pt>
    <dgm:pt modelId="{A1A15599-22B4-D74C-852D-62E073698B4B}" type="parTrans" cxnId="{D4CEC795-034D-724F-A5FF-A97224200728}">
      <dgm:prSet/>
      <dgm:spPr/>
      <dgm:t>
        <a:bodyPr/>
        <a:lstStyle/>
        <a:p>
          <a:endParaRPr lang="en-US"/>
        </a:p>
      </dgm:t>
    </dgm:pt>
    <dgm:pt modelId="{286EAF43-541C-6249-ADED-B89E7ED15EE3}" type="sibTrans" cxnId="{D4CEC795-034D-724F-A5FF-A97224200728}">
      <dgm:prSet phldrT="2" phldr="0"/>
      <dgm:spPr/>
      <dgm:t>
        <a:bodyPr/>
        <a:lstStyle/>
        <a:p>
          <a:pPr>
            <a:defRPr b="1"/>
          </a:pPr>
          <a:r>
            <a:t>2</a:t>
          </a:r>
        </a:p>
      </dgm:t>
    </dgm:pt>
    <dgm:pt modelId="{F9DD8FB9-0E41-254E-AB1D-8D69677CE42A}">
      <dgm:prSet phldrT="Write a description of the significance of this event"/>
      <dgm:spPr/>
      <dgm:t>
        <a:bodyPr/>
        <a:lstStyle/>
        <a:p>
          <a:r>
            <a:rPr lang="en-US"/>
            <a:t>Weeks 3-4. Develop weight sensors and parking system (test).</a:t>
          </a:r>
        </a:p>
      </dgm:t>
    </dgm:pt>
    <dgm:pt modelId="{4C066492-CA8E-8F49-A589-2083A4666FAE}" type="parTrans" cxnId="{2BB4455B-B2CE-E942-AF14-FBD2A79C61BC}">
      <dgm:prSet/>
      <dgm:spPr/>
      <dgm:t>
        <a:bodyPr/>
        <a:lstStyle/>
        <a:p>
          <a:endParaRPr lang="en-US"/>
        </a:p>
      </dgm:t>
    </dgm:pt>
    <dgm:pt modelId="{1D48B118-69F7-CC43-AF4B-D59D821DA5F2}" type="sibTrans" cxnId="{2BB4455B-B2CE-E942-AF14-FBD2A79C61BC}">
      <dgm:prSet/>
      <dgm:spPr/>
      <dgm:t>
        <a:bodyPr/>
        <a:lstStyle/>
        <a:p>
          <a:endParaRPr lang="en-US"/>
        </a:p>
      </dgm:t>
    </dgm:pt>
    <dgm:pt modelId="{8AB5C845-82DA-B34B-80F2-5CD541B4D660}">
      <dgm:prSet phldrT="Add an event"/>
      <dgm:spPr/>
      <dgm:t>
        <a:bodyPr/>
        <a:lstStyle/>
        <a:p>
          <a:pPr>
            <a:defRPr b="1"/>
          </a:pPr>
          <a:r>
            <a:rPr lang="en-US"/>
            <a:t>App Development</a:t>
          </a:r>
        </a:p>
      </dgm:t>
    </dgm:pt>
    <dgm:pt modelId="{A3B178A0-7C79-034B-A3E6-2807E57ADC19}" type="parTrans" cxnId="{DB7105ED-D9AB-6A4A-97DF-33057A64CB7C}">
      <dgm:prSet/>
      <dgm:spPr/>
      <dgm:t>
        <a:bodyPr/>
        <a:lstStyle/>
        <a:p>
          <a:endParaRPr lang="en-US"/>
        </a:p>
      </dgm:t>
    </dgm:pt>
    <dgm:pt modelId="{50CA6C9F-519B-0641-A7EF-742CDB51ADA5}" type="sibTrans" cxnId="{DB7105ED-D9AB-6A4A-97DF-33057A64CB7C}">
      <dgm:prSet phldrT="3" phldr="0"/>
      <dgm:spPr/>
      <dgm:t>
        <a:bodyPr/>
        <a:lstStyle/>
        <a:p>
          <a:pPr>
            <a:defRPr b="1"/>
          </a:pPr>
          <a:r>
            <a:t>3</a:t>
          </a:r>
        </a:p>
      </dgm:t>
    </dgm:pt>
    <dgm:pt modelId="{9A4AB821-D1D5-A440-ADAE-1CD3DFBC6CAE}">
      <dgm:prSet phldrT="Write a description of the significance of this event"/>
      <dgm:spPr/>
      <dgm:t>
        <a:bodyPr/>
        <a:lstStyle/>
        <a:p>
          <a:r>
            <a:rPr lang="en-US"/>
            <a:t>Weeks 5-6. Build app and all its features.</a:t>
          </a:r>
        </a:p>
      </dgm:t>
    </dgm:pt>
    <dgm:pt modelId="{B367771A-489C-294A-ADFD-B59FB8A4AE9A}" type="parTrans" cxnId="{98B83FC5-6C31-9448-9F94-0EF469A02983}">
      <dgm:prSet/>
      <dgm:spPr/>
      <dgm:t>
        <a:bodyPr/>
        <a:lstStyle/>
        <a:p>
          <a:endParaRPr lang="en-US"/>
        </a:p>
      </dgm:t>
    </dgm:pt>
    <dgm:pt modelId="{9DE271F3-A98A-9D4A-9B11-25ABED9999FD}" type="sibTrans" cxnId="{98B83FC5-6C31-9448-9F94-0EF469A02983}">
      <dgm:prSet/>
      <dgm:spPr/>
      <dgm:t>
        <a:bodyPr/>
        <a:lstStyle/>
        <a:p>
          <a:endParaRPr lang="en-US"/>
        </a:p>
      </dgm:t>
    </dgm:pt>
    <dgm:pt modelId="{5FCF29CE-DD66-A849-ADBF-2F3FFF0B9CA8}">
      <dgm:prSet phldrT="Add an event"/>
      <dgm:spPr/>
      <dgm:t>
        <a:bodyPr/>
        <a:lstStyle/>
        <a:p>
          <a:pPr>
            <a:defRPr b="1"/>
          </a:pPr>
          <a:r>
            <a:rPr lang="en-US"/>
            <a:t>Test</a:t>
          </a:r>
        </a:p>
      </dgm:t>
    </dgm:pt>
    <dgm:pt modelId="{191A68E9-31F1-1141-86B9-BAB528721FDE}" type="parTrans" cxnId="{3DE24D99-1B9A-4A42-964B-7C09EA8E7814}">
      <dgm:prSet/>
      <dgm:spPr/>
      <dgm:t>
        <a:bodyPr/>
        <a:lstStyle/>
        <a:p>
          <a:endParaRPr lang="en-US"/>
        </a:p>
      </dgm:t>
    </dgm:pt>
    <dgm:pt modelId="{1E1BABE3-5A47-C340-B138-B991F1406B2A}" type="sibTrans" cxnId="{3DE24D99-1B9A-4A42-964B-7C09EA8E7814}">
      <dgm:prSet phldrT="4" phldr="0"/>
      <dgm:spPr/>
      <dgm:t>
        <a:bodyPr/>
        <a:lstStyle/>
        <a:p>
          <a:pPr>
            <a:defRPr b="1"/>
          </a:pPr>
          <a:r>
            <a:t>4</a:t>
          </a:r>
        </a:p>
      </dgm:t>
    </dgm:pt>
    <dgm:pt modelId="{797857B1-B9DA-AF49-B77B-3B0A7BD0FF06}">
      <dgm:prSet phldrT="Write a description of the significance of this event"/>
      <dgm:spPr/>
      <dgm:t>
        <a:bodyPr/>
        <a:lstStyle/>
        <a:p>
          <a:r>
            <a:rPr lang="en-US"/>
            <a:t>Weeks 7-8. Connect LotLink systems and test functionality and usability. </a:t>
          </a:r>
        </a:p>
      </dgm:t>
    </dgm:pt>
    <dgm:pt modelId="{0A77D011-A798-2448-9F71-9F0A868CCBE5}" type="parTrans" cxnId="{FB5098CD-0C71-4B47-A917-7C48EFA71205}">
      <dgm:prSet/>
      <dgm:spPr/>
      <dgm:t>
        <a:bodyPr/>
        <a:lstStyle/>
        <a:p>
          <a:endParaRPr lang="en-US"/>
        </a:p>
      </dgm:t>
    </dgm:pt>
    <dgm:pt modelId="{9459868C-F51D-0440-AB49-9F005850614F}" type="sibTrans" cxnId="{FB5098CD-0C71-4B47-A917-7C48EFA71205}">
      <dgm:prSet/>
      <dgm:spPr/>
      <dgm:t>
        <a:bodyPr/>
        <a:lstStyle/>
        <a:p>
          <a:endParaRPr lang="en-US"/>
        </a:p>
      </dgm:t>
    </dgm:pt>
    <dgm:pt modelId="{E2444672-8812-5840-962D-3FA27E6A1654}">
      <dgm:prSet phldrT="Add an event"/>
      <dgm:spPr/>
      <dgm:t>
        <a:bodyPr/>
        <a:lstStyle/>
        <a:p>
          <a:pPr>
            <a:defRPr b="1"/>
          </a:pPr>
          <a:r>
            <a:rPr lang="en-US"/>
            <a:t>Finalize</a:t>
          </a:r>
        </a:p>
      </dgm:t>
    </dgm:pt>
    <dgm:pt modelId="{483698F7-EAF3-1E4A-9F23-C42D5FC7B244}" type="parTrans" cxnId="{7F38A3F9-241B-E649-A834-41FE7A473C45}">
      <dgm:prSet/>
      <dgm:spPr/>
      <dgm:t>
        <a:bodyPr/>
        <a:lstStyle/>
        <a:p>
          <a:endParaRPr lang="en-US"/>
        </a:p>
      </dgm:t>
    </dgm:pt>
    <dgm:pt modelId="{A4343328-D777-A141-A07D-F652D2FB6372}" type="sibTrans" cxnId="{7F38A3F9-241B-E649-A834-41FE7A473C45}">
      <dgm:prSet phldrT="5" phldr="0"/>
      <dgm:spPr/>
      <dgm:t>
        <a:bodyPr/>
        <a:lstStyle/>
        <a:p>
          <a:pPr>
            <a:defRPr b="1"/>
          </a:pPr>
          <a:r>
            <a:t>5</a:t>
          </a:r>
        </a:p>
      </dgm:t>
    </dgm:pt>
    <dgm:pt modelId="{57E2FC14-1900-FA4D-A906-8A6C5E18E411}">
      <dgm:prSet phldrT="Write a description of the significance of this event"/>
      <dgm:spPr/>
      <dgm:t>
        <a:bodyPr/>
        <a:lstStyle/>
        <a:p>
          <a:r>
            <a:rPr lang="en-US"/>
            <a:t>Weeks 9-10. Fix any issues and final improvements. Test one last time and launch.</a:t>
          </a:r>
        </a:p>
      </dgm:t>
    </dgm:pt>
    <dgm:pt modelId="{ECA40913-CFD2-D64D-AE65-221D5057711F}" type="parTrans" cxnId="{4EFCDEBF-2B4B-A24B-9A73-2DC9942588CC}">
      <dgm:prSet/>
      <dgm:spPr/>
      <dgm:t>
        <a:bodyPr/>
        <a:lstStyle/>
        <a:p>
          <a:endParaRPr lang="en-US"/>
        </a:p>
      </dgm:t>
    </dgm:pt>
    <dgm:pt modelId="{8806D007-3944-B34F-8866-E54591C7AB2F}" type="sibTrans" cxnId="{4EFCDEBF-2B4B-A24B-9A73-2DC9942588CC}">
      <dgm:prSet/>
      <dgm:spPr/>
      <dgm:t>
        <a:bodyPr/>
        <a:lstStyle/>
        <a:p>
          <a:endParaRPr lang="en-US"/>
        </a:p>
      </dgm:t>
    </dgm:pt>
    <dgm:pt modelId="{A8E332AD-1583-9842-870B-BEB208F9F1A6}" type="pres">
      <dgm:prSet presAssocID="{41FC6044-0CA8-C140-BDDA-0F0E767F487B}" presName="root" presStyleCnt="0">
        <dgm:presLayoutVars>
          <dgm:dir/>
          <dgm:resizeHandles val="exact"/>
        </dgm:presLayoutVars>
      </dgm:prSet>
      <dgm:spPr/>
    </dgm:pt>
    <dgm:pt modelId="{07A610AC-B9BC-6D4F-A14B-83FA862A782C}" type="pres">
      <dgm:prSet presAssocID="{41FC6044-0CA8-C140-BDDA-0F0E767F487B}" presName="itemsFlow" presStyleCnt="0"/>
      <dgm:spPr/>
    </dgm:pt>
    <dgm:pt modelId="{58D9890A-6D5C-E745-A5B3-EBB26952C68F}" type="pres">
      <dgm:prSet presAssocID="{2E0A6505-6DE1-2B43-845A-AFF624BE9AED}" presName="item" presStyleCnt="0"/>
      <dgm:spPr/>
    </dgm:pt>
    <dgm:pt modelId="{245E5CF9-CFA5-9341-8EEB-D38C0E2462F4}" type="pres">
      <dgm:prSet presAssocID="{2E0A6505-6DE1-2B43-845A-AFF624BE9AED}" presName="anchor" presStyleCnt="0"/>
      <dgm:spPr/>
    </dgm:pt>
    <dgm:pt modelId="{E44C56F9-93BA-9249-A887-680E616C286F}" type="pres">
      <dgm:prSet presAssocID="{2E0A6505-6DE1-2B43-845A-AFF624BE9AED}" presName="titleText" presStyleLbl="revTx" presStyleIdx="0" presStyleCnt="0">
        <dgm:presLayoutVars>
          <dgm:chMax val="0"/>
          <dgm:chPref val="0"/>
        </dgm:presLayoutVars>
      </dgm:prSet>
      <dgm:spPr/>
    </dgm:pt>
    <dgm:pt modelId="{BA8B49F4-3334-AA4A-BA45-FA0C57A56149}" type="pres">
      <dgm:prSet presAssocID="{29F3FD5A-7A11-EC46-B87B-D6081794527A}" presName="numCircle" presStyleLbl="node1NoLn" presStyleIdx="0" presStyleCnt="5">
        <dgm:presLayoutVars>
          <dgm:chMax val="0"/>
          <dgm:bulletEnabled/>
        </dgm:presLayoutVars>
      </dgm:prSet>
      <dgm:spPr/>
    </dgm:pt>
    <dgm:pt modelId="{15B743C4-7076-3547-BF48-9EF53EFEFE8D}" type="pres">
      <dgm:prSet presAssocID="{2E0A6505-6DE1-2B43-845A-AFF624BE9AED}" presName="descText" presStyleLbl="revTx" presStyleIdx="0" presStyleCnt="0">
        <dgm:presLayoutVars>
          <dgm:chMax val="0"/>
          <dgm:chPref val="0"/>
        </dgm:presLayoutVars>
      </dgm:prSet>
      <dgm:spPr/>
    </dgm:pt>
    <dgm:pt modelId="{1AC07470-CF74-904B-8633-0E3DA2E5FC70}" type="pres">
      <dgm:prSet presAssocID="{29F3FD5A-7A11-EC46-B87B-D6081794527A}" presName="connector" presStyleLbl="dkBgShp" presStyleIdx="0" presStyleCnt="4"/>
      <dgm:spPr/>
    </dgm:pt>
    <dgm:pt modelId="{1112CB9E-63C1-D74E-8ED0-46030F88449A}" type="pres">
      <dgm:prSet presAssocID="{C5CC8F61-4D81-4F4A-B2C5-7C9F4B75BF98}" presName="item" presStyleCnt="0"/>
      <dgm:spPr/>
    </dgm:pt>
    <dgm:pt modelId="{FB6FF293-DF19-2844-8A1B-41DB46D5554C}" type="pres">
      <dgm:prSet presAssocID="{C5CC8F61-4D81-4F4A-B2C5-7C9F4B75BF98}" presName="anchor" presStyleCnt="0"/>
      <dgm:spPr/>
    </dgm:pt>
    <dgm:pt modelId="{B609FB1B-E595-6E4F-BD8D-8DD428CB291F}" type="pres">
      <dgm:prSet presAssocID="{C5CC8F61-4D81-4F4A-B2C5-7C9F4B75BF98}" presName="titleText" presStyleLbl="revTx" presStyleIdx="0" presStyleCnt="0">
        <dgm:presLayoutVars>
          <dgm:chMax val="0"/>
          <dgm:chPref val="0"/>
        </dgm:presLayoutVars>
      </dgm:prSet>
      <dgm:spPr/>
    </dgm:pt>
    <dgm:pt modelId="{6DF94AC7-5DE6-0D46-B273-B2A93C981988}" type="pres">
      <dgm:prSet presAssocID="{286EAF43-541C-6249-ADED-B89E7ED15EE3}" presName="numCircle" presStyleLbl="node1NoLn" presStyleIdx="1" presStyleCnt="5">
        <dgm:presLayoutVars>
          <dgm:chMax val="0"/>
          <dgm:bulletEnabled/>
        </dgm:presLayoutVars>
      </dgm:prSet>
      <dgm:spPr/>
    </dgm:pt>
    <dgm:pt modelId="{B8379B40-DBD3-8840-B97D-513514F69449}" type="pres">
      <dgm:prSet presAssocID="{C5CC8F61-4D81-4F4A-B2C5-7C9F4B75BF98}" presName="descText" presStyleLbl="revTx" presStyleIdx="0" presStyleCnt="0">
        <dgm:presLayoutVars>
          <dgm:chMax val="0"/>
          <dgm:chPref val="0"/>
        </dgm:presLayoutVars>
      </dgm:prSet>
      <dgm:spPr/>
    </dgm:pt>
    <dgm:pt modelId="{406B9B26-4699-FE4B-8847-B28162D8BE38}" type="pres">
      <dgm:prSet presAssocID="{286EAF43-541C-6249-ADED-B89E7ED15EE3}" presName="connector" presStyleLbl="dkBgShp" presStyleIdx="1" presStyleCnt="4"/>
      <dgm:spPr/>
    </dgm:pt>
    <dgm:pt modelId="{930395A2-2AF2-8749-997F-01F05D616E88}" type="pres">
      <dgm:prSet presAssocID="{8AB5C845-82DA-B34B-80F2-5CD541B4D660}" presName="item" presStyleCnt="0"/>
      <dgm:spPr/>
    </dgm:pt>
    <dgm:pt modelId="{1AD5DE13-2AB5-AA4B-9901-01D660D3E014}" type="pres">
      <dgm:prSet presAssocID="{8AB5C845-82DA-B34B-80F2-5CD541B4D660}" presName="anchor" presStyleCnt="0"/>
      <dgm:spPr/>
    </dgm:pt>
    <dgm:pt modelId="{A6089E73-4600-524C-8463-E1C59114E424}" type="pres">
      <dgm:prSet presAssocID="{8AB5C845-82DA-B34B-80F2-5CD541B4D660}" presName="titleText" presStyleLbl="revTx" presStyleIdx="0" presStyleCnt="0">
        <dgm:presLayoutVars>
          <dgm:chMax val="0"/>
          <dgm:chPref val="0"/>
        </dgm:presLayoutVars>
      </dgm:prSet>
      <dgm:spPr/>
    </dgm:pt>
    <dgm:pt modelId="{87E36E74-8BA6-684C-A7D1-977E8556B985}" type="pres">
      <dgm:prSet presAssocID="{50CA6C9F-519B-0641-A7EF-742CDB51ADA5}" presName="numCircle" presStyleLbl="node1NoLn" presStyleIdx="2" presStyleCnt="5">
        <dgm:presLayoutVars>
          <dgm:chMax val="0"/>
          <dgm:bulletEnabled/>
        </dgm:presLayoutVars>
      </dgm:prSet>
      <dgm:spPr/>
    </dgm:pt>
    <dgm:pt modelId="{F49E0A7B-CF6A-8F49-9E91-6506493F08C4}" type="pres">
      <dgm:prSet presAssocID="{8AB5C845-82DA-B34B-80F2-5CD541B4D660}" presName="descText" presStyleLbl="revTx" presStyleIdx="0" presStyleCnt="0">
        <dgm:presLayoutVars>
          <dgm:chMax val="0"/>
          <dgm:chPref val="0"/>
        </dgm:presLayoutVars>
      </dgm:prSet>
      <dgm:spPr/>
    </dgm:pt>
    <dgm:pt modelId="{698A6552-9340-764E-8899-DCEC905AA9DB}" type="pres">
      <dgm:prSet presAssocID="{50CA6C9F-519B-0641-A7EF-742CDB51ADA5}" presName="connector" presStyleLbl="dkBgShp" presStyleIdx="2" presStyleCnt="4"/>
      <dgm:spPr/>
    </dgm:pt>
    <dgm:pt modelId="{9797F0DD-866E-D142-A7F2-F9F48039A6D0}" type="pres">
      <dgm:prSet presAssocID="{5FCF29CE-DD66-A849-ADBF-2F3FFF0B9CA8}" presName="item" presStyleCnt="0"/>
      <dgm:spPr/>
    </dgm:pt>
    <dgm:pt modelId="{4E268F3D-DEEF-8D4A-B8E7-39768731F4E3}" type="pres">
      <dgm:prSet presAssocID="{5FCF29CE-DD66-A849-ADBF-2F3FFF0B9CA8}" presName="anchor" presStyleCnt="0"/>
      <dgm:spPr/>
    </dgm:pt>
    <dgm:pt modelId="{5A909D55-FE8A-1C4B-95EA-807B8D5CE1F0}" type="pres">
      <dgm:prSet presAssocID="{5FCF29CE-DD66-A849-ADBF-2F3FFF0B9CA8}" presName="titleText" presStyleLbl="revTx" presStyleIdx="0" presStyleCnt="0">
        <dgm:presLayoutVars>
          <dgm:chMax val="0"/>
          <dgm:chPref val="0"/>
        </dgm:presLayoutVars>
      </dgm:prSet>
      <dgm:spPr/>
    </dgm:pt>
    <dgm:pt modelId="{8C82B39C-B270-E941-BD28-B0FE92EC15D0}" type="pres">
      <dgm:prSet presAssocID="{1E1BABE3-5A47-C340-B138-B991F1406B2A}" presName="numCircle" presStyleLbl="node1NoLn" presStyleIdx="3" presStyleCnt="5">
        <dgm:presLayoutVars>
          <dgm:chMax val="0"/>
          <dgm:bulletEnabled/>
        </dgm:presLayoutVars>
      </dgm:prSet>
      <dgm:spPr/>
    </dgm:pt>
    <dgm:pt modelId="{52F6CA75-A39A-F143-85E6-048A941B891D}" type="pres">
      <dgm:prSet presAssocID="{5FCF29CE-DD66-A849-ADBF-2F3FFF0B9CA8}" presName="descText" presStyleLbl="revTx" presStyleIdx="0" presStyleCnt="0">
        <dgm:presLayoutVars>
          <dgm:chMax val="0"/>
          <dgm:chPref val="0"/>
        </dgm:presLayoutVars>
      </dgm:prSet>
      <dgm:spPr/>
    </dgm:pt>
    <dgm:pt modelId="{D20F6A6D-C4C2-5145-8D36-DA284889CFEC}" type="pres">
      <dgm:prSet presAssocID="{1E1BABE3-5A47-C340-B138-B991F1406B2A}" presName="connector" presStyleLbl="dkBgShp" presStyleIdx="3" presStyleCnt="4"/>
      <dgm:spPr/>
    </dgm:pt>
    <dgm:pt modelId="{B23CADB1-8D4D-694F-8713-EC619E64E3AE}" type="pres">
      <dgm:prSet presAssocID="{E2444672-8812-5840-962D-3FA27E6A1654}" presName="item" presStyleCnt="0"/>
      <dgm:spPr/>
    </dgm:pt>
    <dgm:pt modelId="{307CF67E-BB0C-394A-A81F-DFE6E4BE28F2}" type="pres">
      <dgm:prSet presAssocID="{E2444672-8812-5840-962D-3FA27E6A1654}" presName="anchor" presStyleCnt="0"/>
      <dgm:spPr/>
    </dgm:pt>
    <dgm:pt modelId="{3574AB60-90EE-6440-95FD-59A23CC4AF4A}" type="pres">
      <dgm:prSet presAssocID="{E2444672-8812-5840-962D-3FA27E6A1654}" presName="titleText" presStyleLbl="revTx" presStyleIdx="0" presStyleCnt="0">
        <dgm:presLayoutVars>
          <dgm:chMax val="0"/>
          <dgm:chPref val="0"/>
        </dgm:presLayoutVars>
      </dgm:prSet>
      <dgm:spPr/>
    </dgm:pt>
    <dgm:pt modelId="{88E6E2B4-BC2D-2F45-865E-8AAA3F60A99D}" type="pres">
      <dgm:prSet presAssocID="{A4343328-D777-A141-A07D-F652D2FB6372}" presName="numCircle" presStyleLbl="node1NoLn" presStyleIdx="4" presStyleCnt="5">
        <dgm:presLayoutVars>
          <dgm:chMax val="0"/>
          <dgm:bulletEnabled/>
        </dgm:presLayoutVars>
      </dgm:prSet>
      <dgm:spPr/>
    </dgm:pt>
    <dgm:pt modelId="{D484AF1A-A88F-E740-901F-B1682D76BDE2}" type="pres">
      <dgm:prSet presAssocID="{E2444672-8812-5840-962D-3FA27E6A1654}" presName="descText" presStyleLbl="revTx" presStyleIdx="0" presStyleCnt="0">
        <dgm:presLayoutVars>
          <dgm:chMax val="0"/>
          <dgm:chPref val="0"/>
        </dgm:presLayoutVars>
      </dgm:prSet>
      <dgm:spPr/>
    </dgm:pt>
  </dgm:ptLst>
  <dgm:cxnLst>
    <dgm:cxn modelId="{14282713-A634-C147-A65F-DDF505430858}" type="presOf" srcId="{797857B1-B9DA-AF49-B77B-3B0A7BD0FF06}" destId="{52F6CA75-A39A-F143-85E6-048A941B891D}" srcOrd="0" destOrd="0" presId="urn:microsoft.com/office/officeart/2026/layout/NumberedDotsHorizontal#1"/>
    <dgm:cxn modelId="{27283C2A-AEF9-6D4E-8FDC-91B971B476B7}" srcId="{41FC6044-0CA8-C140-BDDA-0F0E767F487B}" destId="{2E0A6505-6DE1-2B43-845A-AFF624BE9AED}" srcOrd="0" destOrd="0" parTransId="{51C9E34A-C468-FF47-A110-5391A049B2F8}" sibTransId="{29F3FD5A-7A11-EC46-B87B-D6081794527A}"/>
    <dgm:cxn modelId="{7BC6432C-8CB7-8E43-8E69-E5B2CCF0C1AA}" type="presOf" srcId="{1E1BABE3-5A47-C340-B138-B991F1406B2A}" destId="{D20F6A6D-C4C2-5145-8D36-DA284889CFEC}" srcOrd="1" destOrd="0" presId="urn:microsoft.com/office/officeart/2026/layout/NumberedDotsHorizontal#1"/>
    <dgm:cxn modelId="{281BB33F-8B1C-954D-A190-FEACE40399AA}" type="presOf" srcId="{41FC6044-0CA8-C140-BDDA-0F0E767F487B}" destId="{A8E332AD-1583-9842-870B-BEB208F9F1A6}" srcOrd="0" destOrd="0" presId="urn:microsoft.com/office/officeart/2026/layout/NumberedDotsHorizontal#1"/>
    <dgm:cxn modelId="{469BFC3F-5F4C-B542-A9E7-DEC7F577B266}" type="presOf" srcId="{8AB5C845-82DA-B34B-80F2-5CD541B4D660}" destId="{A6089E73-4600-524C-8463-E1C59114E424}" srcOrd="0" destOrd="0" presId="urn:microsoft.com/office/officeart/2026/layout/NumberedDotsHorizontal#1"/>
    <dgm:cxn modelId="{06E36845-A42F-A447-A27E-F2415EA194EF}" type="presOf" srcId="{E0CBDB74-24B7-B949-81B1-7D9E0BDCE0DA}" destId="{15B743C4-7076-3547-BF48-9EF53EFEFE8D}" srcOrd="0" destOrd="0" presId="urn:microsoft.com/office/officeart/2026/layout/NumberedDotsHorizontal#1"/>
    <dgm:cxn modelId="{ADACA64A-EEDE-434B-A214-305525E18D35}" srcId="{2E0A6505-6DE1-2B43-845A-AFF624BE9AED}" destId="{E0CBDB74-24B7-B949-81B1-7D9E0BDCE0DA}" srcOrd="0" destOrd="0" parTransId="{1656CDAA-617D-444B-AD10-2A26EAD83DAF}" sibTransId="{06B5DA03-97B1-2641-A1D7-CED868B22CAE}"/>
    <dgm:cxn modelId="{8564EF53-EEA5-9A41-A4D5-9A0AA052B60C}" type="presOf" srcId="{F9DD8FB9-0E41-254E-AB1D-8D69677CE42A}" destId="{B8379B40-DBD3-8840-B97D-513514F69449}" srcOrd="0" destOrd="0" presId="urn:microsoft.com/office/officeart/2026/layout/NumberedDotsHorizontal#1"/>
    <dgm:cxn modelId="{37E0C656-E6AF-504D-B630-8149B32F2205}" type="presOf" srcId="{A4343328-D777-A141-A07D-F652D2FB6372}" destId="{88E6E2B4-BC2D-2F45-865E-8AAA3F60A99D}" srcOrd="0" destOrd="0" presId="urn:microsoft.com/office/officeart/2026/layout/NumberedDotsHorizontal#1"/>
    <dgm:cxn modelId="{2BB4455B-B2CE-E942-AF14-FBD2A79C61BC}" srcId="{C5CC8F61-4D81-4F4A-B2C5-7C9F4B75BF98}" destId="{F9DD8FB9-0E41-254E-AB1D-8D69677CE42A}" srcOrd="0" destOrd="0" parTransId="{4C066492-CA8E-8F49-A589-2083A4666FAE}" sibTransId="{1D48B118-69F7-CC43-AF4B-D59D821DA5F2}"/>
    <dgm:cxn modelId="{C3189D68-2248-0F4A-A274-2622C6A286FF}" type="presOf" srcId="{50CA6C9F-519B-0641-A7EF-742CDB51ADA5}" destId="{87E36E74-8BA6-684C-A7D1-977E8556B985}" srcOrd="0" destOrd="0" presId="urn:microsoft.com/office/officeart/2026/layout/NumberedDotsHorizontal#1"/>
    <dgm:cxn modelId="{CC831A81-C232-7446-A27F-5DCDF4B87F63}" type="presOf" srcId="{286EAF43-541C-6249-ADED-B89E7ED15EE3}" destId="{6DF94AC7-5DE6-0D46-B273-B2A93C981988}" srcOrd="0" destOrd="0" presId="urn:microsoft.com/office/officeart/2026/layout/NumberedDotsHorizontal#1"/>
    <dgm:cxn modelId="{D424388E-962E-534C-A65E-58131B969420}" type="presOf" srcId="{5FCF29CE-DD66-A849-ADBF-2F3FFF0B9CA8}" destId="{5A909D55-FE8A-1C4B-95EA-807B8D5CE1F0}" srcOrd="0" destOrd="0" presId="urn:microsoft.com/office/officeart/2026/layout/NumberedDotsHorizontal#1"/>
    <dgm:cxn modelId="{D4CEC795-034D-724F-A5FF-A97224200728}" srcId="{41FC6044-0CA8-C140-BDDA-0F0E767F487B}" destId="{C5CC8F61-4D81-4F4A-B2C5-7C9F4B75BF98}" srcOrd="1" destOrd="0" parTransId="{A1A15599-22B4-D74C-852D-62E073698B4B}" sibTransId="{286EAF43-541C-6249-ADED-B89E7ED15EE3}"/>
    <dgm:cxn modelId="{3DE24D99-1B9A-4A42-964B-7C09EA8E7814}" srcId="{41FC6044-0CA8-C140-BDDA-0F0E767F487B}" destId="{5FCF29CE-DD66-A849-ADBF-2F3FFF0B9CA8}" srcOrd="3" destOrd="0" parTransId="{191A68E9-31F1-1141-86B9-BAB528721FDE}" sibTransId="{1E1BABE3-5A47-C340-B138-B991F1406B2A}"/>
    <dgm:cxn modelId="{32F9999E-FEE6-DC4F-AD75-5384AC2CCE97}" type="presOf" srcId="{57E2FC14-1900-FA4D-A906-8A6C5E18E411}" destId="{D484AF1A-A88F-E740-901F-B1682D76BDE2}" srcOrd="0" destOrd="0" presId="urn:microsoft.com/office/officeart/2026/layout/NumberedDotsHorizontal#1"/>
    <dgm:cxn modelId="{695045B5-0129-0C44-9217-CE64068F9A52}" type="presOf" srcId="{1E1BABE3-5A47-C340-B138-B991F1406B2A}" destId="{8C82B39C-B270-E941-BD28-B0FE92EC15D0}" srcOrd="0" destOrd="0" presId="urn:microsoft.com/office/officeart/2026/layout/NumberedDotsHorizontal#1"/>
    <dgm:cxn modelId="{A52979BD-8FE3-A540-BC22-939D210BC4A1}" type="presOf" srcId="{50CA6C9F-519B-0641-A7EF-742CDB51ADA5}" destId="{698A6552-9340-764E-8899-DCEC905AA9DB}" srcOrd="1" destOrd="0" presId="urn:microsoft.com/office/officeart/2026/layout/NumberedDotsHorizontal#1"/>
    <dgm:cxn modelId="{4EFCDEBF-2B4B-A24B-9A73-2DC9942588CC}" srcId="{E2444672-8812-5840-962D-3FA27E6A1654}" destId="{57E2FC14-1900-FA4D-A906-8A6C5E18E411}" srcOrd="0" destOrd="0" parTransId="{ECA40913-CFD2-D64D-AE65-221D5057711F}" sibTransId="{8806D007-3944-B34F-8866-E54591C7AB2F}"/>
    <dgm:cxn modelId="{2F445FC1-1DAC-C04A-8F73-EF0A01C35AC6}" type="presOf" srcId="{9A4AB821-D1D5-A440-ADAE-1CD3DFBC6CAE}" destId="{F49E0A7B-CF6A-8F49-9E91-6506493F08C4}" srcOrd="0" destOrd="0" presId="urn:microsoft.com/office/officeart/2026/layout/NumberedDotsHorizontal#1"/>
    <dgm:cxn modelId="{98B83FC5-6C31-9448-9F94-0EF469A02983}" srcId="{8AB5C845-82DA-B34B-80F2-5CD541B4D660}" destId="{9A4AB821-D1D5-A440-ADAE-1CD3DFBC6CAE}" srcOrd="0" destOrd="0" parTransId="{B367771A-489C-294A-ADFD-B59FB8A4AE9A}" sibTransId="{9DE271F3-A98A-9D4A-9B11-25ABED9999FD}"/>
    <dgm:cxn modelId="{420608CB-45CC-C240-BAB2-D9A3A94C4ABD}" type="presOf" srcId="{2E0A6505-6DE1-2B43-845A-AFF624BE9AED}" destId="{E44C56F9-93BA-9249-A887-680E616C286F}" srcOrd="0" destOrd="0" presId="urn:microsoft.com/office/officeart/2026/layout/NumberedDotsHorizontal#1"/>
    <dgm:cxn modelId="{FB5098CD-0C71-4B47-A917-7C48EFA71205}" srcId="{5FCF29CE-DD66-A849-ADBF-2F3FFF0B9CA8}" destId="{797857B1-B9DA-AF49-B77B-3B0A7BD0FF06}" srcOrd="0" destOrd="0" parTransId="{0A77D011-A798-2448-9F71-9F0A868CCBE5}" sibTransId="{9459868C-F51D-0440-AB49-9F005850614F}"/>
    <dgm:cxn modelId="{CF7C0DDF-3E33-9E40-9971-FF368849A3F7}" type="presOf" srcId="{C5CC8F61-4D81-4F4A-B2C5-7C9F4B75BF98}" destId="{B609FB1B-E595-6E4F-BD8D-8DD428CB291F}" srcOrd="0" destOrd="0" presId="urn:microsoft.com/office/officeart/2026/layout/NumberedDotsHorizontal#1"/>
    <dgm:cxn modelId="{DD6CB5E2-B7BF-EE4A-8F2F-AA542EAFC9D5}" type="presOf" srcId="{286EAF43-541C-6249-ADED-B89E7ED15EE3}" destId="{406B9B26-4699-FE4B-8847-B28162D8BE38}" srcOrd="1" destOrd="0" presId="urn:microsoft.com/office/officeart/2026/layout/NumberedDotsHorizontal#1"/>
    <dgm:cxn modelId="{52A214E9-C090-FF42-959A-648D09FD5137}" type="presOf" srcId="{29F3FD5A-7A11-EC46-B87B-D6081794527A}" destId="{BA8B49F4-3334-AA4A-BA45-FA0C57A56149}" srcOrd="0" destOrd="0" presId="urn:microsoft.com/office/officeart/2026/layout/NumberedDotsHorizontal#1"/>
    <dgm:cxn modelId="{DB7105ED-D9AB-6A4A-97DF-33057A64CB7C}" srcId="{41FC6044-0CA8-C140-BDDA-0F0E767F487B}" destId="{8AB5C845-82DA-B34B-80F2-5CD541B4D660}" srcOrd="2" destOrd="0" parTransId="{A3B178A0-7C79-034B-A3E6-2807E57ADC19}" sibTransId="{50CA6C9F-519B-0641-A7EF-742CDB51ADA5}"/>
    <dgm:cxn modelId="{5823B2F5-8D8C-2C48-9EA9-2F37AD30A0E9}" type="presOf" srcId="{E2444672-8812-5840-962D-3FA27E6A1654}" destId="{3574AB60-90EE-6440-95FD-59A23CC4AF4A}" srcOrd="0" destOrd="0" presId="urn:microsoft.com/office/officeart/2026/layout/NumberedDotsHorizontal#1"/>
    <dgm:cxn modelId="{7F38A3F9-241B-E649-A834-41FE7A473C45}" srcId="{41FC6044-0CA8-C140-BDDA-0F0E767F487B}" destId="{E2444672-8812-5840-962D-3FA27E6A1654}" srcOrd="4" destOrd="0" parTransId="{483698F7-EAF3-1E4A-9F23-C42D5FC7B244}" sibTransId="{A4343328-D777-A141-A07D-F652D2FB6372}"/>
    <dgm:cxn modelId="{3ECD6AFD-CFAD-C04C-B33D-0DD75204621D}" type="presOf" srcId="{29F3FD5A-7A11-EC46-B87B-D6081794527A}" destId="{1AC07470-CF74-904B-8633-0E3DA2E5FC70}" srcOrd="1" destOrd="0" presId="urn:microsoft.com/office/officeart/2026/layout/NumberedDotsHorizontal#1"/>
    <dgm:cxn modelId="{DBA50594-2BE7-3144-A7CD-AD666BF89B9B}" type="presParOf" srcId="{A8E332AD-1583-9842-870B-BEB208F9F1A6}" destId="{07A610AC-B9BC-6D4F-A14B-83FA862A782C}" srcOrd="0" destOrd="0" presId="urn:microsoft.com/office/officeart/2026/layout/NumberedDotsHorizontal#1"/>
    <dgm:cxn modelId="{621696F7-18A2-154A-BDBA-832249A5AE15}" type="presParOf" srcId="{07A610AC-B9BC-6D4F-A14B-83FA862A782C}" destId="{58D9890A-6D5C-E745-A5B3-EBB26952C68F}" srcOrd="0" destOrd="0" presId="urn:microsoft.com/office/officeart/2026/layout/NumberedDotsHorizontal#1"/>
    <dgm:cxn modelId="{2EB86B9E-3852-E647-A158-EA96840C79F3}" type="presParOf" srcId="{58D9890A-6D5C-E745-A5B3-EBB26952C68F}" destId="{245E5CF9-CFA5-9341-8EEB-D38C0E2462F4}" srcOrd="0" destOrd="0" presId="urn:microsoft.com/office/officeart/2026/layout/NumberedDotsHorizontal#1"/>
    <dgm:cxn modelId="{286B1797-11A6-2F48-A9F3-023A00B99F1A}" type="presParOf" srcId="{58D9890A-6D5C-E745-A5B3-EBB26952C68F}" destId="{E44C56F9-93BA-9249-A887-680E616C286F}" srcOrd="1" destOrd="0" presId="urn:microsoft.com/office/officeart/2026/layout/NumberedDotsHorizontal#1"/>
    <dgm:cxn modelId="{5B388366-695B-FE44-88B1-A1D26FD73F58}" type="presParOf" srcId="{58D9890A-6D5C-E745-A5B3-EBB26952C68F}" destId="{BA8B49F4-3334-AA4A-BA45-FA0C57A56149}" srcOrd="2" destOrd="0" presId="urn:microsoft.com/office/officeart/2026/layout/NumberedDotsHorizontal#1"/>
    <dgm:cxn modelId="{72557915-4FD0-2341-936D-F38BDD951F1F}" type="presParOf" srcId="{58D9890A-6D5C-E745-A5B3-EBB26952C68F}" destId="{15B743C4-7076-3547-BF48-9EF53EFEFE8D}" srcOrd="3" destOrd="0" presId="urn:microsoft.com/office/officeart/2026/layout/NumberedDotsHorizontal#1"/>
    <dgm:cxn modelId="{6A51E7F6-7B1D-A640-AE64-015C851ECBDF}" type="presParOf" srcId="{07A610AC-B9BC-6D4F-A14B-83FA862A782C}" destId="{1AC07470-CF74-904B-8633-0E3DA2E5FC70}" srcOrd="1" destOrd="0" presId="urn:microsoft.com/office/officeart/2026/layout/NumberedDotsHorizontal#1"/>
    <dgm:cxn modelId="{2E5824B9-A1AD-E54C-8AE6-384D21BE153A}" type="presParOf" srcId="{07A610AC-B9BC-6D4F-A14B-83FA862A782C}" destId="{1112CB9E-63C1-D74E-8ED0-46030F88449A}" srcOrd="2" destOrd="0" presId="urn:microsoft.com/office/officeart/2026/layout/NumberedDotsHorizontal#1"/>
    <dgm:cxn modelId="{5B69B35F-2118-3E4E-BFE3-BF8505B8D20F}" type="presParOf" srcId="{1112CB9E-63C1-D74E-8ED0-46030F88449A}" destId="{FB6FF293-DF19-2844-8A1B-41DB46D5554C}" srcOrd="0" destOrd="0" presId="urn:microsoft.com/office/officeart/2026/layout/NumberedDotsHorizontal#1"/>
    <dgm:cxn modelId="{C940BF1D-AE7C-0143-9C4C-BF8A80DCC514}" type="presParOf" srcId="{1112CB9E-63C1-D74E-8ED0-46030F88449A}" destId="{B609FB1B-E595-6E4F-BD8D-8DD428CB291F}" srcOrd="1" destOrd="0" presId="urn:microsoft.com/office/officeart/2026/layout/NumberedDotsHorizontal#1"/>
    <dgm:cxn modelId="{FB966D5D-9D7C-7B4C-B5CA-22D1743F5E48}" type="presParOf" srcId="{1112CB9E-63C1-D74E-8ED0-46030F88449A}" destId="{6DF94AC7-5DE6-0D46-B273-B2A93C981988}" srcOrd="2" destOrd="0" presId="urn:microsoft.com/office/officeart/2026/layout/NumberedDotsHorizontal#1"/>
    <dgm:cxn modelId="{8C5C06C0-ADB8-A94D-BEEA-221E489D4720}" type="presParOf" srcId="{1112CB9E-63C1-D74E-8ED0-46030F88449A}" destId="{B8379B40-DBD3-8840-B97D-513514F69449}" srcOrd="3" destOrd="0" presId="urn:microsoft.com/office/officeart/2026/layout/NumberedDotsHorizontal#1"/>
    <dgm:cxn modelId="{2CE89108-4DD2-9D4F-B9B7-AC91574C8C94}" type="presParOf" srcId="{07A610AC-B9BC-6D4F-A14B-83FA862A782C}" destId="{406B9B26-4699-FE4B-8847-B28162D8BE38}" srcOrd="3" destOrd="0" presId="urn:microsoft.com/office/officeart/2026/layout/NumberedDotsHorizontal#1"/>
    <dgm:cxn modelId="{8D170698-DA18-124C-9F46-2EA7ADB2B941}" type="presParOf" srcId="{07A610AC-B9BC-6D4F-A14B-83FA862A782C}" destId="{930395A2-2AF2-8749-997F-01F05D616E88}" srcOrd="4" destOrd="0" presId="urn:microsoft.com/office/officeart/2026/layout/NumberedDotsHorizontal#1"/>
    <dgm:cxn modelId="{DB546A3F-AF3F-D740-8A11-6C576863E7E4}" type="presParOf" srcId="{930395A2-2AF2-8749-997F-01F05D616E88}" destId="{1AD5DE13-2AB5-AA4B-9901-01D660D3E014}" srcOrd="0" destOrd="0" presId="urn:microsoft.com/office/officeart/2026/layout/NumberedDotsHorizontal#1"/>
    <dgm:cxn modelId="{401E9620-892A-9343-ACB3-19F6329F20A5}" type="presParOf" srcId="{930395A2-2AF2-8749-997F-01F05D616E88}" destId="{A6089E73-4600-524C-8463-E1C59114E424}" srcOrd="1" destOrd="0" presId="urn:microsoft.com/office/officeart/2026/layout/NumberedDotsHorizontal#1"/>
    <dgm:cxn modelId="{E8D6603D-DFE7-B449-9C6D-0B181109A333}" type="presParOf" srcId="{930395A2-2AF2-8749-997F-01F05D616E88}" destId="{87E36E74-8BA6-684C-A7D1-977E8556B985}" srcOrd="2" destOrd="0" presId="urn:microsoft.com/office/officeart/2026/layout/NumberedDotsHorizontal#1"/>
    <dgm:cxn modelId="{CEE710BC-139D-5D4E-ABA5-4D425E6608B6}" type="presParOf" srcId="{930395A2-2AF2-8749-997F-01F05D616E88}" destId="{F49E0A7B-CF6A-8F49-9E91-6506493F08C4}" srcOrd="3" destOrd="0" presId="urn:microsoft.com/office/officeart/2026/layout/NumberedDotsHorizontal#1"/>
    <dgm:cxn modelId="{E0E0540A-4EA6-4A4A-B47F-5CBEE43910D2}" type="presParOf" srcId="{07A610AC-B9BC-6D4F-A14B-83FA862A782C}" destId="{698A6552-9340-764E-8899-DCEC905AA9DB}" srcOrd="5" destOrd="0" presId="urn:microsoft.com/office/officeart/2026/layout/NumberedDotsHorizontal#1"/>
    <dgm:cxn modelId="{28AC092C-3659-894E-AC15-607F5B67555C}" type="presParOf" srcId="{07A610AC-B9BC-6D4F-A14B-83FA862A782C}" destId="{9797F0DD-866E-D142-A7F2-F9F48039A6D0}" srcOrd="6" destOrd="0" presId="urn:microsoft.com/office/officeart/2026/layout/NumberedDotsHorizontal#1"/>
    <dgm:cxn modelId="{C05293FA-01BD-9E43-98FD-9FCC3B38BEF4}" type="presParOf" srcId="{9797F0DD-866E-D142-A7F2-F9F48039A6D0}" destId="{4E268F3D-DEEF-8D4A-B8E7-39768731F4E3}" srcOrd="0" destOrd="0" presId="urn:microsoft.com/office/officeart/2026/layout/NumberedDotsHorizontal#1"/>
    <dgm:cxn modelId="{1CE8A3D4-92E8-854C-BAFA-23B7FC4DC4C0}" type="presParOf" srcId="{9797F0DD-866E-D142-A7F2-F9F48039A6D0}" destId="{5A909D55-FE8A-1C4B-95EA-807B8D5CE1F0}" srcOrd="1" destOrd="0" presId="urn:microsoft.com/office/officeart/2026/layout/NumberedDotsHorizontal#1"/>
    <dgm:cxn modelId="{A3DB3F0D-72BD-864E-A65F-06F55B895E25}" type="presParOf" srcId="{9797F0DD-866E-D142-A7F2-F9F48039A6D0}" destId="{8C82B39C-B270-E941-BD28-B0FE92EC15D0}" srcOrd="2" destOrd="0" presId="urn:microsoft.com/office/officeart/2026/layout/NumberedDotsHorizontal#1"/>
    <dgm:cxn modelId="{871E872C-B6A5-2143-A27E-2E196C892A4F}" type="presParOf" srcId="{9797F0DD-866E-D142-A7F2-F9F48039A6D0}" destId="{52F6CA75-A39A-F143-85E6-048A941B891D}" srcOrd="3" destOrd="0" presId="urn:microsoft.com/office/officeart/2026/layout/NumberedDotsHorizontal#1"/>
    <dgm:cxn modelId="{B4CF2041-EB47-034F-A570-FA4F4406D1B4}" type="presParOf" srcId="{07A610AC-B9BC-6D4F-A14B-83FA862A782C}" destId="{D20F6A6D-C4C2-5145-8D36-DA284889CFEC}" srcOrd="7" destOrd="0" presId="urn:microsoft.com/office/officeart/2026/layout/NumberedDotsHorizontal#1"/>
    <dgm:cxn modelId="{227FDC64-9CEC-F041-B563-22E3EE89E45B}" type="presParOf" srcId="{07A610AC-B9BC-6D4F-A14B-83FA862A782C}" destId="{B23CADB1-8D4D-694F-8713-EC619E64E3AE}" srcOrd="8" destOrd="0" presId="urn:microsoft.com/office/officeart/2026/layout/NumberedDotsHorizontal#1"/>
    <dgm:cxn modelId="{45E9FDFD-BFE7-FD48-867F-2445498C199F}" type="presParOf" srcId="{B23CADB1-8D4D-694F-8713-EC619E64E3AE}" destId="{307CF67E-BB0C-394A-A81F-DFE6E4BE28F2}" srcOrd="0" destOrd="0" presId="urn:microsoft.com/office/officeart/2026/layout/NumberedDotsHorizontal#1"/>
    <dgm:cxn modelId="{213D8232-B3CC-AF4B-8380-528F6D74BF8A}" type="presParOf" srcId="{B23CADB1-8D4D-694F-8713-EC619E64E3AE}" destId="{3574AB60-90EE-6440-95FD-59A23CC4AF4A}" srcOrd="1" destOrd="0" presId="urn:microsoft.com/office/officeart/2026/layout/NumberedDotsHorizontal#1"/>
    <dgm:cxn modelId="{541461AF-4457-0949-9FB1-D71789276790}" type="presParOf" srcId="{B23CADB1-8D4D-694F-8713-EC619E64E3AE}" destId="{88E6E2B4-BC2D-2F45-865E-8AAA3F60A99D}" srcOrd="2" destOrd="0" presId="urn:microsoft.com/office/officeart/2026/layout/NumberedDotsHorizontal#1"/>
    <dgm:cxn modelId="{233DBC66-2F73-334F-9BA2-286AA807ED4C}" type="presParOf" srcId="{B23CADB1-8D4D-694F-8713-EC619E64E3AE}" destId="{D484AF1A-A88F-E740-901F-B1682D76BDE2}" srcOrd="3" destOrd="0" presId="urn:microsoft.com/office/officeart/2026/layout/NumberedDotsHorizontal#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4A41A5-B7A1-8A4B-9E90-FA75732B9A5F}" type="doc">
      <dgm:prSet loTypeId="urn:microsoft.com/office/officeart/2005/8/layout/list1" loCatId="" qsTypeId="urn:microsoft.com/office/officeart/2005/8/quickstyle/simple5" qsCatId="simple" csTypeId="urn:microsoft.com/office/officeart/2005/8/colors/colorful2" csCatId="colorful" phldr="1"/>
      <dgm:spPr/>
      <dgm:t>
        <a:bodyPr/>
        <a:lstStyle/>
        <a:p>
          <a:endParaRPr lang="en-US"/>
        </a:p>
      </dgm:t>
    </dgm:pt>
    <dgm:pt modelId="{C051AE2A-6A1C-8340-AA6D-74C10EC67D54}">
      <dgm:prSet phldrT="[Text]"/>
      <dgm:spPr/>
      <dgm:t>
        <a:bodyPr/>
        <a:lstStyle/>
        <a:p>
          <a:r>
            <a:rPr lang="en-US"/>
            <a:t>App Development Delays</a:t>
          </a:r>
        </a:p>
      </dgm:t>
    </dgm:pt>
    <dgm:pt modelId="{39D3BA4A-8E0C-B845-B3B4-2546D44E863D}" type="parTrans" cxnId="{845FECF6-30F3-3549-B8F5-897EEAD42AB8}">
      <dgm:prSet/>
      <dgm:spPr/>
      <dgm:t>
        <a:bodyPr/>
        <a:lstStyle/>
        <a:p>
          <a:endParaRPr lang="en-US"/>
        </a:p>
      </dgm:t>
    </dgm:pt>
    <dgm:pt modelId="{A6A01398-02B6-3E4A-B803-EC7DE6E291C3}" type="sibTrans" cxnId="{845FECF6-30F3-3549-B8F5-897EEAD42AB8}">
      <dgm:prSet/>
      <dgm:spPr/>
      <dgm:t>
        <a:bodyPr/>
        <a:lstStyle/>
        <a:p>
          <a:endParaRPr lang="en-US"/>
        </a:p>
      </dgm:t>
    </dgm:pt>
    <dgm:pt modelId="{E6A7299F-6572-9C49-9783-34275C2640CF}">
      <dgm:prSet phldrT="[Text]"/>
      <dgm:spPr/>
      <dgm:t>
        <a:bodyPr/>
        <a:lstStyle/>
        <a:p>
          <a:r>
            <a:rPr lang="en-US"/>
            <a:t>Installation of Sensors Delay</a:t>
          </a:r>
        </a:p>
      </dgm:t>
    </dgm:pt>
    <dgm:pt modelId="{AB0B164C-2B42-3B45-9DA1-29290F2CECAF}" type="parTrans" cxnId="{40DB2C3C-E051-3B47-9116-8985F60654A8}">
      <dgm:prSet/>
      <dgm:spPr/>
      <dgm:t>
        <a:bodyPr/>
        <a:lstStyle/>
        <a:p>
          <a:endParaRPr lang="en-US"/>
        </a:p>
      </dgm:t>
    </dgm:pt>
    <dgm:pt modelId="{4D8A74A6-7544-5540-B088-96C0CCC6BA3E}" type="sibTrans" cxnId="{40DB2C3C-E051-3B47-9116-8985F60654A8}">
      <dgm:prSet/>
      <dgm:spPr/>
      <dgm:t>
        <a:bodyPr/>
        <a:lstStyle/>
        <a:p>
          <a:endParaRPr lang="en-US"/>
        </a:p>
      </dgm:t>
    </dgm:pt>
    <dgm:pt modelId="{212892C0-EEA1-154F-8045-BEC18068E935}">
      <dgm:prSet phldrT="[Text]"/>
      <dgm:spPr/>
      <dgm:t>
        <a:bodyPr/>
        <a:lstStyle/>
        <a:p>
          <a:r>
            <a:rPr lang="en-US"/>
            <a:t>Low Customer Adoption/Interaction</a:t>
          </a:r>
        </a:p>
      </dgm:t>
    </dgm:pt>
    <dgm:pt modelId="{09DC8EF3-BFFB-424C-B8D5-165D2EFE8849}" type="parTrans" cxnId="{7955D4DE-EF6C-2A46-AC3E-34ABE4C853EB}">
      <dgm:prSet/>
      <dgm:spPr/>
      <dgm:t>
        <a:bodyPr/>
        <a:lstStyle/>
        <a:p>
          <a:endParaRPr lang="en-US"/>
        </a:p>
      </dgm:t>
    </dgm:pt>
    <dgm:pt modelId="{958804D7-2F6E-8B4D-AA9F-C8343306CE83}" type="sibTrans" cxnId="{7955D4DE-EF6C-2A46-AC3E-34ABE4C853EB}">
      <dgm:prSet/>
      <dgm:spPr/>
      <dgm:t>
        <a:bodyPr/>
        <a:lstStyle/>
        <a:p>
          <a:endParaRPr lang="en-US"/>
        </a:p>
      </dgm:t>
    </dgm:pt>
    <dgm:pt modelId="{1F2AA49C-D8E2-334A-9934-F576D1E3CCAB}">
      <dgm:prSet phldrT="[Text]"/>
      <dgm:spPr/>
      <dgm:t>
        <a:bodyPr/>
        <a:lstStyle/>
        <a:p>
          <a:r>
            <a:rPr lang="en-US"/>
            <a:t>Poor Communication</a:t>
          </a:r>
        </a:p>
      </dgm:t>
    </dgm:pt>
    <dgm:pt modelId="{847EDC66-2BF5-2440-A296-C9C2397E0DAC}" type="parTrans" cxnId="{F13D9CCC-9461-B74D-8133-F7C2ECE28A1F}">
      <dgm:prSet/>
      <dgm:spPr/>
      <dgm:t>
        <a:bodyPr/>
        <a:lstStyle/>
        <a:p>
          <a:endParaRPr lang="en-US"/>
        </a:p>
      </dgm:t>
    </dgm:pt>
    <dgm:pt modelId="{2128788B-F283-1E46-AE17-C53749998F89}" type="sibTrans" cxnId="{F13D9CCC-9461-B74D-8133-F7C2ECE28A1F}">
      <dgm:prSet/>
      <dgm:spPr/>
      <dgm:t>
        <a:bodyPr/>
        <a:lstStyle/>
        <a:p>
          <a:endParaRPr lang="en-US"/>
        </a:p>
      </dgm:t>
    </dgm:pt>
    <dgm:pt modelId="{3A2659AB-3E45-DE49-BA7D-ADF20D5BB1CA}">
      <dgm:prSet phldrT="[Text]"/>
      <dgm:spPr/>
      <dgm:t>
        <a:bodyPr/>
        <a:lstStyle/>
        <a:p>
          <a:r>
            <a:rPr lang="en-US"/>
            <a:t>Software/Hardware is too Expensive</a:t>
          </a:r>
        </a:p>
      </dgm:t>
    </dgm:pt>
    <dgm:pt modelId="{F3A576DF-FB1C-8B42-BC6D-51F3C32C1E60}" type="parTrans" cxnId="{8C67122B-CF3F-B44B-A9D1-44B896DFBA61}">
      <dgm:prSet/>
      <dgm:spPr/>
      <dgm:t>
        <a:bodyPr/>
        <a:lstStyle/>
        <a:p>
          <a:endParaRPr lang="en-US"/>
        </a:p>
      </dgm:t>
    </dgm:pt>
    <dgm:pt modelId="{166840D3-7C7B-9446-9968-463C88FFCA9D}" type="sibTrans" cxnId="{8C67122B-CF3F-B44B-A9D1-44B896DFBA61}">
      <dgm:prSet/>
      <dgm:spPr/>
      <dgm:t>
        <a:bodyPr/>
        <a:lstStyle/>
        <a:p>
          <a:endParaRPr lang="en-US"/>
        </a:p>
      </dgm:t>
    </dgm:pt>
    <dgm:pt modelId="{D55C98F8-1A06-5B47-AE05-8E08E613AD59}">
      <dgm:prSet phldrT="[Text]"/>
      <dgm:spPr/>
      <dgm:t>
        <a:bodyPr/>
        <a:lstStyle/>
        <a:p>
          <a:r>
            <a:rPr lang="en-US"/>
            <a:t>Testing Getting Prolonged</a:t>
          </a:r>
        </a:p>
      </dgm:t>
    </dgm:pt>
    <dgm:pt modelId="{4102B282-A5EA-8449-91BE-3EEFC2A50A26}" type="parTrans" cxnId="{54698A3F-1B21-E540-88A8-C36D75BE6376}">
      <dgm:prSet/>
      <dgm:spPr/>
      <dgm:t>
        <a:bodyPr/>
        <a:lstStyle/>
        <a:p>
          <a:endParaRPr lang="en-US"/>
        </a:p>
      </dgm:t>
    </dgm:pt>
    <dgm:pt modelId="{B778291D-6AF4-E74E-82D0-C79C64DB6C56}" type="sibTrans" cxnId="{54698A3F-1B21-E540-88A8-C36D75BE6376}">
      <dgm:prSet/>
      <dgm:spPr/>
      <dgm:t>
        <a:bodyPr/>
        <a:lstStyle/>
        <a:p>
          <a:endParaRPr lang="en-US"/>
        </a:p>
      </dgm:t>
    </dgm:pt>
    <dgm:pt modelId="{BC6F2C9A-9F7B-2A41-909F-CAE1E2DFA015}">
      <dgm:prSet phldrT="[Text]"/>
      <dgm:spPr/>
      <dgm:t>
        <a:bodyPr/>
        <a:lstStyle/>
        <a:p>
          <a:r>
            <a:rPr lang="en-US"/>
            <a:t>Payment Failures</a:t>
          </a:r>
        </a:p>
      </dgm:t>
    </dgm:pt>
    <dgm:pt modelId="{7320F0B3-5F8E-5341-891D-D1185F024F42}" type="parTrans" cxnId="{DC6F28B0-DA46-2743-B1BA-A5768DAA87EB}">
      <dgm:prSet/>
      <dgm:spPr/>
      <dgm:t>
        <a:bodyPr/>
        <a:lstStyle/>
        <a:p>
          <a:endParaRPr lang="en-US"/>
        </a:p>
      </dgm:t>
    </dgm:pt>
    <dgm:pt modelId="{05305CCE-3B2B-0F44-88CE-64B43CE8006E}" type="sibTrans" cxnId="{DC6F28B0-DA46-2743-B1BA-A5768DAA87EB}">
      <dgm:prSet/>
      <dgm:spPr/>
      <dgm:t>
        <a:bodyPr/>
        <a:lstStyle/>
        <a:p>
          <a:endParaRPr lang="en-US"/>
        </a:p>
      </dgm:t>
    </dgm:pt>
    <dgm:pt modelId="{55ECA1B3-E416-4B4F-A5A1-15529E9E7744}">
      <dgm:prSet phldrT="[Text]"/>
      <dgm:spPr/>
      <dgm:t>
        <a:bodyPr/>
        <a:lstStyle/>
        <a:p>
          <a:r>
            <a:rPr lang="en-US"/>
            <a:t>Server Errors</a:t>
          </a:r>
        </a:p>
      </dgm:t>
    </dgm:pt>
    <dgm:pt modelId="{60381D16-DE82-084C-8BAD-DF25A6D0FE3D}" type="parTrans" cxnId="{5B02FCB2-AD33-4B49-9F8F-A04089B8E1E6}">
      <dgm:prSet/>
      <dgm:spPr/>
      <dgm:t>
        <a:bodyPr/>
        <a:lstStyle/>
        <a:p>
          <a:endParaRPr lang="en-US"/>
        </a:p>
      </dgm:t>
    </dgm:pt>
    <dgm:pt modelId="{0693F16E-3E3A-084F-B672-057783A97C89}" type="sibTrans" cxnId="{5B02FCB2-AD33-4B49-9F8F-A04089B8E1E6}">
      <dgm:prSet/>
      <dgm:spPr/>
      <dgm:t>
        <a:bodyPr/>
        <a:lstStyle/>
        <a:p>
          <a:endParaRPr lang="en-US"/>
        </a:p>
      </dgm:t>
    </dgm:pt>
    <dgm:pt modelId="{C21AD44F-6B51-0241-8417-421B4DE16004}">
      <dgm:prSet phldrT="[Text]"/>
      <dgm:spPr/>
      <dgm:t>
        <a:bodyPr/>
        <a:lstStyle/>
        <a:p>
          <a:r>
            <a:rPr lang="en-US"/>
            <a:t>App Stops Working</a:t>
          </a:r>
        </a:p>
      </dgm:t>
    </dgm:pt>
    <dgm:pt modelId="{C32F4F06-22AD-6B46-8804-FBC44BAF6577}" type="parTrans" cxnId="{3C5198E2-AD04-0746-BEE8-682B8E17A82C}">
      <dgm:prSet/>
      <dgm:spPr/>
      <dgm:t>
        <a:bodyPr/>
        <a:lstStyle/>
        <a:p>
          <a:endParaRPr lang="en-US"/>
        </a:p>
      </dgm:t>
    </dgm:pt>
    <dgm:pt modelId="{12BCB5CA-B3D5-D743-A009-209A6687F14D}" type="sibTrans" cxnId="{3C5198E2-AD04-0746-BEE8-682B8E17A82C}">
      <dgm:prSet/>
      <dgm:spPr/>
      <dgm:t>
        <a:bodyPr/>
        <a:lstStyle/>
        <a:p>
          <a:endParaRPr lang="en-US"/>
        </a:p>
      </dgm:t>
    </dgm:pt>
    <dgm:pt modelId="{521C04B0-7FD9-664E-9FDF-35CBA2521962}">
      <dgm:prSet phldrT="[Text]"/>
      <dgm:spPr/>
      <dgm:t>
        <a:bodyPr/>
        <a:lstStyle/>
        <a:p>
          <a:r>
            <a:rPr lang="en-US"/>
            <a:t>Weight Sensor Malfunction</a:t>
          </a:r>
        </a:p>
      </dgm:t>
    </dgm:pt>
    <dgm:pt modelId="{98993788-D4D3-B84E-AC2F-FAA666A0676C}" type="parTrans" cxnId="{B21139E5-320B-0946-98A7-BA3F45A9BBBF}">
      <dgm:prSet/>
      <dgm:spPr/>
      <dgm:t>
        <a:bodyPr/>
        <a:lstStyle/>
        <a:p>
          <a:endParaRPr lang="en-US"/>
        </a:p>
      </dgm:t>
    </dgm:pt>
    <dgm:pt modelId="{EDFCEF33-F849-854C-AB6E-C371EA417107}" type="sibTrans" cxnId="{B21139E5-320B-0946-98A7-BA3F45A9BBBF}">
      <dgm:prSet/>
      <dgm:spPr/>
      <dgm:t>
        <a:bodyPr/>
        <a:lstStyle/>
        <a:p>
          <a:endParaRPr lang="en-US"/>
        </a:p>
      </dgm:t>
    </dgm:pt>
    <dgm:pt modelId="{644AC082-E1AD-394B-A646-26634427701F}" type="pres">
      <dgm:prSet presAssocID="{8E4A41A5-B7A1-8A4B-9E90-FA75732B9A5F}" presName="linear" presStyleCnt="0">
        <dgm:presLayoutVars>
          <dgm:dir/>
          <dgm:animLvl val="lvl"/>
          <dgm:resizeHandles val="exact"/>
        </dgm:presLayoutVars>
      </dgm:prSet>
      <dgm:spPr/>
    </dgm:pt>
    <dgm:pt modelId="{447F6094-8473-E244-8EA7-D198A67601A6}" type="pres">
      <dgm:prSet presAssocID="{521C04B0-7FD9-664E-9FDF-35CBA2521962}" presName="parentLin" presStyleCnt="0"/>
      <dgm:spPr/>
    </dgm:pt>
    <dgm:pt modelId="{30B10427-2D4C-2A4C-A478-DDCB4069FE83}" type="pres">
      <dgm:prSet presAssocID="{521C04B0-7FD9-664E-9FDF-35CBA2521962}" presName="parentLeftMargin" presStyleLbl="node1" presStyleIdx="0" presStyleCnt="10"/>
      <dgm:spPr/>
    </dgm:pt>
    <dgm:pt modelId="{D5098B8C-D277-FB49-A50F-26361B0C9CE4}" type="pres">
      <dgm:prSet presAssocID="{521C04B0-7FD9-664E-9FDF-35CBA2521962}" presName="parentText" presStyleLbl="node1" presStyleIdx="0" presStyleCnt="10">
        <dgm:presLayoutVars>
          <dgm:chMax val="0"/>
          <dgm:bulletEnabled val="1"/>
        </dgm:presLayoutVars>
      </dgm:prSet>
      <dgm:spPr/>
    </dgm:pt>
    <dgm:pt modelId="{CDB0667F-C51C-F14A-A65F-EE963077C8A1}" type="pres">
      <dgm:prSet presAssocID="{521C04B0-7FD9-664E-9FDF-35CBA2521962}" presName="negativeSpace" presStyleCnt="0"/>
      <dgm:spPr/>
    </dgm:pt>
    <dgm:pt modelId="{041D0631-AB62-294D-B8BA-957D02EE60D5}" type="pres">
      <dgm:prSet presAssocID="{521C04B0-7FD9-664E-9FDF-35CBA2521962}" presName="childText" presStyleLbl="conFgAcc1" presStyleIdx="0" presStyleCnt="10">
        <dgm:presLayoutVars>
          <dgm:bulletEnabled val="1"/>
        </dgm:presLayoutVars>
      </dgm:prSet>
      <dgm:spPr/>
    </dgm:pt>
    <dgm:pt modelId="{B3FA5AE2-93A9-1043-8AA6-0A7629952BC6}" type="pres">
      <dgm:prSet presAssocID="{EDFCEF33-F849-854C-AB6E-C371EA417107}" presName="spaceBetweenRectangles" presStyleCnt="0"/>
      <dgm:spPr/>
    </dgm:pt>
    <dgm:pt modelId="{F6F4E122-8D13-924D-BFC0-90F63A06AA10}" type="pres">
      <dgm:prSet presAssocID="{C21AD44F-6B51-0241-8417-421B4DE16004}" presName="parentLin" presStyleCnt="0"/>
      <dgm:spPr/>
    </dgm:pt>
    <dgm:pt modelId="{64CA672F-EE0D-0548-905E-059A244E0F82}" type="pres">
      <dgm:prSet presAssocID="{C21AD44F-6B51-0241-8417-421B4DE16004}" presName="parentLeftMargin" presStyleLbl="node1" presStyleIdx="0" presStyleCnt="10"/>
      <dgm:spPr/>
    </dgm:pt>
    <dgm:pt modelId="{2DEBE3BC-B599-EE4D-AB39-C75E450306D8}" type="pres">
      <dgm:prSet presAssocID="{C21AD44F-6B51-0241-8417-421B4DE16004}" presName="parentText" presStyleLbl="node1" presStyleIdx="1" presStyleCnt="10">
        <dgm:presLayoutVars>
          <dgm:chMax val="0"/>
          <dgm:bulletEnabled val="1"/>
        </dgm:presLayoutVars>
      </dgm:prSet>
      <dgm:spPr/>
    </dgm:pt>
    <dgm:pt modelId="{FF890B59-2472-D24B-BEA9-2C962511D97E}" type="pres">
      <dgm:prSet presAssocID="{C21AD44F-6B51-0241-8417-421B4DE16004}" presName="negativeSpace" presStyleCnt="0"/>
      <dgm:spPr/>
    </dgm:pt>
    <dgm:pt modelId="{7FBC4274-2026-8B4E-A785-B593E59D9C31}" type="pres">
      <dgm:prSet presAssocID="{C21AD44F-6B51-0241-8417-421B4DE16004}" presName="childText" presStyleLbl="conFgAcc1" presStyleIdx="1" presStyleCnt="10">
        <dgm:presLayoutVars>
          <dgm:bulletEnabled val="1"/>
        </dgm:presLayoutVars>
      </dgm:prSet>
      <dgm:spPr/>
    </dgm:pt>
    <dgm:pt modelId="{DFA27516-FC20-A248-B69E-5BC0D7ECD866}" type="pres">
      <dgm:prSet presAssocID="{12BCB5CA-B3D5-D743-A009-209A6687F14D}" presName="spaceBetweenRectangles" presStyleCnt="0"/>
      <dgm:spPr/>
    </dgm:pt>
    <dgm:pt modelId="{2AE5818D-D93C-7C4B-95D6-A6670F0BEF78}" type="pres">
      <dgm:prSet presAssocID="{55ECA1B3-E416-4B4F-A5A1-15529E9E7744}" presName="parentLin" presStyleCnt="0"/>
      <dgm:spPr/>
    </dgm:pt>
    <dgm:pt modelId="{9CF853EB-F464-2D4D-ACB5-9BEFFEF5AEA9}" type="pres">
      <dgm:prSet presAssocID="{55ECA1B3-E416-4B4F-A5A1-15529E9E7744}" presName="parentLeftMargin" presStyleLbl="node1" presStyleIdx="1" presStyleCnt="10"/>
      <dgm:spPr/>
    </dgm:pt>
    <dgm:pt modelId="{7E93F0FC-D49C-9B44-80BB-7AB1077FC4A5}" type="pres">
      <dgm:prSet presAssocID="{55ECA1B3-E416-4B4F-A5A1-15529E9E7744}" presName="parentText" presStyleLbl="node1" presStyleIdx="2" presStyleCnt="10">
        <dgm:presLayoutVars>
          <dgm:chMax val="0"/>
          <dgm:bulletEnabled val="1"/>
        </dgm:presLayoutVars>
      </dgm:prSet>
      <dgm:spPr/>
    </dgm:pt>
    <dgm:pt modelId="{D73F96C2-1F1D-F240-8EF5-43DF3E258832}" type="pres">
      <dgm:prSet presAssocID="{55ECA1B3-E416-4B4F-A5A1-15529E9E7744}" presName="negativeSpace" presStyleCnt="0"/>
      <dgm:spPr/>
    </dgm:pt>
    <dgm:pt modelId="{6CE19623-A527-9B47-9E79-1E3FA80FECB7}" type="pres">
      <dgm:prSet presAssocID="{55ECA1B3-E416-4B4F-A5A1-15529E9E7744}" presName="childText" presStyleLbl="conFgAcc1" presStyleIdx="2" presStyleCnt="10">
        <dgm:presLayoutVars>
          <dgm:bulletEnabled val="1"/>
        </dgm:presLayoutVars>
      </dgm:prSet>
      <dgm:spPr/>
    </dgm:pt>
    <dgm:pt modelId="{2D7814AF-D8D0-D147-A58C-828ED8C63D57}" type="pres">
      <dgm:prSet presAssocID="{0693F16E-3E3A-084F-B672-057783A97C89}" presName="spaceBetweenRectangles" presStyleCnt="0"/>
      <dgm:spPr/>
    </dgm:pt>
    <dgm:pt modelId="{27292B04-DD32-EF44-A9DF-5911333EDD40}" type="pres">
      <dgm:prSet presAssocID="{BC6F2C9A-9F7B-2A41-909F-CAE1E2DFA015}" presName="parentLin" presStyleCnt="0"/>
      <dgm:spPr/>
    </dgm:pt>
    <dgm:pt modelId="{EB3AB037-4B9E-084E-9FA6-E2D4B730E771}" type="pres">
      <dgm:prSet presAssocID="{BC6F2C9A-9F7B-2A41-909F-CAE1E2DFA015}" presName="parentLeftMargin" presStyleLbl="node1" presStyleIdx="2" presStyleCnt="10"/>
      <dgm:spPr/>
    </dgm:pt>
    <dgm:pt modelId="{E4025727-8EB3-7847-8584-D09CB27650DE}" type="pres">
      <dgm:prSet presAssocID="{BC6F2C9A-9F7B-2A41-909F-CAE1E2DFA015}" presName="parentText" presStyleLbl="node1" presStyleIdx="3" presStyleCnt="10">
        <dgm:presLayoutVars>
          <dgm:chMax val="0"/>
          <dgm:bulletEnabled val="1"/>
        </dgm:presLayoutVars>
      </dgm:prSet>
      <dgm:spPr/>
    </dgm:pt>
    <dgm:pt modelId="{097D9271-0AF4-3C4A-A30B-C0E1B52712C2}" type="pres">
      <dgm:prSet presAssocID="{BC6F2C9A-9F7B-2A41-909F-CAE1E2DFA015}" presName="negativeSpace" presStyleCnt="0"/>
      <dgm:spPr/>
    </dgm:pt>
    <dgm:pt modelId="{E1CE884E-D6DE-E849-9C6A-38AB5535E66A}" type="pres">
      <dgm:prSet presAssocID="{BC6F2C9A-9F7B-2A41-909F-CAE1E2DFA015}" presName="childText" presStyleLbl="conFgAcc1" presStyleIdx="3" presStyleCnt="10">
        <dgm:presLayoutVars>
          <dgm:bulletEnabled val="1"/>
        </dgm:presLayoutVars>
      </dgm:prSet>
      <dgm:spPr/>
    </dgm:pt>
    <dgm:pt modelId="{199C496A-1954-C04C-9D57-428E128CED10}" type="pres">
      <dgm:prSet presAssocID="{05305CCE-3B2B-0F44-88CE-64B43CE8006E}" presName="spaceBetweenRectangles" presStyleCnt="0"/>
      <dgm:spPr/>
    </dgm:pt>
    <dgm:pt modelId="{90CD0998-C43B-1545-8042-5AB23B0046BB}" type="pres">
      <dgm:prSet presAssocID="{C051AE2A-6A1C-8340-AA6D-74C10EC67D54}" presName="parentLin" presStyleCnt="0"/>
      <dgm:spPr/>
    </dgm:pt>
    <dgm:pt modelId="{A576C345-8369-4747-8223-4FBF9D3AE0BF}" type="pres">
      <dgm:prSet presAssocID="{C051AE2A-6A1C-8340-AA6D-74C10EC67D54}" presName="parentLeftMargin" presStyleLbl="node1" presStyleIdx="3" presStyleCnt="10"/>
      <dgm:spPr/>
    </dgm:pt>
    <dgm:pt modelId="{D4FD5C25-1FBD-BB45-9F98-770C3B6C67BD}" type="pres">
      <dgm:prSet presAssocID="{C051AE2A-6A1C-8340-AA6D-74C10EC67D54}" presName="parentText" presStyleLbl="node1" presStyleIdx="4" presStyleCnt="10">
        <dgm:presLayoutVars>
          <dgm:chMax val="0"/>
          <dgm:bulletEnabled val="1"/>
        </dgm:presLayoutVars>
      </dgm:prSet>
      <dgm:spPr/>
    </dgm:pt>
    <dgm:pt modelId="{FC6D6084-4A4F-8547-98D8-A2D46FF45878}" type="pres">
      <dgm:prSet presAssocID="{C051AE2A-6A1C-8340-AA6D-74C10EC67D54}" presName="negativeSpace" presStyleCnt="0"/>
      <dgm:spPr/>
    </dgm:pt>
    <dgm:pt modelId="{CFB70253-77F9-3543-B80E-03D64DDF0B3B}" type="pres">
      <dgm:prSet presAssocID="{C051AE2A-6A1C-8340-AA6D-74C10EC67D54}" presName="childText" presStyleLbl="conFgAcc1" presStyleIdx="4" presStyleCnt="10">
        <dgm:presLayoutVars>
          <dgm:bulletEnabled val="1"/>
        </dgm:presLayoutVars>
      </dgm:prSet>
      <dgm:spPr/>
    </dgm:pt>
    <dgm:pt modelId="{BE9C4C2E-903B-8A43-9E65-C6033793A234}" type="pres">
      <dgm:prSet presAssocID="{A6A01398-02B6-3E4A-B803-EC7DE6E291C3}" presName="spaceBetweenRectangles" presStyleCnt="0"/>
      <dgm:spPr/>
    </dgm:pt>
    <dgm:pt modelId="{20D19A1E-133B-1147-BADC-6BBE3F78CB31}" type="pres">
      <dgm:prSet presAssocID="{E6A7299F-6572-9C49-9783-34275C2640CF}" presName="parentLin" presStyleCnt="0"/>
      <dgm:spPr/>
    </dgm:pt>
    <dgm:pt modelId="{F827E4B3-A70E-9143-BF0B-E360C22657D6}" type="pres">
      <dgm:prSet presAssocID="{E6A7299F-6572-9C49-9783-34275C2640CF}" presName="parentLeftMargin" presStyleLbl="node1" presStyleIdx="4" presStyleCnt="10"/>
      <dgm:spPr/>
    </dgm:pt>
    <dgm:pt modelId="{BD912671-EFD5-A540-9B58-635DD58CD327}" type="pres">
      <dgm:prSet presAssocID="{E6A7299F-6572-9C49-9783-34275C2640CF}" presName="parentText" presStyleLbl="node1" presStyleIdx="5" presStyleCnt="10">
        <dgm:presLayoutVars>
          <dgm:chMax val="0"/>
          <dgm:bulletEnabled val="1"/>
        </dgm:presLayoutVars>
      </dgm:prSet>
      <dgm:spPr/>
    </dgm:pt>
    <dgm:pt modelId="{77665EB2-BA4E-EC40-9D40-C41E0D8FF97E}" type="pres">
      <dgm:prSet presAssocID="{E6A7299F-6572-9C49-9783-34275C2640CF}" presName="negativeSpace" presStyleCnt="0"/>
      <dgm:spPr/>
    </dgm:pt>
    <dgm:pt modelId="{A96B84C2-1767-564C-B054-182B66F6BDA5}" type="pres">
      <dgm:prSet presAssocID="{E6A7299F-6572-9C49-9783-34275C2640CF}" presName="childText" presStyleLbl="conFgAcc1" presStyleIdx="5" presStyleCnt="10">
        <dgm:presLayoutVars>
          <dgm:bulletEnabled val="1"/>
        </dgm:presLayoutVars>
      </dgm:prSet>
      <dgm:spPr/>
    </dgm:pt>
    <dgm:pt modelId="{E3B61302-C943-FF4E-9DCF-5E47489CD875}" type="pres">
      <dgm:prSet presAssocID="{4D8A74A6-7544-5540-B088-96C0CCC6BA3E}" presName="spaceBetweenRectangles" presStyleCnt="0"/>
      <dgm:spPr/>
    </dgm:pt>
    <dgm:pt modelId="{19E190B8-A56C-084D-AD21-E7A118F3E378}" type="pres">
      <dgm:prSet presAssocID="{D55C98F8-1A06-5B47-AE05-8E08E613AD59}" presName="parentLin" presStyleCnt="0"/>
      <dgm:spPr/>
    </dgm:pt>
    <dgm:pt modelId="{B4885242-E5E9-2444-8CB5-E71B2B03023C}" type="pres">
      <dgm:prSet presAssocID="{D55C98F8-1A06-5B47-AE05-8E08E613AD59}" presName="parentLeftMargin" presStyleLbl="node1" presStyleIdx="5" presStyleCnt="10"/>
      <dgm:spPr/>
    </dgm:pt>
    <dgm:pt modelId="{6368BC92-0BCC-3F40-A928-EEF59EABC318}" type="pres">
      <dgm:prSet presAssocID="{D55C98F8-1A06-5B47-AE05-8E08E613AD59}" presName="parentText" presStyleLbl="node1" presStyleIdx="6" presStyleCnt="10">
        <dgm:presLayoutVars>
          <dgm:chMax val="0"/>
          <dgm:bulletEnabled val="1"/>
        </dgm:presLayoutVars>
      </dgm:prSet>
      <dgm:spPr/>
    </dgm:pt>
    <dgm:pt modelId="{0F22E60E-48D5-F242-B54A-EB40B0200504}" type="pres">
      <dgm:prSet presAssocID="{D55C98F8-1A06-5B47-AE05-8E08E613AD59}" presName="negativeSpace" presStyleCnt="0"/>
      <dgm:spPr/>
    </dgm:pt>
    <dgm:pt modelId="{3973CA36-1446-6A4C-B26A-182FAEDDB9F7}" type="pres">
      <dgm:prSet presAssocID="{D55C98F8-1A06-5B47-AE05-8E08E613AD59}" presName="childText" presStyleLbl="conFgAcc1" presStyleIdx="6" presStyleCnt="10">
        <dgm:presLayoutVars>
          <dgm:bulletEnabled val="1"/>
        </dgm:presLayoutVars>
      </dgm:prSet>
      <dgm:spPr/>
    </dgm:pt>
    <dgm:pt modelId="{F9CBFDED-A484-5440-9A49-71B691AC9A22}" type="pres">
      <dgm:prSet presAssocID="{B778291D-6AF4-E74E-82D0-C79C64DB6C56}" presName="spaceBetweenRectangles" presStyleCnt="0"/>
      <dgm:spPr/>
    </dgm:pt>
    <dgm:pt modelId="{4A1A8CE1-169B-4B44-8E41-DCB392B99E3A}" type="pres">
      <dgm:prSet presAssocID="{3A2659AB-3E45-DE49-BA7D-ADF20D5BB1CA}" presName="parentLin" presStyleCnt="0"/>
      <dgm:spPr/>
    </dgm:pt>
    <dgm:pt modelId="{4155E598-50D7-0440-AA5F-72DAB7DC1526}" type="pres">
      <dgm:prSet presAssocID="{3A2659AB-3E45-DE49-BA7D-ADF20D5BB1CA}" presName="parentLeftMargin" presStyleLbl="node1" presStyleIdx="6" presStyleCnt="10"/>
      <dgm:spPr/>
    </dgm:pt>
    <dgm:pt modelId="{186F6014-E3C2-434E-8427-25D1D2F03AE0}" type="pres">
      <dgm:prSet presAssocID="{3A2659AB-3E45-DE49-BA7D-ADF20D5BB1CA}" presName="parentText" presStyleLbl="node1" presStyleIdx="7" presStyleCnt="10">
        <dgm:presLayoutVars>
          <dgm:chMax val="0"/>
          <dgm:bulletEnabled val="1"/>
        </dgm:presLayoutVars>
      </dgm:prSet>
      <dgm:spPr/>
    </dgm:pt>
    <dgm:pt modelId="{A7B779A5-1057-2341-B650-F409BDDEA48A}" type="pres">
      <dgm:prSet presAssocID="{3A2659AB-3E45-DE49-BA7D-ADF20D5BB1CA}" presName="negativeSpace" presStyleCnt="0"/>
      <dgm:spPr/>
    </dgm:pt>
    <dgm:pt modelId="{C0A91DF4-E35F-554D-AA4A-DD5B30585622}" type="pres">
      <dgm:prSet presAssocID="{3A2659AB-3E45-DE49-BA7D-ADF20D5BB1CA}" presName="childText" presStyleLbl="conFgAcc1" presStyleIdx="7" presStyleCnt="10">
        <dgm:presLayoutVars>
          <dgm:bulletEnabled val="1"/>
        </dgm:presLayoutVars>
      </dgm:prSet>
      <dgm:spPr/>
    </dgm:pt>
    <dgm:pt modelId="{4B464AD3-3021-7142-B71D-71E5FC70B2CF}" type="pres">
      <dgm:prSet presAssocID="{166840D3-7C7B-9446-9968-463C88FFCA9D}" presName="spaceBetweenRectangles" presStyleCnt="0"/>
      <dgm:spPr/>
    </dgm:pt>
    <dgm:pt modelId="{7FF3A20C-6476-FB47-9493-0BDF94BD1E90}" type="pres">
      <dgm:prSet presAssocID="{1F2AA49C-D8E2-334A-9934-F576D1E3CCAB}" presName="parentLin" presStyleCnt="0"/>
      <dgm:spPr/>
    </dgm:pt>
    <dgm:pt modelId="{A6492BBD-0A64-A747-9A3E-5F22FF4A9603}" type="pres">
      <dgm:prSet presAssocID="{1F2AA49C-D8E2-334A-9934-F576D1E3CCAB}" presName="parentLeftMargin" presStyleLbl="node1" presStyleIdx="7" presStyleCnt="10"/>
      <dgm:spPr/>
    </dgm:pt>
    <dgm:pt modelId="{53C08F57-C17F-5941-859D-AF63EBB16D67}" type="pres">
      <dgm:prSet presAssocID="{1F2AA49C-D8E2-334A-9934-F576D1E3CCAB}" presName="parentText" presStyleLbl="node1" presStyleIdx="8" presStyleCnt="10">
        <dgm:presLayoutVars>
          <dgm:chMax val="0"/>
          <dgm:bulletEnabled val="1"/>
        </dgm:presLayoutVars>
      </dgm:prSet>
      <dgm:spPr/>
    </dgm:pt>
    <dgm:pt modelId="{B452FB9C-120E-F644-AC84-E0B4440CB522}" type="pres">
      <dgm:prSet presAssocID="{1F2AA49C-D8E2-334A-9934-F576D1E3CCAB}" presName="negativeSpace" presStyleCnt="0"/>
      <dgm:spPr/>
    </dgm:pt>
    <dgm:pt modelId="{6279B7C7-4B45-D64E-B633-D05B9318B864}" type="pres">
      <dgm:prSet presAssocID="{1F2AA49C-D8E2-334A-9934-F576D1E3CCAB}" presName="childText" presStyleLbl="conFgAcc1" presStyleIdx="8" presStyleCnt="10">
        <dgm:presLayoutVars>
          <dgm:bulletEnabled val="1"/>
        </dgm:presLayoutVars>
      </dgm:prSet>
      <dgm:spPr/>
    </dgm:pt>
    <dgm:pt modelId="{B25FF577-DC97-7848-92DA-BC9C58A890E8}" type="pres">
      <dgm:prSet presAssocID="{2128788B-F283-1E46-AE17-C53749998F89}" presName="spaceBetweenRectangles" presStyleCnt="0"/>
      <dgm:spPr/>
    </dgm:pt>
    <dgm:pt modelId="{9FCEF5FC-9A62-B94C-8186-8E69198F7E20}" type="pres">
      <dgm:prSet presAssocID="{212892C0-EEA1-154F-8045-BEC18068E935}" presName="parentLin" presStyleCnt="0"/>
      <dgm:spPr/>
    </dgm:pt>
    <dgm:pt modelId="{D6AC8247-4B98-DD42-8B54-BFB8EC6AF7F4}" type="pres">
      <dgm:prSet presAssocID="{212892C0-EEA1-154F-8045-BEC18068E935}" presName="parentLeftMargin" presStyleLbl="node1" presStyleIdx="8" presStyleCnt="10"/>
      <dgm:spPr/>
    </dgm:pt>
    <dgm:pt modelId="{22648AF2-2B18-CB4B-9BC9-04EF66E1388E}" type="pres">
      <dgm:prSet presAssocID="{212892C0-EEA1-154F-8045-BEC18068E935}" presName="parentText" presStyleLbl="node1" presStyleIdx="9" presStyleCnt="10">
        <dgm:presLayoutVars>
          <dgm:chMax val="0"/>
          <dgm:bulletEnabled val="1"/>
        </dgm:presLayoutVars>
      </dgm:prSet>
      <dgm:spPr/>
    </dgm:pt>
    <dgm:pt modelId="{0D61F0CC-F286-284B-BF53-97E45E067950}" type="pres">
      <dgm:prSet presAssocID="{212892C0-EEA1-154F-8045-BEC18068E935}" presName="negativeSpace" presStyleCnt="0"/>
      <dgm:spPr/>
    </dgm:pt>
    <dgm:pt modelId="{A80EF32A-FF46-D142-A823-82DE8CAA4C41}" type="pres">
      <dgm:prSet presAssocID="{212892C0-EEA1-154F-8045-BEC18068E935}" presName="childText" presStyleLbl="conFgAcc1" presStyleIdx="9" presStyleCnt="10">
        <dgm:presLayoutVars>
          <dgm:bulletEnabled val="1"/>
        </dgm:presLayoutVars>
      </dgm:prSet>
      <dgm:spPr/>
    </dgm:pt>
  </dgm:ptLst>
  <dgm:cxnLst>
    <dgm:cxn modelId="{6123B100-7D01-8148-9D8F-BE21F5012C4D}" type="presOf" srcId="{521C04B0-7FD9-664E-9FDF-35CBA2521962}" destId="{30B10427-2D4C-2A4C-A478-DDCB4069FE83}" srcOrd="0" destOrd="0" presId="urn:microsoft.com/office/officeart/2005/8/layout/list1"/>
    <dgm:cxn modelId="{EB0DF505-D50F-1C43-B326-ED2E3E6D8DC6}" type="presOf" srcId="{55ECA1B3-E416-4B4F-A5A1-15529E9E7744}" destId="{9CF853EB-F464-2D4D-ACB5-9BEFFEF5AEA9}" srcOrd="0" destOrd="0" presId="urn:microsoft.com/office/officeart/2005/8/layout/list1"/>
    <dgm:cxn modelId="{DCEC2907-D7AF-7547-A20D-63F9EDBC07EA}" type="presOf" srcId="{BC6F2C9A-9F7B-2A41-909F-CAE1E2DFA015}" destId="{E4025727-8EB3-7847-8584-D09CB27650DE}" srcOrd="1" destOrd="0" presId="urn:microsoft.com/office/officeart/2005/8/layout/list1"/>
    <dgm:cxn modelId="{64ABFB17-5C44-EE4A-8407-6D9106F34F00}" type="presOf" srcId="{1F2AA49C-D8E2-334A-9934-F576D1E3CCAB}" destId="{A6492BBD-0A64-A747-9A3E-5F22FF4A9603}" srcOrd="0" destOrd="0" presId="urn:microsoft.com/office/officeart/2005/8/layout/list1"/>
    <dgm:cxn modelId="{04B6BC23-BDA5-2A43-ABA7-0774D288EBFF}" type="presOf" srcId="{E6A7299F-6572-9C49-9783-34275C2640CF}" destId="{F827E4B3-A70E-9143-BF0B-E360C22657D6}" srcOrd="0" destOrd="0" presId="urn:microsoft.com/office/officeart/2005/8/layout/list1"/>
    <dgm:cxn modelId="{8F4CA124-06E9-A243-8F02-81A3626859E1}" type="presOf" srcId="{521C04B0-7FD9-664E-9FDF-35CBA2521962}" destId="{D5098B8C-D277-FB49-A50F-26361B0C9CE4}" srcOrd="1" destOrd="0" presId="urn:microsoft.com/office/officeart/2005/8/layout/list1"/>
    <dgm:cxn modelId="{8C67122B-CF3F-B44B-A9D1-44B896DFBA61}" srcId="{8E4A41A5-B7A1-8A4B-9E90-FA75732B9A5F}" destId="{3A2659AB-3E45-DE49-BA7D-ADF20D5BB1CA}" srcOrd="7" destOrd="0" parTransId="{F3A576DF-FB1C-8B42-BC6D-51F3C32C1E60}" sibTransId="{166840D3-7C7B-9446-9968-463C88FFCA9D}"/>
    <dgm:cxn modelId="{7BA6C92D-2856-AD43-BC9C-7ACACF2DCD98}" type="presOf" srcId="{C21AD44F-6B51-0241-8417-421B4DE16004}" destId="{2DEBE3BC-B599-EE4D-AB39-C75E450306D8}" srcOrd="1" destOrd="0" presId="urn:microsoft.com/office/officeart/2005/8/layout/list1"/>
    <dgm:cxn modelId="{A508B42E-4197-1F4C-8F9A-D2582D8EFB76}" type="presOf" srcId="{E6A7299F-6572-9C49-9783-34275C2640CF}" destId="{BD912671-EFD5-A540-9B58-635DD58CD327}" srcOrd="1" destOrd="0" presId="urn:microsoft.com/office/officeart/2005/8/layout/list1"/>
    <dgm:cxn modelId="{A7BA1134-1435-2547-9833-56A8EE3858B4}" type="presOf" srcId="{8E4A41A5-B7A1-8A4B-9E90-FA75732B9A5F}" destId="{644AC082-E1AD-394B-A646-26634427701F}" srcOrd="0" destOrd="0" presId="urn:microsoft.com/office/officeart/2005/8/layout/list1"/>
    <dgm:cxn modelId="{40DB2C3C-E051-3B47-9116-8985F60654A8}" srcId="{8E4A41A5-B7A1-8A4B-9E90-FA75732B9A5F}" destId="{E6A7299F-6572-9C49-9783-34275C2640CF}" srcOrd="5" destOrd="0" parTransId="{AB0B164C-2B42-3B45-9DA1-29290F2CECAF}" sibTransId="{4D8A74A6-7544-5540-B088-96C0CCC6BA3E}"/>
    <dgm:cxn modelId="{54698A3F-1B21-E540-88A8-C36D75BE6376}" srcId="{8E4A41A5-B7A1-8A4B-9E90-FA75732B9A5F}" destId="{D55C98F8-1A06-5B47-AE05-8E08E613AD59}" srcOrd="6" destOrd="0" parTransId="{4102B282-A5EA-8449-91BE-3EEFC2A50A26}" sibTransId="{B778291D-6AF4-E74E-82D0-C79C64DB6C56}"/>
    <dgm:cxn modelId="{9A85A84A-6392-E847-BB9A-D9447EDF82C2}" type="presOf" srcId="{C051AE2A-6A1C-8340-AA6D-74C10EC67D54}" destId="{D4FD5C25-1FBD-BB45-9F98-770C3B6C67BD}" srcOrd="1" destOrd="0" presId="urn:microsoft.com/office/officeart/2005/8/layout/list1"/>
    <dgm:cxn modelId="{44D92568-67BF-934F-995D-D050A501D210}" type="presOf" srcId="{1F2AA49C-D8E2-334A-9934-F576D1E3CCAB}" destId="{53C08F57-C17F-5941-859D-AF63EBB16D67}" srcOrd="1" destOrd="0" presId="urn:microsoft.com/office/officeart/2005/8/layout/list1"/>
    <dgm:cxn modelId="{CD592D6A-32A1-584C-9715-60E7E9FABA05}" type="presOf" srcId="{212892C0-EEA1-154F-8045-BEC18068E935}" destId="{D6AC8247-4B98-DD42-8B54-BFB8EC6AF7F4}" srcOrd="0" destOrd="0" presId="urn:microsoft.com/office/officeart/2005/8/layout/list1"/>
    <dgm:cxn modelId="{DC6F28B0-DA46-2743-B1BA-A5768DAA87EB}" srcId="{8E4A41A5-B7A1-8A4B-9E90-FA75732B9A5F}" destId="{BC6F2C9A-9F7B-2A41-909F-CAE1E2DFA015}" srcOrd="3" destOrd="0" parTransId="{7320F0B3-5F8E-5341-891D-D1185F024F42}" sibTransId="{05305CCE-3B2B-0F44-88CE-64B43CE8006E}"/>
    <dgm:cxn modelId="{011F4CB0-1717-954C-A395-BB967EE0A2F2}" type="presOf" srcId="{C21AD44F-6B51-0241-8417-421B4DE16004}" destId="{64CA672F-EE0D-0548-905E-059A244E0F82}" srcOrd="0" destOrd="0" presId="urn:microsoft.com/office/officeart/2005/8/layout/list1"/>
    <dgm:cxn modelId="{5B02FCB2-AD33-4B49-9F8F-A04089B8E1E6}" srcId="{8E4A41A5-B7A1-8A4B-9E90-FA75732B9A5F}" destId="{55ECA1B3-E416-4B4F-A5A1-15529E9E7744}" srcOrd="2" destOrd="0" parTransId="{60381D16-DE82-084C-8BAD-DF25A6D0FE3D}" sibTransId="{0693F16E-3E3A-084F-B672-057783A97C89}"/>
    <dgm:cxn modelId="{82D738B8-CD05-2949-97B3-3991535540B4}" type="presOf" srcId="{212892C0-EEA1-154F-8045-BEC18068E935}" destId="{22648AF2-2B18-CB4B-9BC9-04EF66E1388E}" srcOrd="1" destOrd="0" presId="urn:microsoft.com/office/officeart/2005/8/layout/list1"/>
    <dgm:cxn modelId="{AF70B3C5-5DED-D242-A87D-1157355063B4}" type="presOf" srcId="{BC6F2C9A-9F7B-2A41-909F-CAE1E2DFA015}" destId="{EB3AB037-4B9E-084E-9FA6-E2D4B730E771}" srcOrd="0" destOrd="0" presId="urn:microsoft.com/office/officeart/2005/8/layout/list1"/>
    <dgm:cxn modelId="{6F0305C6-301A-1342-8899-90DFB54474CD}" type="presOf" srcId="{C051AE2A-6A1C-8340-AA6D-74C10EC67D54}" destId="{A576C345-8369-4747-8223-4FBF9D3AE0BF}" srcOrd="0" destOrd="0" presId="urn:microsoft.com/office/officeart/2005/8/layout/list1"/>
    <dgm:cxn modelId="{F13D9CCC-9461-B74D-8133-F7C2ECE28A1F}" srcId="{8E4A41A5-B7A1-8A4B-9E90-FA75732B9A5F}" destId="{1F2AA49C-D8E2-334A-9934-F576D1E3CCAB}" srcOrd="8" destOrd="0" parTransId="{847EDC66-2BF5-2440-A296-C9C2397E0DAC}" sibTransId="{2128788B-F283-1E46-AE17-C53749998F89}"/>
    <dgm:cxn modelId="{BFBA3AD1-1B55-E44E-B969-364E81DD2CDF}" type="presOf" srcId="{D55C98F8-1A06-5B47-AE05-8E08E613AD59}" destId="{6368BC92-0BCC-3F40-A928-EEF59EABC318}" srcOrd="1" destOrd="0" presId="urn:microsoft.com/office/officeart/2005/8/layout/list1"/>
    <dgm:cxn modelId="{C0DB79D8-8E93-BA4B-A469-B70693A07BC2}" type="presOf" srcId="{D55C98F8-1A06-5B47-AE05-8E08E613AD59}" destId="{B4885242-E5E9-2444-8CB5-E71B2B03023C}" srcOrd="0" destOrd="0" presId="urn:microsoft.com/office/officeart/2005/8/layout/list1"/>
    <dgm:cxn modelId="{5588FFDB-E670-524C-A3C7-7E6CD7FB3B6F}" type="presOf" srcId="{3A2659AB-3E45-DE49-BA7D-ADF20D5BB1CA}" destId="{4155E598-50D7-0440-AA5F-72DAB7DC1526}" srcOrd="0" destOrd="0" presId="urn:microsoft.com/office/officeart/2005/8/layout/list1"/>
    <dgm:cxn modelId="{7955D4DE-EF6C-2A46-AC3E-34ABE4C853EB}" srcId="{8E4A41A5-B7A1-8A4B-9E90-FA75732B9A5F}" destId="{212892C0-EEA1-154F-8045-BEC18068E935}" srcOrd="9" destOrd="0" parTransId="{09DC8EF3-BFFB-424C-B8D5-165D2EFE8849}" sibTransId="{958804D7-2F6E-8B4D-AA9F-C8343306CE83}"/>
    <dgm:cxn modelId="{3C5198E2-AD04-0746-BEE8-682B8E17A82C}" srcId="{8E4A41A5-B7A1-8A4B-9E90-FA75732B9A5F}" destId="{C21AD44F-6B51-0241-8417-421B4DE16004}" srcOrd="1" destOrd="0" parTransId="{C32F4F06-22AD-6B46-8804-FBC44BAF6577}" sibTransId="{12BCB5CA-B3D5-D743-A009-209A6687F14D}"/>
    <dgm:cxn modelId="{B21139E5-320B-0946-98A7-BA3F45A9BBBF}" srcId="{8E4A41A5-B7A1-8A4B-9E90-FA75732B9A5F}" destId="{521C04B0-7FD9-664E-9FDF-35CBA2521962}" srcOrd="0" destOrd="0" parTransId="{98993788-D4D3-B84E-AC2F-FAA666A0676C}" sibTransId="{EDFCEF33-F849-854C-AB6E-C371EA417107}"/>
    <dgm:cxn modelId="{845FECF6-30F3-3549-B8F5-897EEAD42AB8}" srcId="{8E4A41A5-B7A1-8A4B-9E90-FA75732B9A5F}" destId="{C051AE2A-6A1C-8340-AA6D-74C10EC67D54}" srcOrd="4" destOrd="0" parTransId="{39D3BA4A-8E0C-B845-B3B4-2546D44E863D}" sibTransId="{A6A01398-02B6-3E4A-B803-EC7DE6E291C3}"/>
    <dgm:cxn modelId="{EDD772F8-C320-864E-A256-49FD08BA76D9}" type="presOf" srcId="{3A2659AB-3E45-DE49-BA7D-ADF20D5BB1CA}" destId="{186F6014-E3C2-434E-8427-25D1D2F03AE0}" srcOrd="1" destOrd="0" presId="urn:microsoft.com/office/officeart/2005/8/layout/list1"/>
    <dgm:cxn modelId="{39B107FA-4783-3C42-97CA-A08C92C097B2}" type="presOf" srcId="{55ECA1B3-E416-4B4F-A5A1-15529E9E7744}" destId="{7E93F0FC-D49C-9B44-80BB-7AB1077FC4A5}" srcOrd="1" destOrd="0" presId="urn:microsoft.com/office/officeart/2005/8/layout/list1"/>
    <dgm:cxn modelId="{C9C8539F-28ED-9944-A3A6-50B426F0AFF6}" type="presParOf" srcId="{644AC082-E1AD-394B-A646-26634427701F}" destId="{447F6094-8473-E244-8EA7-D198A67601A6}" srcOrd="0" destOrd="0" presId="urn:microsoft.com/office/officeart/2005/8/layout/list1"/>
    <dgm:cxn modelId="{96155BA5-1430-BD4A-9B88-D4E07CE2EE4D}" type="presParOf" srcId="{447F6094-8473-E244-8EA7-D198A67601A6}" destId="{30B10427-2D4C-2A4C-A478-DDCB4069FE83}" srcOrd="0" destOrd="0" presId="urn:microsoft.com/office/officeart/2005/8/layout/list1"/>
    <dgm:cxn modelId="{AB44875A-DFA3-9947-ACD0-49E5899742E2}" type="presParOf" srcId="{447F6094-8473-E244-8EA7-D198A67601A6}" destId="{D5098B8C-D277-FB49-A50F-26361B0C9CE4}" srcOrd="1" destOrd="0" presId="urn:microsoft.com/office/officeart/2005/8/layout/list1"/>
    <dgm:cxn modelId="{E6FC61C8-4DFA-3E42-AAA2-4AB8B528055C}" type="presParOf" srcId="{644AC082-E1AD-394B-A646-26634427701F}" destId="{CDB0667F-C51C-F14A-A65F-EE963077C8A1}" srcOrd="1" destOrd="0" presId="urn:microsoft.com/office/officeart/2005/8/layout/list1"/>
    <dgm:cxn modelId="{02BFA883-B7D3-9B4D-B019-0C3B9F188D30}" type="presParOf" srcId="{644AC082-E1AD-394B-A646-26634427701F}" destId="{041D0631-AB62-294D-B8BA-957D02EE60D5}" srcOrd="2" destOrd="0" presId="urn:microsoft.com/office/officeart/2005/8/layout/list1"/>
    <dgm:cxn modelId="{B76E5C22-A046-424B-A242-9F111460778A}" type="presParOf" srcId="{644AC082-E1AD-394B-A646-26634427701F}" destId="{B3FA5AE2-93A9-1043-8AA6-0A7629952BC6}" srcOrd="3" destOrd="0" presId="urn:microsoft.com/office/officeart/2005/8/layout/list1"/>
    <dgm:cxn modelId="{355C905C-F6BB-C142-8BF1-026D7C7C9C48}" type="presParOf" srcId="{644AC082-E1AD-394B-A646-26634427701F}" destId="{F6F4E122-8D13-924D-BFC0-90F63A06AA10}" srcOrd="4" destOrd="0" presId="urn:microsoft.com/office/officeart/2005/8/layout/list1"/>
    <dgm:cxn modelId="{6FC8858F-B8B2-8743-BFA3-C8D23CF6EDE1}" type="presParOf" srcId="{F6F4E122-8D13-924D-BFC0-90F63A06AA10}" destId="{64CA672F-EE0D-0548-905E-059A244E0F82}" srcOrd="0" destOrd="0" presId="urn:microsoft.com/office/officeart/2005/8/layout/list1"/>
    <dgm:cxn modelId="{BCAC3CDB-509C-A145-B6D0-085B01765166}" type="presParOf" srcId="{F6F4E122-8D13-924D-BFC0-90F63A06AA10}" destId="{2DEBE3BC-B599-EE4D-AB39-C75E450306D8}" srcOrd="1" destOrd="0" presId="urn:microsoft.com/office/officeart/2005/8/layout/list1"/>
    <dgm:cxn modelId="{DE0CD147-2EE5-CF43-90C9-80FA1E93EFB7}" type="presParOf" srcId="{644AC082-E1AD-394B-A646-26634427701F}" destId="{FF890B59-2472-D24B-BEA9-2C962511D97E}" srcOrd="5" destOrd="0" presId="urn:microsoft.com/office/officeart/2005/8/layout/list1"/>
    <dgm:cxn modelId="{E13B3F3F-A77A-C241-A49A-504FECBFDE6C}" type="presParOf" srcId="{644AC082-E1AD-394B-A646-26634427701F}" destId="{7FBC4274-2026-8B4E-A785-B593E59D9C31}" srcOrd="6" destOrd="0" presId="urn:microsoft.com/office/officeart/2005/8/layout/list1"/>
    <dgm:cxn modelId="{E05B3DC3-D7E1-6C48-8240-1819551B8CE8}" type="presParOf" srcId="{644AC082-E1AD-394B-A646-26634427701F}" destId="{DFA27516-FC20-A248-B69E-5BC0D7ECD866}" srcOrd="7" destOrd="0" presId="urn:microsoft.com/office/officeart/2005/8/layout/list1"/>
    <dgm:cxn modelId="{F4DE71EA-A12C-154A-8918-46F38C0A32C6}" type="presParOf" srcId="{644AC082-E1AD-394B-A646-26634427701F}" destId="{2AE5818D-D93C-7C4B-95D6-A6670F0BEF78}" srcOrd="8" destOrd="0" presId="urn:microsoft.com/office/officeart/2005/8/layout/list1"/>
    <dgm:cxn modelId="{C80A87A9-90B6-8C4C-8FFB-2D9CA0CAA97B}" type="presParOf" srcId="{2AE5818D-D93C-7C4B-95D6-A6670F0BEF78}" destId="{9CF853EB-F464-2D4D-ACB5-9BEFFEF5AEA9}" srcOrd="0" destOrd="0" presId="urn:microsoft.com/office/officeart/2005/8/layout/list1"/>
    <dgm:cxn modelId="{BFD596E5-4541-0F48-915A-817D2108CE0A}" type="presParOf" srcId="{2AE5818D-D93C-7C4B-95D6-A6670F0BEF78}" destId="{7E93F0FC-D49C-9B44-80BB-7AB1077FC4A5}" srcOrd="1" destOrd="0" presId="urn:microsoft.com/office/officeart/2005/8/layout/list1"/>
    <dgm:cxn modelId="{33BC2046-9A1B-DF45-8D88-10B8339B8885}" type="presParOf" srcId="{644AC082-E1AD-394B-A646-26634427701F}" destId="{D73F96C2-1F1D-F240-8EF5-43DF3E258832}" srcOrd="9" destOrd="0" presId="urn:microsoft.com/office/officeart/2005/8/layout/list1"/>
    <dgm:cxn modelId="{8ABC0CB1-C9C2-0241-8B29-88B1145DC453}" type="presParOf" srcId="{644AC082-E1AD-394B-A646-26634427701F}" destId="{6CE19623-A527-9B47-9E79-1E3FA80FECB7}" srcOrd="10" destOrd="0" presId="urn:microsoft.com/office/officeart/2005/8/layout/list1"/>
    <dgm:cxn modelId="{E1AF68B8-D3B3-B749-A723-829C22CCE2BE}" type="presParOf" srcId="{644AC082-E1AD-394B-A646-26634427701F}" destId="{2D7814AF-D8D0-D147-A58C-828ED8C63D57}" srcOrd="11" destOrd="0" presId="urn:microsoft.com/office/officeart/2005/8/layout/list1"/>
    <dgm:cxn modelId="{BF51BA9D-E9CF-E646-A075-D9920093DA89}" type="presParOf" srcId="{644AC082-E1AD-394B-A646-26634427701F}" destId="{27292B04-DD32-EF44-A9DF-5911333EDD40}" srcOrd="12" destOrd="0" presId="urn:microsoft.com/office/officeart/2005/8/layout/list1"/>
    <dgm:cxn modelId="{73F5EFDC-2DCA-0246-8382-7624DEECAF26}" type="presParOf" srcId="{27292B04-DD32-EF44-A9DF-5911333EDD40}" destId="{EB3AB037-4B9E-084E-9FA6-E2D4B730E771}" srcOrd="0" destOrd="0" presId="urn:microsoft.com/office/officeart/2005/8/layout/list1"/>
    <dgm:cxn modelId="{41BDE7E1-1A56-3F45-9562-448FBA8F50C0}" type="presParOf" srcId="{27292B04-DD32-EF44-A9DF-5911333EDD40}" destId="{E4025727-8EB3-7847-8584-D09CB27650DE}" srcOrd="1" destOrd="0" presId="urn:microsoft.com/office/officeart/2005/8/layout/list1"/>
    <dgm:cxn modelId="{4ACA59F8-A3E8-7C4A-8C67-CEADEAA46251}" type="presParOf" srcId="{644AC082-E1AD-394B-A646-26634427701F}" destId="{097D9271-0AF4-3C4A-A30B-C0E1B52712C2}" srcOrd="13" destOrd="0" presId="urn:microsoft.com/office/officeart/2005/8/layout/list1"/>
    <dgm:cxn modelId="{9C96287C-174F-5047-95EA-466C419E5BD8}" type="presParOf" srcId="{644AC082-E1AD-394B-A646-26634427701F}" destId="{E1CE884E-D6DE-E849-9C6A-38AB5535E66A}" srcOrd="14" destOrd="0" presId="urn:microsoft.com/office/officeart/2005/8/layout/list1"/>
    <dgm:cxn modelId="{7F68C04F-26F7-7E45-8572-EC9FC3A1D8DF}" type="presParOf" srcId="{644AC082-E1AD-394B-A646-26634427701F}" destId="{199C496A-1954-C04C-9D57-428E128CED10}" srcOrd="15" destOrd="0" presId="urn:microsoft.com/office/officeart/2005/8/layout/list1"/>
    <dgm:cxn modelId="{AA30F0ED-2DFB-4649-AF2C-3D12334B6579}" type="presParOf" srcId="{644AC082-E1AD-394B-A646-26634427701F}" destId="{90CD0998-C43B-1545-8042-5AB23B0046BB}" srcOrd="16" destOrd="0" presId="urn:microsoft.com/office/officeart/2005/8/layout/list1"/>
    <dgm:cxn modelId="{AF2CEE36-85B9-AC4F-87AD-3B6713B1C87C}" type="presParOf" srcId="{90CD0998-C43B-1545-8042-5AB23B0046BB}" destId="{A576C345-8369-4747-8223-4FBF9D3AE0BF}" srcOrd="0" destOrd="0" presId="urn:microsoft.com/office/officeart/2005/8/layout/list1"/>
    <dgm:cxn modelId="{C89D8B76-DDED-AB48-83EF-532585741D2C}" type="presParOf" srcId="{90CD0998-C43B-1545-8042-5AB23B0046BB}" destId="{D4FD5C25-1FBD-BB45-9F98-770C3B6C67BD}" srcOrd="1" destOrd="0" presId="urn:microsoft.com/office/officeart/2005/8/layout/list1"/>
    <dgm:cxn modelId="{891B4A81-554F-C249-B6AB-C3A65A86254E}" type="presParOf" srcId="{644AC082-E1AD-394B-A646-26634427701F}" destId="{FC6D6084-4A4F-8547-98D8-A2D46FF45878}" srcOrd="17" destOrd="0" presId="urn:microsoft.com/office/officeart/2005/8/layout/list1"/>
    <dgm:cxn modelId="{9BF6040E-111E-904C-AA65-B52DD31B2E27}" type="presParOf" srcId="{644AC082-E1AD-394B-A646-26634427701F}" destId="{CFB70253-77F9-3543-B80E-03D64DDF0B3B}" srcOrd="18" destOrd="0" presId="urn:microsoft.com/office/officeart/2005/8/layout/list1"/>
    <dgm:cxn modelId="{00CFC98A-8859-CA4F-82B4-49F08F26FF8A}" type="presParOf" srcId="{644AC082-E1AD-394B-A646-26634427701F}" destId="{BE9C4C2E-903B-8A43-9E65-C6033793A234}" srcOrd="19" destOrd="0" presId="urn:microsoft.com/office/officeart/2005/8/layout/list1"/>
    <dgm:cxn modelId="{214A507E-1829-614A-ACF0-3D55FC7FA26B}" type="presParOf" srcId="{644AC082-E1AD-394B-A646-26634427701F}" destId="{20D19A1E-133B-1147-BADC-6BBE3F78CB31}" srcOrd="20" destOrd="0" presId="urn:microsoft.com/office/officeart/2005/8/layout/list1"/>
    <dgm:cxn modelId="{3C28525E-2D53-A74D-8001-C1B892E1F47D}" type="presParOf" srcId="{20D19A1E-133B-1147-BADC-6BBE3F78CB31}" destId="{F827E4B3-A70E-9143-BF0B-E360C22657D6}" srcOrd="0" destOrd="0" presId="urn:microsoft.com/office/officeart/2005/8/layout/list1"/>
    <dgm:cxn modelId="{EA4E0C24-6E90-154C-B962-2EC58E9EA7C8}" type="presParOf" srcId="{20D19A1E-133B-1147-BADC-6BBE3F78CB31}" destId="{BD912671-EFD5-A540-9B58-635DD58CD327}" srcOrd="1" destOrd="0" presId="urn:microsoft.com/office/officeart/2005/8/layout/list1"/>
    <dgm:cxn modelId="{7C8B6DE3-DBF9-9B47-9901-FAC685B9B6F7}" type="presParOf" srcId="{644AC082-E1AD-394B-A646-26634427701F}" destId="{77665EB2-BA4E-EC40-9D40-C41E0D8FF97E}" srcOrd="21" destOrd="0" presId="urn:microsoft.com/office/officeart/2005/8/layout/list1"/>
    <dgm:cxn modelId="{8FEE0A93-0F9A-A44C-AC5C-B0DFC935BD1A}" type="presParOf" srcId="{644AC082-E1AD-394B-A646-26634427701F}" destId="{A96B84C2-1767-564C-B054-182B66F6BDA5}" srcOrd="22" destOrd="0" presId="urn:microsoft.com/office/officeart/2005/8/layout/list1"/>
    <dgm:cxn modelId="{BC6A7C46-FAEE-B241-B530-60F9501657BF}" type="presParOf" srcId="{644AC082-E1AD-394B-A646-26634427701F}" destId="{E3B61302-C943-FF4E-9DCF-5E47489CD875}" srcOrd="23" destOrd="0" presId="urn:microsoft.com/office/officeart/2005/8/layout/list1"/>
    <dgm:cxn modelId="{B3809C29-AB7F-F34F-A356-D1DD03DA39C4}" type="presParOf" srcId="{644AC082-E1AD-394B-A646-26634427701F}" destId="{19E190B8-A56C-084D-AD21-E7A118F3E378}" srcOrd="24" destOrd="0" presId="urn:microsoft.com/office/officeart/2005/8/layout/list1"/>
    <dgm:cxn modelId="{D1C0E7EB-712E-B843-BE96-4BF0A048BBF4}" type="presParOf" srcId="{19E190B8-A56C-084D-AD21-E7A118F3E378}" destId="{B4885242-E5E9-2444-8CB5-E71B2B03023C}" srcOrd="0" destOrd="0" presId="urn:microsoft.com/office/officeart/2005/8/layout/list1"/>
    <dgm:cxn modelId="{08AC8E42-ACDC-5241-BE9B-4FC1862D77C3}" type="presParOf" srcId="{19E190B8-A56C-084D-AD21-E7A118F3E378}" destId="{6368BC92-0BCC-3F40-A928-EEF59EABC318}" srcOrd="1" destOrd="0" presId="urn:microsoft.com/office/officeart/2005/8/layout/list1"/>
    <dgm:cxn modelId="{7B88F7E8-27C3-4A42-9A71-92D337ACEECE}" type="presParOf" srcId="{644AC082-E1AD-394B-A646-26634427701F}" destId="{0F22E60E-48D5-F242-B54A-EB40B0200504}" srcOrd="25" destOrd="0" presId="urn:microsoft.com/office/officeart/2005/8/layout/list1"/>
    <dgm:cxn modelId="{D36BDF7D-FC40-C942-A9D2-723261634811}" type="presParOf" srcId="{644AC082-E1AD-394B-A646-26634427701F}" destId="{3973CA36-1446-6A4C-B26A-182FAEDDB9F7}" srcOrd="26" destOrd="0" presId="urn:microsoft.com/office/officeart/2005/8/layout/list1"/>
    <dgm:cxn modelId="{15059CB1-3CF8-2748-87E1-F78B28BBE3F8}" type="presParOf" srcId="{644AC082-E1AD-394B-A646-26634427701F}" destId="{F9CBFDED-A484-5440-9A49-71B691AC9A22}" srcOrd="27" destOrd="0" presId="urn:microsoft.com/office/officeart/2005/8/layout/list1"/>
    <dgm:cxn modelId="{AA2C91FE-5081-9840-94C6-54BC7BC52C43}" type="presParOf" srcId="{644AC082-E1AD-394B-A646-26634427701F}" destId="{4A1A8CE1-169B-4B44-8E41-DCB392B99E3A}" srcOrd="28" destOrd="0" presId="urn:microsoft.com/office/officeart/2005/8/layout/list1"/>
    <dgm:cxn modelId="{E84FA665-14FC-5F42-96DD-BF58384306D7}" type="presParOf" srcId="{4A1A8CE1-169B-4B44-8E41-DCB392B99E3A}" destId="{4155E598-50D7-0440-AA5F-72DAB7DC1526}" srcOrd="0" destOrd="0" presId="urn:microsoft.com/office/officeart/2005/8/layout/list1"/>
    <dgm:cxn modelId="{73A2E8A8-52C8-AA4B-A2D4-400C19E4EF75}" type="presParOf" srcId="{4A1A8CE1-169B-4B44-8E41-DCB392B99E3A}" destId="{186F6014-E3C2-434E-8427-25D1D2F03AE0}" srcOrd="1" destOrd="0" presId="urn:microsoft.com/office/officeart/2005/8/layout/list1"/>
    <dgm:cxn modelId="{A6B0E19F-2927-2F4C-B4A2-08B84738BE1A}" type="presParOf" srcId="{644AC082-E1AD-394B-A646-26634427701F}" destId="{A7B779A5-1057-2341-B650-F409BDDEA48A}" srcOrd="29" destOrd="0" presId="urn:microsoft.com/office/officeart/2005/8/layout/list1"/>
    <dgm:cxn modelId="{2318D032-3CCB-D045-A3FB-4FE959338545}" type="presParOf" srcId="{644AC082-E1AD-394B-A646-26634427701F}" destId="{C0A91DF4-E35F-554D-AA4A-DD5B30585622}" srcOrd="30" destOrd="0" presId="urn:microsoft.com/office/officeart/2005/8/layout/list1"/>
    <dgm:cxn modelId="{E2599CE8-5CD6-E142-85DE-722E6725E9B5}" type="presParOf" srcId="{644AC082-E1AD-394B-A646-26634427701F}" destId="{4B464AD3-3021-7142-B71D-71E5FC70B2CF}" srcOrd="31" destOrd="0" presId="urn:microsoft.com/office/officeart/2005/8/layout/list1"/>
    <dgm:cxn modelId="{72B86125-23E1-7042-85E3-B23071FA3586}" type="presParOf" srcId="{644AC082-E1AD-394B-A646-26634427701F}" destId="{7FF3A20C-6476-FB47-9493-0BDF94BD1E90}" srcOrd="32" destOrd="0" presId="urn:microsoft.com/office/officeart/2005/8/layout/list1"/>
    <dgm:cxn modelId="{06BE39E2-935C-7746-B0FE-39526B4F13C2}" type="presParOf" srcId="{7FF3A20C-6476-FB47-9493-0BDF94BD1E90}" destId="{A6492BBD-0A64-A747-9A3E-5F22FF4A9603}" srcOrd="0" destOrd="0" presId="urn:microsoft.com/office/officeart/2005/8/layout/list1"/>
    <dgm:cxn modelId="{CB4F7748-0097-E34D-B0CA-7067F0902AF6}" type="presParOf" srcId="{7FF3A20C-6476-FB47-9493-0BDF94BD1E90}" destId="{53C08F57-C17F-5941-859D-AF63EBB16D67}" srcOrd="1" destOrd="0" presId="urn:microsoft.com/office/officeart/2005/8/layout/list1"/>
    <dgm:cxn modelId="{CC5F5FBC-CF2C-5243-900B-F4B43AADB5DC}" type="presParOf" srcId="{644AC082-E1AD-394B-A646-26634427701F}" destId="{B452FB9C-120E-F644-AC84-E0B4440CB522}" srcOrd="33" destOrd="0" presId="urn:microsoft.com/office/officeart/2005/8/layout/list1"/>
    <dgm:cxn modelId="{134EF665-2535-0E4D-99FA-7B389FB8E07E}" type="presParOf" srcId="{644AC082-E1AD-394B-A646-26634427701F}" destId="{6279B7C7-4B45-D64E-B633-D05B9318B864}" srcOrd="34" destOrd="0" presId="urn:microsoft.com/office/officeart/2005/8/layout/list1"/>
    <dgm:cxn modelId="{67B11CD8-80FE-4944-9120-724654E3996C}" type="presParOf" srcId="{644AC082-E1AD-394B-A646-26634427701F}" destId="{B25FF577-DC97-7848-92DA-BC9C58A890E8}" srcOrd="35" destOrd="0" presId="urn:microsoft.com/office/officeart/2005/8/layout/list1"/>
    <dgm:cxn modelId="{83DC7118-17C6-2F49-BBD4-E180F0A0C833}" type="presParOf" srcId="{644AC082-E1AD-394B-A646-26634427701F}" destId="{9FCEF5FC-9A62-B94C-8186-8E69198F7E20}" srcOrd="36" destOrd="0" presId="urn:microsoft.com/office/officeart/2005/8/layout/list1"/>
    <dgm:cxn modelId="{64F3B95C-9342-2F44-AB0C-A5ADE9B06BF7}" type="presParOf" srcId="{9FCEF5FC-9A62-B94C-8186-8E69198F7E20}" destId="{D6AC8247-4B98-DD42-8B54-BFB8EC6AF7F4}" srcOrd="0" destOrd="0" presId="urn:microsoft.com/office/officeart/2005/8/layout/list1"/>
    <dgm:cxn modelId="{7D4BB177-FD1D-F846-A9D0-A23482AD6BE7}" type="presParOf" srcId="{9FCEF5FC-9A62-B94C-8186-8E69198F7E20}" destId="{22648AF2-2B18-CB4B-9BC9-04EF66E1388E}" srcOrd="1" destOrd="0" presId="urn:microsoft.com/office/officeart/2005/8/layout/list1"/>
    <dgm:cxn modelId="{A653F873-4E5D-3346-A53F-7A49DA2785D6}" type="presParOf" srcId="{644AC082-E1AD-394B-A646-26634427701F}" destId="{0D61F0CC-F286-284B-BF53-97E45E067950}" srcOrd="37" destOrd="0" presId="urn:microsoft.com/office/officeart/2005/8/layout/list1"/>
    <dgm:cxn modelId="{1BCD53BF-F910-E649-9E9E-7ABB367F9BB5}" type="presParOf" srcId="{644AC082-E1AD-394B-A646-26634427701F}" destId="{A80EF32A-FF46-D142-A823-82DE8CAA4C41}" srcOrd="38" destOrd="0" presId="urn:microsoft.com/office/officeart/2005/8/layout/lis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C43394-99F6-2346-A6B0-B4CCAABDD4D4}">
      <dsp:nvSpPr>
        <dsp:cNvPr id="0" name=""/>
        <dsp:cNvSpPr/>
      </dsp:nvSpPr>
      <dsp:spPr>
        <a:xfrm>
          <a:off x="6173003" y="2397512"/>
          <a:ext cx="150486" cy="1886091"/>
        </a:xfrm>
        <a:custGeom>
          <a:avLst/>
          <a:gdLst/>
          <a:ahLst/>
          <a:cxnLst/>
          <a:rect l="0" t="0" r="0" b="0"/>
          <a:pathLst>
            <a:path>
              <a:moveTo>
                <a:pt x="0" y="0"/>
              </a:moveTo>
              <a:lnTo>
                <a:pt x="0" y="1886091"/>
              </a:lnTo>
              <a:lnTo>
                <a:pt x="150486" y="18860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59F001-5BD0-B14F-B2C4-24A820BB84D0}">
      <dsp:nvSpPr>
        <dsp:cNvPr id="0" name=""/>
        <dsp:cNvSpPr/>
      </dsp:nvSpPr>
      <dsp:spPr>
        <a:xfrm>
          <a:off x="6173003" y="2397512"/>
          <a:ext cx="150486" cy="1173791"/>
        </a:xfrm>
        <a:custGeom>
          <a:avLst/>
          <a:gdLst/>
          <a:ahLst/>
          <a:cxnLst/>
          <a:rect l="0" t="0" r="0" b="0"/>
          <a:pathLst>
            <a:path>
              <a:moveTo>
                <a:pt x="0" y="0"/>
              </a:moveTo>
              <a:lnTo>
                <a:pt x="0" y="1173791"/>
              </a:lnTo>
              <a:lnTo>
                <a:pt x="150486" y="11737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81A241-BA54-1D45-870A-CB0CC952554A}">
      <dsp:nvSpPr>
        <dsp:cNvPr id="0" name=""/>
        <dsp:cNvSpPr/>
      </dsp:nvSpPr>
      <dsp:spPr>
        <a:xfrm>
          <a:off x="6173003" y="2397512"/>
          <a:ext cx="150486" cy="461490"/>
        </a:xfrm>
        <a:custGeom>
          <a:avLst/>
          <a:gdLst/>
          <a:ahLst/>
          <a:cxnLst/>
          <a:rect l="0" t="0" r="0" b="0"/>
          <a:pathLst>
            <a:path>
              <a:moveTo>
                <a:pt x="0" y="0"/>
              </a:moveTo>
              <a:lnTo>
                <a:pt x="0" y="461490"/>
              </a:lnTo>
              <a:lnTo>
                <a:pt x="150486" y="461490"/>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10568E-708A-5E46-9CD7-2D115DC31418}">
      <dsp:nvSpPr>
        <dsp:cNvPr id="0" name=""/>
        <dsp:cNvSpPr/>
      </dsp:nvSpPr>
      <dsp:spPr>
        <a:xfrm>
          <a:off x="5360378" y="1685211"/>
          <a:ext cx="1213920" cy="210680"/>
        </a:xfrm>
        <a:custGeom>
          <a:avLst/>
          <a:gdLst/>
          <a:ahLst/>
          <a:cxnLst/>
          <a:rect l="0" t="0" r="0" b="0"/>
          <a:pathLst>
            <a:path>
              <a:moveTo>
                <a:pt x="0" y="0"/>
              </a:moveTo>
              <a:lnTo>
                <a:pt x="0" y="105340"/>
              </a:lnTo>
              <a:lnTo>
                <a:pt x="1213920" y="105340"/>
              </a:lnTo>
              <a:lnTo>
                <a:pt x="1213920" y="210680"/>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161B50-C53D-8A40-A84E-BDE074B2B4E5}">
      <dsp:nvSpPr>
        <dsp:cNvPr id="0" name=""/>
        <dsp:cNvSpPr/>
      </dsp:nvSpPr>
      <dsp:spPr>
        <a:xfrm>
          <a:off x="4959082" y="2397512"/>
          <a:ext cx="150486" cy="1886091"/>
        </a:xfrm>
        <a:custGeom>
          <a:avLst/>
          <a:gdLst/>
          <a:ahLst/>
          <a:cxnLst/>
          <a:rect l="0" t="0" r="0" b="0"/>
          <a:pathLst>
            <a:path>
              <a:moveTo>
                <a:pt x="0" y="0"/>
              </a:moveTo>
              <a:lnTo>
                <a:pt x="0" y="1886091"/>
              </a:lnTo>
              <a:lnTo>
                <a:pt x="150486" y="18860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45A326-68FB-2F42-80C6-824C6D713704}">
      <dsp:nvSpPr>
        <dsp:cNvPr id="0" name=""/>
        <dsp:cNvSpPr/>
      </dsp:nvSpPr>
      <dsp:spPr>
        <a:xfrm>
          <a:off x="4959082" y="2397512"/>
          <a:ext cx="150486" cy="1173791"/>
        </a:xfrm>
        <a:custGeom>
          <a:avLst/>
          <a:gdLst/>
          <a:ahLst/>
          <a:cxnLst/>
          <a:rect l="0" t="0" r="0" b="0"/>
          <a:pathLst>
            <a:path>
              <a:moveTo>
                <a:pt x="0" y="0"/>
              </a:moveTo>
              <a:lnTo>
                <a:pt x="0" y="1173791"/>
              </a:lnTo>
              <a:lnTo>
                <a:pt x="150486" y="11737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4C24C2-899C-AF48-B16E-2DC313E8689A}">
      <dsp:nvSpPr>
        <dsp:cNvPr id="0" name=""/>
        <dsp:cNvSpPr/>
      </dsp:nvSpPr>
      <dsp:spPr>
        <a:xfrm>
          <a:off x="4959082" y="2397512"/>
          <a:ext cx="150486" cy="461490"/>
        </a:xfrm>
        <a:custGeom>
          <a:avLst/>
          <a:gdLst/>
          <a:ahLst/>
          <a:cxnLst/>
          <a:rect l="0" t="0" r="0" b="0"/>
          <a:pathLst>
            <a:path>
              <a:moveTo>
                <a:pt x="0" y="0"/>
              </a:moveTo>
              <a:lnTo>
                <a:pt x="0" y="461490"/>
              </a:lnTo>
              <a:lnTo>
                <a:pt x="150486" y="461490"/>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BD0BE5-DA1D-A940-B090-4EFF1174EE12}">
      <dsp:nvSpPr>
        <dsp:cNvPr id="0" name=""/>
        <dsp:cNvSpPr/>
      </dsp:nvSpPr>
      <dsp:spPr>
        <a:xfrm>
          <a:off x="5314658" y="1685211"/>
          <a:ext cx="91440" cy="210680"/>
        </a:xfrm>
        <a:custGeom>
          <a:avLst/>
          <a:gdLst/>
          <a:ahLst/>
          <a:cxnLst/>
          <a:rect l="0" t="0" r="0" b="0"/>
          <a:pathLst>
            <a:path>
              <a:moveTo>
                <a:pt x="45720" y="0"/>
              </a:moveTo>
              <a:lnTo>
                <a:pt x="45720" y="210680"/>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065F69-FEAE-C047-8118-FB801B4A0A94}">
      <dsp:nvSpPr>
        <dsp:cNvPr id="0" name=""/>
        <dsp:cNvSpPr/>
      </dsp:nvSpPr>
      <dsp:spPr>
        <a:xfrm>
          <a:off x="3745161" y="2397512"/>
          <a:ext cx="150486" cy="1886091"/>
        </a:xfrm>
        <a:custGeom>
          <a:avLst/>
          <a:gdLst/>
          <a:ahLst/>
          <a:cxnLst/>
          <a:rect l="0" t="0" r="0" b="0"/>
          <a:pathLst>
            <a:path>
              <a:moveTo>
                <a:pt x="0" y="0"/>
              </a:moveTo>
              <a:lnTo>
                <a:pt x="0" y="1886091"/>
              </a:lnTo>
              <a:lnTo>
                <a:pt x="150486" y="18860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59A050-F51E-B44F-98E0-C8B54751B78B}">
      <dsp:nvSpPr>
        <dsp:cNvPr id="0" name=""/>
        <dsp:cNvSpPr/>
      </dsp:nvSpPr>
      <dsp:spPr>
        <a:xfrm>
          <a:off x="3745161" y="2397512"/>
          <a:ext cx="150486" cy="1173791"/>
        </a:xfrm>
        <a:custGeom>
          <a:avLst/>
          <a:gdLst/>
          <a:ahLst/>
          <a:cxnLst/>
          <a:rect l="0" t="0" r="0" b="0"/>
          <a:pathLst>
            <a:path>
              <a:moveTo>
                <a:pt x="0" y="0"/>
              </a:moveTo>
              <a:lnTo>
                <a:pt x="0" y="1173791"/>
              </a:lnTo>
              <a:lnTo>
                <a:pt x="150486" y="11737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69E289-DC07-6F41-935D-23FC2D995334}">
      <dsp:nvSpPr>
        <dsp:cNvPr id="0" name=""/>
        <dsp:cNvSpPr/>
      </dsp:nvSpPr>
      <dsp:spPr>
        <a:xfrm>
          <a:off x="3745161" y="2397512"/>
          <a:ext cx="150486" cy="461490"/>
        </a:xfrm>
        <a:custGeom>
          <a:avLst/>
          <a:gdLst/>
          <a:ahLst/>
          <a:cxnLst/>
          <a:rect l="0" t="0" r="0" b="0"/>
          <a:pathLst>
            <a:path>
              <a:moveTo>
                <a:pt x="0" y="0"/>
              </a:moveTo>
              <a:lnTo>
                <a:pt x="0" y="461490"/>
              </a:lnTo>
              <a:lnTo>
                <a:pt x="150486" y="461490"/>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DD1465-FB99-0042-9C37-14B79A0D1C6B}">
      <dsp:nvSpPr>
        <dsp:cNvPr id="0" name=""/>
        <dsp:cNvSpPr/>
      </dsp:nvSpPr>
      <dsp:spPr>
        <a:xfrm>
          <a:off x="4146457" y="1685211"/>
          <a:ext cx="1213920" cy="210680"/>
        </a:xfrm>
        <a:custGeom>
          <a:avLst/>
          <a:gdLst/>
          <a:ahLst/>
          <a:cxnLst/>
          <a:rect l="0" t="0" r="0" b="0"/>
          <a:pathLst>
            <a:path>
              <a:moveTo>
                <a:pt x="1213920" y="0"/>
              </a:moveTo>
              <a:lnTo>
                <a:pt x="1213920" y="105340"/>
              </a:lnTo>
              <a:lnTo>
                <a:pt x="0" y="105340"/>
              </a:lnTo>
              <a:lnTo>
                <a:pt x="0" y="210680"/>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315454-6804-A54C-90F1-78092EB466F7}">
      <dsp:nvSpPr>
        <dsp:cNvPr id="0" name=""/>
        <dsp:cNvSpPr/>
      </dsp:nvSpPr>
      <dsp:spPr>
        <a:xfrm>
          <a:off x="3539497" y="972911"/>
          <a:ext cx="1820880" cy="210680"/>
        </a:xfrm>
        <a:custGeom>
          <a:avLst/>
          <a:gdLst/>
          <a:ahLst/>
          <a:cxnLst/>
          <a:rect l="0" t="0" r="0" b="0"/>
          <a:pathLst>
            <a:path>
              <a:moveTo>
                <a:pt x="0" y="0"/>
              </a:moveTo>
              <a:lnTo>
                <a:pt x="0" y="105340"/>
              </a:lnTo>
              <a:lnTo>
                <a:pt x="1820880" y="105340"/>
              </a:lnTo>
              <a:lnTo>
                <a:pt x="1820880" y="210680"/>
              </a:lnTo>
            </a:path>
          </a:pathLst>
        </a:custGeom>
        <a:noFill/>
        <a:ln w="1905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E832D1-A045-9946-873A-D4359860B22A}">
      <dsp:nvSpPr>
        <dsp:cNvPr id="0" name=""/>
        <dsp:cNvSpPr/>
      </dsp:nvSpPr>
      <dsp:spPr>
        <a:xfrm>
          <a:off x="2531241" y="2397512"/>
          <a:ext cx="150486" cy="1886091"/>
        </a:xfrm>
        <a:custGeom>
          <a:avLst/>
          <a:gdLst/>
          <a:ahLst/>
          <a:cxnLst/>
          <a:rect l="0" t="0" r="0" b="0"/>
          <a:pathLst>
            <a:path>
              <a:moveTo>
                <a:pt x="0" y="0"/>
              </a:moveTo>
              <a:lnTo>
                <a:pt x="0" y="1886091"/>
              </a:lnTo>
              <a:lnTo>
                <a:pt x="150486" y="18860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DFF71-44FD-754C-B374-9D205B25781E}">
      <dsp:nvSpPr>
        <dsp:cNvPr id="0" name=""/>
        <dsp:cNvSpPr/>
      </dsp:nvSpPr>
      <dsp:spPr>
        <a:xfrm>
          <a:off x="2531241" y="2397512"/>
          <a:ext cx="150486" cy="1173791"/>
        </a:xfrm>
        <a:custGeom>
          <a:avLst/>
          <a:gdLst/>
          <a:ahLst/>
          <a:cxnLst/>
          <a:rect l="0" t="0" r="0" b="0"/>
          <a:pathLst>
            <a:path>
              <a:moveTo>
                <a:pt x="0" y="0"/>
              </a:moveTo>
              <a:lnTo>
                <a:pt x="0" y="1173791"/>
              </a:lnTo>
              <a:lnTo>
                <a:pt x="150486" y="11737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A5111A-DC47-9142-8FFC-CA02E6D3C6DC}">
      <dsp:nvSpPr>
        <dsp:cNvPr id="0" name=""/>
        <dsp:cNvSpPr/>
      </dsp:nvSpPr>
      <dsp:spPr>
        <a:xfrm>
          <a:off x="2531241" y="2397512"/>
          <a:ext cx="150486" cy="461490"/>
        </a:xfrm>
        <a:custGeom>
          <a:avLst/>
          <a:gdLst/>
          <a:ahLst/>
          <a:cxnLst/>
          <a:rect l="0" t="0" r="0" b="0"/>
          <a:pathLst>
            <a:path>
              <a:moveTo>
                <a:pt x="0" y="0"/>
              </a:moveTo>
              <a:lnTo>
                <a:pt x="0" y="461490"/>
              </a:lnTo>
              <a:lnTo>
                <a:pt x="150486" y="461490"/>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B5A2BE-010A-B048-AD63-6191C8CDF4EE}">
      <dsp:nvSpPr>
        <dsp:cNvPr id="0" name=""/>
        <dsp:cNvSpPr/>
      </dsp:nvSpPr>
      <dsp:spPr>
        <a:xfrm>
          <a:off x="1718616" y="1685211"/>
          <a:ext cx="1213920" cy="210680"/>
        </a:xfrm>
        <a:custGeom>
          <a:avLst/>
          <a:gdLst/>
          <a:ahLst/>
          <a:cxnLst/>
          <a:rect l="0" t="0" r="0" b="0"/>
          <a:pathLst>
            <a:path>
              <a:moveTo>
                <a:pt x="0" y="0"/>
              </a:moveTo>
              <a:lnTo>
                <a:pt x="0" y="105340"/>
              </a:lnTo>
              <a:lnTo>
                <a:pt x="1213920" y="105340"/>
              </a:lnTo>
              <a:lnTo>
                <a:pt x="1213920" y="210680"/>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24CE15-AE3F-0D49-90ED-19FE8DD127C9}">
      <dsp:nvSpPr>
        <dsp:cNvPr id="0" name=""/>
        <dsp:cNvSpPr/>
      </dsp:nvSpPr>
      <dsp:spPr>
        <a:xfrm>
          <a:off x="1317320" y="2397512"/>
          <a:ext cx="150486" cy="1886091"/>
        </a:xfrm>
        <a:custGeom>
          <a:avLst/>
          <a:gdLst/>
          <a:ahLst/>
          <a:cxnLst/>
          <a:rect l="0" t="0" r="0" b="0"/>
          <a:pathLst>
            <a:path>
              <a:moveTo>
                <a:pt x="0" y="0"/>
              </a:moveTo>
              <a:lnTo>
                <a:pt x="0" y="1886091"/>
              </a:lnTo>
              <a:lnTo>
                <a:pt x="150486" y="18860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FA41CC-87E2-C44E-A317-E2A79ED5BE59}">
      <dsp:nvSpPr>
        <dsp:cNvPr id="0" name=""/>
        <dsp:cNvSpPr/>
      </dsp:nvSpPr>
      <dsp:spPr>
        <a:xfrm>
          <a:off x="1317320" y="2397512"/>
          <a:ext cx="150486" cy="1173791"/>
        </a:xfrm>
        <a:custGeom>
          <a:avLst/>
          <a:gdLst/>
          <a:ahLst/>
          <a:cxnLst/>
          <a:rect l="0" t="0" r="0" b="0"/>
          <a:pathLst>
            <a:path>
              <a:moveTo>
                <a:pt x="0" y="0"/>
              </a:moveTo>
              <a:lnTo>
                <a:pt x="0" y="1173791"/>
              </a:lnTo>
              <a:lnTo>
                <a:pt x="150486" y="11737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870DB4-6522-F446-A7A6-FDC02BC94701}">
      <dsp:nvSpPr>
        <dsp:cNvPr id="0" name=""/>
        <dsp:cNvSpPr/>
      </dsp:nvSpPr>
      <dsp:spPr>
        <a:xfrm>
          <a:off x="1317320" y="2397512"/>
          <a:ext cx="150486" cy="461490"/>
        </a:xfrm>
        <a:custGeom>
          <a:avLst/>
          <a:gdLst/>
          <a:ahLst/>
          <a:cxnLst/>
          <a:rect l="0" t="0" r="0" b="0"/>
          <a:pathLst>
            <a:path>
              <a:moveTo>
                <a:pt x="0" y="0"/>
              </a:moveTo>
              <a:lnTo>
                <a:pt x="0" y="461490"/>
              </a:lnTo>
              <a:lnTo>
                <a:pt x="150486" y="461490"/>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3D881B-487E-C84E-9B37-291ACE462389}">
      <dsp:nvSpPr>
        <dsp:cNvPr id="0" name=""/>
        <dsp:cNvSpPr/>
      </dsp:nvSpPr>
      <dsp:spPr>
        <a:xfrm>
          <a:off x="1672896" y="1685211"/>
          <a:ext cx="91440" cy="210680"/>
        </a:xfrm>
        <a:custGeom>
          <a:avLst/>
          <a:gdLst/>
          <a:ahLst/>
          <a:cxnLst/>
          <a:rect l="0" t="0" r="0" b="0"/>
          <a:pathLst>
            <a:path>
              <a:moveTo>
                <a:pt x="45720" y="0"/>
              </a:moveTo>
              <a:lnTo>
                <a:pt x="45720" y="210680"/>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B43D88-CF62-834B-91A5-2B924BE02A11}">
      <dsp:nvSpPr>
        <dsp:cNvPr id="0" name=""/>
        <dsp:cNvSpPr/>
      </dsp:nvSpPr>
      <dsp:spPr>
        <a:xfrm>
          <a:off x="103399" y="2397512"/>
          <a:ext cx="150486" cy="1886091"/>
        </a:xfrm>
        <a:custGeom>
          <a:avLst/>
          <a:gdLst/>
          <a:ahLst/>
          <a:cxnLst/>
          <a:rect l="0" t="0" r="0" b="0"/>
          <a:pathLst>
            <a:path>
              <a:moveTo>
                <a:pt x="0" y="0"/>
              </a:moveTo>
              <a:lnTo>
                <a:pt x="0" y="1886091"/>
              </a:lnTo>
              <a:lnTo>
                <a:pt x="150486" y="18860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D7E9C6-4882-BE45-A250-A2C754305E97}">
      <dsp:nvSpPr>
        <dsp:cNvPr id="0" name=""/>
        <dsp:cNvSpPr/>
      </dsp:nvSpPr>
      <dsp:spPr>
        <a:xfrm>
          <a:off x="103399" y="2397512"/>
          <a:ext cx="150486" cy="1173791"/>
        </a:xfrm>
        <a:custGeom>
          <a:avLst/>
          <a:gdLst/>
          <a:ahLst/>
          <a:cxnLst/>
          <a:rect l="0" t="0" r="0" b="0"/>
          <a:pathLst>
            <a:path>
              <a:moveTo>
                <a:pt x="0" y="0"/>
              </a:moveTo>
              <a:lnTo>
                <a:pt x="0" y="1173791"/>
              </a:lnTo>
              <a:lnTo>
                <a:pt x="150486" y="1173791"/>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19747F-599E-5A4D-A309-AA14A94B6B69}">
      <dsp:nvSpPr>
        <dsp:cNvPr id="0" name=""/>
        <dsp:cNvSpPr/>
      </dsp:nvSpPr>
      <dsp:spPr>
        <a:xfrm>
          <a:off x="103399" y="2397512"/>
          <a:ext cx="150486" cy="461490"/>
        </a:xfrm>
        <a:custGeom>
          <a:avLst/>
          <a:gdLst/>
          <a:ahLst/>
          <a:cxnLst/>
          <a:rect l="0" t="0" r="0" b="0"/>
          <a:pathLst>
            <a:path>
              <a:moveTo>
                <a:pt x="0" y="0"/>
              </a:moveTo>
              <a:lnTo>
                <a:pt x="0" y="461490"/>
              </a:lnTo>
              <a:lnTo>
                <a:pt x="150486" y="461490"/>
              </a:lnTo>
            </a:path>
          </a:pathLst>
        </a:custGeom>
        <a:no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87989-9995-DF4C-8FDB-D822E086BA37}">
      <dsp:nvSpPr>
        <dsp:cNvPr id="0" name=""/>
        <dsp:cNvSpPr/>
      </dsp:nvSpPr>
      <dsp:spPr>
        <a:xfrm>
          <a:off x="504695" y="1685211"/>
          <a:ext cx="1213920" cy="210680"/>
        </a:xfrm>
        <a:custGeom>
          <a:avLst/>
          <a:gdLst/>
          <a:ahLst/>
          <a:cxnLst/>
          <a:rect l="0" t="0" r="0" b="0"/>
          <a:pathLst>
            <a:path>
              <a:moveTo>
                <a:pt x="1213920" y="0"/>
              </a:moveTo>
              <a:lnTo>
                <a:pt x="1213920" y="105340"/>
              </a:lnTo>
              <a:lnTo>
                <a:pt x="0" y="105340"/>
              </a:lnTo>
              <a:lnTo>
                <a:pt x="0" y="210680"/>
              </a:lnTo>
            </a:path>
          </a:pathLst>
        </a:custGeom>
        <a:noFill/>
        <a:ln w="1905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A44913-F904-6345-9CC0-97D03C58CDEE}">
      <dsp:nvSpPr>
        <dsp:cNvPr id="0" name=""/>
        <dsp:cNvSpPr/>
      </dsp:nvSpPr>
      <dsp:spPr>
        <a:xfrm>
          <a:off x="1718616" y="972911"/>
          <a:ext cx="1820880" cy="210680"/>
        </a:xfrm>
        <a:custGeom>
          <a:avLst/>
          <a:gdLst/>
          <a:ahLst/>
          <a:cxnLst/>
          <a:rect l="0" t="0" r="0" b="0"/>
          <a:pathLst>
            <a:path>
              <a:moveTo>
                <a:pt x="1820880" y="0"/>
              </a:moveTo>
              <a:lnTo>
                <a:pt x="1820880" y="105340"/>
              </a:lnTo>
              <a:lnTo>
                <a:pt x="0" y="105340"/>
              </a:lnTo>
              <a:lnTo>
                <a:pt x="0" y="210680"/>
              </a:lnTo>
            </a:path>
          </a:pathLst>
        </a:custGeom>
        <a:noFill/>
        <a:ln w="1905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119A59-461D-1145-96E7-3333AAB26C10}">
      <dsp:nvSpPr>
        <dsp:cNvPr id="0" name=""/>
        <dsp:cNvSpPr/>
      </dsp:nvSpPr>
      <dsp:spPr>
        <a:xfrm>
          <a:off x="3037877" y="471291"/>
          <a:ext cx="1003240" cy="501620"/>
        </a:xfrm>
        <a:prstGeom prst="rect">
          <a:avLst/>
        </a:prstGeom>
        <a:solidFill>
          <a:schemeClr val="accent1">
            <a:alpha val="8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LotLink Smart Parking App</a:t>
          </a:r>
        </a:p>
      </dsp:txBody>
      <dsp:txXfrm>
        <a:off x="3037877" y="471291"/>
        <a:ext cx="1003240" cy="501620"/>
      </dsp:txXfrm>
    </dsp:sp>
    <dsp:sp modelId="{68C1CAEE-9CBF-2C46-B041-494656FC2C70}">
      <dsp:nvSpPr>
        <dsp:cNvPr id="0" name=""/>
        <dsp:cNvSpPr/>
      </dsp:nvSpPr>
      <dsp:spPr>
        <a:xfrm>
          <a:off x="1216996" y="1183591"/>
          <a:ext cx="1003240" cy="501620"/>
        </a:xfrm>
        <a:prstGeom prst="rect">
          <a:avLst/>
        </a:prstGeom>
        <a:solidFill>
          <a:schemeClr val="accent1">
            <a:alpha val="7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App Development</a:t>
          </a:r>
        </a:p>
      </dsp:txBody>
      <dsp:txXfrm>
        <a:off x="1216996" y="1183591"/>
        <a:ext cx="1003240" cy="501620"/>
      </dsp:txXfrm>
    </dsp:sp>
    <dsp:sp modelId="{56870882-824B-844D-805A-A0C681BCA967}">
      <dsp:nvSpPr>
        <dsp:cNvPr id="0" name=""/>
        <dsp:cNvSpPr/>
      </dsp:nvSpPr>
      <dsp:spPr>
        <a:xfrm>
          <a:off x="3075" y="1895892"/>
          <a:ext cx="1003240" cy="501620"/>
        </a:xfrm>
        <a:prstGeom prst="rect">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User Interface</a:t>
          </a:r>
        </a:p>
      </dsp:txBody>
      <dsp:txXfrm>
        <a:off x="3075" y="1895892"/>
        <a:ext cx="1003240" cy="501620"/>
      </dsp:txXfrm>
    </dsp:sp>
    <dsp:sp modelId="{285A7DB6-3A0F-7047-957D-35AC365CC84E}">
      <dsp:nvSpPr>
        <dsp:cNvPr id="0" name=""/>
        <dsp:cNvSpPr/>
      </dsp:nvSpPr>
      <dsp:spPr>
        <a:xfrm>
          <a:off x="253885" y="2608192"/>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home screen design</a:t>
          </a:r>
        </a:p>
      </dsp:txBody>
      <dsp:txXfrm>
        <a:off x="253885" y="2608192"/>
        <a:ext cx="1003240" cy="501620"/>
      </dsp:txXfrm>
    </dsp:sp>
    <dsp:sp modelId="{E662043C-45B2-3D4D-B25E-4C819FE08CE6}">
      <dsp:nvSpPr>
        <dsp:cNvPr id="0" name=""/>
        <dsp:cNvSpPr/>
      </dsp:nvSpPr>
      <dsp:spPr>
        <a:xfrm>
          <a:off x="253885" y="33204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Live map</a:t>
          </a:r>
        </a:p>
      </dsp:txBody>
      <dsp:txXfrm>
        <a:off x="253885" y="3320493"/>
        <a:ext cx="1003240" cy="501620"/>
      </dsp:txXfrm>
    </dsp:sp>
    <dsp:sp modelId="{E16D4195-A344-B242-8424-5AF14B465428}">
      <dsp:nvSpPr>
        <dsp:cNvPr id="0" name=""/>
        <dsp:cNvSpPr/>
      </dsp:nvSpPr>
      <dsp:spPr>
        <a:xfrm>
          <a:off x="253885" y="40327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User profile</a:t>
          </a:r>
        </a:p>
      </dsp:txBody>
      <dsp:txXfrm>
        <a:off x="253885" y="4032793"/>
        <a:ext cx="1003240" cy="501620"/>
      </dsp:txXfrm>
    </dsp:sp>
    <dsp:sp modelId="{2627036F-01C1-BC4B-9456-5D53AC657E51}">
      <dsp:nvSpPr>
        <dsp:cNvPr id="0" name=""/>
        <dsp:cNvSpPr/>
      </dsp:nvSpPr>
      <dsp:spPr>
        <a:xfrm>
          <a:off x="1216996" y="1895892"/>
          <a:ext cx="1003240" cy="501620"/>
        </a:xfrm>
        <a:prstGeom prst="rect">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Navigation</a:t>
          </a:r>
        </a:p>
      </dsp:txBody>
      <dsp:txXfrm>
        <a:off x="1216996" y="1895892"/>
        <a:ext cx="1003240" cy="501620"/>
      </dsp:txXfrm>
    </dsp:sp>
    <dsp:sp modelId="{54A3DF3D-11B1-754E-B9BC-0D714F2D5573}">
      <dsp:nvSpPr>
        <dsp:cNvPr id="0" name=""/>
        <dsp:cNvSpPr/>
      </dsp:nvSpPr>
      <dsp:spPr>
        <a:xfrm>
          <a:off x="1467806" y="2608192"/>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GPS</a:t>
          </a:r>
        </a:p>
      </dsp:txBody>
      <dsp:txXfrm>
        <a:off x="1467806" y="2608192"/>
        <a:ext cx="1003240" cy="501620"/>
      </dsp:txXfrm>
    </dsp:sp>
    <dsp:sp modelId="{0D701B14-BA00-3C42-9CFC-5DFDFF31D947}">
      <dsp:nvSpPr>
        <dsp:cNvPr id="0" name=""/>
        <dsp:cNvSpPr/>
      </dsp:nvSpPr>
      <dsp:spPr>
        <a:xfrm>
          <a:off x="1467806" y="33204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Find my Car</a:t>
          </a:r>
        </a:p>
      </dsp:txBody>
      <dsp:txXfrm>
        <a:off x="1467806" y="3320493"/>
        <a:ext cx="1003240" cy="501620"/>
      </dsp:txXfrm>
    </dsp:sp>
    <dsp:sp modelId="{0FC923EC-356C-6F41-A136-43C38F26A2C0}">
      <dsp:nvSpPr>
        <dsp:cNvPr id="0" name=""/>
        <dsp:cNvSpPr/>
      </dsp:nvSpPr>
      <dsp:spPr>
        <a:xfrm>
          <a:off x="1467806" y="40327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Walking Directions</a:t>
          </a:r>
        </a:p>
      </dsp:txBody>
      <dsp:txXfrm>
        <a:off x="1467806" y="4032793"/>
        <a:ext cx="1003240" cy="501620"/>
      </dsp:txXfrm>
    </dsp:sp>
    <dsp:sp modelId="{8F2E81F9-3B9F-E545-B372-9A1C2AA8F7CB}">
      <dsp:nvSpPr>
        <dsp:cNvPr id="0" name=""/>
        <dsp:cNvSpPr/>
      </dsp:nvSpPr>
      <dsp:spPr>
        <a:xfrm>
          <a:off x="2430917" y="1895892"/>
          <a:ext cx="1003240" cy="501620"/>
        </a:xfrm>
        <a:prstGeom prst="rect">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Safety</a:t>
          </a:r>
        </a:p>
      </dsp:txBody>
      <dsp:txXfrm>
        <a:off x="2430917" y="1895892"/>
        <a:ext cx="1003240" cy="501620"/>
      </dsp:txXfrm>
    </dsp:sp>
    <dsp:sp modelId="{A12FB6DE-A421-8F4B-BC44-61DD3E982088}">
      <dsp:nvSpPr>
        <dsp:cNvPr id="0" name=""/>
        <dsp:cNvSpPr/>
      </dsp:nvSpPr>
      <dsp:spPr>
        <a:xfrm>
          <a:off x="2681727" y="2608192"/>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Emergengy button</a:t>
          </a:r>
        </a:p>
      </dsp:txBody>
      <dsp:txXfrm>
        <a:off x="2681727" y="2608192"/>
        <a:ext cx="1003240" cy="501620"/>
      </dsp:txXfrm>
    </dsp:sp>
    <dsp:sp modelId="{BC71693D-32E2-614D-9516-FD60EBAE4E79}">
      <dsp:nvSpPr>
        <dsp:cNvPr id="0" name=""/>
        <dsp:cNvSpPr/>
      </dsp:nvSpPr>
      <dsp:spPr>
        <a:xfrm>
          <a:off x="2681727" y="33204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Contact Security</a:t>
          </a:r>
        </a:p>
      </dsp:txBody>
      <dsp:txXfrm>
        <a:off x="2681727" y="3320493"/>
        <a:ext cx="1003240" cy="501620"/>
      </dsp:txXfrm>
    </dsp:sp>
    <dsp:sp modelId="{4197D569-4343-174C-BEAA-D0133AC85DEC}">
      <dsp:nvSpPr>
        <dsp:cNvPr id="0" name=""/>
        <dsp:cNvSpPr/>
      </dsp:nvSpPr>
      <dsp:spPr>
        <a:xfrm>
          <a:off x="2681727" y="40327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Share location</a:t>
          </a:r>
        </a:p>
      </dsp:txBody>
      <dsp:txXfrm>
        <a:off x="2681727" y="4032793"/>
        <a:ext cx="1003240" cy="501620"/>
      </dsp:txXfrm>
    </dsp:sp>
    <dsp:sp modelId="{92BBFC37-A139-DF41-8FA6-B353CCE7A009}">
      <dsp:nvSpPr>
        <dsp:cNvPr id="0" name=""/>
        <dsp:cNvSpPr/>
      </dsp:nvSpPr>
      <dsp:spPr>
        <a:xfrm>
          <a:off x="4858758" y="1183591"/>
          <a:ext cx="1003240" cy="501620"/>
        </a:xfrm>
        <a:prstGeom prst="rect">
          <a:avLst/>
        </a:prstGeom>
        <a:solidFill>
          <a:schemeClr val="accent1">
            <a:alpha val="7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Smart Parking System</a:t>
          </a:r>
        </a:p>
      </dsp:txBody>
      <dsp:txXfrm>
        <a:off x="4858758" y="1183591"/>
        <a:ext cx="1003240" cy="501620"/>
      </dsp:txXfrm>
    </dsp:sp>
    <dsp:sp modelId="{40C17DCA-F56E-404F-A699-75728847E525}">
      <dsp:nvSpPr>
        <dsp:cNvPr id="0" name=""/>
        <dsp:cNvSpPr/>
      </dsp:nvSpPr>
      <dsp:spPr>
        <a:xfrm>
          <a:off x="3644837" y="1895892"/>
          <a:ext cx="1003240" cy="501620"/>
        </a:xfrm>
        <a:prstGeom prst="rect">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Parking Directions</a:t>
          </a:r>
        </a:p>
      </dsp:txBody>
      <dsp:txXfrm>
        <a:off x="3644837" y="1895892"/>
        <a:ext cx="1003240" cy="501620"/>
      </dsp:txXfrm>
    </dsp:sp>
    <dsp:sp modelId="{CAB9451A-EE4E-D544-A184-E498DE2E580B}">
      <dsp:nvSpPr>
        <dsp:cNvPr id="0" name=""/>
        <dsp:cNvSpPr/>
      </dsp:nvSpPr>
      <dsp:spPr>
        <a:xfrm>
          <a:off x="3895647" y="2608192"/>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Weight Sensors</a:t>
          </a:r>
        </a:p>
      </dsp:txBody>
      <dsp:txXfrm>
        <a:off x="3895647" y="2608192"/>
        <a:ext cx="1003240" cy="501620"/>
      </dsp:txXfrm>
    </dsp:sp>
    <dsp:sp modelId="{84A48239-3365-B443-A764-B8105A97BA65}">
      <dsp:nvSpPr>
        <dsp:cNvPr id="0" name=""/>
        <dsp:cNvSpPr/>
      </dsp:nvSpPr>
      <dsp:spPr>
        <a:xfrm>
          <a:off x="3895647" y="33204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Detect taken spaces</a:t>
          </a:r>
        </a:p>
      </dsp:txBody>
      <dsp:txXfrm>
        <a:off x="3895647" y="3320493"/>
        <a:ext cx="1003240" cy="501620"/>
      </dsp:txXfrm>
    </dsp:sp>
    <dsp:sp modelId="{B94AF972-91B7-FC43-BE36-5AFE8B0F8ED4}">
      <dsp:nvSpPr>
        <dsp:cNvPr id="0" name=""/>
        <dsp:cNvSpPr/>
      </dsp:nvSpPr>
      <dsp:spPr>
        <a:xfrm>
          <a:off x="3895647" y="40327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Update availability</a:t>
          </a:r>
        </a:p>
      </dsp:txBody>
      <dsp:txXfrm>
        <a:off x="3895647" y="4032793"/>
        <a:ext cx="1003240" cy="501620"/>
      </dsp:txXfrm>
    </dsp:sp>
    <dsp:sp modelId="{2933387C-C1C8-1346-920F-0ED77B851BC6}">
      <dsp:nvSpPr>
        <dsp:cNvPr id="0" name=""/>
        <dsp:cNvSpPr/>
      </dsp:nvSpPr>
      <dsp:spPr>
        <a:xfrm>
          <a:off x="4858758" y="1895892"/>
          <a:ext cx="1003240" cy="501620"/>
        </a:xfrm>
        <a:prstGeom prst="rect">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Reserve &amp; Pay</a:t>
          </a:r>
        </a:p>
      </dsp:txBody>
      <dsp:txXfrm>
        <a:off x="4858758" y="1895892"/>
        <a:ext cx="1003240" cy="501620"/>
      </dsp:txXfrm>
    </dsp:sp>
    <dsp:sp modelId="{7F0E9361-0084-ED45-95A3-E69CD1CC1DD0}">
      <dsp:nvSpPr>
        <dsp:cNvPr id="0" name=""/>
        <dsp:cNvSpPr/>
      </dsp:nvSpPr>
      <dsp:spPr>
        <a:xfrm>
          <a:off x="5109568" y="2608192"/>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Reserve spaces</a:t>
          </a:r>
        </a:p>
      </dsp:txBody>
      <dsp:txXfrm>
        <a:off x="5109568" y="2608192"/>
        <a:ext cx="1003240" cy="501620"/>
      </dsp:txXfrm>
    </dsp:sp>
    <dsp:sp modelId="{CF5CFAC8-FAF6-B144-A05A-82C51356A578}">
      <dsp:nvSpPr>
        <dsp:cNvPr id="0" name=""/>
        <dsp:cNvSpPr/>
      </dsp:nvSpPr>
      <dsp:spPr>
        <a:xfrm>
          <a:off x="5109568" y="33204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Prepay</a:t>
          </a:r>
        </a:p>
      </dsp:txBody>
      <dsp:txXfrm>
        <a:off x="5109568" y="3320493"/>
        <a:ext cx="1003240" cy="501620"/>
      </dsp:txXfrm>
    </dsp:sp>
    <dsp:sp modelId="{5CDDCF6E-DAAE-0344-A70C-E39C5369B818}">
      <dsp:nvSpPr>
        <dsp:cNvPr id="0" name=""/>
        <dsp:cNvSpPr/>
      </dsp:nvSpPr>
      <dsp:spPr>
        <a:xfrm>
          <a:off x="5109568" y="40327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Send confirmation</a:t>
          </a:r>
        </a:p>
      </dsp:txBody>
      <dsp:txXfrm>
        <a:off x="5109568" y="4032793"/>
        <a:ext cx="1003240" cy="501620"/>
      </dsp:txXfrm>
    </dsp:sp>
    <dsp:sp modelId="{B13F1C13-E690-354D-9F9F-225F146D9C47}">
      <dsp:nvSpPr>
        <dsp:cNvPr id="0" name=""/>
        <dsp:cNvSpPr/>
      </dsp:nvSpPr>
      <dsp:spPr>
        <a:xfrm>
          <a:off x="6072679" y="1895892"/>
          <a:ext cx="1003240" cy="501620"/>
        </a:xfrm>
        <a:prstGeom prst="rect">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Sustainability</a:t>
          </a:r>
        </a:p>
      </dsp:txBody>
      <dsp:txXfrm>
        <a:off x="6072679" y="1895892"/>
        <a:ext cx="1003240" cy="501620"/>
      </dsp:txXfrm>
    </dsp:sp>
    <dsp:sp modelId="{8AD9931E-6BAE-E849-B173-CAB96485FCFB}">
      <dsp:nvSpPr>
        <dsp:cNvPr id="0" name=""/>
        <dsp:cNvSpPr/>
      </dsp:nvSpPr>
      <dsp:spPr>
        <a:xfrm>
          <a:off x="6323489" y="2608192"/>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EV charging</a:t>
          </a:r>
        </a:p>
      </dsp:txBody>
      <dsp:txXfrm>
        <a:off x="6323489" y="2608192"/>
        <a:ext cx="1003240" cy="501620"/>
      </dsp:txXfrm>
    </dsp:sp>
    <dsp:sp modelId="{F4C45F5D-B39D-4A4D-8571-FF578BA89737}">
      <dsp:nvSpPr>
        <dsp:cNvPr id="0" name=""/>
        <dsp:cNvSpPr/>
      </dsp:nvSpPr>
      <dsp:spPr>
        <a:xfrm>
          <a:off x="6323489" y="33204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Solar energy</a:t>
          </a:r>
        </a:p>
      </dsp:txBody>
      <dsp:txXfrm>
        <a:off x="6323489" y="3320493"/>
        <a:ext cx="1003240" cy="501620"/>
      </dsp:txXfrm>
    </dsp:sp>
    <dsp:sp modelId="{347E4819-509C-F44E-BDBC-4565D4623362}">
      <dsp:nvSpPr>
        <dsp:cNvPr id="0" name=""/>
        <dsp:cNvSpPr/>
      </dsp:nvSpPr>
      <dsp:spPr>
        <a:xfrm>
          <a:off x="6323489" y="4032793"/>
          <a:ext cx="1003240" cy="501620"/>
        </a:xfrm>
        <a:prstGeom prst="rect">
          <a:avLst/>
        </a:prstGeom>
        <a:solidFill>
          <a:schemeClr val="accent1">
            <a:alpha val="30000"/>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Environmental impact</a:t>
          </a:r>
        </a:p>
      </dsp:txBody>
      <dsp:txXfrm>
        <a:off x="6323489" y="4032793"/>
        <a:ext cx="1003240" cy="5016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4C56F9-93BA-9249-A887-680E616C286F}">
      <dsp:nvSpPr>
        <dsp:cNvPr id="0" name=""/>
        <dsp:cNvSpPr/>
      </dsp:nvSpPr>
      <dsp:spPr>
        <a:xfrm>
          <a:off x="327275" y="812355"/>
          <a:ext cx="1122998" cy="48002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6510" tIns="8255" rIns="16510" bIns="8255" numCol="1" spcCol="1270" anchor="b" anchorCtr="0">
          <a:noAutofit/>
        </a:bodyPr>
        <a:lstStyle/>
        <a:p>
          <a:pPr marL="0" lvl="0" indent="0" algn="ctr" defTabSz="577850">
            <a:lnSpc>
              <a:spcPct val="90000"/>
            </a:lnSpc>
            <a:spcBef>
              <a:spcPct val="0"/>
            </a:spcBef>
            <a:spcAft>
              <a:spcPct val="35000"/>
            </a:spcAft>
            <a:buNone/>
            <a:defRPr b="1"/>
          </a:pPr>
          <a:r>
            <a:rPr lang="en-US" sz="1300" kern="1200"/>
            <a:t>Plan &amp; Design</a:t>
          </a:r>
        </a:p>
      </dsp:txBody>
      <dsp:txXfrm>
        <a:off x="327275" y="812355"/>
        <a:ext cx="1122998" cy="480028"/>
      </dsp:txXfrm>
    </dsp:sp>
    <dsp:sp modelId="{BA8B49F4-3334-AA4A-BA45-FA0C57A56149}">
      <dsp:nvSpPr>
        <dsp:cNvPr id="0" name=""/>
        <dsp:cNvSpPr/>
      </dsp:nvSpPr>
      <dsp:spPr>
        <a:xfrm>
          <a:off x="445672" y="1329309"/>
          <a:ext cx="886206" cy="886206"/>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1">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1</a:t>
          </a:r>
        </a:p>
      </dsp:txBody>
      <dsp:txXfrm>
        <a:off x="575454" y="1459091"/>
        <a:ext cx="626642" cy="626642"/>
      </dsp:txXfrm>
    </dsp:sp>
    <dsp:sp modelId="{15B743C4-7076-3547-BF48-9EF53EFEFE8D}">
      <dsp:nvSpPr>
        <dsp:cNvPr id="0" name=""/>
        <dsp:cNvSpPr/>
      </dsp:nvSpPr>
      <dsp:spPr>
        <a:xfrm>
          <a:off x="327275" y="2326290"/>
          <a:ext cx="1122998" cy="121853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en-US" sz="1200" kern="1200"/>
            <a:t>Weeks 1-2. Define project guidlines; includes breakdowns, vision and scope.</a:t>
          </a:r>
        </a:p>
      </dsp:txBody>
      <dsp:txXfrm>
        <a:off x="327275" y="2326290"/>
        <a:ext cx="1122998" cy="1218533"/>
      </dsp:txXfrm>
    </dsp:sp>
    <dsp:sp modelId="{1AC07470-CF74-904B-8633-0E3DA2E5FC70}">
      <dsp:nvSpPr>
        <dsp:cNvPr id="0" name=""/>
        <dsp:cNvSpPr/>
      </dsp:nvSpPr>
      <dsp:spPr>
        <a:xfrm>
          <a:off x="1331878" y="1760872"/>
          <a:ext cx="292942" cy="2307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1</a:t>
          </a:r>
        </a:p>
      </dsp:txBody>
      <dsp:txXfrm>
        <a:off x="575454" y="1459091"/>
        <a:ext cx="626642" cy="626642"/>
      </dsp:txXfrm>
    </dsp:sp>
    <dsp:sp modelId="{B609FB1B-E595-6E4F-BD8D-8DD428CB291F}">
      <dsp:nvSpPr>
        <dsp:cNvPr id="0" name=""/>
        <dsp:cNvSpPr/>
      </dsp:nvSpPr>
      <dsp:spPr>
        <a:xfrm>
          <a:off x="1506424" y="812355"/>
          <a:ext cx="1122998" cy="48002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6510" tIns="8255" rIns="16510" bIns="8255" numCol="1" spcCol="1270" anchor="b" anchorCtr="0">
          <a:noAutofit/>
        </a:bodyPr>
        <a:lstStyle/>
        <a:p>
          <a:pPr marL="0" lvl="0" indent="0" algn="ctr" defTabSz="577850">
            <a:lnSpc>
              <a:spcPct val="90000"/>
            </a:lnSpc>
            <a:spcBef>
              <a:spcPct val="0"/>
            </a:spcBef>
            <a:spcAft>
              <a:spcPct val="35000"/>
            </a:spcAft>
            <a:buNone/>
            <a:defRPr b="1"/>
          </a:pPr>
          <a:r>
            <a:rPr lang="en-US" sz="1300" kern="1200"/>
            <a:t>Core Development</a:t>
          </a:r>
        </a:p>
      </dsp:txBody>
      <dsp:txXfrm>
        <a:off x="1506424" y="812355"/>
        <a:ext cx="1122998" cy="480028"/>
      </dsp:txXfrm>
    </dsp:sp>
    <dsp:sp modelId="{6DF94AC7-5DE6-0D46-B273-B2A93C981988}">
      <dsp:nvSpPr>
        <dsp:cNvPr id="0" name=""/>
        <dsp:cNvSpPr/>
      </dsp:nvSpPr>
      <dsp:spPr>
        <a:xfrm>
          <a:off x="1624820" y="1329309"/>
          <a:ext cx="886206" cy="886206"/>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1">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2</a:t>
          </a:r>
        </a:p>
      </dsp:txBody>
      <dsp:txXfrm>
        <a:off x="1754602" y="1459091"/>
        <a:ext cx="626642" cy="626642"/>
      </dsp:txXfrm>
    </dsp:sp>
    <dsp:sp modelId="{B8379B40-DBD3-8840-B97D-513514F69449}">
      <dsp:nvSpPr>
        <dsp:cNvPr id="0" name=""/>
        <dsp:cNvSpPr/>
      </dsp:nvSpPr>
      <dsp:spPr>
        <a:xfrm>
          <a:off x="1506424" y="2326290"/>
          <a:ext cx="1122998" cy="121853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en-US" sz="1200" kern="1200"/>
            <a:t>Weeks 3-4. Develop weight sensors and parking system (test).</a:t>
          </a:r>
        </a:p>
      </dsp:txBody>
      <dsp:txXfrm>
        <a:off x="1506424" y="2326290"/>
        <a:ext cx="1122998" cy="1218533"/>
      </dsp:txXfrm>
    </dsp:sp>
    <dsp:sp modelId="{406B9B26-4699-FE4B-8847-B28162D8BE38}">
      <dsp:nvSpPr>
        <dsp:cNvPr id="0" name=""/>
        <dsp:cNvSpPr/>
      </dsp:nvSpPr>
      <dsp:spPr>
        <a:xfrm>
          <a:off x="2511026" y="1760872"/>
          <a:ext cx="292942" cy="2307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2</a:t>
          </a:r>
        </a:p>
      </dsp:txBody>
      <dsp:txXfrm>
        <a:off x="1754602" y="1459091"/>
        <a:ext cx="626642" cy="626642"/>
      </dsp:txXfrm>
    </dsp:sp>
    <dsp:sp modelId="{A6089E73-4600-524C-8463-E1C59114E424}">
      <dsp:nvSpPr>
        <dsp:cNvPr id="0" name=""/>
        <dsp:cNvSpPr/>
      </dsp:nvSpPr>
      <dsp:spPr>
        <a:xfrm>
          <a:off x="2685573" y="812355"/>
          <a:ext cx="1122998" cy="48002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6510" tIns="8255" rIns="16510" bIns="8255" numCol="1" spcCol="1270" anchor="b" anchorCtr="0">
          <a:noAutofit/>
        </a:bodyPr>
        <a:lstStyle/>
        <a:p>
          <a:pPr marL="0" lvl="0" indent="0" algn="ctr" defTabSz="577850">
            <a:lnSpc>
              <a:spcPct val="90000"/>
            </a:lnSpc>
            <a:spcBef>
              <a:spcPct val="0"/>
            </a:spcBef>
            <a:spcAft>
              <a:spcPct val="35000"/>
            </a:spcAft>
            <a:buNone/>
            <a:defRPr b="1"/>
          </a:pPr>
          <a:r>
            <a:rPr lang="en-US" sz="1300" kern="1200"/>
            <a:t>App Development</a:t>
          </a:r>
        </a:p>
      </dsp:txBody>
      <dsp:txXfrm>
        <a:off x="2685573" y="812355"/>
        <a:ext cx="1122998" cy="480028"/>
      </dsp:txXfrm>
    </dsp:sp>
    <dsp:sp modelId="{87E36E74-8BA6-684C-A7D1-977E8556B985}">
      <dsp:nvSpPr>
        <dsp:cNvPr id="0" name=""/>
        <dsp:cNvSpPr/>
      </dsp:nvSpPr>
      <dsp:spPr>
        <a:xfrm>
          <a:off x="2803969" y="1329309"/>
          <a:ext cx="886206" cy="886206"/>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1">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3</a:t>
          </a:r>
        </a:p>
      </dsp:txBody>
      <dsp:txXfrm>
        <a:off x="2933751" y="1459091"/>
        <a:ext cx="626642" cy="626642"/>
      </dsp:txXfrm>
    </dsp:sp>
    <dsp:sp modelId="{F49E0A7B-CF6A-8F49-9E91-6506493F08C4}">
      <dsp:nvSpPr>
        <dsp:cNvPr id="0" name=""/>
        <dsp:cNvSpPr/>
      </dsp:nvSpPr>
      <dsp:spPr>
        <a:xfrm>
          <a:off x="2685573" y="2326290"/>
          <a:ext cx="1122998" cy="121853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en-US" sz="1200" kern="1200"/>
            <a:t>Weeks 5-6. Build app and all its features.</a:t>
          </a:r>
        </a:p>
      </dsp:txBody>
      <dsp:txXfrm>
        <a:off x="2685573" y="2326290"/>
        <a:ext cx="1122998" cy="1218533"/>
      </dsp:txXfrm>
    </dsp:sp>
    <dsp:sp modelId="{698A6552-9340-764E-8899-DCEC905AA9DB}">
      <dsp:nvSpPr>
        <dsp:cNvPr id="0" name=""/>
        <dsp:cNvSpPr/>
      </dsp:nvSpPr>
      <dsp:spPr>
        <a:xfrm>
          <a:off x="3690175" y="1760872"/>
          <a:ext cx="292942" cy="2307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3</a:t>
          </a:r>
        </a:p>
      </dsp:txBody>
      <dsp:txXfrm>
        <a:off x="2933751" y="1459091"/>
        <a:ext cx="626642" cy="626642"/>
      </dsp:txXfrm>
    </dsp:sp>
    <dsp:sp modelId="{5A909D55-FE8A-1C4B-95EA-807B8D5CE1F0}">
      <dsp:nvSpPr>
        <dsp:cNvPr id="0" name=""/>
        <dsp:cNvSpPr/>
      </dsp:nvSpPr>
      <dsp:spPr>
        <a:xfrm>
          <a:off x="3864721" y="812355"/>
          <a:ext cx="1122998" cy="48002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6510" tIns="8255" rIns="16510" bIns="8255" numCol="1" spcCol="1270" anchor="b" anchorCtr="0">
          <a:noAutofit/>
        </a:bodyPr>
        <a:lstStyle/>
        <a:p>
          <a:pPr marL="0" lvl="0" indent="0" algn="ctr" defTabSz="577850">
            <a:lnSpc>
              <a:spcPct val="90000"/>
            </a:lnSpc>
            <a:spcBef>
              <a:spcPct val="0"/>
            </a:spcBef>
            <a:spcAft>
              <a:spcPct val="35000"/>
            </a:spcAft>
            <a:buNone/>
            <a:defRPr b="1"/>
          </a:pPr>
          <a:r>
            <a:rPr lang="en-US" sz="1300" kern="1200"/>
            <a:t>Test</a:t>
          </a:r>
        </a:p>
      </dsp:txBody>
      <dsp:txXfrm>
        <a:off x="3864721" y="812355"/>
        <a:ext cx="1122998" cy="480028"/>
      </dsp:txXfrm>
    </dsp:sp>
    <dsp:sp modelId="{8C82B39C-B270-E941-BD28-B0FE92EC15D0}">
      <dsp:nvSpPr>
        <dsp:cNvPr id="0" name=""/>
        <dsp:cNvSpPr/>
      </dsp:nvSpPr>
      <dsp:spPr>
        <a:xfrm>
          <a:off x="3983118" y="1329309"/>
          <a:ext cx="886206" cy="886206"/>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1">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4</a:t>
          </a:r>
        </a:p>
      </dsp:txBody>
      <dsp:txXfrm>
        <a:off x="4112900" y="1459091"/>
        <a:ext cx="626642" cy="626642"/>
      </dsp:txXfrm>
    </dsp:sp>
    <dsp:sp modelId="{52F6CA75-A39A-F143-85E6-048A941B891D}">
      <dsp:nvSpPr>
        <dsp:cNvPr id="0" name=""/>
        <dsp:cNvSpPr/>
      </dsp:nvSpPr>
      <dsp:spPr>
        <a:xfrm>
          <a:off x="3864721" y="2326290"/>
          <a:ext cx="1122998" cy="121853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en-US" sz="1200" kern="1200"/>
            <a:t>Weeks 7-8. Connect LotLink systems and test functionality and usability. </a:t>
          </a:r>
        </a:p>
      </dsp:txBody>
      <dsp:txXfrm>
        <a:off x="3864721" y="2326290"/>
        <a:ext cx="1122998" cy="1218533"/>
      </dsp:txXfrm>
    </dsp:sp>
    <dsp:sp modelId="{D20F6A6D-C4C2-5145-8D36-DA284889CFEC}">
      <dsp:nvSpPr>
        <dsp:cNvPr id="0" name=""/>
        <dsp:cNvSpPr/>
      </dsp:nvSpPr>
      <dsp:spPr>
        <a:xfrm>
          <a:off x="4869324" y="1760872"/>
          <a:ext cx="292942" cy="2307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4</a:t>
          </a:r>
        </a:p>
      </dsp:txBody>
      <dsp:txXfrm>
        <a:off x="4112900" y="1459091"/>
        <a:ext cx="626642" cy="626642"/>
      </dsp:txXfrm>
    </dsp:sp>
    <dsp:sp modelId="{3574AB60-90EE-6440-95FD-59A23CC4AF4A}">
      <dsp:nvSpPr>
        <dsp:cNvPr id="0" name=""/>
        <dsp:cNvSpPr/>
      </dsp:nvSpPr>
      <dsp:spPr>
        <a:xfrm>
          <a:off x="5043870" y="812355"/>
          <a:ext cx="1122998" cy="48002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6510" tIns="8255" rIns="16510" bIns="8255" numCol="1" spcCol="1270" anchor="b" anchorCtr="0">
          <a:noAutofit/>
        </a:bodyPr>
        <a:lstStyle/>
        <a:p>
          <a:pPr marL="0" lvl="0" indent="0" algn="ctr" defTabSz="577850">
            <a:lnSpc>
              <a:spcPct val="90000"/>
            </a:lnSpc>
            <a:spcBef>
              <a:spcPct val="0"/>
            </a:spcBef>
            <a:spcAft>
              <a:spcPct val="35000"/>
            </a:spcAft>
            <a:buNone/>
            <a:defRPr b="1"/>
          </a:pPr>
          <a:r>
            <a:rPr lang="en-US" sz="1300" kern="1200"/>
            <a:t>Finalize</a:t>
          </a:r>
        </a:p>
      </dsp:txBody>
      <dsp:txXfrm>
        <a:off x="5043870" y="812355"/>
        <a:ext cx="1122998" cy="480028"/>
      </dsp:txXfrm>
    </dsp:sp>
    <dsp:sp modelId="{88E6E2B4-BC2D-2F45-865E-8AAA3F60A99D}">
      <dsp:nvSpPr>
        <dsp:cNvPr id="0" name=""/>
        <dsp:cNvSpPr/>
      </dsp:nvSpPr>
      <dsp:spPr>
        <a:xfrm>
          <a:off x="5162266" y="1329309"/>
          <a:ext cx="886206" cy="886206"/>
        </a:xfrm>
        <a:prstGeom prst="ellipse">
          <a:avLst/>
        </a:prstGeom>
        <a:solidFill>
          <a:schemeClr val="accent1">
            <a:hueOff val="0"/>
            <a:satOff val="0"/>
            <a:lumOff val="0"/>
            <a:alphaOff val="0"/>
          </a:schemeClr>
        </a:solidFill>
        <a:ln w="12700" cap="flat" cmpd="sng" algn="ctr">
          <a:solidFill>
            <a:schemeClr val="lt1">
              <a:alpha val="0"/>
              <a:hueOff val="0"/>
              <a:satOff val="0"/>
              <a:lumOff val="0"/>
              <a:alphaOff val="0"/>
            </a:schemeClr>
          </a:solidFill>
          <a:prstDash val="solid"/>
          <a:miter lim="800000"/>
        </a:ln>
        <a:effectLst/>
      </dsp:spPr>
      <dsp:style>
        <a:lnRef idx="1">
          <a:scrgbClr r="0" g="0" b="0"/>
        </a:lnRef>
        <a:fillRef idx="1">
          <a:scrgbClr r="0" g="0" b="0"/>
        </a:fillRef>
        <a:effectRef idx="1">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defRPr b="1"/>
          </a:pPr>
          <a:r>
            <a:rPr sz="3600" kern="1200"/>
            <a:t>5</a:t>
          </a:r>
        </a:p>
      </dsp:txBody>
      <dsp:txXfrm>
        <a:off x="5292048" y="1459091"/>
        <a:ext cx="626642" cy="626642"/>
      </dsp:txXfrm>
    </dsp:sp>
    <dsp:sp modelId="{D484AF1A-A88F-E740-901F-B1682D76BDE2}">
      <dsp:nvSpPr>
        <dsp:cNvPr id="0" name=""/>
        <dsp:cNvSpPr/>
      </dsp:nvSpPr>
      <dsp:spPr>
        <a:xfrm>
          <a:off x="5043870" y="2326290"/>
          <a:ext cx="1122998" cy="121853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15240" tIns="7620" rIns="15240" bIns="7620" numCol="1" spcCol="1270" anchor="t" anchorCtr="0">
          <a:noAutofit/>
        </a:bodyPr>
        <a:lstStyle/>
        <a:p>
          <a:pPr marL="0" lvl="0" indent="0" algn="ctr" defTabSz="533400">
            <a:lnSpc>
              <a:spcPct val="90000"/>
            </a:lnSpc>
            <a:spcBef>
              <a:spcPct val="0"/>
            </a:spcBef>
            <a:spcAft>
              <a:spcPct val="35000"/>
            </a:spcAft>
            <a:buNone/>
          </a:pPr>
          <a:r>
            <a:rPr lang="en-US" sz="1200" kern="1200"/>
            <a:t>Weeks 9-10. Fix any issues and final improvements. Test one last time and launch.</a:t>
          </a:r>
        </a:p>
      </dsp:txBody>
      <dsp:txXfrm>
        <a:off x="5043870" y="2326290"/>
        <a:ext cx="1122998" cy="121853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1D0631-AB62-294D-B8BA-957D02EE60D5}">
      <dsp:nvSpPr>
        <dsp:cNvPr id="0" name=""/>
        <dsp:cNvSpPr/>
      </dsp:nvSpPr>
      <dsp:spPr>
        <a:xfrm>
          <a:off x="0" y="235559"/>
          <a:ext cx="6239066" cy="378000"/>
        </a:xfrm>
        <a:prstGeom prst="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D5098B8C-D277-FB49-A50F-26361B0C9CE4}">
      <dsp:nvSpPr>
        <dsp:cNvPr id="0" name=""/>
        <dsp:cNvSpPr/>
      </dsp:nvSpPr>
      <dsp:spPr>
        <a:xfrm>
          <a:off x="311953" y="14159"/>
          <a:ext cx="4367346" cy="442800"/>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Weight Sensor Malfunction</a:t>
          </a:r>
        </a:p>
      </dsp:txBody>
      <dsp:txXfrm>
        <a:off x="333569" y="35775"/>
        <a:ext cx="4324114" cy="399568"/>
      </dsp:txXfrm>
    </dsp:sp>
    <dsp:sp modelId="{7FBC4274-2026-8B4E-A785-B593E59D9C31}">
      <dsp:nvSpPr>
        <dsp:cNvPr id="0" name=""/>
        <dsp:cNvSpPr/>
      </dsp:nvSpPr>
      <dsp:spPr>
        <a:xfrm>
          <a:off x="0" y="915959"/>
          <a:ext cx="6239066" cy="378000"/>
        </a:xfrm>
        <a:prstGeom prst="rect">
          <a:avLst/>
        </a:prstGeom>
        <a:solidFill>
          <a:schemeClr val="lt1">
            <a:alpha val="90000"/>
            <a:hueOff val="0"/>
            <a:satOff val="0"/>
            <a:lumOff val="0"/>
            <a:alphaOff val="0"/>
          </a:schemeClr>
        </a:solidFill>
        <a:ln w="12700" cap="flat" cmpd="sng" algn="ctr">
          <a:solidFill>
            <a:schemeClr val="accent2">
              <a:hueOff val="715957"/>
              <a:satOff val="-2055"/>
              <a:lumOff val="-3290"/>
              <a:alphaOff val="0"/>
            </a:schemeClr>
          </a:solidFill>
          <a:prstDash val="solid"/>
          <a:miter lim="800000"/>
        </a:ln>
        <a:effectLst/>
      </dsp:spPr>
      <dsp:style>
        <a:lnRef idx="1">
          <a:scrgbClr r="0" g="0" b="0"/>
        </a:lnRef>
        <a:fillRef idx="1">
          <a:scrgbClr r="0" g="0" b="0"/>
        </a:fillRef>
        <a:effectRef idx="2">
          <a:scrgbClr r="0" g="0" b="0"/>
        </a:effectRef>
        <a:fontRef idx="minor"/>
      </dsp:style>
    </dsp:sp>
    <dsp:sp modelId="{2DEBE3BC-B599-EE4D-AB39-C75E450306D8}">
      <dsp:nvSpPr>
        <dsp:cNvPr id="0" name=""/>
        <dsp:cNvSpPr/>
      </dsp:nvSpPr>
      <dsp:spPr>
        <a:xfrm>
          <a:off x="311953" y="694559"/>
          <a:ext cx="4367346" cy="442800"/>
        </a:xfrm>
        <a:prstGeom prst="roundRect">
          <a:avLst/>
        </a:prstGeom>
        <a:gradFill rotWithShape="0">
          <a:gsLst>
            <a:gs pos="0">
              <a:schemeClr val="accent2">
                <a:hueOff val="715957"/>
                <a:satOff val="-2055"/>
                <a:lumOff val="-3290"/>
                <a:alphaOff val="0"/>
                <a:satMod val="103000"/>
                <a:lumMod val="102000"/>
                <a:tint val="94000"/>
              </a:schemeClr>
            </a:gs>
            <a:gs pos="50000">
              <a:schemeClr val="accent2">
                <a:hueOff val="715957"/>
                <a:satOff val="-2055"/>
                <a:lumOff val="-3290"/>
                <a:alphaOff val="0"/>
                <a:satMod val="110000"/>
                <a:lumMod val="100000"/>
                <a:shade val="100000"/>
              </a:schemeClr>
            </a:gs>
            <a:gs pos="100000">
              <a:schemeClr val="accent2">
                <a:hueOff val="715957"/>
                <a:satOff val="-2055"/>
                <a:lumOff val="-329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App Stops Working</a:t>
          </a:r>
        </a:p>
      </dsp:txBody>
      <dsp:txXfrm>
        <a:off x="333569" y="716175"/>
        <a:ext cx="4324114" cy="399568"/>
      </dsp:txXfrm>
    </dsp:sp>
    <dsp:sp modelId="{6CE19623-A527-9B47-9E79-1E3FA80FECB7}">
      <dsp:nvSpPr>
        <dsp:cNvPr id="0" name=""/>
        <dsp:cNvSpPr/>
      </dsp:nvSpPr>
      <dsp:spPr>
        <a:xfrm>
          <a:off x="0" y="1596359"/>
          <a:ext cx="6239066" cy="378000"/>
        </a:xfrm>
        <a:prstGeom prst="rect">
          <a:avLst/>
        </a:prstGeom>
        <a:solidFill>
          <a:schemeClr val="lt1">
            <a:alpha val="90000"/>
            <a:hueOff val="0"/>
            <a:satOff val="0"/>
            <a:lumOff val="0"/>
            <a:alphaOff val="0"/>
          </a:schemeClr>
        </a:solidFill>
        <a:ln w="12700" cap="flat" cmpd="sng" algn="ctr">
          <a:solidFill>
            <a:schemeClr val="accent2">
              <a:hueOff val="1431914"/>
              <a:satOff val="-4110"/>
              <a:lumOff val="-6580"/>
              <a:alphaOff val="0"/>
            </a:schemeClr>
          </a:solidFill>
          <a:prstDash val="solid"/>
          <a:miter lim="800000"/>
        </a:ln>
        <a:effectLst/>
      </dsp:spPr>
      <dsp:style>
        <a:lnRef idx="1">
          <a:scrgbClr r="0" g="0" b="0"/>
        </a:lnRef>
        <a:fillRef idx="1">
          <a:scrgbClr r="0" g="0" b="0"/>
        </a:fillRef>
        <a:effectRef idx="2">
          <a:scrgbClr r="0" g="0" b="0"/>
        </a:effectRef>
        <a:fontRef idx="minor"/>
      </dsp:style>
    </dsp:sp>
    <dsp:sp modelId="{7E93F0FC-D49C-9B44-80BB-7AB1077FC4A5}">
      <dsp:nvSpPr>
        <dsp:cNvPr id="0" name=""/>
        <dsp:cNvSpPr/>
      </dsp:nvSpPr>
      <dsp:spPr>
        <a:xfrm>
          <a:off x="311953" y="1374959"/>
          <a:ext cx="4367346" cy="442800"/>
        </a:xfrm>
        <a:prstGeom prst="roundRect">
          <a:avLst/>
        </a:prstGeom>
        <a:gradFill rotWithShape="0">
          <a:gsLst>
            <a:gs pos="0">
              <a:schemeClr val="accent2">
                <a:hueOff val="1431914"/>
                <a:satOff val="-4110"/>
                <a:lumOff val="-6580"/>
                <a:alphaOff val="0"/>
                <a:satMod val="103000"/>
                <a:lumMod val="102000"/>
                <a:tint val="94000"/>
              </a:schemeClr>
            </a:gs>
            <a:gs pos="50000">
              <a:schemeClr val="accent2">
                <a:hueOff val="1431914"/>
                <a:satOff val="-4110"/>
                <a:lumOff val="-6580"/>
                <a:alphaOff val="0"/>
                <a:satMod val="110000"/>
                <a:lumMod val="100000"/>
                <a:shade val="100000"/>
              </a:schemeClr>
            </a:gs>
            <a:gs pos="100000">
              <a:schemeClr val="accent2">
                <a:hueOff val="1431914"/>
                <a:satOff val="-4110"/>
                <a:lumOff val="-658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Server Errors</a:t>
          </a:r>
        </a:p>
      </dsp:txBody>
      <dsp:txXfrm>
        <a:off x="333569" y="1396575"/>
        <a:ext cx="4324114" cy="399568"/>
      </dsp:txXfrm>
    </dsp:sp>
    <dsp:sp modelId="{E1CE884E-D6DE-E849-9C6A-38AB5535E66A}">
      <dsp:nvSpPr>
        <dsp:cNvPr id="0" name=""/>
        <dsp:cNvSpPr/>
      </dsp:nvSpPr>
      <dsp:spPr>
        <a:xfrm>
          <a:off x="0" y="2276760"/>
          <a:ext cx="6239066" cy="378000"/>
        </a:xfrm>
        <a:prstGeom prst="rect">
          <a:avLst/>
        </a:prstGeom>
        <a:solidFill>
          <a:schemeClr val="lt1">
            <a:alpha val="90000"/>
            <a:hueOff val="0"/>
            <a:satOff val="0"/>
            <a:lumOff val="0"/>
            <a:alphaOff val="0"/>
          </a:schemeClr>
        </a:solidFill>
        <a:ln w="12700" cap="flat" cmpd="sng" algn="ctr">
          <a:solidFill>
            <a:schemeClr val="accent2">
              <a:hueOff val="2147871"/>
              <a:satOff val="-6164"/>
              <a:lumOff val="-9870"/>
              <a:alphaOff val="0"/>
            </a:schemeClr>
          </a:solidFill>
          <a:prstDash val="solid"/>
          <a:miter lim="800000"/>
        </a:ln>
        <a:effectLst/>
      </dsp:spPr>
      <dsp:style>
        <a:lnRef idx="1">
          <a:scrgbClr r="0" g="0" b="0"/>
        </a:lnRef>
        <a:fillRef idx="1">
          <a:scrgbClr r="0" g="0" b="0"/>
        </a:fillRef>
        <a:effectRef idx="2">
          <a:scrgbClr r="0" g="0" b="0"/>
        </a:effectRef>
        <a:fontRef idx="minor"/>
      </dsp:style>
    </dsp:sp>
    <dsp:sp modelId="{E4025727-8EB3-7847-8584-D09CB27650DE}">
      <dsp:nvSpPr>
        <dsp:cNvPr id="0" name=""/>
        <dsp:cNvSpPr/>
      </dsp:nvSpPr>
      <dsp:spPr>
        <a:xfrm>
          <a:off x="311953" y="2055359"/>
          <a:ext cx="4367346" cy="442800"/>
        </a:xfrm>
        <a:prstGeom prst="roundRect">
          <a:avLst/>
        </a:prstGeom>
        <a:gradFill rotWithShape="0">
          <a:gsLst>
            <a:gs pos="0">
              <a:schemeClr val="accent2">
                <a:hueOff val="2147871"/>
                <a:satOff val="-6164"/>
                <a:lumOff val="-9870"/>
                <a:alphaOff val="0"/>
                <a:satMod val="103000"/>
                <a:lumMod val="102000"/>
                <a:tint val="94000"/>
              </a:schemeClr>
            </a:gs>
            <a:gs pos="50000">
              <a:schemeClr val="accent2">
                <a:hueOff val="2147871"/>
                <a:satOff val="-6164"/>
                <a:lumOff val="-9870"/>
                <a:alphaOff val="0"/>
                <a:satMod val="110000"/>
                <a:lumMod val="100000"/>
                <a:shade val="100000"/>
              </a:schemeClr>
            </a:gs>
            <a:gs pos="100000">
              <a:schemeClr val="accent2">
                <a:hueOff val="2147871"/>
                <a:satOff val="-6164"/>
                <a:lumOff val="-987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Payment Failures</a:t>
          </a:r>
        </a:p>
      </dsp:txBody>
      <dsp:txXfrm>
        <a:off x="333569" y="2076975"/>
        <a:ext cx="4324114" cy="399568"/>
      </dsp:txXfrm>
    </dsp:sp>
    <dsp:sp modelId="{CFB70253-77F9-3543-B80E-03D64DDF0B3B}">
      <dsp:nvSpPr>
        <dsp:cNvPr id="0" name=""/>
        <dsp:cNvSpPr/>
      </dsp:nvSpPr>
      <dsp:spPr>
        <a:xfrm>
          <a:off x="0" y="2957160"/>
          <a:ext cx="6239066" cy="378000"/>
        </a:xfrm>
        <a:prstGeom prst="rect">
          <a:avLst/>
        </a:prstGeom>
        <a:solidFill>
          <a:schemeClr val="lt1">
            <a:alpha val="90000"/>
            <a:hueOff val="0"/>
            <a:satOff val="0"/>
            <a:lumOff val="0"/>
            <a:alphaOff val="0"/>
          </a:schemeClr>
        </a:solidFill>
        <a:ln w="12700" cap="flat" cmpd="sng" algn="ctr">
          <a:solidFill>
            <a:schemeClr val="accent2">
              <a:hueOff val="2863828"/>
              <a:satOff val="-8219"/>
              <a:lumOff val="-13160"/>
              <a:alphaOff val="0"/>
            </a:schemeClr>
          </a:solidFill>
          <a:prstDash val="solid"/>
          <a:miter lim="800000"/>
        </a:ln>
        <a:effectLst/>
      </dsp:spPr>
      <dsp:style>
        <a:lnRef idx="1">
          <a:scrgbClr r="0" g="0" b="0"/>
        </a:lnRef>
        <a:fillRef idx="1">
          <a:scrgbClr r="0" g="0" b="0"/>
        </a:fillRef>
        <a:effectRef idx="2">
          <a:scrgbClr r="0" g="0" b="0"/>
        </a:effectRef>
        <a:fontRef idx="minor"/>
      </dsp:style>
    </dsp:sp>
    <dsp:sp modelId="{D4FD5C25-1FBD-BB45-9F98-770C3B6C67BD}">
      <dsp:nvSpPr>
        <dsp:cNvPr id="0" name=""/>
        <dsp:cNvSpPr/>
      </dsp:nvSpPr>
      <dsp:spPr>
        <a:xfrm>
          <a:off x="311953" y="2735760"/>
          <a:ext cx="4367346" cy="442800"/>
        </a:xfrm>
        <a:prstGeom prst="roundRect">
          <a:avLst/>
        </a:prstGeom>
        <a:gradFill rotWithShape="0">
          <a:gsLst>
            <a:gs pos="0">
              <a:schemeClr val="accent2">
                <a:hueOff val="2863828"/>
                <a:satOff val="-8219"/>
                <a:lumOff val="-13160"/>
                <a:alphaOff val="0"/>
                <a:satMod val="103000"/>
                <a:lumMod val="102000"/>
                <a:tint val="94000"/>
              </a:schemeClr>
            </a:gs>
            <a:gs pos="50000">
              <a:schemeClr val="accent2">
                <a:hueOff val="2863828"/>
                <a:satOff val="-8219"/>
                <a:lumOff val="-13160"/>
                <a:alphaOff val="0"/>
                <a:satMod val="110000"/>
                <a:lumMod val="100000"/>
                <a:shade val="100000"/>
              </a:schemeClr>
            </a:gs>
            <a:gs pos="100000">
              <a:schemeClr val="accent2">
                <a:hueOff val="2863828"/>
                <a:satOff val="-8219"/>
                <a:lumOff val="-1316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App Development Delays</a:t>
          </a:r>
        </a:p>
      </dsp:txBody>
      <dsp:txXfrm>
        <a:off x="333569" y="2757376"/>
        <a:ext cx="4324114" cy="399568"/>
      </dsp:txXfrm>
    </dsp:sp>
    <dsp:sp modelId="{A96B84C2-1767-564C-B054-182B66F6BDA5}">
      <dsp:nvSpPr>
        <dsp:cNvPr id="0" name=""/>
        <dsp:cNvSpPr/>
      </dsp:nvSpPr>
      <dsp:spPr>
        <a:xfrm>
          <a:off x="0" y="3637559"/>
          <a:ext cx="6239066" cy="378000"/>
        </a:xfrm>
        <a:prstGeom prst="rect">
          <a:avLst/>
        </a:prstGeom>
        <a:solidFill>
          <a:schemeClr val="lt1">
            <a:alpha val="90000"/>
            <a:hueOff val="0"/>
            <a:satOff val="0"/>
            <a:lumOff val="0"/>
            <a:alphaOff val="0"/>
          </a:schemeClr>
        </a:solidFill>
        <a:ln w="12700" cap="flat" cmpd="sng" algn="ctr">
          <a:solidFill>
            <a:schemeClr val="accent2">
              <a:hueOff val="3579785"/>
              <a:satOff val="-10274"/>
              <a:lumOff val="-16449"/>
              <a:alphaOff val="0"/>
            </a:schemeClr>
          </a:solidFill>
          <a:prstDash val="solid"/>
          <a:miter lim="800000"/>
        </a:ln>
        <a:effectLst/>
      </dsp:spPr>
      <dsp:style>
        <a:lnRef idx="1">
          <a:scrgbClr r="0" g="0" b="0"/>
        </a:lnRef>
        <a:fillRef idx="1">
          <a:scrgbClr r="0" g="0" b="0"/>
        </a:fillRef>
        <a:effectRef idx="2">
          <a:scrgbClr r="0" g="0" b="0"/>
        </a:effectRef>
        <a:fontRef idx="minor"/>
      </dsp:style>
    </dsp:sp>
    <dsp:sp modelId="{BD912671-EFD5-A540-9B58-635DD58CD327}">
      <dsp:nvSpPr>
        <dsp:cNvPr id="0" name=""/>
        <dsp:cNvSpPr/>
      </dsp:nvSpPr>
      <dsp:spPr>
        <a:xfrm>
          <a:off x="311953" y="3416160"/>
          <a:ext cx="4367346" cy="442800"/>
        </a:xfrm>
        <a:prstGeom prst="roundRect">
          <a:avLst/>
        </a:prstGeom>
        <a:gradFill rotWithShape="0">
          <a:gsLst>
            <a:gs pos="0">
              <a:schemeClr val="accent2">
                <a:hueOff val="3579785"/>
                <a:satOff val="-10274"/>
                <a:lumOff val="-16449"/>
                <a:alphaOff val="0"/>
                <a:satMod val="103000"/>
                <a:lumMod val="102000"/>
                <a:tint val="94000"/>
              </a:schemeClr>
            </a:gs>
            <a:gs pos="50000">
              <a:schemeClr val="accent2">
                <a:hueOff val="3579785"/>
                <a:satOff val="-10274"/>
                <a:lumOff val="-16449"/>
                <a:alphaOff val="0"/>
                <a:satMod val="110000"/>
                <a:lumMod val="100000"/>
                <a:shade val="100000"/>
              </a:schemeClr>
            </a:gs>
            <a:gs pos="100000">
              <a:schemeClr val="accent2">
                <a:hueOff val="3579785"/>
                <a:satOff val="-10274"/>
                <a:lumOff val="-1644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Installation of Sensors Delay</a:t>
          </a:r>
        </a:p>
      </dsp:txBody>
      <dsp:txXfrm>
        <a:off x="333569" y="3437776"/>
        <a:ext cx="4324114" cy="399568"/>
      </dsp:txXfrm>
    </dsp:sp>
    <dsp:sp modelId="{3973CA36-1446-6A4C-B26A-182FAEDDB9F7}">
      <dsp:nvSpPr>
        <dsp:cNvPr id="0" name=""/>
        <dsp:cNvSpPr/>
      </dsp:nvSpPr>
      <dsp:spPr>
        <a:xfrm>
          <a:off x="0" y="4317959"/>
          <a:ext cx="6239066" cy="378000"/>
        </a:xfrm>
        <a:prstGeom prst="rect">
          <a:avLst/>
        </a:prstGeom>
        <a:solidFill>
          <a:schemeClr val="lt1">
            <a:alpha val="90000"/>
            <a:hueOff val="0"/>
            <a:satOff val="0"/>
            <a:lumOff val="0"/>
            <a:alphaOff val="0"/>
          </a:schemeClr>
        </a:solidFill>
        <a:ln w="12700" cap="flat" cmpd="sng" algn="ctr">
          <a:solidFill>
            <a:schemeClr val="accent2">
              <a:hueOff val="4295742"/>
              <a:satOff val="-12329"/>
              <a:lumOff val="-19739"/>
              <a:alphaOff val="0"/>
            </a:schemeClr>
          </a:solidFill>
          <a:prstDash val="solid"/>
          <a:miter lim="800000"/>
        </a:ln>
        <a:effectLst/>
      </dsp:spPr>
      <dsp:style>
        <a:lnRef idx="1">
          <a:scrgbClr r="0" g="0" b="0"/>
        </a:lnRef>
        <a:fillRef idx="1">
          <a:scrgbClr r="0" g="0" b="0"/>
        </a:fillRef>
        <a:effectRef idx="2">
          <a:scrgbClr r="0" g="0" b="0"/>
        </a:effectRef>
        <a:fontRef idx="minor"/>
      </dsp:style>
    </dsp:sp>
    <dsp:sp modelId="{6368BC92-0BCC-3F40-A928-EEF59EABC318}">
      <dsp:nvSpPr>
        <dsp:cNvPr id="0" name=""/>
        <dsp:cNvSpPr/>
      </dsp:nvSpPr>
      <dsp:spPr>
        <a:xfrm>
          <a:off x="311953" y="4096559"/>
          <a:ext cx="4367346" cy="442800"/>
        </a:xfrm>
        <a:prstGeom prst="roundRect">
          <a:avLst/>
        </a:prstGeom>
        <a:gradFill rotWithShape="0">
          <a:gsLst>
            <a:gs pos="0">
              <a:schemeClr val="accent2">
                <a:hueOff val="4295742"/>
                <a:satOff val="-12329"/>
                <a:lumOff val="-19739"/>
                <a:alphaOff val="0"/>
                <a:satMod val="103000"/>
                <a:lumMod val="102000"/>
                <a:tint val="94000"/>
              </a:schemeClr>
            </a:gs>
            <a:gs pos="50000">
              <a:schemeClr val="accent2">
                <a:hueOff val="4295742"/>
                <a:satOff val="-12329"/>
                <a:lumOff val="-19739"/>
                <a:alphaOff val="0"/>
                <a:satMod val="110000"/>
                <a:lumMod val="100000"/>
                <a:shade val="100000"/>
              </a:schemeClr>
            </a:gs>
            <a:gs pos="100000">
              <a:schemeClr val="accent2">
                <a:hueOff val="4295742"/>
                <a:satOff val="-12329"/>
                <a:lumOff val="-1973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Testing Getting Prolonged</a:t>
          </a:r>
        </a:p>
      </dsp:txBody>
      <dsp:txXfrm>
        <a:off x="333569" y="4118175"/>
        <a:ext cx="4324114" cy="399568"/>
      </dsp:txXfrm>
    </dsp:sp>
    <dsp:sp modelId="{C0A91DF4-E35F-554D-AA4A-DD5B30585622}">
      <dsp:nvSpPr>
        <dsp:cNvPr id="0" name=""/>
        <dsp:cNvSpPr/>
      </dsp:nvSpPr>
      <dsp:spPr>
        <a:xfrm>
          <a:off x="0" y="4998360"/>
          <a:ext cx="6239066" cy="378000"/>
        </a:xfrm>
        <a:prstGeom prst="rect">
          <a:avLst/>
        </a:prstGeom>
        <a:solidFill>
          <a:schemeClr val="lt1">
            <a:alpha val="90000"/>
            <a:hueOff val="0"/>
            <a:satOff val="0"/>
            <a:lumOff val="0"/>
            <a:alphaOff val="0"/>
          </a:schemeClr>
        </a:solidFill>
        <a:ln w="12700" cap="flat" cmpd="sng" algn="ctr">
          <a:solidFill>
            <a:schemeClr val="accent2">
              <a:hueOff val="5011699"/>
              <a:satOff val="-14383"/>
              <a:lumOff val="-23029"/>
              <a:alphaOff val="0"/>
            </a:schemeClr>
          </a:solidFill>
          <a:prstDash val="solid"/>
          <a:miter lim="800000"/>
        </a:ln>
        <a:effectLst/>
      </dsp:spPr>
      <dsp:style>
        <a:lnRef idx="1">
          <a:scrgbClr r="0" g="0" b="0"/>
        </a:lnRef>
        <a:fillRef idx="1">
          <a:scrgbClr r="0" g="0" b="0"/>
        </a:fillRef>
        <a:effectRef idx="2">
          <a:scrgbClr r="0" g="0" b="0"/>
        </a:effectRef>
        <a:fontRef idx="minor"/>
      </dsp:style>
    </dsp:sp>
    <dsp:sp modelId="{186F6014-E3C2-434E-8427-25D1D2F03AE0}">
      <dsp:nvSpPr>
        <dsp:cNvPr id="0" name=""/>
        <dsp:cNvSpPr/>
      </dsp:nvSpPr>
      <dsp:spPr>
        <a:xfrm>
          <a:off x="311953" y="4776960"/>
          <a:ext cx="4367346" cy="442800"/>
        </a:xfrm>
        <a:prstGeom prst="roundRect">
          <a:avLst/>
        </a:prstGeom>
        <a:gradFill rotWithShape="0">
          <a:gsLst>
            <a:gs pos="0">
              <a:schemeClr val="accent2">
                <a:hueOff val="5011699"/>
                <a:satOff val="-14383"/>
                <a:lumOff val="-23029"/>
                <a:alphaOff val="0"/>
                <a:satMod val="103000"/>
                <a:lumMod val="102000"/>
                <a:tint val="94000"/>
              </a:schemeClr>
            </a:gs>
            <a:gs pos="50000">
              <a:schemeClr val="accent2">
                <a:hueOff val="5011699"/>
                <a:satOff val="-14383"/>
                <a:lumOff val="-23029"/>
                <a:alphaOff val="0"/>
                <a:satMod val="110000"/>
                <a:lumMod val="100000"/>
                <a:shade val="100000"/>
              </a:schemeClr>
            </a:gs>
            <a:gs pos="100000">
              <a:schemeClr val="accent2">
                <a:hueOff val="5011699"/>
                <a:satOff val="-14383"/>
                <a:lumOff val="-2302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Software/Hardware is too Expensive</a:t>
          </a:r>
        </a:p>
      </dsp:txBody>
      <dsp:txXfrm>
        <a:off x="333569" y="4798576"/>
        <a:ext cx="4324114" cy="399568"/>
      </dsp:txXfrm>
    </dsp:sp>
    <dsp:sp modelId="{6279B7C7-4B45-D64E-B633-D05B9318B864}">
      <dsp:nvSpPr>
        <dsp:cNvPr id="0" name=""/>
        <dsp:cNvSpPr/>
      </dsp:nvSpPr>
      <dsp:spPr>
        <a:xfrm>
          <a:off x="0" y="5678760"/>
          <a:ext cx="6239066" cy="378000"/>
        </a:xfrm>
        <a:prstGeom prst="rect">
          <a:avLst/>
        </a:prstGeom>
        <a:solidFill>
          <a:schemeClr val="lt1">
            <a:alpha val="90000"/>
            <a:hueOff val="0"/>
            <a:satOff val="0"/>
            <a:lumOff val="0"/>
            <a:alphaOff val="0"/>
          </a:schemeClr>
        </a:solidFill>
        <a:ln w="12700" cap="flat" cmpd="sng" algn="ctr">
          <a:solidFill>
            <a:schemeClr val="accent2">
              <a:hueOff val="5727655"/>
              <a:satOff val="-16438"/>
              <a:lumOff val="-26319"/>
              <a:alphaOff val="0"/>
            </a:schemeClr>
          </a:solidFill>
          <a:prstDash val="solid"/>
          <a:miter lim="800000"/>
        </a:ln>
        <a:effectLst/>
      </dsp:spPr>
      <dsp:style>
        <a:lnRef idx="1">
          <a:scrgbClr r="0" g="0" b="0"/>
        </a:lnRef>
        <a:fillRef idx="1">
          <a:scrgbClr r="0" g="0" b="0"/>
        </a:fillRef>
        <a:effectRef idx="2">
          <a:scrgbClr r="0" g="0" b="0"/>
        </a:effectRef>
        <a:fontRef idx="minor"/>
      </dsp:style>
    </dsp:sp>
    <dsp:sp modelId="{53C08F57-C17F-5941-859D-AF63EBB16D67}">
      <dsp:nvSpPr>
        <dsp:cNvPr id="0" name=""/>
        <dsp:cNvSpPr/>
      </dsp:nvSpPr>
      <dsp:spPr>
        <a:xfrm>
          <a:off x="311953" y="5457360"/>
          <a:ext cx="4367346" cy="442800"/>
        </a:xfrm>
        <a:prstGeom prst="roundRect">
          <a:avLst/>
        </a:prstGeom>
        <a:gradFill rotWithShape="0">
          <a:gsLst>
            <a:gs pos="0">
              <a:schemeClr val="accent2">
                <a:hueOff val="5727655"/>
                <a:satOff val="-16438"/>
                <a:lumOff val="-26319"/>
                <a:alphaOff val="0"/>
                <a:satMod val="103000"/>
                <a:lumMod val="102000"/>
                <a:tint val="94000"/>
              </a:schemeClr>
            </a:gs>
            <a:gs pos="50000">
              <a:schemeClr val="accent2">
                <a:hueOff val="5727655"/>
                <a:satOff val="-16438"/>
                <a:lumOff val="-26319"/>
                <a:alphaOff val="0"/>
                <a:satMod val="110000"/>
                <a:lumMod val="100000"/>
                <a:shade val="100000"/>
              </a:schemeClr>
            </a:gs>
            <a:gs pos="100000">
              <a:schemeClr val="accent2">
                <a:hueOff val="5727655"/>
                <a:satOff val="-16438"/>
                <a:lumOff val="-263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Poor Communication</a:t>
          </a:r>
        </a:p>
      </dsp:txBody>
      <dsp:txXfrm>
        <a:off x="333569" y="5478976"/>
        <a:ext cx="4324114" cy="399568"/>
      </dsp:txXfrm>
    </dsp:sp>
    <dsp:sp modelId="{A80EF32A-FF46-D142-A823-82DE8CAA4C41}">
      <dsp:nvSpPr>
        <dsp:cNvPr id="0" name=""/>
        <dsp:cNvSpPr/>
      </dsp:nvSpPr>
      <dsp:spPr>
        <a:xfrm>
          <a:off x="0" y="6359160"/>
          <a:ext cx="6239066" cy="378000"/>
        </a:xfrm>
        <a:prstGeom prst="rect">
          <a:avLst/>
        </a:prstGeom>
        <a:solidFill>
          <a:schemeClr val="lt1">
            <a:alpha val="90000"/>
            <a:hueOff val="0"/>
            <a:satOff val="0"/>
            <a:lumOff val="0"/>
            <a:alphaOff val="0"/>
          </a:schemeClr>
        </a:solidFill>
        <a:ln w="12700" cap="flat" cmpd="sng" algn="ctr">
          <a:solidFill>
            <a:schemeClr val="accent2">
              <a:hueOff val="6443612"/>
              <a:satOff val="-18493"/>
              <a:lumOff val="-29609"/>
              <a:alphaOff val="0"/>
            </a:schemeClr>
          </a:solidFill>
          <a:prstDash val="solid"/>
          <a:miter lim="800000"/>
        </a:ln>
        <a:effectLst/>
      </dsp:spPr>
      <dsp:style>
        <a:lnRef idx="1">
          <a:scrgbClr r="0" g="0" b="0"/>
        </a:lnRef>
        <a:fillRef idx="1">
          <a:scrgbClr r="0" g="0" b="0"/>
        </a:fillRef>
        <a:effectRef idx="2">
          <a:scrgbClr r="0" g="0" b="0"/>
        </a:effectRef>
        <a:fontRef idx="minor"/>
      </dsp:style>
    </dsp:sp>
    <dsp:sp modelId="{22648AF2-2B18-CB4B-9BC9-04EF66E1388E}">
      <dsp:nvSpPr>
        <dsp:cNvPr id="0" name=""/>
        <dsp:cNvSpPr/>
      </dsp:nvSpPr>
      <dsp:spPr>
        <a:xfrm>
          <a:off x="311953" y="6137760"/>
          <a:ext cx="4367346" cy="442800"/>
        </a:xfrm>
        <a:prstGeom prst="roundRect">
          <a:avLst/>
        </a:prstGeom>
        <a:gradFill rotWithShape="0">
          <a:gsLst>
            <a:gs pos="0">
              <a:schemeClr val="accent2">
                <a:hueOff val="6443612"/>
                <a:satOff val="-18493"/>
                <a:lumOff val="-29609"/>
                <a:alphaOff val="0"/>
                <a:satMod val="103000"/>
                <a:lumMod val="102000"/>
                <a:tint val="94000"/>
              </a:schemeClr>
            </a:gs>
            <a:gs pos="50000">
              <a:schemeClr val="accent2">
                <a:hueOff val="6443612"/>
                <a:satOff val="-18493"/>
                <a:lumOff val="-29609"/>
                <a:alphaOff val="0"/>
                <a:satMod val="110000"/>
                <a:lumMod val="100000"/>
                <a:shade val="100000"/>
              </a:schemeClr>
            </a:gs>
            <a:gs pos="100000">
              <a:schemeClr val="accent2">
                <a:hueOff val="6443612"/>
                <a:satOff val="-18493"/>
                <a:lumOff val="-2960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65075" tIns="0" rIns="165075" bIns="0" numCol="1" spcCol="1270" anchor="ctr" anchorCtr="0">
          <a:noAutofit/>
        </a:bodyPr>
        <a:lstStyle/>
        <a:p>
          <a:pPr marL="0" lvl="0" indent="0" algn="l" defTabSz="666750">
            <a:lnSpc>
              <a:spcPct val="90000"/>
            </a:lnSpc>
            <a:spcBef>
              <a:spcPct val="0"/>
            </a:spcBef>
            <a:spcAft>
              <a:spcPct val="35000"/>
            </a:spcAft>
            <a:buNone/>
          </a:pPr>
          <a:r>
            <a:rPr lang="en-US" sz="1500" kern="1200"/>
            <a:t>Low Customer Adoption/Interaction</a:t>
          </a:r>
        </a:p>
      </dsp:txBody>
      <dsp:txXfrm>
        <a:off x="333569" y="6159376"/>
        <a:ext cx="4324114" cy="3995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26/layout/NumberedDotsHorizontal#1">
  <dgm:title val=""/>
  <dgm:desc val=""/>
  <dgm:catLst>
    <dgm:cat type="timeline" pri="105"/>
  </dgm:catLst>
  <dgm:sampData>
    <dgm:dataModel>
      <dgm:ptLst>
        <dgm:pt modelId="0" type="doc"/>
        <dgm:pt modelId="100">
          <dgm:prSet phldrT="Add an event" phldr="1"/>
        </dgm:pt>
        <dgm:pt modelId="101">
          <dgm:prSet phldrT="Write a description of the significance of this event" phldr="1"/>
        </dgm:pt>
        <dgm:pt modelId="200">
          <dgm:prSet phldrT="Add an event" phldr="1"/>
        </dgm:pt>
        <dgm:pt modelId="201">
          <dgm:prSet phldrT="Write a description of the significance of this event" phldr="1"/>
        </dgm:pt>
        <dgm:pt modelId="300">
          <dgm:prSet phldrT="Add an event" phldr="1"/>
        </dgm:pt>
        <dgm:pt modelId="301">
          <dgm:prSet phldrT="Write a description of the significance of this event" phldr="1"/>
        </dgm:pt>
        <dgm:pt modelId="400">
          <dgm:prSet phldrT="Add an event" phldr="1"/>
        </dgm:pt>
        <dgm:pt modelId="401">
          <dgm:prSet phldrT="Write a description of the significance of this event" phldr="1"/>
        </dgm:pt>
        <dgm:pt modelId="500">
          <dgm:prSet phldrT="Add an event" phldr="1"/>
        </dgm:pt>
        <dgm:pt modelId="501">
          <dgm:prSet phldrT="Write a description of the significance of this event" phldr="1"/>
        </dgm:pt>
        <dgm:pt modelId="1100" type="sibTrans" cxnId="{0585726A-FF3C-40E0-B835-812576413697}">
          <dgm:prSet phldrT="1"/>
          <dgm:t>
            <a:bodyPr/>
            <a:lstStyle/>
            <a:p>
              <a:r>
                <a:t>1</a:t>
              </a:r>
            </a:p>
          </dgm:t>
        </dgm:pt>
        <dgm:pt modelId="1200" type="sibTrans" cxnId="{F4E83B77-0772-4517-8FB9-69437BE019A6}">
          <dgm:prSet phldrT="2"/>
          <dgm:t>
            <a:bodyPr/>
            <a:lstStyle/>
            <a:p>
              <a:r>
                <a:t>2</a:t>
              </a:r>
            </a:p>
          </dgm:t>
        </dgm:pt>
        <dgm:pt modelId="1300" type="sibTrans" cxnId="{85F84234-FE66-40F0-B3CE-A62215E2BF56}">
          <dgm:prSet phldrT="3"/>
          <dgm:t>
            <a:bodyPr/>
            <a:lstStyle/>
            <a:p>
              <a:r>
                <a:t>3</a:t>
              </a:r>
            </a:p>
          </dgm:t>
        </dgm:pt>
        <dgm:pt modelId="1400" type="sibTrans" cxnId="{6CBAC125-CEC5-483C-88AC-9F3CD05DE8CE}">
          <dgm:prSet phldrT="4"/>
          <dgm:t>
            <a:bodyPr/>
            <a:lstStyle/>
            <a:p>
              <a:r>
                <a:t>4</a:t>
              </a:r>
            </a:p>
          </dgm:t>
        </dgm:pt>
        <dgm:pt modelId="1500" type="sibTrans" cxnId="{ED8C336C-161C-43A3-8782-FE613485823B}">
          <dgm:prSet phldrT="5"/>
          <dgm:t>
            <a:bodyPr/>
            <a:lstStyle/>
            <a:p>
              <a:r>
                <a:t>5</a:t>
              </a:r>
            </a:p>
          </dgm:t>
        </dgm:pt>
      </dgm:ptLst>
      <dgm:cxnLst>
        <dgm:cxn modelId="1000" srcId="0" destId="100" srcOrd="0" destOrd="0" sibTransId="1100"/>
        <dgm:cxn modelId="1001" srcId="100" destId="101" srcOrd="0" destOrd="0"/>
        <dgm:cxn modelId="2000" srcId="0" destId="200" srcOrd="1" destOrd="0" sibTransId="1200"/>
        <dgm:cxn modelId="2001" srcId="200" destId="201" srcOrd="0" destOrd="0"/>
        <dgm:cxn modelId="3000" srcId="0" destId="300" srcOrd="2" destOrd="0" sibTransId="1300"/>
        <dgm:cxn modelId="3001" srcId="300" destId="301" srcOrd="0" destOrd="0"/>
        <dgm:cxn modelId="4000" srcId="0" destId="400" srcOrd="3" destOrd="0" sibTransId="1400"/>
        <dgm:cxn modelId="4001" srcId="400" destId="401" srcOrd="0" destOrd="0"/>
        <dgm:cxn modelId="5000" srcId="0" destId="500" srcOrd="4" destOrd="0" sibTransId="1500"/>
        <dgm:cxn modelId="5001" srcId="500" destId="501" srcOrd="0" destOrd="0"/>
      </dgm:cxn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alg type="composite"/>
    <dgm:shape xmlns:r="http://schemas.openxmlformats.org/officeDocument/2006/relationships" r:blip="">
      <dgm:adjLst/>
    </dgm:shape>
    <dgm:presOf/>
    <dgm:constrLst>
      <dgm:constr type="l" for="ch" forName="itemsFlow" refType="w" fact="0.05"/>
      <dgm:constr type="w" for="ch" forName="itemsFlow" refType="w" fact="0.9"/>
      <dgm:constr type="t" for="ch" forName="itemsFlow"/>
      <dgm:constr type="h" for="ch" forName="itemsFlow" refType="h"/>
    </dgm:constrLst>
    <dgm:ruleLst/>
    <dgm:layoutNode name="itemsFlow">
      <dgm:choose name="dirChoose">
        <dgm:if name="dirNorm" func="var" arg="dir" op="equ" val="norm">
          <dgm:alg type="lin">
            <dgm:param type="linDir" val="fromL"/>
            <dgm:param type="fallback" val="1D"/>
          </dgm:alg>
        </dgm:if>
        <dgm:else name="dirRev">
          <dgm:alg type="lin">
            <dgm:param type="linDir" val="fromR"/>
            <dgm:param type="fallback" val="1D"/>
          </dgm:alg>
        </dgm:else>
      </dgm:choose>
      <dgm:shape xmlns:r="http://schemas.openxmlformats.org/officeDocument/2006/relationships" r:blip="">
        <dgm:adjLst/>
      </dgm:shape>
      <dgm:presOf/>
      <dgm:constrLst>
        <dgm:constr type="h" for="ch" forName="item" refType="h"/>
        <dgm:constr type="w" for="ch" forName="item" refType="w"/>
        <dgm:constr type="w" for="ch" forName="connector" refType="w" refFor="ch" refForName="item" fact="0.05"/>
        <dgm:constr type="h" for="ch" forName="connector" refType="h" fact="0.5"/>
        <dgm:constr type="primFontSz" for="des" forName="titleText" op="equ"/>
        <dgm:constr type="primFontSz" for="des" forName="descText" op="equ"/>
      </dgm:constrLst>
      <dgm:ruleLst/>
      <dgm:forEach name="nodesForEach" axis="ch" ptType="node">
        <dgm:layoutNode name="item">
          <dgm:alg type="composite"/>
          <dgm:shape xmlns:r="http://schemas.openxmlformats.org/officeDocument/2006/relationships" r:blip="">
            <dgm:adjLst/>
          </dgm:shape>
          <dgm:presOf/>
          <dgm:constrLst>
            <dgm:constr type="l" for="ch" forName="anchor"/>
            <dgm:constr type="t" for="ch" forName="anchor"/>
            <dgm:constr type="w" for="ch" forName="anchor" refType="w"/>
            <dgm:constr type="h" for="ch" forName="anchor" refType="h"/>
            <dgm:constr type="l" for="ch" forName="titleText"/>
            <dgm:constr type="t" for="ch" forName="titleText" refType="h" fact="0.22"/>
            <dgm:constr type="w" for="ch" forName="titleText" refType="w"/>
            <dgm:constr type="h" for="ch" forName="titleText" refType="h" fact="0.13"/>
            <dgm:constr type="ctrX" for="ch" forName="numCircle" refType="w" fact="0.5"/>
            <dgm:constr type="ctrY" for="ch" forName="numCircle" refType="h" fact="0.48"/>
            <dgm:constr type="w" for="ch" forName="numCircle" refType="h" fact="0.24"/>
            <dgm:constr type="h" for="ch" forName="numCircle" refType="h" fact="0.24"/>
            <dgm:constr type="l" for="ch" forName="descText"/>
            <dgm:constr type="t" for="ch" forName="descText" refType="h" fact="0.63"/>
            <dgm:constr type="w" for="ch" forName="descText" refType="w"/>
            <dgm:constr type="h" for="ch" forName="descText" refType="h" fact="0.33"/>
          </dgm:constrLst>
          <dgm:ruleLst/>
          <dgm:layoutNode name="anchor">
            <dgm:alg type="sp"/>
            <dgm:shape xmlns:r="http://schemas.openxmlformats.org/officeDocument/2006/relationships" r:blip="">
              <dgm:adjLst/>
            </dgm:shape>
            <dgm:presOf/>
            <dgm:constrLst/>
            <dgm:ruleLst/>
          </dgm:layoutNode>
          <dgm:layoutNode name="titleText" styleLbl="revTx">
            <dgm:varLst>
              <dgm:chMax val="0"/>
              <dgm:chPref val="0"/>
            </dgm:varLst>
            <dgm:alg type="tx">
              <dgm:param type="txAnchorVert" val="b"/>
              <dgm:param type="parTxLTRAlign" val="ctr"/>
              <dgm:param type="parTxRTLAlign" val="ctr"/>
            </dgm:alg>
            <dgm:shape xmlns:r="http://schemas.openxmlformats.org/officeDocument/2006/relationships" type="rect" r:blip="" hideGeom="1">
              <dgm:adjLst/>
            </dgm:shape>
            <dgm:presOf axis="self" ptType="node"/>
            <dgm:constrLst>
              <dgm:constr type="primFontSz" val="18"/>
              <dgm:constr type="lMarg" refType="primFontSz" fact="0.1"/>
              <dgm:constr type="rMarg" refType="primFontSz" fact="0.1"/>
              <dgm:constr type="tMarg" refType="primFontSz" fact="0.05"/>
              <dgm:constr type="bMarg" refType="primFontSz" fact="0.05"/>
            </dgm:constrLst>
            <dgm:ruleLst>
              <dgm:rule type="primFontSz" val="8" fact="NaN" max="NaN"/>
            </dgm:ruleLst>
          </dgm:layoutNode>
          <dgm:forEach name="numForEach" axis="followSib" ptType="sibTrans" hideLastTrans="0" cnt="1">
            <dgm:layoutNode name="numCircle" styleLbl="node1NoLn">
              <dgm:varLst>
                <dgm:chMax val="0"/>
                <dgm:bulletEnabled/>
              </dgm:varLst>
              <dgm:alg type="tx">
                <dgm:param type="txAnchorVert" val="mid"/>
                <dgm:param type="txAnchorHorzCh" val="ctr"/>
              </dgm:alg>
              <dgm:shape xmlns:r="http://schemas.openxmlformats.org/officeDocument/2006/relationships" type="ellipse" r:blip="">
                <dgm:adjLst/>
              </dgm:shape>
              <dgm:presOf axis="self" ptType="sibTrans"/>
              <dgm:constrLst>
                <dgm:constr type="primFontSz" val="36"/>
                <dgm:constr type="tMarg" refType="primFontSz" fact="0.05"/>
                <dgm:constr type="bMarg" refType="primFontSz" fact="0.05"/>
                <dgm:constr type="lMarg" refType="primFontSz" fact="0.05"/>
                <dgm:constr type="rMarg" refType="primFontSz" fact="0.05"/>
              </dgm:constrLst>
              <dgm:ruleLst>
                <dgm:rule type="primFontSz" val="14" fact="NaN" max="NaN"/>
              </dgm:ruleLst>
            </dgm:layoutNode>
          </dgm:forEach>
          <dgm:layoutNode name="descText" styleLbl="revTx">
            <dgm:varLst>
              <dgm:chMax val="0"/>
              <dgm:chPref val="0"/>
            </dgm:varLst>
            <dgm:alg type="tx">
              <dgm:param type="txAnchorVert" val="t"/>
              <dgm:param type="parTxLTRAlign" val="ctr"/>
              <dgm:param type="parTxRTLAlign" val="ctr"/>
            </dgm:alg>
            <dgm:shape xmlns:r="http://schemas.openxmlformats.org/officeDocument/2006/relationships" type="rect" r:blip="" hideGeom="1">
              <dgm:adjLst/>
            </dgm:shape>
            <dgm:presOf axis="des" ptType="node"/>
            <dgm:constrLst>
              <dgm:constr type="secFontSz" val="14"/>
              <dgm:constr type="primFontSz" refType="secFontSz"/>
              <dgm:constr type="lMarg" refType="primFontSz" fact="0.1"/>
              <dgm:constr type="rMarg" refType="primFontSz" fact="0.1"/>
              <dgm:constr type="tMarg" refType="primFontSz" fact="0.05"/>
              <dgm:constr type="bMarg" refType="primFontSz" fact="0.05"/>
            </dgm:constrLst>
            <dgm:ruleLst>
              <dgm:rule type="primFontSz" val="7" fact="NaN" max="NaN"/>
            </dgm:ruleLst>
          </dgm:layoutNode>
        </dgm:layoutNode>
        <dgm:forEach name="sibTransForEach" axis="followSib" ptType="sibTrans" cnt="1">
          <dgm:layoutNode name="connector" styleLbl="dkBgShp">
            <dgm:alg type="conn">
              <dgm:param type="begPts" val="auto"/>
              <dgm:param type="endPts" val="auto"/>
              <dgm:param type="srcNode" val="numCircle"/>
              <dgm:param type="dstNode" val="numCircle"/>
              <dgm:param type="begSty" val="noArr"/>
              <dgm:param type="endSty" val="noArr"/>
              <dgm:param type="connRout" val="stra"/>
            </dgm:alg>
            <dgm:shape xmlns:r="http://schemas.openxmlformats.org/officeDocument/2006/relationships" type="conn" r:blip="">
              <dgm:adjLst/>
            </dgm:shape>
            <dgm:presOf axis="self"/>
            <dgm:constrLst>
              <dgm:constr type="connDist"/>
              <dgm:constr type="begPad"/>
              <dgm:constr type="endPad"/>
              <dgm:constr type="stemThick" refType="h" fact="0.0125"/>
            </dgm:constrLst>
            <dgm:ruleLst/>
          </dgm:layoutNode>
        </dgm:forEach>
      </dgm:forEach>
    </dgm:layoutNode>
  </dgm:layoutNode>
  <dgm:extLst>
    <a:ext uri="{4F341089-5ED1-44EC-B178-C955D00A3D55}">
      <dgm1611:autoBuNodeInfoLst xmlns:dgm1611="http://schemas.microsoft.com/office/drawing/2016/11/diagram">
        <dgm1611:autoBuNodeInfo lvl="1" ptType="sibTrans">
          <dgm1611:buPr prefix="" leadZeros="0">
            <a:buAutoNum type="arabicPlain"/>
          </dgm1611:buPr>
        </dgm1611:autoBuNodeInfo>
      </dgm1611:autoBuNodeInfoLst>
    </a:ext>
    <a:ext uri="{68A01E43-0DF5-4B5B-8FA6-DAF915123BFB}">
      <dgm1612:lstStyle xmlns:dgm1612="http://schemas.microsoft.com/office/drawing/2016/12/diagram">
        <a:lvl1pPr>
          <a:defRPr b="1"/>
        </a:lvl1pPr>
      </dgm1612:lstStyle>
    </a:ext>
  </dgm:extLst>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1">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C4CA3-2ABD-2E41-87B0-E39BAAB01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LotLink</vt:lpstr>
    </vt:vector>
  </TitlesOfParts>
  <Company>University of Houston</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LotLink</dc:title>
  <dc:subject>Smart Lot</dc:subject>
  <dc:creator>Le Breton, Iris</dc:creator>
  <cp:keywords/>
  <dc:description/>
  <cp:lastModifiedBy>Le Breton, Iris</cp:lastModifiedBy>
  <cp:revision>8</cp:revision>
  <dcterms:created xsi:type="dcterms:W3CDTF">2026-09-17T00:01:00Z</dcterms:created>
  <dcterms:modified xsi:type="dcterms:W3CDTF">2026-09-30T22:46:00Z</dcterms:modified>
  <cp:category>CIS 4374</cp:category>
</cp:coreProperties>
</file>