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E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2026秋实习投递</w:t>
      </w:r>
    </w:p>
    <w:p w14:paraId="04F8D704">
      <w:pPr>
        <w:rPr>
          <w:rFonts w:hint="eastAsia"/>
          <w:lang w:val="en-US" w:eastAsia="zh-CN"/>
        </w:rPr>
      </w:pPr>
    </w:p>
    <w:p w14:paraId="46FC9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渠道：</w:t>
      </w:r>
    </w:p>
    <w:p w14:paraId="72E51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Boss直聘</w:t>
      </w:r>
    </w:p>
    <w:p w14:paraId="45E329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公司官网</w:t>
      </w:r>
    </w:p>
    <w:p w14:paraId="3EAD4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学院秋招群</w:t>
      </w:r>
    </w:p>
    <w:p w14:paraId="2A3034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小红书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C53A4D"/>
    <w:rsid w:val="07C5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234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2026-09-03T12:51:00Z</dcterms:created>
  <dc:creator>刘予墨(2023011889)</dc:creator>
  <cp:lastModifiedBy>刘予墨(2023011889)</cp:lastModifiedBy>
  <dcterms:modified xsi:type="dcterms:W3CDTF">2026-09-03T16:46:34Z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67B1E48D0F6240B493BE3C1625A76E0A_11</vt:lpwstr>
  </property>
  <property fmtid="{D5CDD505-2E9C-101B-9397-08002B2CF9AE}" pid="4" name="KSOTemplateDocerSaveRecord">
    <vt:lpwstr>eyJoZGlkIjoiNDY4ZDIyNDRiZDlhYzM5YzgzNTJlNjdjZDhiZGIyM2QiLCJ1c2VySWQiOiIxNTU5NjU0NzEwIn0=</vt:lpwstr>
  </property>
</Properties>
</file>