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93E" w:rsidRPr="0068793E" w:rsidRDefault="0068793E" w:rsidP="0068793E">
      <w:pPr>
        <w:spacing w:before="240" w:after="120"/>
        <w:outlineLvl w:val="0"/>
        <w:rPr>
          <w:rFonts w:asciiTheme="majorHAnsi" w:eastAsiaTheme="minorEastAsia" w:hAnsiTheme="majorHAnsi"/>
          <w:smallCaps/>
          <w:color w:val="1F497D" w:themeColor="text2"/>
          <w:spacing w:val="5"/>
          <w:sz w:val="28"/>
          <w:szCs w:val="28"/>
        </w:rPr>
      </w:pPr>
      <w:bookmarkStart w:id="0" w:name="_Toc387661072"/>
      <w:bookmarkStart w:id="1" w:name="_GoBack"/>
      <w:r w:rsidRPr="0068793E">
        <w:rPr>
          <w:rFonts w:asciiTheme="majorHAnsi" w:eastAsiaTheme="minorEastAsia" w:hAnsiTheme="majorHAnsi"/>
          <w:smallCaps/>
          <w:color w:val="1F497D" w:themeColor="text2"/>
          <w:spacing w:val="5"/>
          <w:sz w:val="28"/>
          <w:szCs w:val="28"/>
        </w:rPr>
        <w:t>CASOS DE USO IDENTIFICADOS:</w:t>
      </w:r>
      <w:bookmarkEnd w:id="0"/>
    </w:p>
    <w:p w:rsidR="0068793E" w:rsidRPr="0068793E" w:rsidRDefault="0068793E" w:rsidP="0068793E">
      <w:pPr>
        <w:autoSpaceDE w:val="0"/>
        <w:autoSpaceDN w:val="0"/>
        <w:adjustRightInd w:val="0"/>
        <w:spacing w:after="0" w:line="240" w:lineRule="auto"/>
        <w:ind w:left="720"/>
        <w:rPr>
          <w:rFonts w:cs="Arial"/>
          <w:b/>
          <w:color w:val="000000"/>
        </w:rPr>
      </w:pPr>
      <w:r w:rsidRPr="0068793E">
        <w:rPr>
          <w:rFonts w:cs="Arial"/>
          <w:b/>
          <w:color w:val="000000"/>
        </w:rPr>
        <w:t>Casos de uso identificados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68793E">
        <w:rPr>
          <w:rFonts w:cs="Arial"/>
          <w:color w:val="000000"/>
        </w:rPr>
        <w:t xml:space="preserve">  Insertar alumno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68793E">
        <w:rPr>
          <w:rFonts w:cs="Arial"/>
          <w:color w:val="000000"/>
        </w:rPr>
        <w:t xml:space="preserve">  Eliminar alumno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68793E">
        <w:rPr>
          <w:rFonts w:cs="Arial"/>
          <w:color w:val="000000"/>
        </w:rPr>
        <w:t xml:space="preserve"> Consultar alumnos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color w:val="000000"/>
        </w:rPr>
        <w:t xml:space="preserve"> Eliminar alumno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>Validar usuario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 xml:space="preserve"> generar reportes de notas  por materia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 xml:space="preserve">  Asignar ponderaciones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 xml:space="preserve"> Registrar criterios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 xml:space="preserve"> Insertar nota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 xml:space="preserve">  Modificar notas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 xml:space="preserve">  consultar nota por   materia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>Consultar nota por estudiante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>Seleccionar estudiante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>Seleccionar materia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>Filtrar materia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>Filtrar alumno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>Registrar Maestro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>Consultar Maestro</w:t>
      </w:r>
    </w:p>
    <w:p w:rsidR="0068793E" w:rsidRP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>Actualizar maestro</w:t>
      </w:r>
    </w:p>
    <w:p w:rsidR="0068793E" w:rsidRDefault="0068793E" w:rsidP="006879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  <w:r w:rsidRPr="0068793E">
        <w:rPr>
          <w:rFonts w:cs="Arial"/>
          <w:bCs/>
          <w:color w:val="000000"/>
        </w:rPr>
        <w:t>Eliminar Maestro(Dar de baja)</w:t>
      </w:r>
    </w:p>
    <w:p w:rsidR="008E5A87" w:rsidRDefault="008E5A87" w:rsidP="008E5A8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</w:p>
    <w:bookmarkEnd w:id="1"/>
    <w:p w:rsidR="008E5A87" w:rsidRDefault="008E5A87" w:rsidP="008E5A8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</w:p>
    <w:p w:rsidR="008E5A87" w:rsidRDefault="008E5A87" w:rsidP="008E5A8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</w:p>
    <w:p w:rsidR="008E5A87" w:rsidRDefault="008E5A87" w:rsidP="008E5A8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</w:p>
    <w:p w:rsidR="008E5A87" w:rsidRPr="0068793E" w:rsidRDefault="008E5A87" w:rsidP="008E5A8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</w:rPr>
      </w:pPr>
    </w:p>
    <w:p w:rsidR="0068793E" w:rsidRPr="0068793E" w:rsidRDefault="0068793E" w:rsidP="0068793E">
      <w:pPr>
        <w:spacing w:before="240" w:after="120"/>
        <w:outlineLvl w:val="0"/>
        <w:rPr>
          <w:rFonts w:asciiTheme="majorHAnsi" w:eastAsiaTheme="minorEastAsia" w:hAnsiTheme="majorHAnsi"/>
          <w:smallCaps/>
          <w:color w:val="1F497D" w:themeColor="text2"/>
          <w:spacing w:val="5"/>
        </w:rPr>
      </w:pPr>
    </w:p>
    <w:p w:rsidR="00780B06" w:rsidRDefault="00780B06"/>
    <w:sectPr w:rsidR="00780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94F80"/>
    <w:multiLevelType w:val="hybridMultilevel"/>
    <w:tmpl w:val="3368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93E"/>
    <w:rsid w:val="005C4353"/>
    <w:rsid w:val="0068793E"/>
    <w:rsid w:val="00780B06"/>
    <w:rsid w:val="008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EDU-BELTRAN</dc:creator>
  <cp:lastModifiedBy>EDU-BELTRAN</cp:lastModifiedBy>
  <cp:revision>2</cp:revision>
  <dcterms:created xsi:type="dcterms:W3CDTF">2014-11-27T16:56:00Z</dcterms:created>
  <dcterms:modified xsi:type="dcterms:W3CDTF">2014-11-27T17:32:00Z</dcterms:modified>
</cp:coreProperties>
</file>