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BC" w:rsidRDefault="00E60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4171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BC" w:rsidRDefault="00E60DBC">
      <w:r>
        <w:rPr>
          <w:rFonts w:hint="eastAsia"/>
        </w:rPr>
        <w:t xml:space="preserve">Reflection =&gt; 클래스의 </w:t>
      </w:r>
      <w:proofErr w:type="spellStart"/>
      <w:r>
        <w:rPr>
          <w:rFonts w:hint="eastAsia"/>
        </w:rPr>
        <w:t>생성자라던지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 등을 얻어올 수 있는 것.</w:t>
      </w:r>
      <w:r>
        <w:t xml:space="preserve"> Using </w:t>
      </w:r>
      <w:proofErr w:type="spellStart"/>
      <w:r>
        <w:rPr>
          <w:rFonts w:hint="eastAsia"/>
        </w:rPr>
        <w:t>system.</w:t>
      </w:r>
      <w:r>
        <w:t>reflection</w:t>
      </w:r>
      <w:proofErr w:type="spellEnd"/>
      <w:r>
        <w:rPr>
          <w:rFonts w:hint="eastAsia"/>
        </w:rPr>
        <w:t>으로 사용</w:t>
      </w:r>
      <w: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 제공의 목적인 듯.</w:t>
      </w:r>
    </w:p>
    <w:p w:rsidR="00E60DBC" w:rsidRDefault="00E60DBC"/>
    <w:p w:rsidR="00E60DBC" w:rsidRDefault="00E60DBC">
      <w:r>
        <w:rPr>
          <w:rFonts w:hint="eastAsia"/>
          <w:noProof/>
        </w:rPr>
        <w:lastRenderedPageBreak/>
        <w:drawing>
          <wp:inline distT="0" distB="0" distL="0" distR="0">
            <wp:extent cx="5711804" cy="42767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18" cy="42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BC" w:rsidRDefault="00E60DBC"/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XmlElement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"ANIMATION_ENUM"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같은 쓰임새를 가짐.</w:t>
      </w: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Condition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al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bool)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역할을 함.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[Conditional(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name이 정의되어 있어야함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solete == deprecate.  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Obsolete(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</w:t>
      </w: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724525" cy="5334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BC" w:rsidRDefault="00E60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0DBC" w:rsidRPr="00E60DBC" w:rsidRDefault="00E60DB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E60DBC" w:rsidRPr="00E60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BC"/>
    <w:rsid w:val="002C4D42"/>
    <w:rsid w:val="00E60DBC"/>
    <w:rsid w:val="00E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E0CC"/>
  <w15:chartTrackingRefBased/>
  <w15:docId w15:val="{4585D7E6-AB19-499D-A505-8ADBE42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신원우</dc:creator>
  <cp:keywords/>
  <dc:description/>
  <cp:lastModifiedBy>신원우</cp:lastModifiedBy>
  <cp:revision>1</cp:revision>
  <dcterms:created xsi:type="dcterms:W3CDTF">2021-01-05T03:33:00Z</dcterms:created>
  <dcterms:modified xsi:type="dcterms:W3CDTF">2021-01-05T09:46:00Z</dcterms:modified>
</cp:coreProperties>
</file>