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3E" w:rsidRDefault="009C369A">
      <w:r>
        <w:rPr>
          <w:rFonts w:hint="eastAsia"/>
        </w:rPr>
        <w:t xml:space="preserve">스프린트 </w:t>
      </w:r>
      <w:r>
        <w:t>1</w:t>
      </w:r>
      <w:r>
        <w:rPr>
          <w:rFonts w:hint="eastAsia"/>
        </w:rPr>
        <w:t xml:space="preserve">주차 계획 </w:t>
      </w:r>
      <w:r>
        <w:t>07-31~08-07</w:t>
      </w:r>
    </w:p>
    <w:p w:rsidR="009C369A" w:rsidRDefault="009C369A"/>
    <w:p w:rsidR="009C369A" w:rsidRDefault="009C369A">
      <w:r>
        <w:rPr>
          <w:rFonts w:hint="eastAsia"/>
        </w:rPr>
        <w:t>서버 구축</w:t>
      </w:r>
    </w:p>
    <w:p w:rsidR="009C369A" w:rsidRDefault="009C369A">
      <w:pPr>
        <w:rPr>
          <w:rFonts w:hint="eastAsia"/>
        </w:rPr>
      </w:pP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>구축(데이터 구조 설계)</w:t>
      </w:r>
    </w:p>
    <w:p w:rsidR="009C369A" w:rsidRDefault="009C369A">
      <w:r>
        <w:rPr>
          <w:rFonts w:hint="eastAsia"/>
        </w:rPr>
        <w:t>외부 리소스 로딩 기능</w:t>
      </w:r>
    </w:p>
    <w:p w:rsidR="009C369A" w:rsidRDefault="009C369A">
      <w:pPr>
        <w:rPr>
          <w:rFonts w:hint="eastAsia"/>
        </w:rPr>
      </w:pPr>
      <w:r>
        <w:rPr>
          <w:rFonts w:hint="eastAsia"/>
        </w:rPr>
        <w:t>채팅 서버 구축</w:t>
      </w:r>
      <w:bookmarkStart w:id="0" w:name="_GoBack"/>
      <w:bookmarkEnd w:id="0"/>
    </w:p>
    <w:sectPr w:rsidR="009C36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9A"/>
    <w:rsid w:val="009C369A"/>
    <w:rsid w:val="00C5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56FF"/>
  <w15:chartTrackingRefBased/>
  <w15:docId w15:val="{AE44C828-8C1A-4EF2-9C1E-F0F34A1C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1</cp:revision>
  <dcterms:created xsi:type="dcterms:W3CDTF">2020-07-28T06:08:00Z</dcterms:created>
  <dcterms:modified xsi:type="dcterms:W3CDTF">2020-07-28T06:12:00Z</dcterms:modified>
</cp:coreProperties>
</file>