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06DDD" w14:textId="0206BC7E" w:rsidR="00482CDE" w:rsidRDefault="00D0063E">
      <w:r>
        <w:t xml:space="preserve">1.Escribe un código que utilice una variable de texto a la que le asignes un mensaje e imprima el valor de esa variable por pantalla. </w:t>
      </w:r>
    </w:p>
    <w:p w14:paraId="5779E6B8" w14:textId="264A2BF5" w:rsidR="00D0063E" w:rsidRDefault="00D0063E">
      <w:r>
        <w:t>2. Obtén el código que utilice 2 variables numéricas, le asigne un dato a cada una e imprima el valor de la variable que contenga la suma de ambas por pantalla.</w:t>
      </w:r>
    </w:p>
    <w:p w14:paraId="06850C68" w14:textId="2ED2FCAA" w:rsidR="00D0063E" w:rsidRDefault="00D0063E">
      <w:r>
        <w:t>3.Escribe un procedimiento almacenado que reciba 2 parámetros numéricos y que imprima el valor de la suma de ambos por pantalla. Después indica como ejecutar el procedimiento.</w:t>
      </w:r>
    </w:p>
    <w:p w14:paraId="6F33CA2A" w14:textId="6BEEA407" w:rsidR="00D0063E" w:rsidRDefault="00D0063E">
      <w:r>
        <w:t xml:space="preserve">4.Una librería almacena los datos de sus libros en una tabla denominada “LIBROS” con los siguientes registros: </w:t>
      </w:r>
    </w:p>
    <w:p w14:paraId="212DACCD" w14:textId="68C54164" w:rsidR="00D0063E" w:rsidRDefault="00D0063E">
      <w:r>
        <w:t>CREATE TABLE LIBROS (título varchar2 (40),</w:t>
      </w:r>
    </w:p>
    <w:p w14:paraId="3FFE2455" w14:textId="726A89CB" w:rsidR="00D0063E" w:rsidRDefault="00D0063E" w:rsidP="00D0063E">
      <w:pPr>
        <w:ind w:left="1416" w:firstLine="708"/>
      </w:pPr>
      <w:r>
        <w:t>autor varchar2 (30),</w:t>
      </w:r>
    </w:p>
    <w:p w14:paraId="32AF2EE0" w14:textId="7C35233C" w:rsidR="00D0063E" w:rsidRDefault="00D0063E" w:rsidP="00D0063E">
      <w:pPr>
        <w:ind w:left="1416" w:firstLine="708"/>
      </w:pPr>
      <w:r>
        <w:t>editorial varchar2 (20),</w:t>
      </w:r>
    </w:p>
    <w:p w14:paraId="3D1795A8" w14:textId="10B2B0C1" w:rsidR="00D0063E" w:rsidRDefault="00D0063E" w:rsidP="00D0063E">
      <w:pPr>
        <w:ind w:left="1416" w:firstLine="708"/>
      </w:pPr>
      <w:r>
        <w:t xml:space="preserve">precio </w:t>
      </w:r>
      <w:proofErr w:type="spellStart"/>
      <w:r>
        <w:t>number</w:t>
      </w:r>
      <w:proofErr w:type="spellEnd"/>
      <w:r>
        <w:t xml:space="preserve"> (5,2));</w:t>
      </w:r>
    </w:p>
    <w:p w14:paraId="3233931D" w14:textId="7F9F7F72" w:rsidR="00D0063E" w:rsidRDefault="00D0063E" w:rsidP="00D0063E"/>
    <w:p w14:paraId="13110A89" w14:textId="77777777" w:rsidR="00DE5323" w:rsidRPr="00DE5323" w:rsidRDefault="00D0063E" w:rsidP="00D0063E">
      <w:pPr>
        <w:rPr>
          <w:lang w:val="en-US"/>
        </w:rPr>
      </w:pPr>
      <w:r w:rsidRPr="00DE5323">
        <w:rPr>
          <w:lang w:val="en-US"/>
        </w:rPr>
        <w:t>INSERT INTO NOTAS VALUES (‘</w:t>
      </w:r>
      <w:r w:rsidR="00DE5323" w:rsidRPr="00DE5323">
        <w:rPr>
          <w:lang w:val="en-US"/>
        </w:rPr>
        <w:t>Uno’, ‘Richard Bach, ‘</w:t>
      </w:r>
      <w:proofErr w:type="spellStart"/>
      <w:r w:rsidR="00DE5323" w:rsidRPr="00DE5323">
        <w:rPr>
          <w:lang w:val="en-US"/>
        </w:rPr>
        <w:t>Planeta</w:t>
      </w:r>
      <w:proofErr w:type="spellEnd"/>
      <w:r w:rsidR="00DE5323" w:rsidRPr="00DE5323">
        <w:rPr>
          <w:lang w:val="en-US"/>
        </w:rPr>
        <w:t>’, ‘15’</w:t>
      </w:r>
      <w:r w:rsidRPr="00DE5323">
        <w:rPr>
          <w:lang w:val="en-US"/>
        </w:rPr>
        <w:t>)</w:t>
      </w:r>
      <w:r w:rsidR="00DE5323" w:rsidRPr="00DE5323">
        <w:rPr>
          <w:lang w:val="en-US"/>
        </w:rPr>
        <w:t xml:space="preserve">;   </w:t>
      </w:r>
    </w:p>
    <w:p w14:paraId="24E9364C" w14:textId="0FCDD8D4" w:rsidR="00D0063E" w:rsidRDefault="00DE5323" w:rsidP="00D0063E">
      <w:r>
        <w:t>((otros registros más con diferentes datos))</w:t>
      </w:r>
    </w:p>
    <w:p w14:paraId="6703F330" w14:textId="368FFC39" w:rsidR="00DE5323" w:rsidRDefault="00DE5323" w:rsidP="00D0063E">
      <w:r>
        <w:t xml:space="preserve">Utilizando la tabla libros, escribe un procedimiento almacenado que reciba el nombre de una editorial y luego aumente un 10% los precios de los libros de dicha editorial. </w:t>
      </w:r>
    </w:p>
    <w:p w14:paraId="4CCBF99D" w14:textId="335A62CA" w:rsidR="00DE5323" w:rsidRDefault="00DE5323" w:rsidP="00D0063E">
      <w:r>
        <w:t>5. Un profesor almacena las notas de su alumnado en una tabla “NOTAS” con la siguiente estructura:</w:t>
      </w:r>
    </w:p>
    <w:p w14:paraId="20CFB641" w14:textId="42C44ED9" w:rsidR="00DE5323" w:rsidRDefault="00DE5323" w:rsidP="00DE5323">
      <w:r>
        <w:t xml:space="preserve">CREATE TABLE </w:t>
      </w:r>
      <w:r>
        <w:t>NOTAS</w:t>
      </w:r>
      <w:r>
        <w:t xml:space="preserve"> (</w:t>
      </w:r>
      <w:r>
        <w:t>nombre</w:t>
      </w:r>
      <w:r>
        <w:t xml:space="preserve"> varchar2 (</w:t>
      </w:r>
      <w:r>
        <w:t>3</w:t>
      </w:r>
      <w:r>
        <w:t>0),</w:t>
      </w:r>
    </w:p>
    <w:p w14:paraId="4D6B19F5" w14:textId="6D738CD2" w:rsidR="00DE5323" w:rsidRDefault="00DE5323" w:rsidP="00DE5323">
      <w:pPr>
        <w:ind w:left="1416" w:firstLine="708"/>
      </w:pPr>
      <w:r>
        <w:t xml:space="preserve">Nota </w:t>
      </w:r>
      <w:proofErr w:type="spellStart"/>
      <w:r>
        <w:t>number</w:t>
      </w:r>
      <w:proofErr w:type="spellEnd"/>
      <w:r>
        <w:t xml:space="preserve"> (</w:t>
      </w:r>
      <w:r>
        <w:t>4,2));</w:t>
      </w:r>
    </w:p>
    <w:p w14:paraId="6B0F4614" w14:textId="77777777" w:rsidR="00F740D7" w:rsidRDefault="00F740D7" w:rsidP="00DE5323"/>
    <w:p w14:paraId="04EE5937" w14:textId="3B063624" w:rsidR="00DE5323" w:rsidRDefault="00DE5323" w:rsidP="00DE5323">
      <w:r>
        <w:t xml:space="preserve">INSERT INTO </w:t>
      </w:r>
      <w:r w:rsidR="00F740D7">
        <w:t xml:space="preserve">NOTAS VALUIES </w:t>
      </w:r>
      <w:r>
        <w:t>(‘Acosta Ana’, 6.7)</w:t>
      </w:r>
      <w:r w:rsidR="00F740D7">
        <w:t>;</w:t>
      </w:r>
    </w:p>
    <w:p w14:paraId="423E4BF0" w14:textId="3F8003F4" w:rsidR="00F740D7" w:rsidRDefault="00F740D7" w:rsidP="00F740D7">
      <w:r>
        <w:t>((</w:t>
      </w:r>
      <w:r w:rsidR="001919A8">
        <w:t>+</w:t>
      </w:r>
      <w:r>
        <w:t>7</w:t>
      </w:r>
      <w:r>
        <w:t xml:space="preserve"> registros más con diferentes datos))</w:t>
      </w:r>
    </w:p>
    <w:p w14:paraId="71B004FA" w14:textId="04C5619E" w:rsidR="003758EB" w:rsidRDefault="003758EB" w:rsidP="00F740D7">
      <w:r>
        <w:t>Crea la función “</w:t>
      </w:r>
      <w:proofErr w:type="spellStart"/>
      <w:r>
        <w:t>f.condicion</w:t>
      </w:r>
      <w:proofErr w:type="spellEnd"/>
      <w:r>
        <w:t>” que reciba una nota y retorne una cadena de caracteres indicando si aprueba o no.</w:t>
      </w:r>
    </w:p>
    <w:p w14:paraId="233EAE96" w14:textId="22A95D00" w:rsidR="003758EB" w:rsidRDefault="003758EB" w:rsidP="00F740D7">
      <w:r>
        <w:t>6. Modifica el cuerpo de la función anterior para que controle si la nota es menor a 4 (retorne “suspenso”), luego, controle si la nota es menor a 7 (retorne “pasable”) y sino lo es retorne “muy bien”.</w:t>
      </w:r>
    </w:p>
    <w:p w14:paraId="5661A0E4" w14:textId="7A29A069" w:rsidR="003758EB" w:rsidRDefault="003758EB" w:rsidP="00F740D7">
      <w:r>
        <w:t>7.Crea un LOOP que imprima por pantalla los 10 primeros números enteros.</w:t>
      </w:r>
    </w:p>
    <w:p w14:paraId="29FBDEE5" w14:textId="6999D26D" w:rsidR="003758EB" w:rsidRDefault="003758EB" w:rsidP="00F740D7">
      <w:r>
        <w:t xml:space="preserve">8. Crea un WHILE que imprima por pantalla los 10 primeros </w:t>
      </w:r>
      <w:r>
        <w:t>números enteros.</w:t>
      </w:r>
    </w:p>
    <w:p w14:paraId="773B8D66" w14:textId="6C385410" w:rsidR="003758EB" w:rsidRDefault="003758EB" w:rsidP="003758EB">
      <w:r>
        <w:t>9</w:t>
      </w:r>
      <w:r>
        <w:t xml:space="preserve">. Crea un </w:t>
      </w:r>
      <w:r>
        <w:t>FOR</w:t>
      </w:r>
      <w:r>
        <w:t xml:space="preserve"> que imprima por pantalla los 10 primeros números enteros.</w:t>
      </w:r>
    </w:p>
    <w:p w14:paraId="47FDE9B7" w14:textId="01E60129" w:rsidR="003758EB" w:rsidRDefault="003758EB" w:rsidP="003758EB">
      <w:r>
        <w:t xml:space="preserve">10. Utilizando estructuras FOR imprime por pantalla las tablas del 2 y el 3 del 1 al 9. </w:t>
      </w:r>
    </w:p>
    <w:p w14:paraId="17B1598B" w14:textId="51FF3DAB" w:rsidR="00C24836" w:rsidRDefault="00C24836" w:rsidP="003758EB">
      <w:r>
        <w:lastRenderedPageBreak/>
        <w:t xml:space="preserve">11. Crea un </w:t>
      </w:r>
      <w:proofErr w:type="spellStart"/>
      <w:r>
        <w:t>Trigger</w:t>
      </w:r>
      <w:proofErr w:type="spellEnd"/>
      <w:r>
        <w:t xml:space="preserve"> que se dispare una vez por cada registro ingresado en la tabla “OFERTAS”, el </w:t>
      </w:r>
      <w:proofErr w:type="spellStart"/>
      <w:r>
        <w:t>Trigger</w:t>
      </w:r>
      <w:proofErr w:type="spellEnd"/>
      <w:r>
        <w:t xml:space="preserve"> debe ingresar en una tabla “CONTROL” el nombre del usuario, la fecha, la hora en la cual se realizó un “INSERT” sobre “OFERTAS”.</w:t>
      </w:r>
    </w:p>
    <w:p w14:paraId="47EDA189" w14:textId="06BB8832" w:rsidR="00C24836" w:rsidRDefault="00C24836" w:rsidP="003758EB">
      <w:r>
        <w:t>12. Una librería almacena los datos de sus libros en una tabla “LIBROS” y controla las actualizaciones del precio de los libros almacenando en la tabla “CONTROL” el nombre del usuario, la fecha, el precio anterior y el nuevo. Creamos las siguientes tablas:</w:t>
      </w:r>
    </w:p>
    <w:p w14:paraId="271BE698" w14:textId="7F50DC64" w:rsidR="00C24836" w:rsidRDefault="00C24836" w:rsidP="00C24836">
      <w:r>
        <w:t>CREATE TABLE LIBROS (</w:t>
      </w:r>
      <w:proofErr w:type="spellStart"/>
      <w:r>
        <w:t>codigo</w:t>
      </w:r>
      <w:proofErr w:type="spellEnd"/>
      <w:r>
        <w:t xml:space="preserve"> </w:t>
      </w:r>
      <w:proofErr w:type="spellStart"/>
      <w:r>
        <w:t>number</w:t>
      </w:r>
      <w:proofErr w:type="spellEnd"/>
      <w:r>
        <w:t xml:space="preserve"> (</w:t>
      </w:r>
      <w:r>
        <w:t>6</w:t>
      </w:r>
      <w:r>
        <w:t>),</w:t>
      </w:r>
    </w:p>
    <w:p w14:paraId="746A2204" w14:textId="0E460631" w:rsidR="00C24836" w:rsidRDefault="00C24836" w:rsidP="00C24836">
      <w:pPr>
        <w:ind w:left="1416" w:firstLine="708"/>
      </w:pPr>
      <w:proofErr w:type="spellStart"/>
      <w:r>
        <w:t>titulo</w:t>
      </w:r>
      <w:proofErr w:type="spellEnd"/>
      <w:r>
        <w:t xml:space="preserve"> varchar2 (</w:t>
      </w:r>
      <w:r>
        <w:t>4</w:t>
      </w:r>
      <w:r>
        <w:t>0),</w:t>
      </w:r>
    </w:p>
    <w:p w14:paraId="26A7FAA0" w14:textId="1DED6DA1" w:rsidR="00C24836" w:rsidRDefault="00C24836" w:rsidP="00C24836">
      <w:pPr>
        <w:ind w:left="1416" w:firstLine="708"/>
      </w:pPr>
      <w:r>
        <w:t>autor</w:t>
      </w:r>
      <w:r>
        <w:t xml:space="preserve"> varchar2 (</w:t>
      </w:r>
      <w:r>
        <w:t>3</w:t>
      </w:r>
      <w:r>
        <w:t>0),</w:t>
      </w:r>
    </w:p>
    <w:p w14:paraId="3F07488C" w14:textId="464C9EC1" w:rsidR="00C24836" w:rsidRDefault="00C24836" w:rsidP="00C24836">
      <w:pPr>
        <w:ind w:left="1416" w:firstLine="708"/>
      </w:pPr>
      <w:r w:rsidRPr="00C24836">
        <w:t>editorial</w:t>
      </w:r>
      <w:r w:rsidRPr="00C24836">
        <w:t xml:space="preserve"> varchar2 (</w:t>
      </w:r>
      <w:r w:rsidRPr="00C24836">
        <w:t>20</w:t>
      </w:r>
      <w:r w:rsidRPr="00C24836">
        <w:t>)</w:t>
      </w:r>
      <w:r>
        <w:t>,</w:t>
      </w:r>
    </w:p>
    <w:p w14:paraId="154699AE" w14:textId="2FC15CC0" w:rsidR="00C24836" w:rsidRDefault="00C24836" w:rsidP="00C24836">
      <w:pPr>
        <w:ind w:left="1416" w:firstLine="708"/>
      </w:pPr>
      <w:r>
        <w:t>precio</w:t>
      </w:r>
      <w:r>
        <w:t xml:space="preserve"> </w:t>
      </w:r>
      <w:proofErr w:type="spellStart"/>
      <w:r>
        <w:t>number</w:t>
      </w:r>
      <w:proofErr w:type="spellEnd"/>
      <w:r>
        <w:t xml:space="preserve"> (</w:t>
      </w:r>
      <w:r>
        <w:t>6,2</w:t>
      </w:r>
      <w:r>
        <w:t>));</w:t>
      </w:r>
    </w:p>
    <w:p w14:paraId="083DCCB1" w14:textId="2FBE0636" w:rsidR="005042D2" w:rsidRPr="005042D2" w:rsidRDefault="005042D2" w:rsidP="005042D2">
      <w:pPr>
        <w:rPr>
          <w:lang w:val="en-US"/>
        </w:rPr>
      </w:pPr>
      <w:r w:rsidRPr="005042D2">
        <w:rPr>
          <w:lang w:val="en-US"/>
        </w:rPr>
        <w:t xml:space="preserve">CREATE TABLE </w:t>
      </w:r>
      <w:r w:rsidRPr="005042D2">
        <w:rPr>
          <w:lang w:val="en-US"/>
        </w:rPr>
        <w:t>CONTROL</w:t>
      </w:r>
      <w:r w:rsidRPr="005042D2">
        <w:rPr>
          <w:lang w:val="en-US"/>
        </w:rPr>
        <w:t xml:space="preserve"> (</w:t>
      </w:r>
      <w:proofErr w:type="spellStart"/>
      <w:r>
        <w:rPr>
          <w:lang w:val="en-US"/>
        </w:rPr>
        <w:t>usuario</w:t>
      </w:r>
      <w:proofErr w:type="spellEnd"/>
      <w:r w:rsidRPr="005042D2">
        <w:rPr>
          <w:lang w:val="en-US"/>
        </w:rPr>
        <w:t xml:space="preserve"> </w:t>
      </w:r>
      <w:r>
        <w:rPr>
          <w:lang w:val="en-US"/>
        </w:rPr>
        <w:t>varchar2</w:t>
      </w:r>
      <w:r w:rsidRPr="005042D2">
        <w:rPr>
          <w:lang w:val="en-US"/>
        </w:rPr>
        <w:t xml:space="preserve"> (</w:t>
      </w:r>
      <w:r>
        <w:rPr>
          <w:lang w:val="en-US"/>
        </w:rPr>
        <w:t>30</w:t>
      </w:r>
      <w:r w:rsidRPr="005042D2">
        <w:rPr>
          <w:lang w:val="en-US"/>
        </w:rPr>
        <w:t>),</w:t>
      </w:r>
    </w:p>
    <w:p w14:paraId="45E24465" w14:textId="1A64DCCB" w:rsidR="005042D2" w:rsidRDefault="005042D2" w:rsidP="005042D2">
      <w:pPr>
        <w:ind w:left="1416" w:firstLine="708"/>
      </w:pPr>
      <w:r>
        <w:t>fecha date</w:t>
      </w:r>
      <w:r>
        <w:t>,</w:t>
      </w:r>
    </w:p>
    <w:p w14:paraId="1466A2F9" w14:textId="3432C2B8" w:rsidR="005042D2" w:rsidRDefault="005042D2" w:rsidP="005042D2">
      <w:pPr>
        <w:ind w:left="1416" w:firstLine="708"/>
      </w:pPr>
      <w:r>
        <w:t xml:space="preserve">código </w:t>
      </w:r>
      <w:proofErr w:type="spellStart"/>
      <w:r>
        <w:t>number</w:t>
      </w:r>
      <w:proofErr w:type="spellEnd"/>
      <w:r>
        <w:t xml:space="preserve"> (6)</w:t>
      </w:r>
      <w:r>
        <w:t>,</w:t>
      </w:r>
    </w:p>
    <w:p w14:paraId="4086DA7D" w14:textId="59A1E6EE" w:rsidR="005042D2" w:rsidRDefault="005042D2" w:rsidP="005042D2">
      <w:pPr>
        <w:ind w:left="1416" w:firstLine="708"/>
      </w:pPr>
      <w:proofErr w:type="spellStart"/>
      <w:r>
        <w:t>precioanterior</w:t>
      </w:r>
      <w:proofErr w:type="spellEnd"/>
      <w:r>
        <w:t xml:space="preserve"> </w:t>
      </w:r>
      <w:proofErr w:type="spellStart"/>
      <w:r>
        <w:t>number</w:t>
      </w:r>
      <w:proofErr w:type="spellEnd"/>
      <w:r w:rsidRPr="00C24836">
        <w:t xml:space="preserve"> (</w:t>
      </w:r>
      <w:r>
        <w:t>6,2</w:t>
      </w:r>
      <w:r w:rsidRPr="00C24836">
        <w:t>)</w:t>
      </w:r>
      <w:r>
        <w:t>,</w:t>
      </w:r>
    </w:p>
    <w:p w14:paraId="1078B173" w14:textId="72436499" w:rsidR="005042D2" w:rsidRDefault="005042D2" w:rsidP="005042D2">
      <w:pPr>
        <w:ind w:left="1416" w:firstLine="708"/>
      </w:pPr>
      <w:proofErr w:type="spellStart"/>
      <w:r>
        <w:t>precio</w:t>
      </w:r>
      <w:r>
        <w:t>nuevo</w:t>
      </w:r>
      <w:proofErr w:type="spellEnd"/>
      <w:r>
        <w:t xml:space="preserve"> </w:t>
      </w:r>
      <w:proofErr w:type="spellStart"/>
      <w:r>
        <w:t>number</w:t>
      </w:r>
      <w:proofErr w:type="spellEnd"/>
      <w:r>
        <w:t xml:space="preserve"> (6,2));</w:t>
      </w:r>
    </w:p>
    <w:p w14:paraId="1E77368C" w14:textId="7A63AF9A" w:rsidR="001919A8" w:rsidRDefault="001919A8" w:rsidP="001919A8">
      <w:r>
        <w:t>Ingresamos algunos registros en “LIBROS”:</w:t>
      </w:r>
    </w:p>
    <w:p w14:paraId="142FC809" w14:textId="65D1E2E1" w:rsidR="001919A8" w:rsidRDefault="001919A8" w:rsidP="001919A8">
      <w:pPr>
        <w:rPr>
          <w:lang w:val="en-US"/>
        </w:rPr>
      </w:pPr>
      <w:r w:rsidRPr="00DE5323">
        <w:rPr>
          <w:lang w:val="en-US"/>
        </w:rPr>
        <w:t xml:space="preserve">INSERT INTO </w:t>
      </w:r>
      <w:r>
        <w:rPr>
          <w:lang w:val="en-US"/>
        </w:rPr>
        <w:t>LIBROS</w:t>
      </w:r>
      <w:r w:rsidRPr="00DE5323">
        <w:rPr>
          <w:lang w:val="en-US"/>
        </w:rPr>
        <w:t xml:space="preserve"> VALUES (</w:t>
      </w:r>
      <w:r>
        <w:rPr>
          <w:lang w:val="en-US"/>
        </w:rPr>
        <w:t xml:space="preserve">100, </w:t>
      </w:r>
      <w:r w:rsidRPr="00DE5323">
        <w:rPr>
          <w:lang w:val="en-US"/>
        </w:rPr>
        <w:t>‘Uno’, ‘Richard Bach, ‘</w:t>
      </w:r>
      <w:proofErr w:type="spellStart"/>
      <w:r w:rsidRPr="00DE5323">
        <w:rPr>
          <w:lang w:val="en-US"/>
        </w:rPr>
        <w:t>Planeta</w:t>
      </w:r>
      <w:proofErr w:type="spellEnd"/>
      <w:r w:rsidRPr="00DE5323">
        <w:rPr>
          <w:lang w:val="en-US"/>
        </w:rPr>
        <w:t xml:space="preserve">’, </w:t>
      </w:r>
      <w:r>
        <w:rPr>
          <w:lang w:val="en-US"/>
        </w:rPr>
        <w:t>2</w:t>
      </w:r>
      <w:r w:rsidRPr="00DE5323">
        <w:rPr>
          <w:lang w:val="en-US"/>
        </w:rPr>
        <w:t xml:space="preserve">5);   </w:t>
      </w:r>
    </w:p>
    <w:p w14:paraId="6B6599D6" w14:textId="198B8B48" w:rsidR="001919A8" w:rsidRDefault="001919A8" w:rsidP="001919A8">
      <w:r>
        <w:t>((</w:t>
      </w:r>
      <w:r>
        <w:t>+4</w:t>
      </w:r>
      <w:r>
        <w:t xml:space="preserve"> registros más con diferentes datos))</w:t>
      </w:r>
    </w:p>
    <w:p w14:paraId="196B0088" w14:textId="7377A348" w:rsidR="00F94F3D" w:rsidRDefault="00F94F3D" w:rsidP="001919A8">
      <w:r>
        <w:t xml:space="preserve">Escribe un </w:t>
      </w:r>
      <w:proofErr w:type="spellStart"/>
      <w:r>
        <w:t>Trigger</w:t>
      </w:r>
      <w:proofErr w:type="spellEnd"/>
      <w:r>
        <w:t xml:space="preserve"> a nivel de fila que se dispare “antes” que se ejecute un “UPDATE” sobre el campo “PRECIO” de la tabla “LIBROS”. En el cuerpo del disparador se debe ingresar la tabla “CONTROL”, el nombre del usuario que realizó la actualización, la fecha, el código del libro que ha sido modificado, el precio anterior y el nuevo.</w:t>
      </w:r>
    </w:p>
    <w:p w14:paraId="4FBFF166" w14:textId="552527C7" w:rsidR="00F94F3D" w:rsidRDefault="00F94F3D" w:rsidP="001919A8">
      <w:r>
        <w:t xml:space="preserve">13. Escribe un registro llamado “PERSONA” que se componga de código, nombre y edad y asígnale los datos 1, Alejandra, 30 e imprímelos por pantalla. </w:t>
      </w:r>
    </w:p>
    <w:p w14:paraId="0D73F1CF" w14:textId="1BF7054D" w:rsidR="00F94F3D" w:rsidRDefault="00F94F3D" w:rsidP="001919A8">
      <w:r>
        <w:t>14.Crea un VARRAY de 10 elementos, asígnale los datos del 1 al 10 e imprímelos por pantalla.</w:t>
      </w:r>
    </w:p>
    <w:p w14:paraId="6E93102B" w14:textId="15468F96" w:rsidR="00F94F3D" w:rsidRDefault="00F94F3D" w:rsidP="001919A8">
      <w:r>
        <w:t xml:space="preserve">15.Utilizando una tabla empleados escribe un cursor que muestre por pantalla el nombre y apellido de los empleados. </w:t>
      </w:r>
    </w:p>
    <w:p w14:paraId="4EFF2730" w14:textId="0A847BEA" w:rsidR="00050092" w:rsidRDefault="00050092" w:rsidP="001919A8">
      <w:r>
        <w:t xml:space="preserve">16. ¿Cómo se denomina a los objetos creados por una aplicación? a. métodos | </w:t>
      </w:r>
      <w:proofErr w:type="spellStart"/>
      <w:r>
        <w:t>b.atributos</w:t>
      </w:r>
      <w:proofErr w:type="spellEnd"/>
      <w:r>
        <w:t xml:space="preserve"> </w:t>
      </w:r>
      <w:proofErr w:type="spellStart"/>
      <w:r>
        <w:t>c.instancias</w:t>
      </w:r>
      <w:proofErr w:type="spellEnd"/>
      <w:r>
        <w:t xml:space="preserve"> | </w:t>
      </w:r>
      <w:proofErr w:type="spellStart"/>
      <w:r>
        <w:t>d.tipos</w:t>
      </w:r>
      <w:proofErr w:type="spellEnd"/>
      <w:r>
        <w:t xml:space="preserve"> de datos</w:t>
      </w:r>
    </w:p>
    <w:p w14:paraId="2BFC1D9C" w14:textId="6783FC8E" w:rsidR="00050092" w:rsidRDefault="00050092" w:rsidP="001919A8">
      <w:r>
        <w:t xml:space="preserve">17.Los atributos deben declararse --------- que los métodos </w:t>
      </w:r>
      <w:proofErr w:type="spellStart"/>
      <w:r>
        <w:t>a.antes</w:t>
      </w:r>
      <w:proofErr w:type="spellEnd"/>
      <w:r>
        <w:t xml:space="preserve"> </w:t>
      </w:r>
      <w:r>
        <w:t xml:space="preserve"> | </w:t>
      </w:r>
      <w:proofErr w:type="spellStart"/>
      <w:r>
        <w:t>b.después</w:t>
      </w:r>
      <w:proofErr w:type="spellEnd"/>
      <w:r>
        <w:t xml:space="preserve"> </w:t>
      </w:r>
      <w:r>
        <w:t xml:space="preserve"> | </w:t>
      </w:r>
      <w:r>
        <w:t xml:space="preserve"> </w:t>
      </w:r>
      <w:proofErr w:type="spellStart"/>
      <w:r>
        <w:t>c.a</w:t>
      </w:r>
      <w:proofErr w:type="spellEnd"/>
      <w:r>
        <w:t xml:space="preserve"> la vez</w:t>
      </w:r>
    </w:p>
    <w:p w14:paraId="53E2E37E" w14:textId="387A12B2" w:rsidR="00F740D7" w:rsidRPr="001919A8" w:rsidRDefault="00FC5E75" w:rsidP="00DE5323">
      <w:r>
        <w:t xml:space="preserve">18. En la especificación de declaración de los métodos se debe encontrar: </w:t>
      </w:r>
      <w:proofErr w:type="spellStart"/>
      <w:r>
        <w:t>a.el</w:t>
      </w:r>
      <w:proofErr w:type="spellEnd"/>
      <w:r>
        <w:t xml:space="preserve"> </w:t>
      </w:r>
      <w:proofErr w:type="spellStart"/>
      <w:r>
        <w:t>nombre,parámetros,tipode</w:t>
      </w:r>
      <w:proofErr w:type="spellEnd"/>
      <w:r>
        <w:t xml:space="preserve"> datos de retorno</w:t>
      </w:r>
      <w:r>
        <w:t xml:space="preserve">  |</w:t>
      </w:r>
      <w:r>
        <w:t xml:space="preserve"> </w:t>
      </w:r>
      <w:proofErr w:type="spellStart"/>
      <w:r>
        <w:t>b.el</w:t>
      </w:r>
      <w:proofErr w:type="spellEnd"/>
      <w:r>
        <w:t xml:space="preserve"> nombre, código a ejecutar y tipo de datos de retorno | c. código a ejecutar, </w:t>
      </w:r>
      <w:proofErr w:type="spellStart"/>
      <w:r>
        <w:t>param</w:t>
      </w:r>
      <w:proofErr w:type="spellEnd"/>
      <w:r>
        <w:t xml:space="preserve"> y </w:t>
      </w:r>
      <w:proofErr w:type="spellStart"/>
      <w:r>
        <w:t>tiopo</w:t>
      </w:r>
      <w:proofErr w:type="spellEnd"/>
      <w:r>
        <w:t xml:space="preserve"> de datos retorno | d. nombre, </w:t>
      </w:r>
      <w:proofErr w:type="spellStart"/>
      <w:r>
        <w:t>param</w:t>
      </w:r>
      <w:proofErr w:type="spellEnd"/>
      <w:r>
        <w:t xml:space="preserve"> y </w:t>
      </w:r>
      <w:proofErr w:type="spellStart"/>
      <w:r>
        <w:t>codi</w:t>
      </w:r>
      <w:r w:rsidR="00632DCD">
        <w:t>go</w:t>
      </w:r>
      <w:proofErr w:type="spellEnd"/>
    </w:p>
    <w:sectPr w:rsidR="00F740D7" w:rsidRPr="001919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63E"/>
    <w:rsid w:val="00050092"/>
    <w:rsid w:val="001919A8"/>
    <w:rsid w:val="003758EB"/>
    <w:rsid w:val="00482CDE"/>
    <w:rsid w:val="005042D2"/>
    <w:rsid w:val="00632DCD"/>
    <w:rsid w:val="00C24836"/>
    <w:rsid w:val="00D0063E"/>
    <w:rsid w:val="00DE5323"/>
    <w:rsid w:val="00F740D7"/>
    <w:rsid w:val="00F76C0A"/>
    <w:rsid w:val="00F94F3D"/>
    <w:rsid w:val="00FC5E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3F20"/>
  <w15:chartTrackingRefBased/>
  <w15:docId w15:val="{191E432F-F93E-489B-A665-46F86540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606</Words>
  <Characters>3335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Nicolás García Peñalver</dc:creator>
  <cp:keywords/>
  <dc:description/>
  <cp:lastModifiedBy>José Nicolás García Peñalver</cp:lastModifiedBy>
  <cp:revision>12</cp:revision>
  <dcterms:created xsi:type="dcterms:W3CDTF">2021-06-17T17:44:00Z</dcterms:created>
  <dcterms:modified xsi:type="dcterms:W3CDTF">2021-06-17T18:33:00Z</dcterms:modified>
</cp:coreProperties>
</file>