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51B9" w14:textId="22381797" w:rsidR="007A5B10" w:rsidRPr="00922CF3" w:rsidRDefault="00000000" w:rsidP="00922CF3">
      <w:pPr>
        <w:pStyle w:val="Heading2"/>
        <w:keepNext w:val="0"/>
        <w:keepLines w:val="0"/>
        <w:spacing w:after="80"/>
        <w:ind w:left="-560"/>
        <w:rPr>
          <w:rFonts w:ascii="TH SarabunPSK" w:eastAsia="Sarabun" w:hAnsi="TH SarabunPSK" w:cs="TH SarabunPSK"/>
          <w:b/>
          <w:i/>
          <w:iCs/>
          <w:sz w:val="40"/>
          <w:szCs w:val="40"/>
          <w:lang w:val="en-US"/>
        </w:rPr>
      </w:pPr>
      <w:bookmarkStart w:id="0" w:name="_z430kutcpw36" w:colFirst="0" w:colLast="0"/>
      <w:bookmarkEnd w:id="0"/>
      <w:r w:rsidRPr="005B239B">
        <w:rPr>
          <w:rFonts w:ascii="TH SarabunPSK" w:eastAsia="Sarabun" w:hAnsi="TH SarabunPSK" w:cs="TH SarabunPSK" w:hint="cs"/>
          <w:b/>
          <w:i/>
          <w:iCs/>
          <w:sz w:val="40"/>
          <w:szCs w:val="40"/>
        </w:rPr>
        <w:t>PROJECT CHARTER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88"/>
        <w:gridCol w:w="5037"/>
      </w:tblGrid>
      <w:tr w:rsidR="007A5B10" w:rsidRPr="0011384E" w14:paraId="69C2B13F" w14:textId="77777777">
        <w:trPr>
          <w:trHeight w:val="510"/>
        </w:trPr>
        <w:tc>
          <w:tcPr>
            <w:tcW w:w="90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DDD21" w14:textId="77777777" w:rsidR="007A5B10" w:rsidRPr="0011384E" w:rsidRDefault="00000000" w:rsidP="00234890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1384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Project Name:  ManaMaJoin</w:t>
            </w:r>
          </w:p>
          <w:p w14:paraId="1F891A4D" w14:textId="77777777" w:rsidR="007A5B10" w:rsidRPr="0011384E" w:rsidRDefault="00000000">
            <w:pPr>
              <w:ind w:left="-560" w:right="900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 xml:space="preserve"> </w:t>
            </w:r>
          </w:p>
        </w:tc>
      </w:tr>
      <w:tr w:rsidR="007A5B10" w:rsidRPr="0011384E" w14:paraId="5BD3E14F" w14:textId="77777777">
        <w:trPr>
          <w:trHeight w:val="555"/>
        </w:trPr>
        <w:tc>
          <w:tcPr>
            <w:tcW w:w="3988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69D58" w14:textId="77777777" w:rsidR="007A5B10" w:rsidRPr="0011384E" w:rsidRDefault="00000000" w:rsidP="00234890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1384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Date: 10 March 2024</w:t>
            </w:r>
          </w:p>
          <w:p w14:paraId="179F228C" w14:textId="77777777" w:rsidR="007A5B10" w:rsidRPr="0011384E" w:rsidRDefault="00000000" w:rsidP="00234890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1384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03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D05C9" w14:textId="77777777" w:rsidR="007A5B10" w:rsidRPr="0011384E" w:rsidRDefault="00000000" w:rsidP="00234890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1384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Revision Number: 2</w:t>
            </w:r>
          </w:p>
        </w:tc>
      </w:tr>
    </w:tbl>
    <w:p w14:paraId="6A77861D" w14:textId="77777777" w:rsidR="007A5B10" w:rsidRPr="0011384E" w:rsidRDefault="007A5B10">
      <w:pPr>
        <w:rPr>
          <w:rFonts w:ascii="TH SarabunPSK" w:eastAsia="Sarabun" w:hAnsi="TH SarabunPSK" w:cs="TH SarabunPSK" w:hint="cs"/>
          <w:sz w:val="32"/>
          <w:szCs w:val="32"/>
        </w:rPr>
      </w:pPr>
    </w:p>
    <w:tbl>
      <w:tblPr>
        <w:tblStyle w:val="a0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750"/>
        <w:gridCol w:w="3465"/>
        <w:gridCol w:w="510"/>
        <w:gridCol w:w="2295"/>
      </w:tblGrid>
      <w:tr w:rsidR="007A5B10" w:rsidRPr="0011384E" w14:paraId="4FA61C5D" w14:textId="77777777">
        <w:trPr>
          <w:trHeight w:val="855"/>
        </w:trPr>
        <w:tc>
          <w:tcPr>
            <w:tcW w:w="9030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0EE64" w14:textId="77777777" w:rsidR="007A5B10" w:rsidRPr="0011384E" w:rsidRDefault="00000000">
            <w:pPr>
              <w:spacing w:before="240" w:after="240"/>
              <w:ind w:left="-40" w:right="900"/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t xml:space="preserve"> 1.</w:t>
            </w: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  </w:t>
            </w: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t xml:space="preserve">    PROJECT GOALS</w:t>
            </w:r>
          </w:p>
        </w:tc>
      </w:tr>
      <w:tr w:rsidR="007A5B10" w:rsidRPr="0011384E" w14:paraId="632F6F13" w14:textId="77777777">
        <w:trPr>
          <w:trHeight w:val="1575"/>
        </w:trPr>
        <w:tc>
          <w:tcPr>
            <w:tcW w:w="9030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F5999" w14:textId="353A4535" w:rsidR="00E34A5D" w:rsidRPr="0011384E" w:rsidRDefault="00E34A5D" w:rsidP="00E34A5D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 xml:space="preserve">     </w:t>
            </w:r>
            <w:r w:rsidR="00000000" w:rsidRPr="0011384E">
              <w:rPr>
                <w:rFonts w:ascii="TH SarabunPSK" w:hAnsi="TH SarabunPSK" w:cs="TH SarabunPSK" w:hint="cs"/>
                <w:sz w:val="32"/>
                <w:szCs w:val="32"/>
              </w:rPr>
              <w:t>จากสถานการณ์โควิดผู้คนมีความจำเป็นต้องอยู่บ้านเป็นเวลานานเพื่อป้องกันการแพร่ระบาดหลังผ่าน</w:t>
            </w:r>
          </w:p>
          <w:p w14:paraId="4EA2F93C" w14:textId="77777777" w:rsidR="00E34A5D" w:rsidRPr="0011384E" w:rsidRDefault="00000000" w:rsidP="00E34A5D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hAnsi="TH SarabunPSK" w:cs="TH SarabunPSK" w:hint="cs"/>
                <w:sz w:val="32"/>
                <w:szCs w:val="32"/>
              </w:rPr>
              <w:t>สถาการณ์โควิดส่งผลให้ผู้คนมีความสัมพันธ์ระหว่างกันน้อยลงอันเกิดมาจากขาดการเข้าสังคมเป็นเวลานาน</w:t>
            </w:r>
          </w:p>
          <w:p w14:paraId="329AF1CE" w14:textId="177DC2B3" w:rsidR="007A5B10" w:rsidRPr="0011384E" w:rsidRDefault="00000000" w:rsidP="00E34A5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hAnsi="TH SarabunPSK" w:cs="TH SarabunPSK" w:hint="cs"/>
                <w:sz w:val="32"/>
                <w:szCs w:val="32"/>
              </w:rPr>
              <w:t>ในระยะแรก ซึ่งอาจเป็นเหตุให้เกิดผลเสียต่อสุขภาพจิตได้</w:t>
            </w:r>
          </w:p>
          <w:p w14:paraId="7D3B3364" w14:textId="70FA673D" w:rsidR="007A5B10" w:rsidRPr="0011384E" w:rsidRDefault="00E34A5D" w:rsidP="0011384E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hAnsi="TH SarabunPSK" w:cs="TH SarabunPSK" w:hint="cs"/>
                <w:lang w:val="en-US"/>
              </w:rPr>
              <w:t xml:space="preserve">     </w:t>
            </w:r>
            <w:r w:rsidR="0011384E" w:rsidRPr="0011384E">
              <w:rPr>
                <w:rFonts w:ascii="TH SarabunPSK" w:hAnsi="TH SarabunPSK" w:cs="TH SarabunPSK" w:hint="cs"/>
                <w:lang w:val="en-US"/>
              </w:rPr>
              <w:t xml:space="preserve">                                                  </w:t>
            </w:r>
            <w:r w:rsidR="00000000" w:rsidRPr="0011384E">
              <w:rPr>
                <w:rFonts w:ascii="TH SarabunPSK" w:hAnsi="TH SarabunPSK" w:cs="TH SarabunPSK" w:hint="cs"/>
                <w:sz w:val="32"/>
                <w:szCs w:val="32"/>
              </w:rPr>
              <w:t>ทางทีมเห็นความสำคัญของผลกระทบนี้จึงทำโปรเจคที่เป็นสื่อกลางเพื่อให้ผู้ใช้สามารถเข้าร่วมกิจกรรมและหาผู้เข้าร่วมกิจกรรมอย่างการ กินข้าว, ดูหนัง, ออกกำลังกาย เป็นต้น</w:t>
            </w:r>
            <w:r w:rsidR="0011384E" w:rsidRPr="0011384E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 xml:space="preserve"> </w:t>
            </w:r>
            <w:r w:rsidR="00000000" w:rsidRPr="0011384E">
              <w:rPr>
                <w:rFonts w:ascii="TH SarabunPSK" w:hAnsi="TH SarabunPSK" w:cs="TH SarabunPSK" w:hint="cs"/>
                <w:sz w:val="32"/>
                <w:szCs w:val="32"/>
              </w:rPr>
              <w:t>เพื่อเพิ่มความสะดวกในการหากลุ่มคนที่มีความสนใจร่วมกันและเสริมสร้างความสัมพันธ์ระหว่างผู้คนให้กลับมาอีกครั้ง</w:t>
            </w:r>
          </w:p>
        </w:tc>
      </w:tr>
      <w:tr w:rsidR="007A5B10" w:rsidRPr="0011384E" w14:paraId="062059B0" w14:textId="77777777">
        <w:trPr>
          <w:trHeight w:val="750"/>
        </w:trPr>
        <w:tc>
          <w:tcPr>
            <w:tcW w:w="9030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50D89" w14:textId="77777777" w:rsidR="007A5B10" w:rsidRPr="0011384E" w:rsidRDefault="007A5B10">
            <w:pPr>
              <w:ind w:left="320" w:right="900"/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</w:pPr>
          </w:p>
          <w:p w14:paraId="7BA50E3E" w14:textId="77777777" w:rsidR="007A5B10" w:rsidRPr="0011384E" w:rsidRDefault="00000000">
            <w:pPr>
              <w:ind w:right="900"/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t>2.</w:t>
            </w: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  </w:t>
            </w: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t xml:space="preserve">    DELIVERABLES</w:t>
            </w:r>
          </w:p>
        </w:tc>
      </w:tr>
      <w:tr w:rsidR="007A5B10" w:rsidRPr="0011384E" w14:paraId="2E76F96B" w14:textId="77777777">
        <w:trPr>
          <w:trHeight w:val="1571"/>
        </w:trPr>
        <w:tc>
          <w:tcPr>
            <w:tcW w:w="9030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D5D7A" w14:textId="77777777" w:rsidR="007A5B10" w:rsidRPr="0011384E" w:rsidRDefault="00000000" w:rsidP="003315B9">
            <w:pPr>
              <w:spacing w:line="240" w:lineRule="auto"/>
              <w:rPr>
                <w:rFonts w:ascii="TH SarabunPSK" w:eastAsia="Sarabun" w:hAnsi="TH SarabunPSK" w:cs="TH SarabunPSK" w:hint="cs"/>
                <w:b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sz w:val="32"/>
                <w:szCs w:val="32"/>
                <w:lang w:val="en-US"/>
              </w:rPr>
              <w:t>Project management-related deliverables</w:t>
            </w:r>
          </w:p>
          <w:p w14:paraId="5B97CF0F" w14:textId="77777777" w:rsidR="007A5B10" w:rsidRPr="0011384E" w:rsidRDefault="00000000" w:rsidP="003315B9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>- Team contract</w:t>
            </w:r>
          </w:p>
          <w:p w14:paraId="69EF6610" w14:textId="77777777" w:rsidR="007A5B10" w:rsidRPr="0011384E" w:rsidRDefault="00000000" w:rsidP="003315B9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>- WBS</w:t>
            </w:r>
          </w:p>
          <w:p w14:paraId="202B5812" w14:textId="77777777" w:rsidR="007A5B10" w:rsidRPr="0011384E" w:rsidRDefault="00000000" w:rsidP="003315B9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>- Final project presentation</w:t>
            </w:r>
          </w:p>
          <w:p w14:paraId="39DE5F5D" w14:textId="77777777" w:rsidR="007A5B10" w:rsidRPr="0011384E" w:rsidRDefault="00000000" w:rsidP="003315B9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>- Final project report</w:t>
            </w:r>
          </w:p>
          <w:p w14:paraId="22FD4ECD" w14:textId="77777777" w:rsidR="007A5B10" w:rsidRPr="0011384E" w:rsidRDefault="00000000" w:rsidP="003315B9">
            <w:pPr>
              <w:spacing w:line="240" w:lineRule="auto"/>
              <w:rPr>
                <w:rFonts w:ascii="TH SarabunPSK" w:eastAsia="Sarabun" w:hAnsi="TH SarabunPSK" w:cs="TH SarabunPSK" w:hint="cs"/>
                <w:b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sz w:val="32"/>
                <w:szCs w:val="32"/>
                <w:lang w:val="en-US"/>
              </w:rPr>
              <w:t>Product-related deliverables</w:t>
            </w:r>
          </w:p>
          <w:p w14:paraId="6AC4C40B" w14:textId="77777777" w:rsidR="007A5B10" w:rsidRPr="0011384E" w:rsidRDefault="00000000" w:rsidP="003315B9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>- User System</w:t>
            </w:r>
          </w:p>
          <w:p w14:paraId="19A1D555" w14:textId="77777777" w:rsidR="007A5B10" w:rsidRPr="0011384E" w:rsidRDefault="00000000" w:rsidP="003315B9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>- Post System</w:t>
            </w:r>
          </w:p>
          <w:p w14:paraId="7081D09A" w14:textId="77777777" w:rsidR="007A5B10" w:rsidRPr="0011384E" w:rsidRDefault="00000000" w:rsidP="003315B9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- Design Documents</w:t>
            </w:r>
          </w:p>
          <w:p w14:paraId="3F2CA306" w14:textId="77777777" w:rsidR="007A5B10" w:rsidRPr="0011384E" w:rsidRDefault="00000000" w:rsidP="003315B9">
            <w:pPr>
              <w:spacing w:line="240" w:lineRule="auto"/>
              <w:rPr>
                <w:rFonts w:ascii="TH SarabunPSK" w:eastAsia="Sarabun" w:hAnsi="TH SarabunPSK" w:cs="TH SarabunPSK" w:hint="cs"/>
                <w:color w:val="FF0000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- Software Code</w:t>
            </w:r>
          </w:p>
        </w:tc>
      </w:tr>
      <w:tr w:rsidR="007A5B10" w:rsidRPr="0011384E" w14:paraId="54236D4D" w14:textId="77777777">
        <w:trPr>
          <w:trHeight w:val="570"/>
        </w:trPr>
        <w:tc>
          <w:tcPr>
            <w:tcW w:w="9030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B485A" w14:textId="77777777" w:rsidR="007A5B10" w:rsidRPr="003315B9" w:rsidRDefault="00000000">
            <w:pPr>
              <w:spacing w:before="240" w:after="240"/>
              <w:ind w:left="-40" w:right="900"/>
              <w:rPr>
                <w:rFonts w:ascii="TH SarabunPSK" w:eastAsia="Sarabun" w:hAnsi="TH SarabunPSK" w:cs="TH SarabunPSK"/>
                <w:b/>
                <w:i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lastRenderedPageBreak/>
              <w:t xml:space="preserve"> 3.</w:t>
            </w: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  </w:t>
            </w: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t xml:space="preserve">    SCOPE DEFINITION</w:t>
            </w:r>
          </w:p>
        </w:tc>
      </w:tr>
      <w:tr w:rsidR="003315B9" w:rsidRPr="0011384E" w14:paraId="2ADEE09B" w14:textId="77777777" w:rsidTr="003315B9">
        <w:trPr>
          <w:trHeight w:val="570"/>
        </w:trPr>
        <w:tc>
          <w:tcPr>
            <w:tcW w:w="9030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07629" w14:textId="77777777" w:rsidR="003315B9" w:rsidRPr="0011384E" w:rsidRDefault="003315B9" w:rsidP="003315B9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3.1 The project will include:</w:t>
            </w:r>
          </w:p>
          <w:p w14:paraId="0361B733" w14:textId="77777777" w:rsidR="003315B9" w:rsidRPr="0011384E" w:rsidRDefault="003315B9" w:rsidP="003315B9">
            <w:pPr>
              <w:spacing w:line="240" w:lineRule="auto"/>
              <w:ind w:left="-4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     - ระบบลงทะเบียน</w:t>
            </w:r>
          </w:p>
          <w:p w14:paraId="56BDCAC3" w14:textId="77777777" w:rsidR="003315B9" w:rsidRPr="0011384E" w:rsidRDefault="003315B9" w:rsidP="003315B9">
            <w:pPr>
              <w:spacing w:line="240" w:lineRule="auto"/>
              <w:ind w:left="-4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     - ระบบการจัดการ สร้าง, ลบ, แก้ไข, ล็อค, เข้าร่วม post</w:t>
            </w:r>
          </w:p>
          <w:p w14:paraId="4A186D43" w14:textId="77777777" w:rsidR="003315B9" w:rsidRPr="0011384E" w:rsidRDefault="003315B9" w:rsidP="003315B9">
            <w:pPr>
              <w:spacing w:line="240" w:lineRule="auto"/>
              <w:ind w:left="-4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     - ระบบการค้นหา post</w:t>
            </w:r>
          </w:p>
          <w:p w14:paraId="262475B0" w14:textId="77777777" w:rsidR="003315B9" w:rsidRPr="0011384E" w:rsidRDefault="003315B9" w:rsidP="003315B9">
            <w:pPr>
              <w:spacing w:line="240" w:lineRule="auto"/>
              <w:ind w:left="-4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     The project will not include:</w:t>
            </w:r>
          </w:p>
          <w:p w14:paraId="5FC3AC50" w14:textId="77777777" w:rsidR="003315B9" w:rsidRPr="0011384E" w:rsidRDefault="003315B9" w:rsidP="003315B9">
            <w:pPr>
              <w:spacing w:line="240" w:lineRule="auto"/>
              <w:ind w:left="-4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     - ระบบ realtime chat</w:t>
            </w:r>
          </w:p>
          <w:p w14:paraId="70B66EEC" w14:textId="77777777" w:rsidR="003315B9" w:rsidRPr="0011384E" w:rsidRDefault="003315B9" w:rsidP="003315B9">
            <w:pPr>
              <w:spacing w:line="240" w:lineRule="auto"/>
              <w:ind w:left="-4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     - ระบบการติดต่อระหว่างผู้ใช้กับผู้พัฒนา</w:t>
            </w:r>
          </w:p>
          <w:p w14:paraId="21CA4939" w14:textId="77777777" w:rsidR="003315B9" w:rsidRPr="0011384E" w:rsidRDefault="003315B9" w:rsidP="003315B9">
            <w:pPr>
              <w:spacing w:line="240" w:lineRule="auto"/>
              <w:ind w:left="-4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3.2 Work Breakdown Structure (WBS)</w:t>
            </w:r>
          </w:p>
          <w:p w14:paraId="765B6281" w14:textId="3C89B6B2" w:rsidR="003315B9" w:rsidRPr="0011384E" w:rsidRDefault="003315B9" w:rsidP="003315B9">
            <w:pPr>
              <w:spacing w:before="240" w:after="240"/>
              <w:ind w:left="-40" w:right="900"/>
              <w:jc w:val="center"/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114300" distB="114300" distL="114300" distR="114300" wp14:anchorId="0A329200" wp14:editId="45EFB59C">
                  <wp:extent cx="5404514" cy="5718412"/>
                  <wp:effectExtent l="0" t="0" r="5715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179" cy="57413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B10" w:rsidRPr="0011384E" w14:paraId="1D855023" w14:textId="77777777">
        <w:trPr>
          <w:trHeight w:val="720"/>
        </w:trPr>
        <w:tc>
          <w:tcPr>
            <w:tcW w:w="9030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13E06" w14:textId="77777777" w:rsidR="007A5B10" w:rsidRPr="0011384E" w:rsidRDefault="00000000" w:rsidP="003315B9">
            <w:pPr>
              <w:spacing w:before="240" w:after="240"/>
              <w:ind w:right="900"/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lastRenderedPageBreak/>
              <w:t xml:space="preserve">4. </w:t>
            </w: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tab/>
              <w:t>PROJECT MILESTONES</w:t>
            </w:r>
          </w:p>
        </w:tc>
      </w:tr>
      <w:tr w:rsidR="007A5B10" w:rsidRPr="0011384E" w14:paraId="09967F32" w14:textId="77777777">
        <w:trPr>
          <w:trHeight w:val="11610"/>
        </w:trPr>
        <w:tc>
          <w:tcPr>
            <w:tcW w:w="9030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00E08" w14:textId="77777777" w:rsidR="007A5B10" w:rsidRPr="0011384E" w:rsidRDefault="007A5B10" w:rsidP="0011384E">
            <w:pPr>
              <w:spacing w:before="240" w:after="240" w:line="240" w:lineRule="auto"/>
              <w:ind w:right="900"/>
              <w:rPr>
                <w:rFonts w:ascii="TH SarabunPSK" w:eastAsia="Sarabun" w:hAnsi="TH SarabunPSK" w:cs="TH SarabunPSK"/>
                <w:color w:val="FF0000"/>
                <w:sz w:val="32"/>
                <w:szCs w:val="32"/>
                <w:lang w:val="en-US"/>
              </w:rPr>
            </w:pPr>
          </w:p>
          <w:tbl>
            <w:tblPr>
              <w:tblStyle w:val="a1"/>
              <w:tblW w:w="87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55"/>
              <w:gridCol w:w="3600"/>
              <w:gridCol w:w="2775"/>
            </w:tblGrid>
            <w:tr w:rsidR="007A5B10" w:rsidRPr="0011384E" w14:paraId="1B7CBC01" w14:textId="77777777" w:rsidTr="00EC07FE">
              <w:trPr>
                <w:trHeight w:val="451"/>
              </w:trPr>
              <w:tc>
                <w:tcPr>
                  <w:tcW w:w="235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6070F0A" w14:textId="77777777" w:rsidR="007A5B10" w:rsidRPr="0011384E" w:rsidRDefault="00000000" w:rsidP="0011384E">
                  <w:pPr>
                    <w:spacing w:before="240" w:line="240" w:lineRule="auto"/>
                    <w:ind w:left="60"/>
                    <w:rPr>
                      <w:rFonts w:ascii="TH SarabunPSK" w:eastAsia="Sarabun" w:hAnsi="TH SarabunPSK" w:cs="TH SarabunPSK" w:hint="cs"/>
                      <w:b/>
                      <w:i/>
                      <w:color w:val="FF0000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b/>
                      <w:i/>
                      <w:sz w:val="28"/>
                      <w:szCs w:val="28"/>
                    </w:rPr>
                    <w:t>Deliverable</w:t>
                  </w:r>
                </w:p>
              </w:tc>
              <w:tc>
                <w:tcPr>
                  <w:tcW w:w="360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7D8CD12" w14:textId="77777777" w:rsidR="007A5B10" w:rsidRPr="0011384E" w:rsidRDefault="00000000" w:rsidP="0011384E">
                  <w:pPr>
                    <w:spacing w:before="240" w:line="240" w:lineRule="auto"/>
                    <w:ind w:left="60"/>
                    <w:rPr>
                      <w:rFonts w:ascii="TH SarabunPSK" w:eastAsia="Sarabun" w:hAnsi="TH SarabunPSK" w:cs="TH SarabunPSK" w:hint="cs"/>
                      <w:b/>
                      <w:i/>
                      <w:color w:val="FF0000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b/>
                      <w:i/>
                      <w:sz w:val="28"/>
                      <w:szCs w:val="28"/>
                    </w:rPr>
                    <w:t>Estimated Date</w:t>
                  </w:r>
                </w:p>
              </w:tc>
              <w:tc>
                <w:tcPr>
                  <w:tcW w:w="27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3400E99" w14:textId="77777777" w:rsidR="007A5B10" w:rsidRPr="0011384E" w:rsidRDefault="00000000" w:rsidP="0011384E">
                  <w:pPr>
                    <w:spacing w:before="240" w:line="240" w:lineRule="auto"/>
                    <w:ind w:left="60"/>
                    <w:rPr>
                      <w:rFonts w:ascii="TH SarabunPSK" w:eastAsia="Sarabun" w:hAnsi="TH SarabunPSK" w:cs="TH SarabunPSK" w:hint="cs"/>
                      <w:b/>
                      <w:i/>
                      <w:color w:val="FF0000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b/>
                      <w:i/>
                      <w:sz w:val="28"/>
                      <w:szCs w:val="28"/>
                    </w:rPr>
                    <w:t>Responsible Individual</w:t>
                  </w:r>
                </w:p>
              </w:tc>
            </w:tr>
            <w:tr w:rsidR="007A5B10" w:rsidRPr="0011384E" w14:paraId="45A4514C" w14:textId="77777777" w:rsidTr="00EC07FE">
              <w:trPr>
                <w:trHeight w:val="541"/>
              </w:trPr>
              <w:tc>
                <w:tcPr>
                  <w:tcW w:w="235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B454397" w14:textId="77777777" w:rsidR="007A5B10" w:rsidRPr="0011384E" w:rsidRDefault="00000000" w:rsidP="0011384E">
                  <w:pPr>
                    <w:spacing w:before="240" w:line="240" w:lineRule="auto"/>
                    <w:ind w:left="60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1. Project Proposal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B3EA76F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26 January 2024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DAA3447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Everyone</w:t>
                  </w:r>
                </w:p>
              </w:tc>
            </w:tr>
            <w:tr w:rsidR="007A5B10" w:rsidRPr="0011384E" w14:paraId="2F18CBAA" w14:textId="77777777">
              <w:trPr>
                <w:trHeight w:val="285"/>
              </w:trPr>
              <w:tc>
                <w:tcPr>
                  <w:tcW w:w="235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BCFB1B7" w14:textId="77777777" w:rsidR="007A5B10" w:rsidRPr="0011384E" w:rsidRDefault="00000000" w:rsidP="0011384E">
                  <w:pPr>
                    <w:spacing w:before="240" w:line="240" w:lineRule="auto"/>
                    <w:ind w:left="60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2.Project Charter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9E1A2E7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26 - 27 January 2024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033678F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Everyone</w:t>
                  </w:r>
                </w:p>
              </w:tc>
            </w:tr>
            <w:tr w:rsidR="007A5B10" w:rsidRPr="0011384E" w14:paraId="4E7096F3" w14:textId="77777777" w:rsidTr="00EC07FE">
              <w:trPr>
                <w:trHeight w:val="1900"/>
              </w:trPr>
              <w:tc>
                <w:tcPr>
                  <w:tcW w:w="235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54A161E" w14:textId="77777777" w:rsidR="007A5B10" w:rsidRPr="0011384E" w:rsidRDefault="00000000" w:rsidP="0011384E">
                  <w:pPr>
                    <w:spacing w:before="240" w:line="240" w:lineRule="auto"/>
                    <w:ind w:left="60"/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t>3.Design UX/UI Web application (Prototype)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63F632C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30 January - 6 February 2024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A44DA1E" w14:textId="7DE545F5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t>Aonkunya C.,</w:t>
                  </w: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br/>
                    <w:t>Saranporn A.,</w:t>
                  </w: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br/>
                    <w:t>Chomchanok N.,</w:t>
                  </w: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br/>
                    <w:t>Sirikorn H.</w:t>
                  </w:r>
                </w:p>
              </w:tc>
            </w:tr>
            <w:tr w:rsidR="007A5B10" w:rsidRPr="0011384E" w14:paraId="487EE562" w14:textId="77777777">
              <w:trPr>
                <w:trHeight w:val="285"/>
              </w:trPr>
              <w:tc>
                <w:tcPr>
                  <w:tcW w:w="235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05BD140" w14:textId="77777777" w:rsidR="007A5B10" w:rsidRPr="0011384E" w:rsidRDefault="00000000" w:rsidP="0011384E">
                  <w:pPr>
                    <w:spacing w:before="240" w:line="240" w:lineRule="auto"/>
                    <w:ind w:left="60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4.Design and Build Database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D777072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color w:val="FFFF00"/>
                      <w:sz w:val="28"/>
                      <w:szCs w:val="28"/>
                      <w:highlight w:val="red"/>
                      <w:u w:val="single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30 January - 10 February 2024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A21AA58" w14:textId="77777777" w:rsidR="007A5B10" w:rsidRPr="0011384E" w:rsidRDefault="00000000" w:rsidP="0011384E">
                  <w:pPr>
                    <w:spacing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t>Thanakrit S.,</w:t>
                  </w:r>
                </w:p>
                <w:p w14:paraId="1890BF39" w14:textId="77777777" w:rsidR="007A5B10" w:rsidRPr="0011384E" w:rsidRDefault="00000000" w:rsidP="0011384E">
                  <w:pPr>
                    <w:spacing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t>Thanakrit P.,</w:t>
                  </w:r>
                </w:p>
                <w:p w14:paraId="0404AB9A" w14:textId="77777777" w:rsidR="007A5B10" w:rsidRPr="0011384E" w:rsidRDefault="00000000" w:rsidP="0011384E">
                  <w:pPr>
                    <w:spacing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t xml:space="preserve">Siripat S., </w:t>
                  </w:r>
                </w:p>
                <w:p w14:paraId="4237E7C5" w14:textId="77777777" w:rsidR="007A5B10" w:rsidRPr="0011384E" w:rsidRDefault="00000000" w:rsidP="0011384E">
                  <w:pPr>
                    <w:spacing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Surachai S.,</w:t>
                  </w:r>
                </w:p>
                <w:p w14:paraId="03AABF70" w14:textId="1A481CBD" w:rsidR="007A5B10" w:rsidRPr="00EC07FE" w:rsidRDefault="00000000" w:rsidP="0011384E">
                  <w:pPr>
                    <w:spacing w:line="240" w:lineRule="auto"/>
                    <w:rPr>
                      <w:rFonts w:ascii="TH SarabunPSK" w:eastAsia="Sarabun" w:hAnsi="TH SarabunPSK" w:cs="TH SarabunPSK"/>
                      <w:sz w:val="28"/>
                      <w:szCs w:val="28"/>
                      <w:lang w:val="en-US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Natchapol K.</w:t>
                  </w:r>
                </w:p>
              </w:tc>
            </w:tr>
            <w:tr w:rsidR="007A5B10" w:rsidRPr="0011384E" w14:paraId="6C1839B0" w14:textId="77777777">
              <w:trPr>
                <w:trHeight w:val="285"/>
              </w:trPr>
              <w:tc>
                <w:tcPr>
                  <w:tcW w:w="235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732B532" w14:textId="77777777" w:rsidR="007A5B10" w:rsidRPr="0011384E" w:rsidRDefault="00000000" w:rsidP="0011384E">
                  <w:pPr>
                    <w:spacing w:before="240" w:line="240" w:lineRule="auto"/>
                    <w:ind w:left="60"/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t>5.Develop Web application (Front-end)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F5E1BC6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9-23 February 2024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85C6840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t>Aonkunya C.,</w:t>
                  </w: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br/>
                    <w:t>Saranporn A.,</w:t>
                  </w: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br/>
                    <w:t>Chomchanok N.,</w:t>
                  </w: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br/>
                    <w:t>Sirikorn H.</w:t>
                  </w:r>
                </w:p>
              </w:tc>
            </w:tr>
            <w:tr w:rsidR="007A5B10" w:rsidRPr="0011384E" w14:paraId="7CE8057C" w14:textId="77777777">
              <w:trPr>
                <w:trHeight w:val="1550"/>
              </w:trPr>
              <w:tc>
                <w:tcPr>
                  <w:tcW w:w="235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869F7FD" w14:textId="77777777" w:rsidR="007A5B10" w:rsidRPr="0011384E" w:rsidRDefault="00000000" w:rsidP="0011384E">
                  <w:pPr>
                    <w:spacing w:before="240" w:line="240" w:lineRule="auto"/>
                    <w:ind w:left="60"/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t>6.Develop Web application (Back-end)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45BAA36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11-25 February 2024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B9D927E" w14:textId="77777777" w:rsidR="007A5B10" w:rsidRPr="0011384E" w:rsidRDefault="00000000" w:rsidP="0011384E">
                  <w:pPr>
                    <w:spacing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t>Thanakrit S.,</w:t>
                  </w:r>
                </w:p>
                <w:p w14:paraId="07099A15" w14:textId="77777777" w:rsidR="007A5B10" w:rsidRPr="0011384E" w:rsidRDefault="00000000" w:rsidP="0011384E">
                  <w:pPr>
                    <w:spacing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t>Thanakrit P.,</w:t>
                  </w:r>
                </w:p>
                <w:p w14:paraId="1668D4D9" w14:textId="77777777" w:rsidR="007A5B10" w:rsidRPr="0011384E" w:rsidRDefault="00000000" w:rsidP="0011384E">
                  <w:pPr>
                    <w:spacing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  <w:lang w:val="en-US"/>
                    </w:rPr>
                    <w:t xml:space="preserve">Siripat S., </w:t>
                  </w:r>
                </w:p>
                <w:p w14:paraId="4EBA4BAB" w14:textId="77777777" w:rsidR="007A5B10" w:rsidRPr="0011384E" w:rsidRDefault="00000000" w:rsidP="0011384E">
                  <w:pPr>
                    <w:spacing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Surachai S.,</w:t>
                  </w:r>
                </w:p>
                <w:p w14:paraId="5BF5B9DC" w14:textId="77777777" w:rsidR="007A5B10" w:rsidRPr="0011384E" w:rsidRDefault="00000000" w:rsidP="0011384E">
                  <w:pPr>
                    <w:spacing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Natchapol K.,</w:t>
                  </w:r>
                </w:p>
              </w:tc>
            </w:tr>
            <w:tr w:rsidR="007A5B10" w:rsidRPr="0011384E" w14:paraId="73F54562" w14:textId="77777777">
              <w:trPr>
                <w:trHeight w:val="285"/>
              </w:trPr>
              <w:tc>
                <w:tcPr>
                  <w:tcW w:w="235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C275AB5" w14:textId="77777777" w:rsidR="007A5B10" w:rsidRPr="0011384E" w:rsidRDefault="00000000" w:rsidP="0011384E">
                  <w:pPr>
                    <w:spacing w:before="240" w:line="240" w:lineRule="auto"/>
                    <w:ind w:left="60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7.Project Progress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CCFCAEA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17-18 February 2024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AA841E9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Everyone</w:t>
                  </w:r>
                </w:p>
              </w:tc>
            </w:tr>
            <w:tr w:rsidR="007A5B10" w:rsidRPr="0011384E" w14:paraId="4C0CB773" w14:textId="77777777">
              <w:trPr>
                <w:trHeight w:val="285"/>
              </w:trPr>
              <w:tc>
                <w:tcPr>
                  <w:tcW w:w="235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373B438" w14:textId="77777777" w:rsidR="007A5B10" w:rsidRPr="0011384E" w:rsidRDefault="00000000" w:rsidP="0011384E">
                  <w:pPr>
                    <w:spacing w:before="240" w:line="240" w:lineRule="auto"/>
                    <w:ind w:left="60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8.Test Web application system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8D58650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26- 30 February 2024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28E66DB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Everyone</w:t>
                  </w:r>
                </w:p>
              </w:tc>
            </w:tr>
            <w:tr w:rsidR="007A5B10" w:rsidRPr="0011384E" w14:paraId="18B9D561" w14:textId="77777777">
              <w:trPr>
                <w:trHeight w:val="285"/>
              </w:trPr>
              <w:tc>
                <w:tcPr>
                  <w:tcW w:w="235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EE69317" w14:textId="77777777" w:rsidR="007A5B10" w:rsidRPr="0011384E" w:rsidRDefault="00000000" w:rsidP="0011384E">
                  <w:pPr>
                    <w:spacing w:before="240" w:line="240" w:lineRule="auto"/>
                    <w:ind w:left="60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9.Final Report and Presentation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EA5AACE" w14:textId="77777777" w:rsidR="007A5B10" w:rsidRPr="0011384E" w:rsidRDefault="00000000" w:rsidP="0011384E">
                  <w:pPr>
                    <w:spacing w:before="240" w:line="240" w:lineRule="auto"/>
                    <w:ind w:left="60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9-10 March 2024</w:t>
                  </w:r>
                </w:p>
              </w:tc>
              <w:tc>
                <w:tcPr>
                  <w:tcW w:w="27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4966553" w14:textId="77777777" w:rsidR="007A5B10" w:rsidRPr="0011384E" w:rsidRDefault="00000000" w:rsidP="0011384E">
                  <w:pPr>
                    <w:spacing w:before="240" w:line="240" w:lineRule="auto"/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</w:pPr>
                  <w:r w:rsidRPr="0011384E">
                    <w:rPr>
                      <w:rFonts w:ascii="TH SarabunPSK" w:eastAsia="Sarabun" w:hAnsi="TH SarabunPSK" w:cs="TH SarabunPSK" w:hint="cs"/>
                      <w:sz w:val="28"/>
                      <w:szCs w:val="28"/>
                    </w:rPr>
                    <w:t>Everyone</w:t>
                  </w:r>
                </w:p>
              </w:tc>
            </w:tr>
          </w:tbl>
          <w:p w14:paraId="2C3BB4DE" w14:textId="77777777" w:rsidR="007A5B10" w:rsidRPr="0011384E" w:rsidRDefault="007A5B10">
            <w:pPr>
              <w:spacing w:before="240" w:after="240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7A5B10" w:rsidRPr="0011384E" w14:paraId="538016D4" w14:textId="77777777">
        <w:trPr>
          <w:trHeight w:val="720"/>
        </w:trPr>
        <w:tc>
          <w:tcPr>
            <w:tcW w:w="9030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A4CC5" w14:textId="77777777" w:rsidR="007A5B10" w:rsidRPr="0011384E" w:rsidRDefault="00000000">
            <w:pPr>
              <w:spacing w:before="240" w:after="240"/>
              <w:ind w:left="-40" w:right="900"/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lastRenderedPageBreak/>
              <w:t xml:space="preserve">5. </w:t>
            </w: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tab/>
              <w:t>ASSUMPTIONS, CONSTRAINTS &amp; DEPENDENCIES</w:t>
            </w:r>
          </w:p>
        </w:tc>
      </w:tr>
      <w:tr w:rsidR="007A5B10" w:rsidRPr="0011384E" w14:paraId="40ABB2B3" w14:textId="77777777">
        <w:trPr>
          <w:trHeight w:val="5475"/>
        </w:trPr>
        <w:tc>
          <w:tcPr>
            <w:tcW w:w="9030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F8A731" w14:textId="77777777" w:rsidR="007A5B10" w:rsidRPr="0011384E" w:rsidRDefault="00000000">
            <w:pPr>
              <w:spacing w:before="240" w:after="240"/>
              <w:ind w:left="-40" w:right="900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 xml:space="preserve">สมมุติฐาน </w:t>
            </w:r>
          </w:p>
          <w:p w14:paraId="2532FD63" w14:textId="77777777" w:rsidR="007A5B10" w:rsidRPr="0011384E" w:rsidRDefault="00000000">
            <w:pPr>
              <w:numPr>
                <w:ilvl w:val="0"/>
                <w:numId w:val="1"/>
              </w:numPr>
              <w:spacing w:before="240"/>
              <w:ind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ระบบสามารถให้ผู้ใช้สามารถลงชื่อเข้าใช้ระบบได้</w:t>
            </w:r>
          </w:p>
          <w:p w14:paraId="302F78BC" w14:textId="77777777" w:rsidR="007A5B10" w:rsidRPr="0011384E" w:rsidRDefault="00000000">
            <w:pPr>
              <w:numPr>
                <w:ilvl w:val="0"/>
                <w:numId w:val="1"/>
              </w:numPr>
              <w:ind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ระบบสามารถให้ผู้ใช้สามารถสร้าง,ลบ,แก้ไข,ล็อค post ได้</w:t>
            </w:r>
          </w:p>
          <w:p w14:paraId="28379FDC" w14:textId="77777777" w:rsidR="007A5B10" w:rsidRPr="0011384E" w:rsidRDefault="00000000">
            <w:pPr>
              <w:numPr>
                <w:ilvl w:val="0"/>
                <w:numId w:val="1"/>
              </w:numPr>
              <w:ind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ระบบสามารถให้ผู้ใช้สามารถค้นหาโพสได้</w:t>
            </w:r>
          </w:p>
          <w:p w14:paraId="78FC9369" w14:textId="77777777" w:rsidR="007A5B10" w:rsidRPr="0011384E" w:rsidRDefault="00000000">
            <w:pPr>
              <w:numPr>
                <w:ilvl w:val="0"/>
                <w:numId w:val="1"/>
              </w:numPr>
              <w:spacing w:after="240"/>
              <w:ind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ระบบสามารถให้ผู้ใช้สามารถเข้าร่วม post ของผู้ใช้คนอื่นได้</w:t>
            </w:r>
          </w:p>
          <w:p w14:paraId="0CB010D8" w14:textId="77777777" w:rsidR="007A5B10" w:rsidRPr="0011384E" w:rsidRDefault="00000000">
            <w:pPr>
              <w:spacing w:before="240" w:after="240"/>
              <w:ind w:right="900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ขอบเขต</w:t>
            </w:r>
          </w:p>
          <w:p w14:paraId="5982DEF2" w14:textId="77777777" w:rsidR="007A5B10" w:rsidRPr="0011384E" w:rsidRDefault="00000000">
            <w:pPr>
              <w:numPr>
                <w:ilvl w:val="0"/>
                <w:numId w:val="4"/>
              </w:numPr>
              <w:spacing w:before="240" w:after="240"/>
              <w:ind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รองรับเฉพาะภาษาไทย</w:t>
            </w:r>
          </w:p>
          <w:p w14:paraId="0CAFD7C3" w14:textId="77777777" w:rsidR="007A5B10" w:rsidRPr="0011384E" w:rsidRDefault="00000000">
            <w:pPr>
              <w:spacing w:before="240" w:after="240"/>
              <w:ind w:left="-40" w:right="900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 xml:space="preserve">ข้อจำกัด </w:t>
            </w:r>
          </w:p>
          <w:p w14:paraId="50F51241" w14:textId="77777777" w:rsidR="007A5B10" w:rsidRPr="0011384E" w:rsidRDefault="00000000">
            <w:pPr>
              <w:numPr>
                <w:ilvl w:val="0"/>
                <w:numId w:val="7"/>
              </w:numPr>
              <w:spacing w:before="240"/>
              <w:ind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ระบบรองรับการใช้งานเฉพาะบนเว็บไซต์</w:t>
            </w:r>
          </w:p>
          <w:p w14:paraId="64CA2D37" w14:textId="77777777" w:rsidR="007A5B10" w:rsidRPr="0011384E" w:rsidRDefault="00000000">
            <w:pPr>
              <w:numPr>
                <w:ilvl w:val="0"/>
                <w:numId w:val="7"/>
              </w:numPr>
              <w:spacing w:after="240"/>
              <w:ind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ผู้ใช้จำเป็นต้องลงชื่อเข้าใช้ระบบก่อน ถึงจะสามารถเข้าใช้ระบบต่างๆได้</w:t>
            </w:r>
          </w:p>
          <w:p w14:paraId="3B357C82" w14:textId="77777777" w:rsidR="007A5B10" w:rsidRPr="0011384E" w:rsidRDefault="00000000">
            <w:pPr>
              <w:spacing w:before="240" w:after="240"/>
              <w:ind w:left="-40" w:right="900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 xml:space="preserve">ระยะเวลา </w:t>
            </w:r>
          </w:p>
          <w:p w14:paraId="55662085" w14:textId="77777777" w:rsidR="007A5B10" w:rsidRPr="00EC07FE" w:rsidRDefault="00000000">
            <w:pPr>
              <w:numPr>
                <w:ilvl w:val="0"/>
                <w:numId w:val="6"/>
              </w:numPr>
              <w:spacing w:before="240" w:after="240"/>
              <w:ind w:right="900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ระยะเวลาพัฒนา 2 เดือน โดยส่งมอบในวันที่ 9-10 มีนาคม 2567</w:t>
            </w:r>
          </w:p>
          <w:p w14:paraId="296036D7" w14:textId="77777777" w:rsidR="00EC07FE" w:rsidRDefault="00EC07FE" w:rsidP="00EC07FE">
            <w:pPr>
              <w:spacing w:before="240" w:after="240"/>
              <w:ind w:right="900"/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</w:p>
          <w:p w14:paraId="755158B1" w14:textId="77777777" w:rsidR="00EC07FE" w:rsidRDefault="00EC07FE" w:rsidP="00EC07FE">
            <w:pPr>
              <w:spacing w:before="240" w:after="240"/>
              <w:ind w:right="900"/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</w:p>
          <w:p w14:paraId="28F0EFB7" w14:textId="77777777" w:rsidR="00EC07FE" w:rsidRDefault="00EC07FE" w:rsidP="00EC07FE">
            <w:pPr>
              <w:spacing w:before="240" w:after="240"/>
              <w:ind w:right="900"/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</w:p>
          <w:p w14:paraId="484A6125" w14:textId="77777777" w:rsidR="00EC07FE" w:rsidRDefault="00EC07FE" w:rsidP="00EC07FE">
            <w:pPr>
              <w:spacing w:before="240" w:after="240"/>
              <w:ind w:right="900"/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</w:p>
          <w:p w14:paraId="35E4600C" w14:textId="77777777" w:rsidR="00EC07FE" w:rsidRDefault="00EC07FE" w:rsidP="00EC07FE">
            <w:pPr>
              <w:spacing w:before="240" w:after="240"/>
              <w:ind w:right="900"/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</w:p>
          <w:p w14:paraId="0DF665CA" w14:textId="77777777" w:rsidR="00EC07FE" w:rsidRPr="0011384E" w:rsidRDefault="00EC07FE" w:rsidP="00EC07FE">
            <w:pPr>
              <w:spacing w:before="240" w:after="240"/>
              <w:ind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7A5B10" w:rsidRPr="0011384E" w14:paraId="349D25B5" w14:textId="77777777">
        <w:trPr>
          <w:trHeight w:val="780"/>
        </w:trPr>
        <w:tc>
          <w:tcPr>
            <w:tcW w:w="9030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35F56" w14:textId="77777777" w:rsidR="007A5B10" w:rsidRPr="0011384E" w:rsidRDefault="00000000">
            <w:pPr>
              <w:spacing w:before="240" w:after="240"/>
              <w:ind w:left="-40"/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lastRenderedPageBreak/>
              <w:t xml:space="preserve">6. </w:t>
            </w: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tab/>
              <w:t>Costs / Budget</w:t>
            </w:r>
          </w:p>
        </w:tc>
      </w:tr>
      <w:tr w:rsidR="007A5B10" w:rsidRPr="0011384E" w14:paraId="5EE0F65C" w14:textId="77777777">
        <w:trPr>
          <w:trHeight w:val="6622"/>
        </w:trPr>
        <w:tc>
          <w:tcPr>
            <w:tcW w:w="9030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C64D4" w14:textId="77777777" w:rsidR="007A5B10" w:rsidRPr="0011384E" w:rsidRDefault="00000000">
            <w:pPr>
              <w:spacing w:before="240" w:after="120"/>
              <w:ind w:left="-40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ค่าจ้างในการพัฒนา</w:t>
            </w:r>
          </w:p>
          <w:p w14:paraId="5574C4D9" w14:textId="77777777" w:rsidR="007A5B10" w:rsidRPr="0011384E" w:rsidRDefault="00000000">
            <w:pPr>
              <w:numPr>
                <w:ilvl w:val="0"/>
                <w:numId w:val="3"/>
              </w:numPr>
              <w:spacing w:before="24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ผู้จัดการโครงการ 1 คน</w:t>
            </w: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  <w:t xml:space="preserve">            30,000 บาท/เดือน</w:t>
            </w:r>
          </w:p>
          <w:p w14:paraId="7BB09CA2" w14:textId="77777777" w:rsidR="007A5B10" w:rsidRPr="002B124C" w:rsidRDefault="00000000">
            <w:pPr>
              <w:numPr>
                <w:ilvl w:val="0"/>
                <w:numId w:val="3"/>
              </w:numPr>
              <w:spacing w:after="12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>นักพัฒนาระบบ</w:t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  <w:t>8 คน</w:t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  <w:t xml:space="preserve">          176,000 บาท/เดือน</w:t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</w:p>
          <w:p w14:paraId="4175F0F5" w14:textId="77777777" w:rsidR="007A5B10" w:rsidRPr="002B124C" w:rsidRDefault="00000000">
            <w:pPr>
              <w:spacing w:before="240" w:after="120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2B124C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ค่าในการดำเนินการ</w:t>
            </w:r>
          </w:p>
          <w:p w14:paraId="64A9B574" w14:textId="77777777" w:rsidR="007A5B10" w:rsidRPr="002B124C" w:rsidRDefault="00000000">
            <w:pPr>
              <w:numPr>
                <w:ilvl w:val="0"/>
                <w:numId w:val="5"/>
              </w:numPr>
              <w:spacing w:before="24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>ค่าเช่า Server</w:t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  <w:t>1,200 บาท/เดือน</w:t>
            </w:r>
          </w:p>
          <w:p w14:paraId="5DA303CC" w14:textId="77777777" w:rsidR="007A5B10" w:rsidRPr="002B124C" w:rsidRDefault="00000000">
            <w:pPr>
              <w:numPr>
                <w:ilvl w:val="0"/>
                <w:numId w:val="5"/>
              </w:numPr>
              <w:spacing w:after="12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>ค่าเช่า Database</w:t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  <w:t xml:space="preserve">   500 บาท/เดือน</w:t>
            </w:r>
          </w:p>
          <w:p w14:paraId="51D58F16" w14:textId="77777777" w:rsidR="007A5B10" w:rsidRPr="002B124C" w:rsidRDefault="00000000">
            <w:pPr>
              <w:spacing w:before="240" w:after="120"/>
              <w:ind w:left="-40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2B124C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ค่าสาธารณูปโภค</w:t>
            </w:r>
          </w:p>
          <w:p w14:paraId="08DF2101" w14:textId="77777777" w:rsidR="007A5B10" w:rsidRPr="002B124C" w:rsidRDefault="00000000">
            <w:pPr>
              <w:numPr>
                <w:ilvl w:val="0"/>
                <w:numId w:val="2"/>
              </w:numPr>
              <w:spacing w:before="24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>ค่าน้ำและค่าไฟฟ้า</w:t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  <w:t>2,000 บาท/เดือน</w:t>
            </w:r>
          </w:p>
          <w:p w14:paraId="7301C6F4" w14:textId="77777777" w:rsidR="007A5B10" w:rsidRPr="002B124C" w:rsidRDefault="00000000">
            <w:pPr>
              <w:numPr>
                <w:ilvl w:val="0"/>
                <w:numId w:val="2"/>
              </w:num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>ค่าอินเตอร์เน็ต</w:t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  <w:t xml:space="preserve">        </w:t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  <w:t>1,299 บาท/เดือน</w:t>
            </w:r>
          </w:p>
          <w:p w14:paraId="263A6332" w14:textId="77777777" w:rsidR="007A5B10" w:rsidRPr="002B124C" w:rsidRDefault="00000000">
            <w:pPr>
              <w:numPr>
                <w:ilvl w:val="0"/>
                <w:numId w:val="2"/>
              </w:numPr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>ค่าอาหารและเครื่องดื่ม</w:t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  <w:t xml:space="preserve">           20,000 บาท/เดือน</w:t>
            </w:r>
          </w:p>
          <w:p w14:paraId="28FC4603" w14:textId="77777777" w:rsidR="007A5B10" w:rsidRPr="002B124C" w:rsidRDefault="00000000">
            <w:pPr>
              <w:numPr>
                <w:ilvl w:val="0"/>
                <w:numId w:val="2"/>
              </w:numPr>
              <w:spacing w:after="12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>ค่าเดินทาง</w:t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</w:r>
            <w:r w:rsidRPr="002B124C">
              <w:rPr>
                <w:rFonts w:ascii="TH SarabunPSK" w:eastAsia="Sarabun" w:hAnsi="TH SarabunPSK" w:cs="TH SarabunPSK" w:hint="cs"/>
                <w:sz w:val="32"/>
                <w:szCs w:val="32"/>
              </w:rPr>
              <w:tab/>
              <w:t>3,600 บาท/เดือน</w:t>
            </w:r>
          </w:p>
          <w:p w14:paraId="7116BA8D" w14:textId="34E29D6F" w:rsidR="007A5B10" w:rsidRPr="002B124C" w:rsidRDefault="00000000" w:rsidP="002B124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B124C">
              <w:rPr>
                <w:rFonts w:ascii="TH SarabunPSK" w:hAnsi="TH SarabunPSK" w:cs="TH SarabunPSK" w:hint="cs"/>
                <w:b/>
                <w:sz w:val="32"/>
                <w:szCs w:val="32"/>
              </w:rPr>
              <w:t xml:space="preserve">รวม </w:t>
            </w:r>
            <w:r w:rsidRPr="002B124C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                                                            </w:t>
            </w:r>
            <w:r w:rsidR="003F4FEE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Pr="002B124C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234,599 บาท              </w:t>
            </w:r>
          </w:p>
          <w:p w14:paraId="70E7CA67" w14:textId="74BE8503" w:rsidR="007A5B10" w:rsidRPr="002B124C" w:rsidRDefault="00000000" w:rsidP="002B124C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2B124C">
              <w:rPr>
                <w:rFonts w:ascii="TH SarabunPSK" w:hAnsi="TH SarabunPSK" w:cs="TH SarabunPSK" w:hint="cs"/>
                <w:sz w:val="32"/>
                <w:szCs w:val="32"/>
              </w:rPr>
              <w:t xml:space="preserve">เป็นระยะเวลา 2 เดือน                                                </w:t>
            </w:r>
            <w:r w:rsidRPr="002B124C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2B124C">
              <w:rPr>
                <w:rFonts w:ascii="TH SarabunPSK" w:hAnsi="TH SarabunPSK" w:cs="TH SarabunPSK" w:hint="cs"/>
                <w:b/>
                <w:sz w:val="32"/>
                <w:szCs w:val="32"/>
              </w:rPr>
              <w:t xml:space="preserve">รวมเป็นเงินทั้งสิ้น  </w:t>
            </w:r>
            <w:r w:rsidRPr="002B124C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                                                         </w:t>
            </w:r>
            <w:r w:rsidR="003F4FEE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Pr="002B124C">
              <w:rPr>
                <w:rFonts w:ascii="TH SarabunPSK" w:hAnsi="TH SarabunPSK" w:cs="TH SarabunPSK" w:hint="cs"/>
                <w:sz w:val="32"/>
                <w:szCs w:val="32"/>
              </w:rPr>
              <w:t xml:space="preserve">    469,198 บาท</w:t>
            </w:r>
          </w:p>
          <w:p w14:paraId="2674D0B8" w14:textId="77777777" w:rsidR="002B124C" w:rsidRDefault="002B124C">
            <w:pPr>
              <w:spacing w:before="240" w:after="120"/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</w:p>
          <w:p w14:paraId="6D6774B2" w14:textId="77777777" w:rsidR="004545E9" w:rsidRDefault="004545E9">
            <w:pPr>
              <w:spacing w:before="240" w:after="120"/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</w:p>
          <w:p w14:paraId="2B7FAE8B" w14:textId="77777777" w:rsidR="004545E9" w:rsidRDefault="004545E9">
            <w:pPr>
              <w:spacing w:before="240" w:after="120"/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</w:p>
          <w:p w14:paraId="0FFFAEC8" w14:textId="77777777" w:rsidR="002B124C" w:rsidRPr="002B124C" w:rsidRDefault="002B124C">
            <w:pPr>
              <w:spacing w:before="240" w:after="120"/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</w:p>
        </w:tc>
      </w:tr>
      <w:tr w:rsidR="007A5B10" w:rsidRPr="0011384E" w14:paraId="55BECD16" w14:textId="77777777">
        <w:trPr>
          <w:trHeight w:val="780"/>
        </w:trPr>
        <w:tc>
          <w:tcPr>
            <w:tcW w:w="9030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8211A" w14:textId="77777777" w:rsidR="007A5B10" w:rsidRPr="0011384E" w:rsidRDefault="007A5B10">
            <w:pPr>
              <w:ind w:right="900"/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</w:pPr>
          </w:p>
          <w:p w14:paraId="0AFAE20D" w14:textId="77777777" w:rsidR="007A5B10" w:rsidRPr="0011384E" w:rsidRDefault="00000000">
            <w:pPr>
              <w:ind w:right="900"/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t>7.</w:t>
            </w: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  </w:t>
            </w: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t xml:space="preserve">    PROJECT ORGANIZATIONAL STRUCTURE</w:t>
            </w:r>
          </w:p>
        </w:tc>
      </w:tr>
      <w:tr w:rsidR="007A5B10" w:rsidRPr="0011384E" w14:paraId="3C5470CD" w14:textId="77777777">
        <w:trPr>
          <w:trHeight w:val="345"/>
        </w:trPr>
        <w:tc>
          <w:tcPr>
            <w:tcW w:w="276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E9FF5" w14:textId="77777777" w:rsidR="007A5B10" w:rsidRPr="0011384E" w:rsidRDefault="00000000">
            <w:pPr>
              <w:spacing w:line="240" w:lineRule="auto"/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Function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B411C" w14:textId="77777777" w:rsidR="007A5B10" w:rsidRPr="0011384E" w:rsidRDefault="00000000">
            <w:pPr>
              <w:spacing w:line="240" w:lineRule="auto"/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Name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DB77A" w14:textId="77777777" w:rsidR="007A5B10" w:rsidRPr="0011384E" w:rsidRDefault="00000000">
            <w:pPr>
              <w:spacing w:line="240" w:lineRule="auto"/>
              <w:jc w:val="center"/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Role</w:t>
            </w:r>
          </w:p>
        </w:tc>
      </w:tr>
      <w:tr w:rsidR="007A5B10" w:rsidRPr="0011384E" w14:paraId="0A961B1B" w14:textId="77777777">
        <w:trPr>
          <w:trHeight w:val="1150"/>
        </w:trPr>
        <w:tc>
          <w:tcPr>
            <w:tcW w:w="276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84C21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>Control project and manage projects to be successful according to plan.</w:t>
            </w:r>
          </w:p>
          <w:p w14:paraId="380D57CB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 xml:space="preserve">Design/Build Database and develop web application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DDD5C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Siripat Srisuwannaphat</w:t>
            </w:r>
          </w:p>
          <w:p w14:paraId="2A5211BA" w14:textId="77777777" w:rsidR="007A5B10" w:rsidRPr="0011384E" w:rsidRDefault="007A5B1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ED76D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Project Manager,</w:t>
            </w:r>
          </w:p>
          <w:p w14:paraId="021B35B0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Backend Developer</w:t>
            </w:r>
          </w:p>
          <w:p w14:paraId="68E7402E" w14:textId="77777777" w:rsidR="007A5B10" w:rsidRPr="0011384E" w:rsidRDefault="007A5B1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</w:p>
        </w:tc>
      </w:tr>
      <w:tr w:rsidR="007A5B10" w:rsidRPr="0011384E" w14:paraId="403890A6" w14:textId="77777777">
        <w:trPr>
          <w:trHeight w:val="345"/>
        </w:trPr>
        <w:tc>
          <w:tcPr>
            <w:tcW w:w="276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A7EA0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 xml:space="preserve">Design/Build Database and develop web application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89339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Thanakrit Phanhinkrong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4B60B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Backend Developer</w:t>
            </w:r>
          </w:p>
        </w:tc>
      </w:tr>
      <w:tr w:rsidR="007A5B10" w:rsidRPr="0011384E" w14:paraId="7D3A3376" w14:textId="77777777">
        <w:trPr>
          <w:trHeight w:val="560"/>
        </w:trPr>
        <w:tc>
          <w:tcPr>
            <w:tcW w:w="276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2032D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 xml:space="preserve">Design/Build Database and develop web application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0AB24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Thanakrit Sakiarbuangam 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25D18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Backend Developer</w:t>
            </w:r>
          </w:p>
        </w:tc>
      </w:tr>
      <w:tr w:rsidR="007A5B10" w:rsidRPr="0011384E" w14:paraId="7CE76F5F" w14:textId="77777777">
        <w:trPr>
          <w:trHeight w:val="560"/>
        </w:trPr>
        <w:tc>
          <w:tcPr>
            <w:tcW w:w="276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53C97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 xml:space="preserve">Design/Build Database and develop web application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2371C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Natchapol Keawchaleomsup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9073D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Backend Developer</w:t>
            </w:r>
          </w:p>
        </w:tc>
      </w:tr>
      <w:tr w:rsidR="007A5B10" w:rsidRPr="0011384E" w14:paraId="069A6F81" w14:textId="77777777">
        <w:trPr>
          <w:trHeight w:val="560"/>
        </w:trPr>
        <w:tc>
          <w:tcPr>
            <w:tcW w:w="276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882E6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 xml:space="preserve">Design/Build Database and develop web application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2A744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Surachai Sonkrasae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7C341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Backend Developer</w:t>
            </w:r>
          </w:p>
        </w:tc>
      </w:tr>
      <w:tr w:rsidR="007A5B10" w:rsidRPr="0011384E" w14:paraId="6C27CE6F" w14:textId="77777777">
        <w:trPr>
          <w:trHeight w:val="1436"/>
        </w:trPr>
        <w:tc>
          <w:tcPr>
            <w:tcW w:w="276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46800" w14:textId="77777777" w:rsidR="007A5B10" w:rsidRPr="0011384E" w:rsidRDefault="00000000" w:rsidP="009A1A08">
            <w:pPr>
              <w:spacing w:before="240" w:line="240" w:lineRule="auto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lastRenderedPageBreak/>
              <w:t xml:space="preserve">Design UX/UI Web application and develop web application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6B46C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Chomchanok Na Ranong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466C8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Frontend Developer</w:t>
            </w:r>
          </w:p>
        </w:tc>
      </w:tr>
      <w:tr w:rsidR="007A5B10" w:rsidRPr="0011384E" w14:paraId="60715958" w14:textId="77777777">
        <w:trPr>
          <w:trHeight w:val="1286"/>
        </w:trPr>
        <w:tc>
          <w:tcPr>
            <w:tcW w:w="276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778FA" w14:textId="77777777" w:rsidR="007A5B10" w:rsidRPr="0011384E" w:rsidRDefault="00000000" w:rsidP="009A1A08">
            <w:pPr>
              <w:spacing w:before="240" w:line="240" w:lineRule="auto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 xml:space="preserve">Design UX/UI Web application and develop web application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8E403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Saranporn Arunkhajornsak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303515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Frontend Developer</w:t>
            </w:r>
          </w:p>
        </w:tc>
      </w:tr>
      <w:tr w:rsidR="007A5B10" w:rsidRPr="0011384E" w14:paraId="14A3971F" w14:textId="77777777">
        <w:trPr>
          <w:trHeight w:val="1220"/>
        </w:trPr>
        <w:tc>
          <w:tcPr>
            <w:tcW w:w="276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D6267" w14:textId="77777777" w:rsidR="007A5B10" w:rsidRPr="0011384E" w:rsidRDefault="00000000" w:rsidP="009A1A08">
            <w:pPr>
              <w:spacing w:before="240" w:line="240" w:lineRule="auto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 xml:space="preserve">Design UX/UI Web application and develop web application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4F6AA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Sirikorn Hongwiangjan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7AB4E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Frontend Developer</w:t>
            </w:r>
          </w:p>
        </w:tc>
      </w:tr>
      <w:tr w:rsidR="007A5B10" w:rsidRPr="0011384E" w14:paraId="09B7C783" w14:textId="77777777">
        <w:trPr>
          <w:trHeight w:val="1410"/>
        </w:trPr>
        <w:tc>
          <w:tcPr>
            <w:tcW w:w="276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9342F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  <w:lang w:val="en-US"/>
              </w:rPr>
              <w:t xml:space="preserve"> Design UX/UI Web application and develop web application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3EA8F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Aonkunya Chaitup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A309E" w14:textId="77777777" w:rsidR="007A5B10" w:rsidRPr="0011384E" w:rsidRDefault="00000000" w:rsidP="009A1A08">
            <w:pPr>
              <w:spacing w:before="240" w:line="240" w:lineRule="auto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Frontend Developer</w:t>
            </w:r>
          </w:p>
        </w:tc>
      </w:tr>
      <w:tr w:rsidR="007A5B10" w:rsidRPr="0011384E" w14:paraId="2E5026A1" w14:textId="77777777">
        <w:trPr>
          <w:trHeight w:val="735"/>
        </w:trPr>
        <w:tc>
          <w:tcPr>
            <w:tcW w:w="9030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DA336" w14:textId="77777777" w:rsidR="007A5B10" w:rsidRPr="0011384E" w:rsidRDefault="007A5B10">
            <w:pPr>
              <w:ind w:right="900"/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</w:pPr>
          </w:p>
          <w:p w14:paraId="0B1B386B" w14:textId="77777777" w:rsidR="007A5B10" w:rsidRPr="0011384E" w:rsidRDefault="00000000">
            <w:pPr>
              <w:ind w:right="900"/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t>8.</w:t>
            </w: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  </w:t>
            </w:r>
            <w:r w:rsidRPr="0011384E">
              <w:rPr>
                <w:rFonts w:ascii="TH SarabunPSK" w:eastAsia="Sarabun" w:hAnsi="TH SarabunPSK" w:cs="TH SarabunPSK" w:hint="cs"/>
                <w:b/>
                <w:i/>
                <w:sz w:val="32"/>
                <w:szCs w:val="32"/>
              </w:rPr>
              <w:t xml:space="preserve">    PROJECT AUTHORIZATION</w:t>
            </w:r>
          </w:p>
        </w:tc>
      </w:tr>
      <w:tr w:rsidR="007A5B10" w:rsidRPr="0011384E" w14:paraId="553A2105" w14:textId="77777777">
        <w:trPr>
          <w:trHeight w:val="705"/>
        </w:trPr>
        <w:tc>
          <w:tcPr>
            <w:tcW w:w="20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6CC73" w14:textId="77777777" w:rsidR="007A5B10" w:rsidRPr="0011384E" w:rsidRDefault="00000000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Approved by: </w:t>
            </w:r>
          </w:p>
          <w:p w14:paraId="583E2913" w14:textId="77777777" w:rsidR="007A5B10" w:rsidRPr="0011384E" w:rsidRDefault="00000000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อาจารย์วีรชญา </w:t>
            </w:r>
          </w:p>
          <w:p w14:paraId="63BA9AD0" w14:textId="77777777" w:rsidR="007A5B10" w:rsidRPr="0011384E" w:rsidRDefault="00000000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จารุปรีชาชาญ</w:t>
            </w:r>
          </w:p>
        </w:tc>
        <w:tc>
          <w:tcPr>
            <w:tcW w:w="4725" w:type="dxa"/>
            <w:gridSpan w:val="3"/>
            <w:tcBorders>
              <w:top w:val="nil"/>
              <w:left w:val="nil"/>
              <w:bottom w:val="nil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20066" w14:textId="77777777" w:rsidR="007A5B10" w:rsidRPr="0011384E" w:rsidRDefault="00000000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Project Sponsor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5EC91" w14:textId="77777777" w:rsidR="007A5B10" w:rsidRPr="0011384E" w:rsidRDefault="00000000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Date</w:t>
            </w:r>
          </w:p>
          <w:p w14:paraId="10317AA1" w14:textId="77777777" w:rsidR="007A5B10" w:rsidRPr="0011384E" w:rsidRDefault="00000000">
            <w:pPr>
              <w:spacing w:before="240" w:after="240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10/3/2024</w:t>
            </w:r>
          </w:p>
        </w:tc>
      </w:tr>
      <w:tr w:rsidR="007A5B10" w:rsidRPr="0011384E" w14:paraId="46FC27FF" w14:textId="77777777" w:rsidTr="002A10E8">
        <w:trPr>
          <w:trHeight w:val="522"/>
        </w:trPr>
        <w:tc>
          <w:tcPr>
            <w:tcW w:w="20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18EF0" w14:textId="67EED5BA" w:rsidR="007A5B10" w:rsidRPr="00C85C0B" w:rsidRDefault="007A5B10" w:rsidP="00C85C0B">
            <w:pPr>
              <w:spacing w:before="240" w:after="240"/>
              <w:ind w:right="900"/>
              <w:rPr>
                <w:rFonts w:ascii="TH SarabunPSK" w:eastAsia="Sarabun" w:hAnsi="TH SarabunPSK" w:cs="TH SarabunPSK"/>
                <w:i/>
                <w:sz w:val="32"/>
                <w:szCs w:val="32"/>
                <w:lang w:val="en-US"/>
              </w:rPr>
            </w:pPr>
          </w:p>
        </w:tc>
        <w:tc>
          <w:tcPr>
            <w:tcW w:w="4725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56A06" w14:textId="7BA79AE9" w:rsidR="007A5B10" w:rsidRPr="00C85C0B" w:rsidRDefault="007A5B10" w:rsidP="00C85C0B">
            <w:pPr>
              <w:spacing w:before="240" w:after="240"/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1440A" w14:textId="53C65B40" w:rsidR="007A5B10" w:rsidRPr="00C85C0B" w:rsidRDefault="007A5B10" w:rsidP="00C85C0B">
            <w:pPr>
              <w:spacing w:before="240" w:after="240"/>
              <w:ind w:right="900"/>
              <w:rPr>
                <w:rFonts w:ascii="TH SarabunPSK" w:eastAsia="Sarabun" w:hAnsi="TH SarabunPSK" w:cs="TH SarabunPSK"/>
                <w:i/>
                <w:sz w:val="32"/>
                <w:szCs w:val="32"/>
                <w:lang w:val="en-US"/>
              </w:rPr>
            </w:pPr>
          </w:p>
        </w:tc>
      </w:tr>
      <w:tr w:rsidR="007A5B10" w:rsidRPr="0011384E" w14:paraId="4C57A2B9" w14:textId="77777777">
        <w:trPr>
          <w:trHeight w:val="810"/>
        </w:trPr>
        <w:tc>
          <w:tcPr>
            <w:tcW w:w="20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73EEC" w14:textId="05E94864" w:rsidR="007A5B10" w:rsidRPr="0011384E" w:rsidRDefault="00000000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Approved by:</w:t>
            </w: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br/>
              <w:t>นาย ศิริภัทร ศรีสุวรรณภัทร</w:t>
            </w:r>
          </w:p>
        </w:tc>
        <w:tc>
          <w:tcPr>
            <w:tcW w:w="4725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5C30C" w14:textId="77777777" w:rsidR="007A5B10" w:rsidRPr="0011384E" w:rsidRDefault="00000000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Project Manager</w:t>
            </w:r>
          </w:p>
          <w:p w14:paraId="682858A2" w14:textId="77777777" w:rsidR="007A5B10" w:rsidRPr="0011384E" w:rsidRDefault="00000000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noProof/>
                <w:sz w:val="32"/>
                <w:szCs w:val="32"/>
              </w:rPr>
              <w:drawing>
                <wp:inline distT="114300" distB="114300" distL="114300" distR="114300" wp14:anchorId="70801A43" wp14:editId="7D7C65C3">
                  <wp:extent cx="1069622" cy="30736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622" cy="3073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D1E4F" w14:textId="77777777" w:rsidR="007A5B10" w:rsidRPr="0011384E" w:rsidRDefault="00000000">
            <w:pPr>
              <w:spacing w:line="240" w:lineRule="auto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Date</w:t>
            </w:r>
          </w:p>
          <w:p w14:paraId="33E0A646" w14:textId="77777777" w:rsidR="007A5B10" w:rsidRPr="0011384E" w:rsidRDefault="00000000">
            <w:pPr>
              <w:spacing w:before="240" w:after="240"/>
              <w:ind w:left="-40" w:right="900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 w:rsidRPr="0011384E">
              <w:rPr>
                <w:rFonts w:ascii="TH SarabunPSK" w:eastAsia="Sarabun" w:hAnsi="TH SarabunPSK" w:cs="TH SarabunPSK" w:hint="cs"/>
                <w:sz w:val="32"/>
                <w:szCs w:val="32"/>
              </w:rPr>
              <w:t>10/3/2024</w:t>
            </w:r>
          </w:p>
        </w:tc>
      </w:tr>
    </w:tbl>
    <w:p w14:paraId="18198F8C" w14:textId="77777777" w:rsidR="007A5B10" w:rsidRPr="00C85C0B" w:rsidRDefault="007A5B10">
      <w:pPr>
        <w:rPr>
          <w:rFonts w:ascii="TH SarabunPSK" w:eastAsia="Sarabun" w:hAnsi="TH SarabunPSK" w:cs="TH SarabunPSK"/>
          <w:sz w:val="32"/>
          <w:szCs w:val="32"/>
          <w:lang w:val="en-US"/>
        </w:rPr>
      </w:pPr>
    </w:p>
    <w:sectPr w:rsidR="007A5B10" w:rsidRPr="00C85C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6FE5"/>
    <w:multiLevelType w:val="multilevel"/>
    <w:tmpl w:val="C9B49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95C37"/>
    <w:multiLevelType w:val="multilevel"/>
    <w:tmpl w:val="CC2C5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CE2C67"/>
    <w:multiLevelType w:val="multilevel"/>
    <w:tmpl w:val="6CAA3E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22527B"/>
    <w:multiLevelType w:val="multilevel"/>
    <w:tmpl w:val="0F5243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302CE6"/>
    <w:multiLevelType w:val="multilevel"/>
    <w:tmpl w:val="3C367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F20EA9"/>
    <w:multiLevelType w:val="multilevel"/>
    <w:tmpl w:val="515805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78597A"/>
    <w:multiLevelType w:val="multilevel"/>
    <w:tmpl w:val="C9F437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90844970">
    <w:abstractNumId w:val="2"/>
  </w:num>
  <w:num w:numId="2" w16cid:durableId="1639846714">
    <w:abstractNumId w:val="0"/>
  </w:num>
  <w:num w:numId="3" w16cid:durableId="1383402202">
    <w:abstractNumId w:val="1"/>
  </w:num>
  <w:num w:numId="4" w16cid:durableId="2026051584">
    <w:abstractNumId w:val="4"/>
  </w:num>
  <w:num w:numId="5" w16cid:durableId="334379921">
    <w:abstractNumId w:val="5"/>
  </w:num>
  <w:num w:numId="6" w16cid:durableId="794181559">
    <w:abstractNumId w:val="3"/>
  </w:num>
  <w:num w:numId="7" w16cid:durableId="1961957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B10"/>
    <w:rsid w:val="0011384E"/>
    <w:rsid w:val="00234890"/>
    <w:rsid w:val="002A10E8"/>
    <w:rsid w:val="002B124C"/>
    <w:rsid w:val="003315B9"/>
    <w:rsid w:val="003F4FEE"/>
    <w:rsid w:val="004545E9"/>
    <w:rsid w:val="005543A6"/>
    <w:rsid w:val="005B239B"/>
    <w:rsid w:val="006871AF"/>
    <w:rsid w:val="007A5B10"/>
    <w:rsid w:val="00922CF3"/>
    <w:rsid w:val="009A1A08"/>
    <w:rsid w:val="00C85C0B"/>
    <w:rsid w:val="00E34A5D"/>
    <w:rsid w:val="00EC07FE"/>
    <w:rsid w:val="00F6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4E70"/>
  <w15:docId w15:val="{C4B4CC87-0586-4287-B439-EC316269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34890"/>
    <w:pPr>
      <w:spacing w:line="240" w:lineRule="auto"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Aonkunya Chaitup</dc:creator>
  <cp:lastModifiedBy>Aonkunya Chaitup</cp:lastModifiedBy>
  <cp:revision>4</cp:revision>
  <cp:lastPrinted>2024-03-12T13:55:00Z</cp:lastPrinted>
  <dcterms:created xsi:type="dcterms:W3CDTF">2024-03-12T13:55:00Z</dcterms:created>
  <dcterms:modified xsi:type="dcterms:W3CDTF">2024-03-12T13:56:00Z</dcterms:modified>
</cp:coreProperties>
</file>