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 did for the project?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Catherine - Assistant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Individually: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 E-sport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 of meeting notes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Lucifer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map ideas for companies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WizAir presentation + mind map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 map ideas for Lucifer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tests we conducted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script documented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notes during pitch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Target group “Businessmen” research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Redo businessmen persona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Created prototype pages design- Challenge ,Sponsor,Profile,Location page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Coded - Challenge,Sponsor page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Coded Game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Coming soon poster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udiac design process png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Fixed JS on pop-ups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Added timer in profile page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Finished front-end for sign in/login process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working progress UDIAC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the “Notes each meeting”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journey document</w:t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Together: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Conducted Interview &amp; Observation - Together with Iris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Survey for target audience - Everyone did part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Wireframes - Everyone did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Mock-up - Everyone did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Business canvas - Ali,Desislava,Iris,Catherine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Redo POV &amp; HMV - Iris ,Catherine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Student group interviews - Iris,Catherine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CMD, MOSCOW </w:t>
      </w:r>
      <w:r w:rsidDel="00000000" w:rsidR="00000000" w:rsidRPr="00000000">
        <w:rPr>
          <w:rtl w:val="0"/>
        </w:rPr>
        <w:t xml:space="preserve">- Ali,Umberto,Iris,Catherine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Challenge persuasive design - Everyone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Challenge validate your concept - Everyone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report - Iris,Desislava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website - Everyone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