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What I did for the project: Desislava Kr. </w:t>
      </w:r>
    </w:p>
    <w:p w:rsidR="00000000" w:rsidDel="00000000" w:rsidP="00000000" w:rsidRDefault="00000000" w:rsidRPr="00000000" w14:paraId="00000003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Role: Project leader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Main task that I had every sprint: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Assigning tasks to everyone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Helping if there is a problem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Submitting assignments and group challenges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Starting the meetings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Selecting the topics for every presentation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Answering questions on every presentation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Research part: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Research for e – sports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Coming up with a question for the clients (part of group task)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Brainstorming with UDIAC ideas for our project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Research and presentation for Starbucks (one of the past ideas for the project)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Working on report and presentation – with the group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Scripted the pitch with Umberto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Recorded the pitch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Explanation for ‘Why we chose lucifer’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Discussed what our next step is going to be and chose a secretary – All group members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Survey for target audience– All group members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Notes from data from the survey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Wireframes and mockups – everyone from the group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Design part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Business canvas - Ali,Desislava,Iris,Catherine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Creating, scripting presentation, video prototyping – Ali, me and Umberto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Report – combined work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Working on prototype – combined work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Designing the contact page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Updating blog – everyone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plan – everyone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Interviewing the manager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Survey founder of Loyalties of Lucifer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Designing the newsletter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Coding part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Coding the contact page + newsletter(we did not use it)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Editing the quality of the hero pictures for every page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Interviews – combined work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Prepared testing notes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Working on methods, testing notes/results , limitations and recommendations for the testing report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Worked on stakeholders with Iris and Catherine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venir" w:cs="Avenir" w:eastAsia="Avenir" w:hAnsi="Avenir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0A5A4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POaI5z/Btn2WmUbHxlEqCMBBCQ==">AMUW2mVfc2j05vlLWmaXeNj2Z/0wZ59a4E5G25O3BaOMNmqdDN6SDnJKonETyyEW+BUaTnSEzIno2uKsfveM7MOC/Dl/UoZnDtbWskmg8sXVOQMR78SCiQQ=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2022-01-19T10:24:00Z</dcterms:created>
  <dc:creator>Krasteva,Desislava D.K.</dc:creator>
</cp:coreProperties>
</file>