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I do for the project? - Iris: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Minutes + notes week 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about the client (Team Liquid)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notes of pitch client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about possible company: the Body Shop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 Map about the Body Shop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the Body Shop (for the group only)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canvas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of prototype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Storyline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 (homepage)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Prototypes (reward page and homepage)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notes of Umberto's pitch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 customer journey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group research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Redid persona (student)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+ navigation bar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Rewards page (+ additional pages and popup when clicking on the button)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Locations page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out with coding (mainly CSS)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some CSS on other pages (resizing of challenge page)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Spellcheck of documents and website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of website (interview)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Summarise results of "Testing design of the prototype" survey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Summarise results of "Loyalty program concept testing" survey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Together: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 document (everyone)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for the client after the pitch (everyone)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choice (everyone)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Mindmap (everyone)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Ideas - how to spend and collect points, how many, etc.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at Lucifer Coffee Roasters (with Catherine)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at Lucifer Coffee Roasters (with Catherine)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survey target audience (everyone)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chances in prototype (everyone)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 (everyone)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report (everyone)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Redid prototype testing (with Catherine)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group interviews (with Catherine)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Redid POV (with Catherine)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Redid HMW (with Catherine)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CMD methods (with Catherine, Ali, and Umberto)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MoSCoW (with Catherine, Ali, and Umberto)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(everyone)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 persuasive design (everyone)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 validate your concept (everyone)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errors from last merge (with Catherine) (Changes we did make and uploaded on git, but weren't updated correctly on the website)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report (with Catherine and Desislava)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Readme (with Catherine and Umberto)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NFC testing interviews (with Catherine)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NFC (with Catherine)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