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79E66" w14:textId="55374B52" w:rsidR="00933F9D" w:rsidRDefault="00391766" w:rsidP="00391766">
      <w:pPr>
        <w:pStyle w:val="ListParagraph"/>
        <w:numPr>
          <w:ilvl w:val="0"/>
          <w:numId w:val="1"/>
        </w:numPr>
      </w:pPr>
      <w:r>
        <w:t>39.94 person-months.</w:t>
      </w:r>
    </w:p>
    <w:p w14:paraId="6174C74D" w14:textId="2567D653" w:rsidR="00391766" w:rsidRDefault="00391766" w:rsidP="00391766">
      <w:pPr>
        <w:pStyle w:val="ListParagraph"/>
        <w:numPr>
          <w:ilvl w:val="0"/>
          <w:numId w:val="1"/>
        </w:numPr>
      </w:pPr>
      <w:r>
        <w:t>24.63 KLOC.</w:t>
      </w:r>
    </w:p>
    <w:p w14:paraId="62989128" w14:textId="0B3C3D73" w:rsidR="00391766" w:rsidRDefault="00391766" w:rsidP="00391766">
      <w:pPr>
        <w:pStyle w:val="ListParagraph"/>
        <w:numPr>
          <w:ilvl w:val="0"/>
          <w:numId w:val="1"/>
        </w:numPr>
      </w:pPr>
      <w:r>
        <w:t>3 engineers.</w:t>
      </w:r>
    </w:p>
    <w:p w14:paraId="37E18376" w14:textId="3BCF9F7F" w:rsidR="00391766" w:rsidRDefault="00391766" w:rsidP="00391766">
      <w:pPr>
        <w:pStyle w:val="ListParagraph"/>
        <w:numPr>
          <w:ilvl w:val="0"/>
          <w:numId w:val="1"/>
        </w:numPr>
      </w:pPr>
      <w:r>
        <w:t>0.63 LOC/engineer/month.</w:t>
      </w:r>
    </w:p>
    <w:sectPr w:rsidR="00391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64605"/>
    <w:multiLevelType w:val="hybridMultilevel"/>
    <w:tmpl w:val="23283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582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66"/>
    <w:rsid w:val="00391766"/>
    <w:rsid w:val="00901D7B"/>
    <w:rsid w:val="00933F9D"/>
    <w:rsid w:val="00A8491D"/>
    <w:rsid w:val="00C8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83C1DE"/>
  <w15:chartTrackingRefBased/>
  <w15:docId w15:val="{1D81416F-9689-4B72-AC04-C50B0340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4</Lines>
  <Paragraphs>4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njoroge</dc:creator>
  <cp:keywords/>
  <dc:description/>
  <cp:lastModifiedBy>iris njoroge</cp:lastModifiedBy>
  <cp:revision>6</cp:revision>
  <dcterms:created xsi:type="dcterms:W3CDTF">2023-10-20T08:04:00Z</dcterms:created>
  <dcterms:modified xsi:type="dcterms:W3CDTF">2023-10-30T17:01:00Z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a648e5ba-3810-4fa6-a1b7-37022bb21679</vt:lpwstr>
  </property>
</Properties>
</file>