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C8844A" wp14:paraId="226933CF" wp14:textId="2EB30064">
      <w:pPr>
        <w:pStyle w:val="Normal"/>
      </w:pPr>
      <w:r w:rsidR="5E658441">
        <w:rPr/>
        <w:t xml:space="preserve">Mobile </w:t>
      </w:r>
      <w:r w:rsidR="4C5FF78D">
        <w:rPr/>
        <w:t>a</w:t>
      </w:r>
      <w:r w:rsidR="5E658441">
        <w:rPr/>
        <w:t xml:space="preserve">pplication </w:t>
      </w:r>
      <w:r w:rsidR="58341B3A">
        <w:rPr/>
        <w:t>d</w:t>
      </w:r>
      <w:r w:rsidR="5E658441">
        <w:rPr/>
        <w:t xml:space="preserve">evelopment </w:t>
      </w:r>
    </w:p>
    <w:p xmlns:wp14="http://schemas.microsoft.com/office/word/2010/wordml" w:rsidP="66C8844A" wp14:paraId="4CCEC324" wp14:textId="36B4B1FA">
      <w:pPr>
        <w:pStyle w:val="Normal"/>
      </w:pPr>
    </w:p>
    <w:p xmlns:wp14="http://schemas.microsoft.com/office/word/2010/wordml" w:rsidP="66C8844A" wp14:paraId="1E2CC25E" wp14:textId="6367BB48">
      <w:pPr>
        <w:pStyle w:val="Normal"/>
      </w:pPr>
      <w:r w:rsidR="1E2942A5">
        <w:rPr/>
        <w:t>Mobile Devices</w:t>
      </w:r>
    </w:p>
    <w:p xmlns:wp14="http://schemas.microsoft.com/office/word/2010/wordml" w:rsidP="66C8844A" wp14:paraId="5F02CE32" wp14:textId="18B50036">
      <w:pPr>
        <w:pStyle w:val="Normal"/>
      </w:pPr>
      <w:r w:rsidR="1E2942A5">
        <w:rPr/>
        <w:t>1. Soorten mobile devices (min. 4)</w:t>
      </w:r>
    </w:p>
    <w:p xmlns:wp14="http://schemas.microsoft.com/office/word/2010/wordml" w:rsidP="66C8844A" wp14:paraId="5A8D071B" wp14:textId="5474E045">
      <w:pPr>
        <w:pStyle w:val="Normal"/>
      </w:pPr>
      <w:r w:rsidR="1E2942A5">
        <w:rPr/>
        <w:t>Smartphones</w:t>
      </w:r>
    </w:p>
    <w:p xmlns:wp14="http://schemas.microsoft.com/office/word/2010/wordml" w:rsidP="66C8844A" wp14:paraId="62EA8CC1" wp14:textId="2A638A6E">
      <w:pPr>
        <w:pStyle w:val="Normal"/>
      </w:pPr>
      <w:r w:rsidR="1E2942A5">
        <w:rPr/>
        <w:t>Tablets</w:t>
      </w:r>
    </w:p>
    <w:p xmlns:wp14="http://schemas.microsoft.com/office/word/2010/wordml" w:rsidP="66C8844A" wp14:paraId="5E8D1DB6" wp14:textId="3C62FF34">
      <w:pPr>
        <w:pStyle w:val="Normal"/>
      </w:pPr>
      <w:r w:rsidR="1E2942A5">
        <w:rPr/>
        <w:t>Smartwatches</w:t>
      </w:r>
    </w:p>
    <w:p xmlns:wp14="http://schemas.microsoft.com/office/word/2010/wordml" w:rsidP="66C8844A" wp14:paraId="1C6EFD79" wp14:textId="099DB56C">
      <w:pPr>
        <w:pStyle w:val="Normal"/>
      </w:pPr>
      <w:r w:rsidR="1E2942A5">
        <w:rPr/>
        <w:t>E</w:t>
      </w:r>
      <w:r>
        <w:noBreakHyphen/>
      </w:r>
      <w:r w:rsidR="1E2942A5">
        <w:rPr/>
        <w:t>readers</w:t>
      </w:r>
    </w:p>
    <w:p xmlns:wp14="http://schemas.microsoft.com/office/word/2010/wordml" w:rsidP="66C8844A" wp14:paraId="11D4EFE2" wp14:textId="303CD51B">
      <w:pPr>
        <w:pStyle w:val="Normal"/>
      </w:pPr>
      <w:r w:rsidR="1E2942A5">
        <w:rPr/>
        <w:t>Handheld consoles</w:t>
      </w:r>
    </w:p>
    <w:p xmlns:wp14="http://schemas.microsoft.com/office/word/2010/wordml" w:rsidP="66C8844A" wp14:paraId="5FE84C73" wp14:textId="73B402F6">
      <w:pPr>
        <w:pStyle w:val="Normal"/>
      </w:pPr>
      <w:r w:rsidR="1E2942A5">
        <w:rPr/>
        <w:t>Smart glasses</w:t>
      </w:r>
    </w:p>
    <w:p xmlns:wp14="http://schemas.microsoft.com/office/word/2010/wordml" w:rsidP="66C8844A" wp14:paraId="758AA935" wp14:textId="760362D0">
      <w:pPr>
        <w:pStyle w:val="Normal"/>
      </w:pPr>
      <w:r w:rsidR="1E2942A5">
        <w:rPr/>
        <w:t>Bron: GSMArena, Wikipedia</w:t>
      </w:r>
    </w:p>
    <w:p xmlns:wp14="http://schemas.microsoft.com/office/word/2010/wordml" w:rsidP="66C8844A" wp14:paraId="1237482E" wp14:textId="2561A416">
      <w:pPr>
        <w:pStyle w:val="Normal"/>
      </w:pPr>
    </w:p>
    <w:p xmlns:wp14="http://schemas.microsoft.com/office/word/2010/wordml" w:rsidP="66C8844A" wp14:paraId="0972FAA9" wp14:textId="623C12F5">
      <w:pPr>
        <w:pStyle w:val="Normal"/>
      </w:pPr>
      <w:r w:rsidR="1E2942A5">
        <w:rPr/>
        <w:t>2. Besturingssystemen + marktaandeel</w:t>
      </w:r>
    </w:p>
    <w:p xmlns:wp14="http://schemas.microsoft.com/office/word/2010/wordml" w:rsidP="66C8844A" wp14:paraId="5BBC8B88" wp14:textId="7F723881">
      <w:pPr>
        <w:pStyle w:val="Normal"/>
      </w:pPr>
      <w:r w:rsidR="1E2942A5">
        <w:rPr/>
        <w:t>Android — ± 70% wereldwijd</w:t>
      </w:r>
    </w:p>
    <w:p xmlns:wp14="http://schemas.microsoft.com/office/word/2010/wordml" w:rsidP="66C8844A" wp14:paraId="11262E3B" wp14:textId="1DC2F8BC">
      <w:pPr>
        <w:pStyle w:val="Normal"/>
      </w:pPr>
      <w:r w:rsidR="1E2942A5">
        <w:rPr/>
        <w:t>iOS — ± 28% wereldwijd</w:t>
      </w:r>
    </w:p>
    <w:p xmlns:wp14="http://schemas.microsoft.com/office/word/2010/wordml" w:rsidP="66C8844A" wp14:paraId="5F53C1B7" wp14:textId="3149FCA9">
      <w:pPr>
        <w:pStyle w:val="Normal"/>
      </w:pPr>
      <w:r w:rsidR="1E2942A5">
        <w:rPr/>
        <w:t>HarmonyOS — ± 2% (vooral China)</w:t>
      </w:r>
    </w:p>
    <w:p xmlns:wp14="http://schemas.microsoft.com/office/word/2010/wordml" w:rsidP="66C8844A" wp14:paraId="0A3878CA" wp14:textId="0C13624D">
      <w:pPr>
        <w:pStyle w:val="Normal"/>
      </w:pPr>
      <w:r w:rsidR="1E2942A5">
        <w:rPr/>
        <w:t>KaiOS — &lt;1%</w:t>
      </w:r>
    </w:p>
    <w:p xmlns:wp14="http://schemas.microsoft.com/office/word/2010/wordml" w:rsidP="66C8844A" wp14:paraId="3CADA4CC" wp14:textId="3F0251F3">
      <w:pPr>
        <w:pStyle w:val="Normal"/>
      </w:pPr>
      <w:r w:rsidR="1E2942A5">
        <w:rPr/>
        <w:t>Bron: StatCounter Global Stats</w:t>
      </w:r>
    </w:p>
    <w:p xmlns:wp14="http://schemas.microsoft.com/office/word/2010/wordml" w:rsidP="66C8844A" wp14:paraId="43A990DA" wp14:textId="6D4E3774">
      <w:pPr>
        <w:pStyle w:val="Normal"/>
      </w:pPr>
    </w:p>
    <w:p xmlns:wp14="http://schemas.microsoft.com/office/word/2010/wordml" w:rsidP="66C8844A" wp14:paraId="74C6F678" wp14:textId="071ED102">
      <w:pPr>
        <w:pStyle w:val="Normal"/>
      </w:pPr>
      <w:r w:rsidR="1E2942A5">
        <w:rPr/>
        <w:t>3. Producenten + marktaandeel</w:t>
      </w:r>
    </w:p>
    <w:p xmlns:wp14="http://schemas.microsoft.com/office/word/2010/wordml" w:rsidP="66C8844A" wp14:paraId="61FA90E4" wp14:textId="57B8B9B8">
      <w:pPr>
        <w:pStyle w:val="Normal"/>
      </w:pPr>
      <w:r w:rsidR="1E2942A5">
        <w:rPr/>
        <w:t>Samsung — ± 20%</w:t>
      </w:r>
    </w:p>
    <w:p xmlns:wp14="http://schemas.microsoft.com/office/word/2010/wordml" w:rsidP="66C8844A" wp14:paraId="4DA62B79" wp14:textId="64D0D753">
      <w:pPr>
        <w:pStyle w:val="Normal"/>
      </w:pPr>
      <w:r w:rsidR="1E2942A5">
        <w:rPr/>
        <w:t>Apple — ± 17%</w:t>
      </w:r>
    </w:p>
    <w:p xmlns:wp14="http://schemas.microsoft.com/office/word/2010/wordml" w:rsidP="66C8844A" wp14:paraId="0BFC73FC" wp14:textId="77D2A017">
      <w:pPr>
        <w:pStyle w:val="Normal"/>
      </w:pPr>
      <w:r w:rsidR="1E2942A5">
        <w:rPr/>
        <w:t>Xiaomi — ± 12%</w:t>
      </w:r>
    </w:p>
    <w:p xmlns:wp14="http://schemas.microsoft.com/office/word/2010/wordml" w:rsidP="66C8844A" wp14:paraId="51AD14D4" wp14:textId="483FEE7B">
      <w:pPr>
        <w:pStyle w:val="Normal"/>
      </w:pPr>
      <w:r w:rsidR="1E2942A5">
        <w:rPr/>
        <w:t>Oppo — ± 8%</w:t>
      </w:r>
    </w:p>
    <w:p xmlns:wp14="http://schemas.microsoft.com/office/word/2010/wordml" w:rsidP="66C8844A" wp14:paraId="771F8000" wp14:textId="6CA7493A">
      <w:pPr>
        <w:pStyle w:val="Normal"/>
      </w:pPr>
      <w:r w:rsidR="1E2942A5">
        <w:rPr/>
        <w:t>Huawei — ± 5%</w:t>
      </w:r>
    </w:p>
    <w:p xmlns:wp14="http://schemas.microsoft.com/office/word/2010/wordml" w:rsidP="66C8844A" wp14:paraId="3CF2B7F4" wp14:textId="5B8A0A7C">
      <w:pPr>
        <w:pStyle w:val="Normal"/>
      </w:pPr>
      <w:r w:rsidR="1E2942A5">
        <w:rPr/>
        <w:t>Bron: IDC Worldwide Quarterly Mobile Phone Tracker</w:t>
      </w:r>
    </w:p>
    <w:p xmlns:wp14="http://schemas.microsoft.com/office/word/2010/wordml" w:rsidP="66C8844A" wp14:paraId="7639DDB1" wp14:textId="27EFE2E7">
      <w:pPr>
        <w:pStyle w:val="Normal"/>
      </w:pPr>
    </w:p>
    <w:p xmlns:wp14="http://schemas.microsoft.com/office/word/2010/wordml" w:rsidP="66C8844A" wp14:paraId="08DD83A0" wp14:textId="2C43A089">
      <w:pPr>
        <w:pStyle w:val="Normal"/>
      </w:pPr>
      <w:r w:rsidR="1E2942A5">
        <w:rPr/>
        <w:t>4. Typische kenmerken van mobile devices</w:t>
      </w:r>
    </w:p>
    <w:p xmlns:wp14="http://schemas.microsoft.com/office/word/2010/wordml" w:rsidP="66C8844A" wp14:paraId="2F640925" wp14:textId="5D69BDC1">
      <w:pPr>
        <w:pStyle w:val="Normal"/>
      </w:pPr>
      <w:r w:rsidR="1E2942A5">
        <w:rPr/>
        <w:t>Schermresolutie — HD, FHD, QHD</w:t>
      </w:r>
    </w:p>
    <w:p xmlns:wp14="http://schemas.microsoft.com/office/word/2010/wordml" w:rsidP="66C8844A" wp14:paraId="3F0F1A69" wp14:textId="31C00B0B">
      <w:pPr>
        <w:pStyle w:val="Normal"/>
      </w:pPr>
      <w:r w:rsidR="1E2942A5">
        <w:rPr/>
        <w:t>Touchscreen — capacitive multi</w:t>
      </w:r>
      <w:r>
        <w:noBreakHyphen/>
      </w:r>
      <w:r w:rsidR="1E2942A5">
        <w:rPr/>
        <w:t>touch</w:t>
      </w:r>
    </w:p>
    <w:p xmlns:wp14="http://schemas.microsoft.com/office/word/2010/wordml" w:rsidP="66C8844A" wp14:paraId="490DB4D2" wp14:textId="6E1E7BAE">
      <w:pPr>
        <w:pStyle w:val="Normal"/>
      </w:pPr>
      <w:r w:rsidR="1E2942A5">
        <w:rPr/>
        <w:t>Batterijcapaciteit — 3000–6000 mAh</w:t>
      </w:r>
    </w:p>
    <w:p xmlns:wp14="http://schemas.microsoft.com/office/word/2010/wordml" w:rsidP="66C8844A" wp14:paraId="346C043B" wp14:textId="2A8E8612">
      <w:pPr>
        <w:pStyle w:val="Normal"/>
      </w:pPr>
      <w:r w:rsidR="1E2942A5">
        <w:rPr/>
        <w:t>Camera’s — 8–200 MP</w:t>
      </w:r>
    </w:p>
    <w:p xmlns:wp14="http://schemas.microsoft.com/office/word/2010/wordml" w:rsidP="66C8844A" wp14:paraId="69B67AEC" wp14:textId="7F234027">
      <w:pPr>
        <w:pStyle w:val="Normal"/>
      </w:pPr>
      <w:r w:rsidR="1E2942A5">
        <w:rPr/>
        <w:t>Sensors — GPS, gyroscoop, accelerometer</w:t>
      </w:r>
    </w:p>
    <w:p xmlns:wp14="http://schemas.microsoft.com/office/word/2010/wordml" w:rsidP="66C8844A" wp14:paraId="4DE2E119" wp14:textId="6D51DF89">
      <w:pPr>
        <w:pStyle w:val="Normal"/>
      </w:pPr>
      <w:r w:rsidR="1E2942A5">
        <w:rPr/>
        <w:t>Opslag — 64GB–1TB</w:t>
      </w:r>
    </w:p>
    <w:p xmlns:wp14="http://schemas.microsoft.com/office/word/2010/wordml" w:rsidP="66C8844A" wp14:paraId="13D978CA" wp14:textId="1CACCEB6">
      <w:pPr>
        <w:pStyle w:val="Normal"/>
      </w:pPr>
      <w:r w:rsidR="1E2942A5">
        <w:rPr/>
        <w:t>Mobiele netwerken — 4G/5G</w:t>
      </w:r>
    </w:p>
    <w:p xmlns:wp14="http://schemas.microsoft.com/office/word/2010/wordml" w:rsidP="66C8844A" wp14:paraId="62234E79" wp14:textId="62E80604">
      <w:pPr>
        <w:pStyle w:val="Normal"/>
      </w:pPr>
      <w:r w:rsidR="1E2942A5">
        <w:rPr/>
        <w:t>Bron: GSMArena</w:t>
      </w:r>
    </w:p>
    <w:p xmlns:wp14="http://schemas.microsoft.com/office/word/2010/wordml" w:rsidP="66C8844A" wp14:paraId="0B49B3B2" wp14:textId="00474331">
      <w:pPr>
        <w:pStyle w:val="Normal"/>
      </w:pPr>
    </w:p>
    <w:p xmlns:wp14="http://schemas.microsoft.com/office/word/2010/wordml" w:rsidP="66C8844A" wp14:paraId="78511F7F" wp14:textId="7A1AECB0">
      <w:pPr>
        <w:pStyle w:val="Normal"/>
      </w:pPr>
      <w:r w:rsidR="1E2942A5">
        <w:rPr/>
        <w:t>5. Typische functies van mobile devices</w:t>
      </w:r>
    </w:p>
    <w:p xmlns:wp14="http://schemas.microsoft.com/office/word/2010/wordml" w:rsidP="66C8844A" wp14:paraId="7E21B8AE" wp14:textId="68074B11">
      <w:pPr>
        <w:pStyle w:val="Normal"/>
      </w:pPr>
      <w:r w:rsidR="1E2942A5">
        <w:rPr/>
        <w:t>Foto’s maken — camera + beeldsensor</w:t>
      </w:r>
    </w:p>
    <w:p xmlns:wp14="http://schemas.microsoft.com/office/word/2010/wordml" w:rsidP="66C8844A" wp14:paraId="42D3C2A9" wp14:textId="71B7FA1E">
      <w:pPr>
        <w:pStyle w:val="Normal"/>
      </w:pPr>
      <w:r w:rsidR="1E2942A5">
        <w:rPr/>
        <w:t>Navigeren — GPS</w:t>
      </w:r>
    </w:p>
    <w:p xmlns:wp14="http://schemas.microsoft.com/office/word/2010/wordml" w:rsidP="66C8844A" wp14:paraId="65617747" wp14:textId="4F651667">
      <w:pPr>
        <w:pStyle w:val="Normal"/>
      </w:pPr>
      <w:r w:rsidR="1E2942A5">
        <w:rPr/>
        <w:t>Communiceren — bellen, sms, apps</w:t>
      </w:r>
    </w:p>
    <w:p xmlns:wp14="http://schemas.microsoft.com/office/word/2010/wordml" w:rsidP="66C8844A" wp14:paraId="693D0B4D" wp14:textId="62BD4408">
      <w:pPr>
        <w:pStyle w:val="Normal"/>
      </w:pPr>
      <w:r w:rsidR="1E2942A5">
        <w:rPr/>
        <w:t>Internet gebruiken — 4G/5G/WiFi</w:t>
      </w:r>
    </w:p>
    <w:p xmlns:wp14="http://schemas.microsoft.com/office/word/2010/wordml" w:rsidP="66C8844A" wp14:paraId="12A222EA" wp14:textId="467136B6">
      <w:pPr>
        <w:pStyle w:val="Normal"/>
      </w:pPr>
      <w:r w:rsidR="1E2942A5">
        <w:rPr/>
        <w:t>Media afspelen — video, muziek</w:t>
      </w:r>
    </w:p>
    <w:p xmlns:wp14="http://schemas.microsoft.com/office/word/2010/wordml" w:rsidP="66C8844A" wp14:paraId="37B01E8E" wp14:textId="72198440">
      <w:pPr>
        <w:pStyle w:val="Normal"/>
      </w:pPr>
      <w:r w:rsidR="1E2942A5">
        <w:rPr/>
        <w:t>Health tracking — sensoren</w:t>
      </w:r>
    </w:p>
    <w:p xmlns:wp14="http://schemas.microsoft.com/office/word/2010/wordml" w:rsidP="66C8844A" wp14:paraId="516CC102" wp14:textId="07F362D8">
      <w:pPr>
        <w:pStyle w:val="Normal"/>
      </w:pPr>
      <w:r w:rsidR="1E2942A5">
        <w:rPr/>
        <w:t>Betalen — NFC</w:t>
      </w:r>
    </w:p>
    <w:p xmlns:wp14="http://schemas.microsoft.com/office/word/2010/wordml" w:rsidP="66C8844A" wp14:paraId="44669F02" wp14:textId="42E947BA">
      <w:pPr>
        <w:pStyle w:val="Normal"/>
      </w:pPr>
      <w:r w:rsidR="1E2942A5">
        <w:rPr/>
        <w:t>Bron: Wikipedia, Android Developers</w:t>
      </w:r>
    </w:p>
    <w:p xmlns:wp14="http://schemas.microsoft.com/office/word/2010/wordml" w:rsidP="66C8844A" wp14:paraId="6EF64539" wp14:textId="7F7A54D9">
      <w:pPr>
        <w:pStyle w:val="Normal"/>
      </w:pPr>
    </w:p>
    <w:p w:rsidR="1741810C" w:rsidP="1741810C" w:rsidRDefault="1741810C" w14:paraId="2626C38C" w14:textId="26DC0D59">
      <w:pPr>
        <w:pStyle w:val="Normal"/>
      </w:pPr>
    </w:p>
    <w:p w:rsidR="1741810C" w:rsidP="1741810C" w:rsidRDefault="1741810C" w14:paraId="1F7732EA" w14:textId="39895E65">
      <w:pPr>
        <w:pStyle w:val="Normal"/>
      </w:pPr>
    </w:p>
    <w:p w:rsidR="1741810C" w:rsidP="1741810C" w:rsidRDefault="1741810C" w14:paraId="1EE12B4B" w14:textId="2FA75E31">
      <w:pPr>
        <w:pStyle w:val="Normal"/>
      </w:pPr>
    </w:p>
    <w:p w:rsidR="1741810C" w:rsidP="1741810C" w:rsidRDefault="1741810C" w14:paraId="16BF1F91" w14:textId="35373047">
      <w:pPr>
        <w:pStyle w:val="Normal"/>
      </w:pPr>
    </w:p>
    <w:p w:rsidR="1741810C" w:rsidP="1741810C" w:rsidRDefault="1741810C" w14:paraId="20FF7114" w14:textId="2CF1B246">
      <w:pPr>
        <w:pStyle w:val="Normal"/>
      </w:pPr>
    </w:p>
    <w:p xmlns:wp14="http://schemas.microsoft.com/office/word/2010/wordml" w:rsidP="66C8844A" wp14:paraId="02373E76" wp14:textId="34B91F95">
      <w:pPr>
        <w:pStyle w:val="Normal"/>
      </w:pPr>
      <w:r w:rsidR="1E2942A5">
        <w:rPr/>
        <w:t>Mobile Apps</w:t>
      </w:r>
    </w:p>
    <w:p xmlns:wp14="http://schemas.microsoft.com/office/word/2010/wordml" w:rsidP="66C8844A" wp14:paraId="4D22CC4F" wp14:textId="17BFF491">
      <w:pPr>
        <w:pStyle w:val="Normal"/>
      </w:pPr>
      <w:r w:rsidR="1E2942A5">
        <w:rPr/>
        <w:t>1. Drie technische types mobile apps</w:t>
      </w:r>
    </w:p>
    <w:p xmlns:wp14="http://schemas.microsoft.com/office/word/2010/wordml" w:rsidP="66C8844A" wp14:paraId="657EAC3B" wp14:textId="1EC144E4">
      <w:pPr>
        <w:pStyle w:val="Normal"/>
      </w:pPr>
      <w:r w:rsidR="1E2942A5">
        <w:rPr/>
        <w:t>Native apps</w:t>
      </w:r>
    </w:p>
    <w:p xmlns:wp14="http://schemas.microsoft.com/office/word/2010/wordml" w:rsidP="66C8844A" wp14:paraId="618C87FC" wp14:textId="61860987">
      <w:pPr>
        <w:pStyle w:val="Normal"/>
      </w:pPr>
      <w:r w:rsidR="1E2942A5">
        <w:rPr/>
        <w:t>Web apps</w:t>
      </w:r>
    </w:p>
    <w:p xmlns:wp14="http://schemas.microsoft.com/office/word/2010/wordml" w:rsidP="66C8844A" wp14:paraId="07D37E81" wp14:textId="4A527E0B">
      <w:pPr>
        <w:pStyle w:val="Normal"/>
      </w:pPr>
      <w:r w:rsidR="1E2942A5">
        <w:rPr/>
        <w:t>Hybrid apps</w:t>
      </w:r>
    </w:p>
    <w:p xmlns:wp14="http://schemas.microsoft.com/office/word/2010/wordml" w:rsidP="66C8844A" wp14:paraId="60134B5D" wp14:textId="7AC1E75A">
      <w:pPr>
        <w:pStyle w:val="Normal"/>
      </w:pPr>
      <w:r w:rsidR="1E2942A5">
        <w:rPr/>
        <w:t>Bron: Google Developers (PWA), React Native Docs</w:t>
      </w:r>
    </w:p>
    <w:p xmlns:wp14="http://schemas.microsoft.com/office/word/2010/wordml" w:rsidP="66C8844A" wp14:paraId="21FBE703" wp14:textId="31FE9873">
      <w:pPr>
        <w:pStyle w:val="Normal"/>
      </w:pPr>
    </w:p>
    <w:p xmlns:wp14="http://schemas.microsoft.com/office/word/2010/wordml" w:rsidP="66C8844A" wp14:paraId="115A2CC3" wp14:textId="2F7EE8C3">
      <w:pPr>
        <w:pStyle w:val="Normal"/>
      </w:pPr>
      <w:r w:rsidR="1E2942A5">
        <w:rPr/>
        <w:t>2. Voor- en nadelen per type</w:t>
      </w:r>
    </w:p>
    <w:p xmlns:wp14="http://schemas.microsoft.com/office/word/2010/wordml" w:rsidP="66C8844A" wp14:paraId="400F8134" wp14:textId="298A2D88">
      <w:pPr>
        <w:pStyle w:val="Normal"/>
      </w:pPr>
      <w:r w:rsidR="1E2942A5">
        <w:rPr/>
        <w:t>Native apps</w:t>
      </w:r>
    </w:p>
    <w:p xmlns:wp14="http://schemas.microsoft.com/office/word/2010/wordml" w:rsidP="66C8844A" wp14:paraId="5A7592FA" wp14:textId="6F94E5AB">
      <w:pPr>
        <w:pStyle w:val="Normal"/>
      </w:pPr>
      <w:r w:rsidR="1E2942A5">
        <w:rPr/>
        <w:t>Voordelen:</w:t>
      </w:r>
    </w:p>
    <w:p xmlns:wp14="http://schemas.microsoft.com/office/word/2010/wordml" w:rsidP="66C8844A" wp14:paraId="36B812B2" wp14:textId="3BFECAD8">
      <w:pPr>
        <w:pStyle w:val="Normal"/>
      </w:pPr>
      <w:r w:rsidR="1E2942A5">
        <w:rPr/>
        <w:t>Beste performance</w:t>
      </w:r>
    </w:p>
    <w:p xmlns:wp14="http://schemas.microsoft.com/office/word/2010/wordml" w:rsidP="66C8844A" wp14:paraId="21F8F68A" wp14:textId="5B99A25C">
      <w:pPr>
        <w:pStyle w:val="Normal"/>
      </w:pPr>
      <w:r w:rsidR="1E2942A5">
        <w:rPr/>
        <w:t>Toegang tot alle hardware</w:t>
      </w:r>
    </w:p>
    <w:p xmlns:wp14="http://schemas.microsoft.com/office/word/2010/wordml" w:rsidP="66C8844A" wp14:paraId="36CD30B9" wp14:textId="681B8770">
      <w:pPr>
        <w:pStyle w:val="Normal"/>
      </w:pPr>
      <w:r w:rsidR="1E2942A5">
        <w:rPr/>
        <w:t>Beste gebruikerservaring</w:t>
      </w:r>
    </w:p>
    <w:p xmlns:wp14="http://schemas.microsoft.com/office/word/2010/wordml" w:rsidP="66C8844A" wp14:paraId="4A1A0388" wp14:textId="00CCED48">
      <w:pPr>
        <w:pStyle w:val="Normal"/>
      </w:pPr>
      <w:r w:rsidR="1E2942A5">
        <w:rPr/>
        <w:t>Nadelen:</w:t>
      </w:r>
    </w:p>
    <w:p xmlns:wp14="http://schemas.microsoft.com/office/word/2010/wordml" w:rsidP="66C8844A" wp14:paraId="14624EE5" wp14:textId="3E2C85F4">
      <w:pPr>
        <w:pStyle w:val="Normal"/>
      </w:pPr>
      <w:r w:rsidR="1E2942A5">
        <w:rPr/>
        <w:t>Duur</w:t>
      </w:r>
    </w:p>
    <w:p xmlns:wp14="http://schemas.microsoft.com/office/word/2010/wordml" w:rsidP="66C8844A" wp14:paraId="23A629F7" wp14:textId="2310AFF3">
      <w:pPr>
        <w:pStyle w:val="Normal"/>
      </w:pPr>
      <w:r w:rsidR="1E2942A5">
        <w:rPr/>
        <w:t>Per platform opnieuw bouwen</w:t>
      </w:r>
    </w:p>
    <w:p xmlns:wp14="http://schemas.microsoft.com/office/word/2010/wordml" w:rsidP="66C8844A" wp14:paraId="6B014600" wp14:textId="006999A4">
      <w:pPr>
        <w:pStyle w:val="Normal"/>
      </w:pPr>
      <w:r w:rsidR="1E2942A5">
        <w:rPr/>
        <w:t>Updates via App Store</w:t>
      </w:r>
    </w:p>
    <w:p xmlns:wp14="http://schemas.microsoft.com/office/word/2010/wordml" w:rsidP="66C8844A" wp14:paraId="48D43ECF" wp14:textId="1B6CAAED">
      <w:pPr>
        <w:pStyle w:val="Normal"/>
      </w:pPr>
      <w:r w:rsidR="1E2942A5">
        <w:rPr/>
        <w:t>Bron: Apple Developer Docs, Android Developers</w:t>
      </w:r>
    </w:p>
    <w:p xmlns:wp14="http://schemas.microsoft.com/office/word/2010/wordml" w:rsidP="66C8844A" wp14:paraId="20A181F9" wp14:textId="7BECC92C">
      <w:pPr>
        <w:pStyle w:val="Normal"/>
      </w:pPr>
    </w:p>
    <w:p xmlns:wp14="http://schemas.microsoft.com/office/word/2010/wordml" w:rsidP="66C8844A" wp14:paraId="3DD1D214" wp14:textId="17565311">
      <w:pPr>
        <w:pStyle w:val="Normal"/>
      </w:pPr>
      <w:r w:rsidR="1E2942A5">
        <w:rPr/>
        <w:t>Web apps</w:t>
      </w:r>
    </w:p>
    <w:p xmlns:wp14="http://schemas.microsoft.com/office/word/2010/wordml" w:rsidP="66C8844A" wp14:paraId="6482BC8B" wp14:textId="60C25F35">
      <w:pPr>
        <w:pStyle w:val="Normal"/>
      </w:pPr>
      <w:r w:rsidR="1E2942A5">
        <w:rPr/>
        <w:t>Voordelen:</w:t>
      </w:r>
    </w:p>
    <w:p xmlns:wp14="http://schemas.microsoft.com/office/word/2010/wordml" w:rsidP="66C8844A" wp14:paraId="7FB6D616" wp14:textId="6A019422">
      <w:pPr>
        <w:pStyle w:val="Normal"/>
      </w:pPr>
      <w:r w:rsidR="1E2942A5">
        <w:rPr/>
        <w:t>Goedkoop</w:t>
      </w:r>
    </w:p>
    <w:p xmlns:wp14="http://schemas.microsoft.com/office/word/2010/wordml" w:rsidP="66C8844A" wp14:paraId="695FD255" wp14:textId="32185632">
      <w:pPr>
        <w:pStyle w:val="Normal"/>
      </w:pPr>
      <w:r w:rsidR="1E2942A5">
        <w:rPr/>
        <w:t>Eén codebase</w:t>
      </w:r>
    </w:p>
    <w:p xmlns:wp14="http://schemas.microsoft.com/office/word/2010/wordml" w:rsidP="66C8844A" wp14:paraId="007A70BE" wp14:textId="73704979">
      <w:pPr>
        <w:pStyle w:val="Normal"/>
      </w:pPr>
      <w:r w:rsidR="1E2942A5">
        <w:rPr/>
        <w:t>Direct beschikbaar</w:t>
      </w:r>
    </w:p>
    <w:p xmlns:wp14="http://schemas.microsoft.com/office/word/2010/wordml" w:rsidP="66C8844A" wp14:paraId="5277A327" wp14:textId="584F9051">
      <w:pPr>
        <w:pStyle w:val="Normal"/>
      </w:pPr>
      <w:r w:rsidR="1E2942A5">
        <w:rPr/>
        <w:t>Nadelen:</w:t>
      </w:r>
    </w:p>
    <w:p xmlns:wp14="http://schemas.microsoft.com/office/word/2010/wordml" w:rsidP="66C8844A" wp14:paraId="4B9948C9" wp14:textId="2B8A2525">
      <w:pPr>
        <w:pStyle w:val="Normal"/>
      </w:pPr>
      <w:r w:rsidR="1E2942A5">
        <w:rPr/>
        <w:t>Minder hardware</w:t>
      </w:r>
      <w:r>
        <w:noBreakHyphen/>
      </w:r>
      <w:r w:rsidR="1E2942A5">
        <w:rPr/>
        <w:t>toegang</w:t>
      </w:r>
    </w:p>
    <w:p xmlns:wp14="http://schemas.microsoft.com/office/word/2010/wordml" w:rsidP="66C8844A" wp14:paraId="7627C513" wp14:textId="0B03D763">
      <w:pPr>
        <w:pStyle w:val="Normal"/>
      </w:pPr>
      <w:r w:rsidR="1E2942A5">
        <w:rPr/>
        <w:t>Geen App Store</w:t>
      </w:r>
    </w:p>
    <w:p xmlns:wp14="http://schemas.microsoft.com/office/word/2010/wordml" w:rsidP="66C8844A" wp14:paraId="2E649DD9" wp14:textId="1510B971">
      <w:pPr>
        <w:pStyle w:val="Normal"/>
      </w:pPr>
      <w:r w:rsidR="1E2942A5">
        <w:rPr/>
        <w:t>Minder offline</w:t>
      </w:r>
    </w:p>
    <w:p xmlns:wp14="http://schemas.microsoft.com/office/word/2010/wordml" w:rsidP="66C8844A" wp14:paraId="1154302D" wp14:textId="1170497F">
      <w:pPr>
        <w:pStyle w:val="Normal"/>
      </w:pPr>
      <w:r w:rsidR="1E2942A5">
        <w:rPr/>
        <w:t>Bron: Google Developers – PWA</w:t>
      </w:r>
    </w:p>
    <w:p xmlns:wp14="http://schemas.microsoft.com/office/word/2010/wordml" w:rsidP="66C8844A" wp14:paraId="71F94A67" wp14:textId="702514A0">
      <w:pPr>
        <w:pStyle w:val="Normal"/>
      </w:pPr>
    </w:p>
    <w:p xmlns:wp14="http://schemas.microsoft.com/office/word/2010/wordml" w:rsidP="66C8844A" wp14:paraId="48299EA7" wp14:textId="62CB4CCC">
      <w:pPr>
        <w:pStyle w:val="Normal"/>
      </w:pPr>
      <w:r w:rsidR="1E2942A5">
        <w:rPr/>
        <w:t>Hybrid apps</w:t>
      </w:r>
    </w:p>
    <w:p xmlns:wp14="http://schemas.microsoft.com/office/word/2010/wordml" w:rsidP="66C8844A" wp14:paraId="6893770F" wp14:textId="203ACB7C">
      <w:pPr>
        <w:pStyle w:val="Normal"/>
      </w:pPr>
      <w:r w:rsidR="1E2942A5">
        <w:rPr/>
        <w:t>Voordelen:</w:t>
      </w:r>
    </w:p>
    <w:p xmlns:wp14="http://schemas.microsoft.com/office/word/2010/wordml" w:rsidP="66C8844A" wp14:paraId="71C73011" wp14:textId="0E037737">
      <w:pPr>
        <w:pStyle w:val="Normal"/>
      </w:pPr>
      <w:r w:rsidR="1E2942A5">
        <w:rPr/>
        <w:t>Eén codebase</w:t>
      </w:r>
    </w:p>
    <w:p xmlns:wp14="http://schemas.microsoft.com/office/word/2010/wordml" w:rsidP="66C8844A" wp14:paraId="2C5F4FEB" wp14:textId="6A88CCDC">
      <w:pPr>
        <w:pStyle w:val="Normal"/>
      </w:pPr>
      <w:r w:rsidR="1E2942A5">
        <w:rPr/>
        <w:t>Sneller te ontwikkelen</w:t>
      </w:r>
    </w:p>
    <w:p xmlns:wp14="http://schemas.microsoft.com/office/word/2010/wordml" w:rsidP="66C8844A" wp14:paraId="4C44CC96" wp14:textId="300BCF6D">
      <w:pPr>
        <w:pStyle w:val="Normal"/>
      </w:pPr>
      <w:r w:rsidR="1E2942A5">
        <w:rPr/>
        <w:t>Goedkoper dan native</w:t>
      </w:r>
    </w:p>
    <w:p xmlns:wp14="http://schemas.microsoft.com/office/word/2010/wordml" w:rsidP="66C8844A" wp14:paraId="0C09E070" wp14:textId="65B52E98">
      <w:pPr>
        <w:pStyle w:val="Normal"/>
      </w:pPr>
      <w:r w:rsidR="1E2942A5">
        <w:rPr/>
        <w:t>Nadelen:</w:t>
      </w:r>
    </w:p>
    <w:p xmlns:wp14="http://schemas.microsoft.com/office/word/2010/wordml" w:rsidP="66C8844A" wp14:paraId="4E7AF688" wp14:textId="2C015E14">
      <w:pPr>
        <w:pStyle w:val="Normal"/>
      </w:pPr>
      <w:r w:rsidR="1E2942A5">
        <w:rPr/>
        <w:t>Minder performance</w:t>
      </w:r>
    </w:p>
    <w:p xmlns:wp14="http://schemas.microsoft.com/office/word/2010/wordml" w:rsidP="66C8844A" wp14:paraId="03131F4C" wp14:textId="07931352">
      <w:pPr>
        <w:pStyle w:val="Normal"/>
      </w:pPr>
      <w:r w:rsidR="1E2942A5">
        <w:rPr/>
        <w:t>Afhankelijk van frameworks</w:t>
      </w:r>
    </w:p>
    <w:p xmlns:wp14="http://schemas.microsoft.com/office/word/2010/wordml" w:rsidP="66C8844A" wp14:paraId="4EB8D72C" wp14:textId="1F53C37F">
      <w:pPr>
        <w:pStyle w:val="Normal"/>
      </w:pPr>
      <w:r w:rsidR="1E2942A5">
        <w:rPr/>
        <w:t>Soms beperktere UI</w:t>
      </w:r>
    </w:p>
    <w:p xmlns:wp14="http://schemas.microsoft.com/office/word/2010/wordml" w:rsidP="66C8844A" wp14:paraId="2DFEE1EE" wp14:textId="69452558">
      <w:pPr>
        <w:pStyle w:val="Normal"/>
      </w:pPr>
      <w:r w:rsidR="1E2942A5">
        <w:rPr/>
        <w:t>Bron: React Native Docs, Flutter Docs</w:t>
      </w:r>
    </w:p>
    <w:p xmlns:wp14="http://schemas.microsoft.com/office/word/2010/wordml" w:rsidP="66C8844A" wp14:paraId="58C5960D" wp14:textId="7A770E26">
      <w:pPr>
        <w:pStyle w:val="Normal"/>
      </w:pPr>
    </w:p>
    <w:p xmlns:wp14="http://schemas.microsoft.com/office/word/2010/wordml" w:rsidP="66C8844A" wp14:paraId="238FC82C" wp14:textId="31FBFC62">
      <w:pPr>
        <w:pStyle w:val="Normal"/>
      </w:pPr>
      <w:r w:rsidR="1E2942A5">
        <w:rPr/>
        <w:t>3. Voorbeelden per type</w:t>
      </w:r>
    </w:p>
    <w:p xmlns:wp14="http://schemas.microsoft.com/office/word/2010/wordml" w:rsidP="66C8844A" wp14:paraId="721AB291" wp14:textId="3E1E0D29">
      <w:pPr>
        <w:pStyle w:val="Normal"/>
      </w:pPr>
      <w:r w:rsidR="1E2942A5">
        <w:rPr/>
        <w:t>Native: Instagram, TikTok, WhatsApp</w:t>
      </w:r>
    </w:p>
    <w:p xmlns:wp14="http://schemas.microsoft.com/office/word/2010/wordml" w:rsidP="66C8844A" wp14:paraId="27BEB45A" wp14:textId="591D22FD">
      <w:pPr>
        <w:pStyle w:val="Normal"/>
      </w:pPr>
      <w:r w:rsidR="1E2942A5">
        <w:rPr/>
        <w:t>Web app: Twitter Lite, Google Docs Web</w:t>
      </w:r>
    </w:p>
    <w:p xmlns:wp14="http://schemas.microsoft.com/office/word/2010/wordml" w:rsidP="66C8844A" wp14:paraId="12C27717" wp14:textId="115DE174">
      <w:pPr>
        <w:pStyle w:val="Normal"/>
      </w:pPr>
      <w:r w:rsidR="1E2942A5">
        <w:rPr/>
        <w:t>Hybrid: Uber, Spotify (gedeeltelijk), Instagram Lite</w:t>
      </w:r>
    </w:p>
    <w:p xmlns:wp14="http://schemas.microsoft.com/office/word/2010/wordml" w:rsidP="66C8844A" wp14:paraId="0D7E618C" wp14:textId="20517DDD">
      <w:pPr>
        <w:pStyle w:val="Normal"/>
      </w:pPr>
      <w:r w:rsidR="1E2942A5">
        <w:rPr/>
        <w:t>Bron: Officiële app</w:t>
      </w:r>
      <w:r>
        <w:noBreakHyphen/>
      </w:r>
      <w:r w:rsidR="1E2942A5">
        <w:rPr/>
        <w:t>documentatie</w:t>
      </w:r>
    </w:p>
    <w:p xmlns:wp14="http://schemas.microsoft.com/office/word/2010/wordml" w:rsidP="66C8844A" wp14:paraId="52F75E3E" wp14:textId="74F19687">
      <w:pPr>
        <w:pStyle w:val="Normal"/>
      </w:pPr>
    </w:p>
    <w:p xmlns:wp14="http://schemas.microsoft.com/office/word/2010/wordml" w:rsidP="66C8844A" wp14:paraId="713E8454" wp14:textId="42FD5213">
      <w:pPr>
        <w:pStyle w:val="Normal"/>
      </w:pPr>
      <w:r w:rsidR="1E2942A5">
        <w:rPr/>
        <w:t>Mobile Application Development</w:t>
      </w:r>
    </w:p>
    <w:p xmlns:wp14="http://schemas.microsoft.com/office/word/2010/wordml" w:rsidP="66C8844A" wp14:paraId="2F403C03" wp14:textId="3C2549B5">
      <w:pPr>
        <w:pStyle w:val="Normal"/>
      </w:pPr>
      <w:r w:rsidR="1E2942A5">
        <w:rPr/>
        <w:t>1. Wat is een IDE?</w:t>
      </w:r>
    </w:p>
    <w:p xmlns:wp14="http://schemas.microsoft.com/office/word/2010/wordml" w:rsidP="66C8844A" wp14:paraId="74C2AFA3" wp14:textId="69C71E3A">
      <w:pPr>
        <w:pStyle w:val="Normal"/>
      </w:pPr>
      <w:r w:rsidR="1E2942A5">
        <w:rPr/>
        <w:t>Een IDE is een programma waarin je:</w:t>
      </w:r>
    </w:p>
    <w:p xmlns:wp14="http://schemas.microsoft.com/office/word/2010/wordml" w:rsidP="66C8844A" wp14:paraId="592B7D93" wp14:textId="05F5E015">
      <w:pPr>
        <w:pStyle w:val="Normal"/>
      </w:pPr>
      <w:r w:rsidR="1E2942A5">
        <w:rPr/>
        <w:t>code schrijft</w:t>
      </w:r>
    </w:p>
    <w:p xmlns:wp14="http://schemas.microsoft.com/office/word/2010/wordml" w:rsidP="66C8844A" wp14:paraId="47DB23F2" wp14:textId="471E4944">
      <w:pPr>
        <w:pStyle w:val="Normal"/>
      </w:pPr>
      <w:r w:rsidR="1E2942A5">
        <w:rPr/>
        <w:t>test</w:t>
      </w:r>
    </w:p>
    <w:p xmlns:wp14="http://schemas.microsoft.com/office/word/2010/wordml" w:rsidP="66C8844A" wp14:paraId="1B141201" wp14:textId="06A18856">
      <w:pPr>
        <w:pStyle w:val="Normal"/>
      </w:pPr>
      <w:r w:rsidR="1E2942A5">
        <w:rPr/>
        <w:t>debugt</w:t>
      </w:r>
    </w:p>
    <w:p xmlns:wp14="http://schemas.microsoft.com/office/word/2010/wordml" w:rsidP="66C8844A" wp14:paraId="3811E9BE" wp14:textId="2D011907">
      <w:pPr>
        <w:pStyle w:val="Normal"/>
      </w:pPr>
      <w:r w:rsidR="1E2942A5">
        <w:rPr/>
        <w:t>bouwt</w:t>
      </w:r>
    </w:p>
    <w:p xmlns:wp14="http://schemas.microsoft.com/office/word/2010/wordml" w:rsidP="66C8844A" wp14:paraId="710E18F7" wp14:textId="50128D57">
      <w:pPr>
        <w:pStyle w:val="Normal"/>
      </w:pPr>
      <w:r w:rsidR="1E2942A5">
        <w:rPr/>
        <w:t>Alles in één omgeving.</w:t>
      </w:r>
    </w:p>
    <w:p xmlns:wp14="http://schemas.microsoft.com/office/word/2010/wordml" w:rsidP="66C8844A" wp14:paraId="3895D8C8" wp14:textId="082D5C24">
      <w:pPr>
        <w:pStyle w:val="Normal"/>
      </w:pPr>
      <w:r w:rsidR="1E2942A5">
        <w:rPr/>
        <w:t>Bron: Wikipedia – Integrated Development Environment</w:t>
      </w:r>
    </w:p>
    <w:p xmlns:wp14="http://schemas.microsoft.com/office/word/2010/wordml" w:rsidP="66C8844A" wp14:paraId="2B8A67A1" wp14:textId="39F7C1F2">
      <w:pPr>
        <w:pStyle w:val="Normal"/>
      </w:pPr>
    </w:p>
    <w:p xmlns:wp14="http://schemas.microsoft.com/office/word/2010/wordml" w:rsidP="66C8844A" wp14:paraId="52AA4E2E" wp14:textId="1A5809D3">
      <w:pPr>
        <w:pStyle w:val="Normal"/>
      </w:pPr>
      <w:r w:rsidR="1E2942A5">
        <w:rPr/>
        <w:t>2. Geschikte IDE’s voor mobile development</w:t>
      </w:r>
    </w:p>
    <w:p xmlns:wp14="http://schemas.microsoft.com/office/word/2010/wordml" w:rsidP="66C8844A" wp14:paraId="7F09F9AC" wp14:textId="580358E8">
      <w:pPr>
        <w:pStyle w:val="Normal"/>
      </w:pPr>
      <w:r w:rsidR="1E2942A5">
        <w:rPr/>
        <w:t>Android Studio</w:t>
      </w:r>
    </w:p>
    <w:p xmlns:wp14="http://schemas.microsoft.com/office/word/2010/wordml" w:rsidP="66C8844A" wp14:paraId="0A1C1AAA" wp14:textId="07FE4315">
      <w:pPr>
        <w:pStyle w:val="Normal"/>
      </w:pPr>
      <w:r w:rsidR="1E2942A5">
        <w:rPr/>
        <w:t>Xcode</w:t>
      </w:r>
    </w:p>
    <w:p xmlns:wp14="http://schemas.microsoft.com/office/word/2010/wordml" w:rsidP="66C8844A" wp14:paraId="0538A0E5" wp14:textId="4442B019">
      <w:pPr>
        <w:pStyle w:val="Normal"/>
      </w:pPr>
      <w:r w:rsidR="1E2942A5">
        <w:rPr/>
        <w:t>Visual Studio Code</w:t>
      </w:r>
    </w:p>
    <w:p xmlns:wp14="http://schemas.microsoft.com/office/word/2010/wordml" w:rsidP="66C8844A" wp14:paraId="6E10FA6E" wp14:textId="28973C87">
      <w:pPr>
        <w:pStyle w:val="Normal"/>
      </w:pPr>
      <w:r w:rsidR="1E2942A5">
        <w:rPr/>
        <w:t>Flutter / DartPad</w:t>
      </w:r>
    </w:p>
    <w:p xmlns:wp14="http://schemas.microsoft.com/office/word/2010/wordml" w:rsidP="66C8844A" wp14:paraId="3EB5014E" wp14:textId="219ED97A">
      <w:pPr>
        <w:pStyle w:val="Normal"/>
      </w:pPr>
      <w:r w:rsidR="1E2942A5">
        <w:rPr/>
        <w:t>Bron: Android Developers, Apple Developer, Flutter Docs</w:t>
      </w:r>
    </w:p>
    <w:p xmlns:wp14="http://schemas.microsoft.com/office/word/2010/wordml" w:rsidP="66C8844A" wp14:paraId="790403F8" wp14:textId="46220643">
      <w:pPr>
        <w:pStyle w:val="Normal"/>
      </w:pPr>
    </w:p>
    <w:p xmlns:wp14="http://schemas.microsoft.com/office/word/2010/wordml" w:rsidP="66C8844A" wp14:paraId="38145221" wp14:textId="61276D60">
      <w:pPr>
        <w:pStyle w:val="Normal"/>
      </w:pPr>
      <w:r w:rsidR="1E2942A5">
        <w:rPr/>
        <w:t>3. Programmeertalen voor mobile apps</w:t>
      </w:r>
    </w:p>
    <w:p xmlns:wp14="http://schemas.microsoft.com/office/word/2010/wordml" w:rsidP="66C8844A" wp14:paraId="532DDF79" wp14:textId="0571EEEA">
      <w:pPr>
        <w:pStyle w:val="Normal"/>
      </w:pPr>
      <w:r w:rsidR="1E2942A5">
        <w:rPr/>
        <w:t>Kotlin (Android)</w:t>
      </w:r>
    </w:p>
    <w:p xmlns:wp14="http://schemas.microsoft.com/office/word/2010/wordml" w:rsidP="66C8844A" wp14:paraId="0C67CA33" wp14:textId="134E0878">
      <w:pPr>
        <w:pStyle w:val="Normal"/>
      </w:pPr>
      <w:r w:rsidR="1E2942A5">
        <w:rPr/>
        <w:t>Swift (iOS)</w:t>
      </w:r>
    </w:p>
    <w:p xmlns:wp14="http://schemas.microsoft.com/office/word/2010/wordml" w:rsidP="66C8844A" wp14:paraId="47567814" wp14:textId="54A05E49">
      <w:pPr>
        <w:pStyle w:val="Normal"/>
      </w:pPr>
      <w:r w:rsidR="1E2942A5">
        <w:rPr/>
        <w:t>JavaScript (PWA, React Native)</w:t>
      </w:r>
    </w:p>
    <w:p xmlns:wp14="http://schemas.microsoft.com/office/word/2010/wordml" w:rsidP="66C8844A" wp14:paraId="1C2C128E" wp14:textId="7E0C9769">
      <w:pPr>
        <w:pStyle w:val="Normal"/>
      </w:pPr>
      <w:r w:rsidR="1E2942A5">
        <w:rPr/>
        <w:t>Dart (Flutter)</w:t>
      </w:r>
    </w:p>
    <w:p xmlns:wp14="http://schemas.microsoft.com/office/word/2010/wordml" w:rsidP="66C8844A" wp14:paraId="2B8B5D44" wp14:textId="4E4390CA">
      <w:pPr>
        <w:pStyle w:val="Normal"/>
      </w:pPr>
      <w:r w:rsidR="1E2942A5">
        <w:rPr/>
        <w:t>Bron: Android Developers, Apple Developer, Flutter Docs</w:t>
      </w:r>
    </w:p>
    <w:p xmlns:wp14="http://schemas.microsoft.com/office/word/2010/wordml" w:rsidP="66C8844A" wp14:paraId="2C078E63" wp14:textId="5B2E45E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C8C09"/>
    <w:rsid w:val="1741810C"/>
    <w:rsid w:val="1D7C8C09"/>
    <w:rsid w:val="1E2942A5"/>
    <w:rsid w:val="4C5FF78D"/>
    <w:rsid w:val="58341B3A"/>
    <w:rsid w:val="5E658441"/>
    <w:rsid w:val="66C8844A"/>
    <w:rsid w:val="6FCE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FCC6"/>
  <w15:chartTrackingRefBased/>
  <w15:docId w15:val="{CD36BB5F-21D6-44EC-93D3-6F7F8A7483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2026-05-15T16:33:35.5873961Z</dcterms:created>
  <dcterms:modified xsi:type="dcterms:W3CDTF">2026-06-05T07:43:48.0434374Z</dcterms:modified>
  <dc:creator>Iris Govaard</dc:creator>
  <lastModifiedBy>Iris Govaard</lastModifiedBy>
</coreProperties>
</file>