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28D2" w14:textId="77777777" w:rsidR="00085419" w:rsidRDefault="00085419"/>
    <w:tbl>
      <w:tblPr>
        <w:tblW w:w="11392" w:type="dxa"/>
        <w:tblInd w:w="108" w:type="dxa"/>
        <w:tblLayout w:type="fixed"/>
        <w:tblLook w:val="01E0" w:firstRow="1" w:lastRow="1" w:firstColumn="1" w:lastColumn="1" w:noHBand="0" w:noVBand="0"/>
      </w:tblPr>
      <w:tblGrid>
        <w:gridCol w:w="3649"/>
        <w:gridCol w:w="322"/>
        <w:gridCol w:w="7421"/>
      </w:tblGrid>
      <w:tr w:rsidR="00EA4522" w:rsidRPr="0024255B" w14:paraId="54F38B0E" w14:textId="77777777" w:rsidTr="6BC139BE">
        <w:trPr>
          <w:trHeight w:val="646"/>
        </w:trPr>
        <w:tc>
          <w:tcPr>
            <w:tcW w:w="3649" w:type="dxa"/>
            <w:tcBorders>
              <w:top w:val="single" w:sz="4" w:space="0" w:color="auto"/>
              <w:left w:val="single" w:sz="4" w:space="0" w:color="auto"/>
              <w:bottom w:val="single" w:sz="4" w:space="0" w:color="auto"/>
              <w:right w:val="single" w:sz="4" w:space="0" w:color="auto"/>
            </w:tcBorders>
            <w:vAlign w:val="center"/>
          </w:tcPr>
          <w:p w14:paraId="7008A0D0" w14:textId="77777777" w:rsidR="00767565" w:rsidRPr="0024255B" w:rsidRDefault="00767565" w:rsidP="00EA4522">
            <w:pPr>
              <w:pStyle w:val="a5"/>
              <w:tabs>
                <w:tab w:val="left" w:pos="2540"/>
              </w:tabs>
              <w:spacing w:beforeLines="25" w:before="90" w:afterLines="25" w:after="90"/>
              <w:jc w:val="center"/>
              <w:rPr>
                <w:rFonts w:ascii="ＭＳ ゴシック" w:hAnsi="ＭＳ ゴシック"/>
                <w:b/>
                <w:bCs/>
                <w:lang w:eastAsia="zh-TW"/>
              </w:rPr>
            </w:pPr>
            <w:r w:rsidRPr="0024255B">
              <w:rPr>
                <w:rFonts w:ascii="ＭＳ ゴシック" w:hAnsi="ＭＳ ゴシック" w:hint="eastAsia"/>
                <w:b/>
                <w:bCs/>
                <w:lang w:eastAsia="zh-TW"/>
              </w:rPr>
              <w:t>ＮＥＷＳ　ＲＥＬＥＡＳＥ</w:t>
            </w:r>
          </w:p>
        </w:tc>
        <w:tc>
          <w:tcPr>
            <w:tcW w:w="322" w:type="dxa"/>
            <w:tcBorders>
              <w:top w:val="single" w:sz="4" w:space="0" w:color="auto"/>
              <w:left w:val="single" w:sz="4" w:space="0" w:color="auto"/>
              <w:bottom w:val="single" w:sz="4" w:space="0" w:color="auto"/>
              <w:right w:val="single" w:sz="4" w:space="0" w:color="auto"/>
            </w:tcBorders>
          </w:tcPr>
          <w:p w14:paraId="160E41A7" w14:textId="77777777" w:rsidR="00767565" w:rsidRPr="0024255B" w:rsidRDefault="00767565" w:rsidP="0046658F">
            <w:pPr>
              <w:pStyle w:val="a5"/>
              <w:tabs>
                <w:tab w:val="left" w:pos="1080"/>
              </w:tabs>
              <w:rPr>
                <w:rFonts w:ascii="ＭＳ ゴシック" w:hAnsi="ＭＳ ゴシック"/>
                <w:lang w:eastAsia="zh-TW"/>
              </w:rPr>
            </w:pPr>
          </w:p>
        </w:tc>
        <w:tc>
          <w:tcPr>
            <w:tcW w:w="7421" w:type="dxa"/>
            <w:tcBorders>
              <w:top w:val="single" w:sz="4" w:space="0" w:color="auto"/>
              <w:left w:val="single" w:sz="4" w:space="0" w:color="auto"/>
              <w:bottom w:val="single" w:sz="4" w:space="0" w:color="auto"/>
              <w:right w:val="single" w:sz="4" w:space="0" w:color="auto"/>
            </w:tcBorders>
            <w:vAlign w:val="bottom"/>
          </w:tcPr>
          <w:p w14:paraId="3BF96156" w14:textId="029F42B1" w:rsidR="00767565" w:rsidRPr="0024255B" w:rsidRDefault="00782637" w:rsidP="0046658F">
            <w:pPr>
              <w:pStyle w:val="a5"/>
              <w:tabs>
                <w:tab w:val="left" w:pos="1080"/>
              </w:tabs>
              <w:jc w:val="right"/>
              <w:rPr>
                <w:rFonts w:ascii="ＭＳ ゴシック" w:hAnsi="ＭＳ ゴシック"/>
                <w:color w:val="000000"/>
                <w:sz w:val="20"/>
              </w:rPr>
            </w:pPr>
            <w:r w:rsidRPr="0024255B">
              <w:rPr>
                <w:rFonts w:ascii="ＭＳ ゴシック" w:hAnsi="ＭＳ ゴシック" w:hint="eastAsia"/>
                <w:color w:val="000000"/>
                <w:sz w:val="20"/>
              </w:rPr>
              <w:t>202</w:t>
            </w:r>
            <w:r w:rsidR="007935C1" w:rsidRPr="0024255B">
              <w:rPr>
                <w:rFonts w:ascii="ＭＳ ゴシック" w:hAnsi="ＭＳ ゴシック" w:hint="eastAsia"/>
                <w:color w:val="000000"/>
                <w:sz w:val="20"/>
              </w:rPr>
              <w:t>6</w:t>
            </w:r>
            <w:r w:rsidR="00767565" w:rsidRPr="0024255B">
              <w:rPr>
                <w:rFonts w:ascii="ＭＳ ゴシック" w:hAnsi="ＭＳ ゴシック" w:hint="eastAsia"/>
                <w:color w:val="000000"/>
                <w:sz w:val="20"/>
              </w:rPr>
              <w:t>年</w:t>
            </w:r>
            <w:r w:rsidR="009F48F9">
              <w:rPr>
                <w:rFonts w:ascii="ＭＳ ゴシック" w:hAnsi="ＭＳ ゴシック" w:hint="eastAsia"/>
                <w:color w:val="000000"/>
                <w:sz w:val="20"/>
              </w:rPr>
              <w:t>3</w:t>
            </w:r>
            <w:r w:rsidR="00767565" w:rsidRPr="0024255B">
              <w:rPr>
                <w:rFonts w:ascii="ＭＳ ゴシック" w:hAnsi="ＭＳ ゴシック" w:hint="eastAsia"/>
                <w:color w:val="000000"/>
                <w:sz w:val="20"/>
              </w:rPr>
              <w:t>月</w:t>
            </w:r>
            <w:r w:rsidR="00D90599">
              <w:rPr>
                <w:rFonts w:ascii="ＭＳ ゴシック" w:hAnsi="ＭＳ ゴシック" w:hint="eastAsia"/>
                <w:color w:val="000000"/>
                <w:sz w:val="20"/>
              </w:rPr>
              <w:t>26</w:t>
            </w:r>
            <w:r w:rsidR="0039484A" w:rsidRPr="0024255B">
              <w:rPr>
                <w:rFonts w:ascii="ＭＳ ゴシック" w:hAnsi="ＭＳ ゴシック" w:hint="eastAsia"/>
                <w:color w:val="000000"/>
                <w:sz w:val="20"/>
              </w:rPr>
              <w:t>日</w:t>
            </w:r>
          </w:p>
          <w:p w14:paraId="6917E686" w14:textId="77777777" w:rsidR="00767565" w:rsidRPr="0024255B" w:rsidRDefault="00767565" w:rsidP="00481930">
            <w:pPr>
              <w:jc w:val="right"/>
              <w:rPr>
                <w:rFonts w:ascii="ＭＳ ゴシック" w:eastAsia="ＭＳ ゴシック" w:hAnsi="ＭＳ ゴシック"/>
                <w:sz w:val="20"/>
              </w:rPr>
            </w:pPr>
            <w:r w:rsidRPr="0024255B">
              <w:rPr>
                <w:rFonts w:ascii="ＭＳ ゴシック" w:eastAsia="ＭＳ ゴシック" w:hAnsi="ＭＳ ゴシック" w:hint="eastAsia"/>
                <w:color w:val="000000"/>
                <w:sz w:val="20"/>
              </w:rPr>
              <w:t>（</w:t>
            </w:r>
            <w:r w:rsidR="002050C2" w:rsidRPr="0024255B">
              <w:rPr>
                <w:rFonts w:ascii="ＭＳ ゴシック" w:eastAsia="ＭＳ ゴシック" w:hAnsi="ＭＳ ゴシック" w:hint="eastAsia"/>
                <w:color w:val="000000"/>
                <w:sz w:val="20"/>
              </w:rPr>
              <w:t>２</w:t>
            </w:r>
            <w:r w:rsidR="0078752E" w:rsidRPr="0024255B">
              <w:rPr>
                <w:rFonts w:ascii="ＭＳ ゴシック" w:eastAsia="ＭＳ ゴシック" w:hAnsi="ＭＳ ゴシック" w:hint="eastAsia"/>
                <w:color w:val="000000"/>
                <w:sz w:val="20"/>
              </w:rPr>
              <w:t>４</w:t>
            </w:r>
            <w:r w:rsidR="00285697" w:rsidRPr="0024255B">
              <w:rPr>
                <w:rFonts w:ascii="ＭＳ ゴシック" w:eastAsia="ＭＳ ゴシック" w:hAnsi="ＭＳ ゴシック" w:hint="eastAsia"/>
                <w:color w:val="000000"/>
                <w:sz w:val="20"/>
              </w:rPr>
              <w:t>－</w:t>
            </w:r>
            <w:r w:rsidR="00BC1B56" w:rsidRPr="0024255B">
              <w:rPr>
                <w:rFonts w:ascii="ＭＳ ゴシック" w:eastAsia="ＭＳ ゴシック" w:hAnsi="ＭＳ ゴシック" w:hint="eastAsia"/>
                <w:color w:val="000000"/>
                <w:sz w:val="20"/>
              </w:rPr>
              <w:t>３２８</w:t>
            </w:r>
            <w:r w:rsidRPr="0024255B">
              <w:rPr>
                <w:rFonts w:ascii="ＭＳ ゴシック" w:eastAsia="ＭＳ ゴシック" w:hAnsi="ＭＳ ゴシック" w:hint="eastAsia"/>
                <w:color w:val="000000"/>
                <w:sz w:val="20"/>
              </w:rPr>
              <w:t>）</w:t>
            </w:r>
          </w:p>
        </w:tc>
      </w:tr>
      <w:tr w:rsidR="00EA4522" w:rsidRPr="0024255B" w14:paraId="171C9BFC" w14:textId="77777777" w:rsidTr="6BC139BE">
        <w:trPr>
          <w:trHeight w:val="71"/>
        </w:trPr>
        <w:tc>
          <w:tcPr>
            <w:tcW w:w="3649" w:type="dxa"/>
            <w:tcBorders>
              <w:top w:val="single" w:sz="4" w:space="0" w:color="auto"/>
              <w:left w:val="single" w:sz="4" w:space="0" w:color="auto"/>
              <w:bottom w:val="single" w:sz="4" w:space="0" w:color="auto"/>
              <w:right w:val="single" w:sz="4" w:space="0" w:color="auto"/>
            </w:tcBorders>
            <w:vAlign w:val="center"/>
          </w:tcPr>
          <w:p w14:paraId="1E2A72E7" w14:textId="77777777" w:rsidR="00767565" w:rsidRPr="0024255B" w:rsidRDefault="00767565" w:rsidP="0046658F">
            <w:pPr>
              <w:pStyle w:val="a5"/>
              <w:tabs>
                <w:tab w:val="left" w:pos="1080"/>
              </w:tabs>
              <w:spacing w:line="100" w:lineRule="atLeast"/>
              <w:rPr>
                <w:rFonts w:ascii="ＭＳ ゴシック" w:hAnsi="ＭＳ ゴシック"/>
                <w:sz w:val="20"/>
              </w:rPr>
            </w:pPr>
            <w:r w:rsidRPr="0024255B">
              <w:rPr>
                <w:rFonts w:ascii="ＭＳ ゴシック" w:hAnsi="ＭＳ ゴシック" w:hint="eastAsia"/>
                <w:sz w:val="20"/>
              </w:rPr>
              <w:t>報道関係各位</w:t>
            </w:r>
          </w:p>
          <w:p w14:paraId="5D86C116" w14:textId="77777777" w:rsidR="00767565" w:rsidRPr="0024255B" w:rsidRDefault="00767565" w:rsidP="0046658F">
            <w:pPr>
              <w:pStyle w:val="a5"/>
              <w:tabs>
                <w:tab w:val="left" w:pos="1080"/>
              </w:tabs>
              <w:spacing w:line="100" w:lineRule="atLeast"/>
              <w:rPr>
                <w:rFonts w:ascii="ＭＳ ゴシック" w:hAnsi="ＭＳ ゴシック"/>
              </w:rPr>
            </w:pPr>
            <w:r w:rsidRPr="0024255B">
              <w:rPr>
                <w:rFonts w:ascii="ＭＳ ゴシック" w:hAnsi="ＭＳ ゴシック" w:hint="eastAsia"/>
                <w:sz w:val="20"/>
              </w:rPr>
              <w:t>（サッカーご担当者殿）</w:t>
            </w:r>
          </w:p>
        </w:tc>
        <w:tc>
          <w:tcPr>
            <w:tcW w:w="322" w:type="dxa"/>
            <w:tcBorders>
              <w:top w:val="single" w:sz="4" w:space="0" w:color="auto"/>
              <w:left w:val="single" w:sz="4" w:space="0" w:color="auto"/>
              <w:bottom w:val="single" w:sz="4" w:space="0" w:color="auto"/>
              <w:right w:val="single" w:sz="4" w:space="0" w:color="auto"/>
            </w:tcBorders>
          </w:tcPr>
          <w:p w14:paraId="15AA598A" w14:textId="77777777" w:rsidR="00767565" w:rsidRPr="0024255B" w:rsidRDefault="00767565" w:rsidP="0046658F">
            <w:pPr>
              <w:pStyle w:val="a5"/>
              <w:tabs>
                <w:tab w:val="left" w:pos="1080"/>
              </w:tabs>
              <w:spacing w:line="100" w:lineRule="atLeast"/>
              <w:rPr>
                <w:rFonts w:ascii="ＭＳ ゴシック" w:hAnsi="ＭＳ ゴシック"/>
              </w:rPr>
            </w:pPr>
          </w:p>
        </w:tc>
        <w:tc>
          <w:tcPr>
            <w:tcW w:w="7421" w:type="dxa"/>
            <w:tcBorders>
              <w:top w:val="single" w:sz="4" w:space="0" w:color="auto"/>
              <w:left w:val="single" w:sz="4" w:space="0" w:color="auto"/>
              <w:bottom w:val="single" w:sz="4" w:space="0" w:color="auto"/>
              <w:right w:val="single" w:sz="4" w:space="0" w:color="auto"/>
            </w:tcBorders>
            <w:vAlign w:val="bottom"/>
          </w:tcPr>
          <w:p w14:paraId="4339AFDD" w14:textId="77777777" w:rsidR="00F651E0" w:rsidRPr="0024255B" w:rsidRDefault="00767565" w:rsidP="003361F9">
            <w:pPr>
              <w:jc w:val="right"/>
              <w:rPr>
                <w:rFonts w:ascii="ＭＳ ゴシック" w:eastAsia="ＭＳ ゴシック" w:hAnsi="ＭＳ ゴシック"/>
                <w:sz w:val="20"/>
              </w:rPr>
            </w:pPr>
            <w:bookmarkStart w:id="0" w:name="_Hlk169254393"/>
            <w:r w:rsidRPr="0024255B">
              <w:rPr>
                <w:rFonts w:ascii="ＭＳ ゴシック" w:eastAsia="ＭＳ ゴシック" w:hAnsi="ＭＳ ゴシック" w:hint="eastAsia"/>
                <w:sz w:val="20"/>
              </w:rPr>
              <w:t>株式会社サンフレッチェ広島</w:t>
            </w:r>
            <w:bookmarkEnd w:id="0"/>
          </w:p>
        </w:tc>
      </w:tr>
      <w:tr w:rsidR="00767565" w:rsidRPr="0024255B" w14:paraId="66B77A65" w14:textId="77777777" w:rsidTr="6BC139BE">
        <w:trPr>
          <w:trHeight w:val="71"/>
        </w:trPr>
        <w:tc>
          <w:tcPr>
            <w:tcW w:w="11392" w:type="dxa"/>
            <w:gridSpan w:val="3"/>
            <w:tcBorders>
              <w:top w:val="single" w:sz="4" w:space="0" w:color="auto"/>
              <w:bottom w:val="single" w:sz="4" w:space="0" w:color="auto"/>
            </w:tcBorders>
            <w:vAlign w:val="center"/>
          </w:tcPr>
          <w:p w14:paraId="3F98DF33" w14:textId="77777777" w:rsidR="00767565" w:rsidRPr="0024255B" w:rsidRDefault="00767565" w:rsidP="00767565">
            <w:pPr>
              <w:pStyle w:val="a9"/>
              <w:tabs>
                <w:tab w:val="left" w:pos="1080"/>
              </w:tabs>
              <w:spacing w:afterLines="50" w:after="180" w:line="20" w:lineRule="exact"/>
              <w:ind w:rightChars="100" w:right="240"/>
              <w:rPr>
                <w:rFonts w:ascii="ＭＳ ゴシック" w:hAnsi="ＭＳ ゴシック"/>
                <w:sz w:val="21"/>
                <w:szCs w:val="21"/>
                <w:lang w:val="en-US" w:eastAsia="ja-JP"/>
              </w:rPr>
            </w:pPr>
          </w:p>
        </w:tc>
      </w:tr>
      <w:tr w:rsidR="00767565" w:rsidRPr="0024255B" w14:paraId="41F90DD9" w14:textId="77777777" w:rsidTr="6BC139BE">
        <w:trPr>
          <w:trHeight w:hRule="exact" w:val="1015"/>
        </w:trPr>
        <w:tc>
          <w:tcPr>
            <w:tcW w:w="11392" w:type="dxa"/>
            <w:gridSpan w:val="3"/>
            <w:tcBorders>
              <w:top w:val="single" w:sz="4" w:space="0" w:color="auto"/>
              <w:left w:val="single" w:sz="4" w:space="0" w:color="auto"/>
              <w:bottom w:val="single" w:sz="4" w:space="0" w:color="auto"/>
              <w:right w:val="single" w:sz="4" w:space="0" w:color="auto"/>
            </w:tcBorders>
            <w:vAlign w:val="center"/>
          </w:tcPr>
          <w:p w14:paraId="27DF70D9" w14:textId="728F643B" w:rsidR="0098490C" w:rsidRPr="0024255B" w:rsidRDefault="00D90599" w:rsidP="005D68B0">
            <w:pPr>
              <w:pStyle w:val="af9"/>
              <w:spacing w:line="192" w:lineRule="auto"/>
              <w:rPr>
                <w:rFonts w:ascii="ＭＳ ゴシック" w:eastAsia="ＭＳ ゴシック" w:hAnsi="ＭＳ ゴシック"/>
              </w:rPr>
            </w:pPr>
            <w:r w:rsidRPr="00493460">
              <w:rPr>
                <w:rFonts w:ascii="ＭＳ ゴシック" w:eastAsia="ＭＳ ゴシック" w:hAnsi="ＭＳ ゴシック"/>
              </w:rPr>
              <w:t>3/27(金)</w:t>
            </w:r>
            <w:r>
              <w:rPr>
                <w:rFonts w:ascii="ＭＳ ゴシック" w:eastAsia="ＭＳ ゴシック" w:hAnsi="ＭＳ ゴシック" w:hint="eastAsia"/>
              </w:rPr>
              <w:t>、3/28(土)</w:t>
            </w:r>
            <w:r w:rsidR="00CB36B4" w:rsidRPr="0024255B">
              <w:rPr>
                <w:rFonts w:ascii="ＭＳ ゴシック" w:eastAsia="ＭＳ ゴシック" w:hAnsi="ＭＳ ゴシック" w:hint="eastAsia"/>
              </w:rPr>
              <w:t>新商品</w:t>
            </w:r>
            <w:r w:rsidR="00C55E27" w:rsidRPr="00C55E27">
              <w:rPr>
                <w:rFonts w:ascii="ＭＳ ゴシック" w:eastAsia="ＭＳ ゴシック" w:hAnsi="ＭＳ ゴシック"/>
              </w:rPr>
              <w:t>(新生活グッズ</w:t>
            </w:r>
            <w:r w:rsidRPr="00D90599">
              <w:rPr>
                <w:rFonts w:ascii="ＭＳ ゴシック" w:eastAsia="ＭＳ ゴシック" w:hAnsi="ＭＳ ゴシック" w:hint="eastAsia"/>
              </w:rPr>
              <w:t>第二弾</w:t>
            </w:r>
            <w:r w:rsidR="00C55E27" w:rsidRPr="00C55E27">
              <w:rPr>
                <w:rFonts w:ascii="ＭＳ ゴシック" w:eastAsia="ＭＳ ゴシック" w:hAnsi="ＭＳ ゴシック"/>
              </w:rPr>
              <w:t>)</w:t>
            </w:r>
            <w:r w:rsidR="00CB36B4" w:rsidRPr="0024255B">
              <w:rPr>
                <w:rFonts w:ascii="ＭＳ ゴシック" w:eastAsia="ＭＳ ゴシック" w:hAnsi="ＭＳ ゴシック" w:hint="eastAsia"/>
              </w:rPr>
              <w:t>販売</w:t>
            </w:r>
            <w:r w:rsidR="005D68B0" w:rsidRPr="0024255B">
              <w:rPr>
                <w:rFonts w:ascii="ＭＳ ゴシック" w:eastAsia="ＭＳ ゴシック" w:hAnsi="ＭＳ ゴシック" w:hint="eastAsia"/>
              </w:rPr>
              <w:t>のお知らせ</w:t>
            </w:r>
          </w:p>
        </w:tc>
      </w:tr>
      <w:tr w:rsidR="00CB3378" w:rsidRPr="00B870E4" w14:paraId="28BAEA04" w14:textId="77777777" w:rsidTr="6BC139BE">
        <w:trPr>
          <w:trHeight w:val="2742"/>
        </w:trPr>
        <w:tc>
          <w:tcPr>
            <w:tcW w:w="11392" w:type="dxa"/>
            <w:gridSpan w:val="3"/>
            <w:tcBorders>
              <w:top w:val="single" w:sz="4" w:space="0" w:color="auto"/>
              <w:bottom w:val="single" w:sz="4" w:space="0" w:color="auto"/>
            </w:tcBorders>
            <w:vAlign w:val="center"/>
          </w:tcPr>
          <w:p w14:paraId="277F196D" w14:textId="09B6BCD9" w:rsidR="005D68B0" w:rsidRDefault="00D90599" w:rsidP="6BC139BE">
            <w:pPr>
              <w:rPr>
                <w:rFonts w:ascii="ＭＳ ゴシック" w:eastAsia="ＭＳ ゴシック" w:hAnsi="ＭＳ ゴシック"/>
                <w:color w:val="000000" w:themeColor="text1"/>
                <w:sz w:val="20"/>
                <w:szCs w:val="20"/>
              </w:rPr>
            </w:pPr>
            <w:bookmarkStart w:id="1" w:name="_Hlk169254359"/>
            <w:bookmarkStart w:id="2" w:name="_Hlk148004434"/>
            <w:bookmarkStart w:id="3" w:name="_Hlk190432899"/>
            <w:r w:rsidRPr="00493460">
              <w:rPr>
                <w:rFonts w:ascii="ＭＳ ゴシック" w:eastAsia="ＭＳ ゴシック" w:hAnsi="ＭＳ ゴシック"/>
                <w:sz w:val="20"/>
                <w:szCs w:val="20"/>
              </w:rPr>
              <w:t>3/27(金)</w:t>
            </w:r>
            <w:r w:rsidRPr="00B870E4">
              <w:rPr>
                <w:rFonts w:ascii="ＭＳ ゴシック" w:eastAsia="ＭＳ ゴシック" w:hAnsi="ＭＳ ゴシック"/>
                <w:sz w:val="20"/>
                <w:szCs w:val="20"/>
              </w:rPr>
              <w:t>より</w:t>
            </w:r>
            <w:r w:rsidR="00347557" w:rsidRPr="003A03BF">
              <w:rPr>
                <w:rFonts w:ascii="ＭＳ ゴシック" w:eastAsia="ＭＳ ゴシック" w:hAnsi="ＭＳ ゴシック"/>
                <w:sz w:val="20"/>
                <w:szCs w:val="20"/>
              </w:rPr>
              <w:t>サンフレッチェ広島</w:t>
            </w:r>
            <w:r w:rsidR="00347557" w:rsidRPr="003A03BF">
              <w:rPr>
                <w:rFonts w:ascii="ＭＳ ゴシック" w:eastAsia="ＭＳ ゴシック" w:hAnsi="ＭＳ ゴシック"/>
                <w:color w:val="000000" w:themeColor="text1"/>
                <w:sz w:val="20"/>
                <w:szCs w:val="20"/>
              </w:rPr>
              <w:t>公式オンラインストア、</w:t>
            </w:r>
            <w:r w:rsidRPr="00FF10EF">
              <w:rPr>
                <w:rFonts w:ascii="ＭＳ ゴシック" w:eastAsia="ＭＳ ゴシック" w:hAnsi="ＭＳ ゴシック"/>
                <w:color w:val="000000" w:themeColor="text1"/>
                <w:sz w:val="20"/>
                <w:szCs w:val="20"/>
              </w:rPr>
              <w:t>3/2</w:t>
            </w:r>
            <w:r>
              <w:rPr>
                <w:rFonts w:ascii="ＭＳ ゴシック" w:eastAsia="ＭＳ ゴシック" w:hAnsi="ＭＳ ゴシック" w:hint="eastAsia"/>
                <w:color w:val="000000" w:themeColor="text1"/>
                <w:sz w:val="20"/>
                <w:szCs w:val="20"/>
              </w:rPr>
              <w:t>8</w:t>
            </w:r>
            <w:r w:rsidRPr="00FF10EF">
              <w:rPr>
                <w:rFonts w:ascii="ＭＳ ゴシック" w:eastAsia="ＭＳ ゴシック" w:hAnsi="ＭＳ ゴシック"/>
                <w:color w:val="000000" w:themeColor="text1"/>
                <w:sz w:val="20"/>
                <w:szCs w:val="20"/>
              </w:rPr>
              <w:t>(</w:t>
            </w:r>
            <w:r>
              <w:rPr>
                <w:rFonts w:ascii="ＭＳ ゴシック" w:eastAsia="ＭＳ ゴシック" w:hAnsi="ＭＳ ゴシック" w:hint="eastAsia"/>
                <w:color w:val="000000" w:themeColor="text1"/>
                <w:sz w:val="20"/>
                <w:szCs w:val="20"/>
              </w:rPr>
              <w:t>土</w:t>
            </w:r>
            <w:r w:rsidRPr="00FF10EF">
              <w:rPr>
                <w:rFonts w:ascii="ＭＳ ゴシック" w:eastAsia="ＭＳ ゴシック" w:hAnsi="ＭＳ ゴシック"/>
                <w:color w:val="000000" w:themeColor="text1"/>
                <w:sz w:val="20"/>
                <w:szCs w:val="20"/>
              </w:rPr>
              <w:t>)</w:t>
            </w:r>
            <w:r>
              <w:rPr>
                <w:rFonts w:ascii="ＭＳ ゴシック" w:eastAsia="ＭＳ ゴシック" w:hAnsi="ＭＳ ゴシック" w:hint="eastAsia"/>
                <w:color w:val="000000" w:themeColor="text1"/>
                <w:sz w:val="20"/>
                <w:szCs w:val="20"/>
              </w:rPr>
              <w:t>より</w:t>
            </w:r>
            <w:r w:rsidR="00347557" w:rsidRPr="003A03BF">
              <w:rPr>
                <w:rFonts w:ascii="ＭＳ ゴシック" w:eastAsia="ＭＳ ゴシック" w:hAnsi="ＭＳ ゴシック"/>
                <w:color w:val="000000" w:themeColor="text1"/>
                <w:sz w:val="20"/>
                <w:szCs w:val="20"/>
              </w:rPr>
              <w:t>ピースウイングオフィシャルストア</w:t>
            </w:r>
            <w:r w:rsidR="005D68B0" w:rsidRPr="00B870E4">
              <w:rPr>
                <w:rFonts w:ascii="ＭＳ ゴシック" w:eastAsia="ＭＳ ゴシック" w:hAnsi="ＭＳ ゴシック"/>
                <w:color w:val="000000" w:themeColor="text1"/>
                <w:sz w:val="20"/>
                <w:szCs w:val="20"/>
              </w:rPr>
              <w:t>にて</w:t>
            </w:r>
            <w:r w:rsidR="002D1ABA" w:rsidRPr="00B870E4">
              <w:rPr>
                <w:rFonts w:ascii="ＭＳ ゴシック" w:eastAsia="ＭＳ ゴシック" w:hAnsi="ＭＳ ゴシック"/>
                <w:color w:val="000000" w:themeColor="text1"/>
                <w:sz w:val="20"/>
                <w:szCs w:val="20"/>
              </w:rPr>
              <w:t>発売</w:t>
            </w:r>
            <w:r w:rsidR="005D68B0" w:rsidRPr="00B870E4">
              <w:rPr>
                <w:rFonts w:ascii="ＭＳ ゴシック" w:eastAsia="ＭＳ ゴシック" w:hAnsi="ＭＳ ゴシック"/>
                <w:color w:val="000000" w:themeColor="text1"/>
                <w:sz w:val="20"/>
                <w:szCs w:val="20"/>
              </w:rPr>
              <w:t>予定の新商品のお知らせです。</w:t>
            </w:r>
          </w:p>
          <w:p w14:paraId="310F0837" w14:textId="040101C9" w:rsidR="00BD7309" w:rsidRPr="00C55E27" w:rsidRDefault="0092778E" w:rsidP="00D73BF4">
            <w:pPr>
              <w:rPr>
                <w:rFonts w:ascii="ＭＳ ゴシック" w:eastAsia="ＭＳ ゴシック" w:hAnsi="ＭＳ ゴシック"/>
                <w:sz w:val="20"/>
              </w:rPr>
            </w:pPr>
            <w:r>
              <w:rPr>
                <w:rFonts w:ascii="ＭＳ ゴシック" w:eastAsia="ＭＳ ゴシック" w:hAnsi="ＭＳ ゴシック" w:hint="eastAsia"/>
                <w:color w:val="000000" w:themeColor="text1"/>
                <w:sz w:val="20"/>
                <w:szCs w:val="20"/>
              </w:rPr>
              <w:t>マルマンからくま型の枠に三本の矢がデザインされたリングノートや、サンチェ＆フレッチェ画伯が三本の矢を描いたら制裁にこぼして足型までついてしまったスケッチブックが登場！</w:t>
            </w:r>
            <w:r w:rsidRPr="0092778E">
              <w:rPr>
                <w:rFonts w:ascii="ＭＳ ゴシック" w:eastAsia="ＭＳ ゴシック" w:hAnsi="ＭＳ ゴシック"/>
                <w:color w:val="000000" w:themeColor="text1"/>
                <w:sz w:val="20"/>
                <w:szCs w:val="20"/>
              </w:rPr>
              <w:t>CASIO計算機</w:t>
            </w:r>
            <w:r>
              <w:rPr>
                <w:rFonts w:ascii="ＭＳ ゴシック" w:eastAsia="ＭＳ ゴシック" w:hAnsi="ＭＳ ゴシック" w:hint="eastAsia"/>
                <w:color w:val="000000" w:themeColor="text1"/>
                <w:sz w:val="20"/>
                <w:szCs w:val="20"/>
              </w:rPr>
              <w:t>の電卓はサンフレッチェカラーに、</w:t>
            </w:r>
            <w:r w:rsidRPr="0092778E">
              <w:rPr>
                <w:rFonts w:ascii="ＭＳ ゴシック" w:eastAsia="ＭＳ ゴシック" w:hAnsi="ＭＳ ゴシック" w:hint="eastAsia"/>
                <w:color w:val="000000" w:themeColor="text1"/>
                <w:sz w:val="20"/>
                <w:szCs w:val="20"/>
              </w:rPr>
              <w:t>三菱鉛筆</w:t>
            </w:r>
            <w:r>
              <w:rPr>
                <w:rFonts w:ascii="ＭＳ ゴシック" w:eastAsia="ＭＳ ゴシック" w:hAnsi="ＭＳ ゴシック" w:hint="eastAsia"/>
                <w:color w:val="000000" w:themeColor="text1"/>
                <w:sz w:val="20"/>
                <w:szCs w:val="20"/>
              </w:rPr>
              <w:t>のジェットストリームは紫の限定色が発売です！</w:t>
            </w:r>
            <w:r w:rsidRPr="0092778E">
              <w:rPr>
                <w:rFonts w:ascii="ＭＳ ゴシック" w:eastAsia="ＭＳ ゴシック" w:hAnsi="ＭＳ ゴシック" w:hint="eastAsia"/>
                <w:sz w:val="20"/>
              </w:rPr>
              <w:t>新生活の文房具はサンフレッチェで統一しませんか？</w:t>
            </w:r>
          </w:p>
        </w:tc>
      </w:tr>
      <w:bookmarkEnd w:id="1"/>
      <w:bookmarkEnd w:id="2"/>
      <w:bookmarkEnd w:id="3"/>
    </w:tbl>
    <w:p w14:paraId="71B8C0AD" w14:textId="77777777" w:rsidR="003511B5" w:rsidRDefault="003511B5" w:rsidP="00846F03">
      <w:pPr>
        <w:rPr>
          <w:rFonts w:ascii="ＭＳ ゴシック" w:eastAsia="ＭＳ ゴシック" w:hAnsi="ＭＳ ゴシック"/>
          <w:sz w:val="20"/>
        </w:rPr>
      </w:pPr>
    </w:p>
    <w:p w14:paraId="48C254E0" w14:textId="43D4B913" w:rsidR="000C4261" w:rsidRPr="003511B5" w:rsidRDefault="00B33D5A" w:rsidP="003511B5">
      <w:pPr>
        <w:pStyle w:val="aff5"/>
        <w:numPr>
          <w:ilvl w:val="0"/>
          <w:numId w:val="19"/>
        </w:numPr>
        <w:rPr>
          <w:rFonts w:ascii="ＭＳ ゴシック" w:eastAsia="ＭＳ ゴシック" w:hAnsi="ＭＳ ゴシック"/>
          <w:noProof/>
        </w:rPr>
      </w:pPr>
      <w:r w:rsidRPr="00B33D5A">
        <w:rPr>
          <w:rFonts w:ascii="ＭＳ ゴシック" w:eastAsia="ＭＳ ゴシック" w:hAnsi="ＭＳ ゴシック" w:hint="eastAsia"/>
          <w:noProof/>
        </w:rPr>
        <w:t>マルマンコラボ</w:t>
      </w:r>
      <w:r w:rsidR="000C4261" w:rsidRPr="003511B5">
        <w:rPr>
          <w:rFonts w:ascii="ＭＳ ゴシック" w:eastAsia="ＭＳ ゴシック" w:hAnsi="ＭＳ ゴシック" w:hint="eastAsia"/>
          <w:noProof/>
        </w:rPr>
        <w:t>アイテム</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9408"/>
      </w:tblGrid>
      <w:tr w:rsidR="000C4261" w:rsidRPr="00CB080F" w14:paraId="76934418" w14:textId="77777777" w:rsidTr="00035AC5">
        <w:tc>
          <w:tcPr>
            <w:tcW w:w="1358" w:type="dxa"/>
          </w:tcPr>
          <w:p w14:paraId="623EF415" w14:textId="77777777" w:rsidR="000C4261" w:rsidRPr="00CB080F" w:rsidRDefault="000C4261" w:rsidP="00035AC5">
            <w:pPr>
              <w:rPr>
                <w:rFonts w:ascii="ＭＳ ゴシック" w:eastAsia="ＭＳ ゴシック" w:hAnsi="ＭＳ ゴシック"/>
                <w:sz w:val="20"/>
              </w:rPr>
            </w:pPr>
            <w:r w:rsidRPr="00CB080F">
              <w:rPr>
                <w:rFonts w:ascii="ＭＳ ゴシック" w:eastAsia="ＭＳ ゴシック" w:hAnsi="ＭＳ ゴシック" w:hint="eastAsia"/>
                <w:sz w:val="20"/>
              </w:rPr>
              <w:t>商品</w:t>
            </w:r>
          </w:p>
        </w:tc>
        <w:tc>
          <w:tcPr>
            <w:tcW w:w="9408" w:type="dxa"/>
          </w:tcPr>
          <w:p w14:paraId="2426BA40" w14:textId="5E6B316A" w:rsidR="000C4261" w:rsidRPr="00CB080F" w:rsidRDefault="00B33D5A" w:rsidP="00B33D5A">
            <w:pPr>
              <w:rPr>
                <w:rFonts w:ascii="ＭＳ ゴシック" w:eastAsia="ＭＳ ゴシック" w:hAnsi="ＭＳ ゴシック" w:cs="Tahoma"/>
                <w:sz w:val="22"/>
                <w:szCs w:val="22"/>
              </w:rPr>
            </w:pPr>
            <w:r w:rsidRPr="00CB080F">
              <w:rPr>
                <w:rFonts w:ascii="ＭＳ ゴシック" w:eastAsia="ＭＳ ゴシック" w:hAnsi="ＭＳ ゴシック" w:cs="Tahoma" w:hint="eastAsia"/>
                <w:sz w:val="22"/>
                <w:szCs w:val="22"/>
              </w:rPr>
              <w:t>マルマンコラボリングノート（セプトクルール）</w:t>
            </w:r>
            <w:r w:rsidRPr="00CB080F">
              <w:rPr>
                <w:rFonts w:ascii="ＭＳ ゴシック" w:eastAsia="ＭＳ ゴシック" w:hAnsi="ＭＳ ゴシック" w:cs="Tahoma"/>
                <w:sz w:val="22"/>
                <w:szCs w:val="22"/>
              </w:rPr>
              <w:t>A5</w:t>
            </w:r>
          </w:p>
          <w:p w14:paraId="4E08346D" w14:textId="760BC7AD" w:rsidR="00B33D5A" w:rsidRPr="00CB080F" w:rsidRDefault="006201BD" w:rsidP="003A5AE2">
            <w:pPr>
              <w:rPr>
                <w:rFonts w:ascii="ＭＳ ゴシック" w:eastAsia="ＭＳ ゴシック" w:hAnsi="ＭＳ ゴシック"/>
                <w:sz w:val="20"/>
              </w:rPr>
            </w:pPr>
            <w:r w:rsidRPr="00CB080F">
              <w:rPr>
                <w:rFonts w:ascii="ＭＳ ゴシック" w:eastAsia="ＭＳ ゴシック" w:hAnsi="ＭＳ ゴシック"/>
                <w:noProof/>
                <w:sz w:val="20"/>
              </w:rPr>
              <w:drawing>
                <wp:inline distT="0" distB="0" distL="0" distR="0" wp14:anchorId="3CF83FEB" wp14:editId="3CFCC67F">
                  <wp:extent cx="3345924" cy="1882140"/>
                  <wp:effectExtent l="0" t="0" r="6985" b="3810"/>
                  <wp:docPr id="11557220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22092" name=""/>
                          <pic:cNvPicPr/>
                        </pic:nvPicPr>
                        <pic:blipFill>
                          <a:blip r:embed="rId11"/>
                          <a:stretch>
                            <a:fillRect/>
                          </a:stretch>
                        </pic:blipFill>
                        <pic:spPr>
                          <a:xfrm>
                            <a:off x="0" y="0"/>
                            <a:ext cx="3352143" cy="1885638"/>
                          </a:xfrm>
                          <a:prstGeom prst="rect">
                            <a:avLst/>
                          </a:prstGeom>
                        </pic:spPr>
                      </pic:pic>
                    </a:graphicData>
                  </a:graphic>
                </wp:inline>
              </w:drawing>
            </w:r>
          </w:p>
          <w:p w14:paraId="6BE97A75" w14:textId="77777777" w:rsidR="006201BD" w:rsidRPr="00CB080F" w:rsidRDefault="006201BD" w:rsidP="003A5AE2">
            <w:pPr>
              <w:rPr>
                <w:rFonts w:ascii="ＭＳ ゴシック" w:eastAsia="ＭＳ ゴシック" w:hAnsi="ＭＳ ゴシック"/>
                <w:sz w:val="20"/>
              </w:rPr>
            </w:pPr>
          </w:p>
          <w:p w14:paraId="6401FAC7" w14:textId="4857D093" w:rsidR="003A5AE2" w:rsidRPr="00CB080F" w:rsidRDefault="003A5AE2" w:rsidP="003A5AE2">
            <w:pPr>
              <w:rPr>
                <w:rFonts w:ascii="ＭＳ ゴシック" w:eastAsia="ＭＳ ゴシック" w:hAnsi="ＭＳ ゴシック"/>
                <w:sz w:val="20"/>
              </w:rPr>
            </w:pPr>
            <w:r w:rsidRPr="00CB080F">
              <w:rPr>
                <w:rFonts w:ascii="ＭＳ ゴシック" w:eastAsia="ＭＳ ゴシック" w:hAnsi="ＭＳ ゴシック" w:hint="eastAsia"/>
                <w:sz w:val="20"/>
              </w:rPr>
              <w:t>価格：</w:t>
            </w:r>
            <w:r w:rsidR="00B33D5A" w:rsidRPr="00CB080F">
              <w:rPr>
                <w:rFonts w:ascii="ＭＳ ゴシック" w:eastAsia="ＭＳ ゴシック" w:hAnsi="ＭＳ ゴシック"/>
                <w:sz w:val="20"/>
              </w:rPr>
              <w:t>1,200</w:t>
            </w:r>
            <w:r w:rsidRPr="00CB080F">
              <w:rPr>
                <w:rFonts w:ascii="ＭＳ ゴシック" w:eastAsia="ＭＳ ゴシック" w:hAnsi="ＭＳ ゴシック" w:hint="eastAsia"/>
                <w:sz w:val="20"/>
              </w:rPr>
              <w:t>円</w:t>
            </w:r>
            <w:r w:rsidRPr="00CB080F">
              <w:rPr>
                <w:rFonts w:ascii="ＭＳ ゴシック" w:eastAsia="ＭＳ ゴシック" w:hAnsi="ＭＳ ゴシック" w:hint="eastAsia"/>
                <w:color w:val="000000" w:themeColor="text1"/>
                <w:sz w:val="20"/>
              </w:rPr>
              <w:t>(税込)</w:t>
            </w:r>
          </w:p>
          <w:p w14:paraId="3AFE82EE" w14:textId="7FF3827E" w:rsidR="003A5AE2" w:rsidRPr="00CB080F" w:rsidRDefault="003A5AE2" w:rsidP="003A5AE2">
            <w:pPr>
              <w:rPr>
                <w:rFonts w:ascii="ＭＳ ゴシック" w:eastAsia="ＭＳ ゴシック" w:hAnsi="ＭＳ ゴシック"/>
                <w:sz w:val="20"/>
              </w:rPr>
            </w:pPr>
            <w:r w:rsidRPr="00CB080F">
              <w:rPr>
                <w:rFonts w:ascii="ＭＳ ゴシック" w:eastAsia="ＭＳ ゴシック" w:hAnsi="ＭＳ ゴシック" w:hint="eastAsia"/>
                <w:sz w:val="20"/>
              </w:rPr>
              <w:t>サイズ：約</w:t>
            </w:r>
            <w:r w:rsidR="00277EF2" w:rsidRPr="00CB080F">
              <w:rPr>
                <w:rFonts w:ascii="ＭＳ ゴシック" w:eastAsia="ＭＳ ゴシック" w:hAnsi="ＭＳ ゴシック" w:hint="eastAsia"/>
                <w:sz w:val="20"/>
              </w:rPr>
              <w:t>21</w:t>
            </w:r>
            <w:r w:rsidR="00B33D5A" w:rsidRPr="00CB080F">
              <w:rPr>
                <w:rFonts w:ascii="ＭＳ ゴシック" w:eastAsia="ＭＳ ゴシック" w:hAnsi="ＭＳ ゴシック"/>
                <w:sz w:val="20"/>
              </w:rPr>
              <w:t>×</w:t>
            </w:r>
            <w:r w:rsidR="00277EF2" w:rsidRPr="00CB080F">
              <w:rPr>
                <w:rFonts w:ascii="ＭＳ ゴシック" w:eastAsia="ＭＳ ゴシック" w:hAnsi="ＭＳ ゴシック" w:hint="eastAsia"/>
                <w:sz w:val="20"/>
              </w:rPr>
              <w:t>16</w:t>
            </w:r>
            <w:r w:rsidR="00277EF2" w:rsidRPr="00CB080F">
              <w:rPr>
                <w:rFonts w:ascii="ＭＳ ゴシック" w:eastAsia="ＭＳ ゴシック" w:hAnsi="ＭＳ ゴシック"/>
                <w:sz w:val="20"/>
              </w:rPr>
              <w:t>×</w:t>
            </w:r>
            <w:r w:rsidR="00277EF2" w:rsidRPr="00CB080F">
              <w:rPr>
                <w:rFonts w:ascii="ＭＳ ゴシック" w:eastAsia="ＭＳ ゴシック" w:hAnsi="ＭＳ ゴシック" w:hint="eastAsia"/>
                <w:sz w:val="20"/>
              </w:rPr>
              <w:t>0.9</w:t>
            </w:r>
            <w:r w:rsidRPr="00CB080F">
              <w:rPr>
                <w:rFonts w:ascii="ＭＳ ゴシック" w:eastAsia="ＭＳ ゴシック" w:hAnsi="ＭＳ ゴシック"/>
                <w:sz w:val="20"/>
              </w:rPr>
              <w:t>cm</w:t>
            </w:r>
          </w:p>
          <w:p w14:paraId="3776516B" w14:textId="3BE21EE6" w:rsidR="003A5AE2" w:rsidRPr="00CB080F" w:rsidRDefault="003A5AE2" w:rsidP="00AC1175">
            <w:pPr>
              <w:rPr>
                <w:rFonts w:ascii="ＭＳ ゴシック" w:eastAsia="ＭＳ ゴシック" w:hAnsi="ＭＳ ゴシック"/>
                <w:sz w:val="20"/>
              </w:rPr>
            </w:pPr>
            <w:r w:rsidRPr="00CB080F">
              <w:rPr>
                <w:rFonts w:ascii="ＭＳ ゴシック" w:eastAsia="ＭＳ ゴシック" w:hAnsi="ＭＳ ゴシック" w:hint="eastAsia"/>
                <w:sz w:val="20"/>
              </w:rPr>
              <w:t>素材：</w:t>
            </w:r>
            <w:r w:rsidR="00277EF2" w:rsidRPr="00CB080F">
              <w:rPr>
                <w:rFonts w:ascii="ＭＳ ゴシック" w:eastAsia="ＭＳ ゴシック" w:hAnsi="ＭＳ ゴシック" w:hint="eastAsia"/>
                <w:sz w:val="20"/>
              </w:rPr>
              <w:t>表紙：</w:t>
            </w:r>
            <w:r w:rsidR="00277EF2" w:rsidRPr="00CB080F">
              <w:rPr>
                <w:rFonts w:ascii="ＭＳ ゴシック" w:eastAsia="ＭＳ ゴシック" w:hAnsi="ＭＳ ゴシック"/>
                <w:sz w:val="20"/>
              </w:rPr>
              <w:t>PP、本文：紙、とじ具：鉄</w:t>
            </w:r>
          </w:p>
          <w:p w14:paraId="536C234E" w14:textId="77777777" w:rsidR="003A5AE2" w:rsidRPr="00CB080F" w:rsidRDefault="003A5AE2" w:rsidP="00AC1175">
            <w:pPr>
              <w:rPr>
                <w:rFonts w:ascii="ＭＳ ゴシック" w:eastAsia="ＭＳ ゴシック" w:hAnsi="ＭＳ ゴシック"/>
                <w:sz w:val="20"/>
              </w:rPr>
            </w:pPr>
          </w:p>
        </w:tc>
      </w:tr>
      <w:tr w:rsidR="000C4261" w:rsidRPr="00CB080F" w14:paraId="12ACD8B8" w14:textId="77777777" w:rsidTr="00035AC5">
        <w:tc>
          <w:tcPr>
            <w:tcW w:w="1358" w:type="dxa"/>
            <w:tcBorders>
              <w:top w:val="single" w:sz="4" w:space="0" w:color="auto"/>
              <w:left w:val="single" w:sz="4" w:space="0" w:color="auto"/>
              <w:bottom w:val="single" w:sz="4" w:space="0" w:color="auto"/>
              <w:right w:val="single" w:sz="4" w:space="0" w:color="auto"/>
            </w:tcBorders>
          </w:tcPr>
          <w:p w14:paraId="0AA847FB" w14:textId="77777777" w:rsidR="000C4261" w:rsidRPr="00CB080F" w:rsidRDefault="000C4261" w:rsidP="00035AC5">
            <w:pPr>
              <w:rPr>
                <w:rFonts w:ascii="ＭＳ ゴシック" w:eastAsia="ＭＳ ゴシック" w:hAnsi="ＭＳ ゴシック" w:cs="Segoe UI"/>
                <w:sz w:val="20"/>
                <w:szCs w:val="20"/>
              </w:rPr>
            </w:pPr>
            <w:r w:rsidRPr="00CB080F">
              <w:rPr>
                <w:rFonts w:ascii="ＭＳ ゴシック" w:eastAsia="ＭＳ ゴシック" w:hAnsi="ＭＳ ゴシック" w:cs="Segoe UI" w:hint="eastAsia"/>
                <w:sz w:val="20"/>
                <w:szCs w:val="20"/>
              </w:rPr>
              <w:t>発売日</w:t>
            </w:r>
          </w:p>
        </w:tc>
        <w:tc>
          <w:tcPr>
            <w:tcW w:w="9408" w:type="dxa"/>
            <w:tcBorders>
              <w:top w:val="single" w:sz="4" w:space="0" w:color="auto"/>
              <w:left w:val="single" w:sz="4" w:space="0" w:color="auto"/>
              <w:bottom w:val="single" w:sz="4" w:space="0" w:color="auto"/>
              <w:right w:val="single" w:sz="4" w:space="0" w:color="auto"/>
            </w:tcBorders>
          </w:tcPr>
          <w:p w14:paraId="74DE1404" w14:textId="61BBDBEF" w:rsidR="000C4261" w:rsidRPr="00CB080F" w:rsidRDefault="000C4261" w:rsidP="00035AC5">
            <w:pPr>
              <w:pStyle w:val="paragraph"/>
              <w:jc w:val="both"/>
              <w:textAlignment w:val="baseline"/>
              <w:rPr>
                <w:rStyle w:val="normaltextrun"/>
                <w:rFonts w:ascii="ＭＳ ゴシック" w:eastAsia="ＭＳ ゴシック" w:hAnsi="ＭＳ ゴシック" w:cs="Segoe UI"/>
                <w:color w:val="000000" w:themeColor="text1"/>
                <w:sz w:val="20"/>
                <w:szCs w:val="20"/>
              </w:rPr>
            </w:pPr>
            <w:r w:rsidRPr="00CB080F">
              <w:rPr>
                <w:rStyle w:val="normaltextrun"/>
                <w:rFonts w:ascii="ＭＳ ゴシック" w:eastAsia="ＭＳ ゴシック" w:hAnsi="ＭＳ ゴシック" w:cs="Segoe UI" w:hint="eastAsia"/>
                <w:color w:val="000000" w:themeColor="text1"/>
                <w:sz w:val="20"/>
                <w:szCs w:val="20"/>
              </w:rPr>
              <w:t>サンフレッチェ広島公式オンラインストア：</w:t>
            </w:r>
            <w:r w:rsidRPr="00CB080F">
              <w:rPr>
                <w:rStyle w:val="normaltextrun"/>
                <w:rFonts w:ascii="ＭＳ ゴシック" w:eastAsia="ＭＳ ゴシック" w:hAnsi="ＭＳ ゴシック" w:cs="Segoe UI"/>
                <w:color w:val="000000" w:themeColor="text1"/>
                <w:sz w:val="20"/>
                <w:szCs w:val="20"/>
              </w:rPr>
              <w:t>3月</w:t>
            </w:r>
            <w:r w:rsidR="00924EE0" w:rsidRPr="00CB080F">
              <w:rPr>
                <w:rStyle w:val="normaltextrun"/>
                <w:rFonts w:ascii="ＭＳ ゴシック" w:eastAsia="ＭＳ ゴシック" w:hAnsi="ＭＳ ゴシック" w:cs="Segoe UI" w:hint="eastAsia"/>
                <w:color w:val="000000" w:themeColor="text1"/>
                <w:sz w:val="20"/>
                <w:szCs w:val="20"/>
              </w:rPr>
              <w:t>27</w:t>
            </w:r>
            <w:r w:rsidRPr="00CB080F">
              <w:rPr>
                <w:rStyle w:val="normaltextrun"/>
                <w:rFonts w:ascii="ＭＳ ゴシック" w:eastAsia="ＭＳ ゴシック" w:hAnsi="ＭＳ ゴシック" w:cs="Segoe UI"/>
                <w:color w:val="000000" w:themeColor="text1"/>
                <w:sz w:val="20"/>
                <w:szCs w:val="20"/>
              </w:rPr>
              <w:t>日(</w:t>
            </w:r>
            <w:r w:rsidR="00924EE0" w:rsidRPr="00CB080F">
              <w:rPr>
                <w:rStyle w:val="normaltextrun"/>
                <w:rFonts w:ascii="ＭＳ ゴシック" w:eastAsia="ＭＳ ゴシック" w:hAnsi="ＭＳ ゴシック" w:cs="Segoe UI" w:hint="eastAsia"/>
                <w:color w:val="000000" w:themeColor="text1"/>
                <w:sz w:val="20"/>
                <w:szCs w:val="20"/>
              </w:rPr>
              <w:t>金</w:t>
            </w:r>
            <w:r w:rsidRPr="00CB080F">
              <w:rPr>
                <w:rStyle w:val="normaltextrun"/>
                <w:rFonts w:ascii="ＭＳ ゴシック" w:eastAsia="ＭＳ ゴシック" w:hAnsi="ＭＳ ゴシック" w:cs="Segoe UI"/>
                <w:color w:val="000000" w:themeColor="text1"/>
                <w:sz w:val="20"/>
                <w:szCs w:val="20"/>
              </w:rPr>
              <w:t>)1</w:t>
            </w:r>
            <w:r w:rsidRPr="00CB080F">
              <w:rPr>
                <w:rStyle w:val="normaltextrun"/>
                <w:rFonts w:ascii="ＭＳ ゴシック" w:eastAsia="ＭＳ ゴシック" w:hAnsi="ＭＳ ゴシック" w:cs="Segoe UI" w:hint="eastAsia"/>
                <w:color w:val="000000" w:themeColor="text1"/>
                <w:sz w:val="20"/>
                <w:szCs w:val="20"/>
              </w:rPr>
              <w:t>8</w:t>
            </w:r>
            <w:r w:rsidRPr="00CB080F">
              <w:rPr>
                <w:rStyle w:val="normaltextrun"/>
                <w:rFonts w:ascii="ＭＳ ゴシック" w:eastAsia="ＭＳ ゴシック" w:hAnsi="ＭＳ ゴシック" w:cs="Segoe UI"/>
                <w:color w:val="000000" w:themeColor="text1"/>
                <w:sz w:val="20"/>
                <w:szCs w:val="20"/>
              </w:rPr>
              <w:t>:00～</w:t>
            </w:r>
          </w:p>
          <w:p w14:paraId="06B2C143" w14:textId="71297DCC" w:rsidR="000C4261" w:rsidRPr="00CB080F" w:rsidRDefault="000C4261" w:rsidP="00035AC5">
            <w:pPr>
              <w:rPr>
                <w:rFonts w:ascii="ＭＳ ゴシック" w:eastAsia="ＭＳ ゴシック" w:hAnsi="ＭＳ ゴシック" w:cs="Segoe UI"/>
                <w:sz w:val="20"/>
                <w:szCs w:val="20"/>
              </w:rPr>
            </w:pPr>
            <w:r w:rsidRPr="00CB080F">
              <w:rPr>
                <w:rStyle w:val="normaltextrun"/>
                <w:rFonts w:ascii="ＭＳ ゴシック" w:eastAsia="ＭＳ ゴシック" w:hAnsi="ＭＳ ゴシック" w:cs="Segoe UI" w:hint="eastAsia"/>
                <w:sz w:val="20"/>
                <w:szCs w:val="20"/>
              </w:rPr>
              <w:t>ピースウイングオフィシャルストア：</w:t>
            </w:r>
            <w:r w:rsidR="007C2E4C" w:rsidRPr="00CB080F">
              <w:rPr>
                <w:rFonts w:ascii="ＭＳ ゴシック" w:eastAsia="ＭＳ ゴシック" w:hAnsi="ＭＳ ゴシック" w:hint="eastAsia"/>
                <w:sz w:val="20"/>
                <w:szCs w:val="20"/>
              </w:rPr>
              <w:t>3月</w:t>
            </w:r>
            <w:r w:rsidR="00924EE0" w:rsidRPr="00CB080F">
              <w:rPr>
                <w:rFonts w:ascii="ＭＳ ゴシック" w:eastAsia="ＭＳ ゴシック" w:hAnsi="ＭＳ ゴシック" w:hint="eastAsia"/>
                <w:sz w:val="20"/>
                <w:szCs w:val="20"/>
              </w:rPr>
              <w:t>28</w:t>
            </w:r>
            <w:r w:rsidR="007C2E4C" w:rsidRPr="00CB080F">
              <w:rPr>
                <w:rFonts w:ascii="ＭＳ ゴシック" w:eastAsia="ＭＳ ゴシック" w:hAnsi="ＭＳ ゴシック"/>
                <w:sz w:val="20"/>
                <w:szCs w:val="20"/>
              </w:rPr>
              <w:t>日(</w:t>
            </w:r>
            <w:r w:rsidR="00924EE0" w:rsidRPr="00CB080F">
              <w:rPr>
                <w:rFonts w:ascii="ＭＳ ゴシック" w:eastAsia="ＭＳ ゴシック" w:hAnsi="ＭＳ ゴシック" w:hint="eastAsia"/>
                <w:sz w:val="20"/>
                <w:szCs w:val="20"/>
              </w:rPr>
              <w:t>土</w:t>
            </w:r>
            <w:r w:rsidR="007C2E4C" w:rsidRPr="00CB080F">
              <w:rPr>
                <w:rFonts w:ascii="ＭＳ ゴシック" w:eastAsia="ＭＳ ゴシック" w:hAnsi="ＭＳ ゴシック"/>
                <w:sz w:val="20"/>
                <w:szCs w:val="20"/>
              </w:rPr>
              <w:t>)</w:t>
            </w:r>
            <w:r w:rsidR="007C2E4C" w:rsidRPr="00CB080F">
              <w:rPr>
                <w:rFonts w:ascii="ＭＳ ゴシック" w:eastAsia="ＭＳ ゴシック" w:hAnsi="ＭＳ ゴシック" w:hint="eastAsia"/>
                <w:sz w:val="20"/>
                <w:szCs w:val="20"/>
              </w:rPr>
              <w:t>10:00</w:t>
            </w:r>
            <w:r w:rsidR="007C2E4C" w:rsidRPr="00CB080F">
              <w:rPr>
                <w:rStyle w:val="normaltextrun"/>
                <w:rFonts w:ascii="ＭＳ ゴシック" w:eastAsia="ＭＳ ゴシック" w:hAnsi="ＭＳ ゴシック" w:cs="Segoe UI"/>
                <w:sz w:val="20"/>
                <w:szCs w:val="20"/>
              </w:rPr>
              <w:t>～</w:t>
            </w:r>
          </w:p>
        </w:tc>
      </w:tr>
    </w:tbl>
    <w:p w14:paraId="79780EFA" w14:textId="306AD11D" w:rsidR="00D00F80" w:rsidRPr="00CB080F" w:rsidRDefault="00D00F80" w:rsidP="00924EE0">
      <w:pPr>
        <w:rPr>
          <w:rFonts w:ascii="ＭＳ ゴシック" w:eastAsia="ＭＳ ゴシック" w:hAnsi="ＭＳ ゴシック"/>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9408"/>
      </w:tblGrid>
      <w:tr w:rsidR="00173A11" w:rsidRPr="00CB080F" w14:paraId="66257115" w14:textId="77777777" w:rsidTr="00035AC5">
        <w:tc>
          <w:tcPr>
            <w:tcW w:w="1358" w:type="dxa"/>
          </w:tcPr>
          <w:p w14:paraId="05AA3541" w14:textId="77777777" w:rsidR="00173A11" w:rsidRPr="00CB080F" w:rsidRDefault="00173A11" w:rsidP="00035AC5">
            <w:pPr>
              <w:rPr>
                <w:rFonts w:ascii="ＭＳ ゴシック" w:eastAsia="ＭＳ ゴシック" w:hAnsi="ＭＳ ゴシック"/>
                <w:sz w:val="20"/>
              </w:rPr>
            </w:pPr>
            <w:r w:rsidRPr="00CB080F">
              <w:rPr>
                <w:rFonts w:ascii="ＭＳ ゴシック" w:eastAsia="ＭＳ ゴシック" w:hAnsi="ＭＳ ゴシック" w:hint="eastAsia"/>
                <w:sz w:val="20"/>
              </w:rPr>
              <w:t>商品</w:t>
            </w:r>
          </w:p>
        </w:tc>
        <w:tc>
          <w:tcPr>
            <w:tcW w:w="9408" w:type="dxa"/>
          </w:tcPr>
          <w:p w14:paraId="6DC9C44B" w14:textId="7016FC8D" w:rsidR="00173A11" w:rsidRPr="00CB080F" w:rsidRDefault="00EA504F" w:rsidP="00035AC5">
            <w:pPr>
              <w:rPr>
                <w:rFonts w:ascii="ＭＳ ゴシック" w:eastAsia="ＭＳ ゴシック" w:hAnsi="ＭＳ ゴシック" w:cs="Tahoma"/>
                <w:color w:val="000000"/>
                <w:sz w:val="22"/>
                <w:szCs w:val="22"/>
              </w:rPr>
            </w:pPr>
            <w:r w:rsidRPr="00CB080F">
              <w:rPr>
                <w:rFonts w:ascii="ＭＳ ゴシック" w:eastAsia="ＭＳ ゴシック" w:hAnsi="ＭＳ ゴシック" w:cs="Tahoma" w:hint="eastAsia"/>
                <w:color w:val="000000"/>
                <w:sz w:val="22"/>
                <w:szCs w:val="22"/>
              </w:rPr>
              <w:t>マルマンコラボスケッチブック（サンチェフレッチェ画伯</w:t>
            </w:r>
            <w:r w:rsidR="00173A11" w:rsidRPr="00CB080F">
              <w:rPr>
                <w:rFonts w:ascii="ＭＳ ゴシック" w:eastAsia="ＭＳ ゴシック" w:hAnsi="ＭＳ ゴシック" w:cs="Tahoma" w:hint="eastAsia"/>
                <w:color w:val="000000"/>
                <w:sz w:val="22"/>
                <w:szCs w:val="22"/>
              </w:rPr>
              <w:t>/</w:t>
            </w:r>
            <w:r w:rsidRPr="00CB080F">
              <w:rPr>
                <w:rFonts w:ascii="ＭＳ ゴシック" w:eastAsia="ＭＳ ゴシック" w:hAnsi="ＭＳ ゴシック" w:cs="Tahoma" w:hint="eastAsia"/>
                <w:color w:val="000000"/>
                <w:sz w:val="22"/>
                <w:szCs w:val="22"/>
              </w:rPr>
              <w:t>エンブレム</w:t>
            </w:r>
            <w:r w:rsidR="00173A11" w:rsidRPr="00CB080F">
              <w:rPr>
                <w:rFonts w:ascii="ＭＳ ゴシック" w:eastAsia="ＭＳ ゴシック" w:hAnsi="ＭＳ ゴシック" w:cs="Tahoma" w:hint="eastAsia"/>
                <w:color w:val="000000"/>
                <w:sz w:val="22"/>
                <w:szCs w:val="22"/>
              </w:rPr>
              <w:t>）</w:t>
            </w:r>
            <w:r w:rsidRPr="00CB080F">
              <w:rPr>
                <w:rFonts w:ascii="ＭＳ ゴシック" w:eastAsia="ＭＳ ゴシック" w:hAnsi="ＭＳ ゴシック" w:cs="Tahoma"/>
                <w:color w:val="000000"/>
                <w:sz w:val="22"/>
                <w:szCs w:val="22"/>
              </w:rPr>
              <w:t>B6</w:t>
            </w:r>
          </w:p>
          <w:p w14:paraId="707C6E99" w14:textId="20556F9C" w:rsidR="00173A11" w:rsidRPr="00CB080F" w:rsidRDefault="006201BD" w:rsidP="00035AC5">
            <w:pPr>
              <w:rPr>
                <w:rFonts w:ascii="ＭＳ ゴシック" w:eastAsia="ＭＳ ゴシック" w:hAnsi="ＭＳ ゴシック" w:cs="Tahoma"/>
                <w:color w:val="FF0000"/>
                <w:sz w:val="20"/>
                <w:szCs w:val="20"/>
              </w:rPr>
            </w:pPr>
            <w:r w:rsidRPr="00CB080F">
              <w:rPr>
                <w:rFonts w:ascii="ＭＳ ゴシック" w:eastAsia="ＭＳ ゴシック" w:hAnsi="ＭＳ ゴシック" w:cs="Tahoma"/>
                <w:noProof/>
                <w:color w:val="FF0000"/>
                <w:sz w:val="20"/>
                <w:szCs w:val="20"/>
              </w:rPr>
              <w:lastRenderedPageBreak/>
              <w:drawing>
                <wp:inline distT="0" distB="0" distL="0" distR="0" wp14:anchorId="08A78892" wp14:editId="608DE0B4">
                  <wp:extent cx="3481388" cy="1958340"/>
                  <wp:effectExtent l="0" t="0" r="5080" b="3810"/>
                  <wp:docPr id="17688252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25218" name=""/>
                          <pic:cNvPicPr/>
                        </pic:nvPicPr>
                        <pic:blipFill>
                          <a:blip r:embed="rId12"/>
                          <a:stretch>
                            <a:fillRect/>
                          </a:stretch>
                        </pic:blipFill>
                        <pic:spPr>
                          <a:xfrm>
                            <a:off x="0" y="0"/>
                            <a:ext cx="3492015" cy="1964318"/>
                          </a:xfrm>
                          <a:prstGeom prst="rect">
                            <a:avLst/>
                          </a:prstGeom>
                        </pic:spPr>
                      </pic:pic>
                    </a:graphicData>
                  </a:graphic>
                </wp:inline>
              </w:drawing>
            </w:r>
          </w:p>
          <w:p w14:paraId="70ABDF70" w14:textId="77777777" w:rsidR="00173A11" w:rsidRPr="00CB080F" w:rsidRDefault="00173A11" w:rsidP="00035AC5">
            <w:pPr>
              <w:rPr>
                <w:rFonts w:ascii="ＭＳ ゴシック" w:eastAsia="ＭＳ ゴシック" w:hAnsi="ＭＳ ゴシック"/>
                <w:sz w:val="20"/>
              </w:rPr>
            </w:pPr>
          </w:p>
          <w:p w14:paraId="0CA7AF45" w14:textId="4353999B" w:rsidR="00173A11" w:rsidRPr="00CB080F" w:rsidRDefault="00173A11" w:rsidP="00035AC5">
            <w:pPr>
              <w:rPr>
                <w:rFonts w:ascii="ＭＳ ゴシック" w:eastAsia="ＭＳ ゴシック" w:hAnsi="ＭＳ ゴシック"/>
                <w:sz w:val="20"/>
              </w:rPr>
            </w:pPr>
            <w:r w:rsidRPr="00CB080F">
              <w:rPr>
                <w:rFonts w:ascii="ＭＳ ゴシック" w:eastAsia="ＭＳ ゴシック" w:hAnsi="ＭＳ ゴシック" w:hint="eastAsia"/>
                <w:sz w:val="20"/>
              </w:rPr>
              <w:t>価格：</w:t>
            </w:r>
            <w:r w:rsidR="00EA504F" w:rsidRPr="00CB080F">
              <w:rPr>
                <w:rFonts w:ascii="ＭＳ ゴシック" w:eastAsia="ＭＳ ゴシック" w:hAnsi="ＭＳ ゴシック" w:hint="eastAsia"/>
                <w:sz w:val="20"/>
              </w:rPr>
              <w:t>各</w:t>
            </w:r>
            <w:r w:rsidR="00EA504F" w:rsidRPr="00CB080F">
              <w:rPr>
                <w:rFonts w:ascii="ＭＳ ゴシック" w:eastAsia="ＭＳ ゴシック" w:hAnsi="ＭＳ ゴシック"/>
                <w:sz w:val="20"/>
              </w:rPr>
              <w:t>880</w:t>
            </w:r>
            <w:r w:rsidRPr="00CB080F">
              <w:rPr>
                <w:rFonts w:ascii="ＭＳ ゴシック" w:eastAsia="ＭＳ ゴシック" w:hAnsi="ＭＳ ゴシック" w:hint="eastAsia"/>
                <w:sz w:val="20"/>
              </w:rPr>
              <w:t>円</w:t>
            </w:r>
            <w:r w:rsidRPr="00CB080F">
              <w:rPr>
                <w:rFonts w:ascii="ＭＳ ゴシック" w:eastAsia="ＭＳ ゴシック" w:hAnsi="ＭＳ ゴシック" w:hint="eastAsia"/>
                <w:color w:val="000000" w:themeColor="text1"/>
                <w:sz w:val="20"/>
              </w:rPr>
              <w:t>(税込)</w:t>
            </w:r>
          </w:p>
          <w:p w14:paraId="17FBACFB" w14:textId="44F3D4B7" w:rsidR="00173A11" w:rsidRPr="00CB080F" w:rsidRDefault="00173A11" w:rsidP="00035AC5">
            <w:pPr>
              <w:rPr>
                <w:rFonts w:ascii="ＭＳ ゴシック" w:eastAsia="ＭＳ ゴシック" w:hAnsi="ＭＳ ゴシック"/>
                <w:sz w:val="20"/>
              </w:rPr>
            </w:pPr>
            <w:r w:rsidRPr="00CB080F">
              <w:rPr>
                <w:rFonts w:ascii="ＭＳ ゴシック" w:eastAsia="ＭＳ ゴシック" w:hAnsi="ＭＳ ゴシック" w:hint="eastAsia"/>
                <w:sz w:val="20"/>
              </w:rPr>
              <w:t>サイズ：約</w:t>
            </w:r>
            <w:r w:rsidR="00EA504F" w:rsidRPr="00CB080F">
              <w:rPr>
                <w:rFonts w:ascii="ＭＳ ゴシック" w:eastAsia="ＭＳ ゴシック" w:hAnsi="ＭＳ ゴシック" w:hint="eastAsia"/>
                <w:sz w:val="20"/>
              </w:rPr>
              <w:t>12.2</w:t>
            </w:r>
            <w:r w:rsidRPr="00CB080F">
              <w:rPr>
                <w:rFonts w:ascii="ＭＳ ゴシック" w:eastAsia="ＭＳ ゴシック" w:hAnsi="ＭＳ ゴシック"/>
                <w:sz w:val="20"/>
              </w:rPr>
              <w:t>×</w:t>
            </w:r>
            <w:r w:rsidR="00EA504F" w:rsidRPr="00CB080F">
              <w:rPr>
                <w:rFonts w:ascii="ＭＳ ゴシック" w:eastAsia="ＭＳ ゴシック" w:hAnsi="ＭＳ ゴシック" w:hint="eastAsia"/>
                <w:sz w:val="20"/>
              </w:rPr>
              <w:t>17.7</w:t>
            </w:r>
            <w:r w:rsidR="00F1442C" w:rsidRPr="00CB080F">
              <w:rPr>
                <w:rFonts w:ascii="ＭＳ ゴシック" w:eastAsia="ＭＳ ゴシック" w:hAnsi="ＭＳ ゴシック"/>
                <w:sz w:val="20"/>
              </w:rPr>
              <w:t>×</w:t>
            </w:r>
            <w:r w:rsidR="00F1442C" w:rsidRPr="00CB080F">
              <w:rPr>
                <w:rFonts w:ascii="ＭＳ ゴシック" w:eastAsia="ＭＳ ゴシック" w:hAnsi="ＭＳ ゴシック" w:hint="eastAsia"/>
                <w:sz w:val="20"/>
              </w:rPr>
              <w:t>1</w:t>
            </w:r>
            <w:r w:rsidRPr="00CB080F">
              <w:rPr>
                <w:rFonts w:ascii="ＭＳ ゴシック" w:eastAsia="ＭＳ ゴシック" w:hAnsi="ＭＳ ゴシック"/>
                <w:sz w:val="20"/>
              </w:rPr>
              <w:t>cm</w:t>
            </w:r>
          </w:p>
          <w:p w14:paraId="2D27D487" w14:textId="59345A34" w:rsidR="00173A11" w:rsidRPr="00CB080F" w:rsidRDefault="00173A11" w:rsidP="00035AC5">
            <w:pPr>
              <w:rPr>
                <w:rFonts w:ascii="ＭＳ ゴシック" w:eastAsia="ＭＳ ゴシック" w:hAnsi="ＭＳ ゴシック"/>
                <w:sz w:val="20"/>
              </w:rPr>
            </w:pPr>
            <w:r w:rsidRPr="00CB080F">
              <w:rPr>
                <w:rFonts w:ascii="ＭＳ ゴシック" w:eastAsia="ＭＳ ゴシック" w:hAnsi="ＭＳ ゴシック" w:hint="eastAsia"/>
                <w:sz w:val="20"/>
              </w:rPr>
              <w:t>素材：</w:t>
            </w:r>
            <w:r w:rsidR="00F1442C" w:rsidRPr="00CB080F">
              <w:rPr>
                <w:rFonts w:ascii="ＭＳ ゴシック" w:eastAsia="ＭＳ ゴシック" w:hAnsi="ＭＳ ゴシック" w:hint="eastAsia"/>
                <w:sz w:val="20"/>
              </w:rPr>
              <w:t>表紙・本文：紙、とじ具：鉄</w:t>
            </w:r>
          </w:p>
          <w:p w14:paraId="6C11137C" w14:textId="77777777" w:rsidR="00173A11" w:rsidRPr="00CB080F" w:rsidRDefault="00173A11" w:rsidP="00035AC5">
            <w:pPr>
              <w:rPr>
                <w:rFonts w:ascii="ＭＳ ゴシック" w:eastAsia="ＭＳ ゴシック" w:hAnsi="ＭＳ ゴシック"/>
                <w:color w:val="EE0000"/>
                <w:sz w:val="20"/>
              </w:rPr>
            </w:pPr>
          </w:p>
        </w:tc>
      </w:tr>
      <w:tr w:rsidR="00173A11" w:rsidRPr="00CB080F" w14:paraId="6CE7C572" w14:textId="77777777" w:rsidTr="00035AC5">
        <w:tc>
          <w:tcPr>
            <w:tcW w:w="1358" w:type="dxa"/>
            <w:tcBorders>
              <w:top w:val="single" w:sz="4" w:space="0" w:color="auto"/>
              <w:left w:val="single" w:sz="4" w:space="0" w:color="auto"/>
              <w:bottom w:val="single" w:sz="4" w:space="0" w:color="auto"/>
              <w:right w:val="single" w:sz="4" w:space="0" w:color="auto"/>
            </w:tcBorders>
          </w:tcPr>
          <w:p w14:paraId="45702857" w14:textId="77777777" w:rsidR="00173A11" w:rsidRPr="00CB080F" w:rsidRDefault="00173A11" w:rsidP="00035AC5">
            <w:pPr>
              <w:rPr>
                <w:rFonts w:ascii="ＭＳ ゴシック" w:eastAsia="ＭＳ ゴシック" w:hAnsi="ＭＳ ゴシック" w:cs="Segoe UI"/>
                <w:sz w:val="20"/>
                <w:szCs w:val="20"/>
              </w:rPr>
            </w:pPr>
            <w:r w:rsidRPr="00CB080F">
              <w:rPr>
                <w:rFonts w:ascii="ＭＳ ゴシック" w:eastAsia="ＭＳ ゴシック" w:hAnsi="ＭＳ ゴシック" w:cs="Segoe UI" w:hint="eastAsia"/>
                <w:sz w:val="20"/>
                <w:szCs w:val="20"/>
              </w:rPr>
              <w:lastRenderedPageBreak/>
              <w:t>発売日</w:t>
            </w:r>
          </w:p>
        </w:tc>
        <w:tc>
          <w:tcPr>
            <w:tcW w:w="9408" w:type="dxa"/>
            <w:tcBorders>
              <w:top w:val="single" w:sz="4" w:space="0" w:color="auto"/>
              <w:left w:val="single" w:sz="4" w:space="0" w:color="auto"/>
              <w:bottom w:val="single" w:sz="4" w:space="0" w:color="auto"/>
              <w:right w:val="single" w:sz="4" w:space="0" w:color="auto"/>
            </w:tcBorders>
          </w:tcPr>
          <w:p w14:paraId="2F2B37BD" w14:textId="77777777" w:rsidR="00EA504F" w:rsidRPr="00CB080F" w:rsidRDefault="00EA504F" w:rsidP="00EA504F">
            <w:pPr>
              <w:pStyle w:val="paragraph"/>
              <w:jc w:val="both"/>
              <w:textAlignment w:val="baseline"/>
              <w:rPr>
                <w:rStyle w:val="normaltextrun"/>
                <w:rFonts w:ascii="ＭＳ ゴシック" w:eastAsia="ＭＳ ゴシック" w:hAnsi="ＭＳ ゴシック" w:cs="Segoe UI"/>
                <w:color w:val="000000" w:themeColor="text1"/>
                <w:sz w:val="20"/>
                <w:szCs w:val="20"/>
              </w:rPr>
            </w:pPr>
            <w:r w:rsidRPr="00CB080F">
              <w:rPr>
                <w:rStyle w:val="normaltextrun"/>
                <w:rFonts w:ascii="ＭＳ ゴシック" w:eastAsia="ＭＳ ゴシック" w:hAnsi="ＭＳ ゴシック" w:cs="Segoe UI" w:hint="eastAsia"/>
                <w:color w:val="000000" w:themeColor="text1"/>
                <w:sz w:val="20"/>
                <w:szCs w:val="20"/>
              </w:rPr>
              <w:t>サンフレッチェ広島公式オンラインストア：</w:t>
            </w:r>
            <w:r w:rsidRPr="00CB080F">
              <w:rPr>
                <w:rStyle w:val="normaltextrun"/>
                <w:rFonts w:ascii="ＭＳ ゴシック" w:eastAsia="ＭＳ ゴシック" w:hAnsi="ＭＳ ゴシック" w:cs="Segoe UI"/>
                <w:color w:val="000000" w:themeColor="text1"/>
                <w:sz w:val="20"/>
                <w:szCs w:val="20"/>
              </w:rPr>
              <w:t>3月</w:t>
            </w:r>
            <w:r w:rsidRPr="00CB080F">
              <w:rPr>
                <w:rStyle w:val="normaltextrun"/>
                <w:rFonts w:ascii="ＭＳ ゴシック" w:eastAsia="ＭＳ ゴシック" w:hAnsi="ＭＳ ゴシック" w:cs="Segoe UI" w:hint="eastAsia"/>
                <w:color w:val="000000" w:themeColor="text1"/>
                <w:sz w:val="20"/>
                <w:szCs w:val="20"/>
              </w:rPr>
              <w:t>27</w:t>
            </w:r>
            <w:r w:rsidRPr="00CB080F">
              <w:rPr>
                <w:rStyle w:val="normaltextrun"/>
                <w:rFonts w:ascii="ＭＳ ゴシック" w:eastAsia="ＭＳ ゴシック" w:hAnsi="ＭＳ ゴシック" w:cs="Segoe UI"/>
                <w:color w:val="000000" w:themeColor="text1"/>
                <w:sz w:val="20"/>
                <w:szCs w:val="20"/>
              </w:rPr>
              <w:t>日(</w:t>
            </w:r>
            <w:r w:rsidRPr="00CB080F">
              <w:rPr>
                <w:rStyle w:val="normaltextrun"/>
                <w:rFonts w:ascii="ＭＳ ゴシック" w:eastAsia="ＭＳ ゴシック" w:hAnsi="ＭＳ ゴシック" w:cs="Segoe UI" w:hint="eastAsia"/>
                <w:color w:val="000000" w:themeColor="text1"/>
                <w:sz w:val="20"/>
                <w:szCs w:val="20"/>
              </w:rPr>
              <w:t>金</w:t>
            </w:r>
            <w:r w:rsidRPr="00CB080F">
              <w:rPr>
                <w:rStyle w:val="normaltextrun"/>
                <w:rFonts w:ascii="ＭＳ ゴシック" w:eastAsia="ＭＳ ゴシック" w:hAnsi="ＭＳ ゴシック" w:cs="Segoe UI"/>
                <w:color w:val="000000" w:themeColor="text1"/>
                <w:sz w:val="20"/>
                <w:szCs w:val="20"/>
              </w:rPr>
              <w:t>)1</w:t>
            </w:r>
            <w:r w:rsidRPr="00CB080F">
              <w:rPr>
                <w:rStyle w:val="normaltextrun"/>
                <w:rFonts w:ascii="ＭＳ ゴシック" w:eastAsia="ＭＳ ゴシック" w:hAnsi="ＭＳ ゴシック" w:cs="Segoe UI" w:hint="eastAsia"/>
                <w:color w:val="000000" w:themeColor="text1"/>
                <w:sz w:val="20"/>
                <w:szCs w:val="20"/>
              </w:rPr>
              <w:t>8</w:t>
            </w:r>
            <w:r w:rsidRPr="00CB080F">
              <w:rPr>
                <w:rStyle w:val="normaltextrun"/>
                <w:rFonts w:ascii="ＭＳ ゴシック" w:eastAsia="ＭＳ ゴシック" w:hAnsi="ＭＳ ゴシック" w:cs="Segoe UI"/>
                <w:color w:val="000000" w:themeColor="text1"/>
                <w:sz w:val="20"/>
                <w:szCs w:val="20"/>
              </w:rPr>
              <w:t>:00～</w:t>
            </w:r>
          </w:p>
          <w:p w14:paraId="77DCCE6B" w14:textId="28062554" w:rsidR="00173A11" w:rsidRPr="00CB080F" w:rsidRDefault="00EA504F" w:rsidP="00EA504F">
            <w:pPr>
              <w:rPr>
                <w:rFonts w:ascii="ＭＳ ゴシック" w:eastAsia="ＭＳ ゴシック" w:hAnsi="ＭＳ ゴシック" w:cs="Segoe UI"/>
                <w:sz w:val="20"/>
                <w:szCs w:val="20"/>
              </w:rPr>
            </w:pPr>
            <w:r w:rsidRPr="00CB080F">
              <w:rPr>
                <w:rStyle w:val="normaltextrun"/>
                <w:rFonts w:ascii="ＭＳ ゴシック" w:eastAsia="ＭＳ ゴシック" w:hAnsi="ＭＳ ゴシック" w:cs="Segoe UI" w:hint="eastAsia"/>
                <w:sz w:val="20"/>
                <w:szCs w:val="20"/>
              </w:rPr>
              <w:t>ピースウイングオフィシャルストア：</w:t>
            </w:r>
            <w:r w:rsidRPr="00CB080F">
              <w:rPr>
                <w:rFonts w:ascii="ＭＳ ゴシック" w:eastAsia="ＭＳ ゴシック" w:hAnsi="ＭＳ ゴシック" w:hint="eastAsia"/>
                <w:sz w:val="20"/>
                <w:szCs w:val="20"/>
              </w:rPr>
              <w:t>3月28</w:t>
            </w:r>
            <w:r w:rsidRPr="00CB080F">
              <w:rPr>
                <w:rFonts w:ascii="ＭＳ ゴシック" w:eastAsia="ＭＳ ゴシック" w:hAnsi="ＭＳ ゴシック"/>
                <w:sz w:val="20"/>
                <w:szCs w:val="20"/>
              </w:rPr>
              <w:t>日(</w:t>
            </w:r>
            <w:r w:rsidRPr="00CB080F">
              <w:rPr>
                <w:rFonts w:ascii="ＭＳ ゴシック" w:eastAsia="ＭＳ ゴシック" w:hAnsi="ＭＳ ゴシック" w:hint="eastAsia"/>
                <w:sz w:val="20"/>
                <w:szCs w:val="20"/>
              </w:rPr>
              <w:t>土</w:t>
            </w:r>
            <w:r w:rsidRPr="00CB080F">
              <w:rPr>
                <w:rFonts w:ascii="ＭＳ ゴシック" w:eastAsia="ＭＳ ゴシック" w:hAnsi="ＭＳ ゴシック"/>
                <w:sz w:val="20"/>
                <w:szCs w:val="20"/>
              </w:rPr>
              <w:t>)</w:t>
            </w:r>
            <w:r w:rsidRPr="00CB080F">
              <w:rPr>
                <w:rFonts w:ascii="ＭＳ ゴシック" w:eastAsia="ＭＳ ゴシック" w:hAnsi="ＭＳ ゴシック" w:hint="eastAsia"/>
                <w:sz w:val="20"/>
                <w:szCs w:val="20"/>
              </w:rPr>
              <w:t>10:00</w:t>
            </w:r>
            <w:r w:rsidRPr="00CB080F">
              <w:rPr>
                <w:rStyle w:val="normaltextrun"/>
                <w:rFonts w:ascii="ＭＳ ゴシック" w:eastAsia="ＭＳ ゴシック" w:hAnsi="ＭＳ ゴシック" w:cs="Segoe UI"/>
                <w:sz w:val="20"/>
                <w:szCs w:val="20"/>
              </w:rPr>
              <w:t>～</w:t>
            </w:r>
          </w:p>
        </w:tc>
      </w:tr>
    </w:tbl>
    <w:p w14:paraId="6B67C183" w14:textId="77777777" w:rsidR="00EA504F" w:rsidRPr="00CB080F" w:rsidRDefault="00EA504F" w:rsidP="00EA504F">
      <w:pPr>
        <w:rPr>
          <w:rFonts w:ascii="ＭＳ ゴシック" w:eastAsia="ＭＳ ゴシック" w:hAnsi="ＭＳ ゴシック"/>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9408"/>
      </w:tblGrid>
      <w:tr w:rsidR="00EA504F" w:rsidRPr="00B870E4" w14:paraId="28CD35AA" w14:textId="77777777" w:rsidTr="009B1E45">
        <w:tc>
          <w:tcPr>
            <w:tcW w:w="1358" w:type="dxa"/>
          </w:tcPr>
          <w:p w14:paraId="0677AD6A" w14:textId="77777777" w:rsidR="00EA504F" w:rsidRPr="00CB080F" w:rsidRDefault="00EA504F" w:rsidP="009B1E45">
            <w:pPr>
              <w:rPr>
                <w:rFonts w:ascii="ＭＳ ゴシック" w:eastAsia="ＭＳ ゴシック" w:hAnsi="ＭＳ ゴシック"/>
                <w:sz w:val="20"/>
              </w:rPr>
            </w:pPr>
            <w:r w:rsidRPr="00CB080F">
              <w:rPr>
                <w:rFonts w:ascii="ＭＳ ゴシック" w:eastAsia="ＭＳ ゴシック" w:hAnsi="ＭＳ ゴシック" w:hint="eastAsia"/>
                <w:sz w:val="20"/>
              </w:rPr>
              <w:t>商品</w:t>
            </w:r>
          </w:p>
        </w:tc>
        <w:tc>
          <w:tcPr>
            <w:tcW w:w="9408" w:type="dxa"/>
          </w:tcPr>
          <w:p w14:paraId="3844617F" w14:textId="62A08D31" w:rsidR="00EA504F" w:rsidRPr="00CB080F" w:rsidRDefault="00EA504F" w:rsidP="009B1E45">
            <w:pPr>
              <w:rPr>
                <w:rFonts w:ascii="ＭＳ ゴシック" w:eastAsia="ＭＳ ゴシック" w:hAnsi="ＭＳ ゴシック" w:cs="Tahoma"/>
                <w:color w:val="000000"/>
                <w:sz w:val="22"/>
                <w:szCs w:val="22"/>
              </w:rPr>
            </w:pPr>
            <w:r w:rsidRPr="00CB080F">
              <w:rPr>
                <w:rFonts w:ascii="ＭＳ ゴシック" w:eastAsia="ＭＳ ゴシック" w:hAnsi="ＭＳ ゴシック" w:cs="Tahoma" w:hint="eastAsia"/>
                <w:color w:val="000000"/>
                <w:sz w:val="22"/>
                <w:szCs w:val="22"/>
              </w:rPr>
              <w:t>【カプセルトイ】ミニチュア</w:t>
            </w:r>
            <w:r w:rsidRPr="00CB080F">
              <w:rPr>
                <w:rFonts w:ascii="ＭＳ ゴシック" w:eastAsia="ＭＳ ゴシック" w:hAnsi="ＭＳ ゴシック" w:cs="Tahoma"/>
                <w:color w:val="000000"/>
                <w:sz w:val="22"/>
                <w:szCs w:val="22"/>
              </w:rPr>
              <w:t xml:space="preserve"> マルマンコラボスケッチブック</w:t>
            </w:r>
          </w:p>
          <w:p w14:paraId="325D2280" w14:textId="6CF29538" w:rsidR="00EA504F" w:rsidRPr="00CB080F" w:rsidRDefault="006201BD" w:rsidP="009B1E45">
            <w:pPr>
              <w:rPr>
                <w:rFonts w:ascii="ＭＳ ゴシック" w:eastAsia="ＭＳ ゴシック" w:hAnsi="ＭＳ ゴシック" w:cs="Tahoma"/>
                <w:color w:val="FF0000"/>
                <w:sz w:val="20"/>
                <w:szCs w:val="20"/>
              </w:rPr>
            </w:pPr>
            <w:r w:rsidRPr="00CB080F">
              <w:rPr>
                <w:rFonts w:ascii="ＭＳ ゴシック" w:eastAsia="ＭＳ ゴシック" w:hAnsi="ＭＳ ゴシック" w:cs="Tahoma"/>
                <w:noProof/>
                <w:color w:val="FF0000"/>
                <w:sz w:val="20"/>
                <w:szCs w:val="20"/>
              </w:rPr>
              <w:drawing>
                <wp:inline distT="0" distB="0" distL="0" distR="0" wp14:anchorId="315380FA" wp14:editId="0B14EAB2">
                  <wp:extent cx="3535572" cy="1988820"/>
                  <wp:effectExtent l="0" t="0" r="8255" b="0"/>
                  <wp:docPr id="127727183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71837" name=""/>
                          <pic:cNvPicPr/>
                        </pic:nvPicPr>
                        <pic:blipFill>
                          <a:blip r:embed="rId13"/>
                          <a:stretch>
                            <a:fillRect/>
                          </a:stretch>
                        </pic:blipFill>
                        <pic:spPr>
                          <a:xfrm>
                            <a:off x="0" y="0"/>
                            <a:ext cx="3539491" cy="1991024"/>
                          </a:xfrm>
                          <a:prstGeom prst="rect">
                            <a:avLst/>
                          </a:prstGeom>
                        </pic:spPr>
                      </pic:pic>
                    </a:graphicData>
                  </a:graphic>
                </wp:inline>
              </w:drawing>
            </w:r>
          </w:p>
          <w:p w14:paraId="3A01486A" w14:textId="77777777" w:rsidR="00EA504F" w:rsidRPr="00CB080F" w:rsidRDefault="00EA504F" w:rsidP="009B1E45">
            <w:pPr>
              <w:rPr>
                <w:rFonts w:ascii="ＭＳ ゴシック" w:eastAsia="ＭＳ ゴシック" w:hAnsi="ＭＳ ゴシック"/>
                <w:sz w:val="20"/>
              </w:rPr>
            </w:pPr>
          </w:p>
          <w:p w14:paraId="5E43E206" w14:textId="5329CD3A" w:rsidR="00EA504F" w:rsidRPr="00CB080F" w:rsidRDefault="00EA504F" w:rsidP="009B1E45">
            <w:pPr>
              <w:rPr>
                <w:rFonts w:ascii="ＭＳ ゴシック" w:eastAsia="ＭＳ ゴシック" w:hAnsi="ＭＳ ゴシック"/>
                <w:sz w:val="20"/>
              </w:rPr>
            </w:pPr>
            <w:r w:rsidRPr="00CB080F">
              <w:rPr>
                <w:rFonts w:ascii="ＭＳ ゴシック" w:eastAsia="ＭＳ ゴシック" w:hAnsi="ＭＳ ゴシック" w:hint="eastAsia"/>
                <w:sz w:val="20"/>
              </w:rPr>
              <w:t>価格：</w:t>
            </w:r>
            <w:r w:rsidRPr="00CB080F">
              <w:rPr>
                <w:rFonts w:ascii="ＭＳ ゴシック" w:eastAsia="ＭＳ ゴシック" w:hAnsi="ＭＳ ゴシック"/>
                <w:sz w:val="20"/>
              </w:rPr>
              <w:t>500</w:t>
            </w:r>
            <w:r w:rsidRPr="00CB080F">
              <w:rPr>
                <w:rFonts w:ascii="ＭＳ ゴシック" w:eastAsia="ＭＳ ゴシック" w:hAnsi="ＭＳ ゴシック" w:hint="eastAsia"/>
                <w:sz w:val="20"/>
              </w:rPr>
              <w:t>円</w:t>
            </w:r>
            <w:r w:rsidRPr="00CB080F">
              <w:rPr>
                <w:rFonts w:ascii="ＭＳ ゴシック" w:eastAsia="ＭＳ ゴシック" w:hAnsi="ＭＳ ゴシック" w:hint="eastAsia"/>
                <w:color w:val="000000" w:themeColor="text1"/>
                <w:sz w:val="20"/>
              </w:rPr>
              <w:t>(税込)</w:t>
            </w:r>
          </w:p>
          <w:p w14:paraId="6D42E003" w14:textId="24066A8A" w:rsidR="00EA504F" w:rsidRPr="00CB080F" w:rsidRDefault="00EA504F" w:rsidP="00F1442C">
            <w:pPr>
              <w:rPr>
                <w:rFonts w:ascii="ＭＳ ゴシック" w:eastAsia="ＭＳ ゴシック" w:hAnsi="ＭＳ ゴシック"/>
                <w:sz w:val="20"/>
              </w:rPr>
            </w:pPr>
            <w:r w:rsidRPr="00CB080F">
              <w:rPr>
                <w:rFonts w:ascii="ＭＳ ゴシック" w:eastAsia="ＭＳ ゴシック" w:hAnsi="ＭＳ ゴシック" w:hint="eastAsia"/>
                <w:sz w:val="20"/>
              </w:rPr>
              <w:t>サイズ：約</w:t>
            </w:r>
            <w:r w:rsidR="00F1442C" w:rsidRPr="00CB080F">
              <w:rPr>
                <w:rFonts w:ascii="ＭＳ ゴシック" w:eastAsia="ＭＳ ゴシック" w:hAnsi="ＭＳ ゴシック" w:hint="eastAsia"/>
                <w:sz w:val="20"/>
              </w:rPr>
              <w:t>3.4</w:t>
            </w:r>
            <w:r w:rsidRPr="00CB080F">
              <w:rPr>
                <w:rFonts w:ascii="ＭＳ ゴシック" w:eastAsia="ＭＳ ゴシック" w:hAnsi="ＭＳ ゴシック"/>
                <w:sz w:val="20"/>
              </w:rPr>
              <w:t>×</w:t>
            </w:r>
            <w:r w:rsidR="00F1442C" w:rsidRPr="00CB080F">
              <w:rPr>
                <w:rFonts w:ascii="ＭＳ ゴシック" w:eastAsia="ＭＳ ゴシック" w:hAnsi="ＭＳ ゴシック" w:hint="eastAsia"/>
                <w:sz w:val="20"/>
              </w:rPr>
              <w:t>5.5</w:t>
            </w:r>
            <w:r w:rsidR="00F1442C" w:rsidRPr="00CB080F">
              <w:rPr>
                <w:rFonts w:ascii="ＭＳ ゴシック" w:eastAsia="ＭＳ ゴシック" w:hAnsi="ＭＳ ゴシック"/>
                <w:sz w:val="20"/>
              </w:rPr>
              <w:t>×</w:t>
            </w:r>
            <w:r w:rsidR="00F1442C" w:rsidRPr="00CB080F">
              <w:rPr>
                <w:rFonts w:ascii="ＭＳ ゴシック" w:eastAsia="ＭＳ ゴシック" w:hAnsi="ＭＳ ゴシック" w:hint="eastAsia"/>
                <w:sz w:val="20"/>
              </w:rPr>
              <w:t>1</w:t>
            </w:r>
            <w:r w:rsidRPr="00CB080F">
              <w:rPr>
                <w:rFonts w:ascii="ＭＳ ゴシック" w:eastAsia="ＭＳ ゴシック" w:hAnsi="ＭＳ ゴシック"/>
                <w:sz w:val="20"/>
              </w:rPr>
              <w:t>cm</w:t>
            </w:r>
          </w:p>
          <w:p w14:paraId="430B2A30" w14:textId="77777777" w:rsidR="00F1442C" w:rsidRPr="00F1442C" w:rsidRDefault="00F1442C" w:rsidP="00F1442C">
            <w:pPr>
              <w:rPr>
                <w:rFonts w:ascii="ＭＳ ゴシック" w:eastAsia="ＭＳ ゴシック" w:hAnsi="ＭＳ ゴシック"/>
                <w:sz w:val="20"/>
              </w:rPr>
            </w:pPr>
            <w:r w:rsidRPr="00CB080F">
              <w:rPr>
                <w:rFonts w:ascii="ＭＳ ゴシック" w:eastAsia="ＭＳ ゴシック" w:hAnsi="ＭＳ ゴシック" w:hint="eastAsia"/>
                <w:sz w:val="20"/>
              </w:rPr>
              <w:t>素材：表紙・本文：紙、とじ具：鉄</w:t>
            </w:r>
          </w:p>
          <w:p w14:paraId="33038334" w14:textId="77777777" w:rsidR="00EA504F" w:rsidRPr="00F1442C" w:rsidRDefault="00EA504F" w:rsidP="009B1E45">
            <w:pPr>
              <w:rPr>
                <w:rFonts w:ascii="ＭＳ ゴシック" w:eastAsia="ＭＳ ゴシック" w:hAnsi="ＭＳ ゴシック"/>
                <w:color w:val="EE0000"/>
                <w:sz w:val="20"/>
              </w:rPr>
            </w:pPr>
          </w:p>
        </w:tc>
      </w:tr>
      <w:tr w:rsidR="00EA504F" w:rsidRPr="00B870E4" w14:paraId="46E62A7A" w14:textId="77777777" w:rsidTr="009B1E45">
        <w:tc>
          <w:tcPr>
            <w:tcW w:w="1358" w:type="dxa"/>
            <w:tcBorders>
              <w:top w:val="single" w:sz="4" w:space="0" w:color="auto"/>
              <w:left w:val="single" w:sz="4" w:space="0" w:color="auto"/>
              <w:bottom w:val="single" w:sz="4" w:space="0" w:color="auto"/>
              <w:right w:val="single" w:sz="4" w:space="0" w:color="auto"/>
            </w:tcBorders>
          </w:tcPr>
          <w:p w14:paraId="63907114" w14:textId="77777777" w:rsidR="00EA504F" w:rsidRPr="00B870E4" w:rsidRDefault="00EA504F" w:rsidP="009B1E45">
            <w:pPr>
              <w:rPr>
                <w:rFonts w:ascii="ＭＳ ゴシック" w:eastAsia="ＭＳ ゴシック" w:hAnsi="ＭＳ ゴシック" w:cs="Segoe UI"/>
                <w:sz w:val="20"/>
                <w:szCs w:val="20"/>
              </w:rPr>
            </w:pPr>
            <w:r w:rsidRPr="00B870E4">
              <w:rPr>
                <w:rFonts w:ascii="ＭＳ ゴシック" w:eastAsia="ＭＳ ゴシック" w:hAnsi="ＭＳ ゴシック" w:cs="Segoe UI" w:hint="eastAsia"/>
                <w:sz w:val="20"/>
                <w:szCs w:val="20"/>
              </w:rPr>
              <w:t>発売日</w:t>
            </w:r>
          </w:p>
        </w:tc>
        <w:tc>
          <w:tcPr>
            <w:tcW w:w="9408" w:type="dxa"/>
            <w:tcBorders>
              <w:top w:val="single" w:sz="4" w:space="0" w:color="auto"/>
              <w:left w:val="single" w:sz="4" w:space="0" w:color="auto"/>
              <w:bottom w:val="single" w:sz="4" w:space="0" w:color="auto"/>
              <w:right w:val="single" w:sz="4" w:space="0" w:color="auto"/>
            </w:tcBorders>
          </w:tcPr>
          <w:p w14:paraId="374F008E" w14:textId="77777777" w:rsidR="00EA504F" w:rsidRPr="00047BBB" w:rsidRDefault="00EA504F" w:rsidP="009B1E45">
            <w:pPr>
              <w:pStyle w:val="paragraph"/>
              <w:jc w:val="both"/>
              <w:textAlignment w:val="baseline"/>
              <w:rPr>
                <w:rStyle w:val="normaltextrun"/>
                <w:rFonts w:ascii="ＭＳ ゴシック" w:eastAsia="ＭＳ ゴシック" w:hAnsi="ＭＳ ゴシック" w:cs="Segoe UI"/>
                <w:color w:val="000000" w:themeColor="text1"/>
                <w:sz w:val="20"/>
                <w:szCs w:val="20"/>
              </w:rPr>
            </w:pPr>
            <w:r w:rsidRPr="00047BBB">
              <w:rPr>
                <w:rStyle w:val="normaltextrun"/>
                <w:rFonts w:ascii="ＭＳ ゴシック" w:eastAsia="ＭＳ ゴシック" w:hAnsi="ＭＳ ゴシック" w:cs="Segoe UI" w:hint="eastAsia"/>
                <w:color w:val="000000" w:themeColor="text1"/>
                <w:sz w:val="20"/>
                <w:szCs w:val="20"/>
              </w:rPr>
              <w:t>サンフレッチェ広島公式オンラインストア：</w:t>
            </w:r>
            <w:r w:rsidRPr="00047BBB">
              <w:rPr>
                <w:rStyle w:val="normaltextrun"/>
                <w:rFonts w:ascii="ＭＳ ゴシック" w:eastAsia="ＭＳ ゴシック" w:hAnsi="ＭＳ ゴシック" w:cs="Segoe UI"/>
                <w:color w:val="000000" w:themeColor="text1"/>
                <w:sz w:val="20"/>
                <w:szCs w:val="20"/>
              </w:rPr>
              <w:t>3月</w:t>
            </w:r>
            <w:r>
              <w:rPr>
                <w:rStyle w:val="normaltextrun"/>
                <w:rFonts w:ascii="ＭＳ ゴシック" w:eastAsia="ＭＳ ゴシック" w:hAnsi="ＭＳ ゴシック" w:cs="Segoe UI" w:hint="eastAsia"/>
                <w:color w:val="000000" w:themeColor="text1"/>
                <w:sz w:val="20"/>
                <w:szCs w:val="20"/>
              </w:rPr>
              <w:t>27</w:t>
            </w:r>
            <w:r w:rsidRPr="00047BBB">
              <w:rPr>
                <w:rStyle w:val="normaltextrun"/>
                <w:rFonts w:ascii="ＭＳ ゴシック" w:eastAsia="ＭＳ ゴシック" w:hAnsi="ＭＳ ゴシック" w:cs="Segoe UI"/>
                <w:color w:val="000000" w:themeColor="text1"/>
                <w:sz w:val="20"/>
                <w:szCs w:val="20"/>
              </w:rPr>
              <w:t>日(</w:t>
            </w:r>
            <w:r>
              <w:rPr>
                <w:rStyle w:val="normaltextrun"/>
                <w:rFonts w:ascii="ＭＳ ゴシック" w:eastAsia="ＭＳ ゴシック" w:hAnsi="ＭＳ ゴシック" w:cs="Segoe UI" w:hint="eastAsia"/>
                <w:color w:val="000000" w:themeColor="text1"/>
                <w:sz w:val="20"/>
                <w:szCs w:val="20"/>
              </w:rPr>
              <w:t>金</w:t>
            </w:r>
            <w:r w:rsidRPr="00047BBB">
              <w:rPr>
                <w:rStyle w:val="normaltextrun"/>
                <w:rFonts w:ascii="ＭＳ ゴシック" w:eastAsia="ＭＳ ゴシック" w:hAnsi="ＭＳ ゴシック" w:cs="Segoe UI"/>
                <w:color w:val="000000" w:themeColor="text1"/>
                <w:sz w:val="20"/>
                <w:szCs w:val="20"/>
              </w:rPr>
              <w:t>)1</w:t>
            </w:r>
            <w:r>
              <w:rPr>
                <w:rStyle w:val="normaltextrun"/>
                <w:rFonts w:ascii="ＭＳ ゴシック" w:eastAsia="ＭＳ ゴシック" w:hAnsi="ＭＳ ゴシック" w:cs="Segoe UI" w:hint="eastAsia"/>
                <w:color w:val="000000" w:themeColor="text1"/>
                <w:sz w:val="20"/>
                <w:szCs w:val="20"/>
              </w:rPr>
              <w:t>8</w:t>
            </w:r>
            <w:r w:rsidRPr="00047BBB">
              <w:rPr>
                <w:rStyle w:val="normaltextrun"/>
                <w:rFonts w:ascii="ＭＳ ゴシック" w:eastAsia="ＭＳ ゴシック" w:hAnsi="ＭＳ ゴシック" w:cs="Segoe UI"/>
                <w:color w:val="000000" w:themeColor="text1"/>
                <w:sz w:val="20"/>
                <w:szCs w:val="20"/>
              </w:rPr>
              <w:t>:00～</w:t>
            </w:r>
          </w:p>
          <w:p w14:paraId="6CD51DD3" w14:textId="77777777" w:rsidR="00EA504F" w:rsidRPr="00047BBB" w:rsidRDefault="00EA504F" w:rsidP="009B1E45">
            <w:pPr>
              <w:rPr>
                <w:rFonts w:ascii="ＭＳ ゴシック" w:eastAsia="ＭＳ ゴシック" w:hAnsi="ＭＳ ゴシック" w:cs="Segoe UI"/>
                <w:sz w:val="20"/>
                <w:szCs w:val="20"/>
              </w:rPr>
            </w:pPr>
            <w:r w:rsidRPr="00B95E97">
              <w:rPr>
                <w:rStyle w:val="normaltextrun"/>
                <w:rFonts w:ascii="ＭＳ ゴシック" w:eastAsia="ＭＳ ゴシック" w:hAnsi="ＭＳ ゴシック" w:cs="Segoe UI" w:hint="eastAsia"/>
                <w:sz w:val="20"/>
                <w:szCs w:val="20"/>
              </w:rPr>
              <w:t>ピースウイングオフィシャルスト</w:t>
            </w:r>
            <w:r w:rsidRPr="00052BEB">
              <w:rPr>
                <w:rStyle w:val="normaltextrun"/>
                <w:rFonts w:ascii="ＭＳ ゴシック" w:eastAsia="ＭＳ ゴシック" w:hAnsi="ＭＳ ゴシック" w:cs="Segoe UI" w:hint="eastAsia"/>
                <w:sz w:val="20"/>
                <w:szCs w:val="20"/>
              </w:rPr>
              <w:t>ア：</w:t>
            </w:r>
            <w:r w:rsidRPr="00052BEB">
              <w:rPr>
                <w:rFonts w:ascii="ＭＳ ゴシック" w:eastAsia="ＭＳ ゴシック" w:hAnsi="ＭＳ ゴシック" w:hint="eastAsia"/>
                <w:sz w:val="20"/>
                <w:szCs w:val="20"/>
              </w:rPr>
              <w:t>3月</w:t>
            </w:r>
            <w:r>
              <w:rPr>
                <w:rFonts w:ascii="ＭＳ ゴシック" w:eastAsia="ＭＳ ゴシック" w:hAnsi="ＭＳ ゴシック" w:hint="eastAsia"/>
                <w:sz w:val="20"/>
                <w:szCs w:val="20"/>
              </w:rPr>
              <w:t>28</w:t>
            </w:r>
            <w:r w:rsidRPr="00052BEB">
              <w:rPr>
                <w:rFonts w:ascii="ＭＳ ゴシック" w:eastAsia="ＭＳ ゴシック" w:hAnsi="ＭＳ ゴシック"/>
                <w:sz w:val="20"/>
                <w:szCs w:val="20"/>
              </w:rPr>
              <w:t>日(</w:t>
            </w:r>
            <w:r>
              <w:rPr>
                <w:rFonts w:ascii="ＭＳ ゴシック" w:eastAsia="ＭＳ ゴシック" w:hAnsi="ＭＳ ゴシック" w:hint="eastAsia"/>
                <w:sz w:val="20"/>
                <w:szCs w:val="20"/>
              </w:rPr>
              <w:t>土</w:t>
            </w:r>
            <w:r w:rsidRPr="00052BEB">
              <w:rPr>
                <w:rFonts w:ascii="ＭＳ ゴシック" w:eastAsia="ＭＳ ゴシック" w:hAnsi="ＭＳ ゴシック"/>
                <w:sz w:val="20"/>
                <w:szCs w:val="20"/>
              </w:rPr>
              <w:t>)</w:t>
            </w:r>
            <w:r w:rsidRPr="00052BEB">
              <w:rPr>
                <w:rFonts w:ascii="ＭＳ ゴシック" w:eastAsia="ＭＳ ゴシック" w:hAnsi="ＭＳ ゴシック" w:hint="eastAsia"/>
                <w:sz w:val="20"/>
                <w:szCs w:val="20"/>
              </w:rPr>
              <w:t>10:00</w:t>
            </w:r>
            <w:r w:rsidRPr="00052BEB">
              <w:rPr>
                <w:rStyle w:val="normaltextrun"/>
                <w:rFonts w:ascii="ＭＳ ゴシック" w:eastAsia="ＭＳ ゴシック" w:hAnsi="ＭＳ ゴシック" w:cs="Segoe UI"/>
                <w:sz w:val="20"/>
                <w:szCs w:val="20"/>
              </w:rPr>
              <w:t>～</w:t>
            </w:r>
          </w:p>
        </w:tc>
      </w:tr>
    </w:tbl>
    <w:p w14:paraId="128E99E2" w14:textId="77777777" w:rsidR="00173A11" w:rsidRPr="00EA504F" w:rsidRDefault="00173A11" w:rsidP="00173A11">
      <w:pPr>
        <w:rPr>
          <w:rFonts w:ascii="ＭＳ ゴシック" w:eastAsia="ＭＳ ゴシック" w:hAnsi="ＭＳ ゴシック"/>
          <w:noProof/>
          <w:sz w:val="20"/>
        </w:rPr>
      </w:pPr>
    </w:p>
    <w:p w14:paraId="03B22322" w14:textId="66265634" w:rsidR="00173A11" w:rsidRPr="0024255B" w:rsidRDefault="009342A9" w:rsidP="00173A11">
      <w:pPr>
        <w:rPr>
          <w:rFonts w:ascii="ＭＳ ゴシック" w:eastAsia="ＭＳ ゴシック" w:hAnsi="ＭＳ ゴシック"/>
          <w:color w:val="000000" w:themeColor="text1"/>
          <w:sz w:val="20"/>
          <w:szCs w:val="20"/>
        </w:rPr>
      </w:pPr>
      <w:r w:rsidRPr="009342A9">
        <w:rPr>
          <w:rFonts w:ascii="ＭＳ ゴシック" w:eastAsia="ＭＳ ゴシック" w:hAnsi="ＭＳ ゴシック" w:hint="eastAsia"/>
          <w:noProof/>
          <w:sz w:val="20"/>
          <w:szCs w:val="20"/>
          <w:highlight w:val="yellow"/>
        </w:rPr>
        <w:t>マルマンコラボアイテム一覧</w:t>
      </w:r>
      <w:r w:rsidR="00173A11" w:rsidRPr="009342A9">
        <w:rPr>
          <w:rFonts w:ascii="ＭＳ ゴシック" w:eastAsia="ＭＳ ゴシック" w:hAnsi="ＭＳ ゴシック"/>
          <w:color w:val="000000" w:themeColor="text1"/>
          <w:sz w:val="20"/>
          <w:szCs w:val="20"/>
          <w:highlight w:val="yellow"/>
        </w:rPr>
        <w:t>はこちら</w:t>
      </w:r>
    </w:p>
    <w:p w14:paraId="368F5675" w14:textId="7662024D" w:rsidR="003A245B" w:rsidRDefault="003A245B" w:rsidP="00173A11">
      <w:pPr>
        <w:rPr>
          <w:rFonts w:ascii="ＭＳ ゴシック" w:eastAsia="ＭＳ ゴシック" w:hAnsi="ＭＳ ゴシック"/>
          <w:sz w:val="20"/>
        </w:rPr>
      </w:pPr>
      <w:hyperlink r:id="rId14" w:history="1">
        <w:r w:rsidRPr="00F44AC0">
          <w:rPr>
            <w:rStyle w:val="af4"/>
            <w:rFonts w:ascii="ＭＳ ゴシック" w:eastAsia="ＭＳ ゴシック" w:hAnsi="ＭＳ ゴシック"/>
            <w:sz w:val="20"/>
          </w:rPr>
          <w:t>https://store.sanfrecce.co.jp/ja/c-18112?utm_source=goodsnews&amp;utm_medium=referral&amp;utm_campaign=2026-03-27maruman</w:t>
        </w:r>
      </w:hyperlink>
    </w:p>
    <w:p w14:paraId="1EF5141C" w14:textId="1CAD11C4" w:rsidR="00173A11" w:rsidRDefault="00173A11" w:rsidP="00173A11">
      <w:pPr>
        <w:rPr>
          <w:rFonts w:ascii="ＭＳ ゴシック" w:eastAsia="ＭＳ ゴシック" w:hAnsi="ＭＳ ゴシック"/>
          <w:sz w:val="20"/>
        </w:rPr>
      </w:pPr>
      <w:r w:rsidRPr="0024255B">
        <w:rPr>
          <w:rFonts w:ascii="ＭＳ ゴシック" w:eastAsia="ＭＳ ゴシック" w:hAnsi="ＭＳ ゴシック" w:hint="eastAsia"/>
          <w:sz w:val="20"/>
        </w:rPr>
        <w:t>※商品ページは販売開始時よりご確認いただけます。</w:t>
      </w:r>
    </w:p>
    <w:p w14:paraId="43B4C954" w14:textId="77777777" w:rsidR="00B33D5A" w:rsidRDefault="00B33D5A" w:rsidP="00B33D5A">
      <w:pPr>
        <w:rPr>
          <w:rFonts w:ascii="ＭＳ ゴシック" w:eastAsia="ＭＳ ゴシック" w:hAnsi="ＭＳ ゴシック"/>
          <w:noProof/>
          <w:sz w:val="20"/>
        </w:rPr>
      </w:pPr>
    </w:p>
    <w:p w14:paraId="6721BB0E" w14:textId="77777777" w:rsidR="009342A9" w:rsidRPr="00B870E4" w:rsidRDefault="009342A9" w:rsidP="00B33D5A">
      <w:pPr>
        <w:rPr>
          <w:rFonts w:ascii="ＭＳ ゴシック" w:eastAsia="ＭＳ ゴシック" w:hAnsi="ＭＳ ゴシック"/>
          <w:noProof/>
          <w:sz w:val="20"/>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9408"/>
      </w:tblGrid>
      <w:tr w:rsidR="00B33D5A" w:rsidRPr="00B870E4" w14:paraId="13591519" w14:textId="77777777" w:rsidTr="009B1E45">
        <w:tc>
          <w:tcPr>
            <w:tcW w:w="1358" w:type="dxa"/>
          </w:tcPr>
          <w:p w14:paraId="099C6E8A" w14:textId="77777777" w:rsidR="00B33D5A" w:rsidRPr="00B870E4" w:rsidRDefault="00B33D5A" w:rsidP="009B1E45">
            <w:pPr>
              <w:rPr>
                <w:rFonts w:ascii="ＭＳ ゴシック" w:eastAsia="ＭＳ ゴシック" w:hAnsi="ＭＳ ゴシック"/>
                <w:sz w:val="20"/>
              </w:rPr>
            </w:pPr>
            <w:r w:rsidRPr="00B870E4">
              <w:rPr>
                <w:rFonts w:ascii="ＭＳ ゴシック" w:eastAsia="ＭＳ ゴシック" w:hAnsi="ＭＳ ゴシック" w:hint="eastAsia"/>
                <w:sz w:val="20"/>
              </w:rPr>
              <w:t>商品</w:t>
            </w:r>
          </w:p>
        </w:tc>
        <w:tc>
          <w:tcPr>
            <w:tcW w:w="9408" w:type="dxa"/>
          </w:tcPr>
          <w:p w14:paraId="1C73287C" w14:textId="77777777" w:rsidR="003A245B" w:rsidRDefault="003A245B" w:rsidP="009B1E45">
            <w:pPr>
              <w:rPr>
                <w:rFonts w:ascii="ＭＳ ゴシック" w:eastAsia="ＭＳ ゴシック" w:hAnsi="ＭＳ ゴシック" w:cs="Tahoma"/>
                <w:color w:val="000000"/>
                <w:sz w:val="22"/>
                <w:szCs w:val="22"/>
              </w:rPr>
            </w:pPr>
            <w:r w:rsidRPr="003A245B">
              <w:rPr>
                <w:rFonts w:ascii="ＭＳ ゴシック" w:eastAsia="ＭＳ ゴシック" w:hAnsi="ＭＳ ゴシック" w:cs="Tahoma"/>
                <w:color w:val="000000"/>
                <w:sz w:val="22"/>
                <w:szCs w:val="22"/>
              </w:rPr>
              <w:t>CASIO計算機コラボ電卓 バイオレット</w:t>
            </w:r>
          </w:p>
          <w:p w14:paraId="072E3C47" w14:textId="1B9E2160" w:rsidR="00B33D5A" w:rsidRPr="00B870E4" w:rsidRDefault="00B33D5A" w:rsidP="009B1E45">
            <w:pPr>
              <w:rPr>
                <w:rFonts w:ascii="ＭＳ ゴシック" w:eastAsia="ＭＳ ゴシック" w:hAnsi="ＭＳ ゴシック" w:cs="Tahoma"/>
                <w:color w:val="FF0000"/>
                <w:sz w:val="20"/>
                <w:szCs w:val="20"/>
              </w:rPr>
            </w:pPr>
            <w:r w:rsidRPr="00B870E4">
              <w:rPr>
                <w:rFonts w:ascii="ＭＳ ゴシック" w:eastAsia="ＭＳ ゴシック" w:hAnsi="ＭＳ ゴシック" w:cs="Tahoma"/>
                <w:noProof/>
                <w:color w:val="FF0000"/>
                <w:sz w:val="20"/>
                <w:szCs w:val="20"/>
              </w:rPr>
              <w:drawing>
                <wp:inline distT="0" distB="0" distL="0" distR="0" wp14:anchorId="41CFF370" wp14:editId="4AB965A8">
                  <wp:extent cx="3137006" cy="1764566"/>
                  <wp:effectExtent l="0" t="0" r="6350" b="7620"/>
                  <wp:docPr id="170934632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6324" name="図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37006" cy="1764566"/>
                          </a:xfrm>
                          <a:prstGeom prst="rect">
                            <a:avLst/>
                          </a:prstGeom>
                        </pic:spPr>
                      </pic:pic>
                    </a:graphicData>
                  </a:graphic>
                </wp:inline>
              </w:drawing>
            </w:r>
          </w:p>
          <w:p w14:paraId="13CB1BEE" w14:textId="77777777" w:rsidR="00B33D5A" w:rsidRPr="00B870E4" w:rsidRDefault="00B33D5A" w:rsidP="009B1E45">
            <w:pPr>
              <w:rPr>
                <w:rFonts w:ascii="ＭＳ ゴシック" w:eastAsia="ＭＳ ゴシック" w:hAnsi="ＭＳ ゴシック"/>
                <w:sz w:val="20"/>
              </w:rPr>
            </w:pPr>
          </w:p>
          <w:p w14:paraId="71FB2C69" w14:textId="4D66B797" w:rsidR="00B33D5A" w:rsidRPr="00B870E4" w:rsidRDefault="00B33D5A" w:rsidP="009B1E45">
            <w:pPr>
              <w:rPr>
                <w:rFonts w:ascii="ＭＳ ゴシック" w:eastAsia="ＭＳ ゴシック" w:hAnsi="ＭＳ ゴシック"/>
                <w:sz w:val="20"/>
              </w:rPr>
            </w:pPr>
            <w:r w:rsidRPr="00B870E4">
              <w:rPr>
                <w:rFonts w:ascii="ＭＳ ゴシック" w:eastAsia="ＭＳ ゴシック" w:hAnsi="ＭＳ ゴシック" w:hint="eastAsia"/>
                <w:sz w:val="20"/>
              </w:rPr>
              <w:t>価格：</w:t>
            </w:r>
            <w:r w:rsidR="003A245B" w:rsidRPr="003A245B">
              <w:rPr>
                <w:rFonts w:ascii="ＭＳ ゴシック" w:eastAsia="ＭＳ ゴシック" w:hAnsi="ＭＳ ゴシック"/>
                <w:sz w:val="20"/>
              </w:rPr>
              <w:t>2,800</w:t>
            </w:r>
            <w:r w:rsidRPr="00B870E4">
              <w:rPr>
                <w:rFonts w:ascii="ＭＳ ゴシック" w:eastAsia="ＭＳ ゴシック" w:hAnsi="ＭＳ ゴシック" w:hint="eastAsia"/>
                <w:sz w:val="20"/>
              </w:rPr>
              <w:t>円</w:t>
            </w:r>
            <w:r w:rsidRPr="00B870E4">
              <w:rPr>
                <w:rFonts w:ascii="ＭＳ ゴシック" w:eastAsia="ＭＳ ゴシック" w:hAnsi="ＭＳ ゴシック" w:hint="eastAsia"/>
                <w:color w:val="000000" w:themeColor="text1"/>
                <w:sz w:val="20"/>
              </w:rPr>
              <w:t>(税込)</w:t>
            </w:r>
          </w:p>
          <w:p w14:paraId="4BE3A5C4" w14:textId="65DBF335" w:rsidR="00B33D5A" w:rsidRPr="00432822" w:rsidRDefault="00B33D5A" w:rsidP="009B1E45">
            <w:pPr>
              <w:rPr>
                <w:rFonts w:ascii="ＭＳ ゴシック" w:eastAsia="ＭＳ ゴシック" w:hAnsi="ＭＳ ゴシック"/>
                <w:sz w:val="20"/>
                <w:highlight w:val="cyan"/>
              </w:rPr>
            </w:pPr>
            <w:r w:rsidRPr="00432822">
              <w:rPr>
                <w:rFonts w:ascii="ＭＳ ゴシック" w:eastAsia="ＭＳ ゴシック" w:hAnsi="ＭＳ ゴシック" w:hint="eastAsia"/>
                <w:sz w:val="20"/>
                <w:highlight w:val="cyan"/>
              </w:rPr>
              <w:t>サイズ：</w:t>
            </w:r>
            <w:r w:rsidRPr="00432822">
              <w:rPr>
                <w:rFonts w:ascii="ＭＳ ゴシック" w:eastAsia="ＭＳ ゴシック" w:hAnsi="ＭＳ ゴシック"/>
                <w:sz w:val="20"/>
                <w:highlight w:val="cyan"/>
              </w:rPr>
              <w:t>約</w:t>
            </w:r>
            <w:r w:rsidR="003A245B" w:rsidRPr="00432822">
              <w:rPr>
                <w:rFonts w:ascii="ＭＳ ゴシック" w:eastAsia="ＭＳ ゴシック" w:hAnsi="ＭＳ ゴシック" w:hint="eastAsia"/>
                <w:sz w:val="20"/>
                <w:highlight w:val="cyan"/>
              </w:rPr>
              <w:t>14.95</w:t>
            </w:r>
            <w:r w:rsidRPr="00432822">
              <w:rPr>
                <w:rFonts w:ascii="ＭＳ ゴシック" w:eastAsia="ＭＳ ゴシック" w:hAnsi="ＭＳ ゴシック"/>
                <w:sz w:val="20"/>
                <w:highlight w:val="cyan"/>
              </w:rPr>
              <w:t>×</w:t>
            </w:r>
            <w:r w:rsidR="003A245B" w:rsidRPr="00432822">
              <w:rPr>
                <w:rFonts w:ascii="ＭＳ ゴシック" w:eastAsia="ＭＳ ゴシック" w:hAnsi="ＭＳ ゴシック" w:hint="eastAsia"/>
                <w:sz w:val="20"/>
                <w:highlight w:val="cyan"/>
              </w:rPr>
              <w:t>10.5</w:t>
            </w:r>
            <w:r w:rsidR="003A245B" w:rsidRPr="00432822">
              <w:rPr>
                <w:rFonts w:ascii="ＭＳ ゴシック" w:eastAsia="ＭＳ ゴシック" w:hAnsi="ＭＳ ゴシック"/>
                <w:sz w:val="20"/>
                <w:highlight w:val="cyan"/>
              </w:rPr>
              <w:t>×</w:t>
            </w:r>
            <w:r w:rsidR="003A245B" w:rsidRPr="00432822">
              <w:rPr>
                <w:rFonts w:ascii="ＭＳ ゴシック" w:eastAsia="ＭＳ ゴシック" w:hAnsi="ＭＳ ゴシック" w:hint="eastAsia"/>
                <w:sz w:val="20"/>
                <w:highlight w:val="cyan"/>
              </w:rPr>
              <w:t>2.28</w:t>
            </w:r>
            <w:r w:rsidRPr="00432822">
              <w:rPr>
                <w:rFonts w:ascii="ＭＳ ゴシック" w:eastAsia="ＭＳ ゴシック" w:hAnsi="ＭＳ ゴシック"/>
                <w:sz w:val="20"/>
                <w:highlight w:val="cyan"/>
              </w:rPr>
              <w:t>cm</w:t>
            </w:r>
          </w:p>
          <w:p w14:paraId="775B2026" w14:textId="5D017B21" w:rsidR="00B33D5A" w:rsidRPr="00432822" w:rsidRDefault="00B33D5A" w:rsidP="009B1E45">
            <w:pPr>
              <w:rPr>
                <w:rFonts w:ascii="ＭＳ ゴシック" w:eastAsia="ＭＳ ゴシック" w:hAnsi="ＭＳ ゴシック"/>
                <w:sz w:val="20"/>
              </w:rPr>
            </w:pPr>
            <w:r w:rsidRPr="00432822">
              <w:rPr>
                <w:rFonts w:ascii="ＭＳ ゴシック" w:eastAsia="ＭＳ ゴシック" w:hAnsi="ＭＳ ゴシック" w:hint="eastAsia"/>
                <w:sz w:val="20"/>
                <w:highlight w:val="cyan"/>
              </w:rPr>
              <w:t>素材：</w:t>
            </w:r>
            <w:r w:rsidR="003A245B" w:rsidRPr="00432822">
              <w:rPr>
                <w:rFonts w:ascii="ＭＳ ゴシック" w:eastAsia="ＭＳ ゴシック" w:hAnsi="ＭＳ ゴシック"/>
                <w:sz w:val="20"/>
                <w:highlight w:val="cyan"/>
              </w:rPr>
              <w:t>ABS</w:t>
            </w:r>
          </w:p>
          <w:p w14:paraId="7DED4ABC" w14:textId="77777777" w:rsidR="00B33D5A" w:rsidRPr="00B870E4" w:rsidRDefault="00B33D5A" w:rsidP="009B1E45">
            <w:pPr>
              <w:rPr>
                <w:rFonts w:ascii="ＭＳ ゴシック" w:eastAsia="ＭＳ ゴシック" w:hAnsi="ＭＳ ゴシック"/>
                <w:color w:val="EE0000"/>
                <w:sz w:val="20"/>
              </w:rPr>
            </w:pPr>
          </w:p>
        </w:tc>
      </w:tr>
      <w:tr w:rsidR="00B33D5A" w:rsidRPr="00B870E4" w14:paraId="1B74FDE0" w14:textId="77777777" w:rsidTr="009B1E45">
        <w:tc>
          <w:tcPr>
            <w:tcW w:w="1358" w:type="dxa"/>
            <w:tcBorders>
              <w:top w:val="single" w:sz="4" w:space="0" w:color="auto"/>
              <w:left w:val="single" w:sz="4" w:space="0" w:color="auto"/>
              <w:bottom w:val="single" w:sz="4" w:space="0" w:color="auto"/>
              <w:right w:val="single" w:sz="4" w:space="0" w:color="auto"/>
            </w:tcBorders>
          </w:tcPr>
          <w:p w14:paraId="5B8B0ADD" w14:textId="77777777" w:rsidR="00B33D5A" w:rsidRPr="00B870E4" w:rsidRDefault="00B33D5A" w:rsidP="009B1E45">
            <w:pPr>
              <w:rPr>
                <w:rFonts w:ascii="ＭＳ ゴシック" w:eastAsia="ＭＳ ゴシック" w:hAnsi="ＭＳ ゴシック" w:cs="Segoe UI"/>
                <w:sz w:val="20"/>
                <w:szCs w:val="20"/>
              </w:rPr>
            </w:pPr>
            <w:r w:rsidRPr="00B870E4">
              <w:rPr>
                <w:rFonts w:ascii="ＭＳ ゴシック" w:eastAsia="ＭＳ ゴシック" w:hAnsi="ＭＳ ゴシック" w:cs="Segoe UI" w:hint="eastAsia"/>
                <w:sz w:val="20"/>
                <w:szCs w:val="20"/>
              </w:rPr>
              <w:t>発売日</w:t>
            </w:r>
          </w:p>
        </w:tc>
        <w:tc>
          <w:tcPr>
            <w:tcW w:w="9408" w:type="dxa"/>
            <w:tcBorders>
              <w:top w:val="single" w:sz="4" w:space="0" w:color="auto"/>
              <w:left w:val="single" w:sz="4" w:space="0" w:color="auto"/>
              <w:bottom w:val="single" w:sz="4" w:space="0" w:color="auto"/>
              <w:right w:val="single" w:sz="4" w:space="0" w:color="auto"/>
            </w:tcBorders>
          </w:tcPr>
          <w:p w14:paraId="05A25F5D" w14:textId="77777777" w:rsidR="00F9692F" w:rsidRPr="00047BBB" w:rsidRDefault="00F9692F" w:rsidP="00F9692F">
            <w:pPr>
              <w:pStyle w:val="paragraph"/>
              <w:jc w:val="both"/>
              <w:textAlignment w:val="baseline"/>
              <w:rPr>
                <w:rStyle w:val="normaltextrun"/>
                <w:rFonts w:ascii="ＭＳ ゴシック" w:eastAsia="ＭＳ ゴシック" w:hAnsi="ＭＳ ゴシック" w:cs="Segoe UI"/>
                <w:color w:val="000000" w:themeColor="text1"/>
                <w:sz w:val="20"/>
                <w:szCs w:val="20"/>
              </w:rPr>
            </w:pPr>
            <w:r w:rsidRPr="00047BBB">
              <w:rPr>
                <w:rStyle w:val="normaltextrun"/>
                <w:rFonts w:ascii="ＭＳ ゴシック" w:eastAsia="ＭＳ ゴシック" w:hAnsi="ＭＳ ゴシック" w:cs="Segoe UI" w:hint="eastAsia"/>
                <w:color w:val="000000" w:themeColor="text1"/>
                <w:sz w:val="20"/>
                <w:szCs w:val="20"/>
              </w:rPr>
              <w:t>サンフレッチェ広島公式オンラインストア：</w:t>
            </w:r>
            <w:r w:rsidRPr="00047BBB">
              <w:rPr>
                <w:rStyle w:val="normaltextrun"/>
                <w:rFonts w:ascii="ＭＳ ゴシック" w:eastAsia="ＭＳ ゴシック" w:hAnsi="ＭＳ ゴシック" w:cs="Segoe UI"/>
                <w:color w:val="000000" w:themeColor="text1"/>
                <w:sz w:val="20"/>
                <w:szCs w:val="20"/>
              </w:rPr>
              <w:t>3月</w:t>
            </w:r>
            <w:r>
              <w:rPr>
                <w:rStyle w:val="normaltextrun"/>
                <w:rFonts w:ascii="ＭＳ ゴシック" w:eastAsia="ＭＳ ゴシック" w:hAnsi="ＭＳ ゴシック" w:cs="Segoe UI" w:hint="eastAsia"/>
                <w:color w:val="000000" w:themeColor="text1"/>
                <w:sz w:val="20"/>
                <w:szCs w:val="20"/>
              </w:rPr>
              <w:t>27</w:t>
            </w:r>
            <w:r w:rsidRPr="00047BBB">
              <w:rPr>
                <w:rStyle w:val="normaltextrun"/>
                <w:rFonts w:ascii="ＭＳ ゴシック" w:eastAsia="ＭＳ ゴシック" w:hAnsi="ＭＳ ゴシック" w:cs="Segoe UI"/>
                <w:color w:val="000000" w:themeColor="text1"/>
                <w:sz w:val="20"/>
                <w:szCs w:val="20"/>
              </w:rPr>
              <w:t>日(</w:t>
            </w:r>
            <w:r>
              <w:rPr>
                <w:rStyle w:val="normaltextrun"/>
                <w:rFonts w:ascii="ＭＳ ゴシック" w:eastAsia="ＭＳ ゴシック" w:hAnsi="ＭＳ ゴシック" w:cs="Segoe UI" w:hint="eastAsia"/>
                <w:color w:val="000000" w:themeColor="text1"/>
                <w:sz w:val="20"/>
                <w:szCs w:val="20"/>
              </w:rPr>
              <w:t>金</w:t>
            </w:r>
            <w:r w:rsidRPr="00047BBB">
              <w:rPr>
                <w:rStyle w:val="normaltextrun"/>
                <w:rFonts w:ascii="ＭＳ ゴシック" w:eastAsia="ＭＳ ゴシック" w:hAnsi="ＭＳ ゴシック" w:cs="Segoe UI"/>
                <w:color w:val="000000" w:themeColor="text1"/>
                <w:sz w:val="20"/>
                <w:szCs w:val="20"/>
              </w:rPr>
              <w:t>)1</w:t>
            </w:r>
            <w:r>
              <w:rPr>
                <w:rStyle w:val="normaltextrun"/>
                <w:rFonts w:ascii="ＭＳ ゴシック" w:eastAsia="ＭＳ ゴシック" w:hAnsi="ＭＳ ゴシック" w:cs="Segoe UI" w:hint="eastAsia"/>
                <w:color w:val="000000" w:themeColor="text1"/>
                <w:sz w:val="20"/>
                <w:szCs w:val="20"/>
              </w:rPr>
              <w:t>8</w:t>
            </w:r>
            <w:r w:rsidRPr="00047BBB">
              <w:rPr>
                <w:rStyle w:val="normaltextrun"/>
                <w:rFonts w:ascii="ＭＳ ゴシック" w:eastAsia="ＭＳ ゴシック" w:hAnsi="ＭＳ ゴシック" w:cs="Segoe UI"/>
                <w:color w:val="000000" w:themeColor="text1"/>
                <w:sz w:val="20"/>
                <w:szCs w:val="20"/>
              </w:rPr>
              <w:t>:00～</w:t>
            </w:r>
          </w:p>
          <w:p w14:paraId="4E407FD5" w14:textId="41311A33" w:rsidR="00B33D5A" w:rsidRPr="00047BBB" w:rsidRDefault="00F9692F" w:rsidP="00F9692F">
            <w:pPr>
              <w:rPr>
                <w:rFonts w:ascii="ＭＳ ゴシック" w:eastAsia="ＭＳ ゴシック" w:hAnsi="ＭＳ ゴシック" w:cs="Segoe UI"/>
                <w:sz w:val="20"/>
                <w:szCs w:val="20"/>
              </w:rPr>
            </w:pPr>
            <w:r w:rsidRPr="00B95E97">
              <w:rPr>
                <w:rStyle w:val="normaltextrun"/>
                <w:rFonts w:ascii="ＭＳ ゴシック" w:eastAsia="ＭＳ ゴシック" w:hAnsi="ＭＳ ゴシック" w:cs="Segoe UI" w:hint="eastAsia"/>
                <w:sz w:val="20"/>
                <w:szCs w:val="20"/>
              </w:rPr>
              <w:t>ピースウイングオフィシャルスト</w:t>
            </w:r>
            <w:r w:rsidRPr="00052BEB">
              <w:rPr>
                <w:rStyle w:val="normaltextrun"/>
                <w:rFonts w:ascii="ＭＳ ゴシック" w:eastAsia="ＭＳ ゴシック" w:hAnsi="ＭＳ ゴシック" w:cs="Segoe UI" w:hint="eastAsia"/>
                <w:sz w:val="20"/>
                <w:szCs w:val="20"/>
              </w:rPr>
              <w:t>ア：</w:t>
            </w:r>
            <w:r w:rsidRPr="00052BEB">
              <w:rPr>
                <w:rFonts w:ascii="ＭＳ ゴシック" w:eastAsia="ＭＳ ゴシック" w:hAnsi="ＭＳ ゴシック" w:hint="eastAsia"/>
                <w:sz w:val="20"/>
                <w:szCs w:val="20"/>
              </w:rPr>
              <w:t>3月</w:t>
            </w:r>
            <w:r>
              <w:rPr>
                <w:rFonts w:ascii="ＭＳ ゴシック" w:eastAsia="ＭＳ ゴシック" w:hAnsi="ＭＳ ゴシック" w:hint="eastAsia"/>
                <w:sz w:val="20"/>
                <w:szCs w:val="20"/>
              </w:rPr>
              <w:t>28</w:t>
            </w:r>
            <w:r w:rsidRPr="00052BEB">
              <w:rPr>
                <w:rFonts w:ascii="ＭＳ ゴシック" w:eastAsia="ＭＳ ゴシック" w:hAnsi="ＭＳ ゴシック"/>
                <w:sz w:val="20"/>
                <w:szCs w:val="20"/>
              </w:rPr>
              <w:t>日(</w:t>
            </w:r>
            <w:r>
              <w:rPr>
                <w:rFonts w:ascii="ＭＳ ゴシック" w:eastAsia="ＭＳ ゴシック" w:hAnsi="ＭＳ ゴシック" w:hint="eastAsia"/>
                <w:sz w:val="20"/>
                <w:szCs w:val="20"/>
              </w:rPr>
              <w:t>土</w:t>
            </w:r>
            <w:r w:rsidRPr="00052BEB">
              <w:rPr>
                <w:rFonts w:ascii="ＭＳ ゴシック" w:eastAsia="ＭＳ ゴシック" w:hAnsi="ＭＳ ゴシック"/>
                <w:sz w:val="20"/>
                <w:szCs w:val="20"/>
              </w:rPr>
              <w:t>)</w:t>
            </w:r>
            <w:r w:rsidRPr="00052BEB">
              <w:rPr>
                <w:rFonts w:ascii="ＭＳ ゴシック" w:eastAsia="ＭＳ ゴシック" w:hAnsi="ＭＳ ゴシック" w:hint="eastAsia"/>
                <w:sz w:val="20"/>
                <w:szCs w:val="20"/>
              </w:rPr>
              <w:t>10:00</w:t>
            </w:r>
            <w:r w:rsidRPr="00052BEB">
              <w:rPr>
                <w:rStyle w:val="normaltextrun"/>
                <w:rFonts w:ascii="ＭＳ ゴシック" w:eastAsia="ＭＳ ゴシック" w:hAnsi="ＭＳ ゴシック" w:cs="Segoe UI"/>
                <w:sz w:val="20"/>
                <w:szCs w:val="20"/>
              </w:rPr>
              <w:t>～</w:t>
            </w:r>
          </w:p>
        </w:tc>
      </w:tr>
    </w:tbl>
    <w:p w14:paraId="2CAFA67F" w14:textId="01BEAAE4" w:rsidR="003511B5" w:rsidRPr="003A245B" w:rsidRDefault="003511B5" w:rsidP="003A245B">
      <w:pPr>
        <w:rPr>
          <w:rFonts w:ascii="ＭＳ ゴシック" w:eastAsia="ＭＳ ゴシック" w:hAnsi="ＭＳ ゴシック"/>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9408"/>
      </w:tblGrid>
      <w:tr w:rsidR="003511B5" w:rsidRPr="003511B5" w14:paraId="49944D05" w14:textId="77777777" w:rsidTr="003511B5">
        <w:tc>
          <w:tcPr>
            <w:tcW w:w="1358" w:type="dxa"/>
            <w:tcBorders>
              <w:top w:val="single" w:sz="4" w:space="0" w:color="auto"/>
              <w:left w:val="single" w:sz="4" w:space="0" w:color="auto"/>
              <w:bottom w:val="single" w:sz="4" w:space="0" w:color="auto"/>
              <w:right w:val="single" w:sz="4" w:space="0" w:color="auto"/>
            </w:tcBorders>
            <w:hideMark/>
          </w:tcPr>
          <w:p w14:paraId="406CC647" w14:textId="77777777" w:rsidR="003511B5" w:rsidRPr="003511B5" w:rsidRDefault="003511B5" w:rsidP="003511B5">
            <w:pPr>
              <w:rPr>
                <w:rFonts w:ascii="ＭＳ ゴシック" w:eastAsia="ＭＳ ゴシック" w:hAnsi="ＭＳ ゴシック"/>
                <w:sz w:val="20"/>
              </w:rPr>
            </w:pPr>
            <w:r w:rsidRPr="003511B5">
              <w:rPr>
                <w:rFonts w:ascii="ＭＳ ゴシック" w:eastAsia="ＭＳ ゴシック" w:hAnsi="ＭＳ ゴシック" w:hint="eastAsia"/>
                <w:sz w:val="20"/>
              </w:rPr>
              <w:t>商品</w:t>
            </w:r>
          </w:p>
        </w:tc>
        <w:tc>
          <w:tcPr>
            <w:tcW w:w="9408" w:type="dxa"/>
            <w:tcBorders>
              <w:top w:val="single" w:sz="4" w:space="0" w:color="auto"/>
              <w:left w:val="single" w:sz="4" w:space="0" w:color="auto"/>
              <w:bottom w:val="single" w:sz="4" w:space="0" w:color="auto"/>
              <w:right w:val="single" w:sz="4" w:space="0" w:color="auto"/>
            </w:tcBorders>
          </w:tcPr>
          <w:p w14:paraId="5CD4FF89" w14:textId="12626F8C" w:rsidR="003A245B" w:rsidRPr="00CB080F" w:rsidRDefault="00CB080F" w:rsidP="003A245B">
            <w:pPr>
              <w:rPr>
                <w:rFonts w:ascii="ＭＳ ゴシック" w:eastAsia="ＭＳ ゴシック" w:hAnsi="ＭＳ ゴシック" w:cs="Tahoma"/>
                <w:sz w:val="22"/>
                <w:szCs w:val="22"/>
              </w:rPr>
            </w:pPr>
            <w:r w:rsidRPr="00CB080F">
              <w:rPr>
                <w:rFonts w:ascii="ＭＳ ゴシック" w:eastAsia="ＭＳ ゴシック" w:hAnsi="ＭＳ ゴシック" w:cs="Tahoma" w:hint="eastAsia"/>
                <w:sz w:val="22"/>
                <w:szCs w:val="22"/>
                <w:highlight w:val="cyan"/>
              </w:rPr>
              <w:t>ジェットストリーム</w:t>
            </w:r>
            <w:r w:rsidRPr="00CB080F">
              <w:rPr>
                <w:rFonts w:ascii="ＭＳ ゴシック" w:eastAsia="ＭＳ ゴシック" w:hAnsi="ＭＳ ゴシック" w:cs="Tahoma"/>
                <w:sz w:val="22"/>
                <w:szCs w:val="22"/>
                <w:highlight w:val="cyan"/>
              </w:rPr>
              <w:t>4＆1 ライトタッチインク ボールペン 限定カラー</w:t>
            </w:r>
          </w:p>
          <w:p w14:paraId="67B7647B" w14:textId="5A6EC26A" w:rsidR="003511B5" w:rsidRPr="003A245B" w:rsidRDefault="003511B5" w:rsidP="003511B5">
            <w:pPr>
              <w:rPr>
                <w:rFonts w:ascii="ＭＳ ゴシック" w:eastAsia="ＭＳ ゴシック" w:hAnsi="ＭＳ ゴシック"/>
                <w:color w:val="EE0000"/>
                <w:sz w:val="20"/>
              </w:rPr>
            </w:pPr>
            <w:r w:rsidRPr="003A245B">
              <w:rPr>
                <w:rFonts w:ascii="ＭＳ ゴシック" w:eastAsia="ＭＳ ゴシック" w:hAnsi="ＭＳ ゴシック"/>
                <w:b/>
                <w:noProof/>
                <w:color w:val="EE0000"/>
                <w:sz w:val="20"/>
              </w:rPr>
              <w:drawing>
                <wp:inline distT="0" distB="0" distL="0" distR="0" wp14:anchorId="6DF40B35" wp14:editId="0D89FDF1">
                  <wp:extent cx="3945512" cy="2219351"/>
                  <wp:effectExtent l="0" t="0" r="0" b="0"/>
                  <wp:docPr id="1075123694"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23694" name="図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945512" cy="2219351"/>
                          </a:xfrm>
                          <a:prstGeom prst="rect">
                            <a:avLst/>
                          </a:prstGeom>
                          <a:noFill/>
                          <a:ln>
                            <a:noFill/>
                          </a:ln>
                        </pic:spPr>
                      </pic:pic>
                    </a:graphicData>
                  </a:graphic>
                </wp:inline>
              </w:drawing>
            </w:r>
          </w:p>
          <w:p w14:paraId="01969F39" w14:textId="351F6033" w:rsidR="003511B5" w:rsidRPr="00CB080F" w:rsidRDefault="003511B5" w:rsidP="003511B5">
            <w:pPr>
              <w:rPr>
                <w:rFonts w:ascii="ＭＳ ゴシック" w:eastAsia="ＭＳ ゴシック" w:hAnsi="ＭＳ ゴシック"/>
                <w:sz w:val="20"/>
              </w:rPr>
            </w:pPr>
            <w:r w:rsidRPr="00CB080F">
              <w:rPr>
                <w:rFonts w:ascii="ＭＳ ゴシック" w:eastAsia="ＭＳ ゴシック" w:hAnsi="ＭＳ ゴシック" w:hint="eastAsia"/>
                <w:sz w:val="20"/>
              </w:rPr>
              <w:t>価格：</w:t>
            </w:r>
            <w:r w:rsidR="003A245B" w:rsidRPr="00CB080F">
              <w:rPr>
                <w:rFonts w:ascii="ＭＳ ゴシック" w:eastAsia="ＭＳ ゴシック" w:hAnsi="ＭＳ ゴシック"/>
                <w:sz w:val="20"/>
              </w:rPr>
              <w:t>2,200</w:t>
            </w:r>
            <w:r w:rsidRPr="00CB080F">
              <w:rPr>
                <w:rFonts w:ascii="ＭＳ ゴシック" w:eastAsia="ＭＳ ゴシック" w:hAnsi="ＭＳ ゴシック" w:hint="eastAsia"/>
                <w:sz w:val="20"/>
              </w:rPr>
              <w:t>円(税込)</w:t>
            </w:r>
          </w:p>
          <w:p w14:paraId="0A670DB3" w14:textId="1747B294" w:rsidR="003511B5" w:rsidRPr="003A245B" w:rsidRDefault="003511B5" w:rsidP="003511B5">
            <w:pPr>
              <w:rPr>
                <w:rFonts w:ascii="ＭＳ ゴシック" w:eastAsia="ＭＳ ゴシック" w:hAnsi="ＭＳ ゴシック"/>
                <w:sz w:val="20"/>
              </w:rPr>
            </w:pPr>
            <w:r w:rsidRPr="003A245B">
              <w:rPr>
                <w:rFonts w:ascii="ＭＳ ゴシック" w:eastAsia="ＭＳ ゴシック" w:hAnsi="ＭＳ ゴシック" w:hint="eastAsia"/>
                <w:sz w:val="20"/>
              </w:rPr>
              <w:t>サイズ：</w:t>
            </w:r>
            <w:r w:rsidR="003A245B" w:rsidRPr="003A245B">
              <w:rPr>
                <w:rFonts w:ascii="ＭＳ ゴシック" w:eastAsia="ＭＳ ゴシック" w:hAnsi="ＭＳ ゴシック" w:hint="eastAsia"/>
                <w:sz w:val="20"/>
              </w:rPr>
              <w:t>約φ1.38</w:t>
            </w:r>
            <w:r w:rsidRPr="003A245B">
              <w:rPr>
                <w:rFonts w:ascii="ＭＳ ゴシック" w:eastAsia="ＭＳ ゴシック" w:hAnsi="ＭＳ ゴシック" w:hint="eastAsia"/>
                <w:sz w:val="20"/>
              </w:rPr>
              <w:t>cmx</w:t>
            </w:r>
            <w:r w:rsidR="003A245B" w:rsidRPr="003A245B">
              <w:rPr>
                <w:rFonts w:ascii="ＭＳ ゴシック" w:eastAsia="ＭＳ ゴシック" w:hAnsi="ＭＳ ゴシック" w:hint="eastAsia"/>
                <w:sz w:val="20"/>
              </w:rPr>
              <w:t>1.79</w:t>
            </w:r>
            <w:r w:rsidRPr="003A245B">
              <w:rPr>
                <w:rFonts w:ascii="ＭＳ ゴシック" w:eastAsia="ＭＳ ゴシック" w:hAnsi="ＭＳ ゴシック" w:hint="eastAsia"/>
                <w:sz w:val="20"/>
              </w:rPr>
              <w:t>x</w:t>
            </w:r>
            <w:r w:rsidR="003A245B" w:rsidRPr="003A245B">
              <w:rPr>
                <w:rFonts w:ascii="ＭＳ ゴシック" w:eastAsia="ＭＳ ゴシック" w:hAnsi="ＭＳ ゴシック" w:hint="eastAsia"/>
                <w:sz w:val="20"/>
              </w:rPr>
              <w:t>14.1</w:t>
            </w:r>
            <w:r w:rsidRPr="003A245B">
              <w:rPr>
                <w:rFonts w:ascii="ＭＳ ゴシック" w:eastAsia="ＭＳ ゴシック" w:hAnsi="ＭＳ ゴシック" w:hint="eastAsia"/>
                <w:sz w:val="20"/>
              </w:rPr>
              <w:t>cm</w:t>
            </w:r>
          </w:p>
          <w:p w14:paraId="4567F482" w14:textId="77777777" w:rsidR="003511B5" w:rsidRPr="003A245B" w:rsidRDefault="003511B5" w:rsidP="003511B5">
            <w:pPr>
              <w:rPr>
                <w:rFonts w:ascii="ＭＳ ゴシック" w:eastAsia="ＭＳ ゴシック" w:hAnsi="ＭＳ ゴシック"/>
                <w:sz w:val="20"/>
              </w:rPr>
            </w:pPr>
            <w:r w:rsidRPr="003A245B">
              <w:rPr>
                <w:rFonts w:ascii="ＭＳ ゴシック" w:eastAsia="ＭＳ ゴシック" w:hAnsi="ＭＳ ゴシック" w:hint="eastAsia"/>
                <w:sz w:val="20"/>
              </w:rPr>
              <w:t>素材：</w:t>
            </w:r>
            <w:r w:rsidR="003A245B" w:rsidRPr="003A245B">
              <w:rPr>
                <w:rFonts w:ascii="ＭＳ ゴシック" w:eastAsia="ＭＳ ゴシック" w:hAnsi="ＭＳ ゴシック" w:hint="eastAsia"/>
                <w:sz w:val="20"/>
              </w:rPr>
              <w:t>先軸：</w:t>
            </w:r>
            <w:r w:rsidR="003A245B" w:rsidRPr="003A245B">
              <w:rPr>
                <w:rFonts w:ascii="ＭＳ ゴシック" w:eastAsia="ＭＳ ゴシック" w:hAnsi="ＭＳ ゴシック"/>
                <w:sz w:val="20"/>
              </w:rPr>
              <w:t>ABS樹脂塗装、後軸</w:t>
            </w:r>
            <w:r w:rsidR="003A245B" w:rsidRPr="003A245B">
              <w:rPr>
                <w:rFonts w:ascii="ＭＳ ゴシック" w:eastAsia="ＭＳ ゴシック" w:hAnsi="ＭＳ ゴシック" w:hint="eastAsia"/>
                <w:sz w:val="20"/>
              </w:rPr>
              <w:t>：</w:t>
            </w:r>
            <w:r w:rsidR="003A245B" w:rsidRPr="003A245B">
              <w:rPr>
                <w:rFonts w:ascii="ＭＳ ゴシック" w:eastAsia="ＭＳ ゴシック" w:hAnsi="ＭＳ ゴシック"/>
                <w:sz w:val="20"/>
              </w:rPr>
              <w:t>ABS樹脂+塗装</w:t>
            </w:r>
            <w:r w:rsidR="003A245B" w:rsidRPr="003A245B">
              <w:rPr>
                <w:rFonts w:ascii="ＭＳ ゴシック" w:eastAsia="ＭＳ ゴシック" w:hAnsi="ＭＳ ゴシック" w:hint="eastAsia"/>
                <w:sz w:val="20"/>
              </w:rPr>
              <w:t>、</w:t>
            </w:r>
            <w:r w:rsidR="003A245B" w:rsidRPr="003A245B">
              <w:rPr>
                <w:rFonts w:ascii="ＭＳ ゴシック" w:eastAsia="ＭＳ ゴシック" w:hAnsi="ＭＳ ゴシック"/>
                <w:sz w:val="20"/>
              </w:rPr>
              <w:t>クリップ</w:t>
            </w:r>
            <w:r w:rsidR="003A245B" w:rsidRPr="003A245B">
              <w:rPr>
                <w:rFonts w:ascii="ＭＳ ゴシック" w:eastAsia="ＭＳ ゴシック" w:hAnsi="ＭＳ ゴシック" w:hint="eastAsia"/>
                <w:sz w:val="20"/>
              </w:rPr>
              <w:t>：</w:t>
            </w:r>
            <w:r w:rsidR="003A245B" w:rsidRPr="003A245B">
              <w:rPr>
                <w:rFonts w:ascii="ＭＳ ゴシック" w:eastAsia="ＭＳ ゴシック" w:hAnsi="ＭＳ ゴシック"/>
                <w:sz w:val="20"/>
              </w:rPr>
              <w:t>鋼材＋塗装</w:t>
            </w:r>
          </w:p>
          <w:p w14:paraId="2E854427" w14:textId="349A8E04" w:rsidR="003A245B" w:rsidRPr="003A245B" w:rsidRDefault="003A245B" w:rsidP="003511B5">
            <w:pPr>
              <w:rPr>
                <w:rFonts w:ascii="ＭＳ ゴシック" w:eastAsia="ＭＳ ゴシック" w:hAnsi="ＭＳ ゴシック"/>
                <w:color w:val="EE0000"/>
                <w:sz w:val="20"/>
              </w:rPr>
            </w:pPr>
          </w:p>
        </w:tc>
      </w:tr>
      <w:tr w:rsidR="003511B5" w:rsidRPr="003511B5" w14:paraId="5581BDF3" w14:textId="77777777" w:rsidTr="003511B5">
        <w:tc>
          <w:tcPr>
            <w:tcW w:w="1358" w:type="dxa"/>
            <w:tcBorders>
              <w:top w:val="single" w:sz="4" w:space="0" w:color="auto"/>
              <w:left w:val="single" w:sz="4" w:space="0" w:color="auto"/>
              <w:bottom w:val="single" w:sz="4" w:space="0" w:color="auto"/>
              <w:right w:val="single" w:sz="4" w:space="0" w:color="auto"/>
            </w:tcBorders>
            <w:hideMark/>
          </w:tcPr>
          <w:p w14:paraId="595B8787" w14:textId="79644A41" w:rsidR="003511B5" w:rsidRPr="003511B5" w:rsidRDefault="009F0E3A" w:rsidP="003511B5">
            <w:pPr>
              <w:rPr>
                <w:rFonts w:ascii="ＭＳ ゴシック" w:eastAsia="ＭＳ ゴシック" w:hAnsi="ＭＳ ゴシック"/>
                <w:sz w:val="20"/>
              </w:rPr>
            </w:pPr>
            <w:r>
              <w:rPr>
                <w:rFonts w:ascii="ＭＳ ゴシック" w:eastAsia="ＭＳ ゴシック" w:hAnsi="ＭＳ ゴシック" w:hint="eastAsia"/>
                <w:sz w:val="20"/>
              </w:rPr>
              <w:t>注意事項</w:t>
            </w:r>
          </w:p>
        </w:tc>
        <w:tc>
          <w:tcPr>
            <w:tcW w:w="9408" w:type="dxa"/>
            <w:tcBorders>
              <w:top w:val="single" w:sz="4" w:space="0" w:color="auto"/>
              <w:left w:val="single" w:sz="4" w:space="0" w:color="auto"/>
              <w:bottom w:val="single" w:sz="4" w:space="0" w:color="auto"/>
              <w:right w:val="single" w:sz="4" w:space="0" w:color="auto"/>
            </w:tcBorders>
            <w:hideMark/>
          </w:tcPr>
          <w:p w14:paraId="276B2BF3" w14:textId="1984BBA6" w:rsidR="003511B5" w:rsidRPr="003511B5" w:rsidRDefault="009F0E3A" w:rsidP="003511B5">
            <w:pPr>
              <w:rPr>
                <w:rFonts w:ascii="ＭＳ ゴシック" w:eastAsia="ＭＳ ゴシック" w:hAnsi="ＭＳ ゴシック"/>
                <w:sz w:val="20"/>
              </w:rPr>
            </w:pPr>
            <w:r w:rsidRPr="009F0E3A">
              <w:rPr>
                <w:rFonts w:ascii="ＭＳ ゴシック" w:eastAsia="ＭＳ ゴシック" w:hAnsi="ＭＳ ゴシック" w:hint="eastAsia"/>
                <w:sz w:val="20"/>
              </w:rPr>
              <w:t>ボールペン替芯は</w:t>
            </w:r>
            <w:r w:rsidRPr="009F0E3A">
              <w:rPr>
                <w:rFonts w:ascii="ＭＳ ゴシック" w:eastAsia="ＭＳ ゴシック" w:hAnsi="ＭＳ ゴシック"/>
                <w:sz w:val="20"/>
              </w:rPr>
              <w:t>SXR-L80-05をお買い求め下さい</w:t>
            </w:r>
          </w:p>
        </w:tc>
      </w:tr>
      <w:tr w:rsidR="003511B5" w:rsidRPr="00052BEB" w14:paraId="1CE1650B" w14:textId="77777777" w:rsidTr="003511B5">
        <w:tc>
          <w:tcPr>
            <w:tcW w:w="1358" w:type="dxa"/>
            <w:tcBorders>
              <w:top w:val="single" w:sz="4" w:space="0" w:color="auto"/>
              <w:left w:val="single" w:sz="4" w:space="0" w:color="auto"/>
              <w:bottom w:val="single" w:sz="4" w:space="0" w:color="auto"/>
              <w:right w:val="single" w:sz="4" w:space="0" w:color="auto"/>
            </w:tcBorders>
            <w:hideMark/>
          </w:tcPr>
          <w:p w14:paraId="6D6107B7" w14:textId="77777777" w:rsidR="003511B5" w:rsidRPr="00052BEB" w:rsidRDefault="003511B5" w:rsidP="003511B5">
            <w:pPr>
              <w:rPr>
                <w:rFonts w:ascii="ＭＳ ゴシック" w:eastAsia="ＭＳ ゴシック" w:hAnsi="ＭＳ ゴシック"/>
                <w:sz w:val="20"/>
              </w:rPr>
            </w:pPr>
            <w:r w:rsidRPr="00052BEB">
              <w:rPr>
                <w:rFonts w:ascii="ＭＳ ゴシック" w:eastAsia="ＭＳ ゴシック" w:hAnsi="ＭＳ ゴシック" w:hint="eastAsia"/>
                <w:sz w:val="20"/>
              </w:rPr>
              <w:t>受注期間</w:t>
            </w:r>
          </w:p>
        </w:tc>
        <w:tc>
          <w:tcPr>
            <w:tcW w:w="9408" w:type="dxa"/>
            <w:tcBorders>
              <w:top w:val="single" w:sz="4" w:space="0" w:color="auto"/>
              <w:left w:val="single" w:sz="4" w:space="0" w:color="auto"/>
              <w:bottom w:val="single" w:sz="4" w:space="0" w:color="auto"/>
              <w:right w:val="single" w:sz="4" w:space="0" w:color="auto"/>
            </w:tcBorders>
            <w:hideMark/>
          </w:tcPr>
          <w:p w14:paraId="4F5F7615" w14:textId="77777777" w:rsidR="00F9692F" w:rsidRPr="00047BBB" w:rsidRDefault="00F9692F" w:rsidP="00F9692F">
            <w:pPr>
              <w:pStyle w:val="paragraph"/>
              <w:jc w:val="both"/>
              <w:textAlignment w:val="baseline"/>
              <w:rPr>
                <w:rStyle w:val="normaltextrun"/>
                <w:rFonts w:ascii="ＭＳ ゴシック" w:eastAsia="ＭＳ ゴシック" w:hAnsi="ＭＳ ゴシック" w:cs="Segoe UI"/>
                <w:color w:val="000000" w:themeColor="text1"/>
                <w:sz w:val="20"/>
                <w:szCs w:val="20"/>
              </w:rPr>
            </w:pPr>
            <w:r w:rsidRPr="00047BBB">
              <w:rPr>
                <w:rStyle w:val="normaltextrun"/>
                <w:rFonts w:ascii="ＭＳ ゴシック" w:eastAsia="ＭＳ ゴシック" w:hAnsi="ＭＳ ゴシック" w:cs="Segoe UI" w:hint="eastAsia"/>
                <w:color w:val="000000" w:themeColor="text1"/>
                <w:sz w:val="20"/>
                <w:szCs w:val="20"/>
              </w:rPr>
              <w:t>サンフレッチェ広島公式オンラインストア：</w:t>
            </w:r>
            <w:r w:rsidRPr="00047BBB">
              <w:rPr>
                <w:rStyle w:val="normaltextrun"/>
                <w:rFonts w:ascii="ＭＳ ゴシック" w:eastAsia="ＭＳ ゴシック" w:hAnsi="ＭＳ ゴシック" w:cs="Segoe UI"/>
                <w:color w:val="000000" w:themeColor="text1"/>
                <w:sz w:val="20"/>
                <w:szCs w:val="20"/>
              </w:rPr>
              <w:t>3月</w:t>
            </w:r>
            <w:r>
              <w:rPr>
                <w:rStyle w:val="normaltextrun"/>
                <w:rFonts w:ascii="ＭＳ ゴシック" w:eastAsia="ＭＳ ゴシック" w:hAnsi="ＭＳ ゴシック" w:cs="Segoe UI" w:hint="eastAsia"/>
                <w:color w:val="000000" w:themeColor="text1"/>
                <w:sz w:val="20"/>
                <w:szCs w:val="20"/>
              </w:rPr>
              <w:t>27</w:t>
            </w:r>
            <w:r w:rsidRPr="00047BBB">
              <w:rPr>
                <w:rStyle w:val="normaltextrun"/>
                <w:rFonts w:ascii="ＭＳ ゴシック" w:eastAsia="ＭＳ ゴシック" w:hAnsi="ＭＳ ゴシック" w:cs="Segoe UI"/>
                <w:color w:val="000000" w:themeColor="text1"/>
                <w:sz w:val="20"/>
                <w:szCs w:val="20"/>
              </w:rPr>
              <w:t>日(</w:t>
            </w:r>
            <w:r>
              <w:rPr>
                <w:rStyle w:val="normaltextrun"/>
                <w:rFonts w:ascii="ＭＳ ゴシック" w:eastAsia="ＭＳ ゴシック" w:hAnsi="ＭＳ ゴシック" w:cs="Segoe UI" w:hint="eastAsia"/>
                <w:color w:val="000000" w:themeColor="text1"/>
                <w:sz w:val="20"/>
                <w:szCs w:val="20"/>
              </w:rPr>
              <w:t>金</w:t>
            </w:r>
            <w:r w:rsidRPr="00047BBB">
              <w:rPr>
                <w:rStyle w:val="normaltextrun"/>
                <w:rFonts w:ascii="ＭＳ ゴシック" w:eastAsia="ＭＳ ゴシック" w:hAnsi="ＭＳ ゴシック" w:cs="Segoe UI"/>
                <w:color w:val="000000" w:themeColor="text1"/>
                <w:sz w:val="20"/>
                <w:szCs w:val="20"/>
              </w:rPr>
              <w:t>)1</w:t>
            </w:r>
            <w:r>
              <w:rPr>
                <w:rStyle w:val="normaltextrun"/>
                <w:rFonts w:ascii="ＭＳ ゴシック" w:eastAsia="ＭＳ ゴシック" w:hAnsi="ＭＳ ゴシック" w:cs="Segoe UI" w:hint="eastAsia"/>
                <w:color w:val="000000" w:themeColor="text1"/>
                <w:sz w:val="20"/>
                <w:szCs w:val="20"/>
              </w:rPr>
              <w:t>8</w:t>
            </w:r>
            <w:r w:rsidRPr="00047BBB">
              <w:rPr>
                <w:rStyle w:val="normaltextrun"/>
                <w:rFonts w:ascii="ＭＳ ゴシック" w:eastAsia="ＭＳ ゴシック" w:hAnsi="ＭＳ ゴシック" w:cs="Segoe UI"/>
                <w:color w:val="000000" w:themeColor="text1"/>
                <w:sz w:val="20"/>
                <w:szCs w:val="20"/>
              </w:rPr>
              <w:t>:00～</w:t>
            </w:r>
          </w:p>
          <w:p w14:paraId="3104B6B1" w14:textId="1C41E244" w:rsidR="003511B5" w:rsidRPr="00052BEB" w:rsidRDefault="00F9692F" w:rsidP="00F9692F">
            <w:pPr>
              <w:rPr>
                <w:rFonts w:ascii="ＭＳ ゴシック" w:eastAsia="ＭＳ ゴシック" w:hAnsi="ＭＳ ゴシック"/>
                <w:sz w:val="20"/>
              </w:rPr>
            </w:pPr>
            <w:r w:rsidRPr="00B95E97">
              <w:rPr>
                <w:rStyle w:val="normaltextrun"/>
                <w:rFonts w:ascii="ＭＳ ゴシック" w:eastAsia="ＭＳ ゴシック" w:hAnsi="ＭＳ ゴシック" w:cs="Segoe UI" w:hint="eastAsia"/>
                <w:sz w:val="20"/>
                <w:szCs w:val="20"/>
              </w:rPr>
              <w:t>ピースウイングオフィシャルスト</w:t>
            </w:r>
            <w:r w:rsidRPr="00052BEB">
              <w:rPr>
                <w:rStyle w:val="normaltextrun"/>
                <w:rFonts w:ascii="ＭＳ ゴシック" w:eastAsia="ＭＳ ゴシック" w:hAnsi="ＭＳ ゴシック" w:cs="Segoe UI" w:hint="eastAsia"/>
                <w:sz w:val="20"/>
                <w:szCs w:val="20"/>
              </w:rPr>
              <w:t>ア：</w:t>
            </w:r>
            <w:r w:rsidRPr="00052BEB">
              <w:rPr>
                <w:rFonts w:ascii="ＭＳ ゴシック" w:eastAsia="ＭＳ ゴシック" w:hAnsi="ＭＳ ゴシック" w:hint="eastAsia"/>
                <w:sz w:val="20"/>
                <w:szCs w:val="20"/>
              </w:rPr>
              <w:t>3月</w:t>
            </w:r>
            <w:r>
              <w:rPr>
                <w:rFonts w:ascii="ＭＳ ゴシック" w:eastAsia="ＭＳ ゴシック" w:hAnsi="ＭＳ ゴシック" w:hint="eastAsia"/>
                <w:sz w:val="20"/>
                <w:szCs w:val="20"/>
              </w:rPr>
              <w:t>28</w:t>
            </w:r>
            <w:r w:rsidRPr="00052BEB">
              <w:rPr>
                <w:rFonts w:ascii="ＭＳ ゴシック" w:eastAsia="ＭＳ ゴシック" w:hAnsi="ＭＳ ゴシック"/>
                <w:sz w:val="20"/>
                <w:szCs w:val="20"/>
              </w:rPr>
              <w:t>日(</w:t>
            </w:r>
            <w:r>
              <w:rPr>
                <w:rFonts w:ascii="ＭＳ ゴシック" w:eastAsia="ＭＳ ゴシック" w:hAnsi="ＭＳ ゴシック" w:hint="eastAsia"/>
                <w:sz w:val="20"/>
                <w:szCs w:val="20"/>
              </w:rPr>
              <w:t>土</w:t>
            </w:r>
            <w:r w:rsidRPr="00052BEB">
              <w:rPr>
                <w:rFonts w:ascii="ＭＳ ゴシック" w:eastAsia="ＭＳ ゴシック" w:hAnsi="ＭＳ ゴシック"/>
                <w:sz w:val="20"/>
                <w:szCs w:val="20"/>
              </w:rPr>
              <w:t>)</w:t>
            </w:r>
            <w:r w:rsidRPr="00052BEB">
              <w:rPr>
                <w:rFonts w:ascii="ＭＳ ゴシック" w:eastAsia="ＭＳ ゴシック" w:hAnsi="ＭＳ ゴシック" w:hint="eastAsia"/>
                <w:sz w:val="20"/>
                <w:szCs w:val="20"/>
              </w:rPr>
              <w:t>10:00</w:t>
            </w:r>
            <w:r w:rsidRPr="00052BEB">
              <w:rPr>
                <w:rStyle w:val="normaltextrun"/>
                <w:rFonts w:ascii="ＭＳ ゴシック" w:eastAsia="ＭＳ ゴシック" w:hAnsi="ＭＳ ゴシック" w:cs="Segoe UI"/>
                <w:sz w:val="20"/>
                <w:szCs w:val="20"/>
              </w:rPr>
              <w:t>～</w:t>
            </w:r>
          </w:p>
        </w:tc>
      </w:tr>
    </w:tbl>
    <w:p w14:paraId="4BB9BD02" w14:textId="77777777" w:rsidR="00053F43" w:rsidRPr="00B870E4" w:rsidRDefault="00053F43" w:rsidP="00053F43">
      <w:pPr>
        <w:rPr>
          <w:rFonts w:ascii="ＭＳ ゴシック" w:eastAsia="ＭＳ ゴシック" w:hAnsi="ＭＳ ゴシック"/>
          <w:noProof/>
          <w:sz w:val="20"/>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9408"/>
      </w:tblGrid>
      <w:tr w:rsidR="00053F43" w:rsidRPr="00B870E4" w14:paraId="5B900DED" w14:textId="77777777" w:rsidTr="009B1E45">
        <w:tc>
          <w:tcPr>
            <w:tcW w:w="1358" w:type="dxa"/>
          </w:tcPr>
          <w:p w14:paraId="2F94CC32" w14:textId="77777777" w:rsidR="00053F43" w:rsidRPr="00B870E4" w:rsidRDefault="00053F43" w:rsidP="009B1E45">
            <w:pPr>
              <w:rPr>
                <w:rFonts w:ascii="ＭＳ ゴシック" w:eastAsia="ＭＳ ゴシック" w:hAnsi="ＭＳ ゴシック"/>
                <w:sz w:val="20"/>
              </w:rPr>
            </w:pPr>
            <w:r w:rsidRPr="00B870E4">
              <w:rPr>
                <w:rFonts w:ascii="ＭＳ ゴシック" w:eastAsia="ＭＳ ゴシック" w:hAnsi="ＭＳ ゴシック" w:hint="eastAsia"/>
                <w:sz w:val="20"/>
              </w:rPr>
              <w:t>商品</w:t>
            </w:r>
          </w:p>
        </w:tc>
        <w:tc>
          <w:tcPr>
            <w:tcW w:w="9408" w:type="dxa"/>
          </w:tcPr>
          <w:p w14:paraId="7A6A652A" w14:textId="28080EFA" w:rsidR="00053F43" w:rsidRDefault="00053F43" w:rsidP="009B1E45">
            <w:pPr>
              <w:rPr>
                <w:rFonts w:ascii="ＭＳ ゴシック" w:eastAsia="ＭＳ ゴシック" w:hAnsi="ＭＳ ゴシック" w:cs="Tahoma"/>
                <w:color w:val="000000"/>
                <w:sz w:val="22"/>
                <w:szCs w:val="22"/>
              </w:rPr>
            </w:pPr>
            <w:r w:rsidRPr="00053F43">
              <w:rPr>
                <w:rFonts w:ascii="ＭＳ ゴシック" w:eastAsia="ＭＳ ゴシック" w:hAnsi="ＭＳ ゴシック" w:cs="Tahoma" w:hint="eastAsia"/>
                <w:color w:val="000000"/>
                <w:sz w:val="22"/>
                <w:szCs w:val="22"/>
              </w:rPr>
              <w:t>エナメルペンポーチ（エンブレム）</w:t>
            </w:r>
          </w:p>
          <w:p w14:paraId="5EB7F5A4" w14:textId="77777777" w:rsidR="00053F43" w:rsidRPr="00B870E4" w:rsidRDefault="00053F43" w:rsidP="009B1E45">
            <w:pPr>
              <w:rPr>
                <w:rFonts w:ascii="ＭＳ ゴシック" w:eastAsia="ＭＳ ゴシック" w:hAnsi="ＭＳ ゴシック" w:cs="Tahoma"/>
                <w:color w:val="FF0000"/>
                <w:sz w:val="20"/>
                <w:szCs w:val="20"/>
              </w:rPr>
            </w:pPr>
            <w:r w:rsidRPr="00B870E4">
              <w:rPr>
                <w:rFonts w:ascii="ＭＳ ゴシック" w:eastAsia="ＭＳ ゴシック" w:hAnsi="ＭＳ ゴシック" w:cs="Tahoma"/>
                <w:noProof/>
                <w:color w:val="FF0000"/>
                <w:sz w:val="20"/>
                <w:szCs w:val="20"/>
              </w:rPr>
              <w:lastRenderedPageBreak/>
              <w:drawing>
                <wp:inline distT="0" distB="0" distL="0" distR="0" wp14:anchorId="7958B988" wp14:editId="6A411D6A">
                  <wp:extent cx="3137006" cy="1764565"/>
                  <wp:effectExtent l="0" t="0" r="6350" b="7620"/>
                  <wp:docPr id="13105600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60019" name="図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37006" cy="1764565"/>
                          </a:xfrm>
                          <a:prstGeom prst="rect">
                            <a:avLst/>
                          </a:prstGeom>
                        </pic:spPr>
                      </pic:pic>
                    </a:graphicData>
                  </a:graphic>
                </wp:inline>
              </w:drawing>
            </w:r>
          </w:p>
          <w:p w14:paraId="5257784F" w14:textId="77777777" w:rsidR="00053F43" w:rsidRPr="00B870E4" w:rsidRDefault="00053F43" w:rsidP="009B1E45">
            <w:pPr>
              <w:rPr>
                <w:rFonts w:ascii="ＭＳ ゴシック" w:eastAsia="ＭＳ ゴシック" w:hAnsi="ＭＳ ゴシック"/>
                <w:sz w:val="20"/>
              </w:rPr>
            </w:pPr>
          </w:p>
          <w:p w14:paraId="00AF3F7A" w14:textId="77777777" w:rsidR="00053F43" w:rsidRPr="00B870E4" w:rsidRDefault="00053F43" w:rsidP="009B1E45">
            <w:pPr>
              <w:rPr>
                <w:rFonts w:ascii="ＭＳ ゴシック" w:eastAsia="ＭＳ ゴシック" w:hAnsi="ＭＳ ゴシック"/>
                <w:sz w:val="20"/>
              </w:rPr>
            </w:pPr>
            <w:r w:rsidRPr="00B870E4">
              <w:rPr>
                <w:rFonts w:ascii="ＭＳ ゴシック" w:eastAsia="ＭＳ ゴシック" w:hAnsi="ＭＳ ゴシック" w:hint="eastAsia"/>
                <w:sz w:val="20"/>
              </w:rPr>
              <w:t>価格：</w:t>
            </w:r>
            <w:r w:rsidRPr="003A245B">
              <w:rPr>
                <w:rFonts w:ascii="ＭＳ ゴシック" w:eastAsia="ＭＳ ゴシック" w:hAnsi="ＭＳ ゴシック"/>
                <w:sz w:val="20"/>
              </w:rPr>
              <w:t>2,800</w:t>
            </w:r>
            <w:r w:rsidRPr="00B870E4">
              <w:rPr>
                <w:rFonts w:ascii="ＭＳ ゴシック" w:eastAsia="ＭＳ ゴシック" w:hAnsi="ＭＳ ゴシック" w:hint="eastAsia"/>
                <w:sz w:val="20"/>
              </w:rPr>
              <w:t>円</w:t>
            </w:r>
            <w:r w:rsidRPr="00B870E4">
              <w:rPr>
                <w:rFonts w:ascii="ＭＳ ゴシック" w:eastAsia="ＭＳ ゴシック" w:hAnsi="ＭＳ ゴシック" w:hint="eastAsia"/>
                <w:color w:val="000000" w:themeColor="text1"/>
                <w:sz w:val="20"/>
              </w:rPr>
              <w:t>(税込)</w:t>
            </w:r>
          </w:p>
          <w:p w14:paraId="5E22D774" w14:textId="4BF3C5BF" w:rsidR="00053F43" w:rsidRPr="00053F43" w:rsidRDefault="00053F43" w:rsidP="009B1E45">
            <w:pPr>
              <w:rPr>
                <w:rFonts w:ascii="ＭＳ ゴシック" w:eastAsia="ＭＳ ゴシック" w:hAnsi="ＭＳ ゴシック"/>
                <w:sz w:val="20"/>
              </w:rPr>
            </w:pPr>
            <w:r w:rsidRPr="00053F43">
              <w:rPr>
                <w:rFonts w:ascii="ＭＳ ゴシック" w:eastAsia="ＭＳ ゴシック" w:hAnsi="ＭＳ ゴシック" w:hint="eastAsia"/>
                <w:sz w:val="20"/>
              </w:rPr>
              <w:t>サイズ：</w:t>
            </w:r>
            <w:r w:rsidRPr="00053F43">
              <w:rPr>
                <w:rFonts w:ascii="ＭＳ ゴシック" w:eastAsia="ＭＳ ゴシック" w:hAnsi="ＭＳ ゴシック"/>
                <w:sz w:val="20"/>
              </w:rPr>
              <w:t>約</w:t>
            </w:r>
            <w:r w:rsidRPr="00053F43">
              <w:rPr>
                <w:rFonts w:ascii="ＭＳ ゴシック" w:eastAsia="ＭＳ ゴシック" w:hAnsi="ＭＳ ゴシック" w:hint="eastAsia"/>
                <w:sz w:val="20"/>
              </w:rPr>
              <w:t>20</w:t>
            </w:r>
            <w:r w:rsidRPr="00053F43">
              <w:rPr>
                <w:rFonts w:ascii="ＭＳ ゴシック" w:eastAsia="ＭＳ ゴシック" w:hAnsi="ＭＳ ゴシック"/>
                <w:sz w:val="20"/>
              </w:rPr>
              <w:t>×</w:t>
            </w:r>
            <w:r w:rsidRPr="00053F43">
              <w:rPr>
                <w:rFonts w:ascii="ＭＳ ゴシック" w:eastAsia="ＭＳ ゴシック" w:hAnsi="ＭＳ ゴシック" w:hint="eastAsia"/>
                <w:sz w:val="20"/>
              </w:rPr>
              <w:t>10</w:t>
            </w:r>
            <w:r w:rsidRPr="00053F43">
              <w:rPr>
                <w:rFonts w:ascii="ＭＳ ゴシック" w:eastAsia="ＭＳ ゴシック" w:hAnsi="ＭＳ ゴシック"/>
                <w:sz w:val="20"/>
              </w:rPr>
              <w:t>×</w:t>
            </w:r>
            <w:r w:rsidRPr="00053F43">
              <w:rPr>
                <w:rFonts w:ascii="ＭＳ ゴシック" w:eastAsia="ＭＳ ゴシック" w:hAnsi="ＭＳ ゴシック" w:hint="eastAsia"/>
                <w:sz w:val="20"/>
              </w:rPr>
              <w:t>5</w:t>
            </w:r>
            <w:r w:rsidRPr="00053F43">
              <w:rPr>
                <w:rFonts w:ascii="ＭＳ ゴシック" w:eastAsia="ＭＳ ゴシック" w:hAnsi="ＭＳ ゴシック"/>
                <w:sz w:val="20"/>
              </w:rPr>
              <w:t>cm</w:t>
            </w:r>
          </w:p>
          <w:p w14:paraId="79B05674" w14:textId="3712C352" w:rsidR="00053F43" w:rsidRPr="00053F43" w:rsidRDefault="00053F43" w:rsidP="009B1E45">
            <w:pPr>
              <w:rPr>
                <w:rFonts w:ascii="ＭＳ ゴシック" w:eastAsia="ＭＳ ゴシック" w:hAnsi="ＭＳ ゴシック"/>
                <w:color w:val="EE0000"/>
                <w:sz w:val="20"/>
              </w:rPr>
            </w:pPr>
            <w:r w:rsidRPr="00053F43">
              <w:rPr>
                <w:rFonts w:ascii="ＭＳ ゴシック" w:eastAsia="ＭＳ ゴシック" w:hAnsi="ＭＳ ゴシック" w:hint="eastAsia"/>
                <w:sz w:val="20"/>
              </w:rPr>
              <w:t>素材：</w:t>
            </w:r>
            <w:r w:rsidRPr="00053F43">
              <w:rPr>
                <w:rFonts w:ascii="ＭＳ ゴシック" w:eastAsia="ＭＳ ゴシック" w:hAnsi="ＭＳ ゴシック"/>
                <w:sz w:val="20"/>
              </w:rPr>
              <w:t>PVC,ナイロン、鉄</w:t>
            </w:r>
          </w:p>
          <w:p w14:paraId="7CF19939" w14:textId="77777777" w:rsidR="00053F43" w:rsidRPr="00B870E4" w:rsidRDefault="00053F43" w:rsidP="009B1E45">
            <w:pPr>
              <w:rPr>
                <w:rFonts w:ascii="ＭＳ ゴシック" w:eastAsia="ＭＳ ゴシック" w:hAnsi="ＭＳ ゴシック"/>
                <w:color w:val="EE0000"/>
                <w:sz w:val="20"/>
              </w:rPr>
            </w:pPr>
          </w:p>
        </w:tc>
      </w:tr>
      <w:tr w:rsidR="00053F43" w:rsidRPr="00B870E4" w14:paraId="73F78290" w14:textId="77777777" w:rsidTr="009B1E45">
        <w:tc>
          <w:tcPr>
            <w:tcW w:w="1358" w:type="dxa"/>
            <w:tcBorders>
              <w:top w:val="single" w:sz="4" w:space="0" w:color="auto"/>
              <w:left w:val="single" w:sz="4" w:space="0" w:color="auto"/>
              <w:bottom w:val="single" w:sz="4" w:space="0" w:color="auto"/>
              <w:right w:val="single" w:sz="4" w:space="0" w:color="auto"/>
            </w:tcBorders>
          </w:tcPr>
          <w:p w14:paraId="40731E6E" w14:textId="77777777" w:rsidR="00053F43" w:rsidRPr="00B870E4" w:rsidRDefault="00053F43" w:rsidP="009B1E45">
            <w:pPr>
              <w:rPr>
                <w:rFonts w:ascii="ＭＳ ゴシック" w:eastAsia="ＭＳ ゴシック" w:hAnsi="ＭＳ ゴシック" w:cs="Segoe UI"/>
                <w:sz w:val="20"/>
                <w:szCs w:val="20"/>
              </w:rPr>
            </w:pPr>
            <w:r w:rsidRPr="00B870E4">
              <w:rPr>
                <w:rFonts w:ascii="ＭＳ ゴシック" w:eastAsia="ＭＳ ゴシック" w:hAnsi="ＭＳ ゴシック" w:cs="Segoe UI" w:hint="eastAsia"/>
                <w:sz w:val="20"/>
                <w:szCs w:val="20"/>
              </w:rPr>
              <w:lastRenderedPageBreak/>
              <w:t>発売日</w:t>
            </w:r>
          </w:p>
        </w:tc>
        <w:tc>
          <w:tcPr>
            <w:tcW w:w="9408" w:type="dxa"/>
            <w:tcBorders>
              <w:top w:val="single" w:sz="4" w:space="0" w:color="auto"/>
              <w:left w:val="single" w:sz="4" w:space="0" w:color="auto"/>
              <w:bottom w:val="single" w:sz="4" w:space="0" w:color="auto"/>
              <w:right w:val="single" w:sz="4" w:space="0" w:color="auto"/>
            </w:tcBorders>
          </w:tcPr>
          <w:p w14:paraId="1B6339EE" w14:textId="77777777" w:rsidR="00053F43" w:rsidRPr="00047BBB" w:rsidRDefault="00053F43" w:rsidP="009B1E45">
            <w:pPr>
              <w:pStyle w:val="paragraph"/>
              <w:jc w:val="both"/>
              <w:textAlignment w:val="baseline"/>
              <w:rPr>
                <w:rStyle w:val="normaltextrun"/>
                <w:rFonts w:ascii="ＭＳ ゴシック" w:eastAsia="ＭＳ ゴシック" w:hAnsi="ＭＳ ゴシック" w:cs="Segoe UI"/>
                <w:color w:val="000000" w:themeColor="text1"/>
                <w:sz w:val="20"/>
                <w:szCs w:val="20"/>
              </w:rPr>
            </w:pPr>
            <w:r w:rsidRPr="00047BBB">
              <w:rPr>
                <w:rStyle w:val="normaltextrun"/>
                <w:rFonts w:ascii="ＭＳ ゴシック" w:eastAsia="ＭＳ ゴシック" w:hAnsi="ＭＳ ゴシック" w:cs="Segoe UI" w:hint="eastAsia"/>
                <w:color w:val="000000" w:themeColor="text1"/>
                <w:sz w:val="20"/>
                <w:szCs w:val="20"/>
              </w:rPr>
              <w:t>サンフレッチェ広島公式オンラインストア：</w:t>
            </w:r>
            <w:r w:rsidRPr="00047BBB">
              <w:rPr>
                <w:rStyle w:val="normaltextrun"/>
                <w:rFonts w:ascii="ＭＳ ゴシック" w:eastAsia="ＭＳ ゴシック" w:hAnsi="ＭＳ ゴシック" w:cs="Segoe UI"/>
                <w:color w:val="000000" w:themeColor="text1"/>
                <w:sz w:val="20"/>
                <w:szCs w:val="20"/>
              </w:rPr>
              <w:t>3月</w:t>
            </w:r>
            <w:r>
              <w:rPr>
                <w:rStyle w:val="normaltextrun"/>
                <w:rFonts w:ascii="ＭＳ ゴシック" w:eastAsia="ＭＳ ゴシック" w:hAnsi="ＭＳ ゴシック" w:cs="Segoe UI" w:hint="eastAsia"/>
                <w:color w:val="000000" w:themeColor="text1"/>
                <w:sz w:val="20"/>
                <w:szCs w:val="20"/>
              </w:rPr>
              <w:t>27</w:t>
            </w:r>
            <w:r w:rsidRPr="00047BBB">
              <w:rPr>
                <w:rStyle w:val="normaltextrun"/>
                <w:rFonts w:ascii="ＭＳ ゴシック" w:eastAsia="ＭＳ ゴシック" w:hAnsi="ＭＳ ゴシック" w:cs="Segoe UI"/>
                <w:color w:val="000000" w:themeColor="text1"/>
                <w:sz w:val="20"/>
                <w:szCs w:val="20"/>
              </w:rPr>
              <w:t>日(</w:t>
            </w:r>
            <w:r>
              <w:rPr>
                <w:rStyle w:val="normaltextrun"/>
                <w:rFonts w:ascii="ＭＳ ゴシック" w:eastAsia="ＭＳ ゴシック" w:hAnsi="ＭＳ ゴシック" w:cs="Segoe UI" w:hint="eastAsia"/>
                <w:color w:val="000000" w:themeColor="text1"/>
                <w:sz w:val="20"/>
                <w:szCs w:val="20"/>
              </w:rPr>
              <w:t>金</w:t>
            </w:r>
            <w:r w:rsidRPr="00047BBB">
              <w:rPr>
                <w:rStyle w:val="normaltextrun"/>
                <w:rFonts w:ascii="ＭＳ ゴシック" w:eastAsia="ＭＳ ゴシック" w:hAnsi="ＭＳ ゴシック" w:cs="Segoe UI"/>
                <w:color w:val="000000" w:themeColor="text1"/>
                <w:sz w:val="20"/>
                <w:szCs w:val="20"/>
              </w:rPr>
              <w:t>)1</w:t>
            </w:r>
            <w:r>
              <w:rPr>
                <w:rStyle w:val="normaltextrun"/>
                <w:rFonts w:ascii="ＭＳ ゴシック" w:eastAsia="ＭＳ ゴシック" w:hAnsi="ＭＳ ゴシック" w:cs="Segoe UI" w:hint="eastAsia"/>
                <w:color w:val="000000" w:themeColor="text1"/>
                <w:sz w:val="20"/>
                <w:szCs w:val="20"/>
              </w:rPr>
              <w:t>8</w:t>
            </w:r>
            <w:r w:rsidRPr="00047BBB">
              <w:rPr>
                <w:rStyle w:val="normaltextrun"/>
                <w:rFonts w:ascii="ＭＳ ゴシック" w:eastAsia="ＭＳ ゴシック" w:hAnsi="ＭＳ ゴシック" w:cs="Segoe UI"/>
                <w:color w:val="000000" w:themeColor="text1"/>
                <w:sz w:val="20"/>
                <w:szCs w:val="20"/>
              </w:rPr>
              <w:t>:00～</w:t>
            </w:r>
          </w:p>
          <w:p w14:paraId="48B21C61" w14:textId="77777777" w:rsidR="00053F43" w:rsidRPr="00047BBB" w:rsidRDefault="00053F43" w:rsidP="009B1E45">
            <w:pPr>
              <w:rPr>
                <w:rFonts w:ascii="ＭＳ ゴシック" w:eastAsia="ＭＳ ゴシック" w:hAnsi="ＭＳ ゴシック" w:cs="Segoe UI"/>
                <w:sz w:val="20"/>
                <w:szCs w:val="20"/>
              </w:rPr>
            </w:pPr>
            <w:r w:rsidRPr="00B95E97">
              <w:rPr>
                <w:rStyle w:val="normaltextrun"/>
                <w:rFonts w:ascii="ＭＳ ゴシック" w:eastAsia="ＭＳ ゴシック" w:hAnsi="ＭＳ ゴシック" w:cs="Segoe UI" w:hint="eastAsia"/>
                <w:sz w:val="20"/>
                <w:szCs w:val="20"/>
              </w:rPr>
              <w:t>ピースウイングオフィシャルスト</w:t>
            </w:r>
            <w:r w:rsidRPr="00052BEB">
              <w:rPr>
                <w:rStyle w:val="normaltextrun"/>
                <w:rFonts w:ascii="ＭＳ ゴシック" w:eastAsia="ＭＳ ゴシック" w:hAnsi="ＭＳ ゴシック" w:cs="Segoe UI" w:hint="eastAsia"/>
                <w:sz w:val="20"/>
                <w:szCs w:val="20"/>
              </w:rPr>
              <w:t>ア：</w:t>
            </w:r>
            <w:r w:rsidRPr="00052BEB">
              <w:rPr>
                <w:rFonts w:ascii="ＭＳ ゴシック" w:eastAsia="ＭＳ ゴシック" w:hAnsi="ＭＳ ゴシック" w:hint="eastAsia"/>
                <w:sz w:val="20"/>
                <w:szCs w:val="20"/>
              </w:rPr>
              <w:t>3月</w:t>
            </w:r>
            <w:r>
              <w:rPr>
                <w:rFonts w:ascii="ＭＳ ゴシック" w:eastAsia="ＭＳ ゴシック" w:hAnsi="ＭＳ ゴシック" w:hint="eastAsia"/>
                <w:sz w:val="20"/>
                <w:szCs w:val="20"/>
              </w:rPr>
              <w:t>28</w:t>
            </w:r>
            <w:r w:rsidRPr="00052BEB">
              <w:rPr>
                <w:rFonts w:ascii="ＭＳ ゴシック" w:eastAsia="ＭＳ ゴシック" w:hAnsi="ＭＳ ゴシック"/>
                <w:sz w:val="20"/>
                <w:szCs w:val="20"/>
              </w:rPr>
              <w:t>日(</w:t>
            </w:r>
            <w:r>
              <w:rPr>
                <w:rFonts w:ascii="ＭＳ ゴシック" w:eastAsia="ＭＳ ゴシック" w:hAnsi="ＭＳ ゴシック" w:hint="eastAsia"/>
                <w:sz w:val="20"/>
                <w:szCs w:val="20"/>
              </w:rPr>
              <w:t>土</w:t>
            </w:r>
            <w:r w:rsidRPr="00052BEB">
              <w:rPr>
                <w:rFonts w:ascii="ＭＳ ゴシック" w:eastAsia="ＭＳ ゴシック" w:hAnsi="ＭＳ ゴシック"/>
                <w:sz w:val="20"/>
                <w:szCs w:val="20"/>
              </w:rPr>
              <w:t>)</w:t>
            </w:r>
            <w:r w:rsidRPr="00052BEB">
              <w:rPr>
                <w:rFonts w:ascii="ＭＳ ゴシック" w:eastAsia="ＭＳ ゴシック" w:hAnsi="ＭＳ ゴシック" w:hint="eastAsia"/>
                <w:sz w:val="20"/>
                <w:szCs w:val="20"/>
              </w:rPr>
              <w:t>10:00</w:t>
            </w:r>
            <w:r w:rsidRPr="00052BEB">
              <w:rPr>
                <w:rStyle w:val="normaltextrun"/>
                <w:rFonts w:ascii="ＭＳ ゴシック" w:eastAsia="ＭＳ ゴシック" w:hAnsi="ＭＳ ゴシック" w:cs="Segoe UI"/>
                <w:sz w:val="20"/>
                <w:szCs w:val="20"/>
              </w:rPr>
              <w:t>～</w:t>
            </w:r>
          </w:p>
        </w:tc>
      </w:tr>
    </w:tbl>
    <w:p w14:paraId="174A311B" w14:textId="77777777" w:rsidR="00053F43" w:rsidRPr="00B870E4" w:rsidRDefault="00053F43" w:rsidP="00053F43">
      <w:pPr>
        <w:rPr>
          <w:rFonts w:ascii="ＭＳ ゴシック" w:eastAsia="ＭＳ ゴシック" w:hAnsi="ＭＳ ゴシック"/>
          <w:noProof/>
          <w:sz w:val="20"/>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9408"/>
      </w:tblGrid>
      <w:tr w:rsidR="00053F43" w:rsidRPr="00B870E4" w14:paraId="0E8E8446" w14:textId="77777777" w:rsidTr="009B1E45">
        <w:tc>
          <w:tcPr>
            <w:tcW w:w="1358" w:type="dxa"/>
          </w:tcPr>
          <w:p w14:paraId="144A8E89" w14:textId="77777777" w:rsidR="00053F43" w:rsidRPr="00B870E4" w:rsidRDefault="00053F43" w:rsidP="009B1E45">
            <w:pPr>
              <w:rPr>
                <w:rFonts w:ascii="ＭＳ ゴシック" w:eastAsia="ＭＳ ゴシック" w:hAnsi="ＭＳ ゴシック"/>
                <w:sz w:val="20"/>
              </w:rPr>
            </w:pPr>
            <w:r w:rsidRPr="00B870E4">
              <w:rPr>
                <w:rFonts w:ascii="ＭＳ ゴシック" w:eastAsia="ＭＳ ゴシック" w:hAnsi="ＭＳ ゴシック" w:hint="eastAsia"/>
                <w:sz w:val="20"/>
              </w:rPr>
              <w:t>商品</w:t>
            </w:r>
          </w:p>
        </w:tc>
        <w:tc>
          <w:tcPr>
            <w:tcW w:w="9408" w:type="dxa"/>
          </w:tcPr>
          <w:p w14:paraId="0B4ADA51" w14:textId="68E1A76C" w:rsidR="00053F43" w:rsidRDefault="00053F43" w:rsidP="009B1E45">
            <w:pPr>
              <w:rPr>
                <w:rFonts w:ascii="ＭＳ ゴシック" w:eastAsia="ＭＳ ゴシック" w:hAnsi="ＭＳ ゴシック" w:cs="Tahoma"/>
                <w:color w:val="000000"/>
                <w:sz w:val="22"/>
                <w:szCs w:val="22"/>
              </w:rPr>
            </w:pPr>
            <w:r w:rsidRPr="00053F43">
              <w:rPr>
                <w:rFonts w:ascii="ＭＳ ゴシック" w:eastAsia="ＭＳ ゴシック" w:hAnsi="ＭＳ ゴシック" w:cs="Tahoma"/>
                <w:color w:val="000000"/>
                <w:sz w:val="22"/>
                <w:szCs w:val="22"/>
              </w:rPr>
              <w:t>26 プレイヤーズ下敷き</w:t>
            </w:r>
          </w:p>
          <w:p w14:paraId="51A5FFE9" w14:textId="77777777" w:rsidR="00053F43" w:rsidRPr="00B870E4" w:rsidRDefault="00053F43" w:rsidP="009B1E45">
            <w:pPr>
              <w:rPr>
                <w:rFonts w:ascii="ＭＳ ゴシック" w:eastAsia="ＭＳ ゴシック" w:hAnsi="ＭＳ ゴシック" w:cs="Tahoma"/>
                <w:color w:val="FF0000"/>
                <w:sz w:val="20"/>
                <w:szCs w:val="20"/>
              </w:rPr>
            </w:pPr>
            <w:r w:rsidRPr="00B870E4">
              <w:rPr>
                <w:rFonts w:ascii="ＭＳ ゴシック" w:eastAsia="ＭＳ ゴシック" w:hAnsi="ＭＳ ゴシック" w:cs="Tahoma"/>
                <w:noProof/>
                <w:color w:val="FF0000"/>
                <w:sz w:val="20"/>
                <w:szCs w:val="20"/>
              </w:rPr>
              <w:drawing>
                <wp:inline distT="0" distB="0" distL="0" distR="0" wp14:anchorId="7156B3AA" wp14:editId="5BFBE9B1">
                  <wp:extent cx="3137006" cy="1764565"/>
                  <wp:effectExtent l="0" t="0" r="6350" b="7620"/>
                  <wp:docPr id="10499159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15977" name="図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37006" cy="1764565"/>
                          </a:xfrm>
                          <a:prstGeom prst="rect">
                            <a:avLst/>
                          </a:prstGeom>
                        </pic:spPr>
                      </pic:pic>
                    </a:graphicData>
                  </a:graphic>
                </wp:inline>
              </w:drawing>
            </w:r>
          </w:p>
          <w:p w14:paraId="6857671B" w14:textId="77777777" w:rsidR="00053F43" w:rsidRPr="00B870E4" w:rsidRDefault="00053F43" w:rsidP="009B1E45">
            <w:pPr>
              <w:rPr>
                <w:rFonts w:ascii="ＭＳ ゴシック" w:eastAsia="ＭＳ ゴシック" w:hAnsi="ＭＳ ゴシック"/>
                <w:sz w:val="20"/>
              </w:rPr>
            </w:pPr>
          </w:p>
          <w:p w14:paraId="7C1B725D" w14:textId="7E9C3641" w:rsidR="00053F43" w:rsidRPr="00B870E4" w:rsidRDefault="00053F43" w:rsidP="009B1E45">
            <w:pPr>
              <w:rPr>
                <w:rFonts w:ascii="ＭＳ ゴシック" w:eastAsia="ＭＳ ゴシック" w:hAnsi="ＭＳ ゴシック"/>
                <w:sz w:val="20"/>
              </w:rPr>
            </w:pPr>
            <w:r w:rsidRPr="00B870E4">
              <w:rPr>
                <w:rFonts w:ascii="ＭＳ ゴシック" w:eastAsia="ＭＳ ゴシック" w:hAnsi="ＭＳ ゴシック" w:hint="eastAsia"/>
                <w:sz w:val="20"/>
              </w:rPr>
              <w:t>価格：</w:t>
            </w:r>
            <w:r w:rsidRPr="00053F43">
              <w:rPr>
                <w:rFonts w:ascii="ＭＳ ゴシック" w:eastAsia="ＭＳ ゴシック" w:hAnsi="ＭＳ ゴシック"/>
                <w:sz w:val="20"/>
              </w:rPr>
              <w:t>600</w:t>
            </w:r>
            <w:r w:rsidRPr="00B870E4">
              <w:rPr>
                <w:rFonts w:ascii="ＭＳ ゴシック" w:eastAsia="ＭＳ ゴシック" w:hAnsi="ＭＳ ゴシック" w:hint="eastAsia"/>
                <w:sz w:val="20"/>
              </w:rPr>
              <w:t>円</w:t>
            </w:r>
            <w:r w:rsidRPr="00B870E4">
              <w:rPr>
                <w:rFonts w:ascii="ＭＳ ゴシック" w:eastAsia="ＭＳ ゴシック" w:hAnsi="ＭＳ ゴシック" w:hint="eastAsia"/>
                <w:color w:val="000000" w:themeColor="text1"/>
                <w:sz w:val="20"/>
              </w:rPr>
              <w:t>(税込)</w:t>
            </w:r>
          </w:p>
          <w:p w14:paraId="43FF47C8" w14:textId="7AC8A4D3" w:rsidR="00053F43" w:rsidRPr="00053F43" w:rsidRDefault="00053F43" w:rsidP="009B1E45">
            <w:pPr>
              <w:rPr>
                <w:rFonts w:ascii="ＭＳ ゴシック" w:eastAsia="ＭＳ ゴシック" w:hAnsi="ＭＳ ゴシック"/>
                <w:sz w:val="20"/>
              </w:rPr>
            </w:pPr>
            <w:r w:rsidRPr="00053F43">
              <w:rPr>
                <w:rFonts w:ascii="ＭＳ ゴシック" w:eastAsia="ＭＳ ゴシック" w:hAnsi="ＭＳ ゴシック" w:hint="eastAsia"/>
                <w:sz w:val="20"/>
              </w:rPr>
              <w:t>サイズ：</w:t>
            </w:r>
            <w:r w:rsidRPr="00053F43">
              <w:rPr>
                <w:rFonts w:ascii="ＭＳ ゴシック" w:eastAsia="ＭＳ ゴシック" w:hAnsi="ＭＳ ゴシック"/>
                <w:sz w:val="20"/>
              </w:rPr>
              <w:t>約</w:t>
            </w:r>
            <w:r w:rsidRPr="00053F43">
              <w:rPr>
                <w:rFonts w:ascii="ＭＳ ゴシック" w:eastAsia="ＭＳ ゴシック" w:hAnsi="ＭＳ ゴシック" w:hint="eastAsia"/>
                <w:sz w:val="20"/>
              </w:rPr>
              <w:t>18.2</w:t>
            </w:r>
            <w:r w:rsidRPr="00053F43">
              <w:rPr>
                <w:rFonts w:ascii="ＭＳ ゴシック" w:eastAsia="ＭＳ ゴシック" w:hAnsi="ＭＳ ゴシック"/>
                <w:sz w:val="20"/>
              </w:rPr>
              <w:t>×</w:t>
            </w:r>
            <w:r w:rsidRPr="00053F43">
              <w:rPr>
                <w:rFonts w:ascii="ＭＳ ゴシック" w:eastAsia="ＭＳ ゴシック" w:hAnsi="ＭＳ ゴシック" w:hint="eastAsia"/>
                <w:sz w:val="20"/>
              </w:rPr>
              <w:t>25.7</w:t>
            </w:r>
            <w:r w:rsidRPr="00053F43">
              <w:rPr>
                <w:rFonts w:ascii="ＭＳ ゴシック" w:eastAsia="ＭＳ ゴシック" w:hAnsi="ＭＳ ゴシック"/>
                <w:sz w:val="20"/>
              </w:rPr>
              <w:t>cm</w:t>
            </w:r>
          </w:p>
          <w:p w14:paraId="33719002" w14:textId="7E6829EF" w:rsidR="00053F43" w:rsidRPr="00053F43" w:rsidRDefault="00053F43" w:rsidP="009B1E45">
            <w:pPr>
              <w:rPr>
                <w:rFonts w:ascii="ＭＳ ゴシック" w:eastAsia="ＭＳ ゴシック" w:hAnsi="ＭＳ ゴシック"/>
                <w:sz w:val="20"/>
              </w:rPr>
            </w:pPr>
            <w:r w:rsidRPr="00053F43">
              <w:rPr>
                <w:rFonts w:ascii="ＭＳ ゴシック" w:eastAsia="ＭＳ ゴシック" w:hAnsi="ＭＳ ゴシック" w:hint="eastAsia"/>
                <w:sz w:val="20"/>
              </w:rPr>
              <w:t>素材：アートポスト</w:t>
            </w:r>
            <w:r w:rsidRPr="00053F43">
              <w:rPr>
                <w:rFonts w:ascii="ＭＳ ゴシック" w:eastAsia="ＭＳ ゴシック" w:hAnsi="ＭＳ ゴシック"/>
                <w:sz w:val="20"/>
              </w:rPr>
              <w:t>220k</w:t>
            </w:r>
          </w:p>
          <w:p w14:paraId="26AE7A17" w14:textId="77777777" w:rsidR="00053F43" w:rsidRPr="00B870E4" w:rsidRDefault="00053F43" w:rsidP="009B1E45">
            <w:pPr>
              <w:rPr>
                <w:rFonts w:ascii="ＭＳ ゴシック" w:eastAsia="ＭＳ ゴシック" w:hAnsi="ＭＳ ゴシック"/>
                <w:color w:val="EE0000"/>
                <w:sz w:val="20"/>
              </w:rPr>
            </w:pPr>
          </w:p>
        </w:tc>
      </w:tr>
      <w:tr w:rsidR="00053F43" w:rsidRPr="00B870E4" w14:paraId="7E467DD8" w14:textId="77777777" w:rsidTr="009B1E45">
        <w:tc>
          <w:tcPr>
            <w:tcW w:w="1358" w:type="dxa"/>
            <w:tcBorders>
              <w:top w:val="single" w:sz="4" w:space="0" w:color="auto"/>
              <w:left w:val="single" w:sz="4" w:space="0" w:color="auto"/>
              <w:bottom w:val="single" w:sz="4" w:space="0" w:color="auto"/>
              <w:right w:val="single" w:sz="4" w:space="0" w:color="auto"/>
            </w:tcBorders>
          </w:tcPr>
          <w:p w14:paraId="0C752296" w14:textId="77777777" w:rsidR="00053F43" w:rsidRPr="00B870E4" w:rsidRDefault="00053F43" w:rsidP="009B1E45">
            <w:pPr>
              <w:rPr>
                <w:rFonts w:ascii="ＭＳ ゴシック" w:eastAsia="ＭＳ ゴシック" w:hAnsi="ＭＳ ゴシック" w:cs="Segoe UI"/>
                <w:sz w:val="20"/>
                <w:szCs w:val="20"/>
              </w:rPr>
            </w:pPr>
            <w:r w:rsidRPr="00B870E4">
              <w:rPr>
                <w:rFonts w:ascii="ＭＳ ゴシック" w:eastAsia="ＭＳ ゴシック" w:hAnsi="ＭＳ ゴシック" w:cs="Segoe UI" w:hint="eastAsia"/>
                <w:sz w:val="20"/>
                <w:szCs w:val="20"/>
              </w:rPr>
              <w:t>発売日</w:t>
            </w:r>
          </w:p>
        </w:tc>
        <w:tc>
          <w:tcPr>
            <w:tcW w:w="9408" w:type="dxa"/>
            <w:tcBorders>
              <w:top w:val="single" w:sz="4" w:space="0" w:color="auto"/>
              <w:left w:val="single" w:sz="4" w:space="0" w:color="auto"/>
              <w:bottom w:val="single" w:sz="4" w:space="0" w:color="auto"/>
              <w:right w:val="single" w:sz="4" w:space="0" w:color="auto"/>
            </w:tcBorders>
          </w:tcPr>
          <w:p w14:paraId="04BC8DF7" w14:textId="77777777" w:rsidR="00053F43" w:rsidRPr="00047BBB" w:rsidRDefault="00053F43" w:rsidP="009B1E45">
            <w:pPr>
              <w:pStyle w:val="paragraph"/>
              <w:jc w:val="both"/>
              <w:textAlignment w:val="baseline"/>
              <w:rPr>
                <w:rStyle w:val="normaltextrun"/>
                <w:rFonts w:ascii="ＭＳ ゴシック" w:eastAsia="ＭＳ ゴシック" w:hAnsi="ＭＳ ゴシック" w:cs="Segoe UI"/>
                <w:color w:val="000000" w:themeColor="text1"/>
                <w:sz w:val="20"/>
                <w:szCs w:val="20"/>
              </w:rPr>
            </w:pPr>
            <w:r w:rsidRPr="00047BBB">
              <w:rPr>
                <w:rStyle w:val="normaltextrun"/>
                <w:rFonts w:ascii="ＭＳ ゴシック" w:eastAsia="ＭＳ ゴシック" w:hAnsi="ＭＳ ゴシック" w:cs="Segoe UI" w:hint="eastAsia"/>
                <w:color w:val="000000" w:themeColor="text1"/>
                <w:sz w:val="20"/>
                <w:szCs w:val="20"/>
              </w:rPr>
              <w:t>サンフレッチェ広島公式オンラインストア：</w:t>
            </w:r>
            <w:r w:rsidRPr="00047BBB">
              <w:rPr>
                <w:rStyle w:val="normaltextrun"/>
                <w:rFonts w:ascii="ＭＳ ゴシック" w:eastAsia="ＭＳ ゴシック" w:hAnsi="ＭＳ ゴシック" w:cs="Segoe UI"/>
                <w:color w:val="000000" w:themeColor="text1"/>
                <w:sz w:val="20"/>
                <w:szCs w:val="20"/>
              </w:rPr>
              <w:t>3月</w:t>
            </w:r>
            <w:r>
              <w:rPr>
                <w:rStyle w:val="normaltextrun"/>
                <w:rFonts w:ascii="ＭＳ ゴシック" w:eastAsia="ＭＳ ゴシック" w:hAnsi="ＭＳ ゴシック" w:cs="Segoe UI" w:hint="eastAsia"/>
                <w:color w:val="000000" w:themeColor="text1"/>
                <w:sz w:val="20"/>
                <w:szCs w:val="20"/>
              </w:rPr>
              <w:t>27</w:t>
            </w:r>
            <w:r w:rsidRPr="00047BBB">
              <w:rPr>
                <w:rStyle w:val="normaltextrun"/>
                <w:rFonts w:ascii="ＭＳ ゴシック" w:eastAsia="ＭＳ ゴシック" w:hAnsi="ＭＳ ゴシック" w:cs="Segoe UI"/>
                <w:color w:val="000000" w:themeColor="text1"/>
                <w:sz w:val="20"/>
                <w:szCs w:val="20"/>
              </w:rPr>
              <w:t>日(</w:t>
            </w:r>
            <w:r>
              <w:rPr>
                <w:rStyle w:val="normaltextrun"/>
                <w:rFonts w:ascii="ＭＳ ゴシック" w:eastAsia="ＭＳ ゴシック" w:hAnsi="ＭＳ ゴシック" w:cs="Segoe UI" w:hint="eastAsia"/>
                <w:color w:val="000000" w:themeColor="text1"/>
                <w:sz w:val="20"/>
                <w:szCs w:val="20"/>
              </w:rPr>
              <w:t>金</w:t>
            </w:r>
            <w:r w:rsidRPr="00047BBB">
              <w:rPr>
                <w:rStyle w:val="normaltextrun"/>
                <w:rFonts w:ascii="ＭＳ ゴシック" w:eastAsia="ＭＳ ゴシック" w:hAnsi="ＭＳ ゴシック" w:cs="Segoe UI"/>
                <w:color w:val="000000" w:themeColor="text1"/>
                <w:sz w:val="20"/>
                <w:szCs w:val="20"/>
              </w:rPr>
              <w:t>)1</w:t>
            </w:r>
            <w:r>
              <w:rPr>
                <w:rStyle w:val="normaltextrun"/>
                <w:rFonts w:ascii="ＭＳ ゴシック" w:eastAsia="ＭＳ ゴシック" w:hAnsi="ＭＳ ゴシック" w:cs="Segoe UI" w:hint="eastAsia"/>
                <w:color w:val="000000" w:themeColor="text1"/>
                <w:sz w:val="20"/>
                <w:szCs w:val="20"/>
              </w:rPr>
              <w:t>8</w:t>
            </w:r>
            <w:r w:rsidRPr="00047BBB">
              <w:rPr>
                <w:rStyle w:val="normaltextrun"/>
                <w:rFonts w:ascii="ＭＳ ゴシック" w:eastAsia="ＭＳ ゴシック" w:hAnsi="ＭＳ ゴシック" w:cs="Segoe UI"/>
                <w:color w:val="000000" w:themeColor="text1"/>
                <w:sz w:val="20"/>
                <w:szCs w:val="20"/>
              </w:rPr>
              <w:t>:00～</w:t>
            </w:r>
          </w:p>
          <w:p w14:paraId="509EFC6B" w14:textId="77777777" w:rsidR="00053F43" w:rsidRPr="00047BBB" w:rsidRDefault="00053F43" w:rsidP="009B1E45">
            <w:pPr>
              <w:rPr>
                <w:rFonts w:ascii="ＭＳ ゴシック" w:eastAsia="ＭＳ ゴシック" w:hAnsi="ＭＳ ゴシック" w:cs="Segoe UI"/>
                <w:sz w:val="20"/>
                <w:szCs w:val="20"/>
              </w:rPr>
            </w:pPr>
            <w:r w:rsidRPr="00B95E97">
              <w:rPr>
                <w:rStyle w:val="normaltextrun"/>
                <w:rFonts w:ascii="ＭＳ ゴシック" w:eastAsia="ＭＳ ゴシック" w:hAnsi="ＭＳ ゴシック" w:cs="Segoe UI" w:hint="eastAsia"/>
                <w:sz w:val="20"/>
                <w:szCs w:val="20"/>
              </w:rPr>
              <w:t>ピースウイングオフィシャルスト</w:t>
            </w:r>
            <w:r w:rsidRPr="00052BEB">
              <w:rPr>
                <w:rStyle w:val="normaltextrun"/>
                <w:rFonts w:ascii="ＭＳ ゴシック" w:eastAsia="ＭＳ ゴシック" w:hAnsi="ＭＳ ゴシック" w:cs="Segoe UI" w:hint="eastAsia"/>
                <w:sz w:val="20"/>
                <w:szCs w:val="20"/>
              </w:rPr>
              <w:t>ア：</w:t>
            </w:r>
            <w:r w:rsidRPr="00052BEB">
              <w:rPr>
                <w:rFonts w:ascii="ＭＳ ゴシック" w:eastAsia="ＭＳ ゴシック" w:hAnsi="ＭＳ ゴシック" w:hint="eastAsia"/>
                <w:sz w:val="20"/>
                <w:szCs w:val="20"/>
              </w:rPr>
              <w:t>3月</w:t>
            </w:r>
            <w:r>
              <w:rPr>
                <w:rFonts w:ascii="ＭＳ ゴシック" w:eastAsia="ＭＳ ゴシック" w:hAnsi="ＭＳ ゴシック" w:hint="eastAsia"/>
                <w:sz w:val="20"/>
                <w:szCs w:val="20"/>
              </w:rPr>
              <w:t>28</w:t>
            </w:r>
            <w:r w:rsidRPr="00052BEB">
              <w:rPr>
                <w:rFonts w:ascii="ＭＳ ゴシック" w:eastAsia="ＭＳ ゴシック" w:hAnsi="ＭＳ ゴシック"/>
                <w:sz w:val="20"/>
                <w:szCs w:val="20"/>
              </w:rPr>
              <w:t>日(</w:t>
            </w:r>
            <w:r>
              <w:rPr>
                <w:rFonts w:ascii="ＭＳ ゴシック" w:eastAsia="ＭＳ ゴシック" w:hAnsi="ＭＳ ゴシック" w:hint="eastAsia"/>
                <w:sz w:val="20"/>
                <w:szCs w:val="20"/>
              </w:rPr>
              <w:t>土</w:t>
            </w:r>
            <w:r w:rsidRPr="00052BEB">
              <w:rPr>
                <w:rFonts w:ascii="ＭＳ ゴシック" w:eastAsia="ＭＳ ゴシック" w:hAnsi="ＭＳ ゴシック"/>
                <w:sz w:val="20"/>
                <w:szCs w:val="20"/>
              </w:rPr>
              <w:t>)</w:t>
            </w:r>
            <w:r w:rsidRPr="00052BEB">
              <w:rPr>
                <w:rFonts w:ascii="ＭＳ ゴシック" w:eastAsia="ＭＳ ゴシック" w:hAnsi="ＭＳ ゴシック" w:hint="eastAsia"/>
                <w:sz w:val="20"/>
                <w:szCs w:val="20"/>
              </w:rPr>
              <w:t>10:00</w:t>
            </w:r>
            <w:r w:rsidRPr="00052BEB">
              <w:rPr>
                <w:rStyle w:val="normaltextrun"/>
                <w:rFonts w:ascii="ＭＳ ゴシック" w:eastAsia="ＭＳ ゴシック" w:hAnsi="ＭＳ ゴシック" w:cs="Segoe UI"/>
                <w:sz w:val="20"/>
                <w:szCs w:val="20"/>
              </w:rPr>
              <w:t>～</w:t>
            </w:r>
          </w:p>
        </w:tc>
      </w:tr>
    </w:tbl>
    <w:p w14:paraId="0D052A48" w14:textId="77777777" w:rsidR="001F0E68" w:rsidRPr="00B870E4" w:rsidRDefault="001F0E68" w:rsidP="001F0E68">
      <w:pPr>
        <w:rPr>
          <w:rFonts w:ascii="ＭＳ ゴシック" w:eastAsia="ＭＳ ゴシック" w:hAnsi="ＭＳ ゴシック"/>
          <w:noProof/>
          <w:sz w:val="20"/>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9408"/>
      </w:tblGrid>
      <w:tr w:rsidR="001F0E68" w:rsidRPr="00B870E4" w14:paraId="5975F2D7" w14:textId="77777777" w:rsidTr="009B1E45">
        <w:tc>
          <w:tcPr>
            <w:tcW w:w="1358" w:type="dxa"/>
          </w:tcPr>
          <w:p w14:paraId="1A33BDB0" w14:textId="77777777" w:rsidR="001F0E68" w:rsidRPr="00B870E4" w:rsidRDefault="001F0E68" w:rsidP="009B1E45">
            <w:pPr>
              <w:rPr>
                <w:rFonts w:ascii="ＭＳ ゴシック" w:eastAsia="ＭＳ ゴシック" w:hAnsi="ＭＳ ゴシック"/>
                <w:sz w:val="20"/>
              </w:rPr>
            </w:pPr>
            <w:r w:rsidRPr="00B870E4">
              <w:rPr>
                <w:rFonts w:ascii="ＭＳ ゴシック" w:eastAsia="ＭＳ ゴシック" w:hAnsi="ＭＳ ゴシック" w:hint="eastAsia"/>
                <w:sz w:val="20"/>
              </w:rPr>
              <w:t>商品</w:t>
            </w:r>
          </w:p>
        </w:tc>
        <w:tc>
          <w:tcPr>
            <w:tcW w:w="9408" w:type="dxa"/>
          </w:tcPr>
          <w:p w14:paraId="4E00BEE3" w14:textId="09543147" w:rsidR="001F0E68" w:rsidRDefault="001F0E68" w:rsidP="009B1E45">
            <w:pPr>
              <w:rPr>
                <w:rFonts w:ascii="ＭＳ ゴシック" w:eastAsia="ＭＳ ゴシック" w:hAnsi="ＭＳ ゴシック" w:cs="Tahoma"/>
                <w:color w:val="000000"/>
                <w:sz w:val="22"/>
                <w:szCs w:val="22"/>
              </w:rPr>
            </w:pPr>
            <w:r w:rsidRPr="001F0E68">
              <w:rPr>
                <w:rFonts w:ascii="ＭＳ ゴシック" w:eastAsia="ＭＳ ゴシック" w:hAnsi="ＭＳ ゴシック" w:cs="Tahoma" w:hint="eastAsia"/>
                <w:color w:val="000000"/>
                <w:sz w:val="22"/>
                <w:szCs w:val="22"/>
              </w:rPr>
              <w:t>【シークレット】</w:t>
            </w:r>
            <w:r w:rsidRPr="001F0E68">
              <w:rPr>
                <w:rFonts w:ascii="ＭＳ ゴシック" w:eastAsia="ＭＳ ゴシック" w:hAnsi="ＭＳ ゴシック" w:cs="Tahoma"/>
                <w:color w:val="000000"/>
                <w:sz w:val="22"/>
                <w:szCs w:val="22"/>
              </w:rPr>
              <w:t>26 プレイヤーズ クリアファイル（全30種）</w:t>
            </w:r>
          </w:p>
          <w:p w14:paraId="0DA7DBEA" w14:textId="77777777" w:rsidR="001F0E68" w:rsidRPr="00B870E4" w:rsidRDefault="001F0E68" w:rsidP="009B1E45">
            <w:pPr>
              <w:rPr>
                <w:rFonts w:ascii="ＭＳ ゴシック" w:eastAsia="ＭＳ ゴシック" w:hAnsi="ＭＳ ゴシック" w:cs="Tahoma"/>
                <w:color w:val="FF0000"/>
                <w:sz w:val="20"/>
                <w:szCs w:val="20"/>
              </w:rPr>
            </w:pPr>
            <w:r w:rsidRPr="00B870E4">
              <w:rPr>
                <w:rFonts w:ascii="ＭＳ ゴシック" w:eastAsia="ＭＳ ゴシック" w:hAnsi="ＭＳ ゴシック" w:cs="Tahoma"/>
                <w:noProof/>
                <w:color w:val="FF0000"/>
                <w:sz w:val="20"/>
                <w:szCs w:val="20"/>
              </w:rPr>
              <w:lastRenderedPageBreak/>
              <w:drawing>
                <wp:inline distT="0" distB="0" distL="0" distR="0" wp14:anchorId="027B51CC" wp14:editId="37AFB062">
                  <wp:extent cx="3137004" cy="1764565"/>
                  <wp:effectExtent l="0" t="0" r="6350" b="7620"/>
                  <wp:docPr id="87810602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06024" name="図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37004" cy="1764565"/>
                          </a:xfrm>
                          <a:prstGeom prst="rect">
                            <a:avLst/>
                          </a:prstGeom>
                        </pic:spPr>
                      </pic:pic>
                    </a:graphicData>
                  </a:graphic>
                </wp:inline>
              </w:drawing>
            </w:r>
          </w:p>
          <w:p w14:paraId="7BAC647D" w14:textId="77777777" w:rsidR="001F0E68" w:rsidRPr="00B870E4" w:rsidRDefault="001F0E68" w:rsidP="009B1E45">
            <w:pPr>
              <w:rPr>
                <w:rFonts w:ascii="ＭＳ ゴシック" w:eastAsia="ＭＳ ゴシック" w:hAnsi="ＭＳ ゴシック"/>
                <w:sz w:val="20"/>
              </w:rPr>
            </w:pPr>
          </w:p>
          <w:p w14:paraId="1F98105D" w14:textId="15EC9C03" w:rsidR="001F0E68" w:rsidRPr="00B870E4" w:rsidRDefault="001F0E68" w:rsidP="009B1E45">
            <w:pPr>
              <w:rPr>
                <w:rFonts w:ascii="ＭＳ ゴシック" w:eastAsia="ＭＳ ゴシック" w:hAnsi="ＭＳ ゴシック"/>
                <w:sz w:val="20"/>
              </w:rPr>
            </w:pPr>
            <w:r w:rsidRPr="00B870E4">
              <w:rPr>
                <w:rFonts w:ascii="ＭＳ ゴシック" w:eastAsia="ＭＳ ゴシック" w:hAnsi="ＭＳ ゴシック" w:hint="eastAsia"/>
                <w:sz w:val="20"/>
              </w:rPr>
              <w:t>価格：</w:t>
            </w:r>
            <w:r w:rsidRPr="001F0E68">
              <w:rPr>
                <w:rFonts w:ascii="ＭＳ ゴシック" w:eastAsia="ＭＳ ゴシック" w:hAnsi="ＭＳ ゴシック"/>
                <w:sz w:val="20"/>
              </w:rPr>
              <w:t>550</w:t>
            </w:r>
            <w:r w:rsidRPr="00B870E4">
              <w:rPr>
                <w:rFonts w:ascii="ＭＳ ゴシック" w:eastAsia="ＭＳ ゴシック" w:hAnsi="ＭＳ ゴシック" w:hint="eastAsia"/>
                <w:sz w:val="20"/>
              </w:rPr>
              <w:t>円</w:t>
            </w:r>
            <w:r w:rsidRPr="00B870E4">
              <w:rPr>
                <w:rFonts w:ascii="ＭＳ ゴシック" w:eastAsia="ＭＳ ゴシック" w:hAnsi="ＭＳ ゴシック" w:hint="eastAsia"/>
                <w:color w:val="000000" w:themeColor="text1"/>
                <w:sz w:val="20"/>
              </w:rPr>
              <w:t>(税込)</w:t>
            </w:r>
          </w:p>
          <w:p w14:paraId="27B88A7E" w14:textId="6824F349" w:rsidR="001F0E68" w:rsidRPr="00053F43" w:rsidRDefault="001F0E68" w:rsidP="009B1E45">
            <w:pPr>
              <w:rPr>
                <w:rFonts w:ascii="ＭＳ ゴシック" w:eastAsia="ＭＳ ゴシック" w:hAnsi="ＭＳ ゴシック"/>
                <w:sz w:val="20"/>
              </w:rPr>
            </w:pPr>
            <w:r w:rsidRPr="00053F43">
              <w:rPr>
                <w:rFonts w:ascii="ＭＳ ゴシック" w:eastAsia="ＭＳ ゴシック" w:hAnsi="ＭＳ ゴシック" w:hint="eastAsia"/>
                <w:sz w:val="20"/>
              </w:rPr>
              <w:t>サイズ：</w:t>
            </w:r>
            <w:r>
              <w:rPr>
                <w:rFonts w:ascii="ＭＳ ゴシック" w:eastAsia="ＭＳ ゴシック" w:hAnsi="ＭＳ ゴシック" w:hint="eastAsia"/>
                <w:sz w:val="20"/>
              </w:rPr>
              <w:t>A4</w:t>
            </w:r>
          </w:p>
          <w:p w14:paraId="6DA5BAEB" w14:textId="1767FE4F" w:rsidR="001F0E68" w:rsidRPr="00053F43" w:rsidRDefault="001F0E68" w:rsidP="009B1E45">
            <w:pPr>
              <w:rPr>
                <w:rFonts w:ascii="ＭＳ ゴシック" w:eastAsia="ＭＳ ゴシック" w:hAnsi="ＭＳ ゴシック"/>
                <w:sz w:val="20"/>
              </w:rPr>
            </w:pPr>
            <w:r w:rsidRPr="00053F43">
              <w:rPr>
                <w:rFonts w:ascii="ＭＳ ゴシック" w:eastAsia="ＭＳ ゴシック" w:hAnsi="ＭＳ ゴシック" w:hint="eastAsia"/>
                <w:sz w:val="20"/>
              </w:rPr>
              <w:t>素材：</w:t>
            </w:r>
            <w:r w:rsidRPr="001F0E68">
              <w:rPr>
                <w:rFonts w:ascii="ＭＳ ゴシック" w:eastAsia="ＭＳ ゴシック" w:hAnsi="ＭＳ ゴシック" w:hint="eastAsia"/>
                <w:sz w:val="20"/>
              </w:rPr>
              <w:t>ポリエステル</w:t>
            </w:r>
            <w:r w:rsidRPr="001F0E68">
              <w:rPr>
                <w:rFonts w:ascii="ＭＳ ゴシック" w:eastAsia="ＭＳ ゴシック" w:hAnsi="ＭＳ ゴシック"/>
                <w:sz w:val="20"/>
              </w:rPr>
              <w:t>100</w:t>
            </w:r>
            <w:r>
              <w:rPr>
                <w:rFonts w:ascii="ＭＳ ゴシック" w:eastAsia="ＭＳ ゴシック" w:hAnsi="ＭＳ ゴシック" w:hint="eastAsia"/>
                <w:sz w:val="20"/>
              </w:rPr>
              <w:t>％</w:t>
            </w:r>
          </w:p>
          <w:p w14:paraId="0A00BD97" w14:textId="77777777" w:rsidR="001F0E68" w:rsidRPr="00B870E4" w:rsidRDefault="001F0E68" w:rsidP="009B1E45">
            <w:pPr>
              <w:rPr>
                <w:rFonts w:ascii="ＭＳ ゴシック" w:eastAsia="ＭＳ ゴシック" w:hAnsi="ＭＳ ゴシック"/>
                <w:color w:val="EE0000"/>
                <w:sz w:val="20"/>
              </w:rPr>
            </w:pPr>
          </w:p>
        </w:tc>
      </w:tr>
      <w:tr w:rsidR="001F0E68" w:rsidRPr="00B870E4" w14:paraId="4FBF8C6F" w14:textId="77777777" w:rsidTr="009B1E45">
        <w:tc>
          <w:tcPr>
            <w:tcW w:w="1358" w:type="dxa"/>
            <w:tcBorders>
              <w:top w:val="single" w:sz="4" w:space="0" w:color="auto"/>
              <w:left w:val="single" w:sz="4" w:space="0" w:color="auto"/>
              <w:bottom w:val="single" w:sz="4" w:space="0" w:color="auto"/>
              <w:right w:val="single" w:sz="4" w:space="0" w:color="auto"/>
            </w:tcBorders>
          </w:tcPr>
          <w:p w14:paraId="1CF209A9" w14:textId="77777777" w:rsidR="001F0E68" w:rsidRPr="00B870E4" w:rsidRDefault="001F0E68" w:rsidP="009B1E45">
            <w:pPr>
              <w:rPr>
                <w:rFonts w:ascii="ＭＳ ゴシック" w:eastAsia="ＭＳ ゴシック" w:hAnsi="ＭＳ ゴシック" w:cs="Segoe UI"/>
                <w:sz w:val="20"/>
                <w:szCs w:val="20"/>
              </w:rPr>
            </w:pPr>
            <w:r w:rsidRPr="00B870E4">
              <w:rPr>
                <w:rFonts w:ascii="ＭＳ ゴシック" w:eastAsia="ＭＳ ゴシック" w:hAnsi="ＭＳ ゴシック" w:cs="Segoe UI" w:hint="eastAsia"/>
                <w:sz w:val="20"/>
                <w:szCs w:val="20"/>
              </w:rPr>
              <w:lastRenderedPageBreak/>
              <w:t>発売日</w:t>
            </w:r>
          </w:p>
        </w:tc>
        <w:tc>
          <w:tcPr>
            <w:tcW w:w="9408" w:type="dxa"/>
            <w:tcBorders>
              <w:top w:val="single" w:sz="4" w:space="0" w:color="auto"/>
              <w:left w:val="single" w:sz="4" w:space="0" w:color="auto"/>
              <w:bottom w:val="single" w:sz="4" w:space="0" w:color="auto"/>
              <w:right w:val="single" w:sz="4" w:space="0" w:color="auto"/>
            </w:tcBorders>
          </w:tcPr>
          <w:p w14:paraId="0C694CEC" w14:textId="77777777" w:rsidR="001F0E68" w:rsidRPr="00047BBB" w:rsidRDefault="001F0E68" w:rsidP="009B1E45">
            <w:pPr>
              <w:pStyle w:val="paragraph"/>
              <w:jc w:val="both"/>
              <w:textAlignment w:val="baseline"/>
              <w:rPr>
                <w:rStyle w:val="normaltextrun"/>
                <w:rFonts w:ascii="ＭＳ ゴシック" w:eastAsia="ＭＳ ゴシック" w:hAnsi="ＭＳ ゴシック" w:cs="Segoe UI"/>
                <w:color w:val="000000" w:themeColor="text1"/>
                <w:sz w:val="20"/>
                <w:szCs w:val="20"/>
              </w:rPr>
            </w:pPr>
            <w:r w:rsidRPr="00047BBB">
              <w:rPr>
                <w:rStyle w:val="normaltextrun"/>
                <w:rFonts w:ascii="ＭＳ ゴシック" w:eastAsia="ＭＳ ゴシック" w:hAnsi="ＭＳ ゴシック" w:cs="Segoe UI" w:hint="eastAsia"/>
                <w:color w:val="000000" w:themeColor="text1"/>
                <w:sz w:val="20"/>
                <w:szCs w:val="20"/>
              </w:rPr>
              <w:t>サンフレッチェ広島公式オンラインストア：</w:t>
            </w:r>
            <w:r w:rsidRPr="00047BBB">
              <w:rPr>
                <w:rStyle w:val="normaltextrun"/>
                <w:rFonts w:ascii="ＭＳ ゴシック" w:eastAsia="ＭＳ ゴシック" w:hAnsi="ＭＳ ゴシック" w:cs="Segoe UI"/>
                <w:color w:val="000000" w:themeColor="text1"/>
                <w:sz w:val="20"/>
                <w:szCs w:val="20"/>
              </w:rPr>
              <w:t>3月</w:t>
            </w:r>
            <w:r>
              <w:rPr>
                <w:rStyle w:val="normaltextrun"/>
                <w:rFonts w:ascii="ＭＳ ゴシック" w:eastAsia="ＭＳ ゴシック" w:hAnsi="ＭＳ ゴシック" w:cs="Segoe UI" w:hint="eastAsia"/>
                <w:color w:val="000000" w:themeColor="text1"/>
                <w:sz w:val="20"/>
                <w:szCs w:val="20"/>
              </w:rPr>
              <w:t>27</w:t>
            </w:r>
            <w:r w:rsidRPr="00047BBB">
              <w:rPr>
                <w:rStyle w:val="normaltextrun"/>
                <w:rFonts w:ascii="ＭＳ ゴシック" w:eastAsia="ＭＳ ゴシック" w:hAnsi="ＭＳ ゴシック" w:cs="Segoe UI"/>
                <w:color w:val="000000" w:themeColor="text1"/>
                <w:sz w:val="20"/>
                <w:szCs w:val="20"/>
              </w:rPr>
              <w:t>日(</w:t>
            </w:r>
            <w:r>
              <w:rPr>
                <w:rStyle w:val="normaltextrun"/>
                <w:rFonts w:ascii="ＭＳ ゴシック" w:eastAsia="ＭＳ ゴシック" w:hAnsi="ＭＳ ゴシック" w:cs="Segoe UI" w:hint="eastAsia"/>
                <w:color w:val="000000" w:themeColor="text1"/>
                <w:sz w:val="20"/>
                <w:szCs w:val="20"/>
              </w:rPr>
              <w:t>金</w:t>
            </w:r>
            <w:r w:rsidRPr="00047BBB">
              <w:rPr>
                <w:rStyle w:val="normaltextrun"/>
                <w:rFonts w:ascii="ＭＳ ゴシック" w:eastAsia="ＭＳ ゴシック" w:hAnsi="ＭＳ ゴシック" w:cs="Segoe UI"/>
                <w:color w:val="000000" w:themeColor="text1"/>
                <w:sz w:val="20"/>
                <w:szCs w:val="20"/>
              </w:rPr>
              <w:t>)1</w:t>
            </w:r>
            <w:r>
              <w:rPr>
                <w:rStyle w:val="normaltextrun"/>
                <w:rFonts w:ascii="ＭＳ ゴシック" w:eastAsia="ＭＳ ゴシック" w:hAnsi="ＭＳ ゴシック" w:cs="Segoe UI" w:hint="eastAsia"/>
                <w:color w:val="000000" w:themeColor="text1"/>
                <w:sz w:val="20"/>
                <w:szCs w:val="20"/>
              </w:rPr>
              <w:t>8</w:t>
            </w:r>
            <w:r w:rsidRPr="00047BBB">
              <w:rPr>
                <w:rStyle w:val="normaltextrun"/>
                <w:rFonts w:ascii="ＭＳ ゴシック" w:eastAsia="ＭＳ ゴシック" w:hAnsi="ＭＳ ゴシック" w:cs="Segoe UI"/>
                <w:color w:val="000000" w:themeColor="text1"/>
                <w:sz w:val="20"/>
                <w:szCs w:val="20"/>
              </w:rPr>
              <w:t>:00～</w:t>
            </w:r>
          </w:p>
          <w:p w14:paraId="3EB8B9E0" w14:textId="77777777" w:rsidR="001F0E68" w:rsidRPr="00047BBB" w:rsidRDefault="001F0E68" w:rsidP="009B1E45">
            <w:pPr>
              <w:rPr>
                <w:rFonts w:ascii="ＭＳ ゴシック" w:eastAsia="ＭＳ ゴシック" w:hAnsi="ＭＳ ゴシック" w:cs="Segoe UI"/>
                <w:sz w:val="20"/>
                <w:szCs w:val="20"/>
              </w:rPr>
            </w:pPr>
            <w:r w:rsidRPr="00B95E97">
              <w:rPr>
                <w:rStyle w:val="normaltextrun"/>
                <w:rFonts w:ascii="ＭＳ ゴシック" w:eastAsia="ＭＳ ゴシック" w:hAnsi="ＭＳ ゴシック" w:cs="Segoe UI" w:hint="eastAsia"/>
                <w:sz w:val="20"/>
                <w:szCs w:val="20"/>
              </w:rPr>
              <w:t>ピースウイングオフィシャルスト</w:t>
            </w:r>
            <w:r w:rsidRPr="00052BEB">
              <w:rPr>
                <w:rStyle w:val="normaltextrun"/>
                <w:rFonts w:ascii="ＭＳ ゴシック" w:eastAsia="ＭＳ ゴシック" w:hAnsi="ＭＳ ゴシック" w:cs="Segoe UI" w:hint="eastAsia"/>
                <w:sz w:val="20"/>
                <w:szCs w:val="20"/>
              </w:rPr>
              <w:t>ア：</w:t>
            </w:r>
            <w:r w:rsidRPr="00052BEB">
              <w:rPr>
                <w:rFonts w:ascii="ＭＳ ゴシック" w:eastAsia="ＭＳ ゴシック" w:hAnsi="ＭＳ ゴシック" w:hint="eastAsia"/>
                <w:sz w:val="20"/>
                <w:szCs w:val="20"/>
              </w:rPr>
              <w:t>3月</w:t>
            </w:r>
            <w:r>
              <w:rPr>
                <w:rFonts w:ascii="ＭＳ ゴシック" w:eastAsia="ＭＳ ゴシック" w:hAnsi="ＭＳ ゴシック" w:hint="eastAsia"/>
                <w:sz w:val="20"/>
                <w:szCs w:val="20"/>
              </w:rPr>
              <w:t>28</w:t>
            </w:r>
            <w:r w:rsidRPr="00052BEB">
              <w:rPr>
                <w:rFonts w:ascii="ＭＳ ゴシック" w:eastAsia="ＭＳ ゴシック" w:hAnsi="ＭＳ ゴシック"/>
                <w:sz w:val="20"/>
                <w:szCs w:val="20"/>
              </w:rPr>
              <w:t>日(</w:t>
            </w:r>
            <w:r>
              <w:rPr>
                <w:rFonts w:ascii="ＭＳ ゴシック" w:eastAsia="ＭＳ ゴシック" w:hAnsi="ＭＳ ゴシック" w:hint="eastAsia"/>
                <w:sz w:val="20"/>
                <w:szCs w:val="20"/>
              </w:rPr>
              <w:t>土</w:t>
            </w:r>
            <w:r w:rsidRPr="00052BEB">
              <w:rPr>
                <w:rFonts w:ascii="ＭＳ ゴシック" w:eastAsia="ＭＳ ゴシック" w:hAnsi="ＭＳ ゴシック"/>
                <w:sz w:val="20"/>
                <w:szCs w:val="20"/>
              </w:rPr>
              <w:t>)</w:t>
            </w:r>
            <w:r w:rsidRPr="00052BEB">
              <w:rPr>
                <w:rFonts w:ascii="ＭＳ ゴシック" w:eastAsia="ＭＳ ゴシック" w:hAnsi="ＭＳ ゴシック" w:hint="eastAsia"/>
                <w:sz w:val="20"/>
                <w:szCs w:val="20"/>
              </w:rPr>
              <w:t>10:00</w:t>
            </w:r>
            <w:r w:rsidRPr="00052BEB">
              <w:rPr>
                <w:rStyle w:val="normaltextrun"/>
                <w:rFonts w:ascii="ＭＳ ゴシック" w:eastAsia="ＭＳ ゴシック" w:hAnsi="ＭＳ ゴシック" w:cs="Segoe UI"/>
                <w:sz w:val="20"/>
                <w:szCs w:val="20"/>
              </w:rPr>
              <w:t>～</w:t>
            </w:r>
          </w:p>
        </w:tc>
      </w:tr>
    </w:tbl>
    <w:p w14:paraId="09DDCA6D" w14:textId="77777777" w:rsidR="00053F43" w:rsidRPr="00052BEB" w:rsidRDefault="00053F43" w:rsidP="003511B5">
      <w:pPr>
        <w:rPr>
          <w:rFonts w:ascii="ＭＳ ゴシック" w:eastAsia="ＭＳ ゴシック" w:hAnsi="ＭＳ ゴシック"/>
          <w:sz w:val="20"/>
        </w:rPr>
      </w:pPr>
    </w:p>
    <w:p w14:paraId="54B9A77A" w14:textId="02BFB403" w:rsidR="003511B5" w:rsidRPr="003511B5" w:rsidRDefault="002A3F7F" w:rsidP="003511B5">
      <w:pPr>
        <w:rPr>
          <w:rFonts w:ascii="ＭＳ ゴシック" w:eastAsia="ＭＳ ゴシック" w:hAnsi="ＭＳ ゴシック"/>
          <w:sz w:val="20"/>
        </w:rPr>
      </w:pPr>
      <w:r>
        <w:rPr>
          <w:rFonts w:ascii="ＭＳ ゴシック" w:eastAsia="ＭＳ ゴシック" w:hAnsi="ＭＳ ゴシック" w:hint="eastAsia"/>
          <w:sz w:val="20"/>
          <w:highlight w:val="yellow"/>
        </w:rPr>
        <w:t>文具アイテム</w:t>
      </w:r>
      <w:r w:rsidR="003511B5" w:rsidRPr="003511B5">
        <w:rPr>
          <w:rFonts w:ascii="ＭＳ ゴシック" w:eastAsia="ＭＳ ゴシック" w:hAnsi="ＭＳ ゴシック" w:hint="eastAsia"/>
          <w:sz w:val="20"/>
          <w:highlight w:val="yellow"/>
        </w:rPr>
        <w:t>一覧はこちら</w:t>
      </w:r>
    </w:p>
    <w:p w14:paraId="36E63440" w14:textId="1A52CAA3" w:rsidR="002A3F7F" w:rsidRDefault="002A3F7F" w:rsidP="002B0B89">
      <w:pPr>
        <w:rPr>
          <w:rFonts w:ascii="ＭＳ ゴシック" w:eastAsia="ＭＳ ゴシック" w:hAnsi="ＭＳ ゴシック"/>
          <w:sz w:val="20"/>
        </w:rPr>
      </w:pPr>
      <w:hyperlink r:id="rId20" w:history="1">
        <w:r w:rsidRPr="00F44AC0">
          <w:rPr>
            <w:rStyle w:val="af4"/>
            <w:rFonts w:ascii="ＭＳ ゴシック" w:eastAsia="ＭＳ ゴシック" w:hAnsi="ＭＳ ゴシック"/>
            <w:sz w:val="20"/>
          </w:rPr>
          <w:t>https://store.sanfrecce.co.jp/ja/c-14559?utm_source=goodsnews&amp;utm_medium=referral&amp;utm_campaign=2026-03-27stationery</w:t>
        </w:r>
      </w:hyperlink>
    </w:p>
    <w:p w14:paraId="2282756C" w14:textId="18A2C181" w:rsidR="002B0B89" w:rsidRDefault="002B0B89" w:rsidP="002B0B89">
      <w:pPr>
        <w:rPr>
          <w:rFonts w:ascii="ＭＳ ゴシック" w:eastAsia="ＭＳ ゴシック" w:hAnsi="ＭＳ ゴシック"/>
          <w:sz w:val="20"/>
        </w:rPr>
      </w:pPr>
      <w:r w:rsidRPr="0024255B">
        <w:rPr>
          <w:rFonts w:ascii="ＭＳ ゴシック" w:eastAsia="ＭＳ ゴシック" w:hAnsi="ＭＳ ゴシック" w:hint="eastAsia"/>
          <w:sz w:val="20"/>
        </w:rPr>
        <w:t>※商品ページは販売開始時よりご確認いただけます。</w:t>
      </w:r>
    </w:p>
    <w:p w14:paraId="06649CCE" w14:textId="77777777" w:rsidR="00173A11" w:rsidRDefault="00173A11" w:rsidP="00D36CC9">
      <w:pPr>
        <w:rPr>
          <w:rFonts w:ascii="ＭＳ ゴシック" w:eastAsia="ＭＳ ゴシック" w:hAnsi="ＭＳ ゴシック"/>
          <w:sz w:val="20"/>
        </w:rPr>
      </w:pPr>
    </w:p>
    <w:tbl>
      <w:tblPr>
        <w:tblW w:w="114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7"/>
        <w:gridCol w:w="9736"/>
      </w:tblGrid>
      <w:tr w:rsidR="00056575" w:rsidRPr="00056575" w14:paraId="514AAC2B" w14:textId="77777777" w:rsidTr="00056575">
        <w:trPr>
          <w:trHeight w:val="300"/>
        </w:trPr>
        <w:tc>
          <w:tcPr>
            <w:tcW w:w="1687" w:type="dxa"/>
            <w:tcBorders>
              <w:top w:val="single" w:sz="4" w:space="0" w:color="auto"/>
              <w:left w:val="single" w:sz="4" w:space="0" w:color="auto"/>
              <w:bottom w:val="single" w:sz="4" w:space="0" w:color="auto"/>
              <w:right w:val="single" w:sz="4" w:space="0" w:color="auto"/>
            </w:tcBorders>
          </w:tcPr>
          <w:p w14:paraId="6C0E3D86" w14:textId="77777777" w:rsidR="00056575" w:rsidRPr="00056575" w:rsidRDefault="00056575" w:rsidP="00056575">
            <w:pPr>
              <w:rPr>
                <w:rFonts w:ascii="ＭＳ ゴシック" w:eastAsia="ＭＳ ゴシック" w:hAnsi="ＭＳ ゴシック"/>
                <w:sz w:val="20"/>
              </w:rPr>
            </w:pPr>
            <w:r w:rsidRPr="00056575">
              <w:rPr>
                <w:rFonts w:ascii="ＭＳ ゴシック" w:eastAsia="ＭＳ ゴシック" w:hAnsi="ＭＳ ゴシック"/>
                <w:sz w:val="20"/>
              </w:rPr>
              <w:t>注意事項</w:t>
            </w:r>
          </w:p>
        </w:tc>
        <w:tc>
          <w:tcPr>
            <w:tcW w:w="9736" w:type="dxa"/>
            <w:tcBorders>
              <w:top w:val="single" w:sz="4" w:space="0" w:color="auto"/>
              <w:left w:val="single" w:sz="4" w:space="0" w:color="auto"/>
              <w:bottom w:val="single" w:sz="4" w:space="0" w:color="auto"/>
              <w:right w:val="single" w:sz="4" w:space="0" w:color="auto"/>
            </w:tcBorders>
          </w:tcPr>
          <w:p w14:paraId="14E5DC8C" w14:textId="3F3F27E0" w:rsidR="00056575" w:rsidRPr="00056575" w:rsidRDefault="00056575" w:rsidP="00056575">
            <w:pPr>
              <w:rPr>
                <w:rFonts w:ascii="ＭＳ ゴシック" w:eastAsia="ＭＳ ゴシック" w:hAnsi="ＭＳ ゴシック"/>
                <w:sz w:val="20"/>
              </w:rPr>
            </w:pPr>
            <w:r w:rsidRPr="00056575">
              <w:rPr>
                <w:rFonts w:ascii="ＭＳ ゴシック" w:eastAsia="ＭＳ ゴシック" w:hAnsi="ＭＳ ゴシック" w:hint="eastAsia"/>
                <w:sz w:val="20"/>
              </w:rPr>
              <w:t>※画像はイメージです。実際の商品とはデザイン・仕様が一部異なる場合がございます。</w:t>
            </w:r>
          </w:p>
        </w:tc>
      </w:tr>
    </w:tbl>
    <w:p w14:paraId="5F9F3DB1" w14:textId="77777777" w:rsidR="001574C9" w:rsidRPr="0024255B" w:rsidRDefault="001574C9" w:rsidP="001F0C54">
      <w:pPr>
        <w:rPr>
          <w:rFonts w:ascii="メイリオ" w:eastAsia="メイリオ" w:hAnsi="メイリオ"/>
          <w:color w:val="000000" w:themeColor="text1"/>
          <w:sz w:val="20"/>
          <w:szCs w:val="20"/>
        </w:rPr>
      </w:pPr>
    </w:p>
    <w:tbl>
      <w:tblPr>
        <w:tblW w:w="11475"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9781"/>
      </w:tblGrid>
      <w:tr w:rsidR="007C64DD" w14:paraId="78CEFA9B" w14:textId="77777777" w:rsidTr="00B87CCA">
        <w:tc>
          <w:tcPr>
            <w:tcW w:w="1694" w:type="dxa"/>
          </w:tcPr>
          <w:p w14:paraId="11600084" w14:textId="213FC216" w:rsidR="007C64DD" w:rsidRPr="0024255B" w:rsidRDefault="007C64DD" w:rsidP="007C64DD">
            <w:pPr>
              <w:rPr>
                <w:rFonts w:ascii="ＭＳ ゴシック" w:eastAsia="ＭＳ ゴシック" w:hAnsi="ＭＳ ゴシック"/>
                <w:sz w:val="20"/>
              </w:rPr>
            </w:pPr>
            <w:r w:rsidRPr="0024255B">
              <w:rPr>
                <w:rStyle w:val="normaltextrun"/>
                <w:rFonts w:ascii="ＭＳ ゴシック" w:eastAsia="ＭＳ ゴシック" w:hAnsi="ＭＳ ゴシック" w:cs="Segoe UI" w:hint="eastAsia"/>
                <w:sz w:val="20"/>
              </w:rPr>
              <w:t>販売店舗</w:t>
            </w:r>
            <w:r w:rsidRPr="0024255B">
              <w:rPr>
                <w:rStyle w:val="eop"/>
                <w:rFonts w:ascii="ＭＳ ゴシック" w:eastAsia="ＭＳ ゴシック" w:hAnsi="ＭＳ ゴシック" w:cs="Segoe UI" w:hint="eastAsia"/>
                <w:sz w:val="20"/>
              </w:rPr>
              <w:t> </w:t>
            </w:r>
          </w:p>
        </w:tc>
        <w:tc>
          <w:tcPr>
            <w:tcW w:w="9781" w:type="dxa"/>
          </w:tcPr>
          <w:p w14:paraId="1673F93F" w14:textId="77777777" w:rsidR="00BE4BA3" w:rsidRPr="0024255B" w:rsidRDefault="00BE4BA3" w:rsidP="00BE4BA3">
            <w:pPr>
              <w:divId w:val="1193297828"/>
              <w:rPr>
                <w:rFonts w:ascii="ＭＳ ゴシック" w:eastAsia="ＭＳ ゴシック" w:hAnsi="ＭＳ ゴシック"/>
                <w:b/>
                <w:bCs/>
                <w:sz w:val="20"/>
              </w:rPr>
            </w:pPr>
            <w:r w:rsidRPr="0024255B">
              <w:rPr>
                <w:rFonts w:ascii="ＭＳ ゴシック" w:eastAsia="ＭＳ ゴシック" w:hAnsi="ＭＳ ゴシック"/>
                <w:b/>
                <w:bCs/>
                <w:sz w:val="20"/>
              </w:rPr>
              <w:t>サンフレッチェ広島公式オンラインストア</w:t>
            </w:r>
          </w:p>
          <w:p w14:paraId="7A2D9A55" w14:textId="77777777" w:rsidR="00BE4BA3" w:rsidRPr="0024255B" w:rsidRDefault="00BE4BA3" w:rsidP="00BE4BA3">
            <w:pPr>
              <w:divId w:val="1193297828"/>
              <w:rPr>
                <w:rFonts w:ascii="ＭＳ ゴシック" w:eastAsia="ＭＳ ゴシック" w:hAnsi="ＭＳ ゴシック"/>
                <w:sz w:val="20"/>
              </w:rPr>
            </w:pPr>
          </w:p>
          <w:p w14:paraId="4286B4C7" w14:textId="77777777" w:rsidR="00BE4BA3" w:rsidRPr="0024255B" w:rsidRDefault="00BE4BA3" w:rsidP="00BE4BA3">
            <w:pPr>
              <w:divId w:val="1193297828"/>
              <w:rPr>
                <w:rFonts w:ascii="ＭＳ ゴシック" w:eastAsia="ＭＳ ゴシック" w:hAnsi="ＭＳ ゴシック"/>
                <w:sz w:val="20"/>
              </w:rPr>
            </w:pPr>
            <w:r w:rsidRPr="0024255B">
              <w:rPr>
                <w:rFonts w:ascii="ＭＳ ゴシック" w:eastAsia="ＭＳ ゴシック" w:hAnsi="ＭＳ ゴシック"/>
                <w:sz w:val="20"/>
              </w:rPr>
              <w:t>オンラインストアはこちらから</w:t>
            </w:r>
          </w:p>
          <w:p w14:paraId="44D2008C" w14:textId="77777777" w:rsidR="00BE4BA3" w:rsidRPr="0024255B" w:rsidRDefault="00BE4BA3" w:rsidP="00BE4BA3">
            <w:pPr>
              <w:divId w:val="1193297828"/>
              <w:rPr>
                <w:rFonts w:ascii="ＭＳ ゴシック" w:eastAsia="ＭＳ ゴシック" w:hAnsi="ＭＳ ゴシック"/>
                <w:sz w:val="20"/>
              </w:rPr>
            </w:pPr>
          </w:p>
          <w:p w14:paraId="476BD4EC" w14:textId="77777777" w:rsidR="00BE4BA3" w:rsidRPr="0024255B" w:rsidRDefault="00BE4BA3" w:rsidP="00BE4BA3">
            <w:pPr>
              <w:divId w:val="1193297828"/>
              <w:rPr>
                <w:rFonts w:ascii="ＭＳ ゴシック" w:eastAsia="ＭＳ ゴシック" w:hAnsi="ＭＳ ゴシック"/>
                <w:sz w:val="20"/>
              </w:rPr>
            </w:pPr>
            <w:r w:rsidRPr="0024255B">
              <w:rPr>
                <w:rFonts w:ascii="ＭＳ ゴシック" w:eastAsia="ＭＳ ゴシック" w:hAnsi="ＭＳ ゴシック"/>
                <w:sz w:val="20"/>
              </w:rPr>
              <w:t>※オンラインストアに関するお問合せ</w:t>
            </w:r>
          </w:p>
          <w:p w14:paraId="0ED44851" w14:textId="77777777" w:rsidR="00BE4BA3" w:rsidRPr="0024255B" w:rsidRDefault="00BE4BA3" w:rsidP="00BE4BA3">
            <w:pPr>
              <w:divId w:val="1193297828"/>
              <w:rPr>
                <w:rFonts w:ascii="ＭＳ ゴシック" w:eastAsia="ＭＳ ゴシック" w:hAnsi="ＭＳ ゴシック"/>
                <w:sz w:val="20"/>
              </w:rPr>
            </w:pPr>
            <w:hyperlink r:id="rId21">
              <w:r w:rsidRPr="0024255B">
                <w:rPr>
                  <w:rStyle w:val="af4"/>
                  <w:rFonts w:ascii="ＭＳ ゴシック" w:eastAsia="ＭＳ ゴシック" w:hAnsi="ＭＳ ゴシック"/>
                  <w:sz w:val="20"/>
                </w:rPr>
                <w:t>https://store.sanfrecce.co.jp/ja/help/form/japan_contact_form</w:t>
              </w:r>
            </w:hyperlink>
          </w:p>
          <w:p w14:paraId="00E6F218" w14:textId="77777777" w:rsidR="00BE4BA3" w:rsidRPr="0024255B" w:rsidRDefault="00BE4BA3" w:rsidP="00BE4BA3">
            <w:pPr>
              <w:divId w:val="1193297828"/>
              <w:rPr>
                <w:rFonts w:ascii="ＭＳ ゴシック" w:eastAsia="ＭＳ ゴシック" w:hAnsi="ＭＳ ゴシック"/>
                <w:sz w:val="20"/>
              </w:rPr>
            </w:pPr>
          </w:p>
          <w:p w14:paraId="36E22BB5" w14:textId="77777777" w:rsidR="00BE4BA3" w:rsidRPr="0024255B" w:rsidRDefault="00BE4BA3" w:rsidP="00BE4BA3">
            <w:pPr>
              <w:divId w:val="1193297828"/>
              <w:rPr>
                <w:rFonts w:ascii="ＭＳ ゴシック" w:eastAsia="ＭＳ ゴシック" w:hAnsi="ＭＳ ゴシック"/>
                <w:sz w:val="20"/>
              </w:rPr>
            </w:pPr>
            <w:r w:rsidRPr="0024255B">
              <w:rPr>
                <w:rFonts w:ascii="ＭＳ ゴシック" w:eastAsia="ＭＳ ゴシック" w:hAnsi="ＭＳ ゴシック"/>
                <w:b/>
                <w:bCs/>
                <w:sz w:val="20"/>
              </w:rPr>
              <w:t>ピースウイングオフィシャルストア</w:t>
            </w:r>
            <w:r w:rsidRPr="0024255B">
              <w:rPr>
                <w:rFonts w:ascii="ＭＳ ゴシック" w:eastAsia="ＭＳ ゴシック" w:hAnsi="ＭＳ ゴシック"/>
                <w:sz w:val="20"/>
              </w:rPr>
              <w:t xml:space="preserve"> </w:t>
            </w:r>
          </w:p>
          <w:p w14:paraId="1DB37FF2" w14:textId="77777777" w:rsidR="00BE4BA3" w:rsidRPr="0024255B" w:rsidRDefault="00BE4BA3" w:rsidP="00BE4BA3">
            <w:pPr>
              <w:divId w:val="1193297828"/>
            </w:pPr>
            <w:r w:rsidRPr="0024255B">
              <w:rPr>
                <w:rFonts w:ascii="ＭＳ ゴシック" w:eastAsia="ＭＳ ゴシック" w:hAnsi="ＭＳ ゴシック"/>
                <w:sz w:val="20"/>
              </w:rPr>
              <w:t xml:space="preserve"> </w:t>
            </w:r>
          </w:p>
          <w:p w14:paraId="0A4026E8" w14:textId="77777777" w:rsidR="00BE4BA3" w:rsidRPr="0024255B" w:rsidRDefault="00BE4BA3" w:rsidP="00BE4BA3">
            <w:pPr>
              <w:divId w:val="1193297828"/>
              <w:rPr>
                <w:lang w:eastAsia="zh-TW"/>
              </w:rPr>
            </w:pPr>
            <w:r w:rsidRPr="0024255B">
              <w:rPr>
                <w:rFonts w:ascii="ＭＳ ゴシック" w:eastAsia="ＭＳ ゴシック" w:hAnsi="ＭＳ ゴシック"/>
                <w:sz w:val="20"/>
                <w:lang w:eastAsia="zh-TW"/>
              </w:rPr>
              <w:t xml:space="preserve">〒730-0011 </w:t>
            </w:r>
          </w:p>
          <w:p w14:paraId="5A214A67" w14:textId="77777777" w:rsidR="00BE4BA3" w:rsidRPr="0024255B" w:rsidRDefault="00BE4BA3" w:rsidP="00BE4BA3">
            <w:pPr>
              <w:divId w:val="1193297828"/>
              <w:rPr>
                <w:lang w:eastAsia="zh-TW"/>
              </w:rPr>
            </w:pPr>
            <w:r w:rsidRPr="0024255B">
              <w:rPr>
                <w:rFonts w:ascii="ＭＳ ゴシック" w:eastAsia="ＭＳ ゴシック" w:hAnsi="ＭＳ ゴシック"/>
                <w:sz w:val="20"/>
                <w:lang w:eastAsia="zh-TW"/>
              </w:rPr>
              <w:t xml:space="preserve"> </w:t>
            </w:r>
          </w:p>
          <w:p w14:paraId="4A302D21" w14:textId="77777777" w:rsidR="00BE4BA3" w:rsidRPr="0024255B" w:rsidRDefault="00BE4BA3" w:rsidP="00BE4BA3">
            <w:pPr>
              <w:divId w:val="1193297828"/>
              <w:rPr>
                <w:lang w:eastAsia="zh-TW"/>
              </w:rPr>
            </w:pPr>
            <w:r w:rsidRPr="0024255B">
              <w:rPr>
                <w:rFonts w:ascii="ＭＳ ゴシック" w:eastAsia="ＭＳ ゴシック" w:hAnsi="ＭＳ ゴシック"/>
                <w:sz w:val="20"/>
                <w:lang w:eastAsia="zh-TW"/>
              </w:rPr>
              <w:t xml:space="preserve">広島県広島市中区基町15番2-1号 </w:t>
            </w:r>
          </w:p>
          <w:p w14:paraId="3540316B" w14:textId="77777777" w:rsidR="00BE4BA3" w:rsidRPr="0024255B" w:rsidRDefault="00BE4BA3" w:rsidP="00BE4BA3">
            <w:pPr>
              <w:divId w:val="1193297828"/>
              <w:rPr>
                <w:lang w:eastAsia="zh-TW"/>
              </w:rPr>
            </w:pPr>
            <w:r w:rsidRPr="0024255B">
              <w:rPr>
                <w:rFonts w:ascii="ＭＳ ゴシック" w:eastAsia="ＭＳ ゴシック" w:hAnsi="ＭＳ ゴシック"/>
                <w:sz w:val="20"/>
                <w:lang w:eastAsia="zh-TW"/>
              </w:rPr>
              <w:t xml:space="preserve"> </w:t>
            </w:r>
          </w:p>
          <w:p w14:paraId="7AB494F5" w14:textId="77777777" w:rsidR="00BE4BA3" w:rsidRPr="0024255B" w:rsidRDefault="00BE4BA3" w:rsidP="00BE4BA3">
            <w:pPr>
              <w:divId w:val="1193297828"/>
            </w:pPr>
            <w:r w:rsidRPr="0024255B">
              <w:rPr>
                <w:rFonts w:ascii="ＭＳ ゴシック" w:eastAsia="ＭＳ ゴシック" w:hAnsi="ＭＳ ゴシック"/>
                <w:sz w:val="20"/>
              </w:rPr>
              <w:t xml:space="preserve">エディオンピースウイング広島 バックスタンド側 2F </w:t>
            </w:r>
          </w:p>
          <w:p w14:paraId="7CC378F4" w14:textId="77777777" w:rsidR="00BE4BA3" w:rsidRPr="0024255B" w:rsidRDefault="00BE4BA3" w:rsidP="00BE4BA3">
            <w:pPr>
              <w:divId w:val="1193297828"/>
            </w:pPr>
            <w:r w:rsidRPr="0024255B">
              <w:rPr>
                <w:rFonts w:ascii="ＭＳ ゴシック" w:eastAsia="ＭＳ ゴシック" w:hAnsi="ＭＳ ゴシック"/>
                <w:sz w:val="20"/>
              </w:rPr>
              <w:t xml:space="preserve"> </w:t>
            </w:r>
          </w:p>
          <w:p w14:paraId="720435E1" w14:textId="77777777" w:rsidR="00BE4BA3" w:rsidRDefault="00BE4BA3" w:rsidP="00BE4BA3">
            <w:pPr>
              <w:divId w:val="1193297828"/>
            </w:pPr>
            <w:r w:rsidRPr="0024255B">
              <w:rPr>
                <w:rFonts w:ascii="ＭＳ ゴシック" w:eastAsia="ＭＳ ゴシック" w:hAnsi="ＭＳ ゴシック"/>
                <w:sz w:val="20"/>
              </w:rPr>
              <w:t>営業時間：10:00～19:00</w:t>
            </w:r>
          </w:p>
          <w:p w14:paraId="235E6ED7" w14:textId="1DB073FC" w:rsidR="007C64DD" w:rsidRDefault="007C64DD" w:rsidP="007C64DD">
            <w:pPr>
              <w:rPr>
                <w:rFonts w:ascii="ＭＳ ゴシック" w:eastAsia="ＭＳ ゴシック" w:hAnsi="ＭＳ ゴシック"/>
                <w:sz w:val="20"/>
              </w:rPr>
            </w:pPr>
          </w:p>
        </w:tc>
      </w:tr>
    </w:tbl>
    <w:p w14:paraId="04EFC052" w14:textId="4507B110" w:rsidR="00384DA7" w:rsidRPr="0078752E" w:rsidRDefault="00384DA7" w:rsidP="002C3100">
      <w:pPr>
        <w:rPr>
          <w:rFonts w:ascii="ＭＳ 明朝" w:eastAsia="ＭＳ 明朝" w:hAnsi="ＭＳ 明朝"/>
          <w:szCs w:val="18"/>
        </w:rPr>
      </w:pPr>
    </w:p>
    <w:sectPr w:rsidR="00384DA7" w:rsidRPr="0078752E" w:rsidSect="00957A91">
      <w:headerReference w:type="default" r:id="rId22"/>
      <w:footerReference w:type="default" r:id="rId23"/>
      <w:pgSz w:w="11906" w:h="16838" w:code="9"/>
      <w:pgMar w:top="289" w:right="748" w:bottom="1134" w:left="289" w:header="851" w:footer="21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EBC5" w14:textId="77777777" w:rsidR="008B12FE" w:rsidRDefault="008B12FE">
      <w:r>
        <w:separator/>
      </w:r>
    </w:p>
  </w:endnote>
  <w:endnote w:type="continuationSeparator" w:id="0">
    <w:p w14:paraId="6944A042" w14:textId="77777777" w:rsidR="008B12FE" w:rsidRDefault="008B1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メイリオ">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02AA" w14:textId="178C0077" w:rsidR="009245C3" w:rsidRDefault="00200CED" w:rsidP="00F42648">
    <w:pPr>
      <w:pStyle w:val="a4"/>
      <w:jc w:val="right"/>
    </w:pPr>
    <w:r>
      <w:rPr>
        <w:noProof/>
      </w:rPr>
      <mc:AlternateContent>
        <mc:Choice Requires="wps">
          <w:drawing>
            <wp:anchor distT="0" distB="0" distL="114300" distR="114300" simplePos="0" relativeHeight="251657728" behindDoc="0" locked="0" layoutInCell="1" allowOverlap="1" wp14:anchorId="7495DC2D" wp14:editId="1CDC2BB5">
              <wp:simplePos x="0" y="0"/>
              <wp:positionH relativeFrom="column">
                <wp:posOffset>897890</wp:posOffset>
              </wp:positionH>
              <wp:positionV relativeFrom="paragraph">
                <wp:posOffset>-430530</wp:posOffset>
              </wp:positionV>
              <wp:extent cx="5351145" cy="638175"/>
              <wp:effectExtent l="2540" t="0" r="0" b="1905"/>
              <wp:wrapNone/>
              <wp:docPr id="74206309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1145" cy="638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C9891" w14:textId="77777777" w:rsidR="00F428AD" w:rsidRDefault="00F428AD" w:rsidP="00F42648">
                          <w:pPr>
                            <w:pStyle w:val="a4"/>
                            <w:jc w:val="center"/>
                            <w:rPr>
                              <w:b/>
                              <w:color w:val="000000"/>
                            </w:rPr>
                          </w:pPr>
                          <w:r>
                            <w:rPr>
                              <w:rFonts w:hint="eastAsia"/>
                              <w:b/>
                              <w:color w:val="000000"/>
                            </w:rPr>
                            <w:t xml:space="preserve">本件に関するお問い合わせ先　株式会社サンフレッチェ広島　</w:t>
                          </w:r>
                          <w:r w:rsidR="0078752E">
                            <w:rPr>
                              <w:rFonts w:hint="eastAsia"/>
                              <w:b/>
                              <w:color w:val="000000"/>
                            </w:rPr>
                            <w:t>宣伝</w:t>
                          </w:r>
                          <w:r>
                            <w:rPr>
                              <w:rFonts w:hint="eastAsia"/>
                              <w:b/>
                              <w:color w:val="000000"/>
                            </w:rPr>
                            <w:t>広報部</w:t>
                          </w:r>
                        </w:p>
                        <w:p w14:paraId="2DE5D402" w14:textId="77777777" w:rsidR="009245C3" w:rsidRPr="00437F7E" w:rsidRDefault="00F428AD" w:rsidP="00F42648">
                          <w:pPr>
                            <w:pStyle w:val="a4"/>
                            <w:jc w:val="center"/>
                            <w:rPr>
                              <w:b/>
                              <w:color w:val="000000"/>
                            </w:rPr>
                          </w:pPr>
                          <w:r>
                            <w:rPr>
                              <w:rFonts w:hint="eastAsia"/>
                            </w:rPr>
                            <w:t>〒</w:t>
                          </w:r>
                          <w:r>
                            <w:t>7</w:t>
                          </w:r>
                          <w:r w:rsidR="00C45D73">
                            <w:rPr>
                              <w:rFonts w:hint="eastAsia"/>
                            </w:rPr>
                            <w:t>30</w:t>
                          </w:r>
                          <w:r>
                            <w:t>-00</w:t>
                          </w:r>
                          <w:r w:rsidR="0078752E">
                            <w:rPr>
                              <w:rFonts w:hint="eastAsia"/>
                            </w:rPr>
                            <w:t>1</w:t>
                          </w:r>
                          <w:r w:rsidR="00C45D73">
                            <w:rPr>
                              <w:rFonts w:hint="eastAsia"/>
                            </w:rPr>
                            <w:t>1</w:t>
                          </w:r>
                          <w:r>
                            <w:t xml:space="preserve">  </w:t>
                          </w:r>
                          <w:r>
                            <w:rPr>
                              <w:rFonts w:hint="eastAsia"/>
                            </w:rPr>
                            <w:t>広島県広島市</w:t>
                          </w:r>
                          <w:r w:rsidR="00C45D73">
                            <w:rPr>
                              <w:rFonts w:hint="eastAsia"/>
                            </w:rPr>
                            <w:t>中区</w:t>
                          </w:r>
                          <w:r w:rsidR="0078752E">
                            <w:rPr>
                              <w:rFonts w:hint="eastAsia"/>
                            </w:rPr>
                            <w:t>基</w:t>
                          </w:r>
                          <w:r w:rsidR="00C45D73">
                            <w:rPr>
                              <w:rFonts w:hint="eastAsia"/>
                            </w:rPr>
                            <w:t>町1</w:t>
                          </w:r>
                          <w:r w:rsidR="0078752E">
                            <w:rPr>
                              <w:rFonts w:hint="eastAsia"/>
                            </w:rPr>
                            <w:t>5番</w:t>
                          </w:r>
                          <w:r w:rsidR="00C45D73">
                            <w:rPr>
                              <w:rFonts w:hint="eastAsia"/>
                            </w:rPr>
                            <w:t>-</w:t>
                          </w:r>
                          <w:r w:rsidR="0078752E">
                            <w:rPr>
                              <w:rFonts w:hint="eastAsia"/>
                            </w:rPr>
                            <w:t>2</w:t>
                          </w:r>
                          <w:r w:rsidR="00C45D73">
                            <w:rPr>
                              <w:rFonts w:hint="eastAsia"/>
                            </w:rPr>
                            <w:t>-1</w:t>
                          </w:r>
                          <w:r w:rsidR="0078752E">
                            <w:rPr>
                              <w:rFonts w:hint="eastAsia"/>
                            </w:rPr>
                            <w:t>号</w:t>
                          </w:r>
                          <w:r>
                            <w:rPr>
                              <w:rFonts w:hint="eastAsia"/>
                            </w:rPr>
                            <w:br/>
                          </w:r>
                          <w:r>
                            <w:t>TEL</w:t>
                          </w:r>
                          <w:r w:rsidR="00C45D73">
                            <w:rPr>
                              <w:rFonts w:hint="eastAsia"/>
                            </w:rPr>
                            <w:t>（082）259-3220</w:t>
                          </w:r>
                          <w:r>
                            <w:t xml:space="preserve">  FAX</w:t>
                          </w:r>
                          <w:r w:rsidR="00C45D73">
                            <w:rPr>
                              <w:rFonts w:hint="eastAsia"/>
                            </w:rPr>
                            <w:t>（082）541-3222</w:t>
                          </w:r>
                          <w:r>
                            <w:rPr>
                              <w:rFonts w:hint="eastAsia"/>
                            </w:rPr>
                            <w:t xml:space="preserve">　</w:t>
                          </w:r>
                          <w:r w:rsidRPr="00CB2A72">
                            <w:rPr>
                              <w:rFonts w:cs="Arial"/>
                            </w:rPr>
                            <w:t>E-mail：</w:t>
                          </w:r>
                          <w:proofErr w:type="spellStart"/>
                          <w:r w:rsidRPr="00CB2A72">
                            <w:rPr>
                              <w:rFonts w:cs="Arial"/>
                            </w:rPr>
                            <w:t>kouhou</w:t>
                          </w:r>
                          <w:proofErr w:type="spellEnd"/>
                          <w:r w:rsidRPr="00CB2A72">
                            <w:rPr>
                              <w:rFonts w:cs="Arial"/>
                            </w:rPr>
                            <w:t>＠sanfrecce.co.jp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95DC2D" id="_x0000_t202" coordsize="21600,21600" o:spt="202" path="m,l,21600r21600,l21600,xe">
              <v:stroke joinstyle="miter"/>
              <v:path gradientshapeok="t" o:connecttype="rect"/>
            </v:shapetype>
            <v:shape id="Text Box 4" o:spid="_x0000_s1026" type="#_x0000_t202" style="position:absolute;left:0;text-align:left;margin-left:70.7pt;margin-top:-33.9pt;width:421.35pt;height:50.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" filled="f" stroked="f">
              <v:textbox>
                <w:txbxContent>
                  <w:p w14:paraId="342C9891" w14:textId="77777777" w:rsidR="00F428AD" w:rsidRDefault="00F428AD" w:rsidP="00F42648">
                    <w:pPr>
                      <w:pStyle w:val="a4"/>
                      <w:jc w:val="center"/>
                      <w:rPr>
                        <w:b/>
                        <w:color w:val="000000"/>
                      </w:rPr>
                    </w:pPr>
                    <w:r>
                      <w:rPr>
                        <w:rFonts w:hint="eastAsia"/>
                        <w:b/>
                        <w:color w:val="000000"/>
                      </w:rPr>
                      <w:t xml:space="preserve">本件に関するお問い合わせ先　株式会社サンフレッチェ広島　</w:t>
                    </w:r>
                    <w:r w:rsidR="0078752E">
                      <w:rPr>
                        <w:rFonts w:hint="eastAsia"/>
                        <w:b/>
                        <w:color w:val="000000"/>
                      </w:rPr>
                      <w:t>宣伝</w:t>
                    </w:r>
                    <w:r>
                      <w:rPr>
                        <w:rFonts w:hint="eastAsia"/>
                        <w:b/>
                        <w:color w:val="000000"/>
                      </w:rPr>
                      <w:t>広報部</w:t>
                    </w:r>
                  </w:p>
                  <w:p w14:paraId="2DE5D402" w14:textId="77777777" w:rsidR="009245C3" w:rsidRPr="00437F7E" w:rsidRDefault="00F428AD" w:rsidP="00F42648">
                    <w:pPr>
                      <w:pStyle w:val="a4"/>
                      <w:jc w:val="center"/>
                      <w:rPr>
                        <w:b/>
                        <w:color w:val="000000"/>
                      </w:rPr>
                    </w:pPr>
                    <w:r>
                      <w:rPr>
                        <w:rFonts w:hint="eastAsia"/>
                      </w:rPr>
                      <w:t>〒</w:t>
                    </w:r>
                    <w:r>
                      <w:t>7</w:t>
                    </w:r>
                    <w:r w:rsidR="00C45D73">
                      <w:rPr>
                        <w:rFonts w:hint="eastAsia"/>
                      </w:rPr>
                      <w:t>30</w:t>
                    </w:r>
                    <w:r>
                      <w:t>-00</w:t>
                    </w:r>
                    <w:r w:rsidR="0078752E">
                      <w:rPr>
                        <w:rFonts w:hint="eastAsia"/>
                      </w:rPr>
                      <w:t>1</w:t>
                    </w:r>
                    <w:r w:rsidR="00C45D73">
                      <w:rPr>
                        <w:rFonts w:hint="eastAsia"/>
                      </w:rPr>
                      <w:t>1</w:t>
                    </w:r>
                    <w:r>
                      <w:t xml:space="preserve">  </w:t>
                    </w:r>
                    <w:r>
                      <w:rPr>
                        <w:rFonts w:hint="eastAsia"/>
                      </w:rPr>
                      <w:t>広島県広島市</w:t>
                    </w:r>
                    <w:r w:rsidR="00C45D73">
                      <w:rPr>
                        <w:rFonts w:hint="eastAsia"/>
                      </w:rPr>
                      <w:t>中区</w:t>
                    </w:r>
                    <w:r w:rsidR="0078752E">
                      <w:rPr>
                        <w:rFonts w:hint="eastAsia"/>
                      </w:rPr>
                      <w:t>基</w:t>
                    </w:r>
                    <w:r w:rsidR="00C45D73">
                      <w:rPr>
                        <w:rFonts w:hint="eastAsia"/>
                      </w:rPr>
                      <w:t>町1</w:t>
                    </w:r>
                    <w:r w:rsidR="0078752E">
                      <w:rPr>
                        <w:rFonts w:hint="eastAsia"/>
                      </w:rPr>
                      <w:t>5番</w:t>
                    </w:r>
                    <w:r w:rsidR="00C45D73">
                      <w:rPr>
                        <w:rFonts w:hint="eastAsia"/>
                      </w:rPr>
                      <w:t>-</w:t>
                    </w:r>
                    <w:r w:rsidR="0078752E">
                      <w:rPr>
                        <w:rFonts w:hint="eastAsia"/>
                      </w:rPr>
                      <w:t>2</w:t>
                    </w:r>
                    <w:r w:rsidR="00C45D73">
                      <w:rPr>
                        <w:rFonts w:hint="eastAsia"/>
                      </w:rPr>
                      <w:t>-1</w:t>
                    </w:r>
                    <w:r w:rsidR="0078752E">
                      <w:rPr>
                        <w:rFonts w:hint="eastAsia"/>
                      </w:rPr>
                      <w:t>号</w:t>
                    </w:r>
                    <w:r>
                      <w:rPr>
                        <w:rFonts w:hint="eastAsia"/>
                      </w:rPr>
                      <w:br/>
                    </w:r>
                    <w:r>
                      <w:t>TEL</w:t>
                    </w:r>
                    <w:r w:rsidR="00C45D73">
                      <w:rPr>
                        <w:rFonts w:hint="eastAsia"/>
                      </w:rPr>
                      <w:t>（082）259-3220</w:t>
                    </w:r>
                    <w:r>
                      <w:t xml:space="preserve">  FAX</w:t>
                    </w:r>
                    <w:r w:rsidR="00C45D73">
                      <w:rPr>
                        <w:rFonts w:hint="eastAsia"/>
                      </w:rPr>
                      <w:t>（082）541-3222</w:t>
                    </w:r>
                    <w:r>
                      <w:rPr>
                        <w:rFonts w:hint="eastAsia"/>
                      </w:rPr>
                      <w:t xml:space="preserve">　</w:t>
                    </w:r>
                    <w:r w:rsidRPr="00CB2A72">
                      <w:rPr>
                        <w:rFonts w:cs="Arial"/>
                      </w:rPr>
                      <w:t>E-mail：</w:t>
                    </w:r>
                    <w:proofErr w:type="spellStart"/>
                    <w:r w:rsidRPr="00CB2A72">
                      <w:rPr>
                        <w:rFonts w:cs="Arial"/>
                      </w:rPr>
                      <w:t>kouhou</w:t>
                    </w:r>
                    <w:proofErr w:type="spellEnd"/>
                    <w:r w:rsidRPr="00CB2A72">
                      <w:rPr>
                        <w:rFonts w:cs="Arial"/>
                      </w:rPr>
                      <w:t>＠sanfrecce.co.jp</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6FC00" w14:textId="77777777" w:rsidR="008B12FE" w:rsidRDefault="008B12FE">
      <w:r>
        <w:separator/>
      </w:r>
    </w:p>
  </w:footnote>
  <w:footnote w:type="continuationSeparator" w:id="0">
    <w:p w14:paraId="3563F9F0" w14:textId="77777777" w:rsidR="008B12FE" w:rsidRDefault="008B1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39CD" w14:textId="29BB5526" w:rsidR="000C596D" w:rsidRDefault="004E17D7" w:rsidP="000C596D">
    <w:pPr>
      <w:pStyle w:val="a3"/>
      <w:ind w:right="720"/>
    </w:pPr>
    <w:r>
      <w:rPr>
        <w:noProof/>
      </w:rPr>
      <w:drawing>
        <wp:anchor distT="0" distB="0" distL="114300" distR="114300" simplePos="0" relativeHeight="251658752" behindDoc="0" locked="0" layoutInCell="1" allowOverlap="1" wp14:anchorId="249150B0" wp14:editId="6ECF3F95">
          <wp:simplePos x="0" y="0"/>
          <wp:positionH relativeFrom="column">
            <wp:posOffset>2960370</wp:posOffset>
          </wp:positionH>
          <wp:positionV relativeFrom="paragraph">
            <wp:posOffset>78528</wp:posOffset>
          </wp:positionV>
          <wp:extent cx="1389380" cy="1389380"/>
          <wp:effectExtent l="0" t="0" r="1270" b="1270"/>
          <wp:wrapNone/>
          <wp:docPr id="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9380" cy="1389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37A73E" w14:textId="77777777" w:rsidR="000C596D" w:rsidRDefault="000C596D" w:rsidP="002C3100">
    <w:pPr>
      <w:pStyle w:val="a3"/>
      <w:ind w:right="720"/>
      <w:jc w:val="center"/>
    </w:pPr>
  </w:p>
  <w:p w14:paraId="5BEE1320" w14:textId="22BC37F4" w:rsidR="00794CDF" w:rsidRDefault="00794CDF" w:rsidP="002C3100">
    <w:pPr>
      <w:pStyle w:val="a3"/>
      <w:ind w:right="720"/>
      <w:jc w:val="center"/>
    </w:pPr>
  </w:p>
  <w:p w14:paraId="5760A9AF" w14:textId="5554013B" w:rsidR="009245C3" w:rsidRDefault="00200CED" w:rsidP="00B95C35">
    <w:pPr>
      <w:pStyle w:val="a3"/>
      <w:jc w:val="right"/>
    </w:pPr>
    <w:r>
      <w:rPr>
        <w:noProof/>
      </w:rPr>
      <mc:AlternateContent>
        <mc:Choice Requires="wps">
          <w:drawing>
            <wp:anchor distT="0" distB="0" distL="114300" distR="114300" simplePos="0" relativeHeight="251656704" behindDoc="0" locked="0" layoutInCell="0" allowOverlap="1" wp14:anchorId="75D12C1A" wp14:editId="36C24168">
              <wp:simplePos x="0" y="0"/>
              <wp:positionH relativeFrom="column">
                <wp:posOffset>-335915</wp:posOffset>
              </wp:positionH>
              <wp:positionV relativeFrom="paragraph">
                <wp:posOffset>-585470</wp:posOffset>
              </wp:positionV>
              <wp:extent cx="7705725" cy="142240"/>
              <wp:effectExtent l="0" t="0" r="2540" b="0"/>
              <wp:wrapNone/>
              <wp:docPr id="26714958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05725" cy="142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0C875C0">
            <v:rect id="Rectangle 1" style="position:absolute;margin-left:-26.45pt;margin-top:-46.1pt;width:606.75pt;height:11.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stroked="f" w14:anchorId="412F8D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4AE"/>
    <w:multiLevelType w:val="multilevel"/>
    <w:tmpl w:val="744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D615F"/>
    <w:multiLevelType w:val="multilevel"/>
    <w:tmpl w:val="6E10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57440"/>
    <w:multiLevelType w:val="multilevel"/>
    <w:tmpl w:val="23F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A7FC4"/>
    <w:multiLevelType w:val="hybridMultilevel"/>
    <w:tmpl w:val="29BEBBE4"/>
    <w:lvl w:ilvl="0" w:tplc="F69672D0">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4" w15:restartNumberingAfterBreak="0">
    <w:nsid w:val="344032DA"/>
    <w:multiLevelType w:val="hybridMultilevel"/>
    <w:tmpl w:val="80EEB494"/>
    <w:lvl w:ilvl="0" w:tplc="43FA2F5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9313AB6"/>
    <w:multiLevelType w:val="hybridMultilevel"/>
    <w:tmpl w:val="EAE2A58A"/>
    <w:lvl w:ilvl="0" w:tplc="13503C4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40BB0ED1"/>
    <w:multiLevelType w:val="multilevel"/>
    <w:tmpl w:val="403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03AEF"/>
    <w:multiLevelType w:val="hybridMultilevel"/>
    <w:tmpl w:val="53007AB6"/>
    <w:lvl w:ilvl="0" w:tplc="29CCFE0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466C5BB7"/>
    <w:multiLevelType w:val="hybridMultilevel"/>
    <w:tmpl w:val="A30EB8B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CD268F2"/>
    <w:multiLevelType w:val="multilevel"/>
    <w:tmpl w:val="C71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87116"/>
    <w:multiLevelType w:val="hybridMultilevel"/>
    <w:tmpl w:val="C2B080F4"/>
    <w:lvl w:ilvl="0" w:tplc="C728EA4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57A788E"/>
    <w:multiLevelType w:val="multilevel"/>
    <w:tmpl w:val="6EF4F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0357A5"/>
    <w:multiLevelType w:val="multilevel"/>
    <w:tmpl w:val="425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A6996"/>
    <w:multiLevelType w:val="hybridMultilevel"/>
    <w:tmpl w:val="A120F178"/>
    <w:lvl w:ilvl="0" w:tplc="D3AABAB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5EB16C24"/>
    <w:multiLevelType w:val="multilevel"/>
    <w:tmpl w:val="EE56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C1139"/>
    <w:multiLevelType w:val="hybridMultilevel"/>
    <w:tmpl w:val="B6DA3C28"/>
    <w:lvl w:ilvl="0" w:tplc="EA2C590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6D7F717B"/>
    <w:multiLevelType w:val="hybridMultilevel"/>
    <w:tmpl w:val="862810D2"/>
    <w:lvl w:ilvl="0" w:tplc="52C0088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79B56A4D"/>
    <w:multiLevelType w:val="hybridMultilevel"/>
    <w:tmpl w:val="54C2172A"/>
    <w:lvl w:ilvl="0" w:tplc="329A85B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7D2F3F8D"/>
    <w:multiLevelType w:val="hybridMultilevel"/>
    <w:tmpl w:val="2DBAAE72"/>
    <w:lvl w:ilvl="0" w:tplc="0A06059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7FF06FDD"/>
    <w:multiLevelType w:val="hybridMultilevel"/>
    <w:tmpl w:val="4738BD26"/>
    <w:lvl w:ilvl="0" w:tplc="A7FABC1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58112676">
    <w:abstractNumId w:val="2"/>
  </w:num>
  <w:num w:numId="2" w16cid:durableId="274337183">
    <w:abstractNumId w:val="12"/>
  </w:num>
  <w:num w:numId="3" w16cid:durableId="630794978">
    <w:abstractNumId w:val="1"/>
  </w:num>
  <w:num w:numId="4" w16cid:durableId="1459951652">
    <w:abstractNumId w:val="0"/>
  </w:num>
  <w:num w:numId="5" w16cid:durableId="1350066316">
    <w:abstractNumId w:val="16"/>
  </w:num>
  <w:num w:numId="6" w16cid:durableId="463667692">
    <w:abstractNumId w:val="3"/>
  </w:num>
  <w:num w:numId="7" w16cid:durableId="685669952">
    <w:abstractNumId w:val="4"/>
  </w:num>
  <w:num w:numId="8" w16cid:durableId="1790121248">
    <w:abstractNumId w:val="7"/>
  </w:num>
  <w:num w:numId="9" w16cid:durableId="1630016138">
    <w:abstractNumId w:val="15"/>
  </w:num>
  <w:num w:numId="10" w16cid:durableId="27994744">
    <w:abstractNumId w:val="18"/>
  </w:num>
  <w:num w:numId="11" w16cid:durableId="127746682">
    <w:abstractNumId w:val="5"/>
  </w:num>
  <w:num w:numId="12" w16cid:durableId="1590046351">
    <w:abstractNumId w:val="13"/>
  </w:num>
  <w:num w:numId="13" w16cid:durableId="1073969835">
    <w:abstractNumId w:val="19"/>
  </w:num>
  <w:num w:numId="14" w16cid:durableId="1593126878">
    <w:abstractNumId w:val="17"/>
  </w:num>
  <w:num w:numId="15" w16cid:durableId="89281923">
    <w:abstractNumId w:val="14"/>
  </w:num>
  <w:num w:numId="16" w16cid:durableId="27221670">
    <w:abstractNumId w:val="6"/>
  </w:num>
  <w:num w:numId="17" w16cid:durableId="1734353267">
    <w:abstractNumId w:val="11"/>
  </w:num>
  <w:num w:numId="18" w16cid:durableId="821703285">
    <w:abstractNumId w:val="9"/>
  </w:num>
  <w:num w:numId="19" w16cid:durableId="1372654744">
    <w:abstractNumId w:val="8"/>
  </w:num>
  <w:num w:numId="20" w16cid:durableId="1722825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7E0"/>
    <w:rsid w:val="00001042"/>
    <w:rsid w:val="0000127B"/>
    <w:rsid w:val="00001304"/>
    <w:rsid w:val="000018BF"/>
    <w:rsid w:val="00001926"/>
    <w:rsid w:val="00001BA7"/>
    <w:rsid w:val="00001EE4"/>
    <w:rsid w:val="00002073"/>
    <w:rsid w:val="00002839"/>
    <w:rsid w:val="00002AD7"/>
    <w:rsid w:val="00002C32"/>
    <w:rsid w:val="00003520"/>
    <w:rsid w:val="000041AE"/>
    <w:rsid w:val="00004994"/>
    <w:rsid w:val="00004B92"/>
    <w:rsid w:val="000054B1"/>
    <w:rsid w:val="00005B4A"/>
    <w:rsid w:val="00005D88"/>
    <w:rsid w:val="00006957"/>
    <w:rsid w:val="00006C32"/>
    <w:rsid w:val="00006D6E"/>
    <w:rsid w:val="00006F22"/>
    <w:rsid w:val="00007779"/>
    <w:rsid w:val="00007906"/>
    <w:rsid w:val="00010040"/>
    <w:rsid w:val="0001101C"/>
    <w:rsid w:val="00011F98"/>
    <w:rsid w:val="000120D1"/>
    <w:rsid w:val="00012291"/>
    <w:rsid w:val="000133F1"/>
    <w:rsid w:val="000136A6"/>
    <w:rsid w:val="00013871"/>
    <w:rsid w:val="00013B58"/>
    <w:rsid w:val="000150EF"/>
    <w:rsid w:val="00015849"/>
    <w:rsid w:val="00015930"/>
    <w:rsid w:val="00015F68"/>
    <w:rsid w:val="0001613D"/>
    <w:rsid w:val="00016E5E"/>
    <w:rsid w:val="00016EC9"/>
    <w:rsid w:val="0001718F"/>
    <w:rsid w:val="000173C6"/>
    <w:rsid w:val="00017BA4"/>
    <w:rsid w:val="000207CE"/>
    <w:rsid w:val="000209D4"/>
    <w:rsid w:val="00020EEB"/>
    <w:rsid w:val="00021324"/>
    <w:rsid w:val="00021EB8"/>
    <w:rsid w:val="000221D5"/>
    <w:rsid w:val="0002259D"/>
    <w:rsid w:val="00022635"/>
    <w:rsid w:val="0002274D"/>
    <w:rsid w:val="00022B54"/>
    <w:rsid w:val="00022C18"/>
    <w:rsid w:val="00023660"/>
    <w:rsid w:val="00023997"/>
    <w:rsid w:val="00023E1C"/>
    <w:rsid w:val="000243D0"/>
    <w:rsid w:val="0002467C"/>
    <w:rsid w:val="00024689"/>
    <w:rsid w:val="000246E3"/>
    <w:rsid w:val="00024E0B"/>
    <w:rsid w:val="00024E3F"/>
    <w:rsid w:val="00025399"/>
    <w:rsid w:val="000254AC"/>
    <w:rsid w:val="0002635A"/>
    <w:rsid w:val="0002699D"/>
    <w:rsid w:val="0002739B"/>
    <w:rsid w:val="000274CD"/>
    <w:rsid w:val="000274FB"/>
    <w:rsid w:val="000275A5"/>
    <w:rsid w:val="00027D97"/>
    <w:rsid w:val="00030271"/>
    <w:rsid w:val="00030CF7"/>
    <w:rsid w:val="00030F69"/>
    <w:rsid w:val="00030F8B"/>
    <w:rsid w:val="0003117A"/>
    <w:rsid w:val="0003119F"/>
    <w:rsid w:val="00031283"/>
    <w:rsid w:val="00031350"/>
    <w:rsid w:val="00031924"/>
    <w:rsid w:val="00031FB5"/>
    <w:rsid w:val="000320AC"/>
    <w:rsid w:val="0003274C"/>
    <w:rsid w:val="00032ACF"/>
    <w:rsid w:val="00032E32"/>
    <w:rsid w:val="00034DAD"/>
    <w:rsid w:val="000366CE"/>
    <w:rsid w:val="0003678A"/>
    <w:rsid w:val="0003691F"/>
    <w:rsid w:val="0003695D"/>
    <w:rsid w:val="000373A3"/>
    <w:rsid w:val="000374A9"/>
    <w:rsid w:val="00040AF9"/>
    <w:rsid w:val="00040B97"/>
    <w:rsid w:val="0004108B"/>
    <w:rsid w:val="0004116B"/>
    <w:rsid w:val="00041746"/>
    <w:rsid w:val="0004191C"/>
    <w:rsid w:val="00041D03"/>
    <w:rsid w:val="0004271A"/>
    <w:rsid w:val="00042BF8"/>
    <w:rsid w:val="000430D6"/>
    <w:rsid w:val="000437D2"/>
    <w:rsid w:val="00043C27"/>
    <w:rsid w:val="0004414D"/>
    <w:rsid w:val="00044184"/>
    <w:rsid w:val="000441FA"/>
    <w:rsid w:val="00044B2F"/>
    <w:rsid w:val="00045078"/>
    <w:rsid w:val="000451E8"/>
    <w:rsid w:val="000467AC"/>
    <w:rsid w:val="000469DA"/>
    <w:rsid w:val="0004747A"/>
    <w:rsid w:val="00047BBB"/>
    <w:rsid w:val="0005009C"/>
    <w:rsid w:val="0005047D"/>
    <w:rsid w:val="000505D5"/>
    <w:rsid w:val="00051C3E"/>
    <w:rsid w:val="000522D6"/>
    <w:rsid w:val="00052986"/>
    <w:rsid w:val="00052BEB"/>
    <w:rsid w:val="00052E20"/>
    <w:rsid w:val="000532A8"/>
    <w:rsid w:val="00053971"/>
    <w:rsid w:val="00053B37"/>
    <w:rsid w:val="00053F43"/>
    <w:rsid w:val="0005408A"/>
    <w:rsid w:val="0005458D"/>
    <w:rsid w:val="000551A3"/>
    <w:rsid w:val="00055C7E"/>
    <w:rsid w:val="000561F5"/>
    <w:rsid w:val="00056575"/>
    <w:rsid w:val="00056D52"/>
    <w:rsid w:val="00056D54"/>
    <w:rsid w:val="00056DFB"/>
    <w:rsid w:val="0005707F"/>
    <w:rsid w:val="000572A2"/>
    <w:rsid w:val="000572B9"/>
    <w:rsid w:val="000605F6"/>
    <w:rsid w:val="000609C0"/>
    <w:rsid w:val="00061482"/>
    <w:rsid w:val="00061BCE"/>
    <w:rsid w:val="00061E06"/>
    <w:rsid w:val="00062197"/>
    <w:rsid w:val="00062B46"/>
    <w:rsid w:val="00063F8C"/>
    <w:rsid w:val="0006424B"/>
    <w:rsid w:val="000643C1"/>
    <w:rsid w:val="00064754"/>
    <w:rsid w:val="00064F6B"/>
    <w:rsid w:val="00065BB2"/>
    <w:rsid w:val="0006629C"/>
    <w:rsid w:val="00070062"/>
    <w:rsid w:val="000703BB"/>
    <w:rsid w:val="0007065D"/>
    <w:rsid w:val="00070B2F"/>
    <w:rsid w:val="00070D6C"/>
    <w:rsid w:val="00071A7C"/>
    <w:rsid w:val="00071E43"/>
    <w:rsid w:val="00072042"/>
    <w:rsid w:val="00072613"/>
    <w:rsid w:val="000727A2"/>
    <w:rsid w:val="00072C75"/>
    <w:rsid w:val="00073A47"/>
    <w:rsid w:val="00074210"/>
    <w:rsid w:val="000743D9"/>
    <w:rsid w:val="000744BE"/>
    <w:rsid w:val="00074CBD"/>
    <w:rsid w:val="000756BD"/>
    <w:rsid w:val="00075FA4"/>
    <w:rsid w:val="00076141"/>
    <w:rsid w:val="000762F1"/>
    <w:rsid w:val="0007654C"/>
    <w:rsid w:val="0007671E"/>
    <w:rsid w:val="00076C75"/>
    <w:rsid w:val="00076CAF"/>
    <w:rsid w:val="0007748C"/>
    <w:rsid w:val="00077799"/>
    <w:rsid w:val="00077923"/>
    <w:rsid w:val="0007792D"/>
    <w:rsid w:val="000802A0"/>
    <w:rsid w:val="00080366"/>
    <w:rsid w:val="000804D7"/>
    <w:rsid w:val="000805DB"/>
    <w:rsid w:val="00080BCE"/>
    <w:rsid w:val="0008118F"/>
    <w:rsid w:val="00081249"/>
    <w:rsid w:val="0008194F"/>
    <w:rsid w:val="00082CAE"/>
    <w:rsid w:val="00083899"/>
    <w:rsid w:val="000838B4"/>
    <w:rsid w:val="00083CA8"/>
    <w:rsid w:val="00083DFB"/>
    <w:rsid w:val="00085419"/>
    <w:rsid w:val="00085BCB"/>
    <w:rsid w:val="00087006"/>
    <w:rsid w:val="00087F8B"/>
    <w:rsid w:val="00087FDB"/>
    <w:rsid w:val="000906F4"/>
    <w:rsid w:val="000908CA"/>
    <w:rsid w:val="00090DC3"/>
    <w:rsid w:val="0009199E"/>
    <w:rsid w:val="00091DF3"/>
    <w:rsid w:val="00092774"/>
    <w:rsid w:val="00092CD3"/>
    <w:rsid w:val="00092E26"/>
    <w:rsid w:val="00092F9B"/>
    <w:rsid w:val="000930F8"/>
    <w:rsid w:val="000936A1"/>
    <w:rsid w:val="00093A33"/>
    <w:rsid w:val="00093ACD"/>
    <w:rsid w:val="00094131"/>
    <w:rsid w:val="0009493D"/>
    <w:rsid w:val="00095163"/>
    <w:rsid w:val="000955E4"/>
    <w:rsid w:val="000961F6"/>
    <w:rsid w:val="0009655A"/>
    <w:rsid w:val="000969B5"/>
    <w:rsid w:val="00096B96"/>
    <w:rsid w:val="00096D9E"/>
    <w:rsid w:val="0009783E"/>
    <w:rsid w:val="000979BF"/>
    <w:rsid w:val="00097D7D"/>
    <w:rsid w:val="000A0374"/>
    <w:rsid w:val="000A04EE"/>
    <w:rsid w:val="000A2046"/>
    <w:rsid w:val="000A20EA"/>
    <w:rsid w:val="000A24D9"/>
    <w:rsid w:val="000A28D9"/>
    <w:rsid w:val="000A301D"/>
    <w:rsid w:val="000A4163"/>
    <w:rsid w:val="000A462B"/>
    <w:rsid w:val="000A4807"/>
    <w:rsid w:val="000A485B"/>
    <w:rsid w:val="000A4C32"/>
    <w:rsid w:val="000A4F7B"/>
    <w:rsid w:val="000A522B"/>
    <w:rsid w:val="000A5735"/>
    <w:rsid w:val="000A6176"/>
    <w:rsid w:val="000A74F8"/>
    <w:rsid w:val="000A7524"/>
    <w:rsid w:val="000B0019"/>
    <w:rsid w:val="000B04E2"/>
    <w:rsid w:val="000B0593"/>
    <w:rsid w:val="000B0634"/>
    <w:rsid w:val="000B08FC"/>
    <w:rsid w:val="000B0CCA"/>
    <w:rsid w:val="000B14B0"/>
    <w:rsid w:val="000B2356"/>
    <w:rsid w:val="000B2787"/>
    <w:rsid w:val="000B3145"/>
    <w:rsid w:val="000B3223"/>
    <w:rsid w:val="000B3559"/>
    <w:rsid w:val="000B40C9"/>
    <w:rsid w:val="000B428A"/>
    <w:rsid w:val="000B4B02"/>
    <w:rsid w:val="000B4C4E"/>
    <w:rsid w:val="000B5126"/>
    <w:rsid w:val="000B55FA"/>
    <w:rsid w:val="000B6C32"/>
    <w:rsid w:val="000B6F9B"/>
    <w:rsid w:val="000B72CF"/>
    <w:rsid w:val="000C0304"/>
    <w:rsid w:val="000C043F"/>
    <w:rsid w:val="000C082F"/>
    <w:rsid w:val="000C1851"/>
    <w:rsid w:val="000C20F1"/>
    <w:rsid w:val="000C2184"/>
    <w:rsid w:val="000C2FD4"/>
    <w:rsid w:val="000C3510"/>
    <w:rsid w:val="000C4261"/>
    <w:rsid w:val="000C42F5"/>
    <w:rsid w:val="000C463F"/>
    <w:rsid w:val="000C471D"/>
    <w:rsid w:val="000C4ABB"/>
    <w:rsid w:val="000C4E20"/>
    <w:rsid w:val="000C55C5"/>
    <w:rsid w:val="000C56DD"/>
    <w:rsid w:val="000C5934"/>
    <w:rsid w:val="000C5967"/>
    <w:rsid w:val="000C596D"/>
    <w:rsid w:val="000C5C0E"/>
    <w:rsid w:val="000C69D4"/>
    <w:rsid w:val="000C72F2"/>
    <w:rsid w:val="000C7AF4"/>
    <w:rsid w:val="000D00A5"/>
    <w:rsid w:val="000D09B8"/>
    <w:rsid w:val="000D0E3A"/>
    <w:rsid w:val="000D197D"/>
    <w:rsid w:val="000D21B1"/>
    <w:rsid w:val="000D2323"/>
    <w:rsid w:val="000D2573"/>
    <w:rsid w:val="000D33B3"/>
    <w:rsid w:val="000D35EC"/>
    <w:rsid w:val="000D3828"/>
    <w:rsid w:val="000D3951"/>
    <w:rsid w:val="000D3BF9"/>
    <w:rsid w:val="000D440D"/>
    <w:rsid w:val="000D468D"/>
    <w:rsid w:val="000D4C5C"/>
    <w:rsid w:val="000D4F9B"/>
    <w:rsid w:val="000D54D5"/>
    <w:rsid w:val="000D5583"/>
    <w:rsid w:val="000D5CB8"/>
    <w:rsid w:val="000D6212"/>
    <w:rsid w:val="000D62F7"/>
    <w:rsid w:val="000D6551"/>
    <w:rsid w:val="000D696F"/>
    <w:rsid w:val="000D7BFA"/>
    <w:rsid w:val="000D7D0A"/>
    <w:rsid w:val="000D7E0E"/>
    <w:rsid w:val="000D7E9A"/>
    <w:rsid w:val="000E0142"/>
    <w:rsid w:val="000E135A"/>
    <w:rsid w:val="000E14B9"/>
    <w:rsid w:val="000E180D"/>
    <w:rsid w:val="000E1D04"/>
    <w:rsid w:val="000E1D6D"/>
    <w:rsid w:val="000E1DB8"/>
    <w:rsid w:val="000E2C91"/>
    <w:rsid w:val="000E2DD2"/>
    <w:rsid w:val="000E4589"/>
    <w:rsid w:val="000E4C7E"/>
    <w:rsid w:val="000E4F8A"/>
    <w:rsid w:val="000E516E"/>
    <w:rsid w:val="000E55D2"/>
    <w:rsid w:val="000E596E"/>
    <w:rsid w:val="000E666B"/>
    <w:rsid w:val="000E667F"/>
    <w:rsid w:val="000E6DC1"/>
    <w:rsid w:val="000E6E8F"/>
    <w:rsid w:val="000E6F11"/>
    <w:rsid w:val="000E7A30"/>
    <w:rsid w:val="000F01C0"/>
    <w:rsid w:val="000F0AB3"/>
    <w:rsid w:val="000F0E3C"/>
    <w:rsid w:val="000F12B4"/>
    <w:rsid w:val="000F15E4"/>
    <w:rsid w:val="000F2C8F"/>
    <w:rsid w:val="000F2FE7"/>
    <w:rsid w:val="000F3461"/>
    <w:rsid w:val="000F3D28"/>
    <w:rsid w:val="000F403F"/>
    <w:rsid w:val="000F4113"/>
    <w:rsid w:val="000F517B"/>
    <w:rsid w:val="000F5668"/>
    <w:rsid w:val="000F5EB3"/>
    <w:rsid w:val="000F6418"/>
    <w:rsid w:val="000F6716"/>
    <w:rsid w:val="000F6BDC"/>
    <w:rsid w:val="000F6CEA"/>
    <w:rsid w:val="000F714A"/>
    <w:rsid w:val="000F73F8"/>
    <w:rsid w:val="000F745F"/>
    <w:rsid w:val="000F77F9"/>
    <w:rsid w:val="000F7A3A"/>
    <w:rsid w:val="00100C26"/>
    <w:rsid w:val="00100D79"/>
    <w:rsid w:val="00100F26"/>
    <w:rsid w:val="0010115C"/>
    <w:rsid w:val="0010121D"/>
    <w:rsid w:val="001014A1"/>
    <w:rsid w:val="00101687"/>
    <w:rsid w:val="00103630"/>
    <w:rsid w:val="001039A9"/>
    <w:rsid w:val="00104847"/>
    <w:rsid w:val="00105784"/>
    <w:rsid w:val="00106228"/>
    <w:rsid w:val="00106E36"/>
    <w:rsid w:val="00107AC1"/>
    <w:rsid w:val="00107BAB"/>
    <w:rsid w:val="00107E8C"/>
    <w:rsid w:val="00110038"/>
    <w:rsid w:val="00110F2F"/>
    <w:rsid w:val="001115E4"/>
    <w:rsid w:val="0011170F"/>
    <w:rsid w:val="00111D7A"/>
    <w:rsid w:val="00111FB8"/>
    <w:rsid w:val="00112437"/>
    <w:rsid w:val="00112565"/>
    <w:rsid w:val="0011264B"/>
    <w:rsid w:val="00112C25"/>
    <w:rsid w:val="0011305D"/>
    <w:rsid w:val="001132DE"/>
    <w:rsid w:val="00113446"/>
    <w:rsid w:val="00113F9D"/>
    <w:rsid w:val="0011457C"/>
    <w:rsid w:val="001145F0"/>
    <w:rsid w:val="0011479A"/>
    <w:rsid w:val="00114B4F"/>
    <w:rsid w:val="00114C2B"/>
    <w:rsid w:val="00115799"/>
    <w:rsid w:val="00115E65"/>
    <w:rsid w:val="001162AC"/>
    <w:rsid w:val="001163E8"/>
    <w:rsid w:val="0011640B"/>
    <w:rsid w:val="0011642F"/>
    <w:rsid w:val="00116476"/>
    <w:rsid w:val="00116F87"/>
    <w:rsid w:val="00116FD3"/>
    <w:rsid w:val="00117061"/>
    <w:rsid w:val="001175E8"/>
    <w:rsid w:val="00117D53"/>
    <w:rsid w:val="001202D0"/>
    <w:rsid w:val="0012086C"/>
    <w:rsid w:val="00120E17"/>
    <w:rsid w:val="00121A22"/>
    <w:rsid w:val="0012233B"/>
    <w:rsid w:val="001227CF"/>
    <w:rsid w:val="0012304F"/>
    <w:rsid w:val="0012362D"/>
    <w:rsid w:val="00123BAD"/>
    <w:rsid w:val="001245F9"/>
    <w:rsid w:val="00124795"/>
    <w:rsid w:val="00124D99"/>
    <w:rsid w:val="00124FF8"/>
    <w:rsid w:val="001252B4"/>
    <w:rsid w:val="001252C0"/>
    <w:rsid w:val="0012531F"/>
    <w:rsid w:val="00125514"/>
    <w:rsid w:val="0012587E"/>
    <w:rsid w:val="001258AD"/>
    <w:rsid w:val="00125E53"/>
    <w:rsid w:val="00125EA8"/>
    <w:rsid w:val="0012635B"/>
    <w:rsid w:val="001278F8"/>
    <w:rsid w:val="00127EF6"/>
    <w:rsid w:val="00127F14"/>
    <w:rsid w:val="001307B8"/>
    <w:rsid w:val="0013081F"/>
    <w:rsid w:val="0013084D"/>
    <w:rsid w:val="00130FF9"/>
    <w:rsid w:val="00131163"/>
    <w:rsid w:val="00133121"/>
    <w:rsid w:val="0013369C"/>
    <w:rsid w:val="001339AA"/>
    <w:rsid w:val="00133A55"/>
    <w:rsid w:val="00134305"/>
    <w:rsid w:val="00134823"/>
    <w:rsid w:val="00134ABE"/>
    <w:rsid w:val="00134EEF"/>
    <w:rsid w:val="001357D9"/>
    <w:rsid w:val="001359F4"/>
    <w:rsid w:val="00135DE5"/>
    <w:rsid w:val="00136AD7"/>
    <w:rsid w:val="00136EAA"/>
    <w:rsid w:val="00136F25"/>
    <w:rsid w:val="00137452"/>
    <w:rsid w:val="00137C3E"/>
    <w:rsid w:val="00137E8D"/>
    <w:rsid w:val="00137F3F"/>
    <w:rsid w:val="00137FE5"/>
    <w:rsid w:val="00140428"/>
    <w:rsid w:val="00140744"/>
    <w:rsid w:val="001409CF"/>
    <w:rsid w:val="00140C33"/>
    <w:rsid w:val="00140F40"/>
    <w:rsid w:val="001416D3"/>
    <w:rsid w:val="00141F49"/>
    <w:rsid w:val="0014222A"/>
    <w:rsid w:val="00142674"/>
    <w:rsid w:val="00142CDC"/>
    <w:rsid w:val="001431C3"/>
    <w:rsid w:val="001432C9"/>
    <w:rsid w:val="0014376E"/>
    <w:rsid w:val="00144338"/>
    <w:rsid w:val="0014449E"/>
    <w:rsid w:val="00144853"/>
    <w:rsid w:val="00144DD3"/>
    <w:rsid w:val="00144DDF"/>
    <w:rsid w:val="001451AA"/>
    <w:rsid w:val="001456C6"/>
    <w:rsid w:val="00145771"/>
    <w:rsid w:val="0014578F"/>
    <w:rsid w:val="00145869"/>
    <w:rsid w:val="00146157"/>
    <w:rsid w:val="001461F3"/>
    <w:rsid w:val="001461F4"/>
    <w:rsid w:val="001466F9"/>
    <w:rsid w:val="001467E9"/>
    <w:rsid w:val="00146C61"/>
    <w:rsid w:val="00146F04"/>
    <w:rsid w:val="00147365"/>
    <w:rsid w:val="0014742F"/>
    <w:rsid w:val="001474CC"/>
    <w:rsid w:val="00147812"/>
    <w:rsid w:val="001500A3"/>
    <w:rsid w:val="00151209"/>
    <w:rsid w:val="00151414"/>
    <w:rsid w:val="00152419"/>
    <w:rsid w:val="00152425"/>
    <w:rsid w:val="00152EB4"/>
    <w:rsid w:val="00153572"/>
    <w:rsid w:val="00153C12"/>
    <w:rsid w:val="00153C65"/>
    <w:rsid w:val="0015405D"/>
    <w:rsid w:val="0015435B"/>
    <w:rsid w:val="00154D69"/>
    <w:rsid w:val="00154EE7"/>
    <w:rsid w:val="001550F5"/>
    <w:rsid w:val="0015533D"/>
    <w:rsid w:val="00155540"/>
    <w:rsid w:val="0015559F"/>
    <w:rsid w:val="00155653"/>
    <w:rsid w:val="001558C9"/>
    <w:rsid w:val="00156131"/>
    <w:rsid w:val="0015614E"/>
    <w:rsid w:val="00156434"/>
    <w:rsid w:val="0015686F"/>
    <w:rsid w:val="001568D1"/>
    <w:rsid w:val="0015717F"/>
    <w:rsid w:val="0015718E"/>
    <w:rsid w:val="001574C9"/>
    <w:rsid w:val="001577DE"/>
    <w:rsid w:val="00157EDD"/>
    <w:rsid w:val="00160207"/>
    <w:rsid w:val="001603D5"/>
    <w:rsid w:val="001608AC"/>
    <w:rsid w:val="00160DB7"/>
    <w:rsid w:val="00162065"/>
    <w:rsid w:val="001625AA"/>
    <w:rsid w:val="00162844"/>
    <w:rsid w:val="001632FD"/>
    <w:rsid w:val="001634B0"/>
    <w:rsid w:val="00163DD1"/>
    <w:rsid w:val="00163E09"/>
    <w:rsid w:val="001640BD"/>
    <w:rsid w:val="00164180"/>
    <w:rsid w:val="001641A3"/>
    <w:rsid w:val="00164C94"/>
    <w:rsid w:val="00164DC8"/>
    <w:rsid w:val="00165888"/>
    <w:rsid w:val="00165DED"/>
    <w:rsid w:val="00166569"/>
    <w:rsid w:val="00166A5A"/>
    <w:rsid w:val="00166E4E"/>
    <w:rsid w:val="00166E9B"/>
    <w:rsid w:val="0016724C"/>
    <w:rsid w:val="001672B5"/>
    <w:rsid w:val="001674C8"/>
    <w:rsid w:val="0016759A"/>
    <w:rsid w:val="00167673"/>
    <w:rsid w:val="00167962"/>
    <w:rsid w:val="001679E0"/>
    <w:rsid w:val="00167F95"/>
    <w:rsid w:val="001702B4"/>
    <w:rsid w:val="001704DD"/>
    <w:rsid w:val="00170821"/>
    <w:rsid w:val="001720F0"/>
    <w:rsid w:val="001724EB"/>
    <w:rsid w:val="001724F4"/>
    <w:rsid w:val="001726AB"/>
    <w:rsid w:val="00172773"/>
    <w:rsid w:val="00172889"/>
    <w:rsid w:val="00173362"/>
    <w:rsid w:val="001739F3"/>
    <w:rsid w:val="00173A11"/>
    <w:rsid w:val="00174173"/>
    <w:rsid w:val="001743EA"/>
    <w:rsid w:val="00174A6B"/>
    <w:rsid w:val="00174C95"/>
    <w:rsid w:val="00175014"/>
    <w:rsid w:val="00175424"/>
    <w:rsid w:val="0017572D"/>
    <w:rsid w:val="00175AE1"/>
    <w:rsid w:val="00175DE9"/>
    <w:rsid w:val="001760AD"/>
    <w:rsid w:val="001762C2"/>
    <w:rsid w:val="001763C1"/>
    <w:rsid w:val="00176D17"/>
    <w:rsid w:val="0017701E"/>
    <w:rsid w:val="001771BA"/>
    <w:rsid w:val="00177877"/>
    <w:rsid w:val="00177D8D"/>
    <w:rsid w:val="001807FA"/>
    <w:rsid w:val="00180821"/>
    <w:rsid w:val="0018096F"/>
    <w:rsid w:val="001816C5"/>
    <w:rsid w:val="00182394"/>
    <w:rsid w:val="0018243B"/>
    <w:rsid w:val="001824D2"/>
    <w:rsid w:val="00182847"/>
    <w:rsid w:val="001828CD"/>
    <w:rsid w:val="00182AEC"/>
    <w:rsid w:val="00182BE3"/>
    <w:rsid w:val="001842E0"/>
    <w:rsid w:val="001854F5"/>
    <w:rsid w:val="0018593F"/>
    <w:rsid w:val="00185C93"/>
    <w:rsid w:val="00186633"/>
    <w:rsid w:val="00187147"/>
    <w:rsid w:val="00187652"/>
    <w:rsid w:val="00187902"/>
    <w:rsid w:val="00187C10"/>
    <w:rsid w:val="00187DCC"/>
    <w:rsid w:val="00190209"/>
    <w:rsid w:val="00190250"/>
    <w:rsid w:val="00190738"/>
    <w:rsid w:val="00190B41"/>
    <w:rsid w:val="00190DCB"/>
    <w:rsid w:val="00190FA6"/>
    <w:rsid w:val="001910EF"/>
    <w:rsid w:val="00191488"/>
    <w:rsid w:val="001923C7"/>
    <w:rsid w:val="00192B0C"/>
    <w:rsid w:val="00192B1C"/>
    <w:rsid w:val="00192FBC"/>
    <w:rsid w:val="0019340A"/>
    <w:rsid w:val="00193F38"/>
    <w:rsid w:val="00194169"/>
    <w:rsid w:val="00194337"/>
    <w:rsid w:val="00194CBD"/>
    <w:rsid w:val="00194D99"/>
    <w:rsid w:val="00195054"/>
    <w:rsid w:val="001954CD"/>
    <w:rsid w:val="001958BF"/>
    <w:rsid w:val="00195FEA"/>
    <w:rsid w:val="0019749B"/>
    <w:rsid w:val="001A01D7"/>
    <w:rsid w:val="001A065A"/>
    <w:rsid w:val="001A0D5D"/>
    <w:rsid w:val="001A13A0"/>
    <w:rsid w:val="001A1548"/>
    <w:rsid w:val="001A1720"/>
    <w:rsid w:val="001A1B07"/>
    <w:rsid w:val="001A2217"/>
    <w:rsid w:val="001A23C9"/>
    <w:rsid w:val="001A242D"/>
    <w:rsid w:val="001A2445"/>
    <w:rsid w:val="001A2B68"/>
    <w:rsid w:val="001A2E4B"/>
    <w:rsid w:val="001A30A4"/>
    <w:rsid w:val="001A3699"/>
    <w:rsid w:val="001A3DA8"/>
    <w:rsid w:val="001A3DFF"/>
    <w:rsid w:val="001A4C0E"/>
    <w:rsid w:val="001A4C1B"/>
    <w:rsid w:val="001A4F60"/>
    <w:rsid w:val="001A5827"/>
    <w:rsid w:val="001A671F"/>
    <w:rsid w:val="001A7415"/>
    <w:rsid w:val="001A755C"/>
    <w:rsid w:val="001A76CE"/>
    <w:rsid w:val="001B095E"/>
    <w:rsid w:val="001B0965"/>
    <w:rsid w:val="001B2196"/>
    <w:rsid w:val="001B2299"/>
    <w:rsid w:val="001B2418"/>
    <w:rsid w:val="001B24E8"/>
    <w:rsid w:val="001B3A26"/>
    <w:rsid w:val="001B4209"/>
    <w:rsid w:val="001B4D11"/>
    <w:rsid w:val="001B5238"/>
    <w:rsid w:val="001B5BAD"/>
    <w:rsid w:val="001B5E1A"/>
    <w:rsid w:val="001B5E33"/>
    <w:rsid w:val="001B5E4E"/>
    <w:rsid w:val="001B61CC"/>
    <w:rsid w:val="001B6735"/>
    <w:rsid w:val="001B6A27"/>
    <w:rsid w:val="001B6EAE"/>
    <w:rsid w:val="001B7AD0"/>
    <w:rsid w:val="001B7BAE"/>
    <w:rsid w:val="001B7D14"/>
    <w:rsid w:val="001B7ED6"/>
    <w:rsid w:val="001C0BB1"/>
    <w:rsid w:val="001C1236"/>
    <w:rsid w:val="001C18C8"/>
    <w:rsid w:val="001C3636"/>
    <w:rsid w:val="001C3880"/>
    <w:rsid w:val="001C4AE7"/>
    <w:rsid w:val="001C4D4D"/>
    <w:rsid w:val="001C55FD"/>
    <w:rsid w:val="001C6D48"/>
    <w:rsid w:val="001C72C5"/>
    <w:rsid w:val="001C7616"/>
    <w:rsid w:val="001C7D8D"/>
    <w:rsid w:val="001C7EED"/>
    <w:rsid w:val="001D08EA"/>
    <w:rsid w:val="001D0D9D"/>
    <w:rsid w:val="001D106C"/>
    <w:rsid w:val="001D1787"/>
    <w:rsid w:val="001D2574"/>
    <w:rsid w:val="001D31E8"/>
    <w:rsid w:val="001D32FA"/>
    <w:rsid w:val="001D359E"/>
    <w:rsid w:val="001D37BF"/>
    <w:rsid w:val="001D3971"/>
    <w:rsid w:val="001D3DF4"/>
    <w:rsid w:val="001D4C25"/>
    <w:rsid w:val="001D4CFA"/>
    <w:rsid w:val="001D4FFC"/>
    <w:rsid w:val="001D54D8"/>
    <w:rsid w:val="001D596B"/>
    <w:rsid w:val="001D59A0"/>
    <w:rsid w:val="001D5A68"/>
    <w:rsid w:val="001D5F00"/>
    <w:rsid w:val="001D6F16"/>
    <w:rsid w:val="001D74AB"/>
    <w:rsid w:val="001D74FF"/>
    <w:rsid w:val="001D7E23"/>
    <w:rsid w:val="001E01C0"/>
    <w:rsid w:val="001E06F7"/>
    <w:rsid w:val="001E07FC"/>
    <w:rsid w:val="001E0AE3"/>
    <w:rsid w:val="001E0BE6"/>
    <w:rsid w:val="001E11E5"/>
    <w:rsid w:val="001E1B1F"/>
    <w:rsid w:val="001E2206"/>
    <w:rsid w:val="001E2D29"/>
    <w:rsid w:val="001E3DC0"/>
    <w:rsid w:val="001E4228"/>
    <w:rsid w:val="001E43E4"/>
    <w:rsid w:val="001E50C5"/>
    <w:rsid w:val="001E5D42"/>
    <w:rsid w:val="001E670D"/>
    <w:rsid w:val="001E687B"/>
    <w:rsid w:val="001E6894"/>
    <w:rsid w:val="001E68C9"/>
    <w:rsid w:val="001E720C"/>
    <w:rsid w:val="001E755A"/>
    <w:rsid w:val="001E75FC"/>
    <w:rsid w:val="001F0062"/>
    <w:rsid w:val="001F05A8"/>
    <w:rsid w:val="001F065A"/>
    <w:rsid w:val="001F0C54"/>
    <w:rsid w:val="001F0E68"/>
    <w:rsid w:val="001F10F7"/>
    <w:rsid w:val="001F1A5E"/>
    <w:rsid w:val="001F1B48"/>
    <w:rsid w:val="001F1E61"/>
    <w:rsid w:val="001F22E7"/>
    <w:rsid w:val="001F2CD1"/>
    <w:rsid w:val="001F3030"/>
    <w:rsid w:val="001F3496"/>
    <w:rsid w:val="001F3707"/>
    <w:rsid w:val="001F3725"/>
    <w:rsid w:val="001F3759"/>
    <w:rsid w:val="001F379B"/>
    <w:rsid w:val="001F3D4A"/>
    <w:rsid w:val="001F3F36"/>
    <w:rsid w:val="001F4580"/>
    <w:rsid w:val="001F4CC2"/>
    <w:rsid w:val="001F4E68"/>
    <w:rsid w:val="001F5227"/>
    <w:rsid w:val="001F5853"/>
    <w:rsid w:val="001F5A3F"/>
    <w:rsid w:val="001F5B6C"/>
    <w:rsid w:val="001F63A8"/>
    <w:rsid w:val="001F64C3"/>
    <w:rsid w:val="001F6614"/>
    <w:rsid w:val="001F66CA"/>
    <w:rsid w:val="001F6B33"/>
    <w:rsid w:val="001F70F9"/>
    <w:rsid w:val="001F751D"/>
    <w:rsid w:val="001F7BB8"/>
    <w:rsid w:val="001F7D45"/>
    <w:rsid w:val="001F7F80"/>
    <w:rsid w:val="00200099"/>
    <w:rsid w:val="002002E7"/>
    <w:rsid w:val="00200CED"/>
    <w:rsid w:val="00201123"/>
    <w:rsid w:val="00201189"/>
    <w:rsid w:val="002012D8"/>
    <w:rsid w:val="00201422"/>
    <w:rsid w:val="00201799"/>
    <w:rsid w:val="00201A54"/>
    <w:rsid w:val="00201F25"/>
    <w:rsid w:val="002020C1"/>
    <w:rsid w:val="002023F6"/>
    <w:rsid w:val="00202745"/>
    <w:rsid w:val="00202EE4"/>
    <w:rsid w:val="0020359D"/>
    <w:rsid w:val="00203B0E"/>
    <w:rsid w:val="0020439A"/>
    <w:rsid w:val="00204762"/>
    <w:rsid w:val="00204D65"/>
    <w:rsid w:val="002050C2"/>
    <w:rsid w:val="002052BD"/>
    <w:rsid w:val="00205348"/>
    <w:rsid w:val="00205C14"/>
    <w:rsid w:val="002063FE"/>
    <w:rsid w:val="00206804"/>
    <w:rsid w:val="00206E41"/>
    <w:rsid w:val="0020741E"/>
    <w:rsid w:val="002102FC"/>
    <w:rsid w:val="0021031A"/>
    <w:rsid w:val="0021083F"/>
    <w:rsid w:val="002110B1"/>
    <w:rsid w:val="002114A4"/>
    <w:rsid w:val="00211842"/>
    <w:rsid w:val="00211D47"/>
    <w:rsid w:val="00211E9D"/>
    <w:rsid w:val="0021224C"/>
    <w:rsid w:val="00212EF4"/>
    <w:rsid w:val="0021391C"/>
    <w:rsid w:val="002142EC"/>
    <w:rsid w:val="0021489E"/>
    <w:rsid w:val="00214DDC"/>
    <w:rsid w:val="00214EA1"/>
    <w:rsid w:val="00215360"/>
    <w:rsid w:val="00215C9F"/>
    <w:rsid w:val="00215D8F"/>
    <w:rsid w:val="00215F3A"/>
    <w:rsid w:val="00216038"/>
    <w:rsid w:val="00216473"/>
    <w:rsid w:val="00216703"/>
    <w:rsid w:val="002174D4"/>
    <w:rsid w:val="00217DE6"/>
    <w:rsid w:val="0022018B"/>
    <w:rsid w:val="002206A8"/>
    <w:rsid w:val="00221017"/>
    <w:rsid w:val="00221E5E"/>
    <w:rsid w:val="00221EB2"/>
    <w:rsid w:val="00221FF3"/>
    <w:rsid w:val="00222781"/>
    <w:rsid w:val="00222CD0"/>
    <w:rsid w:val="00222ECC"/>
    <w:rsid w:val="00222F28"/>
    <w:rsid w:val="0022344A"/>
    <w:rsid w:val="0022348C"/>
    <w:rsid w:val="00223ADA"/>
    <w:rsid w:val="0022501A"/>
    <w:rsid w:val="00225254"/>
    <w:rsid w:val="002259AF"/>
    <w:rsid w:val="00225AFA"/>
    <w:rsid w:val="002265CF"/>
    <w:rsid w:val="00227045"/>
    <w:rsid w:val="00227133"/>
    <w:rsid w:val="00227151"/>
    <w:rsid w:val="002272CE"/>
    <w:rsid w:val="002274D0"/>
    <w:rsid w:val="002276A7"/>
    <w:rsid w:val="00227B47"/>
    <w:rsid w:val="00227B5B"/>
    <w:rsid w:val="00230109"/>
    <w:rsid w:val="0023089A"/>
    <w:rsid w:val="00230BF7"/>
    <w:rsid w:val="00230DFA"/>
    <w:rsid w:val="00231037"/>
    <w:rsid w:val="00232285"/>
    <w:rsid w:val="0023236F"/>
    <w:rsid w:val="00232542"/>
    <w:rsid w:val="0023292E"/>
    <w:rsid w:val="00232B7C"/>
    <w:rsid w:val="0023353B"/>
    <w:rsid w:val="00233D83"/>
    <w:rsid w:val="002343BB"/>
    <w:rsid w:val="002346D4"/>
    <w:rsid w:val="0023490E"/>
    <w:rsid w:val="00234AFE"/>
    <w:rsid w:val="00234B65"/>
    <w:rsid w:val="00234E03"/>
    <w:rsid w:val="00235420"/>
    <w:rsid w:val="00235B87"/>
    <w:rsid w:val="00236117"/>
    <w:rsid w:val="00236454"/>
    <w:rsid w:val="002365DE"/>
    <w:rsid w:val="00240013"/>
    <w:rsid w:val="002408C4"/>
    <w:rsid w:val="002409B8"/>
    <w:rsid w:val="002409CC"/>
    <w:rsid w:val="00240CDE"/>
    <w:rsid w:val="00241653"/>
    <w:rsid w:val="00241742"/>
    <w:rsid w:val="0024227E"/>
    <w:rsid w:val="0024255B"/>
    <w:rsid w:val="00242CE2"/>
    <w:rsid w:val="00242D25"/>
    <w:rsid w:val="00243411"/>
    <w:rsid w:val="00243E42"/>
    <w:rsid w:val="00243F35"/>
    <w:rsid w:val="002442A2"/>
    <w:rsid w:val="00244360"/>
    <w:rsid w:val="00244F24"/>
    <w:rsid w:val="0024508E"/>
    <w:rsid w:val="002454F6"/>
    <w:rsid w:val="00245669"/>
    <w:rsid w:val="00245A5A"/>
    <w:rsid w:val="00245BE3"/>
    <w:rsid w:val="00245F7D"/>
    <w:rsid w:val="0024605C"/>
    <w:rsid w:val="00246082"/>
    <w:rsid w:val="002461A2"/>
    <w:rsid w:val="00246421"/>
    <w:rsid w:val="00246545"/>
    <w:rsid w:val="00246934"/>
    <w:rsid w:val="0024704E"/>
    <w:rsid w:val="00247B30"/>
    <w:rsid w:val="00247B49"/>
    <w:rsid w:val="002500D9"/>
    <w:rsid w:val="0025020B"/>
    <w:rsid w:val="002509E5"/>
    <w:rsid w:val="00250F58"/>
    <w:rsid w:val="00251115"/>
    <w:rsid w:val="00251327"/>
    <w:rsid w:val="002514C2"/>
    <w:rsid w:val="00251836"/>
    <w:rsid w:val="00251CC9"/>
    <w:rsid w:val="00251CE7"/>
    <w:rsid w:val="00251E0F"/>
    <w:rsid w:val="00251EF1"/>
    <w:rsid w:val="00252771"/>
    <w:rsid w:val="00252D22"/>
    <w:rsid w:val="00252F08"/>
    <w:rsid w:val="00252FC1"/>
    <w:rsid w:val="00253B8E"/>
    <w:rsid w:val="00253CC2"/>
    <w:rsid w:val="00253FE7"/>
    <w:rsid w:val="00254432"/>
    <w:rsid w:val="002548B4"/>
    <w:rsid w:val="00254ED2"/>
    <w:rsid w:val="00255960"/>
    <w:rsid w:val="00255AE6"/>
    <w:rsid w:val="002565EB"/>
    <w:rsid w:val="00256A8C"/>
    <w:rsid w:val="00256C24"/>
    <w:rsid w:val="00257167"/>
    <w:rsid w:val="002575ED"/>
    <w:rsid w:val="002576E3"/>
    <w:rsid w:val="0025789E"/>
    <w:rsid w:val="00257EC5"/>
    <w:rsid w:val="00257FAA"/>
    <w:rsid w:val="00260DB5"/>
    <w:rsid w:val="00261222"/>
    <w:rsid w:val="00261821"/>
    <w:rsid w:val="00261F2F"/>
    <w:rsid w:val="00262729"/>
    <w:rsid w:val="002628B7"/>
    <w:rsid w:val="00262955"/>
    <w:rsid w:val="00262A06"/>
    <w:rsid w:val="00262A95"/>
    <w:rsid w:val="00262AC7"/>
    <w:rsid w:val="00263355"/>
    <w:rsid w:val="0026374D"/>
    <w:rsid w:val="002639C9"/>
    <w:rsid w:val="00264611"/>
    <w:rsid w:val="0026483C"/>
    <w:rsid w:val="00264A0C"/>
    <w:rsid w:val="00264C10"/>
    <w:rsid w:val="00265DFF"/>
    <w:rsid w:val="00265FFC"/>
    <w:rsid w:val="0026643E"/>
    <w:rsid w:val="00266848"/>
    <w:rsid w:val="00266A2F"/>
    <w:rsid w:val="00266B40"/>
    <w:rsid w:val="0026724E"/>
    <w:rsid w:val="002672B8"/>
    <w:rsid w:val="002675A2"/>
    <w:rsid w:val="00267916"/>
    <w:rsid w:val="00267DBA"/>
    <w:rsid w:val="002702E9"/>
    <w:rsid w:val="00270A4A"/>
    <w:rsid w:val="00270CA2"/>
    <w:rsid w:val="0027131D"/>
    <w:rsid w:val="002719FD"/>
    <w:rsid w:val="00271A98"/>
    <w:rsid w:val="00272A67"/>
    <w:rsid w:val="00273128"/>
    <w:rsid w:val="00273188"/>
    <w:rsid w:val="002731EA"/>
    <w:rsid w:val="002732D0"/>
    <w:rsid w:val="002737CD"/>
    <w:rsid w:val="002741DE"/>
    <w:rsid w:val="00274668"/>
    <w:rsid w:val="00274ADE"/>
    <w:rsid w:val="00274CC1"/>
    <w:rsid w:val="00275C8F"/>
    <w:rsid w:val="002762C6"/>
    <w:rsid w:val="0027646D"/>
    <w:rsid w:val="0027648D"/>
    <w:rsid w:val="00276ACE"/>
    <w:rsid w:val="00277AB7"/>
    <w:rsid w:val="00277C20"/>
    <w:rsid w:val="00277E12"/>
    <w:rsid w:val="00277EF2"/>
    <w:rsid w:val="002806F3"/>
    <w:rsid w:val="0028103C"/>
    <w:rsid w:val="00281584"/>
    <w:rsid w:val="00281C25"/>
    <w:rsid w:val="00281E20"/>
    <w:rsid w:val="002822AD"/>
    <w:rsid w:val="0028240D"/>
    <w:rsid w:val="0028265D"/>
    <w:rsid w:val="00282BE2"/>
    <w:rsid w:val="00283209"/>
    <w:rsid w:val="0028331F"/>
    <w:rsid w:val="002834BE"/>
    <w:rsid w:val="0028351A"/>
    <w:rsid w:val="00283653"/>
    <w:rsid w:val="002838D5"/>
    <w:rsid w:val="00284A37"/>
    <w:rsid w:val="0028508D"/>
    <w:rsid w:val="0028511B"/>
    <w:rsid w:val="0028513F"/>
    <w:rsid w:val="00285600"/>
    <w:rsid w:val="00285697"/>
    <w:rsid w:val="00286349"/>
    <w:rsid w:val="0028642F"/>
    <w:rsid w:val="00286620"/>
    <w:rsid w:val="00286815"/>
    <w:rsid w:val="002877FB"/>
    <w:rsid w:val="00287ADF"/>
    <w:rsid w:val="0029007C"/>
    <w:rsid w:val="002900B2"/>
    <w:rsid w:val="0029048F"/>
    <w:rsid w:val="002904EE"/>
    <w:rsid w:val="0029086F"/>
    <w:rsid w:val="002910CA"/>
    <w:rsid w:val="002912BC"/>
    <w:rsid w:val="00291354"/>
    <w:rsid w:val="0029153A"/>
    <w:rsid w:val="00292079"/>
    <w:rsid w:val="00292D9F"/>
    <w:rsid w:val="00292FD9"/>
    <w:rsid w:val="00294E4A"/>
    <w:rsid w:val="0029668A"/>
    <w:rsid w:val="00296A36"/>
    <w:rsid w:val="00296A54"/>
    <w:rsid w:val="00296A8F"/>
    <w:rsid w:val="00297DA7"/>
    <w:rsid w:val="002A0404"/>
    <w:rsid w:val="002A0409"/>
    <w:rsid w:val="002A08AF"/>
    <w:rsid w:val="002A0AE1"/>
    <w:rsid w:val="002A17A1"/>
    <w:rsid w:val="002A1F20"/>
    <w:rsid w:val="002A21FC"/>
    <w:rsid w:val="002A24A2"/>
    <w:rsid w:val="002A276D"/>
    <w:rsid w:val="002A28EE"/>
    <w:rsid w:val="002A2D77"/>
    <w:rsid w:val="002A2FD3"/>
    <w:rsid w:val="002A3594"/>
    <w:rsid w:val="002A3F7F"/>
    <w:rsid w:val="002A4661"/>
    <w:rsid w:val="002A47A8"/>
    <w:rsid w:val="002A4866"/>
    <w:rsid w:val="002A4ED6"/>
    <w:rsid w:val="002A5535"/>
    <w:rsid w:val="002A5BF2"/>
    <w:rsid w:val="002A5D6D"/>
    <w:rsid w:val="002A6124"/>
    <w:rsid w:val="002A63E0"/>
    <w:rsid w:val="002A6A80"/>
    <w:rsid w:val="002A6B59"/>
    <w:rsid w:val="002A73E5"/>
    <w:rsid w:val="002B06FF"/>
    <w:rsid w:val="002B0B89"/>
    <w:rsid w:val="002B0DD1"/>
    <w:rsid w:val="002B116E"/>
    <w:rsid w:val="002B1B0E"/>
    <w:rsid w:val="002B2435"/>
    <w:rsid w:val="002B2A67"/>
    <w:rsid w:val="002B3ADE"/>
    <w:rsid w:val="002B3E9F"/>
    <w:rsid w:val="002B3EAD"/>
    <w:rsid w:val="002B3EFD"/>
    <w:rsid w:val="002B3F03"/>
    <w:rsid w:val="002B424A"/>
    <w:rsid w:val="002B4335"/>
    <w:rsid w:val="002B4F2F"/>
    <w:rsid w:val="002B52CE"/>
    <w:rsid w:val="002B5A3C"/>
    <w:rsid w:val="002B5ECB"/>
    <w:rsid w:val="002B69CD"/>
    <w:rsid w:val="002B6E99"/>
    <w:rsid w:val="002B6EC7"/>
    <w:rsid w:val="002B795C"/>
    <w:rsid w:val="002B7F87"/>
    <w:rsid w:val="002C0CB6"/>
    <w:rsid w:val="002C0D0A"/>
    <w:rsid w:val="002C0EE3"/>
    <w:rsid w:val="002C15AA"/>
    <w:rsid w:val="002C1B11"/>
    <w:rsid w:val="002C298A"/>
    <w:rsid w:val="002C2D99"/>
    <w:rsid w:val="002C3100"/>
    <w:rsid w:val="002C32EF"/>
    <w:rsid w:val="002C3A78"/>
    <w:rsid w:val="002C3C78"/>
    <w:rsid w:val="002C40D0"/>
    <w:rsid w:val="002C45DB"/>
    <w:rsid w:val="002C5200"/>
    <w:rsid w:val="002C5449"/>
    <w:rsid w:val="002C5CBF"/>
    <w:rsid w:val="002C5E1F"/>
    <w:rsid w:val="002C6135"/>
    <w:rsid w:val="002C6CBB"/>
    <w:rsid w:val="002C71BE"/>
    <w:rsid w:val="002C72F9"/>
    <w:rsid w:val="002C74DD"/>
    <w:rsid w:val="002C79BE"/>
    <w:rsid w:val="002D005D"/>
    <w:rsid w:val="002D033F"/>
    <w:rsid w:val="002D07C4"/>
    <w:rsid w:val="002D0C68"/>
    <w:rsid w:val="002D1592"/>
    <w:rsid w:val="002D18C9"/>
    <w:rsid w:val="002D1ABA"/>
    <w:rsid w:val="002D1B92"/>
    <w:rsid w:val="002D1F67"/>
    <w:rsid w:val="002D2450"/>
    <w:rsid w:val="002D2572"/>
    <w:rsid w:val="002D27EF"/>
    <w:rsid w:val="002D2AB8"/>
    <w:rsid w:val="002D388F"/>
    <w:rsid w:val="002D3F09"/>
    <w:rsid w:val="002D437F"/>
    <w:rsid w:val="002D48B8"/>
    <w:rsid w:val="002D4ECE"/>
    <w:rsid w:val="002D52B5"/>
    <w:rsid w:val="002D53CD"/>
    <w:rsid w:val="002D575B"/>
    <w:rsid w:val="002D5B80"/>
    <w:rsid w:val="002D5D6F"/>
    <w:rsid w:val="002D5F4D"/>
    <w:rsid w:val="002D5F74"/>
    <w:rsid w:val="002D6F4B"/>
    <w:rsid w:val="002D7285"/>
    <w:rsid w:val="002D7E05"/>
    <w:rsid w:val="002E02B3"/>
    <w:rsid w:val="002E0CE7"/>
    <w:rsid w:val="002E10EE"/>
    <w:rsid w:val="002E17C1"/>
    <w:rsid w:val="002E29FF"/>
    <w:rsid w:val="002E2A02"/>
    <w:rsid w:val="002E39B1"/>
    <w:rsid w:val="002E454E"/>
    <w:rsid w:val="002E4913"/>
    <w:rsid w:val="002E4E89"/>
    <w:rsid w:val="002E5383"/>
    <w:rsid w:val="002E5590"/>
    <w:rsid w:val="002E593E"/>
    <w:rsid w:val="002E60E7"/>
    <w:rsid w:val="002E6272"/>
    <w:rsid w:val="002E6673"/>
    <w:rsid w:val="002E6AFD"/>
    <w:rsid w:val="002E6E62"/>
    <w:rsid w:val="002E74CA"/>
    <w:rsid w:val="002F0515"/>
    <w:rsid w:val="002F075D"/>
    <w:rsid w:val="002F0AD7"/>
    <w:rsid w:val="002F1E39"/>
    <w:rsid w:val="002F21B8"/>
    <w:rsid w:val="002F2C4C"/>
    <w:rsid w:val="002F3B24"/>
    <w:rsid w:val="002F4483"/>
    <w:rsid w:val="002F4D9C"/>
    <w:rsid w:val="002F5618"/>
    <w:rsid w:val="002F5AA1"/>
    <w:rsid w:val="002F5E78"/>
    <w:rsid w:val="002F6035"/>
    <w:rsid w:val="002F62F2"/>
    <w:rsid w:val="002F66BD"/>
    <w:rsid w:val="002F67A9"/>
    <w:rsid w:val="002F6E9B"/>
    <w:rsid w:val="002F73CE"/>
    <w:rsid w:val="002F7557"/>
    <w:rsid w:val="002F7679"/>
    <w:rsid w:val="002F7770"/>
    <w:rsid w:val="002F7A8D"/>
    <w:rsid w:val="003000C4"/>
    <w:rsid w:val="00300247"/>
    <w:rsid w:val="003002E8"/>
    <w:rsid w:val="0030052E"/>
    <w:rsid w:val="0030138E"/>
    <w:rsid w:val="00301C19"/>
    <w:rsid w:val="00301C46"/>
    <w:rsid w:val="00301D9C"/>
    <w:rsid w:val="0030280C"/>
    <w:rsid w:val="00302961"/>
    <w:rsid w:val="003029D4"/>
    <w:rsid w:val="00303464"/>
    <w:rsid w:val="0030365F"/>
    <w:rsid w:val="00303A3E"/>
    <w:rsid w:val="00303D1B"/>
    <w:rsid w:val="00303D2D"/>
    <w:rsid w:val="003048D0"/>
    <w:rsid w:val="00304B1F"/>
    <w:rsid w:val="00304D30"/>
    <w:rsid w:val="00304DCF"/>
    <w:rsid w:val="00305210"/>
    <w:rsid w:val="003054A1"/>
    <w:rsid w:val="003058D4"/>
    <w:rsid w:val="0030669B"/>
    <w:rsid w:val="003066C1"/>
    <w:rsid w:val="00306A24"/>
    <w:rsid w:val="00306DD4"/>
    <w:rsid w:val="00306FA1"/>
    <w:rsid w:val="0030735B"/>
    <w:rsid w:val="00307A77"/>
    <w:rsid w:val="00307CA3"/>
    <w:rsid w:val="00310305"/>
    <w:rsid w:val="00310996"/>
    <w:rsid w:val="00310A7C"/>
    <w:rsid w:val="003112FF"/>
    <w:rsid w:val="00311484"/>
    <w:rsid w:val="00311A84"/>
    <w:rsid w:val="0031255D"/>
    <w:rsid w:val="00313BBC"/>
    <w:rsid w:val="003142A3"/>
    <w:rsid w:val="003163D3"/>
    <w:rsid w:val="00316510"/>
    <w:rsid w:val="00316715"/>
    <w:rsid w:val="0031689E"/>
    <w:rsid w:val="00316A99"/>
    <w:rsid w:val="003170D9"/>
    <w:rsid w:val="00317754"/>
    <w:rsid w:val="003177CB"/>
    <w:rsid w:val="003202E9"/>
    <w:rsid w:val="0032032A"/>
    <w:rsid w:val="003207DB"/>
    <w:rsid w:val="00320B47"/>
    <w:rsid w:val="0032118F"/>
    <w:rsid w:val="00321EC8"/>
    <w:rsid w:val="00323E29"/>
    <w:rsid w:val="00323EE4"/>
    <w:rsid w:val="0032460A"/>
    <w:rsid w:val="00324AE2"/>
    <w:rsid w:val="00324F95"/>
    <w:rsid w:val="00325231"/>
    <w:rsid w:val="0032644F"/>
    <w:rsid w:val="003268EC"/>
    <w:rsid w:val="00326F49"/>
    <w:rsid w:val="00326F7D"/>
    <w:rsid w:val="00327370"/>
    <w:rsid w:val="0032742F"/>
    <w:rsid w:val="003278A7"/>
    <w:rsid w:val="003279BC"/>
    <w:rsid w:val="003300C5"/>
    <w:rsid w:val="00330298"/>
    <w:rsid w:val="00330C01"/>
    <w:rsid w:val="003311FD"/>
    <w:rsid w:val="003327D6"/>
    <w:rsid w:val="00332914"/>
    <w:rsid w:val="003331A5"/>
    <w:rsid w:val="0033326E"/>
    <w:rsid w:val="003334A8"/>
    <w:rsid w:val="003335C7"/>
    <w:rsid w:val="00333851"/>
    <w:rsid w:val="00333B04"/>
    <w:rsid w:val="0033427F"/>
    <w:rsid w:val="00334500"/>
    <w:rsid w:val="00334E15"/>
    <w:rsid w:val="0033511C"/>
    <w:rsid w:val="003353B6"/>
    <w:rsid w:val="003355B6"/>
    <w:rsid w:val="0033564B"/>
    <w:rsid w:val="00335981"/>
    <w:rsid w:val="00335C80"/>
    <w:rsid w:val="00335F10"/>
    <w:rsid w:val="003361F9"/>
    <w:rsid w:val="003361FB"/>
    <w:rsid w:val="003362E1"/>
    <w:rsid w:val="00336DA6"/>
    <w:rsid w:val="00337B84"/>
    <w:rsid w:val="00340212"/>
    <w:rsid w:val="003409F9"/>
    <w:rsid w:val="00341248"/>
    <w:rsid w:val="0034136B"/>
    <w:rsid w:val="00341BE3"/>
    <w:rsid w:val="00341EFB"/>
    <w:rsid w:val="00342804"/>
    <w:rsid w:val="003428E2"/>
    <w:rsid w:val="00342986"/>
    <w:rsid w:val="00342ACB"/>
    <w:rsid w:val="00342D23"/>
    <w:rsid w:val="00342F16"/>
    <w:rsid w:val="00343517"/>
    <w:rsid w:val="0034358C"/>
    <w:rsid w:val="00343650"/>
    <w:rsid w:val="00343AA0"/>
    <w:rsid w:val="00343DEB"/>
    <w:rsid w:val="003447A4"/>
    <w:rsid w:val="00344D7D"/>
    <w:rsid w:val="00345039"/>
    <w:rsid w:val="00345CEC"/>
    <w:rsid w:val="00347557"/>
    <w:rsid w:val="0034758D"/>
    <w:rsid w:val="003505AC"/>
    <w:rsid w:val="00350DCB"/>
    <w:rsid w:val="00350EFD"/>
    <w:rsid w:val="003511B5"/>
    <w:rsid w:val="0035123F"/>
    <w:rsid w:val="003513D3"/>
    <w:rsid w:val="00351482"/>
    <w:rsid w:val="00351991"/>
    <w:rsid w:val="00351B20"/>
    <w:rsid w:val="00352C0C"/>
    <w:rsid w:val="003531FC"/>
    <w:rsid w:val="003533BC"/>
    <w:rsid w:val="00353891"/>
    <w:rsid w:val="00353BEF"/>
    <w:rsid w:val="003541B7"/>
    <w:rsid w:val="00354508"/>
    <w:rsid w:val="00354B6A"/>
    <w:rsid w:val="003551DF"/>
    <w:rsid w:val="00355C61"/>
    <w:rsid w:val="00355CDC"/>
    <w:rsid w:val="00355E94"/>
    <w:rsid w:val="0035692B"/>
    <w:rsid w:val="00357702"/>
    <w:rsid w:val="00357C84"/>
    <w:rsid w:val="00360171"/>
    <w:rsid w:val="003603F5"/>
    <w:rsid w:val="003605F7"/>
    <w:rsid w:val="00360A4C"/>
    <w:rsid w:val="00360B73"/>
    <w:rsid w:val="003610CB"/>
    <w:rsid w:val="003615D1"/>
    <w:rsid w:val="003617FC"/>
    <w:rsid w:val="003618AB"/>
    <w:rsid w:val="00361BDA"/>
    <w:rsid w:val="00362025"/>
    <w:rsid w:val="00362AF2"/>
    <w:rsid w:val="0036317D"/>
    <w:rsid w:val="00363BDB"/>
    <w:rsid w:val="00363BDE"/>
    <w:rsid w:val="00363DAE"/>
    <w:rsid w:val="00363DE4"/>
    <w:rsid w:val="00363E8F"/>
    <w:rsid w:val="00363F26"/>
    <w:rsid w:val="00364A97"/>
    <w:rsid w:val="00364BF1"/>
    <w:rsid w:val="00364CAE"/>
    <w:rsid w:val="003655ED"/>
    <w:rsid w:val="00365A48"/>
    <w:rsid w:val="00366708"/>
    <w:rsid w:val="003668AD"/>
    <w:rsid w:val="00366ED6"/>
    <w:rsid w:val="003671E5"/>
    <w:rsid w:val="00367463"/>
    <w:rsid w:val="00367855"/>
    <w:rsid w:val="00367FC7"/>
    <w:rsid w:val="00370310"/>
    <w:rsid w:val="0037038D"/>
    <w:rsid w:val="00370888"/>
    <w:rsid w:val="0037092D"/>
    <w:rsid w:val="003710F2"/>
    <w:rsid w:val="003710FF"/>
    <w:rsid w:val="003711F6"/>
    <w:rsid w:val="00372024"/>
    <w:rsid w:val="0037230D"/>
    <w:rsid w:val="00372ADB"/>
    <w:rsid w:val="00372E7E"/>
    <w:rsid w:val="0037347C"/>
    <w:rsid w:val="00373C1E"/>
    <w:rsid w:val="00374372"/>
    <w:rsid w:val="00374C07"/>
    <w:rsid w:val="00375096"/>
    <w:rsid w:val="0037570F"/>
    <w:rsid w:val="00375A32"/>
    <w:rsid w:val="00375C42"/>
    <w:rsid w:val="003765F9"/>
    <w:rsid w:val="00376DFD"/>
    <w:rsid w:val="0037761F"/>
    <w:rsid w:val="00377996"/>
    <w:rsid w:val="00377DC0"/>
    <w:rsid w:val="003801AF"/>
    <w:rsid w:val="00380319"/>
    <w:rsid w:val="003805AD"/>
    <w:rsid w:val="0038090B"/>
    <w:rsid w:val="00380CEF"/>
    <w:rsid w:val="00380F37"/>
    <w:rsid w:val="003814B9"/>
    <w:rsid w:val="003816C9"/>
    <w:rsid w:val="00382557"/>
    <w:rsid w:val="003826D2"/>
    <w:rsid w:val="00382737"/>
    <w:rsid w:val="003827EA"/>
    <w:rsid w:val="00383888"/>
    <w:rsid w:val="003840C1"/>
    <w:rsid w:val="0038419E"/>
    <w:rsid w:val="00384470"/>
    <w:rsid w:val="00384678"/>
    <w:rsid w:val="00384B92"/>
    <w:rsid w:val="00384C62"/>
    <w:rsid w:val="00384DA7"/>
    <w:rsid w:val="00384DAA"/>
    <w:rsid w:val="00384E14"/>
    <w:rsid w:val="00384F59"/>
    <w:rsid w:val="00385514"/>
    <w:rsid w:val="00385D7C"/>
    <w:rsid w:val="003866CC"/>
    <w:rsid w:val="00386D7D"/>
    <w:rsid w:val="00387328"/>
    <w:rsid w:val="00387704"/>
    <w:rsid w:val="00387AB4"/>
    <w:rsid w:val="0039119F"/>
    <w:rsid w:val="003914FB"/>
    <w:rsid w:val="00391739"/>
    <w:rsid w:val="00391BCC"/>
    <w:rsid w:val="00391F1C"/>
    <w:rsid w:val="00392243"/>
    <w:rsid w:val="003925BC"/>
    <w:rsid w:val="003926C1"/>
    <w:rsid w:val="00393003"/>
    <w:rsid w:val="00393505"/>
    <w:rsid w:val="003939A2"/>
    <w:rsid w:val="00393BCD"/>
    <w:rsid w:val="00393F97"/>
    <w:rsid w:val="0039484A"/>
    <w:rsid w:val="00394E4D"/>
    <w:rsid w:val="00395370"/>
    <w:rsid w:val="003954DC"/>
    <w:rsid w:val="0039575C"/>
    <w:rsid w:val="00395806"/>
    <w:rsid w:val="00395CD0"/>
    <w:rsid w:val="00395EF1"/>
    <w:rsid w:val="003960B6"/>
    <w:rsid w:val="00397776"/>
    <w:rsid w:val="00397A81"/>
    <w:rsid w:val="00397B59"/>
    <w:rsid w:val="003A0581"/>
    <w:rsid w:val="003A06B0"/>
    <w:rsid w:val="003A0B14"/>
    <w:rsid w:val="003A0DF9"/>
    <w:rsid w:val="003A12B3"/>
    <w:rsid w:val="003A12F0"/>
    <w:rsid w:val="003A1547"/>
    <w:rsid w:val="003A20CD"/>
    <w:rsid w:val="003A245B"/>
    <w:rsid w:val="003A293A"/>
    <w:rsid w:val="003A2DCB"/>
    <w:rsid w:val="003A3CE7"/>
    <w:rsid w:val="003A447F"/>
    <w:rsid w:val="003A487D"/>
    <w:rsid w:val="003A4897"/>
    <w:rsid w:val="003A4ABC"/>
    <w:rsid w:val="003A517A"/>
    <w:rsid w:val="003A5456"/>
    <w:rsid w:val="003A5491"/>
    <w:rsid w:val="003A558B"/>
    <w:rsid w:val="003A5AE2"/>
    <w:rsid w:val="003A5F72"/>
    <w:rsid w:val="003A5FA9"/>
    <w:rsid w:val="003A63AA"/>
    <w:rsid w:val="003A65EE"/>
    <w:rsid w:val="003A66F2"/>
    <w:rsid w:val="003A6D50"/>
    <w:rsid w:val="003A7092"/>
    <w:rsid w:val="003A710F"/>
    <w:rsid w:val="003A72E8"/>
    <w:rsid w:val="003A7339"/>
    <w:rsid w:val="003A75FB"/>
    <w:rsid w:val="003A7A21"/>
    <w:rsid w:val="003A7E40"/>
    <w:rsid w:val="003B0681"/>
    <w:rsid w:val="003B0ADA"/>
    <w:rsid w:val="003B0D08"/>
    <w:rsid w:val="003B0E77"/>
    <w:rsid w:val="003B18E5"/>
    <w:rsid w:val="003B1AC8"/>
    <w:rsid w:val="003B1B19"/>
    <w:rsid w:val="003B1DC5"/>
    <w:rsid w:val="003B275C"/>
    <w:rsid w:val="003B2F6B"/>
    <w:rsid w:val="003B38EA"/>
    <w:rsid w:val="003B42FE"/>
    <w:rsid w:val="003B5A5A"/>
    <w:rsid w:val="003B5C1B"/>
    <w:rsid w:val="003B67D0"/>
    <w:rsid w:val="003B6AA7"/>
    <w:rsid w:val="003B6B89"/>
    <w:rsid w:val="003B6B8F"/>
    <w:rsid w:val="003B6C2C"/>
    <w:rsid w:val="003C0700"/>
    <w:rsid w:val="003C15CB"/>
    <w:rsid w:val="003C18E0"/>
    <w:rsid w:val="003C2314"/>
    <w:rsid w:val="003C25A7"/>
    <w:rsid w:val="003C2C90"/>
    <w:rsid w:val="003C2C99"/>
    <w:rsid w:val="003C2CCF"/>
    <w:rsid w:val="003C2E67"/>
    <w:rsid w:val="003C325C"/>
    <w:rsid w:val="003C32AB"/>
    <w:rsid w:val="003C33C0"/>
    <w:rsid w:val="003C37DB"/>
    <w:rsid w:val="003C38FB"/>
    <w:rsid w:val="003C3D4E"/>
    <w:rsid w:val="003C3EB3"/>
    <w:rsid w:val="003C4409"/>
    <w:rsid w:val="003C4E07"/>
    <w:rsid w:val="003C52EA"/>
    <w:rsid w:val="003C5B8F"/>
    <w:rsid w:val="003C5DA3"/>
    <w:rsid w:val="003C603C"/>
    <w:rsid w:val="003C6297"/>
    <w:rsid w:val="003C6413"/>
    <w:rsid w:val="003C64C9"/>
    <w:rsid w:val="003C71ED"/>
    <w:rsid w:val="003C72DC"/>
    <w:rsid w:val="003C749D"/>
    <w:rsid w:val="003D01F5"/>
    <w:rsid w:val="003D08D3"/>
    <w:rsid w:val="003D0B79"/>
    <w:rsid w:val="003D0C65"/>
    <w:rsid w:val="003D1429"/>
    <w:rsid w:val="003D171C"/>
    <w:rsid w:val="003D1B68"/>
    <w:rsid w:val="003D1D3D"/>
    <w:rsid w:val="003D1FAA"/>
    <w:rsid w:val="003D215B"/>
    <w:rsid w:val="003D228C"/>
    <w:rsid w:val="003D251F"/>
    <w:rsid w:val="003D2AB5"/>
    <w:rsid w:val="003D2E5A"/>
    <w:rsid w:val="003D2FD7"/>
    <w:rsid w:val="003D34F3"/>
    <w:rsid w:val="003D3E91"/>
    <w:rsid w:val="003D453F"/>
    <w:rsid w:val="003D45D2"/>
    <w:rsid w:val="003D478E"/>
    <w:rsid w:val="003D5AE0"/>
    <w:rsid w:val="003D6019"/>
    <w:rsid w:val="003D65EB"/>
    <w:rsid w:val="003D665A"/>
    <w:rsid w:val="003D679E"/>
    <w:rsid w:val="003D6A4D"/>
    <w:rsid w:val="003D7133"/>
    <w:rsid w:val="003D7213"/>
    <w:rsid w:val="003D72D6"/>
    <w:rsid w:val="003D789C"/>
    <w:rsid w:val="003E019B"/>
    <w:rsid w:val="003E0786"/>
    <w:rsid w:val="003E0F50"/>
    <w:rsid w:val="003E10A3"/>
    <w:rsid w:val="003E11FE"/>
    <w:rsid w:val="003E138D"/>
    <w:rsid w:val="003E13FD"/>
    <w:rsid w:val="003E1D89"/>
    <w:rsid w:val="003E2E1C"/>
    <w:rsid w:val="003E2F41"/>
    <w:rsid w:val="003E3524"/>
    <w:rsid w:val="003E367A"/>
    <w:rsid w:val="003E3DE2"/>
    <w:rsid w:val="003E3F9F"/>
    <w:rsid w:val="003E4153"/>
    <w:rsid w:val="003E426F"/>
    <w:rsid w:val="003E48DB"/>
    <w:rsid w:val="003E4989"/>
    <w:rsid w:val="003E4B5D"/>
    <w:rsid w:val="003E4FB0"/>
    <w:rsid w:val="003E4FED"/>
    <w:rsid w:val="003E577B"/>
    <w:rsid w:val="003E5FFB"/>
    <w:rsid w:val="003E68D6"/>
    <w:rsid w:val="003E6DD3"/>
    <w:rsid w:val="003E71CE"/>
    <w:rsid w:val="003E7482"/>
    <w:rsid w:val="003E7BB4"/>
    <w:rsid w:val="003E7D43"/>
    <w:rsid w:val="003F041A"/>
    <w:rsid w:val="003F053E"/>
    <w:rsid w:val="003F07F0"/>
    <w:rsid w:val="003F0AB6"/>
    <w:rsid w:val="003F0FC5"/>
    <w:rsid w:val="003F1068"/>
    <w:rsid w:val="003F1346"/>
    <w:rsid w:val="003F1923"/>
    <w:rsid w:val="003F1DA5"/>
    <w:rsid w:val="003F2533"/>
    <w:rsid w:val="003F2A84"/>
    <w:rsid w:val="003F2C95"/>
    <w:rsid w:val="003F347F"/>
    <w:rsid w:val="003F3C81"/>
    <w:rsid w:val="003F44B6"/>
    <w:rsid w:val="003F4741"/>
    <w:rsid w:val="003F5D9F"/>
    <w:rsid w:val="003F5E61"/>
    <w:rsid w:val="003F7FEF"/>
    <w:rsid w:val="004001A6"/>
    <w:rsid w:val="00400294"/>
    <w:rsid w:val="0040041D"/>
    <w:rsid w:val="00400A95"/>
    <w:rsid w:val="00401245"/>
    <w:rsid w:val="00401299"/>
    <w:rsid w:val="00401871"/>
    <w:rsid w:val="004019F4"/>
    <w:rsid w:val="00402167"/>
    <w:rsid w:val="00402985"/>
    <w:rsid w:val="00402F47"/>
    <w:rsid w:val="00403D32"/>
    <w:rsid w:val="00404389"/>
    <w:rsid w:val="0040460C"/>
    <w:rsid w:val="00404972"/>
    <w:rsid w:val="00405199"/>
    <w:rsid w:val="00405511"/>
    <w:rsid w:val="0040564D"/>
    <w:rsid w:val="00405CAA"/>
    <w:rsid w:val="00405FC8"/>
    <w:rsid w:val="0040654D"/>
    <w:rsid w:val="0040713B"/>
    <w:rsid w:val="004074AA"/>
    <w:rsid w:val="00407C21"/>
    <w:rsid w:val="0041009F"/>
    <w:rsid w:val="004109C8"/>
    <w:rsid w:val="00411259"/>
    <w:rsid w:val="00411550"/>
    <w:rsid w:val="004115DF"/>
    <w:rsid w:val="0041218B"/>
    <w:rsid w:val="004128A0"/>
    <w:rsid w:val="0041299E"/>
    <w:rsid w:val="00412D88"/>
    <w:rsid w:val="00412E2F"/>
    <w:rsid w:val="00412E3D"/>
    <w:rsid w:val="004133DC"/>
    <w:rsid w:val="00413489"/>
    <w:rsid w:val="0041394A"/>
    <w:rsid w:val="00414101"/>
    <w:rsid w:val="00414E04"/>
    <w:rsid w:val="00415142"/>
    <w:rsid w:val="0041565C"/>
    <w:rsid w:val="00415D63"/>
    <w:rsid w:val="00415E55"/>
    <w:rsid w:val="0041640C"/>
    <w:rsid w:val="004164C2"/>
    <w:rsid w:val="004165DB"/>
    <w:rsid w:val="0041688A"/>
    <w:rsid w:val="00416997"/>
    <w:rsid w:val="0042009B"/>
    <w:rsid w:val="00420593"/>
    <w:rsid w:val="004206CC"/>
    <w:rsid w:val="00420AEB"/>
    <w:rsid w:val="00420CE3"/>
    <w:rsid w:val="0042185E"/>
    <w:rsid w:val="00422105"/>
    <w:rsid w:val="00422D06"/>
    <w:rsid w:val="00422DA3"/>
    <w:rsid w:val="00422F3C"/>
    <w:rsid w:val="00423451"/>
    <w:rsid w:val="00423BE8"/>
    <w:rsid w:val="00424A2F"/>
    <w:rsid w:val="00424A3C"/>
    <w:rsid w:val="00424E36"/>
    <w:rsid w:val="00425C7A"/>
    <w:rsid w:val="004263AC"/>
    <w:rsid w:val="00426933"/>
    <w:rsid w:val="00426CE2"/>
    <w:rsid w:val="00427244"/>
    <w:rsid w:val="00427F40"/>
    <w:rsid w:val="00427FF8"/>
    <w:rsid w:val="00430109"/>
    <w:rsid w:val="0043015E"/>
    <w:rsid w:val="00432361"/>
    <w:rsid w:val="00432822"/>
    <w:rsid w:val="004328EC"/>
    <w:rsid w:val="00432AB4"/>
    <w:rsid w:val="00433439"/>
    <w:rsid w:val="0043419A"/>
    <w:rsid w:val="00434257"/>
    <w:rsid w:val="00434395"/>
    <w:rsid w:val="00434A74"/>
    <w:rsid w:val="00434B1E"/>
    <w:rsid w:val="00434D08"/>
    <w:rsid w:val="0043559A"/>
    <w:rsid w:val="00435935"/>
    <w:rsid w:val="00436840"/>
    <w:rsid w:val="00436BA0"/>
    <w:rsid w:val="0043753A"/>
    <w:rsid w:val="00437F21"/>
    <w:rsid w:val="00437F7E"/>
    <w:rsid w:val="004406A9"/>
    <w:rsid w:val="004409E5"/>
    <w:rsid w:val="0044135F"/>
    <w:rsid w:val="00441B87"/>
    <w:rsid w:val="00441B8B"/>
    <w:rsid w:val="00441D8E"/>
    <w:rsid w:val="00441DAE"/>
    <w:rsid w:val="00441EF9"/>
    <w:rsid w:val="00442DA1"/>
    <w:rsid w:val="00442F7C"/>
    <w:rsid w:val="00443586"/>
    <w:rsid w:val="00443933"/>
    <w:rsid w:val="00443A30"/>
    <w:rsid w:val="0044425A"/>
    <w:rsid w:val="004447B7"/>
    <w:rsid w:val="00444809"/>
    <w:rsid w:val="00444C4B"/>
    <w:rsid w:val="00444CA0"/>
    <w:rsid w:val="0044532E"/>
    <w:rsid w:val="004453D0"/>
    <w:rsid w:val="00445A9E"/>
    <w:rsid w:val="00445E07"/>
    <w:rsid w:val="0044602B"/>
    <w:rsid w:val="00446E60"/>
    <w:rsid w:val="00446EB6"/>
    <w:rsid w:val="0044702B"/>
    <w:rsid w:val="0044713E"/>
    <w:rsid w:val="0044718F"/>
    <w:rsid w:val="0044750E"/>
    <w:rsid w:val="0044751E"/>
    <w:rsid w:val="00447910"/>
    <w:rsid w:val="00447CBF"/>
    <w:rsid w:val="00447D62"/>
    <w:rsid w:val="00447EC8"/>
    <w:rsid w:val="004501FD"/>
    <w:rsid w:val="004506E6"/>
    <w:rsid w:val="00450B0C"/>
    <w:rsid w:val="00451313"/>
    <w:rsid w:val="00451424"/>
    <w:rsid w:val="00451ADB"/>
    <w:rsid w:val="00451CFA"/>
    <w:rsid w:val="004520EB"/>
    <w:rsid w:val="004525DA"/>
    <w:rsid w:val="00452BAC"/>
    <w:rsid w:val="00452C12"/>
    <w:rsid w:val="004537C1"/>
    <w:rsid w:val="0045384A"/>
    <w:rsid w:val="00453879"/>
    <w:rsid w:val="00453884"/>
    <w:rsid w:val="00453C59"/>
    <w:rsid w:val="0045412B"/>
    <w:rsid w:val="00454684"/>
    <w:rsid w:val="0045484E"/>
    <w:rsid w:val="00454E1C"/>
    <w:rsid w:val="0045502B"/>
    <w:rsid w:val="0045527B"/>
    <w:rsid w:val="00455F8E"/>
    <w:rsid w:val="004562C8"/>
    <w:rsid w:val="0045719B"/>
    <w:rsid w:val="004577C2"/>
    <w:rsid w:val="00457897"/>
    <w:rsid w:val="00457B8E"/>
    <w:rsid w:val="00457CA0"/>
    <w:rsid w:val="00460909"/>
    <w:rsid w:val="00460E57"/>
    <w:rsid w:val="0046105C"/>
    <w:rsid w:val="00461FDE"/>
    <w:rsid w:val="00462139"/>
    <w:rsid w:val="00462506"/>
    <w:rsid w:val="00462D92"/>
    <w:rsid w:val="00462FC1"/>
    <w:rsid w:val="0046357A"/>
    <w:rsid w:val="004638D7"/>
    <w:rsid w:val="00463AED"/>
    <w:rsid w:val="00463BA1"/>
    <w:rsid w:val="00464375"/>
    <w:rsid w:val="004644E8"/>
    <w:rsid w:val="00464564"/>
    <w:rsid w:val="00464574"/>
    <w:rsid w:val="004647A7"/>
    <w:rsid w:val="004656EE"/>
    <w:rsid w:val="004658CF"/>
    <w:rsid w:val="00465A73"/>
    <w:rsid w:val="00465B1F"/>
    <w:rsid w:val="00465B94"/>
    <w:rsid w:val="004663A2"/>
    <w:rsid w:val="0046658F"/>
    <w:rsid w:val="00466769"/>
    <w:rsid w:val="00466D01"/>
    <w:rsid w:val="004673D2"/>
    <w:rsid w:val="00467A9A"/>
    <w:rsid w:val="004703AC"/>
    <w:rsid w:val="00470B8C"/>
    <w:rsid w:val="00470BA0"/>
    <w:rsid w:val="00470D4F"/>
    <w:rsid w:val="00470F8F"/>
    <w:rsid w:val="0047118E"/>
    <w:rsid w:val="00471762"/>
    <w:rsid w:val="00471A10"/>
    <w:rsid w:val="00471ABC"/>
    <w:rsid w:val="00471BCF"/>
    <w:rsid w:val="00472269"/>
    <w:rsid w:val="00472346"/>
    <w:rsid w:val="0047260F"/>
    <w:rsid w:val="00472C5E"/>
    <w:rsid w:val="00473C32"/>
    <w:rsid w:val="00474E6F"/>
    <w:rsid w:val="00475098"/>
    <w:rsid w:val="004751CA"/>
    <w:rsid w:val="00475B95"/>
    <w:rsid w:val="00475C85"/>
    <w:rsid w:val="00476B80"/>
    <w:rsid w:val="00476BCF"/>
    <w:rsid w:val="00477692"/>
    <w:rsid w:val="0047788F"/>
    <w:rsid w:val="00480B33"/>
    <w:rsid w:val="00480FDE"/>
    <w:rsid w:val="004813AE"/>
    <w:rsid w:val="00481930"/>
    <w:rsid w:val="00481969"/>
    <w:rsid w:val="00481D03"/>
    <w:rsid w:val="00482002"/>
    <w:rsid w:val="004821A4"/>
    <w:rsid w:val="004821AB"/>
    <w:rsid w:val="004822BA"/>
    <w:rsid w:val="0048250D"/>
    <w:rsid w:val="0048278C"/>
    <w:rsid w:val="00482FD2"/>
    <w:rsid w:val="00483962"/>
    <w:rsid w:val="0048437F"/>
    <w:rsid w:val="00484E53"/>
    <w:rsid w:val="00484F81"/>
    <w:rsid w:val="0048509F"/>
    <w:rsid w:val="0048563F"/>
    <w:rsid w:val="00485952"/>
    <w:rsid w:val="0048602E"/>
    <w:rsid w:val="00486580"/>
    <w:rsid w:val="004865E1"/>
    <w:rsid w:val="004866AA"/>
    <w:rsid w:val="00486D89"/>
    <w:rsid w:val="00486EDD"/>
    <w:rsid w:val="004873E0"/>
    <w:rsid w:val="00487469"/>
    <w:rsid w:val="004874F4"/>
    <w:rsid w:val="004877C4"/>
    <w:rsid w:val="004878A9"/>
    <w:rsid w:val="004878EA"/>
    <w:rsid w:val="0048792B"/>
    <w:rsid w:val="0048799A"/>
    <w:rsid w:val="004902B2"/>
    <w:rsid w:val="0049056D"/>
    <w:rsid w:val="00490BB0"/>
    <w:rsid w:val="00492738"/>
    <w:rsid w:val="00492746"/>
    <w:rsid w:val="00492815"/>
    <w:rsid w:val="00492955"/>
    <w:rsid w:val="00492C25"/>
    <w:rsid w:val="00493B59"/>
    <w:rsid w:val="00493C8D"/>
    <w:rsid w:val="00494752"/>
    <w:rsid w:val="004948C1"/>
    <w:rsid w:val="00494A92"/>
    <w:rsid w:val="004952E1"/>
    <w:rsid w:val="004953C9"/>
    <w:rsid w:val="0049692C"/>
    <w:rsid w:val="00496F37"/>
    <w:rsid w:val="0049702A"/>
    <w:rsid w:val="004972A6"/>
    <w:rsid w:val="00497B9D"/>
    <w:rsid w:val="00497C46"/>
    <w:rsid w:val="00497E5C"/>
    <w:rsid w:val="004A000B"/>
    <w:rsid w:val="004A02A2"/>
    <w:rsid w:val="004A0698"/>
    <w:rsid w:val="004A0B5E"/>
    <w:rsid w:val="004A13FD"/>
    <w:rsid w:val="004A157D"/>
    <w:rsid w:val="004A1716"/>
    <w:rsid w:val="004A242B"/>
    <w:rsid w:val="004A2A5A"/>
    <w:rsid w:val="004A39F2"/>
    <w:rsid w:val="004A40EA"/>
    <w:rsid w:val="004A4335"/>
    <w:rsid w:val="004A45EA"/>
    <w:rsid w:val="004A4881"/>
    <w:rsid w:val="004A4EC5"/>
    <w:rsid w:val="004A57AE"/>
    <w:rsid w:val="004A59A9"/>
    <w:rsid w:val="004A5EC0"/>
    <w:rsid w:val="004A6DFD"/>
    <w:rsid w:val="004A6EE8"/>
    <w:rsid w:val="004A71AF"/>
    <w:rsid w:val="004A7AA5"/>
    <w:rsid w:val="004A7AE3"/>
    <w:rsid w:val="004A7F59"/>
    <w:rsid w:val="004B0B1D"/>
    <w:rsid w:val="004B0F7F"/>
    <w:rsid w:val="004B144E"/>
    <w:rsid w:val="004B186E"/>
    <w:rsid w:val="004B1BEE"/>
    <w:rsid w:val="004B1CB3"/>
    <w:rsid w:val="004B2663"/>
    <w:rsid w:val="004B2F3B"/>
    <w:rsid w:val="004B3756"/>
    <w:rsid w:val="004B3DAE"/>
    <w:rsid w:val="004B4263"/>
    <w:rsid w:val="004B46D8"/>
    <w:rsid w:val="004B544C"/>
    <w:rsid w:val="004B5BB4"/>
    <w:rsid w:val="004B5D3A"/>
    <w:rsid w:val="004B5DC3"/>
    <w:rsid w:val="004B671B"/>
    <w:rsid w:val="004B7210"/>
    <w:rsid w:val="004B7733"/>
    <w:rsid w:val="004B77D2"/>
    <w:rsid w:val="004B785B"/>
    <w:rsid w:val="004B7954"/>
    <w:rsid w:val="004B7C29"/>
    <w:rsid w:val="004B7D9D"/>
    <w:rsid w:val="004B7E1A"/>
    <w:rsid w:val="004B7E51"/>
    <w:rsid w:val="004C0824"/>
    <w:rsid w:val="004C0E81"/>
    <w:rsid w:val="004C0EB6"/>
    <w:rsid w:val="004C105A"/>
    <w:rsid w:val="004C1124"/>
    <w:rsid w:val="004C11E7"/>
    <w:rsid w:val="004C11E8"/>
    <w:rsid w:val="004C1E10"/>
    <w:rsid w:val="004C2017"/>
    <w:rsid w:val="004C2229"/>
    <w:rsid w:val="004C261D"/>
    <w:rsid w:val="004C27AD"/>
    <w:rsid w:val="004C2808"/>
    <w:rsid w:val="004C2AB7"/>
    <w:rsid w:val="004C348E"/>
    <w:rsid w:val="004C34D4"/>
    <w:rsid w:val="004C3B3F"/>
    <w:rsid w:val="004C3DFE"/>
    <w:rsid w:val="004C4071"/>
    <w:rsid w:val="004C4801"/>
    <w:rsid w:val="004C4AF0"/>
    <w:rsid w:val="004C4B0D"/>
    <w:rsid w:val="004C5120"/>
    <w:rsid w:val="004C5654"/>
    <w:rsid w:val="004C588F"/>
    <w:rsid w:val="004C604C"/>
    <w:rsid w:val="004C6129"/>
    <w:rsid w:val="004C625E"/>
    <w:rsid w:val="004C6394"/>
    <w:rsid w:val="004C63B0"/>
    <w:rsid w:val="004C6A9A"/>
    <w:rsid w:val="004C6E4E"/>
    <w:rsid w:val="004C70E7"/>
    <w:rsid w:val="004C7598"/>
    <w:rsid w:val="004C7655"/>
    <w:rsid w:val="004D04EE"/>
    <w:rsid w:val="004D1058"/>
    <w:rsid w:val="004D121F"/>
    <w:rsid w:val="004D1559"/>
    <w:rsid w:val="004D15B6"/>
    <w:rsid w:val="004D275B"/>
    <w:rsid w:val="004D30C0"/>
    <w:rsid w:val="004D334C"/>
    <w:rsid w:val="004D3D6D"/>
    <w:rsid w:val="004D3F89"/>
    <w:rsid w:val="004D448F"/>
    <w:rsid w:val="004D4CC7"/>
    <w:rsid w:val="004D4FCE"/>
    <w:rsid w:val="004D5320"/>
    <w:rsid w:val="004D5377"/>
    <w:rsid w:val="004D5671"/>
    <w:rsid w:val="004D5A8E"/>
    <w:rsid w:val="004D5DD1"/>
    <w:rsid w:val="004D6174"/>
    <w:rsid w:val="004D61DF"/>
    <w:rsid w:val="004D6309"/>
    <w:rsid w:val="004D69FF"/>
    <w:rsid w:val="004D6CAB"/>
    <w:rsid w:val="004D6CE4"/>
    <w:rsid w:val="004D78F1"/>
    <w:rsid w:val="004D78FA"/>
    <w:rsid w:val="004D7AB0"/>
    <w:rsid w:val="004D7F4F"/>
    <w:rsid w:val="004E022A"/>
    <w:rsid w:val="004E0374"/>
    <w:rsid w:val="004E0AB0"/>
    <w:rsid w:val="004E1257"/>
    <w:rsid w:val="004E17D7"/>
    <w:rsid w:val="004E1C4F"/>
    <w:rsid w:val="004E2770"/>
    <w:rsid w:val="004E436F"/>
    <w:rsid w:val="004E4451"/>
    <w:rsid w:val="004E4F2B"/>
    <w:rsid w:val="004E5036"/>
    <w:rsid w:val="004E5D72"/>
    <w:rsid w:val="004E5F87"/>
    <w:rsid w:val="004E719C"/>
    <w:rsid w:val="004E73E2"/>
    <w:rsid w:val="004E7E22"/>
    <w:rsid w:val="004F0245"/>
    <w:rsid w:val="004F068C"/>
    <w:rsid w:val="004F0E58"/>
    <w:rsid w:val="004F1235"/>
    <w:rsid w:val="004F179B"/>
    <w:rsid w:val="004F1B7B"/>
    <w:rsid w:val="004F1F1E"/>
    <w:rsid w:val="004F2C8B"/>
    <w:rsid w:val="004F2D68"/>
    <w:rsid w:val="004F2FCD"/>
    <w:rsid w:val="004F30A8"/>
    <w:rsid w:val="004F32C9"/>
    <w:rsid w:val="004F3789"/>
    <w:rsid w:val="004F4057"/>
    <w:rsid w:val="004F44C7"/>
    <w:rsid w:val="004F4848"/>
    <w:rsid w:val="004F4FBC"/>
    <w:rsid w:val="004F5108"/>
    <w:rsid w:val="004F5110"/>
    <w:rsid w:val="004F6713"/>
    <w:rsid w:val="004F690E"/>
    <w:rsid w:val="004F749E"/>
    <w:rsid w:val="004F75EC"/>
    <w:rsid w:val="004F7C15"/>
    <w:rsid w:val="0050029D"/>
    <w:rsid w:val="0050059E"/>
    <w:rsid w:val="0050082C"/>
    <w:rsid w:val="005009A7"/>
    <w:rsid w:val="005009F6"/>
    <w:rsid w:val="00500C2A"/>
    <w:rsid w:val="00500D24"/>
    <w:rsid w:val="00500FF8"/>
    <w:rsid w:val="00501616"/>
    <w:rsid w:val="00501CB2"/>
    <w:rsid w:val="00501D0E"/>
    <w:rsid w:val="00501EBF"/>
    <w:rsid w:val="005022EF"/>
    <w:rsid w:val="00502ABC"/>
    <w:rsid w:val="00503AC0"/>
    <w:rsid w:val="00504864"/>
    <w:rsid w:val="00504D56"/>
    <w:rsid w:val="005050D2"/>
    <w:rsid w:val="005058E7"/>
    <w:rsid w:val="00505D0B"/>
    <w:rsid w:val="005060D7"/>
    <w:rsid w:val="0050674A"/>
    <w:rsid w:val="00506A37"/>
    <w:rsid w:val="0050736D"/>
    <w:rsid w:val="00507589"/>
    <w:rsid w:val="005076C3"/>
    <w:rsid w:val="00507C1C"/>
    <w:rsid w:val="00507C45"/>
    <w:rsid w:val="00510186"/>
    <w:rsid w:val="00510447"/>
    <w:rsid w:val="00511802"/>
    <w:rsid w:val="00511D62"/>
    <w:rsid w:val="005120DF"/>
    <w:rsid w:val="005126C8"/>
    <w:rsid w:val="00512726"/>
    <w:rsid w:val="005128B0"/>
    <w:rsid w:val="00514176"/>
    <w:rsid w:val="00514BE5"/>
    <w:rsid w:val="00515F28"/>
    <w:rsid w:val="00516499"/>
    <w:rsid w:val="005174E1"/>
    <w:rsid w:val="00517CD4"/>
    <w:rsid w:val="00520C55"/>
    <w:rsid w:val="00521893"/>
    <w:rsid w:val="00521DE2"/>
    <w:rsid w:val="00522677"/>
    <w:rsid w:val="00522759"/>
    <w:rsid w:val="00522953"/>
    <w:rsid w:val="0052304A"/>
    <w:rsid w:val="005230A7"/>
    <w:rsid w:val="00524B45"/>
    <w:rsid w:val="005255B0"/>
    <w:rsid w:val="005259DB"/>
    <w:rsid w:val="00525BF1"/>
    <w:rsid w:val="00525E7F"/>
    <w:rsid w:val="00526868"/>
    <w:rsid w:val="00526AD9"/>
    <w:rsid w:val="00526AFA"/>
    <w:rsid w:val="00527296"/>
    <w:rsid w:val="005277AA"/>
    <w:rsid w:val="0053000E"/>
    <w:rsid w:val="00530210"/>
    <w:rsid w:val="005302D8"/>
    <w:rsid w:val="005303DF"/>
    <w:rsid w:val="005306AE"/>
    <w:rsid w:val="00530B19"/>
    <w:rsid w:val="00530B62"/>
    <w:rsid w:val="005310B0"/>
    <w:rsid w:val="00531516"/>
    <w:rsid w:val="005331EA"/>
    <w:rsid w:val="0053365F"/>
    <w:rsid w:val="00533A83"/>
    <w:rsid w:val="0053472C"/>
    <w:rsid w:val="00534870"/>
    <w:rsid w:val="00535E98"/>
    <w:rsid w:val="005366FB"/>
    <w:rsid w:val="0053729B"/>
    <w:rsid w:val="0053756F"/>
    <w:rsid w:val="00537C36"/>
    <w:rsid w:val="00540240"/>
    <w:rsid w:val="00541425"/>
    <w:rsid w:val="00541588"/>
    <w:rsid w:val="0054174D"/>
    <w:rsid w:val="00541DF5"/>
    <w:rsid w:val="00541E4B"/>
    <w:rsid w:val="00542049"/>
    <w:rsid w:val="005424F7"/>
    <w:rsid w:val="00542561"/>
    <w:rsid w:val="005427C7"/>
    <w:rsid w:val="00542BB4"/>
    <w:rsid w:val="0054312A"/>
    <w:rsid w:val="005438E4"/>
    <w:rsid w:val="00543FC3"/>
    <w:rsid w:val="00543FE2"/>
    <w:rsid w:val="005443E2"/>
    <w:rsid w:val="005448A7"/>
    <w:rsid w:val="00544A4E"/>
    <w:rsid w:val="00544BCB"/>
    <w:rsid w:val="00544CA8"/>
    <w:rsid w:val="00544F24"/>
    <w:rsid w:val="00545098"/>
    <w:rsid w:val="00545409"/>
    <w:rsid w:val="005456B8"/>
    <w:rsid w:val="00545742"/>
    <w:rsid w:val="00546838"/>
    <w:rsid w:val="00547A9E"/>
    <w:rsid w:val="00547EAC"/>
    <w:rsid w:val="00547EEB"/>
    <w:rsid w:val="00550CD9"/>
    <w:rsid w:val="00552686"/>
    <w:rsid w:val="00552B57"/>
    <w:rsid w:val="0055314C"/>
    <w:rsid w:val="00553152"/>
    <w:rsid w:val="0055333A"/>
    <w:rsid w:val="005534C3"/>
    <w:rsid w:val="00553607"/>
    <w:rsid w:val="00553989"/>
    <w:rsid w:val="0055463E"/>
    <w:rsid w:val="00554FA4"/>
    <w:rsid w:val="005550F4"/>
    <w:rsid w:val="0055555F"/>
    <w:rsid w:val="00555EBE"/>
    <w:rsid w:val="00556DDF"/>
    <w:rsid w:val="0055730B"/>
    <w:rsid w:val="00557C1A"/>
    <w:rsid w:val="00557F35"/>
    <w:rsid w:val="00557FE0"/>
    <w:rsid w:val="00560651"/>
    <w:rsid w:val="005606C6"/>
    <w:rsid w:val="00560921"/>
    <w:rsid w:val="00560931"/>
    <w:rsid w:val="005616C3"/>
    <w:rsid w:val="00561707"/>
    <w:rsid w:val="0056327C"/>
    <w:rsid w:val="00563889"/>
    <w:rsid w:val="00563A9C"/>
    <w:rsid w:val="00563FA2"/>
    <w:rsid w:val="00564DBA"/>
    <w:rsid w:val="005658E4"/>
    <w:rsid w:val="00565DA1"/>
    <w:rsid w:val="00565FFB"/>
    <w:rsid w:val="005666A8"/>
    <w:rsid w:val="005667C8"/>
    <w:rsid w:val="00566813"/>
    <w:rsid w:val="00566911"/>
    <w:rsid w:val="00566D0E"/>
    <w:rsid w:val="005672C4"/>
    <w:rsid w:val="00567585"/>
    <w:rsid w:val="00567BA3"/>
    <w:rsid w:val="00567E40"/>
    <w:rsid w:val="00570A15"/>
    <w:rsid w:val="00571482"/>
    <w:rsid w:val="00571BEE"/>
    <w:rsid w:val="00571BF7"/>
    <w:rsid w:val="00571D17"/>
    <w:rsid w:val="00571DCF"/>
    <w:rsid w:val="005724F1"/>
    <w:rsid w:val="00573114"/>
    <w:rsid w:val="0057328F"/>
    <w:rsid w:val="0057342B"/>
    <w:rsid w:val="00573E1E"/>
    <w:rsid w:val="00574422"/>
    <w:rsid w:val="005750EE"/>
    <w:rsid w:val="005753A9"/>
    <w:rsid w:val="0057560E"/>
    <w:rsid w:val="00575C48"/>
    <w:rsid w:val="00575C5B"/>
    <w:rsid w:val="00575E29"/>
    <w:rsid w:val="005764A6"/>
    <w:rsid w:val="005764B8"/>
    <w:rsid w:val="00576988"/>
    <w:rsid w:val="00576A82"/>
    <w:rsid w:val="005774A6"/>
    <w:rsid w:val="005806FA"/>
    <w:rsid w:val="00580B0B"/>
    <w:rsid w:val="00581AE1"/>
    <w:rsid w:val="0058277A"/>
    <w:rsid w:val="005828B0"/>
    <w:rsid w:val="00582CDC"/>
    <w:rsid w:val="00582DA7"/>
    <w:rsid w:val="00583365"/>
    <w:rsid w:val="00583381"/>
    <w:rsid w:val="005835FA"/>
    <w:rsid w:val="005838AA"/>
    <w:rsid w:val="00583BB9"/>
    <w:rsid w:val="0058448F"/>
    <w:rsid w:val="00584CFB"/>
    <w:rsid w:val="0058509B"/>
    <w:rsid w:val="005852D9"/>
    <w:rsid w:val="00585957"/>
    <w:rsid w:val="00586561"/>
    <w:rsid w:val="005866F4"/>
    <w:rsid w:val="00586A18"/>
    <w:rsid w:val="00586B76"/>
    <w:rsid w:val="00586FA2"/>
    <w:rsid w:val="00587259"/>
    <w:rsid w:val="005873EA"/>
    <w:rsid w:val="00590188"/>
    <w:rsid w:val="00590A30"/>
    <w:rsid w:val="00590D06"/>
    <w:rsid w:val="00591026"/>
    <w:rsid w:val="005910D7"/>
    <w:rsid w:val="005913DD"/>
    <w:rsid w:val="00591718"/>
    <w:rsid w:val="00591796"/>
    <w:rsid w:val="00591A13"/>
    <w:rsid w:val="00591DA1"/>
    <w:rsid w:val="00591FA3"/>
    <w:rsid w:val="00592517"/>
    <w:rsid w:val="00592822"/>
    <w:rsid w:val="005929CF"/>
    <w:rsid w:val="0059372A"/>
    <w:rsid w:val="00593F39"/>
    <w:rsid w:val="005945C2"/>
    <w:rsid w:val="005948D2"/>
    <w:rsid w:val="00594C2E"/>
    <w:rsid w:val="00594EF7"/>
    <w:rsid w:val="00594FB7"/>
    <w:rsid w:val="0059503C"/>
    <w:rsid w:val="0059516F"/>
    <w:rsid w:val="00595C6F"/>
    <w:rsid w:val="00595C77"/>
    <w:rsid w:val="005968EA"/>
    <w:rsid w:val="005969F9"/>
    <w:rsid w:val="00596F17"/>
    <w:rsid w:val="00597296"/>
    <w:rsid w:val="005973C2"/>
    <w:rsid w:val="00597D50"/>
    <w:rsid w:val="00597E3B"/>
    <w:rsid w:val="005A0CEF"/>
    <w:rsid w:val="005A0DE4"/>
    <w:rsid w:val="005A152B"/>
    <w:rsid w:val="005A1E93"/>
    <w:rsid w:val="005A27E1"/>
    <w:rsid w:val="005A2E1C"/>
    <w:rsid w:val="005A36FC"/>
    <w:rsid w:val="005A3ABE"/>
    <w:rsid w:val="005A3C67"/>
    <w:rsid w:val="005A3ED3"/>
    <w:rsid w:val="005A4957"/>
    <w:rsid w:val="005A49EC"/>
    <w:rsid w:val="005A4DFD"/>
    <w:rsid w:val="005A4EE8"/>
    <w:rsid w:val="005A51F1"/>
    <w:rsid w:val="005A561D"/>
    <w:rsid w:val="005A569D"/>
    <w:rsid w:val="005A59B6"/>
    <w:rsid w:val="005A5B7F"/>
    <w:rsid w:val="005A6585"/>
    <w:rsid w:val="005A661C"/>
    <w:rsid w:val="005A68E7"/>
    <w:rsid w:val="005B023A"/>
    <w:rsid w:val="005B0740"/>
    <w:rsid w:val="005B098C"/>
    <w:rsid w:val="005B0FFF"/>
    <w:rsid w:val="005B1BD0"/>
    <w:rsid w:val="005B2382"/>
    <w:rsid w:val="005B2A56"/>
    <w:rsid w:val="005B2AF3"/>
    <w:rsid w:val="005B2E3B"/>
    <w:rsid w:val="005B3455"/>
    <w:rsid w:val="005B3930"/>
    <w:rsid w:val="005B4216"/>
    <w:rsid w:val="005B47C6"/>
    <w:rsid w:val="005B4B55"/>
    <w:rsid w:val="005B5301"/>
    <w:rsid w:val="005B5B37"/>
    <w:rsid w:val="005B6D8F"/>
    <w:rsid w:val="005B6F46"/>
    <w:rsid w:val="005B78CC"/>
    <w:rsid w:val="005B7A17"/>
    <w:rsid w:val="005B7B0A"/>
    <w:rsid w:val="005B7CB2"/>
    <w:rsid w:val="005B7EBE"/>
    <w:rsid w:val="005B7EE8"/>
    <w:rsid w:val="005C072D"/>
    <w:rsid w:val="005C0B8A"/>
    <w:rsid w:val="005C10CB"/>
    <w:rsid w:val="005C1832"/>
    <w:rsid w:val="005C1AA2"/>
    <w:rsid w:val="005C1AE6"/>
    <w:rsid w:val="005C2A4B"/>
    <w:rsid w:val="005C2D9B"/>
    <w:rsid w:val="005C31B2"/>
    <w:rsid w:val="005C3214"/>
    <w:rsid w:val="005C3348"/>
    <w:rsid w:val="005C3561"/>
    <w:rsid w:val="005C364C"/>
    <w:rsid w:val="005C43AD"/>
    <w:rsid w:val="005C47D7"/>
    <w:rsid w:val="005C480D"/>
    <w:rsid w:val="005C494C"/>
    <w:rsid w:val="005C4A04"/>
    <w:rsid w:val="005C4E65"/>
    <w:rsid w:val="005C4FD0"/>
    <w:rsid w:val="005C549F"/>
    <w:rsid w:val="005C5B38"/>
    <w:rsid w:val="005C61CC"/>
    <w:rsid w:val="005C641F"/>
    <w:rsid w:val="005C6C5C"/>
    <w:rsid w:val="005C7032"/>
    <w:rsid w:val="005C704B"/>
    <w:rsid w:val="005C72D8"/>
    <w:rsid w:val="005C772B"/>
    <w:rsid w:val="005C7B03"/>
    <w:rsid w:val="005C7D34"/>
    <w:rsid w:val="005D01A3"/>
    <w:rsid w:val="005D0B74"/>
    <w:rsid w:val="005D0BC0"/>
    <w:rsid w:val="005D0CE4"/>
    <w:rsid w:val="005D13E3"/>
    <w:rsid w:val="005D2187"/>
    <w:rsid w:val="005D229B"/>
    <w:rsid w:val="005D231E"/>
    <w:rsid w:val="005D24F9"/>
    <w:rsid w:val="005D25AA"/>
    <w:rsid w:val="005D25F4"/>
    <w:rsid w:val="005D2A42"/>
    <w:rsid w:val="005D2B07"/>
    <w:rsid w:val="005D32BA"/>
    <w:rsid w:val="005D492D"/>
    <w:rsid w:val="005D4FCD"/>
    <w:rsid w:val="005D51A7"/>
    <w:rsid w:val="005D5C5B"/>
    <w:rsid w:val="005D5F1D"/>
    <w:rsid w:val="005D608A"/>
    <w:rsid w:val="005D6143"/>
    <w:rsid w:val="005D68B0"/>
    <w:rsid w:val="005D6925"/>
    <w:rsid w:val="005D6A44"/>
    <w:rsid w:val="005D6B49"/>
    <w:rsid w:val="005D753B"/>
    <w:rsid w:val="005D7A60"/>
    <w:rsid w:val="005D7B50"/>
    <w:rsid w:val="005D7DA4"/>
    <w:rsid w:val="005D7DDE"/>
    <w:rsid w:val="005E01C3"/>
    <w:rsid w:val="005E0676"/>
    <w:rsid w:val="005E0714"/>
    <w:rsid w:val="005E0CBB"/>
    <w:rsid w:val="005E1284"/>
    <w:rsid w:val="005E14B6"/>
    <w:rsid w:val="005E1624"/>
    <w:rsid w:val="005E19CA"/>
    <w:rsid w:val="005E1A87"/>
    <w:rsid w:val="005E1DD3"/>
    <w:rsid w:val="005E213F"/>
    <w:rsid w:val="005E23B9"/>
    <w:rsid w:val="005E25DB"/>
    <w:rsid w:val="005E29C1"/>
    <w:rsid w:val="005E4183"/>
    <w:rsid w:val="005E432D"/>
    <w:rsid w:val="005E4B96"/>
    <w:rsid w:val="005E5249"/>
    <w:rsid w:val="005E52C6"/>
    <w:rsid w:val="005E531E"/>
    <w:rsid w:val="005E53F2"/>
    <w:rsid w:val="005E5474"/>
    <w:rsid w:val="005E57CE"/>
    <w:rsid w:val="005E60C0"/>
    <w:rsid w:val="005E62C2"/>
    <w:rsid w:val="005E6641"/>
    <w:rsid w:val="005E6900"/>
    <w:rsid w:val="005E6B42"/>
    <w:rsid w:val="005E7478"/>
    <w:rsid w:val="005E7485"/>
    <w:rsid w:val="005E7633"/>
    <w:rsid w:val="005E7A52"/>
    <w:rsid w:val="005E7E70"/>
    <w:rsid w:val="005F04DF"/>
    <w:rsid w:val="005F0F50"/>
    <w:rsid w:val="005F0F70"/>
    <w:rsid w:val="005F3446"/>
    <w:rsid w:val="005F3930"/>
    <w:rsid w:val="005F3AAC"/>
    <w:rsid w:val="005F3CC0"/>
    <w:rsid w:val="005F4B3C"/>
    <w:rsid w:val="005F4BEA"/>
    <w:rsid w:val="005F576F"/>
    <w:rsid w:val="005F6DEE"/>
    <w:rsid w:val="005F73F6"/>
    <w:rsid w:val="005F766E"/>
    <w:rsid w:val="00600D72"/>
    <w:rsid w:val="00600F53"/>
    <w:rsid w:val="00601126"/>
    <w:rsid w:val="00601377"/>
    <w:rsid w:val="0060167D"/>
    <w:rsid w:val="00601905"/>
    <w:rsid w:val="00602843"/>
    <w:rsid w:val="00603321"/>
    <w:rsid w:val="00603442"/>
    <w:rsid w:val="00603DFF"/>
    <w:rsid w:val="006061C3"/>
    <w:rsid w:val="00606BCE"/>
    <w:rsid w:val="00607444"/>
    <w:rsid w:val="0060771C"/>
    <w:rsid w:val="00607A4D"/>
    <w:rsid w:val="00607DF6"/>
    <w:rsid w:val="00607E66"/>
    <w:rsid w:val="00610365"/>
    <w:rsid w:val="00610933"/>
    <w:rsid w:val="00610B5A"/>
    <w:rsid w:val="00610F24"/>
    <w:rsid w:val="006112DD"/>
    <w:rsid w:val="006138FC"/>
    <w:rsid w:val="00613C8C"/>
    <w:rsid w:val="00613CC7"/>
    <w:rsid w:val="006140B7"/>
    <w:rsid w:val="006145FA"/>
    <w:rsid w:val="00614AA5"/>
    <w:rsid w:val="00614FC3"/>
    <w:rsid w:val="006151B9"/>
    <w:rsid w:val="0061524D"/>
    <w:rsid w:val="0061570B"/>
    <w:rsid w:val="00615D10"/>
    <w:rsid w:val="00615DDF"/>
    <w:rsid w:val="006160FF"/>
    <w:rsid w:val="00616227"/>
    <w:rsid w:val="00617203"/>
    <w:rsid w:val="00617C04"/>
    <w:rsid w:val="00617C09"/>
    <w:rsid w:val="00617CD6"/>
    <w:rsid w:val="006201BD"/>
    <w:rsid w:val="006201E8"/>
    <w:rsid w:val="006202C0"/>
    <w:rsid w:val="00620357"/>
    <w:rsid w:val="006208C4"/>
    <w:rsid w:val="006209AD"/>
    <w:rsid w:val="00620AF5"/>
    <w:rsid w:val="00620E86"/>
    <w:rsid w:val="00621AB7"/>
    <w:rsid w:val="00623AE8"/>
    <w:rsid w:val="00623CC9"/>
    <w:rsid w:val="00623F1D"/>
    <w:rsid w:val="006244EC"/>
    <w:rsid w:val="00624A2E"/>
    <w:rsid w:val="00624DF6"/>
    <w:rsid w:val="00624FE7"/>
    <w:rsid w:val="0062543A"/>
    <w:rsid w:val="0062547F"/>
    <w:rsid w:val="0062558F"/>
    <w:rsid w:val="00625A3A"/>
    <w:rsid w:val="0062661D"/>
    <w:rsid w:val="0062702E"/>
    <w:rsid w:val="00627349"/>
    <w:rsid w:val="006273BF"/>
    <w:rsid w:val="00627DD7"/>
    <w:rsid w:val="00630F00"/>
    <w:rsid w:val="00630F19"/>
    <w:rsid w:val="006312A7"/>
    <w:rsid w:val="00631541"/>
    <w:rsid w:val="00631951"/>
    <w:rsid w:val="006322FE"/>
    <w:rsid w:val="006327FB"/>
    <w:rsid w:val="0063334A"/>
    <w:rsid w:val="006333FA"/>
    <w:rsid w:val="0063369C"/>
    <w:rsid w:val="006340BD"/>
    <w:rsid w:val="00634102"/>
    <w:rsid w:val="00634458"/>
    <w:rsid w:val="00634BCB"/>
    <w:rsid w:val="0063577B"/>
    <w:rsid w:val="00635A53"/>
    <w:rsid w:val="00635FC8"/>
    <w:rsid w:val="0063682C"/>
    <w:rsid w:val="00636921"/>
    <w:rsid w:val="00636BAF"/>
    <w:rsid w:val="006379D1"/>
    <w:rsid w:val="00637EEC"/>
    <w:rsid w:val="00640023"/>
    <w:rsid w:val="00640034"/>
    <w:rsid w:val="0064036A"/>
    <w:rsid w:val="00640E0F"/>
    <w:rsid w:val="0064187F"/>
    <w:rsid w:val="00641EDC"/>
    <w:rsid w:val="00641FA0"/>
    <w:rsid w:val="0064219A"/>
    <w:rsid w:val="0064250A"/>
    <w:rsid w:val="00642705"/>
    <w:rsid w:val="00642B74"/>
    <w:rsid w:val="00643BC1"/>
    <w:rsid w:val="00644200"/>
    <w:rsid w:val="006450CB"/>
    <w:rsid w:val="006457FA"/>
    <w:rsid w:val="00645AB3"/>
    <w:rsid w:val="00645E78"/>
    <w:rsid w:val="00646144"/>
    <w:rsid w:val="0064687B"/>
    <w:rsid w:val="00646BA4"/>
    <w:rsid w:val="00646CA1"/>
    <w:rsid w:val="00647A60"/>
    <w:rsid w:val="00647DB8"/>
    <w:rsid w:val="00650C71"/>
    <w:rsid w:val="006512F7"/>
    <w:rsid w:val="006516DE"/>
    <w:rsid w:val="0065188D"/>
    <w:rsid w:val="00651EF6"/>
    <w:rsid w:val="00652D44"/>
    <w:rsid w:val="0065439C"/>
    <w:rsid w:val="00654574"/>
    <w:rsid w:val="00654E72"/>
    <w:rsid w:val="00654EB3"/>
    <w:rsid w:val="00654F53"/>
    <w:rsid w:val="00654FB7"/>
    <w:rsid w:val="00655009"/>
    <w:rsid w:val="00655441"/>
    <w:rsid w:val="00656489"/>
    <w:rsid w:val="0065661A"/>
    <w:rsid w:val="006568D4"/>
    <w:rsid w:val="00657754"/>
    <w:rsid w:val="00657EEA"/>
    <w:rsid w:val="00660417"/>
    <w:rsid w:val="00660663"/>
    <w:rsid w:val="00660AC9"/>
    <w:rsid w:val="00660AE0"/>
    <w:rsid w:val="00660BB9"/>
    <w:rsid w:val="00660BFD"/>
    <w:rsid w:val="00660C3D"/>
    <w:rsid w:val="0066139C"/>
    <w:rsid w:val="006615CD"/>
    <w:rsid w:val="006615D6"/>
    <w:rsid w:val="00661BA2"/>
    <w:rsid w:val="00661C33"/>
    <w:rsid w:val="00661C82"/>
    <w:rsid w:val="00662720"/>
    <w:rsid w:val="00662F19"/>
    <w:rsid w:val="00663366"/>
    <w:rsid w:val="00663F68"/>
    <w:rsid w:val="006648EE"/>
    <w:rsid w:val="006649EF"/>
    <w:rsid w:val="00664B8F"/>
    <w:rsid w:val="00664E9A"/>
    <w:rsid w:val="0066543E"/>
    <w:rsid w:val="006658EC"/>
    <w:rsid w:val="00665D74"/>
    <w:rsid w:val="0066609A"/>
    <w:rsid w:val="00666DB1"/>
    <w:rsid w:val="00667C55"/>
    <w:rsid w:val="00670166"/>
    <w:rsid w:val="00670765"/>
    <w:rsid w:val="00670B2B"/>
    <w:rsid w:val="00670DD3"/>
    <w:rsid w:val="00670FA3"/>
    <w:rsid w:val="0067178F"/>
    <w:rsid w:val="006719DF"/>
    <w:rsid w:val="00671B05"/>
    <w:rsid w:val="00671BC4"/>
    <w:rsid w:val="00671BCB"/>
    <w:rsid w:val="00671E8B"/>
    <w:rsid w:val="00671FC0"/>
    <w:rsid w:val="00672916"/>
    <w:rsid w:val="00672A34"/>
    <w:rsid w:val="00672E5B"/>
    <w:rsid w:val="00673471"/>
    <w:rsid w:val="006734E7"/>
    <w:rsid w:val="00673D2E"/>
    <w:rsid w:val="00673DA0"/>
    <w:rsid w:val="00673ED7"/>
    <w:rsid w:val="00674161"/>
    <w:rsid w:val="00675147"/>
    <w:rsid w:val="00675928"/>
    <w:rsid w:val="006759E9"/>
    <w:rsid w:val="006763A5"/>
    <w:rsid w:val="00676481"/>
    <w:rsid w:val="00676B1E"/>
    <w:rsid w:val="00676C05"/>
    <w:rsid w:val="00676CA1"/>
    <w:rsid w:val="00677322"/>
    <w:rsid w:val="006778B3"/>
    <w:rsid w:val="00677A15"/>
    <w:rsid w:val="00680A8D"/>
    <w:rsid w:val="00680DD0"/>
    <w:rsid w:val="00681929"/>
    <w:rsid w:val="006819DA"/>
    <w:rsid w:val="00681D37"/>
    <w:rsid w:val="006823D0"/>
    <w:rsid w:val="00682A0D"/>
    <w:rsid w:val="00682A17"/>
    <w:rsid w:val="00682A2D"/>
    <w:rsid w:val="00682B3B"/>
    <w:rsid w:val="00683469"/>
    <w:rsid w:val="00684219"/>
    <w:rsid w:val="00684251"/>
    <w:rsid w:val="0068426A"/>
    <w:rsid w:val="006843D6"/>
    <w:rsid w:val="006848CD"/>
    <w:rsid w:val="006852AE"/>
    <w:rsid w:val="006860C4"/>
    <w:rsid w:val="00686101"/>
    <w:rsid w:val="006862D1"/>
    <w:rsid w:val="0068758B"/>
    <w:rsid w:val="006877E3"/>
    <w:rsid w:val="00687AC4"/>
    <w:rsid w:val="00690547"/>
    <w:rsid w:val="006908F4"/>
    <w:rsid w:val="00690BC5"/>
    <w:rsid w:val="00690F35"/>
    <w:rsid w:val="006914EF"/>
    <w:rsid w:val="0069179E"/>
    <w:rsid w:val="0069207D"/>
    <w:rsid w:val="00692AB3"/>
    <w:rsid w:val="00692D28"/>
    <w:rsid w:val="006930A4"/>
    <w:rsid w:val="00694641"/>
    <w:rsid w:val="00694755"/>
    <w:rsid w:val="0069476F"/>
    <w:rsid w:val="00694BFD"/>
    <w:rsid w:val="00694D34"/>
    <w:rsid w:val="006953E2"/>
    <w:rsid w:val="00695673"/>
    <w:rsid w:val="006960D8"/>
    <w:rsid w:val="006964E2"/>
    <w:rsid w:val="00697253"/>
    <w:rsid w:val="006972B5"/>
    <w:rsid w:val="00697310"/>
    <w:rsid w:val="006973C4"/>
    <w:rsid w:val="00697431"/>
    <w:rsid w:val="0069769C"/>
    <w:rsid w:val="00697A3F"/>
    <w:rsid w:val="006A03B3"/>
    <w:rsid w:val="006A0436"/>
    <w:rsid w:val="006A0842"/>
    <w:rsid w:val="006A0D05"/>
    <w:rsid w:val="006A1495"/>
    <w:rsid w:val="006A2343"/>
    <w:rsid w:val="006A2699"/>
    <w:rsid w:val="006A3AC3"/>
    <w:rsid w:val="006A4C33"/>
    <w:rsid w:val="006A4F1D"/>
    <w:rsid w:val="006A4F49"/>
    <w:rsid w:val="006A5653"/>
    <w:rsid w:val="006A56AB"/>
    <w:rsid w:val="006A64C7"/>
    <w:rsid w:val="006A6B87"/>
    <w:rsid w:val="006A6C4C"/>
    <w:rsid w:val="006A6D82"/>
    <w:rsid w:val="006A6E55"/>
    <w:rsid w:val="006A6EBD"/>
    <w:rsid w:val="006A7351"/>
    <w:rsid w:val="006A7B01"/>
    <w:rsid w:val="006A7C91"/>
    <w:rsid w:val="006B040F"/>
    <w:rsid w:val="006B13AE"/>
    <w:rsid w:val="006B19D9"/>
    <w:rsid w:val="006B2F8A"/>
    <w:rsid w:val="006B3476"/>
    <w:rsid w:val="006B3641"/>
    <w:rsid w:val="006B3B19"/>
    <w:rsid w:val="006B3F1A"/>
    <w:rsid w:val="006B5A99"/>
    <w:rsid w:val="006B5ABD"/>
    <w:rsid w:val="006B6285"/>
    <w:rsid w:val="006B66BA"/>
    <w:rsid w:val="006B66CF"/>
    <w:rsid w:val="006B76C4"/>
    <w:rsid w:val="006B7836"/>
    <w:rsid w:val="006B7BF2"/>
    <w:rsid w:val="006B7E82"/>
    <w:rsid w:val="006B7E94"/>
    <w:rsid w:val="006C04F5"/>
    <w:rsid w:val="006C11D2"/>
    <w:rsid w:val="006C1340"/>
    <w:rsid w:val="006C2236"/>
    <w:rsid w:val="006C282E"/>
    <w:rsid w:val="006C32B0"/>
    <w:rsid w:val="006C3DDB"/>
    <w:rsid w:val="006C47B7"/>
    <w:rsid w:val="006C59BF"/>
    <w:rsid w:val="006C5C9D"/>
    <w:rsid w:val="006C6219"/>
    <w:rsid w:val="006C659C"/>
    <w:rsid w:val="006C6AED"/>
    <w:rsid w:val="006C6BBE"/>
    <w:rsid w:val="006C76AC"/>
    <w:rsid w:val="006C79B2"/>
    <w:rsid w:val="006C7CBD"/>
    <w:rsid w:val="006D03C2"/>
    <w:rsid w:val="006D0A57"/>
    <w:rsid w:val="006D0CA3"/>
    <w:rsid w:val="006D0CDC"/>
    <w:rsid w:val="006D1300"/>
    <w:rsid w:val="006D188B"/>
    <w:rsid w:val="006D1F64"/>
    <w:rsid w:val="006D20D2"/>
    <w:rsid w:val="006D21FF"/>
    <w:rsid w:val="006D23B0"/>
    <w:rsid w:val="006D2FD6"/>
    <w:rsid w:val="006D3669"/>
    <w:rsid w:val="006D3EBC"/>
    <w:rsid w:val="006D42E9"/>
    <w:rsid w:val="006D56BF"/>
    <w:rsid w:val="006D57C8"/>
    <w:rsid w:val="006D5A55"/>
    <w:rsid w:val="006D5FA3"/>
    <w:rsid w:val="006D6386"/>
    <w:rsid w:val="006D67D1"/>
    <w:rsid w:val="006D68EB"/>
    <w:rsid w:val="006D73E8"/>
    <w:rsid w:val="006D7B46"/>
    <w:rsid w:val="006D7F3B"/>
    <w:rsid w:val="006E06D1"/>
    <w:rsid w:val="006E0EA4"/>
    <w:rsid w:val="006E1546"/>
    <w:rsid w:val="006E17F8"/>
    <w:rsid w:val="006E17FD"/>
    <w:rsid w:val="006E1A12"/>
    <w:rsid w:val="006E1D4C"/>
    <w:rsid w:val="006E2135"/>
    <w:rsid w:val="006E28EA"/>
    <w:rsid w:val="006E3277"/>
    <w:rsid w:val="006E363B"/>
    <w:rsid w:val="006E3EDC"/>
    <w:rsid w:val="006E401D"/>
    <w:rsid w:val="006E41F3"/>
    <w:rsid w:val="006E4303"/>
    <w:rsid w:val="006E45B4"/>
    <w:rsid w:val="006E4897"/>
    <w:rsid w:val="006E4B3F"/>
    <w:rsid w:val="006E4BD2"/>
    <w:rsid w:val="006E4CAD"/>
    <w:rsid w:val="006E4D3D"/>
    <w:rsid w:val="006E50BE"/>
    <w:rsid w:val="006E5B3D"/>
    <w:rsid w:val="006E5F8E"/>
    <w:rsid w:val="006E694B"/>
    <w:rsid w:val="006E6A61"/>
    <w:rsid w:val="006E6D0D"/>
    <w:rsid w:val="006E7087"/>
    <w:rsid w:val="006E7160"/>
    <w:rsid w:val="006E7197"/>
    <w:rsid w:val="006E77CF"/>
    <w:rsid w:val="006E7B1C"/>
    <w:rsid w:val="006F0DC1"/>
    <w:rsid w:val="006F0E28"/>
    <w:rsid w:val="006F1180"/>
    <w:rsid w:val="006F17F4"/>
    <w:rsid w:val="006F1D67"/>
    <w:rsid w:val="006F243D"/>
    <w:rsid w:val="006F29DF"/>
    <w:rsid w:val="006F2B5F"/>
    <w:rsid w:val="006F2D5F"/>
    <w:rsid w:val="006F2D74"/>
    <w:rsid w:val="006F358B"/>
    <w:rsid w:val="006F3616"/>
    <w:rsid w:val="006F44A2"/>
    <w:rsid w:val="006F4FB5"/>
    <w:rsid w:val="006F54FA"/>
    <w:rsid w:val="006F57E0"/>
    <w:rsid w:val="006F588F"/>
    <w:rsid w:val="006F5903"/>
    <w:rsid w:val="006F5CCD"/>
    <w:rsid w:val="006F6300"/>
    <w:rsid w:val="006F69BC"/>
    <w:rsid w:val="006F711D"/>
    <w:rsid w:val="006F7AA0"/>
    <w:rsid w:val="00700A2D"/>
    <w:rsid w:val="0070110F"/>
    <w:rsid w:val="007013F5"/>
    <w:rsid w:val="0070144A"/>
    <w:rsid w:val="007017A6"/>
    <w:rsid w:val="00702637"/>
    <w:rsid w:val="00702D14"/>
    <w:rsid w:val="00702E45"/>
    <w:rsid w:val="00702E4C"/>
    <w:rsid w:val="00703C38"/>
    <w:rsid w:val="007041BD"/>
    <w:rsid w:val="00704A43"/>
    <w:rsid w:val="00705139"/>
    <w:rsid w:val="00705609"/>
    <w:rsid w:val="00705B0E"/>
    <w:rsid w:val="00705B2D"/>
    <w:rsid w:val="00705E71"/>
    <w:rsid w:val="00706432"/>
    <w:rsid w:val="00706A66"/>
    <w:rsid w:val="00710503"/>
    <w:rsid w:val="007108C6"/>
    <w:rsid w:val="007108F4"/>
    <w:rsid w:val="00711156"/>
    <w:rsid w:val="00711B7C"/>
    <w:rsid w:val="00711CB9"/>
    <w:rsid w:val="00712637"/>
    <w:rsid w:val="0071270E"/>
    <w:rsid w:val="00712878"/>
    <w:rsid w:val="00712D1E"/>
    <w:rsid w:val="00714941"/>
    <w:rsid w:val="00715105"/>
    <w:rsid w:val="00715329"/>
    <w:rsid w:val="00715F53"/>
    <w:rsid w:val="007164FD"/>
    <w:rsid w:val="0071668A"/>
    <w:rsid w:val="007174A7"/>
    <w:rsid w:val="00717E66"/>
    <w:rsid w:val="0072018E"/>
    <w:rsid w:val="007201F9"/>
    <w:rsid w:val="00720736"/>
    <w:rsid w:val="00720895"/>
    <w:rsid w:val="007213BF"/>
    <w:rsid w:val="007219F5"/>
    <w:rsid w:val="00721A5F"/>
    <w:rsid w:val="0072218E"/>
    <w:rsid w:val="007223A0"/>
    <w:rsid w:val="00722B35"/>
    <w:rsid w:val="00724327"/>
    <w:rsid w:val="007246E3"/>
    <w:rsid w:val="0072509B"/>
    <w:rsid w:val="007250A7"/>
    <w:rsid w:val="00725B02"/>
    <w:rsid w:val="007265DD"/>
    <w:rsid w:val="0072685C"/>
    <w:rsid w:val="00726D69"/>
    <w:rsid w:val="007273BD"/>
    <w:rsid w:val="007277B4"/>
    <w:rsid w:val="00727E9C"/>
    <w:rsid w:val="007301F4"/>
    <w:rsid w:val="0073070E"/>
    <w:rsid w:val="00730D43"/>
    <w:rsid w:val="0073107A"/>
    <w:rsid w:val="00731ACF"/>
    <w:rsid w:val="0073283B"/>
    <w:rsid w:val="00732C08"/>
    <w:rsid w:val="007330B5"/>
    <w:rsid w:val="007333BA"/>
    <w:rsid w:val="00733786"/>
    <w:rsid w:val="007337A4"/>
    <w:rsid w:val="00733C5D"/>
    <w:rsid w:val="007340B3"/>
    <w:rsid w:val="00734757"/>
    <w:rsid w:val="00735269"/>
    <w:rsid w:val="00735A17"/>
    <w:rsid w:val="007368EE"/>
    <w:rsid w:val="00737135"/>
    <w:rsid w:val="0073744B"/>
    <w:rsid w:val="00737609"/>
    <w:rsid w:val="00737998"/>
    <w:rsid w:val="007403B9"/>
    <w:rsid w:val="00740963"/>
    <w:rsid w:val="00740BD4"/>
    <w:rsid w:val="00740C2C"/>
    <w:rsid w:val="00741295"/>
    <w:rsid w:val="0074132C"/>
    <w:rsid w:val="00741A61"/>
    <w:rsid w:val="00742188"/>
    <w:rsid w:val="007421B0"/>
    <w:rsid w:val="007427BD"/>
    <w:rsid w:val="00742A0B"/>
    <w:rsid w:val="00743B0A"/>
    <w:rsid w:val="00743BD3"/>
    <w:rsid w:val="00744674"/>
    <w:rsid w:val="00744718"/>
    <w:rsid w:val="00744E99"/>
    <w:rsid w:val="007451EB"/>
    <w:rsid w:val="00745BC3"/>
    <w:rsid w:val="007462C9"/>
    <w:rsid w:val="0074671F"/>
    <w:rsid w:val="00746CAB"/>
    <w:rsid w:val="007477EB"/>
    <w:rsid w:val="0075068D"/>
    <w:rsid w:val="0075081F"/>
    <w:rsid w:val="00751392"/>
    <w:rsid w:val="00751E59"/>
    <w:rsid w:val="00751F0F"/>
    <w:rsid w:val="007522D6"/>
    <w:rsid w:val="007526E7"/>
    <w:rsid w:val="00752A60"/>
    <w:rsid w:val="00752C59"/>
    <w:rsid w:val="00752CDB"/>
    <w:rsid w:val="007532BC"/>
    <w:rsid w:val="00753B5E"/>
    <w:rsid w:val="00753E3B"/>
    <w:rsid w:val="0075486F"/>
    <w:rsid w:val="007549B4"/>
    <w:rsid w:val="007552E6"/>
    <w:rsid w:val="00756D69"/>
    <w:rsid w:val="0075730D"/>
    <w:rsid w:val="00757315"/>
    <w:rsid w:val="0075783E"/>
    <w:rsid w:val="00757BE3"/>
    <w:rsid w:val="00757D54"/>
    <w:rsid w:val="00757F79"/>
    <w:rsid w:val="0076158B"/>
    <w:rsid w:val="007621B3"/>
    <w:rsid w:val="00762930"/>
    <w:rsid w:val="00762B0F"/>
    <w:rsid w:val="00762C04"/>
    <w:rsid w:val="00762EFD"/>
    <w:rsid w:val="00763107"/>
    <w:rsid w:val="00764594"/>
    <w:rsid w:val="00764CA2"/>
    <w:rsid w:val="00764D1D"/>
    <w:rsid w:val="00765487"/>
    <w:rsid w:val="00765563"/>
    <w:rsid w:val="007656A2"/>
    <w:rsid w:val="00765E86"/>
    <w:rsid w:val="007660A7"/>
    <w:rsid w:val="0076693E"/>
    <w:rsid w:val="00766DE3"/>
    <w:rsid w:val="007673FE"/>
    <w:rsid w:val="00767565"/>
    <w:rsid w:val="0077021D"/>
    <w:rsid w:val="0077084C"/>
    <w:rsid w:val="00770E2D"/>
    <w:rsid w:val="00771253"/>
    <w:rsid w:val="007716DF"/>
    <w:rsid w:val="00773AF7"/>
    <w:rsid w:val="0077431A"/>
    <w:rsid w:val="00774894"/>
    <w:rsid w:val="0077496D"/>
    <w:rsid w:val="00774FC0"/>
    <w:rsid w:val="007755BF"/>
    <w:rsid w:val="00776342"/>
    <w:rsid w:val="00776344"/>
    <w:rsid w:val="00776705"/>
    <w:rsid w:val="007767AD"/>
    <w:rsid w:val="007768DA"/>
    <w:rsid w:val="00776D63"/>
    <w:rsid w:val="00776F8A"/>
    <w:rsid w:val="00776FCD"/>
    <w:rsid w:val="00777441"/>
    <w:rsid w:val="00780E47"/>
    <w:rsid w:val="007815EC"/>
    <w:rsid w:val="00781909"/>
    <w:rsid w:val="007822CD"/>
    <w:rsid w:val="00782637"/>
    <w:rsid w:val="00782642"/>
    <w:rsid w:val="007826A4"/>
    <w:rsid w:val="007832BD"/>
    <w:rsid w:val="0078350C"/>
    <w:rsid w:val="00783624"/>
    <w:rsid w:val="00783F03"/>
    <w:rsid w:val="00784134"/>
    <w:rsid w:val="00784654"/>
    <w:rsid w:val="007848E7"/>
    <w:rsid w:val="007853CE"/>
    <w:rsid w:val="00785A75"/>
    <w:rsid w:val="0078607F"/>
    <w:rsid w:val="0078619D"/>
    <w:rsid w:val="007865DF"/>
    <w:rsid w:val="0078662D"/>
    <w:rsid w:val="007866CB"/>
    <w:rsid w:val="00786957"/>
    <w:rsid w:val="00786C30"/>
    <w:rsid w:val="00786FCA"/>
    <w:rsid w:val="007873A2"/>
    <w:rsid w:val="0078752E"/>
    <w:rsid w:val="0078776A"/>
    <w:rsid w:val="00787C98"/>
    <w:rsid w:val="007903A7"/>
    <w:rsid w:val="007907DE"/>
    <w:rsid w:val="00790B57"/>
    <w:rsid w:val="00790BFD"/>
    <w:rsid w:val="00791EA3"/>
    <w:rsid w:val="00792F56"/>
    <w:rsid w:val="0079340C"/>
    <w:rsid w:val="007934F3"/>
    <w:rsid w:val="007935C1"/>
    <w:rsid w:val="00793961"/>
    <w:rsid w:val="007939E3"/>
    <w:rsid w:val="00794CDF"/>
    <w:rsid w:val="00794E41"/>
    <w:rsid w:val="00794F6D"/>
    <w:rsid w:val="007950CA"/>
    <w:rsid w:val="007951C4"/>
    <w:rsid w:val="0079573C"/>
    <w:rsid w:val="00795CF7"/>
    <w:rsid w:val="0079664D"/>
    <w:rsid w:val="00796B15"/>
    <w:rsid w:val="00797189"/>
    <w:rsid w:val="0079778D"/>
    <w:rsid w:val="007978D8"/>
    <w:rsid w:val="00797FC3"/>
    <w:rsid w:val="007A0C43"/>
    <w:rsid w:val="007A0FD6"/>
    <w:rsid w:val="007A10E4"/>
    <w:rsid w:val="007A170D"/>
    <w:rsid w:val="007A1EF5"/>
    <w:rsid w:val="007A201B"/>
    <w:rsid w:val="007A2101"/>
    <w:rsid w:val="007A2307"/>
    <w:rsid w:val="007A36C7"/>
    <w:rsid w:val="007A3E5C"/>
    <w:rsid w:val="007A3F45"/>
    <w:rsid w:val="007A4C7B"/>
    <w:rsid w:val="007A4E69"/>
    <w:rsid w:val="007A5941"/>
    <w:rsid w:val="007A6140"/>
    <w:rsid w:val="007A64C2"/>
    <w:rsid w:val="007A6974"/>
    <w:rsid w:val="007A6C60"/>
    <w:rsid w:val="007A6D71"/>
    <w:rsid w:val="007A6DCF"/>
    <w:rsid w:val="007A746B"/>
    <w:rsid w:val="007A7723"/>
    <w:rsid w:val="007B0514"/>
    <w:rsid w:val="007B0CE4"/>
    <w:rsid w:val="007B0E28"/>
    <w:rsid w:val="007B0F78"/>
    <w:rsid w:val="007B1113"/>
    <w:rsid w:val="007B2046"/>
    <w:rsid w:val="007B23CC"/>
    <w:rsid w:val="007B3688"/>
    <w:rsid w:val="007B37B5"/>
    <w:rsid w:val="007B3A56"/>
    <w:rsid w:val="007B496A"/>
    <w:rsid w:val="007B4D22"/>
    <w:rsid w:val="007B5A4A"/>
    <w:rsid w:val="007B698C"/>
    <w:rsid w:val="007B7A0A"/>
    <w:rsid w:val="007B7F13"/>
    <w:rsid w:val="007C1F16"/>
    <w:rsid w:val="007C26CA"/>
    <w:rsid w:val="007C2E4C"/>
    <w:rsid w:val="007C2F20"/>
    <w:rsid w:val="007C3A44"/>
    <w:rsid w:val="007C3CDA"/>
    <w:rsid w:val="007C4144"/>
    <w:rsid w:val="007C4D1D"/>
    <w:rsid w:val="007C4E56"/>
    <w:rsid w:val="007C5096"/>
    <w:rsid w:val="007C518A"/>
    <w:rsid w:val="007C51A2"/>
    <w:rsid w:val="007C5A4E"/>
    <w:rsid w:val="007C619E"/>
    <w:rsid w:val="007C64DD"/>
    <w:rsid w:val="007C6A5D"/>
    <w:rsid w:val="007C6C2D"/>
    <w:rsid w:val="007C6ED4"/>
    <w:rsid w:val="007C6EEC"/>
    <w:rsid w:val="007C73B8"/>
    <w:rsid w:val="007D183F"/>
    <w:rsid w:val="007D1B9E"/>
    <w:rsid w:val="007D2B22"/>
    <w:rsid w:val="007D3029"/>
    <w:rsid w:val="007D3103"/>
    <w:rsid w:val="007D32F8"/>
    <w:rsid w:val="007D33DB"/>
    <w:rsid w:val="007D359F"/>
    <w:rsid w:val="007D35EF"/>
    <w:rsid w:val="007D433F"/>
    <w:rsid w:val="007D467D"/>
    <w:rsid w:val="007D4F76"/>
    <w:rsid w:val="007D5144"/>
    <w:rsid w:val="007D5C89"/>
    <w:rsid w:val="007D61F0"/>
    <w:rsid w:val="007D69DE"/>
    <w:rsid w:val="007D6B52"/>
    <w:rsid w:val="007D7404"/>
    <w:rsid w:val="007D78E6"/>
    <w:rsid w:val="007E05D2"/>
    <w:rsid w:val="007E06C1"/>
    <w:rsid w:val="007E09D4"/>
    <w:rsid w:val="007E0B7A"/>
    <w:rsid w:val="007E0CD5"/>
    <w:rsid w:val="007E0EDA"/>
    <w:rsid w:val="007E10B8"/>
    <w:rsid w:val="007E1AF8"/>
    <w:rsid w:val="007E1CC1"/>
    <w:rsid w:val="007E1D75"/>
    <w:rsid w:val="007E1E29"/>
    <w:rsid w:val="007E249E"/>
    <w:rsid w:val="007E2E1F"/>
    <w:rsid w:val="007E31AB"/>
    <w:rsid w:val="007E3CA6"/>
    <w:rsid w:val="007E463A"/>
    <w:rsid w:val="007E4C7A"/>
    <w:rsid w:val="007E4F08"/>
    <w:rsid w:val="007E4F17"/>
    <w:rsid w:val="007E5EE0"/>
    <w:rsid w:val="007E5FDB"/>
    <w:rsid w:val="007E609D"/>
    <w:rsid w:val="007E6141"/>
    <w:rsid w:val="007E6223"/>
    <w:rsid w:val="007E6626"/>
    <w:rsid w:val="007E688C"/>
    <w:rsid w:val="007E6DD3"/>
    <w:rsid w:val="007E770F"/>
    <w:rsid w:val="007E7D4F"/>
    <w:rsid w:val="007F0295"/>
    <w:rsid w:val="007F02E0"/>
    <w:rsid w:val="007F04C3"/>
    <w:rsid w:val="007F05BE"/>
    <w:rsid w:val="007F0607"/>
    <w:rsid w:val="007F0660"/>
    <w:rsid w:val="007F115C"/>
    <w:rsid w:val="007F12E5"/>
    <w:rsid w:val="007F1CA6"/>
    <w:rsid w:val="007F20D2"/>
    <w:rsid w:val="007F21F3"/>
    <w:rsid w:val="007F2A51"/>
    <w:rsid w:val="007F3561"/>
    <w:rsid w:val="007F39C6"/>
    <w:rsid w:val="007F3A0E"/>
    <w:rsid w:val="007F431D"/>
    <w:rsid w:val="007F4BC4"/>
    <w:rsid w:val="007F5156"/>
    <w:rsid w:val="007F52DA"/>
    <w:rsid w:val="007F540A"/>
    <w:rsid w:val="007F54B8"/>
    <w:rsid w:val="007F557C"/>
    <w:rsid w:val="007F5690"/>
    <w:rsid w:val="007F5900"/>
    <w:rsid w:val="007F60F5"/>
    <w:rsid w:val="007F614A"/>
    <w:rsid w:val="007F61B5"/>
    <w:rsid w:val="007F655A"/>
    <w:rsid w:val="007F6F44"/>
    <w:rsid w:val="007F6FD1"/>
    <w:rsid w:val="0080042B"/>
    <w:rsid w:val="00800448"/>
    <w:rsid w:val="00800B41"/>
    <w:rsid w:val="00800C3C"/>
    <w:rsid w:val="00800F71"/>
    <w:rsid w:val="0080109F"/>
    <w:rsid w:val="00801102"/>
    <w:rsid w:val="008015DB"/>
    <w:rsid w:val="00802762"/>
    <w:rsid w:val="008030F9"/>
    <w:rsid w:val="008031EF"/>
    <w:rsid w:val="00803DCD"/>
    <w:rsid w:val="00804005"/>
    <w:rsid w:val="0080424C"/>
    <w:rsid w:val="00804415"/>
    <w:rsid w:val="0080450C"/>
    <w:rsid w:val="00804637"/>
    <w:rsid w:val="008046A2"/>
    <w:rsid w:val="008048D0"/>
    <w:rsid w:val="0080520B"/>
    <w:rsid w:val="00805245"/>
    <w:rsid w:val="008052A2"/>
    <w:rsid w:val="0080562E"/>
    <w:rsid w:val="00805A4A"/>
    <w:rsid w:val="00805E32"/>
    <w:rsid w:val="00806D0E"/>
    <w:rsid w:val="00807260"/>
    <w:rsid w:val="008078BC"/>
    <w:rsid w:val="00810143"/>
    <w:rsid w:val="008101EE"/>
    <w:rsid w:val="0081028C"/>
    <w:rsid w:val="00810326"/>
    <w:rsid w:val="008105E5"/>
    <w:rsid w:val="00810D2F"/>
    <w:rsid w:val="00810F8B"/>
    <w:rsid w:val="008110CF"/>
    <w:rsid w:val="00811707"/>
    <w:rsid w:val="008128AB"/>
    <w:rsid w:val="00812EE6"/>
    <w:rsid w:val="00813441"/>
    <w:rsid w:val="00813562"/>
    <w:rsid w:val="00813751"/>
    <w:rsid w:val="008138CA"/>
    <w:rsid w:val="008139F7"/>
    <w:rsid w:val="00814B91"/>
    <w:rsid w:val="00814CE7"/>
    <w:rsid w:val="0081529D"/>
    <w:rsid w:val="00815AEE"/>
    <w:rsid w:val="00815D30"/>
    <w:rsid w:val="00815D44"/>
    <w:rsid w:val="00816268"/>
    <w:rsid w:val="008168E4"/>
    <w:rsid w:val="00816A9D"/>
    <w:rsid w:val="00816D6D"/>
    <w:rsid w:val="0081732D"/>
    <w:rsid w:val="00817691"/>
    <w:rsid w:val="00817C9C"/>
    <w:rsid w:val="00817ED3"/>
    <w:rsid w:val="0082032B"/>
    <w:rsid w:val="0082089F"/>
    <w:rsid w:val="00820A4C"/>
    <w:rsid w:val="00820C5C"/>
    <w:rsid w:val="00821300"/>
    <w:rsid w:val="0082162F"/>
    <w:rsid w:val="00821DD4"/>
    <w:rsid w:val="00821EE4"/>
    <w:rsid w:val="008221FC"/>
    <w:rsid w:val="008222DD"/>
    <w:rsid w:val="00822F5E"/>
    <w:rsid w:val="00823901"/>
    <w:rsid w:val="00823CF9"/>
    <w:rsid w:val="00823D36"/>
    <w:rsid w:val="008240B5"/>
    <w:rsid w:val="00824597"/>
    <w:rsid w:val="00824DA6"/>
    <w:rsid w:val="0082538B"/>
    <w:rsid w:val="008256AD"/>
    <w:rsid w:val="00826362"/>
    <w:rsid w:val="00826AD9"/>
    <w:rsid w:val="008270C8"/>
    <w:rsid w:val="008302B2"/>
    <w:rsid w:val="008302E8"/>
    <w:rsid w:val="00830440"/>
    <w:rsid w:val="00830549"/>
    <w:rsid w:val="00830A8A"/>
    <w:rsid w:val="00830B4D"/>
    <w:rsid w:val="00832A04"/>
    <w:rsid w:val="00832F58"/>
    <w:rsid w:val="008334D7"/>
    <w:rsid w:val="008340A7"/>
    <w:rsid w:val="008340DC"/>
    <w:rsid w:val="00836E51"/>
    <w:rsid w:val="008373AA"/>
    <w:rsid w:val="00840185"/>
    <w:rsid w:val="0084026E"/>
    <w:rsid w:val="00840289"/>
    <w:rsid w:val="00840BCE"/>
    <w:rsid w:val="00841429"/>
    <w:rsid w:val="0084164F"/>
    <w:rsid w:val="00842139"/>
    <w:rsid w:val="00842206"/>
    <w:rsid w:val="008424E7"/>
    <w:rsid w:val="008426D2"/>
    <w:rsid w:val="0084294D"/>
    <w:rsid w:val="00842AB7"/>
    <w:rsid w:val="00842AC9"/>
    <w:rsid w:val="00842C67"/>
    <w:rsid w:val="00842CF4"/>
    <w:rsid w:val="008432B2"/>
    <w:rsid w:val="008439F6"/>
    <w:rsid w:val="00843FA7"/>
    <w:rsid w:val="008443A0"/>
    <w:rsid w:val="0084472E"/>
    <w:rsid w:val="00844AE7"/>
    <w:rsid w:val="00844F9D"/>
    <w:rsid w:val="00845317"/>
    <w:rsid w:val="008454EE"/>
    <w:rsid w:val="00845A42"/>
    <w:rsid w:val="00845E5E"/>
    <w:rsid w:val="008463A9"/>
    <w:rsid w:val="0084649B"/>
    <w:rsid w:val="00846F03"/>
    <w:rsid w:val="0084700B"/>
    <w:rsid w:val="0084788C"/>
    <w:rsid w:val="00847F8F"/>
    <w:rsid w:val="00850445"/>
    <w:rsid w:val="00850DC1"/>
    <w:rsid w:val="00851710"/>
    <w:rsid w:val="008518F8"/>
    <w:rsid w:val="00852152"/>
    <w:rsid w:val="00852614"/>
    <w:rsid w:val="00852E0B"/>
    <w:rsid w:val="00852FB3"/>
    <w:rsid w:val="00853B38"/>
    <w:rsid w:val="00853F8C"/>
    <w:rsid w:val="008545CE"/>
    <w:rsid w:val="008554CB"/>
    <w:rsid w:val="00855913"/>
    <w:rsid w:val="00855993"/>
    <w:rsid w:val="008559C6"/>
    <w:rsid w:val="00856BC9"/>
    <w:rsid w:val="008571CD"/>
    <w:rsid w:val="0085751B"/>
    <w:rsid w:val="00857D17"/>
    <w:rsid w:val="00857D8E"/>
    <w:rsid w:val="00857E3F"/>
    <w:rsid w:val="00857E8C"/>
    <w:rsid w:val="0086048E"/>
    <w:rsid w:val="00860892"/>
    <w:rsid w:val="00860C87"/>
    <w:rsid w:val="0086120C"/>
    <w:rsid w:val="008622E8"/>
    <w:rsid w:val="008625BD"/>
    <w:rsid w:val="00862885"/>
    <w:rsid w:val="008633B3"/>
    <w:rsid w:val="00863435"/>
    <w:rsid w:val="008636AA"/>
    <w:rsid w:val="008639F0"/>
    <w:rsid w:val="00863BE1"/>
    <w:rsid w:val="0086412C"/>
    <w:rsid w:val="00864158"/>
    <w:rsid w:val="008643F1"/>
    <w:rsid w:val="00865470"/>
    <w:rsid w:val="00865F4C"/>
    <w:rsid w:val="008661F3"/>
    <w:rsid w:val="0086667C"/>
    <w:rsid w:val="00866B19"/>
    <w:rsid w:val="008670BD"/>
    <w:rsid w:val="00867637"/>
    <w:rsid w:val="00867720"/>
    <w:rsid w:val="00870744"/>
    <w:rsid w:val="00871615"/>
    <w:rsid w:val="008716C3"/>
    <w:rsid w:val="00871843"/>
    <w:rsid w:val="00871D3C"/>
    <w:rsid w:val="00871D76"/>
    <w:rsid w:val="00872091"/>
    <w:rsid w:val="00872319"/>
    <w:rsid w:val="00872A17"/>
    <w:rsid w:val="00872C1D"/>
    <w:rsid w:val="00872CC1"/>
    <w:rsid w:val="0087301B"/>
    <w:rsid w:val="008737FC"/>
    <w:rsid w:val="00873B4A"/>
    <w:rsid w:val="008740F1"/>
    <w:rsid w:val="00874741"/>
    <w:rsid w:val="0087499A"/>
    <w:rsid w:val="00874AF2"/>
    <w:rsid w:val="00875334"/>
    <w:rsid w:val="008753AC"/>
    <w:rsid w:val="008759B9"/>
    <w:rsid w:val="008759EB"/>
    <w:rsid w:val="00875C3A"/>
    <w:rsid w:val="00875D8F"/>
    <w:rsid w:val="00875DA5"/>
    <w:rsid w:val="00876164"/>
    <w:rsid w:val="00876EFC"/>
    <w:rsid w:val="00877482"/>
    <w:rsid w:val="00880137"/>
    <w:rsid w:val="00880215"/>
    <w:rsid w:val="008804EF"/>
    <w:rsid w:val="00880CCA"/>
    <w:rsid w:val="008818F6"/>
    <w:rsid w:val="00882801"/>
    <w:rsid w:val="00882F3C"/>
    <w:rsid w:val="008831FD"/>
    <w:rsid w:val="00883AE1"/>
    <w:rsid w:val="00883D55"/>
    <w:rsid w:val="00883E6A"/>
    <w:rsid w:val="008847B1"/>
    <w:rsid w:val="00884A6C"/>
    <w:rsid w:val="00885033"/>
    <w:rsid w:val="008857FF"/>
    <w:rsid w:val="00885B26"/>
    <w:rsid w:val="00886171"/>
    <w:rsid w:val="00886278"/>
    <w:rsid w:val="00887111"/>
    <w:rsid w:val="008871AC"/>
    <w:rsid w:val="00887255"/>
    <w:rsid w:val="008875E1"/>
    <w:rsid w:val="00887D17"/>
    <w:rsid w:val="00887F61"/>
    <w:rsid w:val="0089014D"/>
    <w:rsid w:val="00890317"/>
    <w:rsid w:val="00890328"/>
    <w:rsid w:val="00890346"/>
    <w:rsid w:val="00890688"/>
    <w:rsid w:val="008908CA"/>
    <w:rsid w:val="008909B2"/>
    <w:rsid w:val="00890A65"/>
    <w:rsid w:val="00890CCB"/>
    <w:rsid w:val="008910DF"/>
    <w:rsid w:val="008913A2"/>
    <w:rsid w:val="00891E53"/>
    <w:rsid w:val="00893B8D"/>
    <w:rsid w:val="00893CC5"/>
    <w:rsid w:val="008946E0"/>
    <w:rsid w:val="00894C71"/>
    <w:rsid w:val="00894E89"/>
    <w:rsid w:val="008950CD"/>
    <w:rsid w:val="0089513B"/>
    <w:rsid w:val="00895217"/>
    <w:rsid w:val="008952A9"/>
    <w:rsid w:val="00896DE3"/>
    <w:rsid w:val="00897563"/>
    <w:rsid w:val="00897C67"/>
    <w:rsid w:val="00897C7E"/>
    <w:rsid w:val="008A0367"/>
    <w:rsid w:val="008A0510"/>
    <w:rsid w:val="008A07CD"/>
    <w:rsid w:val="008A0BFF"/>
    <w:rsid w:val="008A0C7C"/>
    <w:rsid w:val="008A1188"/>
    <w:rsid w:val="008A12F1"/>
    <w:rsid w:val="008A13B2"/>
    <w:rsid w:val="008A18A5"/>
    <w:rsid w:val="008A2081"/>
    <w:rsid w:val="008A2792"/>
    <w:rsid w:val="008A28A6"/>
    <w:rsid w:val="008A3046"/>
    <w:rsid w:val="008A3595"/>
    <w:rsid w:val="008A38C7"/>
    <w:rsid w:val="008A40EE"/>
    <w:rsid w:val="008A4622"/>
    <w:rsid w:val="008A4859"/>
    <w:rsid w:val="008A48B2"/>
    <w:rsid w:val="008A48D9"/>
    <w:rsid w:val="008A5905"/>
    <w:rsid w:val="008A5FA3"/>
    <w:rsid w:val="008A6456"/>
    <w:rsid w:val="008A6A0A"/>
    <w:rsid w:val="008A6CED"/>
    <w:rsid w:val="008A6F89"/>
    <w:rsid w:val="008A74E4"/>
    <w:rsid w:val="008A779F"/>
    <w:rsid w:val="008B03DE"/>
    <w:rsid w:val="008B10CB"/>
    <w:rsid w:val="008B12FE"/>
    <w:rsid w:val="008B1734"/>
    <w:rsid w:val="008B19D7"/>
    <w:rsid w:val="008B1D36"/>
    <w:rsid w:val="008B1FCD"/>
    <w:rsid w:val="008B2069"/>
    <w:rsid w:val="008B2174"/>
    <w:rsid w:val="008B23BD"/>
    <w:rsid w:val="008B2739"/>
    <w:rsid w:val="008B2765"/>
    <w:rsid w:val="008B2F7D"/>
    <w:rsid w:val="008B3209"/>
    <w:rsid w:val="008B3253"/>
    <w:rsid w:val="008B34DD"/>
    <w:rsid w:val="008B355B"/>
    <w:rsid w:val="008B3A90"/>
    <w:rsid w:val="008B3AA1"/>
    <w:rsid w:val="008B3FA2"/>
    <w:rsid w:val="008B465D"/>
    <w:rsid w:val="008B4B0F"/>
    <w:rsid w:val="008B52C6"/>
    <w:rsid w:val="008B56C4"/>
    <w:rsid w:val="008B5771"/>
    <w:rsid w:val="008B620A"/>
    <w:rsid w:val="008B641C"/>
    <w:rsid w:val="008B6605"/>
    <w:rsid w:val="008B6BE8"/>
    <w:rsid w:val="008B6E0E"/>
    <w:rsid w:val="008B7037"/>
    <w:rsid w:val="008B773A"/>
    <w:rsid w:val="008C0336"/>
    <w:rsid w:val="008C0E8B"/>
    <w:rsid w:val="008C1447"/>
    <w:rsid w:val="008C36A4"/>
    <w:rsid w:val="008C3AED"/>
    <w:rsid w:val="008C3C07"/>
    <w:rsid w:val="008C3EA0"/>
    <w:rsid w:val="008C3EAE"/>
    <w:rsid w:val="008C4118"/>
    <w:rsid w:val="008C4BC0"/>
    <w:rsid w:val="008C525C"/>
    <w:rsid w:val="008C6A62"/>
    <w:rsid w:val="008C6B9B"/>
    <w:rsid w:val="008C74B9"/>
    <w:rsid w:val="008C756F"/>
    <w:rsid w:val="008D0C27"/>
    <w:rsid w:val="008D0C4C"/>
    <w:rsid w:val="008D1425"/>
    <w:rsid w:val="008D1877"/>
    <w:rsid w:val="008D1C2E"/>
    <w:rsid w:val="008D24FD"/>
    <w:rsid w:val="008D425A"/>
    <w:rsid w:val="008D4289"/>
    <w:rsid w:val="008D4341"/>
    <w:rsid w:val="008D43FA"/>
    <w:rsid w:val="008D47C9"/>
    <w:rsid w:val="008D4994"/>
    <w:rsid w:val="008D49D2"/>
    <w:rsid w:val="008D49D5"/>
    <w:rsid w:val="008D4B4D"/>
    <w:rsid w:val="008D546D"/>
    <w:rsid w:val="008D579F"/>
    <w:rsid w:val="008D581E"/>
    <w:rsid w:val="008D5A29"/>
    <w:rsid w:val="008D5D04"/>
    <w:rsid w:val="008D6074"/>
    <w:rsid w:val="008D6C5C"/>
    <w:rsid w:val="008D6D35"/>
    <w:rsid w:val="008D7A20"/>
    <w:rsid w:val="008E0483"/>
    <w:rsid w:val="008E04C4"/>
    <w:rsid w:val="008E06A4"/>
    <w:rsid w:val="008E0C36"/>
    <w:rsid w:val="008E11BE"/>
    <w:rsid w:val="008E159D"/>
    <w:rsid w:val="008E2257"/>
    <w:rsid w:val="008E29A1"/>
    <w:rsid w:val="008E2FCA"/>
    <w:rsid w:val="008E36A3"/>
    <w:rsid w:val="008E45FC"/>
    <w:rsid w:val="008E46CF"/>
    <w:rsid w:val="008E4C03"/>
    <w:rsid w:val="008E4D85"/>
    <w:rsid w:val="008E5045"/>
    <w:rsid w:val="008E50FA"/>
    <w:rsid w:val="008E591C"/>
    <w:rsid w:val="008E62E1"/>
    <w:rsid w:val="008E6773"/>
    <w:rsid w:val="008E69CF"/>
    <w:rsid w:val="008E6FC9"/>
    <w:rsid w:val="008E79F6"/>
    <w:rsid w:val="008E7BA5"/>
    <w:rsid w:val="008E7E09"/>
    <w:rsid w:val="008E7E50"/>
    <w:rsid w:val="008E7F65"/>
    <w:rsid w:val="008F00DF"/>
    <w:rsid w:val="008F0887"/>
    <w:rsid w:val="008F0A26"/>
    <w:rsid w:val="008F1237"/>
    <w:rsid w:val="008F155A"/>
    <w:rsid w:val="008F1742"/>
    <w:rsid w:val="008F200E"/>
    <w:rsid w:val="008F2760"/>
    <w:rsid w:val="008F2F50"/>
    <w:rsid w:val="008F2F5C"/>
    <w:rsid w:val="008F3914"/>
    <w:rsid w:val="008F40C4"/>
    <w:rsid w:val="008F463F"/>
    <w:rsid w:val="008F4709"/>
    <w:rsid w:val="008F4A03"/>
    <w:rsid w:val="008F4BF9"/>
    <w:rsid w:val="008F4C90"/>
    <w:rsid w:val="008F5E3E"/>
    <w:rsid w:val="008F5EAD"/>
    <w:rsid w:val="008F5F30"/>
    <w:rsid w:val="008F5F8C"/>
    <w:rsid w:val="008F6001"/>
    <w:rsid w:val="008F63D1"/>
    <w:rsid w:val="008F6720"/>
    <w:rsid w:val="008F6CA3"/>
    <w:rsid w:val="008F6D38"/>
    <w:rsid w:val="008F7006"/>
    <w:rsid w:val="008F7EA8"/>
    <w:rsid w:val="009007E0"/>
    <w:rsid w:val="009008FE"/>
    <w:rsid w:val="00900BE0"/>
    <w:rsid w:val="00901A07"/>
    <w:rsid w:val="00902C6B"/>
    <w:rsid w:val="00902D05"/>
    <w:rsid w:val="00902F97"/>
    <w:rsid w:val="00903616"/>
    <w:rsid w:val="0090399A"/>
    <w:rsid w:val="00904460"/>
    <w:rsid w:val="00904C74"/>
    <w:rsid w:val="00905470"/>
    <w:rsid w:val="009067E2"/>
    <w:rsid w:val="00906880"/>
    <w:rsid w:val="009068A0"/>
    <w:rsid w:val="009068DB"/>
    <w:rsid w:val="00906B6B"/>
    <w:rsid w:val="00907F94"/>
    <w:rsid w:val="00910232"/>
    <w:rsid w:val="00910678"/>
    <w:rsid w:val="009106B2"/>
    <w:rsid w:val="00910DCE"/>
    <w:rsid w:val="00910E7B"/>
    <w:rsid w:val="00912C84"/>
    <w:rsid w:val="009130BB"/>
    <w:rsid w:val="00913889"/>
    <w:rsid w:val="00913C67"/>
    <w:rsid w:val="00913E7B"/>
    <w:rsid w:val="00914110"/>
    <w:rsid w:val="009143B3"/>
    <w:rsid w:val="00914AB4"/>
    <w:rsid w:val="00915444"/>
    <w:rsid w:val="009157BC"/>
    <w:rsid w:val="00916046"/>
    <w:rsid w:val="00917126"/>
    <w:rsid w:val="00917402"/>
    <w:rsid w:val="00917694"/>
    <w:rsid w:val="009178AD"/>
    <w:rsid w:val="00920050"/>
    <w:rsid w:val="009200D7"/>
    <w:rsid w:val="009203BC"/>
    <w:rsid w:val="009208AF"/>
    <w:rsid w:val="00920B3A"/>
    <w:rsid w:val="00920C6C"/>
    <w:rsid w:val="00920D76"/>
    <w:rsid w:val="00920FA6"/>
    <w:rsid w:val="00921380"/>
    <w:rsid w:val="00921518"/>
    <w:rsid w:val="009219CD"/>
    <w:rsid w:val="00921EE7"/>
    <w:rsid w:val="00921FBA"/>
    <w:rsid w:val="00922271"/>
    <w:rsid w:val="00923165"/>
    <w:rsid w:val="0092332D"/>
    <w:rsid w:val="0092340B"/>
    <w:rsid w:val="00923CFE"/>
    <w:rsid w:val="00923D99"/>
    <w:rsid w:val="00924021"/>
    <w:rsid w:val="009242D7"/>
    <w:rsid w:val="00924532"/>
    <w:rsid w:val="009245C3"/>
    <w:rsid w:val="00924EE0"/>
    <w:rsid w:val="00924EEC"/>
    <w:rsid w:val="00924F07"/>
    <w:rsid w:val="009257D6"/>
    <w:rsid w:val="00925B34"/>
    <w:rsid w:val="00925DE3"/>
    <w:rsid w:val="0092637A"/>
    <w:rsid w:val="00926576"/>
    <w:rsid w:val="0092672D"/>
    <w:rsid w:val="009267C5"/>
    <w:rsid w:val="00927481"/>
    <w:rsid w:val="0092778E"/>
    <w:rsid w:val="0092779F"/>
    <w:rsid w:val="00927B58"/>
    <w:rsid w:val="00927FD9"/>
    <w:rsid w:val="00930819"/>
    <w:rsid w:val="00931216"/>
    <w:rsid w:val="00931360"/>
    <w:rsid w:val="0093172B"/>
    <w:rsid w:val="00931C88"/>
    <w:rsid w:val="00931E7C"/>
    <w:rsid w:val="009323D7"/>
    <w:rsid w:val="0093275F"/>
    <w:rsid w:val="009327B1"/>
    <w:rsid w:val="0093281A"/>
    <w:rsid w:val="00932DF9"/>
    <w:rsid w:val="009335D1"/>
    <w:rsid w:val="00933664"/>
    <w:rsid w:val="009336C4"/>
    <w:rsid w:val="009336D4"/>
    <w:rsid w:val="00933706"/>
    <w:rsid w:val="00933841"/>
    <w:rsid w:val="009341C4"/>
    <w:rsid w:val="0093428B"/>
    <w:rsid w:val="009342A9"/>
    <w:rsid w:val="0093478A"/>
    <w:rsid w:val="00934873"/>
    <w:rsid w:val="00934B99"/>
    <w:rsid w:val="009351ED"/>
    <w:rsid w:val="00935205"/>
    <w:rsid w:val="009353B1"/>
    <w:rsid w:val="00935F21"/>
    <w:rsid w:val="009361F9"/>
    <w:rsid w:val="0093630B"/>
    <w:rsid w:val="00936BCF"/>
    <w:rsid w:val="00936BD0"/>
    <w:rsid w:val="00936F31"/>
    <w:rsid w:val="00936FC1"/>
    <w:rsid w:val="00937518"/>
    <w:rsid w:val="009405E9"/>
    <w:rsid w:val="0094069E"/>
    <w:rsid w:val="00940C39"/>
    <w:rsid w:val="00940C42"/>
    <w:rsid w:val="009424BD"/>
    <w:rsid w:val="00942775"/>
    <w:rsid w:val="009439A1"/>
    <w:rsid w:val="00943EDE"/>
    <w:rsid w:val="00944492"/>
    <w:rsid w:val="009447C6"/>
    <w:rsid w:val="00945BCC"/>
    <w:rsid w:val="00945BD5"/>
    <w:rsid w:val="00945C21"/>
    <w:rsid w:val="0094604D"/>
    <w:rsid w:val="00946068"/>
    <w:rsid w:val="009462A3"/>
    <w:rsid w:val="00946FC4"/>
    <w:rsid w:val="0094785A"/>
    <w:rsid w:val="009478CD"/>
    <w:rsid w:val="00950630"/>
    <w:rsid w:val="00950648"/>
    <w:rsid w:val="009506EE"/>
    <w:rsid w:val="00950D66"/>
    <w:rsid w:val="00950FC3"/>
    <w:rsid w:val="009514AC"/>
    <w:rsid w:val="00951627"/>
    <w:rsid w:val="009517FB"/>
    <w:rsid w:val="00952240"/>
    <w:rsid w:val="0095226F"/>
    <w:rsid w:val="00952A50"/>
    <w:rsid w:val="00952AAF"/>
    <w:rsid w:val="00952E15"/>
    <w:rsid w:val="00952E2E"/>
    <w:rsid w:val="0095317A"/>
    <w:rsid w:val="00953B59"/>
    <w:rsid w:val="00953C82"/>
    <w:rsid w:val="0095424F"/>
    <w:rsid w:val="00954347"/>
    <w:rsid w:val="009554DB"/>
    <w:rsid w:val="00955596"/>
    <w:rsid w:val="009556D7"/>
    <w:rsid w:val="0095572C"/>
    <w:rsid w:val="009559F1"/>
    <w:rsid w:val="009561B1"/>
    <w:rsid w:val="00956D7A"/>
    <w:rsid w:val="009572A7"/>
    <w:rsid w:val="00957A91"/>
    <w:rsid w:val="00957DA1"/>
    <w:rsid w:val="00957F98"/>
    <w:rsid w:val="0096003E"/>
    <w:rsid w:val="009609C4"/>
    <w:rsid w:val="00960A6C"/>
    <w:rsid w:val="00961046"/>
    <w:rsid w:val="00961056"/>
    <w:rsid w:val="00961307"/>
    <w:rsid w:val="0096137E"/>
    <w:rsid w:val="00961E71"/>
    <w:rsid w:val="00961EAB"/>
    <w:rsid w:val="0096215A"/>
    <w:rsid w:val="00962EFF"/>
    <w:rsid w:val="0096313D"/>
    <w:rsid w:val="00963192"/>
    <w:rsid w:val="00964333"/>
    <w:rsid w:val="00964730"/>
    <w:rsid w:val="00964B6B"/>
    <w:rsid w:val="0096539D"/>
    <w:rsid w:val="009653BA"/>
    <w:rsid w:val="00965728"/>
    <w:rsid w:val="00965D73"/>
    <w:rsid w:val="00966A40"/>
    <w:rsid w:val="009671BC"/>
    <w:rsid w:val="009678CE"/>
    <w:rsid w:val="00967A1C"/>
    <w:rsid w:val="0097074E"/>
    <w:rsid w:val="00970B41"/>
    <w:rsid w:val="00970F78"/>
    <w:rsid w:val="00971244"/>
    <w:rsid w:val="00971418"/>
    <w:rsid w:val="00971B05"/>
    <w:rsid w:val="00972FA7"/>
    <w:rsid w:val="00973A83"/>
    <w:rsid w:val="00974300"/>
    <w:rsid w:val="00974377"/>
    <w:rsid w:val="00974B5B"/>
    <w:rsid w:val="00974FE8"/>
    <w:rsid w:val="0097539D"/>
    <w:rsid w:val="009753F9"/>
    <w:rsid w:val="00975515"/>
    <w:rsid w:val="009757A1"/>
    <w:rsid w:val="00976CB3"/>
    <w:rsid w:val="009778A7"/>
    <w:rsid w:val="0097798B"/>
    <w:rsid w:val="00980556"/>
    <w:rsid w:val="009806D7"/>
    <w:rsid w:val="00980972"/>
    <w:rsid w:val="00981E4B"/>
    <w:rsid w:val="00981E65"/>
    <w:rsid w:val="0098217E"/>
    <w:rsid w:val="009822CB"/>
    <w:rsid w:val="00982496"/>
    <w:rsid w:val="009824BC"/>
    <w:rsid w:val="009829B3"/>
    <w:rsid w:val="00982A1B"/>
    <w:rsid w:val="00982B2A"/>
    <w:rsid w:val="00983358"/>
    <w:rsid w:val="00983813"/>
    <w:rsid w:val="009839A2"/>
    <w:rsid w:val="00983B5B"/>
    <w:rsid w:val="00983C3A"/>
    <w:rsid w:val="00983CA9"/>
    <w:rsid w:val="00983E23"/>
    <w:rsid w:val="00984433"/>
    <w:rsid w:val="0098444D"/>
    <w:rsid w:val="00984829"/>
    <w:rsid w:val="00984860"/>
    <w:rsid w:val="0098490C"/>
    <w:rsid w:val="00984C42"/>
    <w:rsid w:val="00985501"/>
    <w:rsid w:val="00985DF0"/>
    <w:rsid w:val="00986010"/>
    <w:rsid w:val="00986975"/>
    <w:rsid w:val="009877F6"/>
    <w:rsid w:val="00987A7E"/>
    <w:rsid w:val="00987D07"/>
    <w:rsid w:val="00990099"/>
    <w:rsid w:val="00990624"/>
    <w:rsid w:val="009908DD"/>
    <w:rsid w:val="00990AB4"/>
    <w:rsid w:val="00990D89"/>
    <w:rsid w:val="00991EB3"/>
    <w:rsid w:val="0099207C"/>
    <w:rsid w:val="00993054"/>
    <w:rsid w:val="00993085"/>
    <w:rsid w:val="009936DB"/>
    <w:rsid w:val="00993AFF"/>
    <w:rsid w:val="00993B5C"/>
    <w:rsid w:val="00994605"/>
    <w:rsid w:val="00995026"/>
    <w:rsid w:val="0099597D"/>
    <w:rsid w:val="009966E0"/>
    <w:rsid w:val="009969A5"/>
    <w:rsid w:val="00996DEA"/>
    <w:rsid w:val="00997062"/>
    <w:rsid w:val="00997173"/>
    <w:rsid w:val="0099790B"/>
    <w:rsid w:val="00997B0F"/>
    <w:rsid w:val="00997DFC"/>
    <w:rsid w:val="009A0283"/>
    <w:rsid w:val="009A0C14"/>
    <w:rsid w:val="009A0D52"/>
    <w:rsid w:val="009A10BF"/>
    <w:rsid w:val="009A194C"/>
    <w:rsid w:val="009A21C3"/>
    <w:rsid w:val="009A28C5"/>
    <w:rsid w:val="009A2CEC"/>
    <w:rsid w:val="009A2F6F"/>
    <w:rsid w:val="009A30A1"/>
    <w:rsid w:val="009A3497"/>
    <w:rsid w:val="009A373E"/>
    <w:rsid w:val="009A379E"/>
    <w:rsid w:val="009A3B28"/>
    <w:rsid w:val="009A3DB6"/>
    <w:rsid w:val="009A3DD7"/>
    <w:rsid w:val="009A4082"/>
    <w:rsid w:val="009A4263"/>
    <w:rsid w:val="009A495A"/>
    <w:rsid w:val="009A4F1D"/>
    <w:rsid w:val="009A5027"/>
    <w:rsid w:val="009A598D"/>
    <w:rsid w:val="009A5F9A"/>
    <w:rsid w:val="009A75ED"/>
    <w:rsid w:val="009A7825"/>
    <w:rsid w:val="009A7B8B"/>
    <w:rsid w:val="009B00DF"/>
    <w:rsid w:val="009B0275"/>
    <w:rsid w:val="009B1476"/>
    <w:rsid w:val="009B157A"/>
    <w:rsid w:val="009B182C"/>
    <w:rsid w:val="009B18CD"/>
    <w:rsid w:val="009B26D2"/>
    <w:rsid w:val="009B27E8"/>
    <w:rsid w:val="009B2A1C"/>
    <w:rsid w:val="009B30E1"/>
    <w:rsid w:val="009B3141"/>
    <w:rsid w:val="009B3ACF"/>
    <w:rsid w:val="009B3C44"/>
    <w:rsid w:val="009B3CDD"/>
    <w:rsid w:val="009B46A5"/>
    <w:rsid w:val="009B4FE9"/>
    <w:rsid w:val="009B5023"/>
    <w:rsid w:val="009B545D"/>
    <w:rsid w:val="009B571F"/>
    <w:rsid w:val="009B57E0"/>
    <w:rsid w:val="009B66C4"/>
    <w:rsid w:val="009B6FDA"/>
    <w:rsid w:val="009B74DA"/>
    <w:rsid w:val="009B7905"/>
    <w:rsid w:val="009B7AEC"/>
    <w:rsid w:val="009B7E14"/>
    <w:rsid w:val="009C0A22"/>
    <w:rsid w:val="009C0B38"/>
    <w:rsid w:val="009C1093"/>
    <w:rsid w:val="009C2991"/>
    <w:rsid w:val="009C2B2B"/>
    <w:rsid w:val="009C41E2"/>
    <w:rsid w:val="009C45C6"/>
    <w:rsid w:val="009C5F26"/>
    <w:rsid w:val="009C6135"/>
    <w:rsid w:val="009C676F"/>
    <w:rsid w:val="009C6B19"/>
    <w:rsid w:val="009C7306"/>
    <w:rsid w:val="009C783D"/>
    <w:rsid w:val="009C78C6"/>
    <w:rsid w:val="009D0179"/>
    <w:rsid w:val="009D03D5"/>
    <w:rsid w:val="009D0781"/>
    <w:rsid w:val="009D0AE3"/>
    <w:rsid w:val="009D131E"/>
    <w:rsid w:val="009D1970"/>
    <w:rsid w:val="009D1AD3"/>
    <w:rsid w:val="009D1C64"/>
    <w:rsid w:val="009D1D24"/>
    <w:rsid w:val="009D2178"/>
    <w:rsid w:val="009D2C93"/>
    <w:rsid w:val="009D2F79"/>
    <w:rsid w:val="009D4073"/>
    <w:rsid w:val="009D4083"/>
    <w:rsid w:val="009D5087"/>
    <w:rsid w:val="009D581F"/>
    <w:rsid w:val="009D736E"/>
    <w:rsid w:val="009D753C"/>
    <w:rsid w:val="009D7EEF"/>
    <w:rsid w:val="009E041D"/>
    <w:rsid w:val="009E08B3"/>
    <w:rsid w:val="009E0EBB"/>
    <w:rsid w:val="009E104E"/>
    <w:rsid w:val="009E1052"/>
    <w:rsid w:val="009E1A54"/>
    <w:rsid w:val="009E245F"/>
    <w:rsid w:val="009E25AB"/>
    <w:rsid w:val="009E25E4"/>
    <w:rsid w:val="009E25F1"/>
    <w:rsid w:val="009E2805"/>
    <w:rsid w:val="009E2A29"/>
    <w:rsid w:val="009E2F79"/>
    <w:rsid w:val="009E3540"/>
    <w:rsid w:val="009E356E"/>
    <w:rsid w:val="009E38B2"/>
    <w:rsid w:val="009E3970"/>
    <w:rsid w:val="009E3989"/>
    <w:rsid w:val="009E4000"/>
    <w:rsid w:val="009E47FF"/>
    <w:rsid w:val="009E53CE"/>
    <w:rsid w:val="009E544A"/>
    <w:rsid w:val="009E5AA7"/>
    <w:rsid w:val="009E5E0F"/>
    <w:rsid w:val="009E5FD5"/>
    <w:rsid w:val="009E689E"/>
    <w:rsid w:val="009E72B6"/>
    <w:rsid w:val="009E79F2"/>
    <w:rsid w:val="009E79F6"/>
    <w:rsid w:val="009F03A0"/>
    <w:rsid w:val="009F06CD"/>
    <w:rsid w:val="009F086C"/>
    <w:rsid w:val="009F0E3A"/>
    <w:rsid w:val="009F1793"/>
    <w:rsid w:val="009F2912"/>
    <w:rsid w:val="009F2B03"/>
    <w:rsid w:val="009F2D05"/>
    <w:rsid w:val="009F3654"/>
    <w:rsid w:val="009F3896"/>
    <w:rsid w:val="009F39F2"/>
    <w:rsid w:val="009F3A82"/>
    <w:rsid w:val="009F41B4"/>
    <w:rsid w:val="009F429C"/>
    <w:rsid w:val="009F4457"/>
    <w:rsid w:val="009F48F9"/>
    <w:rsid w:val="009F4939"/>
    <w:rsid w:val="009F4C57"/>
    <w:rsid w:val="009F589D"/>
    <w:rsid w:val="009F5945"/>
    <w:rsid w:val="009F5F2E"/>
    <w:rsid w:val="009F652F"/>
    <w:rsid w:val="009F6560"/>
    <w:rsid w:val="009F675F"/>
    <w:rsid w:val="009F69B7"/>
    <w:rsid w:val="009F77B4"/>
    <w:rsid w:val="009F78F7"/>
    <w:rsid w:val="009F79C8"/>
    <w:rsid w:val="009F7B4E"/>
    <w:rsid w:val="00A00162"/>
    <w:rsid w:val="00A005E5"/>
    <w:rsid w:val="00A007BB"/>
    <w:rsid w:val="00A00922"/>
    <w:rsid w:val="00A00ABA"/>
    <w:rsid w:val="00A01460"/>
    <w:rsid w:val="00A02091"/>
    <w:rsid w:val="00A0275B"/>
    <w:rsid w:val="00A028DF"/>
    <w:rsid w:val="00A029F8"/>
    <w:rsid w:val="00A032EF"/>
    <w:rsid w:val="00A0330C"/>
    <w:rsid w:val="00A04307"/>
    <w:rsid w:val="00A044FB"/>
    <w:rsid w:val="00A04996"/>
    <w:rsid w:val="00A04B44"/>
    <w:rsid w:val="00A04DA9"/>
    <w:rsid w:val="00A0549A"/>
    <w:rsid w:val="00A05977"/>
    <w:rsid w:val="00A05A05"/>
    <w:rsid w:val="00A06B7B"/>
    <w:rsid w:val="00A0710E"/>
    <w:rsid w:val="00A071E4"/>
    <w:rsid w:val="00A0722E"/>
    <w:rsid w:val="00A072CC"/>
    <w:rsid w:val="00A07619"/>
    <w:rsid w:val="00A0777A"/>
    <w:rsid w:val="00A0798B"/>
    <w:rsid w:val="00A079DD"/>
    <w:rsid w:val="00A109BF"/>
    <w:rsid w:val="00A10B2B"/>
    <w:rsid w:val="00A10CD6"/>
    <w:rsid w:val="00A10F29"/>
    <w:rsid w:val="00A11004"/>
    <w:rsid w:val="00A11707"/>
    <w:rsid w:val="00A1186A"/>
    <w:rsid w:val="00A11BA7"/>
    <w:rsid w:val="00A1261E"/>
    <w:rsid w:val="00A12A3B"/>
    <w:rsid w:val="00A132D3"/>
    <w:rsid w:val="00A13307"/>
    <w:rsid w:val="00A136E3"/>
    <w:rsid w:val="00A1378D"/>
    <w:rsid w:val="00A139FB"/>
    <w:rsid w:val="00A14738"/>
    <w:rsid w:val="00A14CD0"/>
    <w:rsid w:val="00A153A9"/>
    <w:rsid w:val="00A160D7"/>
    <w:rsid w:val="00A1659D"/>
    <w:rsid w:val="00A165D4"/>
    <w:rsid w:val="00A16C15"/>
    <w:rsid w:val="00A17858"/>
    <w:rsid w:val="00A17BC1"/>
    <w:rsid w:val="00A17BF8"/>
    <w:rsid w:val="00A203D0"/>
    <w:rsid w:val="00A205E3"/>
    <w:rsid w:val="00A21023"/>
    <w:rsid w:val="00A2161B"/>
    <w:rsid w:val="00A21724"/>
    <w:rsid w:val="00A21D2D"/>
    <w:rsid w:val="00A225EC"/>
    <w:rsid w:val="00A22B8F"/>
    <w:rsid w:val="00A231F8"/>
    <w:rsid w:val="00A2341F"/>
    <w:rsid w:val="00A23C1A"/>
    <w:rsid w:val="00A2444B"/>
    <w:rsid w:val="00A24560"/>
    <w:rsid w:val="00A2483E"/>
    <w:rsid w:val="00A24B96"/>
    <w:rsid w:val="00A24C56"/>
    <w:rsid w:val="00A24DCE"/>
    <w:rsid w:val="00A2537F"/>
    <w:rsid w:val="00A254C2"/>
    <w:rsid w:val="00A262CD"/>
    <w:rsid w:val="00A27D51"/>
    <w:rsid w:val="00A27DF5"/>
    <w:rsid w:val="00A27E04"/>
    <w:rsid w:val="00A3018A"/>
    <w:rsid w:val="00A3034B"/>
    <w:rsid w:val="00A309FD"/>
    <w:rsid w:val="00A30CA1"/>
    <w:rsid w:val="00A30CCC"/>
    <w:rsid w:val="00A30F56"/>
    <w:rsid w:val="00A31B75"/>
    <w:rsid w:val="00A32430"/>
    <w:rsid w:val="00A330C7"/>
    <w:rsid w:val="00A336E7"/>
    <w:rsid w:val="00A339B7"/>
    <w:rsid w:val="00A33D83"/>
    <w:rsid w:val="00A33F84"/>
    <w:rsid w:val="00A348CF"/>
    <w:rsid w:val="00A34B79"/>
    <w:rsid w:val="00A34D48"/>
    <w:rsid w:val="00A362D5"/>
    <w:rsid w:val="00A36672"/>
    <w:rsid w:val="00A368B3"/>
    <w:rsid w:val="00A3768D"/>
    <w:rsid w:val="00A37ADE"/>
    <w:rsid w:val="00A37B2A"/>
    <w:rsid w:val="00A37C36"/>
    <w:rsid w:val="00A37E80"/>
    <w:rsid w:val="00A403CE"/>
    <w:rsid w:val="00A404E5"/>
    <w:rsid w:val="00A40B1E"/>
    <w:rsid w:val="00A40B2D"/>
    <w:rsid w:val="00A41DD0"/>
    <w:rsid w:val="00A425C5"/>
    <w:rsid w:val="00A42756"/>
    <w:rsid w:val="00A42876"/>
    <w:rsid w:val="00A42C32"/>
    <w:rsid w:val="00A43861"/>
    <w:rsid w:val="00A43CE0"/>
    <w:rsid w:val="00A4494B"/>
    <w:rsid w:val="00A45266"/>
    <w:rsid w:val="00A45490"/>
    <w:rsid w:val="00A45793"/>
    <w:rsid w:val="00A46421"/>
    <w:rsid w:val="00A46D62"/>
    <w:rsid w:val="00A46F61"/>
    <w:rsid w:val="00A4728C"/>
    <w:rsid w:val="00A473FF"/>
    <w:rsid w:val="00A4781F"/>
    <w:rsid w:val="00A47ACE"/>
    <w:rsid w:val="00A47C9B"/>
    <w:rsid w:val="00A50AAF"/>
    <w:rsid w:val="00A51037"/>
    <w:rsid w:val="00A52203"/>
    <w:rsid w:val="00A523D5"/>
    <w:rsid w:val="00A52EE8"/>
    <w:rsid w:val="00A538C4"/>
    <w:rsid w:val="00A5397F"/>
    <w:rsid w:val="00A543BA"/>
    <w:rsid w:val="00A547A1"/>
    <w:rsid w:val="00A54941"/>
    <w:rsid w:val="00A54CF5"/>
    <w:rsid w:val="00A54F55"/>
    <w:rsid w:val="00A552ED"/>
    <w:rsid w:val="00A560A9"/>
    <w:rsid w:val="00A565A5"/>
    <w:rsid w:val="00A5731D"/>
    <w:rsid w:val="00A57997"/>
    <w:rsid w:val="00A57ABD"/>
    <w:rsid w:val="00A57E18"/>
    <w:rsid w:val="00A60134"/>
    <w:rsid w:val="00A60930"/>
    <w:rsid w:val="00A60C92"/>
    <w:rsid w:val="00A61073"/>
    <w:rsid w:val="00A61229"/>
    <w:rsid w:val="00A617A9"/>
    <w:rsid w:val="00A619B4"/>
    <w:rsid w:val="00A61CC5"/>
    <w:rsid w:val="00A61FCC"/>
    <w:rsid w:val="00A62356"/>
    <w:rsid w:val="00A627CD"/>
    <w:rsid w:val="00A62C67"/>
    <w:rsid w:val="00A62D7A"/>
    <w:rsid w:val="00A630B4"/>
    <w:rsid w:val="00A639E8"/>
    <w:rsid w:val="00A641C7"/>
    <w:rsid w:val="00A644C2"/>
    <w:rsid w:val="00A6578C"/>
    <w:rsid w:val="00A65953"/>
    <w:rsid w:val="00A65DBF"/>
    <w:rsid w:val="00A6627F"/>
    <w:rsid w:val="00A66298"/>
    <w:rsid w:val="00A66743"/>
    <w:rsid w:val="00A66AB7"/>
    <w:rsid w:val="00A66BAE"/>
    <w:rsid w:val="00A67383"/>
    <w:rsid w:val="00A673FD"/>
    <w:rsid w:val="00A6770E"/>
    <w:rsid w:val="00A67844"/>
    <w:rsid w:val="00A67C9E"/>
    <w:rsid w:val="00A70898"/>
    <w:rsid w:val="00A7138F"/>
    <w:rsid w:val="00A71BEF"/>
    <w:rsid w:val="00A72144"/>
    <w:rsid w:val="00A72D3C"/>
    <w:rsid w:val="00A7309F"/>
    <w:rsid w:val="00A73146"/>
    <w:rsid w:val="00A73B3F"/>
    <w:rsid w:val="00A73C92"/>
    <w:rsid w:val="00A73E48"/>
    <w:rsid w:val="00A73FB9"/>
    <w:rsid w:val="00A74EEF"/>
    <w:rsid w:val="00A75EA2"/>
    <w:rsid w:val="00A75F57"/>
    <w:rsid w:val="00A766B6"/>
    <w:rsid w:val="00A77584"/>
    <w:rsid w:val="00A77863"/>
    <w:rsid w:val="00A77991"/>
    <w:rsid w:val="00A805F4"/>
    <w:rsid w:val="00A80BF8"/>
    <w:rsid w:val="00A81D68"/>
    <w:rsid w:val="00A81E38"/>
    <w:rsid w:val="00A81FF7"/>
    <w:rsid w:val="00A822E4"/>
    <w:rsid w:val="00A8246E"/>
    <w:rsid w:val="00A826D2"/>
    <w:rsid w:val="00A828FF"/>
    <w:rsid w:val="00A82D6D"/>
    <w:rsid w:val="00A83CA7"/>
    <w:rsid w:val="00A84243"/>
    <w:rsid w:val="00A8432F"/>
    <w:rsid w:val="00A84478"/>
    <w:rsid w:val="00A8471B"/>
    <w:rsid w:val="00A84A35"/>
    <w:rsid w:val="00A84B2C"/>
    <w:rsid w:val="00A851AC"/>
    <w:rsid w:val="00A856D3"/>
    <w:rsid w:val="00A85CD0"/>
    <w:rsid w:val="00A861F3"/>
    <w:rsid w:val="00A86580"/>
    <w:rsid w:val="00A87496"/>
    <w:rsid w:val="00A87564"/>
    <w:rsid w:val="00A87CAB"/>
    <w:rsid w:val="00A90080"/>
    <w:rsid w:val="00A90200"/>
    <w:rsid w:val="00A903CE"/>
    <w:rsid w:val="00A9065A"/>
    <w:rsid w:val="00A91181"/>
    <w:rsid w:val="00A9185E"/>
    <w:rsid w:val="00A92139"/>
    <w:rsid w:val="00A92502"/>
    <w:rsid w:val="00A93464"/>
    <w:rsid w:val="00A94870"/>
    <w:rsid w:val="00A94EBC"/>
    <w:rsid w:val="00A950C0"/>
    <w:rsid w:val="00A95109"/>
    <w:rsid w:val="00A95630"/>
    <w:rsid w:val="00A95954"/>
    <w:rsid w:val="00A95CF0"/>
    <w:rsid w:val="00A96034"/>
    <w:rsid w:val="00A9615E"/>
    <w:rsid w:val="00A96196"/>
    <w:rsid w:val="00A9690B"/>
    <w:rsid w:val="00A97001"/>
    <w:rsid w:val="00A9749D"/>
    <w:rsid w:val="00A9764D"/>
    <w:rsid w:val="00A977EC"/>
    <w:rsid w:val="00A97AA2"/>
    <w:rsid w:val="00A97AB8"/>
    <w:rsid w:val="00AA02C5"/>
    <w:rsid w:val="00AA08E1"/>
    <w:rsid w:val="00AA09F3"/>
    <w:rsid w:val="00AA0C3D"/>
    <w:rsid w:val="00AA0DFC"/>
    <w:rsid w:val="00AA1976"/>
    <w:rsid w:val="00AA1DEC"/>
    <w:rsid w:val="00AA239F"/>
    <w:rsid w:val="00AA2655"/>
    <w:rsid w:val="00AA2690"/>
    <w:rsid w:val="00AA271B"/>
    <w:rsid w:val="00AA2C57"/>
    <w:rsid w:val="00AA2F0E"/>
    <w:rsid w:val="00AA3377"/>
    <w:rsid w:val="00AA3C44"/>
    <w:rsid w:val="00AA3FE9"/>
    <w:rsid w:val="00AA4080"/>
    <w:rsid w:val="00AA4562"/>
    <w:rsid w:val="00AA4AFE"/>
    <w:rsid w:val="00AA4BC4"/>
    <w:rsid w:val="00AA54AA"/>
    <w:rsid w:val="00AA59CD"/>
    <w:rsid w:val="00AA5CCC"/>
    <w:rsid w:val="00AA5F4C"/>
    <w:rsid w:val="00AB02BF"/>
    <w:rsid w:val="00AB0823"/>
    <w:rsid w:val="00AB088A"/>
    <w:rsid w:val="00AB097E"/>
    <w:rsid w:val="00AB1422"/>
    <w:rsid w:val="00AB15E0"/>
    <w:rsid w:val="00AB1846"/>
    <w:rsid w:val="00AB1BB5"/>
    <w:rsid w:val="00AB1C20"/>
    <w:rsid w:val="00AB1D12"/>
    <w:rsid w:val="00AB2546"/>
    <w:rsid w:val="00AB2CA6"/>
    <w:rsid w:val="00AB3200"/>
    <w:rsid w:val="00AB36FB"/>
    <w:rsid w:val="00AB4255"/>
    <w:rsid w:val="00AB4273"/>
    <w:rsid w:val="00AB4764"/>
    <w:rsid w:val="00AB4853"/>
    <w:rsid w:val="00AB486A"/>
    <w:rsid w:val="00AB4C7E"/>
    <w:rsid w:val="00AB4D7C"/>
    <w:rsid w:val="00AB54A7"/>
    <w:rsid w:val="00AB5632"/>
    <w:rsid w:val="00AB5D50"/>
    <w:rsid w:val="00AB5F7C"/>
    <w:rsid w:val="00AB63CA"/>
    <w:rsid w:val="00AB7438"/>
    <w:rsid w:val="00AB7B3E"/>
    <w:rsid w:val="00AB7C40"/>
    <w:rsid w:val="00AC0264"/>
    <w:rsid w:val="00AC040E"/>
    <w:rsid w:val="00AC0B40"/>
    <w:rsid w:val="00AC1175"/>
    <w:rsid w:val="00AC1191"/>
    <w:rsid w:val="00AC15EB"/>
    <w:rsid w:val="00AC1D50"/>
    <w:rsid w:val="00AC1DD4"/>
    <w:rsid w:val="00AC1FF9"/>
    <w:rsid w:val="00AC23B5"/>
    <w:rsid w:val="00AC25B1"/>
    <w:rsid w:val="00AC2877"/>
    <w:rsid w:val="00AC33D1"/>
    <w:rsid w:val="00AC3F53"/>
    <w:rsid w:val="00AC452F"/>
    <w:rsid w:val="00AC500B"/>
    <w:rsid w:val="00AC5AD0"/>
    <w:rsid w:val="00AC63AA"/>
    <w:rsid w:val="00AC71F1"/>
    <w:rsid w:val="00AC7E26"/>
    <w:rsid w:val="00AD0233"/>
    <w:rsid w:val="00AD171E"/>
    <w:rsid w:val="00AD18C0"/>
    <w:rsid w:val="00AD19DB"/>
    <w:rsid w:val="00AD219C"/>
    <w:rsid w:val="00AD22A9"/>
    <w:rsid w:val="00AD2D91"/>
    <w:rsid w:val="00AD371A"/>
    <w:rsid w:val="00AD3BEF"/>
    <w:rsid w:val="00AD4044"/>
    <w:rsid w:val="00AD41EA"/>
    <w:rsid w:val="00AD45B2"/>
    <w:rsid w:val="00AD4642"/>
    <w:rsid w:val="00AD4874"/>
    <w:rsid w:val="00AD54B6"/>
    <w:rsid w:val="00AD55B6"/>
    <w:rsid w:val="00AD5ADB"/>
    <w:rsid w:val="00AD5F3A"/>
    <w:rsid w:val="00AD6352"/>
    <w:rsid w:val="00AD6E98"/>
    <w:rsid w:val="00AD7170"/>
    <w:rsid w:val="00AD71B1"/>
    <w:rsid w:val="00AD7219"/>
    <w:rsid w:val="00AD7250"/>
    <w:rsid w:val="00AD73FF"/>
    <w:rsid w:val="00AD7433"/>
    <w:rsid w:val="00AD7435"/>
    <w:rsid w:val="00AE0799"/>
    <w:rsid w:val="00AE1356"/>
    <w:rsid w:val="00AE1372"/>
    <w:rsid w:val="00AE1D08"/>
    <w:rsid w:val="00AE2507"/>
    <w:rsid w:val="00AE276A"/>
    <w:rsid w:val="00AE29E4"/>
    <w:rsid w:val="00AE346A"/>
    <w:rsid w:val="00AE3484"/>
    <w:rsid w:val="00AE3C04"/>
    <w:rsid w:val="00AE403F"/>
    <w:rsid w:val="00AE49F1"/>
    <w:rsid w:val="00AE4A38"/>
    <w:rsid w:val="00AE4A9B"/>
    <w:rsid w:val="00AE4B5F"/>
    <w:rsid w:val="00AE4BB2"/>
    <w:rsid w:val="00AE4C33"/>
    <w:rsid w:val="00AE4C6F"/>
    <w:rsid w:val="00AE52A1"/>
    <w:rsid w:val="00AE5D48"/>
    <w:rsid w:val="00AE633A"/>
    <w:rsid w:val="00AE65A9"/>
    <w:rsid w:val="00AE688A"/>
    <w:rsid w:val="00AE68E7"/>
    <w:rsid w:val="00AE6AAE"/>
    <w:rsid w:val="00AE7BDD"/>
    <w:rsid w:val="00AE7CD4"/>
    <w:rsid w:val="00AF064F"/>
    <w:rsid w:val="00AF07CD"/>
    <w:rsid w:val="00AF0C65"/>
    <w:rsid w:val="00AF0CB0"/>
    <w:rsid w:val="00AF2EEA"/>
    <w:rsid w:val="00AF3134"/>
    <w:rsid w:val="00AF3605"/>
    <w:rsid w:val="00AF3898"/>
    <w:rsid w:val="00AF3911"/>
    <w:rsid w:val="00AF3B33"/>
    <w:rsid w:val="00AF42A8"/>
    <w:rsid w:val="00AF460B"/>
    <w:rsid w:val="00AF48CE"/>
    <w:rsid w:val="00AF4AC8"/>
    <w:rsid w:val="00AF500F"/>
    <w:rsid w:val="00AF5C7B"/>
    <w:rsid w:val="00AF6304"/>
    <w:rsid w:val="00AF66FC"/>
    <w:rsid w:val="00AF6A42"/>
    <w:rsid w:val="00AF6C6F"/>
    <w:rsid w:val="00AF6FF8"/>
    <w:rsid w:val="00AF7077"/>
    <w:rsid w:val="00AF709E"/>
    <w:rsid w:val="00B00223"/>
    <w:rsid w:val="00B0120F"/>
    <w:rsid w:val="00B020C2"/>
    <w:rsid w:val="00B0243F"/>
    <w:rsid w:val="00B0245F"/>
    <w:rsid w:val="00B02B52"/>
    <w:rsid w:val="00B02D02"/>
    <w:rsid w:val="00B02F7B"/>
    <w:rsid w:val="00B03035"/>
    <w:rsid w:val="00B035C3"/>
    <w:rsid w:val="00B03676"/>
    <w:rsid w:val="00B03A90"/>
    <w:rsid w:val="00B03AE9"/>
    <w:rsid w:val="00B04177"/>
    <w:rsid w:val="00B04989"/>
    <w:rsid w:val="00B05084"/>
    <w:rsid w:val="00B05577"/>
    <w:rsid w:val="00B05D24"/>
    <w:rsid w:val="00B05DAA"/>
    <w:rsid w:val="00B062D9"/>
    <w:rsid w:val="00B06A85"/>
    <w:rsid w:val="00B06AB5"/>
    <w:rsid w:val="00B070AC"/>
    <w:rsid w:val="00B0729F"/>
    <w:rsid w:val="00B103DF"/>
    <w:rsid w:val="00B10509"/>
    <w:rsid w:val="00B10B41"/>
    <w:rsid w:val="00B10F6F"/>
    <w:rsid w:val="00B111A9"/>
    <w:rsid w:val="00B112AC"/>
    <w:rsid w:val="00B11FF4"/>
    <w:rsid w:val="00B12034"/>
    <w:rsid w:val="00B12305"/>
    <w:rsid w:val="00B12788"/>
    <w:rsid w:val="00B12C0F"/>
    <w:rsid w:val="00B131CF"/>
    <w:rsid w:val="00B13423"/>
    <w:rsid w:val="00B14DAF"/>
    <w:rsid w:val="00B14E7E"/>
    <w:rsid w:val="00B157BD"/>
    <w:rsid w:val="00B15CEE"/>
    <w:rsid w:val="00B16153"/>
    <w:rsid w:val="00B161D1"/>
    <w:rsid w:val="00B16A23"/>
    <w:rsid w:val="00B16AF3"/>
    <w:rsid w:val="00B16E7F"/>
    <w:rsid w:val="00B172CC"/>
    <w:rsid w:val="00B17B9A"/>
    <w:rsid w:val="00B2027A"/>
    <w:rsid w:val="00B20AAB"/>
    <w:rsid w:val="00B215F6"/>
    <w:rsid w:val="00B21B1D"/>
    <w:rsid w:val="00B2228A"/>
    <w:rsid w:val="00B227CC"/>
    <w:rsid w:val="00B232F9"/>
    <w:rsid w:val="00B23CD8"/>
    <w:rsid w:val="00B24F51"/>
    <w:rsid w:val="00B25117"/>
    <w:rsid w:val="00B25B24"/>
    <w:rsid w:val="00B25B87"/>
    <w:rsid w:val="00B264DA"/>
    <w:rsid w:val="00B26809"/>
    <w:rsid w:val="00B269D6"/>
    <w:rsid w:val="00B26EBD"/>
    <w:rsid w:val="00B26F7E"/>
    <w:rsid w:val="00B27959"/>
    <w:rsid w:val="00B27C45"/>
    <w:rsid w:val="00B27F53"/>
    <w:rsid w:val="00B30408"/>
    <w:rsid w:val="00B3074D"/>
    <w:rsid w:val="00B309DF"/>
    <w:rsid w:val="00B3130B"/>
    <w:rsid w:val="00B31A0A"/>
    <w:rsid w:val="00B31C1F"/>
    <w:rsid w:val="00B31CAF"/>
    <w:rsid w:val="00B3218F"/>
    <w:rsid w:val="00B32261"/>
    <w:rsid w:val="00B32289"/>
    <w:rsid w:val="00B324A8"/>
    <w:rsid w:val="00B329A0"/>
    <w:rsid w:val="00B32B3A"/>
    <w:rsid w:val="00B334BA"/>
    <w:rsid w:val="00B3352A"/>
    <w:rsid w:val="00B337E5"/>
    <w:rsid w:val="00B33D5A"/>
    <w:rsid w:val="00B34300"/>
    <w:rsid w:val="00B34482"/>
    <w:rsid w:val="00B3458E"/>
    <w:rsid w:val="00B35137"/>
    <w:rsid w:val="00B3595F"/>
    <w:rsid w:val="00B35BF7"/>
    <w:rsid w:val="00B35CC1"/>
    <w:rsid w:val="00B36805"/>
    <w:rsid w:val="00B36F2D"/>
    <w:rsid w:val="00B37C78"/>
    <w:rsid w:val="00B400C5"/>
    <w:rsid w:val="00B40792"/>
    <w:rsid w:val="00B4091E"/>
    <w:rsid w:val="00B40DB5"/>
    <w:rsid w:val="00B40FD7"/>
    <w:rsid w:val="00B41082"/>
    <w:rsid w:val="00B41248"/>
    <w:rsid w:val="00B41805"/>
    <w:rsid w:val="00B41BB1"/>
    <w:rsid w:val="00B41CC7"/>
    <w:rsid w:val="00B41ED9"/>
    <w:rsid w:val="00B42974"/>
    <w:rsid w:val="00B43521"/>
    <w:rsid w:val="00B44465"/>
    <w:rsid w:val="00B44628"/>
    <w:rsid w:val="00B44FE3"/>
    <w:rsid w:val="00B45980"/>
    <w:rsid w:val="00B45CC8"/>
    <w:rsid w:val="00B46769"/>
    <w:rsid w:val="00B4699A"/>
    <w:rsid w:val="00B46E2C"/>
    <w:rsid w:val="00B477BF"/>
    <w:rsid w:val="00B501A2"/>
    <w:rsid w:val="00B50248"/>
    <w:rsid w:val="00B50C8A"/>
    <w:rsid w:val="00B51637"/>
    <w:rsid w:val="00B52AFF"/>
    <w:rsid w:val="00B52D54"/>
    <w:rsid w:val="00B542C7"/>
    <w:rsid w:val="00B54496"/>
    <w:rsid w:val="00B54A71"/>
    <w:rsid w:val="00B54B65"/>
    <w:rsid w:val="00B54EE8"/>
    <w:rsid w:val="00B55094"/>
    <w:rsid w:val="00B55721"/>
    <w:rsid w:val="00B55858"/>
    <w:rsid w:val="00B561A4"/>
    <w:rsid w:val="00B561A6"/>
    <w:rsid w:val="00B56661"/>
    <w:rsid w:val="00B571E6"/>
    <w:rsid w:val="00B5733D"/>
    <w:rsid w:val="00B57550"/>
    <w:rsid w:val="00B61933"/>
    <w:rsid w:val="00B61A3B"/>
    <w:rsid w:val="00B624C8"/>
    <w:rsid w:val="00B6277C"/>
    <w:rsid w:val="00B62A33"/>
    <w:rsid w:val="00B63668"/>
    <w:rsid w:val="00B63D18"/>
    <w:rsid w:val="00B64432"/>
    <w:rsid w:val="00B648CA"/>
    <w:rsid w:val="00B649FB"/>
    <w:rsid w:val="00B64A8D"/>
    <w:rsid w:val="00B65165"/>
    <w:rsid w:val="00B65A66"/>
    <w:rsid w:val="00B65BCE"/>
    <w:rsid w:val="00B65F94"/>
    <w:rsid w:val="00B6669A"/>
    <w:rsid w:val="00B66713"/>
    <w:rsid w:val="00B66B2F"/>
    <w:rsid w:val="00B67034"/>
    <w:rsid w:val="00B670C1"/>
    <w:rsid w:val="00B673A4"/>
    <w:rsid w:val="00B674BC"/>
    <w:rsid w:val="00B6765E"/>
    <w:rsid w:val="00B702C7"/>
    <w:rsid w:val="00B7035C"/>
    <w:rsid w:val="00B703FA"/>
    <w:rsid w:val="00B70652"/>
    <w:rsid w:val="00B70C09"/>
    <w:rsid w:val="00B70DF1"/>
    <w:rsid w:val="00B7130B"/>
    <w:rsid w:val="00B717CF"/>
    <w:rsid w:val="00B71AD5"/>
    <w:rsid w:val="00B72223"/>
    <w:rsid w:val="00B7263C"/>
    <w:rsid w:val="00B73795"/>
    <w:rsid w:val="00B738A1"/>
    <w:rsid w:val="00B74007"/>
    <w:rsid w:val="00B7402C"/>
    <w:rsid w:val="00B743FF"/>
    <w:rsid w:val="00B748F7"/>
    <w:rsid w:val="00B74EB4"/>
    <w:rsid w:val="00B7501C"/>
    <w:rsid w:val="00B750C8"/>
    <w:rsid w:val="00B75A87"/>
    <w:rsid w:val="00B75B1E"/>
    <w:rsid w:val="00B763C3"/>
    <w:rsid w:val="00B76459"/>
    <w:rsid w:val="00B76F85"/>
    <w:rsid w:val="00B77215"/>
    <w:rsid w:val="00B77839"/>
    <w:rsid w:val="00B779B9"/>
    <w:rsid w:val="00B803F6"/>
    <w:rsid w:val="00B80DE7"/>
    <w:rsid w:val="00B8114B"/>
    <w:rsid w:val="00B81888"/>
    <w:rsid w:val="00B8196B"/>
    <w:rsid w:val="00B819C2"/>
    <w:rsid w:val="00B81DCB"/>
    <w:rsid w:val="00B82494"/>
    <w:rsid w:val="00B8270E"/>
    <w:rsid w:val="00B82762"/>
    <w:rsid w:val="00B82779"/>
    <w:rsid w:val="00B82786"/>
    <w:rsid w:val="00B83512"/>
    <w:rsid w:val="00B83AFF"/>
    <w:rsid w:val="00B83F29"/>
    <w:rsid w:val="00B83F8E"/>
    <w:rsid w:val="00B8497B"/>
    <w:rsid w:val="00B84DCB"/>
    <w:rsid w:val="00B851A0"/>
    <w:rsid w:val="00B8566C"/>
    <w:rsid w:val="00B85737"/>
    <w:rsid w:val="00B85B46"/>
    <w:rsid w:val="00B85C49"/>
    <w:rsid w:val="00B85E63"/>
    <w:rsid w:val="00B865A3"/>
    <w:rsid w:val="00B8679A"/>
    <w:rsid w:val="00B870E4"/>
    <w:rsid w:val="00B87105"/>
    <w:rsid w:val="00B872F5"/>
    <w:rsid w:val="00B876A7"/>
    <w:rsid w:val="00B879C8"/>
    <w:rsid w:val="00B87CCA"/>
    <w:rsid w:val="00B90531"/>
    <w:rsid w:val="00B905AA"/>
    <w:rsid w:val="00B906B5"/>
    <w:rsid w:val="00B909AD"/>
    <w:rsid w:val="00B90E73"/>
    <w:rsid w:val="00B91002"/>
    <w:rsid w:val="00B910C5"/>
    <w:rsid w:val="00B91170"/>
    <w:rsid w:val="00B91180"/>
    <w:rsid w:val="00B9131C"/>
    <w:rsid w:val="00B919CC"/>
    <w:rsid w:val="00B91C0A"/>
    <w:rsid w:val="00B92149"/>
    <w:rsid w:val="00B92827"/>
    <w:rsid w:val="00B9293C"/>
    <w:rsid w:val="00B92A61"/>
    <w:rsid w:val="00B92AEC"/>
    <w:rsid w:val="00B9333A"/>
    <w:rsid w:val="00B9378B"/>
    <w:rsid w:val="00B93F30"/>
    <w:rsid w:val="00B949E8"/>
    <w:rsid w:val="00B94B9A"/>
    <w:rsid w:val="00B95009"/>
    <w:rsid w:val="00B9575F"/>
    <w:rsid w:val="00B95974"/>
    <w:rsid w:val="00B9599E"/>
    <w:rsid w:val="00B95C35"/>
    <w:rsid w:val="00B95D6C"/>
    <w:rsid w:val="00B95E23"/>
    <w:rsid w:val="00B95F80"/>
    <w:rsid w:val="00B964E7"/>
    <w:rsid w:val="00B967B5"/>
    <w:rsid w:val="00B96D14"/>
    <w:rsid w:val="00B96D76"/>
    <w:rsid w:val="00B97209"/>
    <w:rsid w:val="00B978A2"/>
    <w:rsid w:val="00B97D58"/>
    <w:rsid w:val="00BA1258"/>
    <w:rsid w:val="00BA167F"/>
    <w:rsid w:val="00BA1968"/>
    <w:rsid w:val="00BA1B3D"/>
    <w:rsid w:val="00BA1C70"/>
    <w:rsid w:val="00BA1FF5"/>
    <w:rsid w:val="00BA22B7"/>
    <w:rsid w:val="00BA3625"/>
    <w:rsid w:val="00BA3BCE"/>
    <w:rsid w:val="00BA3FBE"/>
    <w:rsid w:val="00BA440F"/>
    <w:rsid w:val="00BA458D"/>
    <w:rsid w:val="00BA462E"/>
    <w:rsid w:val="00BA47D7"/>
    <w:rsid w:val="00BA4CF3"/>
    <w:rsid w:val="00BA53FC"/>
    <w:rsid w:val="00BA5457"/>
    <w:rsid w:val="00BA5696"/>
    <w:rsid w:val="00BA571C"/>
    <w:rsid w:val="00BA5CA6"/>
    <w:rsid w:val="00BA5F92"/>
    <w:rsid w:val="00BA64EC"/>
    <w:rsid w:val="00BA64FB"/>
    <w:rsid w:val="00BA6602"/>
    <w:rsid w:val="00BA6864"/>
    <w:rsid w:val="00BA6FA8"/>
    <w:rsid w:val="00BA71D0"/>
    <w:rsid w:val="00BA726E"/>
    <w:rsid w:val="00BA73AF"/>
    <w:rsid w:val="00BA7C42"/>
    <w:rsid w:val="00BB023A"/>
    <w:rsid w:val="00BB034B"/>
    <w:rsid w:val="00BB04BD"/>
    <w:rsid w:val="00BB05EF"/>
    <w:rsid w:val="00BB0A0D"/>
    <w:rsid w:val="00BB0A23"/>
    <w:rsid w:val="00BB0A95"/>
    <w:rsid w:val="00BB0AAE"/>
    <w:rsid w:val="00BB0BA6"/>
    <w:rsid w:val="00BB199F"/>
    <w:rsid w:val="00BB19B3"/>
    <w:rsid w:val="00BB1CC2"/>
    <w:rsid w:val="00BB1DCB"/>
    <w:rsid w:val="00BB2823"/>
    <w:rsid w:val="00BB2B7E"/>
    <w:rsid w:val="00BB2E08"/>
    <w:rsid w:val="00BB3427"/>
    <w:rsid w:val="00BB4612"/>
    <w:rsid w:val="00BB49AB"/>
    <w:rsid w:val="00BB4CF7"/>
    <w:rsid w:val="00BB5D99"/>
    <w:rsid w:val="00BB6E34"/>
    <w:rsid w:val="00BB7070"/>
    <w:rsid w:val="00BB746E"/>
    <w:rsid w:val="00BB753D"/>
    <w:rsid w:val="00BB78C5"/>
    <w:rsid w:val="00BB7923"/>
    <w:rsid w:val="00BB799E"/>
    <w:rsid w:val="00BB7F13"/>
    <w:rsid w:val="00BB7FEB"/>
    <w:rsid w:val="00BC00A3"/>
    <w:rsid w:val="00BC01B0"/>
    <w:rsid w:val="00BC0418"/>
    <w:rsid w:val="00BC1691"/>
    <w:rsid w:val="00BC1869"/>
    <w:rsid w:val="00BC18FF"/>
    <w:rsid w:val="00BC1A4B"/>
    <w:rsid w:val="00BC1B56"/>
    <w:rsid w:val="00BC1C1D"/>
    <w:rsid w:val="00BC24D6"/>
    <w:rsid w:val="00BC257A"/>
    <w:rsid w:val="00BC34AE"/>
    <w:rsid w:val="00BC34B0"/>
    <w:rsid w:val="00BC3526"/>
    <w:rsid w:val="00BC355A"/>
    <w:rsid w:val="00BC38D3"/>
    <w:rsid w:val="00BC3ACB"/>
    <w:rsid w:val="00BC3D90"/>
    <w:rsid w:val="00BC40C2"/>
    <w:rsid w:val="00BC43F0"/>
    <w:rsid w:val="00BC4608"/>
    <w:rsid w:val="00BC4730"/>
    <w:rsid w:val="00BC5409"/>
    <w:rsid w:val="00BC55FE"/>
    <w:rsid w:val="00BC5775"/>
    <w:rsid w:val="00BC5B47"/>
    <w:rsid w:val="00BC5BF7"/>
    <w:rsid w:val="00BC6846"/>
    <w:rsid w:val="00BC6866"/>
    <w:rsid w:val="00BC6E09"/>
    <w:rsid w:val="00BC7535"/>
    <w:rsid w:val="00BC7659"/>
    <w:rsid w:val="00BC7F47"/>
    <w:rsid w:val="00BD07C9"/>
    <w:rsid w:val="00BD08CD"/>
    <w:rsid w:val="00BD0A15"/>
    <w:rsid w:val="00BD0B5C"/>
    <w:rsid w:val="00BD0DC2"/>
    <w:rsid w:val="00BD209D"/>
    <w:rsid w:val="00BD228A"/>
    <w:rsid w:val="00BD26FC"/>
    <w:rsid w:val="00BD270E"/>
    <w:rsid w:val="00BD299C"/>
    <w:rsid w:val="00BD2F22"/>
    <w:rsid w:val="00BD3429"/>
    <w:rsid w:val="00BD3632"/>
    <w:rsid w:val="00BD377F"/>
    <w:rsid w:val="00BD3D56"/>
    <w:rsid w:val="00BD3E24"/>
    <w:rsid w:val="00BD49B8"/>
    <w:rsid w:val="00BD5C7C"/>
    <w:rsid w:val="00BD71EE"/>
    <w:rsid w:val="00BD7309"/>
    <w:rsid w:val="00BD785F"/>
    <w:rsid w:val="00BD7A3F"/>
    <w:rsid w:val="00BD7F5B"/>
    <w:rsid w:val="00BE0753"/>
    <w:rsid w:val="00BE17E2"/>
    <w:rsid w:val="00BE217E"/>
    <w:rsid w:val="00BE24B3"/>
    <w:rsid w:val="00BE2CE0"/>
    <w:rsid w:val="00BE3CA6"/>
    <w:rsid w:val="00BE477E"/>
    <w:rsid w:val="00BE4BA3"/>
    <w:rsid w:val="00BE50C7"/>
    <w:rsid w:val="00BE53BE"/>
    <w:rsid w:val="00BE55A9"/>
    <w:rsid w:val="00BE59B7"/>
    <w:rsid w:val="00BE59D4"/>
    <w:rsid w:val="00BE5A68"/>
    <w:rsid w:val="00BE5F3F"/>
    <w:rsid w:val="00BE606D"/>
    <w:rsid w:val="00BE6248"/>
    <w:rsid w:val="00BE6561"/>
    <w:rsid w:val="00BE67EF"/>
    <w:rsid w:val="00BE6A7D"/>
    <w:rsid w:val="00BE6BB2"/>
    <w:rsid w:val="00BE6FE5"/>
    <w:rsid w:val="00BE70CB"/>
    <w:rsid w:val="00BE75D9"/>
    <w:rsid w:val="00BE77DC"/>
    <w:rsid w:val="00BF1207"/>
    <w:rsid w:val="00BF1FC2"/>
    <w:rsid w:val="00BF2219"/>
    <w:rsid w:val="00BF26E1"/>
    <w:rsid w:val="00BF2B7D"/>
    <w:rsid w:val="00BF36A9"/>
    <w:rsid w:val="00BF39FC"/>
    <w:rsid w:val="00BF3CD1"/>
    <w:rsid w:val="00BF5589"/>
    <w:rsid w:val="00BF62E6"/>
    <w:rsid w:val="00BF644F"/>
    <w:rsid w:val="00BF662B"/>
    <w:rsid w:val="00BF6658"/>
    <w:rsid w:val="00BF6A7D"/>
    <w:rsid w:val="00BF6E3F"/>
    <w:rsid w:val="00BF7133"/>
    <w:rsid w:val="00BF7764"/>
    <w:rsid w:val="00C004A7"/>
    <w:rsid w:val="00C00D1C"/>
    <w:rsid w:val="00C013EB"/>
    <w:rsid w:val="00C01632"/>
    <w:rsid w:val="00C02603"/>
    <w:rsid w:val="00C02B78"/>
    <w:rsid w:val="00C0379D"/>
    <w:rsid w:val="00C03883"/>
    <w:rsid w:val="00C039D2"/>
    <w:rsid w:val="00C03A29"/>
    <w:rsid w:val="00C03A5F"/>
    <w:rsid w:val="00C03EAB"/>
    <w:rsid w:val="00C043C4"/>
    <w:rsid w:val="00C045FA"/>
    <w:rsid w:val="00C04EE9"/>
    <w:rsid w:val="00C05297"/>
    <w:rsid w:val="00C0677E"/>
    <w:rsid w:val="00C067AC"/>
    <w:rsid w:val="00C069BB"/>
    <w:rsid w:val="00C06DB8"/>
    <w:rsid w:val="00C07937"/>
    <w:rsid w:val="00C1004E"/>
    <w:rsid w:val="00C108A9"/>
    <w:rsid w:val="00C109E0"/>
    <w:rsid w:val="00C10A73"/>
    <w:rsid w:val="00C10F0F"/>
    <w:rsid w:val="00C1110E"/>
    <w:rsid w:val="00C113AC"/>
    <w:rsid w:val="00C11BB8"/>
    <w:rsid w:val="00C12B76"/>
    <w:rsid w:val="00C151CA"/>
    <w:rsid w:val="00C15538"/>
    <w:rsid w:val="00C1582D"/>
    <w:rsid w:val="00C15A08"/>
    <w:rsid w:val="00C15EBB"/>
    <w:rsid w:val="00C160B2"/>
    <w:rsid w:val="00C16AF5"/>
    <w:rsid w:val="00C172D3"/>
    <w:rsid w:val="00C17C46"/>
    <w:rsid w:val="00C201AC"/>
    <w:rsid w:val="00C202E1"/>
    <w:rsid w:val="00C21A75"/>
    <w:rsid w:val="00C21BD2"/>
    <w:rsid w:val="00C221EB"/>
    <w:rsid w:val="00C22831"/>
    <w:rsid w:val="00C228D9"/>
    <w:rsid w:val="00C22CC0"/>
    <w:rsid w:val="00C22DDB"/>
    <w:rsid w:val="00C2368E"/>
    <w:rsid w:val="00C23AE4"/>
    <w:rsid w:val="00C242D2"/>
    <w:rsid w:val="00C24723"/>
    <w:rsid w:val="00C24CD8"/>
    <w:rsid w:val="00C24EBA"/>
    <w:rsid w:val="00C24ECA"/>
    <w:rsid w:val="00C253E6"/>
    <w:rsid w:val="00C25537"/>
    <w:rsid w:val="00C26727"/>
    <w:rsid w:val="00C2672C"/>
    <w:rsid w:val="00C26A52"/>
    <w:rsid w:val="00C26DE1"/>
    <w:rsid w:val="00C271A4"/>
    <w:rsid w:val="00C27437"/>
    <w:rsid w:val="00C27581"/>
    <w:rsid w:val="00C278AD"/>
    <w:rsid w:val="00C27A47"/>
    <w:rsid w:val="00C27B01"/>
    <w:rsid w:val="00C27CB7"/>
    <w:rsid w:val="00C305A3"/>
    <w:rsid w:val="00C3088F"/>
    <w:rsid w:val="00C30B14"/>
    <w:rsid w:val="00C3117F"/>
    <w:rsid w:val="00C31474"/>
    <w:rsid w:val="00C31647"/>
    <w:rsid w:val="00C3187D"/>
    <w:rsid w:val="00C31F22"/>
    <w:rsid w:val="00C322E1"/>
    <w:rsid w:val="00C323B3"/>
    <w:rsid w:val="00C3256B"/>
    <w:rsid w:val="00C3285B"/>
    <w:rsid w:val="00C32918"/>
    <w:rsid w:val="00C32E99"/>
    <w:rsid w:val="00C32EA1"/>
    <w:rsid w:val="00C33CE3"/>
    <w:rsid w:val="00C341E0"/>
    <w:rsid w:val="00C346D6"/>
    <w:rsid w:val="00C346F3"/>
    <w:rsid w:val="00C34704"/>
    <w:rsid w:val="00C34BAC"/>
    <w:rsid w:val="00C34BFD"/>
    <w:rsid w:val="00C34D75"/>
    <w:rsid w:val="00C34E40"/>
    <w:rsid w:val="00C35B02"/>
    <w:rsid w:val="00C35FBC"/>
    <w:rsid w:val="00C36C91"/>
    <w:rsid w:val="00C374B1"/>
    <w:rsid w:val="00C4023C"/>
    <w:rsid w:val="00C4057D"/>
    <w:rsid w:val="00C40A30"/>
    <w:rsid w:val="00C40FF9"/>
    <w:rsid w:val="00C412A4"/>
    <w:rsid w:val="00C41DFF"/>
    <w:rsid w:val="00C42DD6"/>
    <w:rsid w:val="00C4309D"/>
    <w:rsid w:val="00C431F4"/>
    <w:rsid w:val="00C43654"/>
    <w:rsid w:val="00C43A41"/>
    <w:rsid w:val="00C43E80"/>
    <w:rsid w:val="00C44AD8"/>
    <w:rsid w:val="00C44E37"/>
    <w:rsid w:val="00C452A0"/>
    <w:rsid w:val="00C456CE"/>
    <w:rsid w:val="00C45826"/>
    <w:rsid w:val="00C45BCA"/>
    <w:rsid w:val="00C45C70"/>
    <w:rsid w:val="00C45D73"/>
    <w:rsid w:val="00C45DEA"/>
    <w:rsid w:val="00C45E12"/>
    <w:rsid w:val="00C461AA"/>
    <w:rsid w:val="00C4627D"/>
    <w:rsid w:val="00C4661D"/>
    <w:rsid w:val="00C47357"/>
    <w:rsid w:val="00C473D8"/>
    <w:rsid w:val="00C475A6"/>
    <w:rsid w:val="00C47F3A"/>
    <w:rsid w:val="00C502C6"/>
    <w:rsid w:val="00C5076D"/>
    <w:rsid w:val="00C507B7"/>
    <w:rsid w:val="00C50A9C"/>
    <w:rsid w:val="00C50C1F"/>
    <w:rsid w:val="00C50D6B"/>
    <w:rsid w:val="00C51794"/>
    <w:rsid w:val="00C52531"/>
    <w:rsid w:val="00C5299B"/>
    <w:rsid w:val="00C52CC3"/>
    <w:rsid w:val="00C5381A"/>
    <w:rsid w:val="00C53A0D"/>
    <w:rsid w:val="00C55416"/>
    <w:rsid w:val="00C55C93"/>
    <w:rsid w:val="00C55E27"/>
    <w:rsid w:val="00C55E47"/>
    <w:rsid w:val="00C561DE"/>
    <w:rsid w:val="00C5620F"/>
    <w:rsid w:val="00C56B88"/>
    <w:rsid w:val="00C56F06"/>
    <w:rsid w:val="00C5701C"/>
    <w:rsid w:val="00C5713F"/>
    <w:rsid w:val="00C5714B"/>
    <w:rsid w:val="00C577ED"/>
    <w:rsid w:val="00C6013E"/>
    <w:rsid w:val="00C611A2"/>
    <w:rsid w:val="00C61223"/>
    <w:rsid w:val="00C61662"/>
    <w:rsid w:val="00C61D4B"/>
    <w:rsid w:val="00C623BD"/>
    <w:rsid w:val="00C62458"/>
    <w:rsid w:val="00C62466"/>
    <w:rsid w:val="00C625C1"/>
    <w:rsid w:val="00C63252"/>
    <w:rsid w:val="00C63325"/>
    <w:rsid w:val="00C639BF"/>
    <w:rsid w:val="00C63FD4"/>
    <w:rsid w:val="00C64A24"/>
    <w:rsid w:val="00C653CE"/>
    <w:rsid w:val="00C659D4"/>
    <w:rsid w:val="00C661B3"/>
    <w:rsid w:val="00C66795"/>
    <w:rsid w:val="00C67435"/>
    <w:rsid w:val="00C674C6"/>
    <w:rsid w:val="00C700D4"/>
    <w:rsid w:val="00C70302"/>
    <w:rsid w:val="00C70767"/>
    <w:rsid w:val="00C707F5"/>
    <w:rsid w:val="00C7112D"/>
    <w:rsid w:val="00C7161A"/>
    <w:rsid w:val="00C7187E"/>
    <w:rsid w:val="00C71F4D"/>
    <w:rsid w:val="00C72A21"/>
    <w:rsid w:val="00C72D33"/>
    <w:rsid w:val="00C731D8"/>
    <w:rsid w:val="00C7389D"/>
    <w:rsid w:val="00C7431D"/>
    <w:rsid w:val="00C747A3"/>
    <w:rsid w:val="00C74AB0"/>
    <w:rsid w:val="00C74DD1"/>
    <w:rsid w:val="00C75A0F"/>
    <w:rsid w:val="00C75CD7"/>
    <w:rsid w:val="00C762BF"/>
    <w:rsid w:val="00C76786"/>
    <w:rsid w:val="00C77087"/>
    <w:rsid w:val="00C77886"/>
    <w:rsid w:val="00C77A3D"/>
    <w:rsid w:val="00C77FCC"/>
    <w:rsid w:val="00C803BB"/>
    <w:rsid w:val="00C803DF"/>
    <w:rsid w:val="00C8042B"/>
    <w:rsid w:val="00C807AA"/>
    <w:rsid w:val="00C80855"/>
    <w:rsid w:val="00C8098D"/>
    <w:rsid w:val="00C80C5F"/>
    <w:rsid w:val="00C815AF"/>
    <w:rsid w:val="00C81656"/>
    <w:rsid w:val="00C81907"/>
    <w:rsid w:val="00C81955"/>
    <w:rsid w:val="00C81C36"/>
    <w:rsid w:val="00C821CA"/>
    <w:rsid w:val="00C827B8"/>
    <w:rsid w:val="00C82E23"/>
    <w:rsid w:val="00C82EFE"/>
    <w:rsid w:val="00C82F59"/>
    <w:rsid w:val="00C837EB"/>
    <w:rsid w:val="00C84DEC"/>
    <w:rsid w:val="00C85EC4"/>
    <w:rsid w:val="00C8662C"/>
    <w:rsid w:val="00C86BD9"/>
    <w:rsid w:val="00C876DF"/>
    <w:rsid w:val="00C87E1C"/>
    <w:rsid w:val="00C87FBD"/>
    <w:rsid w:val="00C90478"/>
    <w:rsid w:val="00C90972"/>
    <w:rsid w:val="00C90BD9"/>
    <w:rsid w:val="00C90D23"/>
    <w:rsid w:val="00C91425"/>
    <w:rsid w:val="00C92295"/>
    <w:rsid w:val="00C922FA"/>
    <w:rsid w:val="00C92775"/>
    <w:rsid w:val="00C92894"/>
    <w:rsid w:val="00C92977"/>
    <w:rsid w:val="00C92D76"/>
    <w:rsid w:val="00C92EBE"/>
    <w:rsid w:val="00C933B2"/>
    <w:rsid w:val="00C93485"/>
    <w:rsid w:val="00C93B9D"/>
    <w:rsid w:val="00C93F6A"/>
    <w:rsid w:val="00C94929"/>
    <w:rsid w:val="00C9499E"/>
    <w:rsid w:val="00C96FA9"/>
    <w:rsid w:val="00C96FE7"/>
    <w:rsid w:val="00C970CB"/>
    <w:rsid w:val="00C973E0"/>
    <w:rsid w:val="00C9792C"/>
    <w:rsid w:val="00C9795D"/>
    <w:rsid w:val="00C97EA9"/>
    <w:rsid w:val="00CA0716"/>
    <w:rsid w:val="00CA0CB8"/>
    <w:rsid w:val="00CA10BD"/>
    <w:rsid w:val="00CA1579"/>
    <w:rsid w:val="00CA19E9"/>
    <w:rsid w:val="00CA1ACC"/>
    <w:rsid w:val="00CA2193"/>
    <w:rsid w:val="00CA2935"/>
    <w:rsid w:val="00CA2B5D"/>
    <w:rsid w:val="00CA2C6C"/>
    <w:rsid w:val="00CA2FA1"/>
    <w:rsid w:val="00CA30F8"/>
    <w:rsid w:val="00CA3166"/>
    <w:rsid w:val="00CA31DA"/>
    <w:rsid w:val="00CA3369"/>
    <w:rsid w:val="00CA3766"/>
    <w:rsid w:val="00CA3AF4"/>
    <w:rsid w:val="00CA4B75"/>
    <w:rsid w:val="00CA5503"/>
    <w:rsid w:val="00CA5B47"/>
    <w:rsid w:val="00CA5C8D"/>
    <w:rsid w:val="00CA61E0"/>
    <w:rsid w:val="00CA6862"/>
    <w:rsid w:val="00CA6A74"/>
    <w:rsid w:val="00CA74E8"/>
    <w:rsid w:val="00CA7AEF"/>
    <w:rsid w:val="00CB0477"/>
    <w:rsid w:val="00CB0728"/>
    <w:rsid w:val="00CB078D"/>
    <w:rsid w:val="00CB080F"/>
    <w:rsid w:val="00CB0B2E"/>
    <w:rsid w:val="00CB0C7C"/>
    <w:rsid w:val="00CB105E"/>
    <w:rsid w:val="00CB1700"/>
    <w:rsid w:val="00CB1732"/>
    <w:rsid w:val="00CB20AC"/>
    <w:rsid w:val="00CB2428"/>
    <w:rsid w:val="00CB2C8E"/>
    <w:rsid w:val="00CB2F03"/>
    <w:rsid w:val="00CB3378"/>
    <w:rsid w:val="00CB36B4"/>
    <w:rsid w:val="00CB3A20"/>
    <w:rsid w:val="00CB3CFE"/>
    <w:rsid w:val="00CB3D8A"/>
    <w:rsid w:val="00CB48BA"/>
    <w:rsid w:val="00CB50E5"/>
    <w:rsid w:val="00CB5279"/>
    <w:rsid w:val="00CB5668"/>
    <w:rsid w:val="00CB5EC9"/>
    <w:rsid w:val="00CB6094"/>
    <w:rsid w:val="00CB65FC"/>
    <w:rsid w:val="00CB6D04"/>
    <w:rsid w:val="00CB6E71"/>
    <w:rsid w:val="00CB6EC5"/>
    <w:rsid w:val="00CB7AC0"/>
    <w:rsid w:val="00CB7FA6"/>
    <w:rsid w:val="00CC01DD"/>
    <w:rsid w:val="00CC0BE0"/>
    <w:rsid w:val="00CC11CF"/>
    <w:rsid w:val="00CC28C2"/>
    <w:rsid w:val="00CC292E"/>
    <w:rsid w:val="00CC2A2F"/>
    <w:rsid w:val="00CC2E04"/>
    <w:rsid w:val="00CC3037"/>
    <w:rsid w:val="00CC30FB"/>
    <w:rsid w:val="00CC337D"/>
    <w:rsid w:val="00CC34B6"/>
    <w:rsid w:val="00CC3AED"/>
    <w:rsid w:val="00CC3AF9"/>
    <w:rsid w:val="00CC3F68"/>
    <w:rsid w:val="00CC4491"/>
    <w:rsid w:val="00CC4554"/>
    <w:rsid w:val="00CC57B1"/>
    <w:rsid w:val="00CC675E"/>
    <w:rsid w:val="00CC67AE"/>
    <w:rsid w:val="00CC6930"/>
    <w:rsid w:val="00CC7067"/>
    <w:rsid w:val="00CC7D8C"/>
    <w:rsid w:val="00CD0D2B"/>
    <w:rsid w:val="00CD1404"/>
    <w:rsid w:val="00CD16A0"/>
    <w:rsid w:val="00CD19E3"/>
    <w:rsid w:val="00CD2350"/>
    <w:rsid w:val="00CD242F"/>
    <w:rsid w:val="00CD26B4"/>
    <w:rsid w:val="00CD2BDC"/>
    <w:rsid w:val="00CD2D2A"/>
    <w:rsid w:val="00CD30B4"/>
    <w:rsid w:val="00CD350A"/>
    <w:rsid w:val="00CD3C9D"/>
    <w:rsid w:val="00CD3EF3"/>
    <w:rsid w:val="00CD418C"/>
    <w:rsid w:val="00CD4DAE"/>
    <w:rsid w:val="00CD4DCF"/>
    <w:rsid w:val="00CD54EF"/>
    <w:rsid w:val="00CD5655"/>
    <w:rsid w:val="00CD5ADE"/>
    <w:rsid w:val="00CD5B67"/>
    <w:rsid w:val="00CD651D"/>
    <w:rsid w:val="00CD6753"/>
    <w:rsid w:val="00CD6EB2"/>
    <w:rsid w:val="00CD743F"/>
    <w:rsid w:val="00CD76CA"/>
    <w:rsid w:val="00CD7905"/>
    <w:rsid w:val="00CD7B14"/>
    <w:rsid w:val="00CD7B7E"/>
    <w:rsid w:val="00CD7C49"/>
    <w:rsid w:val="00CE0214"/>
    <w:rsid w:val="00CE1695"/>
    <w:rsid w:val="00CE1784"/>
    <w:rsid w:val="00CE1C1D"/>
    <w:rsid w:val="00CE1E0B"/>
    <w:rsid w:val="00CE2060"/>
    <w:rsid w:val="00CE25B4"/>
    <w:rsid w:val="00CE365A"/>
    <w:rsid w:val="00CE3A2C"/>
    <w:rsid w:val="00CE3C52"/>
    <w:rsid w:val="00CE4E6B"/>
    <w:rsid w:val="00CE52ED"/>
    <w:rsid w:val="00CE54B0"/>
    <w:rsid w:val="00CE59FB"/>
    <w:rsid w:val="00CE5AF5"/>
    <w:rsid w:val="00CE5F51"/>
    <w:rsid w:val="00CE60D9"/>
    <w:rsid w:val="00CE63E7"/>
    <w:rsid w:val="00CE6897"/>
    <w:rsid w:val="00CE6ED2"/>
    <w:rsid w:val="00CE76C7"/>
    <w:rsid w:val="00CE7804"/>
    <w:rsid w:val="00CE7983"/>
    <w:rsid w:val="00CE7C66"/>
    <w:rsid w:val="00CE7C9F"/>
    <w:rsid w:val="00CF018C"/>
    <w:rsid w:val="00CF03AD"/>
    <w:rsid w:val="00CF0671"/>
    <w:rsid w:val="00CF0801"/>
    <w:rsid w:val="00CF0F87"/>
    <w:rsid w:val="00CF1E1A"/>
    <w:rsid w:val="00CF247E"/>
    <w:rsid w:val="00CF2861"/>
    <w:rsid w:val="00CF290D"/>
    <w:rsid w:val="00CF3373"/>
    <w:rsid w:val="00CF3728"/>
    <w:rsid w:val="00CF376B"/>
    <w:rsid w:val="00CF38A6"/>
    <w:rsid w:val="00CF3C33"/>
    <w:rsid w:val="00CF47C9"/>
    <w:rsid w:val="00CF48A0"/>
    <w:rsid w:val="00CF4AAA"/>
    <w:rsid w:val="00CF5999"/>
    <w:rsid w:val="00CF5C3D"/>
    <w:rsid w:val="00CF5E72"/>
    <w:rsid w:val="00CF61CF"/>
    <w:rsid w:val="00CF6740"/>
    <w:rsid w:val="00CF69B0"/>
    <w:rsid w:val="00CF6DA4"/>
    <w:rsid w:val="00CF6E10"/>
    <w:rsid w:val="00CF6E8E"/>
    <w:rsid w:val="00CF6F84"/>
    <w:rsid w:val="00D00222"/>
    <w:rsid w:val="00D0055B"/>
    <w:rsid w:val="00D00E70"/>
    <w:rsid w:val="00D00EEF"/>
    <w:rsid w:val="00D00F80"/>
    <w:rsid w:val="00D0193C"/>
    <w:rsid w:val="00D0255E"/>
    <w:rsid w:val="00D0303D"/>
    <w:rsid w:val="00D03466"/>
    <w:rsid w:val="00D034B8"/>
    <w:rsid w:val="00D03630"/>
    <w:rsid w:val="00D039D4"/>
    <w:rsid w:val="00D040D2"/>
    <w:rsid w:val="00D045DE"/>
    <w:rsid w:val="00D04D9A"/>
    <w:rsid w:val="00D04E1D"/>
    <w:rsid w:val="00D04F28"/>
    <w:rsid w:val="00D0514A"/>
    <w:rsid w:val="00D05272"/>
    <w:rsid w:val="00D0596C"/>
    <w:rsid w:val="00D05E5B"/>
    <w:rsid w:val="00D06CDA"/>
    <w:rsid w:val="00D0700A"/>
    <w:rsid w:val="00D072EB"/>
    <w:rsid w:val="00D073EC"/>
    <w:rsid w:val="00D0795F"/>
    <w:rsid w:val="00D10243"/>
    <w:rsid w:val="00D10C4B"/>
    <w:rsid w:val="00D1121E"/>
    <w:rsid w:val="00D1132A"/>
    <w:rsid w:val="00D11C7F"/>
    <w:rsid w:val="00D128CB"/>
    <w:rsid w:val="00D13072"/>
    <w:rsid w:val="00D13754"/>
    <w:rsid w:val="00D13AAC"/>
    <w:rsid w:val="00D13B23"/>
    <w:rsid w:val="00D13D83"/>
    <w:rsid w:val="00D141CF"/>
    <w:rsid w:val="00D14715"/>
    <w:rsid w:val="00D14B4C"/>
    <w:rsid w:val="00D15B34"/>
    <w:rsid w:val="00D1623B"/>
    <w:rsid w:val="00D1637F"/>
    <w:rsid w:val="00D16589"/>
    <w:rsid w:val="00D1665D"/>
    <w:rsid w:val="00D16A98"/>
    <w:rsid w:val="00D16C11"/>
    <w:rsid w:val="00D16C14"/>
    <w:rsid w:val="00D17001"/>
    <w:rsid w:val="00D1761B"/>
    <w:rsid w:val="00D17A0D"/>
    <w:rsid w:val="00D200B1"/>
    <w:rsid w:val="00D20270"/>
    <w:rsid w:val="00D2053C"/>
    <w:rsid w:val="00D205C4"/>
    <w:rsid w:val="00D219EC"/>
    <w:rsid w:val="00D21FF5"/>
    <w:rsid w:val="00D223FF"/>
    <w:rsid w:val="00D22549"/>
    <w:rsid w:val="00D226A4"/>
    <w:rsid w:val="00D226D9"/>
    <w:rsid w:val="00D2279A"/>
    <w:rsid w:val="00D23CA8"/>
    <w:rsid w:val="00D243F6"/>
    <w:rsid w:val="00D262B0"/>
    <w:rsid w:val="00D26D35"/>
    <w:rsid w:val="00D27808"/>
    <w:rsid w:val="00D279EF"/>
    <w:rsid w:val="00D27A46"/>
    <w:rsid w:val="00D27C67"/>
    <w:rsid w:val="00D27E8B"/>
    <w:rsid w:val="00D27F4B"/>
    <w:rsid w:val="00D30A89"/>
    <w:rsid w:val="00D30ABD"/>
    <w:rsid w:val="00D30C2B"/>
    <w:rsid w:val="00D3219A"/>
    <w:rsid w:val="00D321B7"/>
    <w:rsid w:val="00D32564"/>
    <w:rsid w:val="00D32636"/>
    <w:rsid w:val="00D3274F"/>
    <w:rsid w:val="00D32F08"/>
    <w:rsid w:val="00D33703"/>
    <w:rsid w:val="00D33BF5"/>
    <w:rsid w:val="00D33CCF"/>
    <w:rsid w:val="00D33E79"/>
    <w:rsid w:val="00D3423D"/>
    <w:rsid w:val="00D34643"/>
    <w:rsid w:val="00D346D5"/>
    <w:rsid w:val="00D34A75"/>
    <w:rsid w:val="00D34C0D"/>
    <w:rsid w:val="00D3593A"/>
    <w:rsid w:val="00D35AE3"/>
    <w:rsid w:val="00D35CB7"/>
    <w:rsid w:val="00D36031"/>
    <w:rsid w:val="00D3635F"/>
    <w:rsid w:val="00D369D2"/>
    <w:rsid w:val="00D36AA5"/>
    <w:rsid w:val="00D36CC9"/>
    <w:rsid w:val="00D36E62"/>
    <w:rsid w:val="00D37012"/>
    <w:rsid w:val="00D373EF"/>
    <w:rsid w:val="00D376F2"/>
    <w:rsid w:val="00D4015A"/>
    <w:rsid w:val="00D40A93"/>
    <w:rsid w:val="00D41E0F"/>
    <w:rsid w:val="00D4218B"/>
    <w:rsid w:val="00D4234B"/>
    <w:rsid w:val="00D42A4F"/>
    <w:rsid w:val="00D43119"/>
    <w:rsid w:val="00D43401"/>
    <w:rsid w:val="00D4397B"/>
    <w:rsid w:val="00D43AD6"/>
    <w:rsid w:val="00D442B5"/>
    <w:rsid w:val="00D44F7A"/>
    <w:rsid w:val="00D45867"/>
    <w:rsid w:val="00D45A92"/>
    <w:rsid w:val="00D45DB5"/>
    <w:rsid w:val="00D46E92"/>
    <w:rsid w:val="00D47BDB"/>
    <w:rsid w:val="00D47CA7"/>
    <w:rsid w:val="00D47D76"/>
    <w:rsid w:val="00D50142"/>
    <w:rsid w:val="00D5036B"/>
    <w:rsid w:val="00D509E2"/>
    <w:rsid w:val="00D50A81"/>
    <w:rsid w:val="00D50DD1"/>
    <w:rsid w:val="00D51309"/>
    <w:rsid w:val="00D515F8"/>
    <w:rsid w:val="00D51DCC"/>
    <w:rsid w:val="00D527A7"/>
    <w:rsid w:val="00D529B5"/>
    <w:rsid w:val="00D53049"/>
    <w:rsid w:val="00D53799"/>
    <w:rsid w:val="00D537E2"/>
    <w:rsid w:val="00D540ED"/>
    <w:rsid w:val="00D544F3"/>
    <w:rsid w:val="00D54619"/>
    <w:rsid w:val="00D546DA"/>
    <w:rsid w:val="00D549FE"/>
    <w:rsid w:val="00D5584F"/>
    <w:rsid w:val="00D55974"/>
    <w:rsid w:val="00D56009"/>
    <w:rsid w:val="00D5612A"/>
    <w:rsid w:val="00D565EA"/>
    <w:rsid w:val="00D57089"/>
    <w:rsid w:val="00D579BC"/>
    <w:rsid w:val="00D607DE"/>
    <w:rsid w:val="00D609F3"/>
    <w:rsid w:val="00D60AE8"/>
    <w:rsid w:val="00D60B05"/>
    <w:rsid w:val="00D611EF"/>
    <w:rsid w:val="00D61909"/>
    <w:rsid w:val="00D6238F"/>
    <w:rsid w:val="00D62759"/>
    <w:rsid w:val="00D63D59"/>
    <w:rsid w:val="00D63EB7"/>
    <w:rsid w:val="00D64661"/>
    <w:rsid w:val="00D64907"/>
    <w:rsid w:val="00D64D7C"/>
    <w:rsid w:val="00D653B3"/>
    <w:rsid w:val="00D65EBD"/>
    <w:rsid w:val="00D66242"/>
    <w:rsid w:val="00D663B2"/>
    <w:rsid w:val="00D673B4"/>
    <w:rsid w:val="00D67DC6"/>
    <w:rsid w:val="00D67DE2"/>
    <w:rsid w:val="00D67F9E"/>
    <w:rsid w:val="00D70B48"/>
    <w:rsid w:val="00D70F12"/>
    <w:rsid w:val="00D71FD1"/>
    <w:rsid w:val="00D72237"/>
    <w:rsid w:val="00D724FE"/>
    <w:rsid w:val="00D726B6"/>
    <w:rsid w:val="00D728EF"/>
    <w:rsid w:val="00D73BF4"/>
    <w:rsid w:val="00D73E9C"/>
    <w:rsid w:val="00D74125"/>
    <w:rsid w:val="00D75464"/>
    <w:rsid w:val="00D75E49"/>
    <w:rsid w:val="00D75EAD"/>
    <w:rsid w:val="00D76249"/>
    <w:rsid w:val="00D76B6E"/>
    <w:rsid w:val="00D77185"/>
    <w:rsid w:val="00D771AB"/>
    <w:rsid w:val="00D771F9"/>
    <w:rsid w:val="00D7757B"/>
    <w:rsid w:val="00D7796F"/>
    <w:rsid w:val="00D77C9C"/>
    <w:rsid w:val="00D77DB9"/>
    <w:rsid w:val="00D803BF"/>
    <w:rsid w:val="00D805B4"/>
    <w:rsid w:val="00D80E1A"/>
    <w:rsid w:val="00D8190C"/>
    <w:rsid w:val="00D81A08"/>
    <w:rsid w:val="00D81A4C"/>
    <w:rsid w:val="00D81DDF"/>
    <w:rsid w:val="00D8248E"/>
    <w:rsid w:val="00D826DB"/>
    <w:rsid w:val="00D83065"/>
    <w:rsid w:val="00D83928"/>
    <w:rsid w:val="00D8431F"/>
    <w:rsid w:val="00D84A9A"/>
    <w:rsid w:val="00D84C7F"/>
    <w:rsid w:val="00D85510"/>
    <w:rsid w:val="00D85E6F"/>
    <w:rsid w:val="00D863A5"/>
    <w:rsid w:val="00D8651E"/>
    <w:rsid w:val="00D86CFF"/>
    <w:rsid w:val="00D86FA3"/>
    <w:rsid w:val="00D87032"/>
    <w:rsid w:val="00D87420"/>
    <w:rsid w:val="00D874F6"/>
    <w:rsid w:val="00D87964"/>
    <w:rsid w:val="00D87CE1"/>
    <w:rsid w:val="00D90599"/>
    <w:rsid w:val="00D90C2E"/>
    <w:rsid w:val="00D90F49"/>
    <w:rsid w:val="00D90FDC"/>
    <w:rsid w:val="00D90FF5"/>
    <w:rsid w:val="00D911DE"/>
    <w:rsid w:val="00D915A2"/>
    <w:rsid w:val="00D926D7"/>
    <w:rsid w:val="00D92DFE"/>
    <w:rsid w:val="00D9353E"/>
    <w:rsid w:val="00D937AC"/>
    <w:rsid w:val="00D93885"/>
    <w:rsid w:val="00D93B2B"/>
    <w:rsid w:val="00D93D28"/>
    <w:rsid w:val="00D94A0A"/>
    <w:rsid w:val="00D94C37"/>
    <w:rsid w:val="00D94C43"/>
    <w:rsid w:val="00D95534"/>
    <w:rsid w:val="00D95E2D"/>
    <w:rsid w:val="00D96101"/>
    <w:rsid w:val="00D969B0"/>
    <w:rsid w:val="00D97FAD"/>
    <w:rsid w:val="00DA02C2"/>
    <w:rsid w:val="00DA042B"/>
    <w:rsid w:val="00DA0C5C"/>
    <w:rsid w:val="00DA0CE5"/>
    <w:rsid w:val="00DA1322"/>
    <w:rsid w:val="00DA161F"/>
    <w:rsid w:val="00DA2143"/>
    <w:rsid w:val="00DA22A5"/>
    <w:rsid w:val="00DA230B"/>
    <w:rsid w:val="00DA32F1"/>
    <w:rsid w:val="00DA38DB"/>
    <w:rsid w:val="00DA42C9"/>
    <w:rsid w:val="00DA4811"/>
    <w:rsid w:val="00DA49B1"/>
    <w:rsid w:val="00DA4C27"/>
    <w:rsid w:val="00DA5B8F"/>
    <w:rsid w:val="00DA5C5A"/>
    <w:rsid w:val="00DA6308"/>
    <w:rsid w:val="00DA67CE"/>
    <w:rsid w:val="00DA69DA"/>
    <w:rsid w:val="00DA7214"/>
    <w:rsid w:val="00DA7414"/>
    <w:rsid w:val="00DA748F"/>
    <w:rsid w:val="00DA7ABD"/>
    <w:rsid w:val="00DA7C9B"/>
    <w:rsid w:val="00DB00ED"/>
    <w:rsid w:val="00DB1218"/>
    <w:rsid w:val="00DB1381"/>
    <w:rsid w:val="00DB185E"/>
    <w:rsid w:val="00DB1A07"/>
    <w:rsid w:val="00DB1A5D"/>
    <w:rsid w:val="00DB1CAF"/>
    <w:rsid w:val="00DB2322"/>
    <w:rsid w:val="00DB2437"/>
    <w:rsid w:val="00DB243C"/>
    <w:rsid w:val="00DB2495"/>
    <w:rsid w:val="00DB34DF"/>
    <w:rsid w:val="00DB3906"/>
    <w:rsid w:val="00DB3D7E"/>
    <w:rsid w:val="00DB49F2"/>
    <w:rsid w:val="00DB4C2C"/>
    <w:rsid w:val="00DB5767"/>
    <w:rsid w:val="00DB5A98"/>
    <w:rsid w:val="00DB5CAF"/>
    <w:rsid w:val="00DB61FE"/>
    <w:rsid w:val="00DB623B"/>
    <w:rsid w:val="00DB7815"/>
    <w:rsid w:val="00DB7A43"/>
    <w:rsid w:val="00DB7D8F"/>
    <w:rsid w:val="00DB7E4D"/>
    <w:rsid w:val="00DC03B6"/>
    <w:rsid w:val="00DC0666"/>
    <w:rsid w:val="00DC086A"/>
    <w:rsid w:val="00DC0BB0"/>
    <w:rsid w:val="00DC0CF7"/>
    <w:rsid w:val="00DC12FC"/>
    <w:rsid w:val="00DC1308"/>
    <w:rsid w:val="00DC1F8D"/>
    <w:rsid w:val="00DC2069"/>
    <w:rsid w:val="00DC21BD"/>
    <w:rsid w:val="00DC21CD"/>
    <w:rsid w:val="00DC2475"/>
    <w:rsid w:val="00DC24F5"/>
    <w:rsid w:val="00DC265A"/>
    <w:rsid w:val="00DC29BA"/>
    <w:rsid w:val="00DC2B6D"/>
    <w:rsid w:val="00DC2DB5"/>
    <w:rsid w:val="00DC31E6"/>
    <w:rsid w:val="00DC39E1"/>
    <w:rsid w:val="00DC3D1C"/>
    <w:rsid w:val="00DC4601"/>
    <w:rsid w:val="00DC4745"/>
    <w:rsid w:val="00DC47AA"/>
    <w:rsid w:val="00DC5012"/>
    <w:rsid w:val="00DC5059"/>
    <w:rsid w:val="00DC556E"/>
    <w:rsid w:val="00DC59DA"/>
    <w:rsid w:val="00DC5BD1"/>
    <w:rsid w:val="00DC5E59"/>
    <w:rsid w:val="00DC60A3"/>
    <w:rsid w:val="00DC6702"/>
    <w:rsid w:val="00DC6E48"/>
    <w:rsid w:val="00DD0B5E"/>
    <w:rsid w:val="00DD0C5E"/>
    <w:rsid w:val="00DD1EA7"/>
    <w:rsid w:val="00DD3028"/>
    <w:rsid w:val="00DD3595"/>
    <w:rsid w:val="00DD475A"/>
    <w:rsid w:val="00DD4DB5"/>
    <w:rsid w:val="00DD52AF"/>
    <w:rsid w:val="00DD52ED"/>
    <w:rsid w:val="00DD5E85"/>
    <w:rsid w:val="00DD67C1"/>
    <w:rsid w:val="00DD6BE7"/>
    <w:rsid w:val="00DD74BB"/>
    <w:rsid w:val="00DD7764"/>
    <w:rsid w:val="00DD7FFC"/>
    <w:rsid w:val="00DE0F57"/>
    <w:rsid w:val="00DE1260"/>
    <w:rsid w:val="00DE179C"/>
    <w:rsid w:val="00DE18C6"/>
    <w:rsid w:val="00DE1F0C"/>
    <w:rsid w:val="00DE1F32"/>
    <w:rsid w:val="00DE20AF"/>
    <w:rsid w:val="00DE2A30"/>
    <w:rsid w:val="00DE31EC"/>
    <w:rsid w:val="00DE34B5"/>
    <w:rsid w:val="00DE352B"/>
    <w:rsid w:val="00DE392A"/>
    <w:rsid w:val="00DE3BB8"/>
    <w:rsid w:val="00DE3EB1"/>
    <w:rsid w:val="00DE4568"/>
    <w:rsid w:val="00DE478F"/>
    <w:rsid w:val="00DE5280"/>
    <w:rsid w:val="00DE5682"/>
    <w:rsid w:val="00DE58C9"/>
    <w:rsid w:val="00DE5D17"/>
    <w:rsid w:val="00DE63DE"/>
    <w:rsid w:val="00DE6906"/>
    <w:rsid w:val="00DE6FA1"/>
    <w:rsid w:val="00DE7223"/>
    <w:rsid w:val="00DE75A7"/>
    <w:rsid w:val="00DE78C8"/>
    <w:rsid w:val="00DE7F59"/>
    <w:rsid w:val="00DF00C3"/>
    <w:rsid w:val="00DF072F"/>
    <w:rsid w:val="00DF0883"/>
    <w:rsid w:val="00DF0DEF"/>
    <w:rsid w:val="00DF0F2F"/>
    <w:rsid w:val="00DF158F"/>
    <w:rsid w:val="00DF19DB"/>
    <w:rsid w:val="00DF1BDF"/>
    <w:rsid w:val="00DF1C81"/>
    <w:rsid w:val="00DF1E04"/>
    <w:rsid w:val="00DF2CB7"/>
    <w:rsid w:val="00DF2D7E"/>
    <w:rsid w:val="00DF2FEB"/>
    <w:rsid w:val="00DF30AB"/>
    <w:rsid w:val="00DF3306"/>
    <w:rsid w:val="00DF3769"/>
    <w:rsid w:val="00DF41F8"/>
    <w:rsid w:val="00DF4787"/>
    <w:rsid w:val="00DF4FA9"/>
    <w:rsid w:val="00DF52B0"/>
    <w:rsid w:val="00DF5960"/>
    <w:rsid w:val="00DF59BD"/>
    <w:rsid w:val="00DF6548"/>
    <w:rsid w:val="00DF672D"/>
    <w:rsid w:val="00DF7159"/>
    <w:rsid w:val="00E000A7"/>
    <w:rsid w:val="00E001AF"/>
    <w:rsid w:val="00E006AE"/>
    <w:rsid w:val="00E00724"/>
    <w:rsid w:val="00E00D4C"/>
    <w:rsid w:val="00E0138F"/>
    <w:rsid w:val="00E0145D"/>
    <w:rsid w:val="00E01D20"/>
    <w:rsid w:val="00E024C2"/>
    <w:rsid w:val="00E025AC"/>
    <w:rsid w:val="00E0274D"/>
    <w:rsid w:val="00E02A80"/>
    <w:rsid w:val="00E02CB1"/>
    <w:rsid w:val="00E02F04"/>
    <w:rsid w:val="00E02FFF"/>
    <w:rsid w:val="00E033B0"/>
    <w:rsid w:val="00E039E3"/>
    <w:rsid w:val="00E03A15"/>
    <w:rsid w:val="00E03D03"/>
    <w:rsid w:val="00E042BB"/>
    <w:rsid w:val="00E04773"/>
    <w:rsid w:val="00E0512F"/>
    <w:rsid w:val="00E05AB6"/>
    <w:rsid w:val="00E05E80"/>
    <w:rsid w:val="00E06356"/>
    <w:rsid w:val="00E069B3"/>
    <w:rsid w:val="00E0767C"/>
    <w:rsid w:val="00E07891"/>
    <w:rsid w:val="00E079DA"/>
    <w:rsid w:val="00E07BEF"/>
    <w:rsid w:val="00E108F4"/>
    <w:rsid w:val="00E10902"/>
    <w:rsid w:val="00E10FCE"/>
    <w:rsid w:val="00E1125B"/>
    <w:rsid w:val="00E11444"/>
    <w:rsid w:val="00E119ED"/>
    <w:rsid w:val="00E121CB"/>
    <w:rsid w:val="00E123B2"/>
    <w:rsid w:val="00E134F1"/>
    <w:rsid w:val="00E13653"/>
    <w:rsid w:val="00E13CEF"/>
    <w:rsid w:val="00E1469D"/>
    <w:rsid w:val="00E146E8"/>
    <w:rsid w:val="00E14B3E"/>
    <w:rsid w:val="00E157A2"/>
    <w:rsid w:val="00E1590B"/>
    <w:rsid w:val="00E15C5D"/>
    <w:rsid w:val="00E1690D"/>
    <w:rsid w:val="00E16C56"/>
    <w:rsid w:val="00E16E1E"/>
    <w:rsid w:val="00E17123"/>
    <w:rsid w:val="00E173D4"/>
    <w:rsid w:val="00E2056C"/>
    <w:rsid w:val="00E208A6"/>
    <w:rsid w:val="00E20986"/>
    <w:rsid w:val="00E221B3"/>
    <w:rsid w:val="00E22273"/>
    <w:rsid w:val="00E222AA"/>
    <w:rsid w:val="00E226BE"/>
    <w:rsid w:val="00E22773"/>
    <w:rsid w:val="00E23595"/>
    <w:rsid w:val="00E23787"/>
    <w:rsid w:val="00E239A7"/>
    <w:rsid w:val="00E23A8D"/>
    <w:rsid w:val="00E24859"/>
    <w:rsid w:val="00E248E7"/>
    <w:rsid w:val="00E256D5"/>
    <w:rsid w:val="00E25797"/>
    <w:rsid w:val="00E25A72"/>
    <w:rsid w:val="00E26154"/>
    <w:rsid w:val="00E2628A"/>
    <w:rsid w:val="00E2657A"/>
    <w:rsid w:val="00E26B69"/>
    <w:rsid w:val="00E278C3"/>
    <w:rsid w:val="00E27F26"/>
    <w:rsid w:val="00E30811"/>
    <w:rsid w:val="00E30959"/>
    <w:rsid w:val="00E312E0"/>
    <w:rsid w:val="00E31397"/>
    <w:rsid w:val="00E31949"/>
    <w:rsid w:val="00E327FF"/>
    <w:rsid w:val="00E32C6C"/>
    <w:rsid w:val="00E32D6F"/>
    <w:rsid w:val="00E32F90"/>
    <w:rsid w:val="00E33120"/>
    <w:rsid w:val="00E3321E"/>
    <w:rsid w:val="00E33317"/>
    <w:rsid w:val="00E33951"/>
    <w:rsid w:val="00E33D77"/>
    <w:rsid w:val="00E34EB4"/>
    <w:rsid w:val="00E35238"/>
    <w:rsid w:val="00E35433"/>
    <w:rsid w:val="00E355E5"/>
    <w:rsid w:val="00E35DC3"/>
    <w:rsid w:val="00E3606C"/>
    <w:rsid w:val="00E3642C"/>
    <w:rsid w:val="00E365E7"/>
    <w:rsid w:val="00E36E78"/>
    <w:rsid w:val="00E40DC6"/>
    <w:rsid w:val="00E4190F"/>
    <w:rsid w:val="00E41EBF"/>
    <w:rsid w:val="00E421D5"/>
    <w:rsid w:val="00E424D5"/>
    <w:rsid w:val="00E427EA"/>
    <w:rsid w:val="00E4328F"/>
    <w:rsid w:val="00E43310"/>
    <w:rsid w:val="00E43330"/>
    <w:rsid w:val="00E4376B"/>
    <w:rsid w:val="00E43982"/>
    <w:rsid w:val="00E43DD9"/>
    <w:rsid w:val="00E44132"/>
    <w:rsid w:val="00E44BA9"/>
    <w:rsid w:val="00E451F6"/>
    <w:rsid w:val="00E454B5"/>
    <w:rsid w:val="00E454BD"/>
    <w:rsid w:val="00E45623"/>
    <w:rsid w:val="00E45964"/>
    <w:rsid w:val="00E45FAD"/>
    <w:rsid w:val="00E4642B"/>
    <w:rsid w:val="00E46B62"/>
    <w:rsid w:val="00E46E16"/>
    <w:rsid w:val="00E46E2A"/>
    <w:rsid w:val="00E46EB0"/>
    <w:rsid w:val="00E4732D"/>
    <w:rsid w:val="00E5041E"/>
    <w:rsid w:val="00E504FD"/>
    <w:rsid w:val="00E50B31"/>
    <w:rsid w:val="00E513AB"/>
    <w:rsid w:val="00E51473"/>
    <w:rsid w:val="00E51771"/>
    <w:rsid w:val="00E51CCD"/>
    <w:rsid w:val="00E51F2D"/>
    <w:rsid w:val="00E51FF8"/>
    <w:rsid w:val="00E5210B"/>
    <w:rsid w:val="00E52C65"/>
    <w:rsid w:val="00E53185"/>
    <w:rsid w:val="00E532B6"/>
    <w:rsid w:val="00E533E0"/>
    <w:rsid w:val="00E537D4"/>
    <w:rsid w:val="00E53C13"/>
    <w:rsid w:val="00E53E7E"/>
    <w:rsid w:val="00E53F7B"/>
    <w:rsid w:val="00E54123"/>
    <w:rsid w:val="00E54344"/>
    <w:rsid w:val="00E544E1"/>
    <w:rsid w:val="00E54A98"/>
    <w:rsid w:val="00E54D89"/>
    <w:rsid w:val="00E5568F"/>
    <w:rsid w:val="00E558A0"/>
    <w:rsid w:val="00E55E38"/>
    <w:rsid w:val="00E56076"/>
    <w:rsid w:val="00E56122"/>
    <w:rsid w:val="00E563BC"/>
    <w:rsid w:val="00E5683B"/>
    <w:rsid w:val="00E56AC2"/>
    <w:rsid w:val="00E56BC4"/>
    <w:rsid w:val="00E56D6D"/>
    <w:rsid w:val="00E56FEF"/>
    <w:rsid w:val="00E5706F"/>
    <w:rsid w:val="00E57950"/>
    <w:rsid w:val="00E57EA7"/>
    <w:rsid w:val="00E601C2"/>
    <w:rsid w:val="00E602F4"/>
    <w:rsid w:val="00E604C3"/>
    <w:rsid w:val="00E6076B"/>
    <w:rsid w:val="00E60DA5"/>
    <w:rsid w:val="00E62043"/>
    <w:rsid w:val="00E623A5"/>
    <w:rsid w:val="00E62432"/>
    <w:rsid w:val="00E62719"/>
    <w:rsid w:val="00E627E4"/>
    <w:rsid w:val="00E62DAC"/>
    <w:rsid w:val="00E63B30"/>
    <w:rsid w:val="00E63F12"/>
    <w:rsid w:val="00E63F7B"/>
    <w:rsid w:val="00E640B2"/>
    <w:rsid w:val="00E644E2"/>
    <w:rsid w:val="00E647E8"/>
    <w:rsid w:val="00E661D5"/>
    <w:rsid w:val="00E666A4"/>
    <w:rsid w:val="00E66851"/>
    <w:rsid w:val="00E66899"/>
    <w:rsid w:val="00E67605"/>
    <w:rsid w:val="00E70D51"/>
    <w:rsid w:val="00E71800"/>
    <w:rsid w:val="00E721F6"/>
    <w:rsid w:val="00E72E24"/>
    <w:rsid w:val="00E73165"/>
    <w:rsid w:val="00E740EE"/>
    <w:rsid w:val="00E741A6"/>
    <w:rsid w:val="00E745BD"/>
    <w:rsid w:val="00E75F7E"/>
    <w:rsid w:val="00E76254"/>
    <w:rsid w:val="00E7630F"/>
    <w:rsid w:val="00E76BE7"/>
    <w:rsid w:val="00E771E7"/>
    <w:rsid w:val="00E77D20"/>
    <w:rsid w:val="00E809BC"/>
    <w:rsid w:val="00E809D4"/>
    <w:rsid w:val="00E815AA"/>
    <w:rsid w:val="00E8185A"/>
    <w:rsid w:val="00E8308D"/>
    <w:rsid w:val="00E83FE7"/>
    <w:rsid w:val="00E849AF"/>
    <w:rsid w:val="00E8500D"/>
    <w:rsid w:val="00E855DE"/>
    <w:rsid w:val="00E856EC"/>
    <w:rsid w:val="00E85809"/>
    <w:rsid w:val="00E85AF2"/>
    <w:rsid w:val="00E8618F"/>
    <w:rsid w:val="00E86414"/>
    <w:rsid w:val="00E8658A"/>
    <w:rsid w:val="00E86CA8"/>
    <w:rsid w:val="00E86DEB"/>
    <w:rsid w:val="00E86FED"/>
    <w:rsid w:val="00E870C2"/>
    <w:rsid w:val="00E87A3C"/>
    <w:rsid w:val="00E87AF3"/>
    <w:rsid w:val="00E87E0E"/>
    <w:rsid w:val="00E87F8A"/>
    <w:rsid w:val="00E90249"/>
    <w:rsid w:val="00E9040E"/>
    <w:rsid w:val="00E9060F"/>
    <w:rsid w:val="00E90A31"/>
    <w:rsid w:val="00E911DE"/>
    <w:rsid w:val="00E91C6D"/>
    <w:rsid w:val="00E91E16"/>
    <w:rsid w:val="00E9207A"/>
    <w:rsid w:val="00E9306D"/>
    <w:rsid w:val="00E936CC"/>
    <w:rsid w:val="00E93D3E"/>
    <w:rsid w:val="00E94049"/>
    <w:rsid w:val="00E94BED"/>
    <w:rsid w:val="00E94DD3"/>
    <w:rsid w:val="00E94FD0"/>
    <w:rsid w:val="00E95193"/>
    <w:rsid w:val="00E955CA"/>
    <w:rsid w:val="00E955D3"/>
    <w:rsid w:val="00E967A0"/>
    <w:rsid w:val="00E96961"/>
    <w:rsid w:val="00E97082"/>
    <w:rsid w:val="00E97686"/>
    <w:rsid w:val="00E97769"/>
    <w:rsid w:val="00E979B0"/>
    <w:rsid w:val="00EA03BD"/>
    <w:rsid w:val="00EA0D9B"/>
    <w:rsid w:val="00EA121B"/>
    <w:rsid w:val="00EA154D"/>
    <w:rsid w:val="00EA1660"/>
    <w:rsid w:val="00EA17DD"/>
    <w:rsid w:val="00EA281F"/>
    <w:rsid w:val="00EA2A0D"/>
    <w:rsid w:val="00EA2C45"/>
    <w:rsid w:val="00EA3C05"/>
    <w:rsid w:val="00EA3D84"/>
    <w:rsid w:val="00EA4401"/>
    <w:rsid w:val="00EA4522"/>
    <w:rsid w:val="00EA4532"/>
    <w:rsid w:val="00EA4559"/>
    <w:rsid w:val="00EA497F"/>
    <w:rsid w:val="00EA504F"/>
    <w:rsid w:val="00EA561D"/>
    <w:rsid w:val="00EA5D9F"/>
    <w:rsid w:val="00EA5E00"/>
    <w:rsid w:val="00EA6248"/>
    <w:rsid w:val="00EA65B5"/>
    <w:rsid w:val="00EA7524"/>
    <w:rsid w:val="00EA7755"/>
    <w:rsid w:val="00EA7768"/>
    <w:rsid w:val="00EA78B2"/>
    <w:rsid w:val="00EA78E3"/>
    <w:rsid w:val="00EA79EB"/>
    <w:rsid w:val="00EA7C16"/>
    <w:rsid w:val="00EA7F92"/>
    <w:rsid w:val="00EB0071"/>
    <w:rsid w:val="00EB026E"/>
    <w:rsid w:val="00EB0468"/>
    <w:rsid w:val="00EB1868"/>
    <w:rsid w:val="00EB1B70"/>
    <w:rsid w:val="00EB1DEC"/>
    <w:rsid w:val="00EB1EF1"/>
    <w:rsid w:val="00EB23A5"/>
    <w:rsid w:val="00EB2B7F"/>
    <w:rsid w:val="00EB2EE2"/>
    <w:rsid w:val="00EB3051"/>
    <w:rsid w:val="00EB34F9"/>
    <w:rsid w:val="00EB38F6"/>
    <w:rsid w:val="00EB3F6B"/>
    <w:rsid w:val="00EB3FDE"/>
    <w:rsid w:val="00EB52AE"/>
    <w:rsid w:val="00EB56A6"/>
    <w:rsid w:val="00EB5CD0"/>
    <w:rsid w:val="00EB5FDD"/>
    <w:rsid w:val="00EB65C5"/>
    <w:rsid w:val="00EB65DA"/>
    <w:rsid w:val="00EB6BB9"/>
    <w:rsid w:val="00EB6F9C"/>
    <w:rsid w:val="00EB7536"/>
    <w:rsid w:val="00EB7A59"/>
    <w:rsid w:val="00EB7D99"/>
    <w:rsid w:val="00EC00C0"/>
    <w:rsid w:val="00EC0569"/>
    <w:rsid w:val="00EC0588"/>
    <w:rsid w:val="00EC0721"/>
    <w:rsid w:val="00EC0EED"/>
    <w:rsid w:val="00EC284C"/>
    <w:rsid w:val="00EC3A4A"/>
    <w:rsid w:val="00EC3B39"/>
    <w:rsid w:val="00EC3FAF"/>
    <w:rsid w:val="00EC45CE"/>
    <w:rsid w:val="00EC4632"/>
    <w:rsid w:val="00EC514B"/>
    <w:rsid w:val="00EC52B5"/>
    <w:rsid w:val="00EC67B8"/>
    <w:rsid w:val="00EC693D"/>
    <w:rsid w:val="00EC7246"/>
    <w:rsid w:val="00EC7867"/>
    <w:rsid w:val="00EC7C32"/>
    <w:rsid w:val="00EC7D63"/>
    <w:rsid w:val="00EC7DB9"/>
    <w:rsid w:val="00EC7E58"/>
    <w:rsid w:val="00ED0244"/>
    <w:rsid w:val="00ED03E7"/>
    <w:rsid w:val="00ED0B11"/>
    <w:rsid w:val="00ED0BBD"/>
    <w:rsid w:val="00ED1369"/>
    <w:rsid w:val="00ED1F2F"/>
    <w:rsid w:val="00ED25E2"/>
    <w:rsid w:val="00ED2A6F"/>
    <w:rsid w:val="00ED2D85"/>
    <w:rsid w:val="00ED3DBD"/>
    <w:rsid w:val="00ED43E2"/>
    <w:rsid w:val="00ED4A4B"/>
    <w:rsid w:val="00ED5026"/>
    <w:rsid w:val="00ED51C0"/>
    <w:rsid w:val="00ED5460"/>
    <w:rsid w:val="00ED5797"/>
    <w:rsid w:val="00ED5D90"/>
    <w:rsid w:val="00ED6735"/>
    <w:rsid w:val="00ED72D3"/>
    <w:rsid w:val="00ED752F"/>
    <w:rsid w:val="00ED7A7F"/>
    <w:rsid w:val="00ED7DDF"/>
    <w:rsid w:val="00EE0501"/>
    <w:rsid w:val="00EE0640"/>
    <w:rsid w:val="00EE0DE9"/>
    <w:rsid w:val="00EE1349"/>
    <w:rsid w:val="00EE13B5"/>
    <w:rsid w:val="00EE1747"/>
    <w:rsid w:val="00EE1901"/>
    <w:rsid w:val="00EE1937"/>
    <w:rsid w:val="00EE1C8D"/>
    <w:rsid w:val="00EE1E01"/>
    <w:rsid w:val="00EE1EAE"/>
    <w:rsid w:val="00EE2E21"/>
    <w:rsid w:val="00EE30B0"/>
    <w:rsid w:val="00EE398C"/>
    <w:rsid w:val="00EE3A4B"/>
    <w:rsid w:val="00EE3A55"/>
    <w:rsid w:val="00EE3BAA"/>
    <w:rsid w:val="00EE41DC"/>
    <w:rsid w:val="00EE4B84"/>
    <w:rsid w:val="00EE60A5"/>
    <w:rsid w:val="00EE6598"/>
    <w:rsid w:val="00EE6AE0"/>
    <w:rsid w:val="00EE6EBB"/>
    <w:rsid w:val="00EE781E"/>
    <w:rsid w:val="00EE7FCB"/>
    <w:rsid w:val="00EF00B5"/>
    <w:rsid w:val="00EF0633"/>
    <w:rsid w:val="00EF07F2"/>
    <w:rsid w:val="00EF08D4"/>
    <w:rsid w:val="00EF094D"/>
    <w:rsid w:val="00EF108F"/>
    <w:rsid w:val="00EF1314"/>
    <w:rsid w:val="00EF1997"/>
    <w:rsid w:val="00EF208B"/>
    <w:rsid w:val="00EF211A"/>
    <w:rsid w:val="00EF2146"/>
    <w:rsid w:val="00EF285D"/>
    <w:rsid w:val="00EF2C4F"/>
    <w:rsid w:val="00EF2EA3"/>
    <w:rsid w:val="00EF2EC4"/>
    <w:rsid w:val="00EF3A34"/>
    <w:rsid w:val="00EF4D69"/>
    <w:rsid w:val="00EF5725"/>
    <w:rsid w:val="00EF59C9"/>
    <w:rsid w:val="00EF5B47"/>
    <w:rsid w:val="00EF618C"/>
    <w:rsid w:val="00EF66FC"/>
    <w:rsid w:val="00EF6959"/>
    <w:rsid w:val="00EF6D9B"/>
    <w:rsid w:val="00EF6FA5"/>
    <w:rsid w:val="00EF6FA6"/>
    <w:rsid w:val="00EF6FB6"/>
    <w:rsid w:val="00EF708E"/>
    <w:rsid w:val="00EF78E8"/>
    <w:rsid w:val="00EF7E8C"/>
    <w:rsid w:val="00EF7EDC"/>
    <w:rsid w:val="00F0078E"/>
    <w:rsid w:val="00F0091A"/>
    <w:rsid w:val="00F01656"/>
    <w:rsid w:val="00F01752"/>
    <w:rsid w:val="00F01770"/>
    <w:rsid w:val="00F02827"/>
    <w:rsid w:val="00F029B6"/>
    <w:rsid w:val="00F02B89"/>
    <w:rsid w:val="00F033BD"/>
    <w:rsid w:val="00F03841"/>
    <w:rsid w:val="00F03A35"/>
    <w:rsid w:val="00F03C56"/>
    <w:rsid w:val="00F044F1"/>
    <w:rsid w:val="00F0489B"/>
    <w:rsid w:val="00F04C57"/>
    <w:rsid w:val="00F0560C"/>
    <w:rsid w:val="00F0565B"/>
    <w:rsid w:val="00F05761"/>
    <w:rsid w:val="00F05D79"/>
    <w:rsid w:val="00F05F08"/>
    <w:rsid w:val="00F071B0"/>
    <w:rsid w:val="00F074A5"/>
    <w:rsid w:val="00F102C5"/>
    <w:rsid w:val="00F108EF"/>
    <w:rsid w:val="00F10D15"/>
    <w:rsid w:val="00F10D58"/>
    <w:rsid w:val="00F113FD"/>
    <w:rsid w:val="00F11906"/>
    <w:rsid w:val="00F11E10"/>
    <w:rsid w:val="00F12176"/>
    <w:rsid w:val="00F12256"/>
    <w:rsid w:val="00F123AC"/>
    <w:rsid w:val="00F131C5"/>
    <w:rsid w:val="00F134AC"/>
    <w:rsid w:val="00F137DD"/>
    <w:rsid w:val="00F13B2A"/>
    <w:rsid w:val="00F13F73"/>
    <w:rsid w:val="00F14200"/>
    <w:rsid w:val="00F1442C"/>
    <w:rsid w:val="00F15763"/>
    <w:rsid w:val="00F157E4"/>
    <w:rsid w:val="00F15F0C"/>
    <w:rsid w:val="00F16DEF"/>
    <w:rsid w:val="00F16FD7"/>
    <w:rsid w:val="00F17E17"/>
    <w:rsid w:val="00F20075"/>
    <w:rsid w:val="00F20783"/>
    <w:rsid w:val="00F21EFA"/>
    <w:rsid w:val="00F22780"/>
    <w:rsid w:val="00F2346D"/>
    <w:rsid w:val="00F238AC"/>
    <w:rsid w:val="00F23CAA"/>
    <w:rsid w:val="00F24128"/>
    <w:rsid w:val="00F24727"/>
    <w:rsid w:val="00F247B3"/>
    <w:rsid w:val="00F24C67"/>
    <w:rsid w:val="00F25043"/>
    <w:rsid w:val="00F2524F"/>
    <w:rsid w:val="00F267DC"/>
    <w:rsid w:val="00F27719"/>
    <w:rsid w:val="00F27850"/>
    <w:rsid w:val="00F301F6"/>
    <w:rsid w:val="00F310A6"/>
    <w:rsid w:val="00F3143A"/>
    <w:rsid w:val="00F3173A"/>
    <w:rsid w:val="00F31E04"/>
    <w:rsid w:val="00F31E80"/>
    <w:rsid w:val="00F3213E"/>
    <w:rsid w:val="00F32767"/>
    <w:rsid w:val="00F329C9"/>
    <w:rsid w:val="00F32AD1"/>
    <w:rsid w:val="00F338CA"/>
    <w:rsid w:val="00F339F0"/>
    <w:rsid w:val="00F344DE"/>
    <w:rsid w:val="00F34519"/>
    <w:rsid w:val="00F34789"/>
    <w:rsid w:val="00F34AA9"/>
    <w:rsid w:val="00F34BEC"/>
    <w:rsid w:val="00F34CDD"/>
    <w:rsid w:val="00F34ECC"/>
    <w:rsid w:val="00F35211"/>
    <w:rsid w:val="00F3565A"/>
    <w:rsid w:val="00F35AF8"/>
    <w:rsid w:val="00F36150"/>
    <w:rsid w:val="00F3618E"/>
    <w:rsid w:val="00F36CD7"/>
    <w:rsid w:val="00F373E8"/>
    <w:rsid w:val="00F37506"/>
    <w:rsid w:val="00F37B80"/>
    <w:rsid w:val="00F37C9F"/>
    <w:rsid w:val="00F37D0E"/>
    <w:rsid w:val="00F37F5C"/>
    <w:rsid w:val="00F40724"/>
    <w:rsid w:val="00F41156"/>
    <w:rsid w:val="00F42648"/>
    <w:rsid w:val="00F428AD"/>
    <w:rsid w:val="00F42BF3"/>
    <w:rsid w:val="00F42EFF"/>
    <w:rsid w:val="00F42F66"/>
    <w:rsid w:val="00F434F6"/>
    <w:rsid w:val="00F4390A"/>
    <w:rsid w:val="00F43BD0"/>
    <w:rsid w:val="00F43DAB"/>
    <w:rsid w:val="00F43E4F"/>
    <w:rsid w:val="00F43E64"/>
    <w:rsid w:val="00F44A1C"/>
    <w:rsid w:val="00F44B33"/>
    <w:rsid w:val="00F44BB5"/>
    <w:rsid w:val="00F45AE5"/>
    <w:rsid w:val="00F45B02"/>
    <w:rsid w:val="00F473B8"/>
    <w:rsid w:val="00F47AA5"/>
    <w:rsid w:val="00F47C6F"/>
    <w:rsid w:val="00F50279"/>
    <w:rsid w:val="00F503FA"/>
    <w:rsid w:val="00F50A6A"/>
    <w:rsid w:val="00F50ADD"/>
    <w:rsid w:val="00F50BD9"/>
    <w:rsid w:val="00F50D31"/>
    <w:rsid w:val="00F515F7"/>
    <w:rsid w:val="00F5172D"/>
    <w:rsid w:val="00F51923"/>
    <w:rsid w:val="00F51B9A"/>
    <w:rsid w:val="00F5203D"/>
    <w:rsid w:val="00F5212E"/>
    <w:rsid w:val="00F521C2"/>
    <w:rsid w:val="00F528B2"/>
    <w:rsid w:val="00F52AAD"/>
    <w:rsid w:val="00F52DE6"/>
    <w:rsid w:val="00F530BA"/>
    <w:rsid w:val="00F5349B"/>
    <w:rsid w:val="00F53683"/>
    <w:rsid w:val="00F53CE5"/>
    <w:rsid w:val="00F53D04"/>
    <w:rsid w:val="00F53F1E"/>
    <w:rsid w:val="00F5450E"/>
    <w:rsid w:val="00F54548"/>
    <w:rsid w:val="00F54A2B"/>
    <w:rsid w:val="00F54D0B"/>
    <w:rsid w:val="00F55C12"/>
    <w:rsid w:val="00F55C76"/>
    <w:rsid w:val="00F55E99"/>
    <w:rsid w:val="00F56089"/>
    <w:rsid w:val="00F56549"/>
    <w:rsid w:val="00F56A1F"/>
    <w:rsid w:val="00F56B25"/>
    <w:rsid w:val="00F610FF"/>
    <w:rsid w:val="00F6110F"/>
    <w:rsid w:val="00F61507"/>
    <w:rsid w:val="00F61817"/>
    <w:rsid w:val="00F6214E"/>
    <w:rsid w:val="00F624D1"/>
    <w:rsid w:val="00F6296F"/>
    <w:rsid w:val="00F63068"/>
    <w:rsid w:val="00F63665"/>
    <w:rsid w:val="00F636CC"/>
    <w:rsid w:val="00F6391E"/>
    <w:rsid w:val="00F63F73"/>
    <w:rsid w:val="00F643AA"/>
    <w:rsid w:val="00F644FA"/>
    <w:rsid w:val="00F64A83"/>
    <w:rsid w:val="00F64C8E"/>
    <w:rsid w:val="00F651E0"/>
    <w:rsid w:val="00F65311"/>
    <w:rsid w:val="00F654DB"/>
    <w:rsid w:val="00F65964"/>
    <w:rsid w:val="00F65EAB"/>
    <w:rsid w:val="00F66727"/>
    <w:rsid w:val="00F668F4"/>
    <w:rsid w:val="00F66BE8"/>
    <w:rsid w:val="00F66C08"/>
    <w:rsid w:val="00F67479"/>
    <w:rsid w:val="00F70210"/>
    <w:rsid w:val="00F70374"/>
    <w:rsid w:val="00F70758"/>
    <w:rsid w:val="00F70BCA"/>
    <w:rsid w:val="00F71239"/>
    <w:rsid w:val="00F7152B"/>
    <w:rsid w:val="00F71534"/>
    <w:rsid w:val="00F71567"/>
    <w:rsid w:val="00F717D3"/>
    <w:rsid w:val="00F7187A"/>
    <w:rsid w:val="00F71BCA"/>
    <w:rsid w:val="00F7242E"/>
    <w:rsid w:val="00F73264"/>
    <w:rsid w:val="00F73B68"/>
    <w:rsid w:val="00F73DCB"/>
    <w:rsid w:val="00F74693"/>
    <w:rsid w:val="00F74887"/>
    <w:rsid w:val="00F7495E"/>
    <w:rsid w:val="00F751B7"/>
    <w:rsid w:val="00F7577E"/>
    <w:rsid w:val="00F760B8"/>
    <w:rsid w:val="00F76DDD"/>
    <w:rsid w:val="00F77054"/>
    <w:rsid w:val="00F772DA"/>
    <w:rsid w:val="00F774F0"/>
    <w:rsid w:val="00F77E3B"/>
    <w:rsid w:val="00F77E61"/>
    <w:rsid w:val="00F81174"/>
    <w:rsid w:val="00F814A7"/>
    <w:rsid w:val="00F8162E"/>
    <w:rsid w:val="00F8183E"/>
    <w:rsid w:val="00F81B65"/>
    <w:rsid w:val="00F81BE4"/>
    <w:rsid w:val="00F81D12"/>
    <w:rsid w:val="00F81E95"/>
    <w:rsid w:val="00F81F6C"/>
    <w:rsid w:val="00F82208"/>
    <w:rsid w:val="00F8223D"/>
    <w:rsid w:val="00F829DA"/>
    <w:rsid w:val="00F8302E"/>
    <w:rsid w:val="00F83258"/>
    <w:rsid w:val="00F83B97"/>
    <w:rsid w:val="00F83C5A"/>
    <w:rsid w:val="00F84374"/>
    <w:rsid w:val="00F844F9"/>
    <w:rsid w:val="00F84702"/>
    <w:rsid w:val="00F84BCB"/>
    <w:rsid w:val="00F84DEF"/>
    <w:rsid w:val="00F85BBB"/>
    <w:rsid w:val="00F85BF3"/>
    <w:rsid w:val="00F86270"/>
    <w:rsid w:val="00F867B2"/>
    <w:rsid w:val="00F86AB3"/>
    <w:rsid w:val="00F872B6"/>
    <w:rsid w:val="00F87D0C"/>
    <w:rsid w:val="00F90228"/>
    <w:rsid w:val="00F907FC"/>
    <w:rsid w:val="00F9080B"/>
    <w:rsid w:val="00F90D63"/>
    <w:rsid w:val="00F90DC4"/>
    <w:rsid w:val="00F9185B"/>
    <w:rsid w:val="00F92B0D"/>
    <w:rsid w:val="00F93276"/>
    <w:rsid w:val="00F93853"/>
    <w:rsid w:val="00F93AC0"/>
    <w:rsid w:val="00F93BA4"/>
    <w:rsid w:val="00F94331"/>
    <w:rsid w:val="00F94E77"/>
    <w:rsid w:val="00F95141"/>
    <w:rsid w:val="00F9551B"/>
    <w:rsid w:val="00F957FF"/>
    <w:rsid w:val="00F95856"/>
    <w:rsid w:val="00F9692F"/>
    <w:rsid w:val="00F96ABA"/>
    <w:rsid w:val="00F97440"/>
    <w:rsid w:val="00F979B4"/>
    <w:rsid w:val="00FA0111"/>
    <w:rsid w:val="00FA08E2"/>
    <w:rsid w:val="00FA138C"/>
    <w:rsid w:val="00FA29EF"/>
    <w:rsid w:val="00FA2C33"/>
    <w:rsid w:val="00FA3489"/>
    <w:rsid w:val="00FA34D1"/>
    <w:rsid w:val="00FA41C7"/>
    <w:rsid w:val="00FA46D1"/>
    <w:rsid w:val="00FA4FAD"/>
    <w:rsid w:val="00FA6820"/>
    <w:rsid w:val="00FA69FF"/>
    <w:rsid w:val="00FA6C62"/>
    <w:rsid w:val="00FA790B"/>
    <w:rsid w:val="00FB02CD"/>
    <w:rsid w:val="00FB042B"/>
    <w:rsid w:val="00FB0528"/>
    <w:rsid w:val="00FB15C2"/>
    <w:rsid w:val="00FB15F1"/>
    <w:rsid w:val="00FB2787"/>
    <w:rsid w:val="00FB29A1"/>
    <w:rsid w:val="00FB2B9C"/>
    <w:rsid w:val="00FB2CF7"/>
    <w:rsid w:val="00FB2E07"/>
    <w:rsid w:val="00FB3B16"/>
    <w:rsid w:val="00FB41DD"/>
    <w:rsid w:val="00FB4867"/>
    <w:rsid w:val="00FB5050"/>
    <w:rsid w:val="00FB50AB"/>
    <w:rsid w:val="00FB5AD3"/>
    <w:rsid w:val="00FB7544"/>
    <w:rsid w:val="00FB7D47"/>
    <w:rsid w:val="00FB7D84"/>
    <w:rsid w:val="00FC024C"/>
    <w:rsid w:val="00FC0C5D"/>
    <w:rsid w:val="00FC0CBD"/>
    <w:rsid w:val="00FC0E84"/>
    <w:rsid w:val="00FC1AB8"/>
    <w:rsid w:val="00FC1C90"/>
    <w:rsid w:val="00FC2624"/>
    <w:rsid w:val="00FC293B"/>
    <w:rsid w:val="00FC2D6D"/>
    <w:rsid w:val="00FC2D83"/>
    <w:rsid w:val="00FC319C"/>
    <w:rsid w:val="00FC3A39"/>
    <w:rsid w:val="00FC3BF3"/>
    <w:rsid w:val="00FC3E2D"/>
    <w:rsid w:val="00FC42FC"/>
    <w:rsid w:val="00FC475E"/>
    <w:rsid w:val="00FC47F1"/>
    <w:rsid w:val="00FC4C03"/>
    <w:rsid w:val="00FC4F94"/>
    <w:rsid w:val="00FC4FED"/>
    <w:rsid w:val="00FC5298"/>
    <w:rsid w:val="00FC57BD"/>
    <w:rsid w:val="00FC5C75"/>
    <w:rsid w:val="00FC5D6E"/>
    <w:rsid w:val="00FC5DB5"/>
    <w:rsid w:val="00FC608C"/>
    <w:rsid w:val="00FC61DB"/>
    <w:rsid w:val="00FC727D"/>
    <w:rsid w:val="00FC7C6E"/>
    <w:rsid w:val="00FC7CB1"/>
    <w:rsid w:val="00FC7F06"/>
    <w:rsid w:val="00FD05B6"/>
    <w:rsid w:val="00FD08E2"/>
    <w:rsid w:val="00FD0EB3"/>
    <w:rsid w:val="00FD177A"/>
    <w:rsid w:val="00FD186E"/>
    <w:rsid w:val="00FD1AEC"/>
    <w:rsid w:val="00FD2395"/>
    <w:rsid w:val="00FD2CBD"/>
    <w:rsid w:val="00FD2D62"/>
    <w:rsid w:val="00FD2E6B"/>
    <w:rsid w:val="00FD3011"/>
    <w:rsid w:val="00FD343F"/>
    <w:rsid w:val="00FD35DF"/>
    <w:rsid w:val="00FD3AD0"/>
    <w:rsid w:val="00FD3D05"/>
    <w:rsid w:val="00FD4A8E"/>
    <w:rsid w:val="00FD51A1"/>
    <w:rsid w:val="00FD5326"/>
    <w:rsid w:val="00FD5968"/>
    <w:rsid w:val="00FD61F5"/>
    <w:rsid w:val="00FD647A"/>
    <w:rsid w:val="00FD6ECA"/>
    <w:rsid w:val="00FD770F"/>
    <w:rsid w:val="00FD781E"/>
    <w:rsid w:val="00FD7CE0"/>
    <w:rsid w:val="00FD7F63"/>
    <w:rsid w:val="00FE0358"/>
    <w:rsid w:val="00FE059E"/>
    <w:rsid w:val="00FE1078"/>
    <w:rsid w:val="00FE1084"/>
    <w:rsid w:val="00FE14FC"/>
    <w:rsid w:val="00FE1EF0"/>
    <w:rsid w:val="00FE301C"/>
    <w:rsid w:val="00FE373D"/>
    <w:rsid w:val="00FE37C5"/>
    <w:rsid w:val="00FE3B58"/>
    <w:rsid w:val="00FE42D5"/>
    <w:rsid w:val="00FE4366"/>
    <w:rsid w:val="00FE43A6"/>
    <w:rsid w:val="00FE45D2"/>
    <w:rsid w:val="00FE548C"/>
    <w:rsid w:val="00FE56FB"/>
    <w:rsid w:val="00FE5A8D"/>
    <w:rsid w:val="00FE64AB"/>
    <w:rsid w:val="00FE65EC"/>
    <w:rsid w:val="00FE66EB"/>
    <w:rsid w:val="00FE6A3F"/>
    <w:rsid w:val="00FE76AD"/>
    <w:rsid w:val="00FE79F2"/>
    <w:rsid w:val="00FE7A41"/>
    <w:rsid w:val="00FE7A5A"/>
    <w:rsid w:val="00FE7EF5"/>
    <w:rsid w:val="00FE7F5D"/>
    <w:rsid w:val="00FF096D"/>
    <w:rsid w:val="00FF0BEB"/>
    <w:rsid w:val="00FF0C42"/>
    <w:rsid w:val="00FF12D9"/>
    <w:rsid w:val="00FF1A41"/>
    <w:rsid w:val="00FF1CEE"/>
    <w:rsid w:val="00FF2160"/>
    <w:rsid w:val="00FF216B"/>
    <w:rsid w:val="00FF257D"/>
    <w:rsid w:val="00FF2F5A"/>
    <w:rsid w:val="00FF3FFD"/>
    <w:rsid w:val="00FF40E4"/>
    <w:rsid w:val="00FF4626"/>
    <w:rsid w:val="00FF48BE"/>
    <w:rsid w:val="00FF5035"/>
    <w:rsid w:val="00FF58C5"/>
    <w:rsid w:val="00FF5BD1"/>
    <w:rsid w:val="00FF5DAF"/>
    <w:rsid w:val="00FF62C4"/>
    <w:rsid w:val="00FF706A"/>
    <w:rsid w:val="00FF70BE"/>
    <w:rsid w:val="00FF7140"/>
    <w:rsid w:val="0414ECF0"/>
    <w:rsid w:val="05E3CBD0"/>
    <w:rsid w:val="07FD5422"/>
    <w:rsid w:val="09EF74D3"/>
    <w:rsid w:val="0A766E3C"/>
    <w:rsid w:val="0AF69700"/>
    <w:rsid w:val="0BA2CDDB"/>
    <w:rsid w:val="0D142E8C"/>
    <w:rsid w:val="1047B9F7"/>
    <w:rsid w:val="12F8BA4D"/>
    <w:rsid w:val="1789AFB8"/>
    <w:rsid w:val="1F9AA727"/>
    <w:rsid w:val="268139D6"/>
    <w:rsid w:val="26AFB6D9"/>
    <w:rsid w:val="2839DCE3"/>
    <w:rsid w:val="2AE50CF1"/>
    <w:rsid w:val="2C34CC06"/>
    <w:rsid w:val="2CEB19C4"/>
    <w:rsid w:val="2E93517E"/>
    <w:rsid w:val="30F71CDD"/>
    <w:rsid w:val="31D04E53"/>
    <w:rsid w:val="32642993"/>
    <w:rsid w:val="34A6F4C6"/>
    <w:rsid w:val="35C56705"/>
    <w:rsid w:val="36968CC5"/>
    <w:rsid w:val="37297371"/>
    <w:rsid w:val="390A08ED"/>
    <w:rsid w:val="3AAF6F47"/>
    <w:rsid w:val="42A0275D"/>
    <w:rsid w:val="4625942F"/>
    <w:rsid w:val="4ACBEF9B"/>
    <w:rsid w:val="4B1749B4"/>
    <w:rsid w:val="4DF69549"/>
    <w:rsid w:val="5037C412"/>
    <w:rsid w:val="54A8C79C"/>
    <w:rsid w:val="56E8E432"/>
    <w:rsid w:val="596CF0D8"/>
    <w:rsid w:val="5C404815"/>
    <w:rsid w:val="5C56CAE0"/>
    <w:rsid w:val="5CFCBF85"/>
    <w:rsid w:val="5F6CA735"/>
    <w:rsid w:val="63A926EC"/>
    <w:rsid w:val="63DB7E4E"/>
    <w:rsid w:val="66554F6E"/>
    <w:rsid w:val="66C4BC77"/>
    <w:rsid w:val="69121C9E"/>
    <w:rsid w:val="69EFFC08"/>
    <w:rsid w:val="6BC139BE"/>
    <w:rsid w:val="6CD127E0"/>
    <w:rsid w:val="73179230"/>
    <w:rsid w:val="7773E573"/>
    <w:rsid w:val="78A3CF59"/>
    <w:rsid w:val="7984C544"/>
    <w:rsid w:val="79CD342B"/>
    <w:rsid w:val="7F4A86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8D835D"/>
  <w15:chartTrackingRefBased/>
  <w15:docId w15:val="{C561936E-EDA7-4695-A337-97B70D3AD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04BD"/>
    <w:rPr>
      <w:sz w:val="24"/>
      <w:szCs w:val="24"/>
    </w:rPr>
  </w:style>
  <w:style w:type="paragraph" w:styleId="1">
    <w:name w:val="heading 1"/>
    <w:basedOn w:val="a"/>
    <w:next w:val="a"/>
    <w:link w:val="10"/>
    <w:uiPriority w:val="9"/>
    <w:qFormat/>
    <w:rsid w:val="00BB04BD"/>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semiHidden/>
    <w:unhideWhenUsed/>
    <w:qFormat/>
    <w:rsid w:val="00BB04BD"/>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semiHidden/>
    <w:unhideWhenUsed/>
    <w:qFormat/>
    <w:rsid w:val="00BB04BD"/>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rsid w:val="00BB04BD"/>
    <w:pPr>
      <w:keepNext/>
      <w:spacing w:before="240" w:after="60"/>
      <w:outlineLvl w:val="3"/>
    </w:pPr>
    <w:rPr>
      <w:b/>
      <w:bCs/>
      <w:sz w:val="28"/>
      <w:szCs w:val="28"/>
    </w:rPr>
  </w:style>
  <w:style w:type="paragraph" w:styleId="5">
    <w:name w:val="heading 5"/>
    <w:basedOn w:val="a"/>
    <w:next w:val="a"/>
    <w:link w:val="50"/>
    <w:uiPriority w:val="9"/>
    <w:semiHidden/>
    <w:unhideWhenUsed/>
    <w:qFormat/>
    <w:rsid w:val="00BB04BD"/>
    <w:pPr>
      <w:spacing w:before="240" w:after="60"/>
      <w:outlineLvl w:val="4"/>
    </w:pPr>
    <w:rPr>
      <w:b/>
      <w:bCs/>
      <w:i/>
      <w:iCs/>
      <w:sz w:val="26"/>
      <w:szCs w:val="26"/>
    </w:rPr>
  </w:style>
  <w:style w:type="paragraph" w:styleId="6">
    <w:name w:val="heading 6"/>
    <w:basedOn w:val="a"/>
    <w:next w:val="a"/>
    <w:link w:val="60"/>
    <w:uiPriority w:val="9"/>
    <w:semiHidden/>
    <w:unhideWhenUsed/>
    <w:qFormat/>
    <w:rsid w:val="00BB04BD"/>
    <w:pPr>
      <w:spacing w:before="240" w:after="60"/>
      <w:outlineLvl w:val="5"/>
    </w:pPr>
    <w:rPr>
      <w:b/>
      <w:bCs/>
      <w:sz w:val="22"/>
      <w:szCs w:val="22"/>
    </w:rPr>
  </w:style>
  <w:style w:type="paragraph" w:styleId="7">
    <w:name w:val="heading 7"/>
    <w:basedOn w:val="a"/>
    <w:next w:val="a"/>
    <w:link w:val="70"/>
    <w:uiPriority w:val="9"/>
    <w:semiHidden/>
    <w:unhideWhenUsed/>
    <w:qFormat/>
    <w:rsid w:val="00BB04BD"/>
    <w:pPr>
      <w:spacing w:before="240" w:after="60"/>
      <w:outlineLvl w:val="6"/>
    </w:pPr>
  </w:style>
  <w:style w:type="paragraph" w:styleId="8">
    <w:name w:val="heading 8"/>
    <w:basedOn w:val="a"/>
    <w:next w:val="a"/>
    <w:link w:val="80"/>
    <w:uiPriority w:val="9"/>
    <w:semiHidden/>
    <w:unhideWhenUsed/>
    <w:qFormat/>
    <w:rsid w:val="00BB04BD"/>
    <w:pPr>
      <w:spacing w:before="240" w:after="60"/>
      <w:outlineLvl w:val="7"/>
    </w:pPr>
    <w:rPr>
      <w:i/>
      <w:iCs/>
    </w:rPr>
  </w:style>
  <w:style w:type="paragraph" w:styleId="9">
    <w:name w:val="heading 9"/>
    <w:basedOn w:val="a"/>
    <w:next w:val="a"/>
    <w:link w:val="90"/>
    <w:uiPriority w:val="9"/>
    <w:semiHidden/>
    <w:unhideWhenUsed/>
    <w:qFormat/>
    <w:rsid w:val="00BB04BD"/>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pPr>
      <w:tabs>
        <w:tab w:val="center" w:pos="4252"/>
        <w:tab w:val="right" w:pos="8504"/>
      </w:tabs>
      <w:snapToGrid w:val="0"/>
    </w:pPr>
  </w:style>
  <w:style w:type="paragraph" w:styleId="a5">
    <w:name w:val="Date"/>
    <w:basedOn w:val="a"/>
    <w:next w:val="a"/>
    <w:link w:val="a6"/>
    <w:rPr>
      <w:rFonts w:ascii="Century" w:eastAsia="ＭＳ ゴシック" w:hAnsi="Century"/>
    </w:rPr>
  </w:style>
  <w:style w:type="paragraph" w:styleId="a7">
    <w:name w:val="Salutation"/>
    <w:basedOn w:val="a"/>
    <w:next w:val="a"/>
    <w:link w:val="a8"/>
    <w:rPr>
      <w:rFonts w:ascii="Century" w:eastAsia="ＭＳ ゴシック" w:hAnsi="Century"/>
      <w:lang w:val="x-none" w:eastAsia="x-none"/>
    </w:rPr>
  </w:style>
  <w:style w:type="paragraph" w:styleId="a9">
    <w:name w:val="Closing"/>
    <w:basedOn w:val="a"/>
    <w:next w:val="a"/>
    <w:link w:val="aa"/>
    <w:pPr>
      <w:jc w:val="right"/>
    </w:pPr>
    <w:rPr>
      <w:rFonts w:ascii="Century" w:eastAsia="ＭＳ ゴシック" w:hAnsi="Century"/>
      <w:lang w:val="x-none" w:eastAsia="x-none"/>
    </w:rPr>
  </w:style>
  <w:style w:type="paragraph" w:styleId="ab">
    <w:name w:val="Note Heading"/>
    <w:basedOn w:val="a"/>
    <w:next w:val="a"/>
    <w:pPr>
      <w:jc w:val="center"/>
    </w:pPr>
    <w:rPr>
      <w:rFonts w:ascii="Century" w:eastAsia="ＭＳ ゴシック" w:hAnsi="Century"/>
    </w:rPr>
  </w:style>
  <w:style w:type="paragraph" w:styleId="ac">
    <w:name w:val="Block Text"/>
    <w:basedOn w:val="a"/>
    <w:pPr>
      <w:ind w:left="860" w:right="578" w:firstLine="220"/>
    </w:pPr>
  </w:style>
  <w:style w:type="character" w:styleId="ad">
    <w:name w:val="annotation reference"/>
    <w:semiHidden/>
    <w:rPr>
      <w:sz w:val="18"/>
    </w:rPr>
  </w:style>
  <w:style w:type="paragraph" w:styleId="ae">
    <w:name w:val="annotation text"/>
    <w:basedOn w:val="a"/>
    <w:link w:val="af"/>
    <w:semiHidden/>
  </w:style>
  <w:style w:type="paragraph" w:styleId="af0">
    <w:name w:val="Body Text"/>
    <w:basedOn w:val="a"/>
    <w:rPr>
      <w:rFonts w:ascii="ＭＳ 明朝" w:eastAsia="ＭＳ 明朝" w:hAnsi="ＭＳ 明朝"/>
      <w:sz w:val="21"/>
    </w:rPr>
  </w:style>
  <w:style w:type="paragraph" w:styleId="af1">
    <w:name w:val="Body Text Indent"/>
    <w:basedOn w:val="a"/>
    <w:pPr>
      <w:ind w:firstLineChars="100" w:firstLine="210"/>
    </w:pPr>
    <w:rPr>
      <w:rFonts w:ascii="ＭＳ 明朝" w:eastAsia="ＭＳ 明朝" w:hAnsi="ＭＳ 明朝"/>
      <w:sz w:val="21"/>
    </w:rPr>
  </w:style>
  <w:style w:type="paragraph" w:styleId="af2">
    <w:name w:val="Message Header"/>
    <w:basedOn w:val="af0"/>
    <w:pPr>
      <w:keepLines/>
      <w:tabs>
        <w:tab w:val="left" w:pos="720"/>
        <w:tab w:val="left" w:pos="4320"/>
        <w:tab w:val="left" w:pos="5040"/>
        <w:tab w:val="right" w:pos="8640"/>
      </w:tabs>
      <w:spacing w:after="40" w:line="440" w:lineRule="atLeast"/>
      <w:ind w:left="720" w:hanging="720"/>
    </w:pPr>
    <w:rPr>
      <w:rFonts w:ascii="Arial" w:eastAsia="ＭＳ ゴシック" w:hAnsi="Arial"/>
      <w:spacing w:val="-5"/>
      <w:kern w:val="20"/>
      <w:sz w:val="20"/>
    </w:rPr>
  </w:style>
  <w:style w:type="paragraph" w:styleId="af3">
    <w:name w:val="Balloon Text"/>
    <w:basedOn w:val="a"/>
    <w:semiHidden/>
    <w:rPr>
      <w:rFonts w:eastAsia="ＭＳ ゴシック"/>
      <w:szCs w:val="18"/>
    </w:rPr>
  </w:style>
  <w:style w:type="character" w:styleId="af4">
    <w:name w:val="Hyperlink"/>
    <w:rPr>
      <w:color w:val="0000FF"/>
      <w:u w:val="single"/>
    </w:rPr>
  </w:style>
  <w:style w:type="paragraph" w:styleId="31">
    <w:name w:val="Body Text Indent 3"/>
    <w:basedOn w:val="a"/>
    <w:rsid w:val="00C81656"/>
    <w:pPr>
      <w:ind w:leftChars="97" w:left="177" w:hanging="2"/>
    </w:pPr>
    <w:rPr>
      <w:rFonts w:eastAsia="ＭＳ Ｐ明朝"/>
      <w:sz w:val="21"/>
    </w:rPr>
  </w:style>
  <w:style w:type="table" w:styleId="af5">
    <w:name w:val="Table Grid"/>
    <w:basedOn w:val="a1"/>
    <w:rsid w:val="002F73C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0"/>
    <w:rsid w:val="00030271"/>
  </w:style>
  <w:style w:type="paragraph" w:customStyle="1" w:styleId="HTMLBody">
    <w:name w:val="HTML Body"/>
    <w:rsid w:val="0053000E"/>
    <w:pPr>
      <w:widowControl w:val="0"/>
      <w:autoSpaceDE w:val="0"/>
      <w:autoSpaceDN w:val="0"/>
      <w:adjustRightInd w:val="0"/>
    </w:pPr>
    <w:rPr>
      <w:rFonts w:ascii="ＭＳ Ｐゴシック" w:eastAsia="ＭＳ Ｐゴシック" w:hAnsi="Times New Roman"/>
    </w:rPr>
  </w:style>
  <w:style w:type="character" w:customStyle="1" w:styleId="a6">
    <w:name w:val="日付 (文字)"/>
    <w:link w:val="a5"/>
    <w:semiHidden/>
    <w:locked/>
    <w:rsid w:val="0053000E"/>
    <w:rPr>
      <w:rFonts w:ascii="Century" w:eastAsia="ＭＳ ゴシック" w:hAnsi="Century"/>
      <w:kern w:val="2"/>
      <w:sz w:val="24"/>
      <w:lang w:val="en-US" w:eastAsia="ja-JP" w:bidi="ar-SA"/>
    </w:rPr>
  </w:style>
  <w:style w:type="paragraph" w:styleId="af6">
    <w:name w:val="Plain Text"/>
    <w:basedOn w:val="a"/>
    <w:link w:val="af7"/>
    <w:uiPriority w:val="99"/>
    <w:unhideWhenUsed/>
    <w:rsid w:val="00300247"/>
    <w:rPr>
      <w:rFonts w:ascii="ＭＳ ゴシック" w:eastAsia="ＭＳ ゴシック" w:hAnsi="Courier New"/>
      <w:sz w:val="20"/>
      <w:szCs w:val="21"/>
      <w:lang w:val="x-none" w:eastAsia="x-none"/>
    </w:rPr>
  </w:style>
  <w:style w:type="character" w:customStyle="1" w:styleId="af7">
    <w:name w:val="書式なし (文字)"/>
    <w:link w:val="af6"/>
    <w:uiPriority w:val="99"/>
    <w:rsid w:val="00300247"/>
    <w:rPr>
      <w:rFonts w:ascii="ＭＳ ゴシック" w:eastAsia="ＭＳ ゴシック" w:hAnsi="Courier New" w:cs="Courier New"/>
      <w:kern w:val="2"/>
      <w:szCs w:val="21"/>
    </w:rPr>
  </w:style>
  <w:style w:type="character" w:customStyle="1" w:styleId="a8">
    <w:name w:val="挨拶文 (文字)"/>
    <w:link w:val="a7"/>
    <w:rsid w:val="00A84A35"/>
    <w:rPr>
      <w:rFonts w:eastAsia="ＭＳ ゴシック"/>
      <w:kern w:val="2"/>
      <w:sz w:val="24"/>
    </w:rPr>
  </w:style>
  <w:style w:type="character" w:customStyle="1" w:styleId="aa">
    <w:name w:val="結語 (文字)"/>
    <w:link w:val="a9"/>
    <w:rsid w:val="00A84A35"/>
    <w:rPr>
      <w:rFonts w:eastAsia="ＭＳ ゴシック"/>
      <w:kern w:val="2"/>
      <w:sz w:val="24"/>
    </w:rPr>
  </w:style>
  <w:style w:type="character" w:customStyle="1" w:styleId="30">
    <w:name w:val="見出し 3 (文字)"/>
    <w:basedOn w:val="a0"/>
    <w:link w:val="3"/>
    <w:uiPriority w:val="9"/>
    <w:semiHidden/>
    <w:rsid w:val="00BB04BD"/>
    <w:rPr>
      <w:rFonts w:asciiTheme="majorHAnsi" w:eastAsiaTheme="majorEastAsia" w:hAnsiTheme="majorHAnsi"/>
      <w:b/>
      <w:bCs/>
      <w:sz w:val="26"/>
      <w:szCs w:val="26"/>
    </w:rPr>
  </w:style>
  <w:style w:type="character" w:customStyle="1" w:styleId="20">
    <w:name w:val="見出し 2 (文字)"/>
    <w:basedOn w:val="a0"/>
    <w:link w:val="2"/>
    <w:uiPriority w:val="9"/>
    <w:semiHidden/>
    <w:rsid w:val="00BB04BD"/>
    <w:rPr>
      <w:rFonts w:asciiTheme="majorHAnsi" w:eastAsiaTheme="majorEastAsia" w:hAnsiTheme="majorHAnsi"/>
      <w:b/>
      <w:bCs/>
      <w:i/>
      <w:iCs/>
      <w:sz w:val="28"/>
      <w:szCs w:val="28"/>
    </w:rPr>
  </w:style>
  <w:style w:type="character" w:styleId="af8">
    <w:name w:val="Unresolved Mention"/>
    <w:uiPriority w:val="99"/>
    <w:semiHidden/>
    <w:unhideWhenUsed/>
    <w:rsid w:val="00392243"/>
    <w:rPr>
      <w:color w:val="605E5C"/>
      <w:shd w:val="clear" w:color="auto" w:fill="E1DFDD"/>
    </w:rPr>
  </w:style>
  <w:style w:type="paragraph" w:styleId="af9">
    <w:name w:val="Title"/>
    <w:basedOn w:val="a"/>
    <w:next w:val="a"/>
    <w:link w:val="afa"/>
    <w:uiPriority w:val="10"/>
    <w:qFormat/>
    <w:rsid w:val="00BB04BD"/>
    <w:pPr>
      <w:spacing w:before="240" w:after="60"/>
      <w:jc w:val="center"/>
      <w:outlineLvl w:val="0"/>
    </w:pPr>
    <w:rPr>
      <w:rFonts w:asciiTheme="majorHAnsi" w:eastAsiaTheme="majorEastAsia" w:hAnsiTheme="majorHAnsi"/>
      <w:b/>
      <w:bCs/>
      <w:kern w:val="28"/>
      <w:sz w:val="32"/>
      <w:szCs w:val="32"/>
    </w:rPr>
  </w:style>
  <w:style w:type="character" w:customStyle="1" w:styleId="afa">
    <w:name w:val="表題 (文字)"/>
    <w:basedOn w:val="a0"/>
    <w:link w:val="af9"/>
    <w:uiPriority w:val="10"/>
    <w:rsid w:val="00BB04BD"/>
    <w:rPr>
      <w:rFonts w:asciiTheme="majorHAnsi" w:eastAsiaTheme="majorEastAsia" w:hAnsiTheme="majorHAnsi"/>
      <w:b/>
      <w:bCs/>
      <w:kern w:val="28"/>
      <w:sz w:val="32"/>
      <w:szCs w:val="32"/>
    </w:rPr>
  </w:style>
  <w:style w:type="character" w:styleId="afb">
    <w:name w:val="FollowedHyperlink"/>
    <w:uiPriority w:val="99"/>
    <w:semiHidden/>
    <w:unhideWhenUsed/>
    <w:rsid w:val="00EA4522"/>
    <w:rPr>
      <w:color w:val="954F72"/>
      <w:u w:val="single"/>
    </w:rPr>
  </w:style>
  <w:style w:type="paragraph" w:styleId="afc">
    <w:name w:val="endnote text"/>
    <w:basedOn w:val="a"/>
    <w:link w:val="afd"/>
    <w:uiPriority w:val="99"/>
    <w:semiHidden/>
    <w:unhideWhenUsed/>
    <w:rsid w:val="00DA49B1"/>
    <w:pPr>
      <w:snapToGrid w:val="0"/>
    </w:pPr>
  </w:style>
  <w:style w:type="character" w:customStyle="1" w:styleId="afd">
    <w:name w:val="文末脚注文字列 (文字)"/>
    <w:link w:val="afc"/>
    <w:uiPriority w:val="99"/>
    <w:semiHidden/>
    <w:rsid w:val="00DA49B1"/>
    <w:rPr>
      <w:rFonts w:ascii="Arial" w:eastAsia="ＭＳ Ｐゴシック" w:hAnsi="Arial"/>
      <w:kern w:val="2"/>
      <w:sz w:val="18"/>
    </w:rPr>
  </w:style>
  <w:style w:type="character" w:styleId="afe">
    <w:name w:val="endnote reference"/>
    <w:uiPriority w:val="99"/>
    <w:semiHidden/>
    <w:unhideWhenUsed/>
    <w:rsid w:val="00DA49B1"/>
    <w:rPr>
      <w:vertAlign w:val="superscript"/>
    </w:rPr>
  </w:style>
  <w:style w:type="paragraph" w:styleId="aff">
    <w:name w:val="footnote text"/>
    <w:basedOn w:val="a"/>
    <w:link w:val="aff0"/>
    <w:uiPriority w:val="99"/>
    <w:semiHidden/>
    <w:unhideWhenUsed/>
    <w:rsid w:val="00DA49B1"/>
    <w:pPr>
      <w:snapToGrid w:val="0"/>
    </w:pPr>
  </w:style>
  <w:style w:type="character" w:customStyle="1" w:styleId="aff0">
    <w:name w:val="脚注文字列 (文字)"/>
    <w:link w:val="aff"/>
    <w:uiPriority w:val="99"/>
    <w:semiHidden/>
    <w:rsid w:val="00DA49B1"/>
    <w:rPr>
      <w:rFonts w:ascii="Arial" w:eastAsia="ＭＳ Ｐゴシック" w:hAnsi="Arial"/>
      <w:kern w:val="2"/>
      <w:sz w:val="18"/>
    </w:rPr>
  </w:style>
  <w:style w:type="character" w:styleId="aff1">
    <w:name w:val="footnote reference"/>
    <w:uiPriority w:val="99"/>
    <w:semiHidden/>
    <w:unhideWhenUsed/>
    <w:rsid w:val="00DA49B1"/>
    <w:rPr>
      <w:vertAlign w:val="superscript"/>
    </w:rPr>
  </w:style>
  <w:style w:type="paragraph" w:styleId="aff2">
    <w:name w:val="annotation subject"/>
    <w:basedOn w:val="ae"/>
    <w:next w:val="ae"/>
    <w:link w:val="aff3"/>
    <w:uiPriority w:val="99"/>
    <w:semiHidden/>
    <w:unhideWhenUsed/>
    <w:rsid w:val="006516DE"/>
    <w:rPr>
      <w:b/>
      <w:bCs/>
    </w:rPr>
  </w:style>
  <w:style w:type="character" w:customStyle="1" w:styleId="af">
    <w:name w:val="コメント文字列 (文字)"/>
    <w:link w:val="ae"/>
    <w:semiHidden/>
    <w:rsid w:val="006516DE"/>
    <w:rPr>
      <w:rFonts w:ascii="Arial" w:eastAsia="ＭＳ Ｐゴシック" w:hAnsi="Arial"/>
      <w:kern w:val="2"/>
      <w:sz w:val="18"/>
    </w:rPr>
  </w:style>
  <w:style w:type="character" w:customStyle="1" w:styleId="aff3">
    <w:name w:val="コメント内容 (文字)"/>
    <w:link w:val="aff2"/>
    <w:uiPriority w:val="99"/>
    <w:semiHidden/>
    <w:rsid w:val="006516DE"/>
    <w:rPr>
      <w:rFonts w:ascii="Arial" w:eastAsia="ＭＳ Ｐゴシック" w:hAnsi="Arial"/>
      <w:b/>
      <w:bCs/>
      <w:kern w:val="2"/>
      <w:sz w:val="18"/>
    </w:rPr>
  </w:style>
  <w:style w:type="paragraph" w:styleId="aff4">
    <w:name w:val="Revision"/>
    <w:hidden/>
    <w:uiPriority w:val="99"/>
    <w:semiHidden/>
    <w:rsid w:val="00A57997"/>
    <w:rPr>
      <w:rFonts w:ascii="Arial" w:eastAsia="ＭＳ Ｐゴシック" w:hAnsi="Arial"/>
      <w:kern w:val="2"/>
      <w:sz w:val="18"/>
    </w:rPr>
  </w:style>
  <w:style w:type="paragraph" w:styleId="aff5">
    <w:name w:val="List Paragraph"/>
    <w:basedOn w:val="a"/>
    <w:uiPriority w:val="34"/>
    <w:qFormat/>
    <w:rsid w:val="00BB04BD"/>
    <w:pPr>
      <w:ind w:left="720"/>
      <w:contextualSpacing/>
    </w:pPr>
  </w:style>
  <w:style w:type="paragraph" w:customStyle="1" w:styleId="cmn--li">
    <w:name w:val="cmn--li"/>
    <w:basedOn w:val="a"/>
    <w:rsid w:val="00557FE0"/>
    <w:pPr>
      <w:spacing w:before="100" w:beforeAutospacing="1" w:after="100" w:afterAutospacing="1"/>
    </w:pPr>
    <w:rPr>
      <w:rFonts w:ascii="ＭＳ Ｐゴシック" w:hAnsi="ＭＳ Ｐゴシック" w:cs="ＭＳ Ｐゴシック"/>
    </w:rPr>
  </w:style>
  <w:style w:type="paragraph" w:styleId="Web">
    <w:name w:val="Normal (Web)"/>
    <w:basedOn w:val="a"/>
    <w:uiPriority w:val="99"/>
    <w:semiHidden/>
    <w:unhideWhenUsed/>
    <w:rsid w:val="008A0C7C"/>
    <w:rPr>
      <w:rFonts w:ascii="Times New Roman" w:hAnsi="Times New Roman"/>
    </w:rPr>
  </w:style>
  <w:style w:type="character" w:customStyle="1" w:styleId="normaltextrun">
    <w:name w:val="normaltextrun"/>
    <w:basedOn w:val="a0"/>
    <w:rsid w:val="007C64DD"/>
  </w:style>
  <w:style w:type="character" w:customStyle="1" w:styleId="eop">
    <w:name w:val="eop"/>
    <w:basedOn w:val="a0"/>
    <w:rsid w:val="007C64DD"/>
  </w:style>
  <w:style w:type="paragraph" w:customStyle="1" w:styleId="paragraph">
    <w:name w:val="paragraph"/>
    <w:basedOn w:val="a"/>
    <w:rsid w:val="007C64DD"/>
    <w:pPr>
      <w:spacing w:before="100" w:beforeAutospacing="1" w:after="100" w:afterAutospacing="1"/>
    </w:pPr>
    <w:rPr>
      <w:rFonts w:ascii="ＭＳ Ｐゴシック" w:hAnsi="ＭＳ Ｐゴシック" w:cs="ＭＳ Ｐゴシック"/>
    </w:rPr>
  </w:style>
  <w:style w:type="character" w:customStyle="1" w:styleId="10">
    <w:name w:val="見出し 1 (文字)"/>
    <w:basedOn w:val="a0"/>
    <w:link w:val="1"/>
    <w:uiPriority w:val="9"/>
    <w:rsid w:val="00BB04BD"/>
    <w:rPr>
      <w:rFonts w:asciiTheme="majorHAnsi" w:eastAsiaTheme="majorEastAsia" w:hAnsiTheme="majorHAnsi"/>
      <w:b/>
      <w:bCs/>
      <w:kern w:val="32"/>
      <w:sz w:val="32"/>
      <w:szCs w:val="32"/>
    </w:rPr>
  </w:style>
  <w:style w:type="character" w:customStyle="1" w:styleId="40">
    <w:name w:val="見出し 4 (文字)"/>
    <w:basedOn w:val="a0"/>
    <w:link w:val="4"/>
    <w:uiPriority w:val="9"/>
    <w:semiHidden/>
    <w:rsid w:val="00BB04BD"/>
    <w:rPr>
      <w:b/>
      <w:bCs/>
      <w:sz w:val="28"/>
      <w:szCs w:val="28"/>
    </w:rPr>
  </w:style>
  <w:style w:type="character" w:customStyle="1" w:styleId="50">
    <w:name w:val="見出し 5 (文字)"/>
    <w:basedOn w:val="a0"/>
    <w:link w:val="5"/>
    <w:uiPriority w:val="9"/>
    <w:semiHidden/>
    <w:rsid w:val="00BB04BD"/>
    <w:rPr>
      <w:b/>
      <w:bCs/>
      <w:i/>
      <w:iCs/>
      <w:sz w:val="26"/>
      <w:szCs w:val="26"/>
    </w:rPr>
  </w:style>
  <w:style w:type="character" w:customStyle="1" w:styleId="60">
    <w:name w:val="見出し 6 (文字)"/>
    <w:basedOn w:val="a0"/>
    <w:link w:val="6"/>
    <w:uiPriority w:val="9"/>
    <w:semiHidden/>
    <w:rsid w:val="00BB04BD"/>
    <w:rPr>
      <w:b/>
      <w:bCs/>
    </w:rPr>
  </w:style>
  <w:style w:type="character" w:customStyle="1" w:styleId="70">
    <w:name w:val="見出し 7 (文字)"/>
    <w:basedOn w:val="a0"/>
    <w:link w:val="7"/>
    <w:uiPriority w:val="9"/>
    <w:semiHidden/>
    <w:rsid w:val="00BB04BD"/>
    <w:rPr>
      <w:sz w:val="24"/>
      <w:szCs w:val="24"/>
    </w:rPr>
  </w:style>
  <w:style w:type="character" w:customStyle="1" w:styleId="80">
    <w:name w:val="見出し 8 (文字)"/>
    <w:basedOn w:val="a0"/>
    <w:link w:val="8"/>
    <w:uiPriority w:val="9"/>
    <w:semiHidden/>
    <w:rsid w:val="00BB04BD"/>
    <w:rPr>
      <w:i/>
      <w:iCs/>
      <w:sz w:val="24"/>
      <w:szCs w:val="24"/>
    </w:rPr>
  </w:style>
  <w:style w:type="character" w:customStyle="1" w:styleId="90">
    <w:name w:val="見出し 9 (文字)"/>
    <w:basedOn w:val="a0"/>
    <w:link w:val="9"/>
    <w:uiPriority w:val="9"/>
    <w:semiHidden/>
    <w:rsid w:val="00BB04BD"/>
    <w:rPr>
      <w:rFonts w:asciiTheme="majorHAnsi" w:eastAsiaTheme="majorEastAsia" w:hAnsiTheme="majorHAnsi"/>
    </w:rPr>
  </w:style>
  <w:style w:type="paragraph" w:styleId="aff6">
    <w:name w:val="Subtitle"/>
    <w:basedOn w:val="a"/>
    <w:next w:val="a"/>
    <w:link w:val="aff7"/>
    <w:uiPriority w:val="11"/>
    <w:qFormat/>
    <w:rsid w:val="00BB04BD"/>
    <w:pPr>
      <w:spacing w:after="60"/>
      <w:jc w:val="center"/>
      <w:outlineLvl w:val="1"/>
    </w:pPr>
    <w:rPr>
      <w:rFonts w:asciiTheme="majorHAnsi" w:eastAsiaTheme="majorEastAsia" w:hAnsiTheme="majorHAnsi"/>
    </w:rPr>
  </w:style>
  <w:style w:type="character" w:customStyle="1" w:styleId="aff7">
    <w:name w:val="副題 (文字)"/>
    <w:basedOn w:val="a0"/>
    <w:link w:val="aff6"/>
    <w:uiPriority w:val="11"/>
    <w:rsid w:val="00BB04BD"/>
    <w:rPr>
      <w:rFonts w:asciiTheme="majorHAnsi" w:eastAsiaTheme="majorEastAsia" w:hAnsiTheme="majorHAnsi"/>
      <w:sz w:val="24"/>
      <w:szCs w:val="24"/>
    </w:rPr>
  </w:style>
  <w:style w:type="character" w:styleId="aff8">
    <w:name w:val="Strong"/>
    <w:basedOn w:val="a0"/>
    <w:uiPriority w:val="22"/>
    <w:qFormat/>
    <w:rsid w:val="00BB04BD"/>
    <w:rPr>
      <w:b/>
      <w:bCs/>
    </w:rPr>
  </w:style>
  <w:style w:type="character" w:styleId="aff9">
    <w:name w:val="Emphasis"/>
    <w:basedOn w:val="a0"/>
    <w:uiPriority w:val="20"/>
    <w:qFormat/>
    <w:rsid w:val="00BB04BD"/>
    <w:rPr>
      <w:rFonts w:asciiTheme="minorHAnsi" w:hAnsiTheme="minorHAnsi"/>
      <w:b/>
      <w:i/>
      <w:iCs/>
    </w:rPr>
  </w:style>
  <w:style w:type="paragraph" w:styleId="affa">
    <w:name w:val="No Spacing"/>
    <w:basedOn w:val="a"/>
    <w:uiPriority w:val="1"/>
    <w:qFormat/>
    <w:rsid w:val="00BB04BD"/>
    <w:rPr>
      <w:szCs w:val="32"/>
    </w:rPr>
  </w:style>
  <w:style w:type="paragraph" w:styleId="affb">
    <w:name w:val="Quote"/>
    <w:basedOn w:val="a"/>
    <w:next w:val="a"/>
    <w:link w:val="affc"/>
    <w:uiPriority w:val="29"/>
    <w:qFormat/>
    <w:rsid w:val="00BB04BD"/>
    <w:rPr>
      <w:i/>
    </w:rPr>
  </w:style>
  <w:style w:type="character" w:customStyle="1" w:styleId="affc">
    <w:name w:val="引用文 (文字)"/>
    <w:basedOn w:val="a0"/>
    <w:link w:val="affb"/>
    <w:uiPriority w:val="29"/>
    <w:rsid w:val="00BB04BD"/>
    <w:rPr>
      <w:i/>
      <w:sz w:val="24"/>
      <w:szCs w:val="24"/>
    </w:rPr>
  </w:style>
  <w:style w:type="paragraph" w:styleId="21">
    <w:name w:val="Intense Quote"/>
    <w:basedOn w:val="a"/>
    <w:next w:val="a"/>
    <w:link w:val="22"/>
    <w:uiPriority w:val="30"/>
    <w:qFormat/>
    <w:rsid w:val="00BB04BD"/>
    <w:pPr>
      <w:ind w:left="720" w:right="720"/>
    </w:pPr>
    <w:rPr>
      <w:b/>
      <w:i/>
      <w:szCs w:val="22"/>
    </w:rPr>
  </w:style>
  <w:style w:type="character" w:customStyle="1" w:styleId="22">
    <w:name w:val="引用文 2 (文字)"/>
    <w:basedOn w:val="a0"/>
    <w:link w:val="21"/>
    <w:uiPriority w:val="30"/>
    <w:rsid w:val="00BB04BD"/>
    <w:rPr>
      <w:b/>
      <w:i/>
      <w:sz w:val="24"/>
    </w:rPr>
  </w:style>
  <w:style w:type="character" w:styleId="affd">
    <w:name w:val="Subtle Emphasis"/>
    <w:uiPriority w:val="19"/>
    <w:qFormat/>
    <w:rsid w:val="00BB04BD"/>
    <w:rPr>
      <w:i/>
      <w:color w:val="5A5A5A" w:themeColor="text1" w:themeTint="A5"/>
    </w:rPr>
  </w:style>
  <w:style w:type="character" w:styleId="23">
    <w:name w:val="Intense Emphasis"/>
    <w:basedOn w:val="a0"/>
    <w:uiPriority w:val="21"/>
    <w:qFormat/>
    <w:rsid w:val="00BB04BD"/>
    <w:rPr>
      <w:b/>
      <w:i/>
      <w:sz w:val="24"/>
      <w:szCs w:val="24"/>
      <w:u w:val="single"/>
    </w:rPr>
  </w:style>
  <w:style w:type="character" w:styleId="affe">
    <w:name w:val="Subtle Reference"/>
    <w:basedOn w:val="a0"/>
    <w:uiPriority w:val="31"/>
    <w:qFormat/>
    <w:rsid w:val="00BB04BD"/>
    <w:rPr>
      <w:sz w:val="24"/>
      <w:szCs w:val="24"/>
      <w:u w:val="single"/>
    </w:rPr>
  </w:style>
  <w:style w:type="character" w:styleId="24">
    <w:name w:val="Intense Reference"/>
    <w:basedOn w:val="a0"/>
    <w:uiPriority w:val="32"/>
    <w:qFormat/>
    <w:rsid w:val="00BB04BD"/>
    <w:rPr>
      <w:b/>
      <w:sz w:val="24"/>
      <w:u w:val="single"/>
    </w:rPr>
  </w:style>
  <w:style w:type="character" w:styleId="afff">
    <w:name w:val="Book Title"/>
    <w:basedOn w:val="a0"/>
    <w:uiPriority w:val="33"/>
    <w:qFormat/>
    <w:rsid w:val="00BB04BD"/>
    <w:rPr>
      <w:rFonts w:asciiTheme="majorHAnsi" w:eastAsiaTheme="majorEastAsia" w:hAnsiTheme="majorHAnsi"/>
      <w:b/>
      <w:i/>
      <w:sz w:val="24"/>
      <w:szCs w:val="24"/>
    </w:rPr>
  </w:style>
  <w:style w:type="paragraph" w:styleId="afff0">
    <w:name w:val="TOC Heading"/>
    <w:basedOn w:val="1"/>
    <w:next w:val="a"/>
    <w:uiPriority w:val="39"/>
    <w:semiHidden/>
    <w:unhideWhenUsed/>
    <w:qFormat/>
    <w:rsid w:val="00BB04BD"/>
    <w:pPr>
      <w:outlineLvl w:val="9"/>
    </w:pPr>
  </w:style>
  <w:style w:type="character" w:customStyle="1" w:styleId="font471">
    <w:name w:val="font471"/>
    <w:basedOn w:val="a0"/>
    <w:rsid w:val="009A10BF"/>
    <w:rPr>
      <w:rFonts w:ascii="ＭＳ Ｐゴシック" w:eastAsia="ＭＳ Ｐゴシック" w:hAnsi="ＭＳ Ｐゴシック" w:hint="eastAsia"/>
      <w:b w:val="0"/>
      <w:bCs w:val="0"/>
      <w:i w:val="0"/>
      <w:iCs w:val="0"/>
      <w:strike w:val="0"/>
      <w:dstrike w:val="0"/>
      <w:color w:val="000000"/>
      <w:sz w:val="20"/>
      <w:szCs w:val="20"/>
      <w:u w:val="none"/>
      <w:effect w:val="none"/>
    </w:rPr>
  </w:style>
  <w:style w:type="character" w:customStyle="1" w:styleId="font171">
    <w:name w:val="font171"/>
    <w:basedOn w:val="a0"/>
    <w:rsid w:val="009A10BF"/>
    <w:rPr>
      <w:rFonts w:ascii="Arial" w:hAnsi="Arial" w:cs="Arial" w:hint="default"/>
      <w:b w:val="0"/>
      <w:bCs w:val="0"/>
      <w:i w:val="0"/>
      <w:iCs w:val="0"/>
      <w:strike w:val="0"/>
      <w:dstrike w:val="0"/>
      <w:color w:val="000000"/>
      <w:sz w:val="20"/>
      <w:szCs w:val="20"/>
      <w:u w:val="none"/>
      <w:effect w:val="none"/>
    </w:rPr>
  </w:style>
  <w:style w:type="character" w:styleId="HTML">
    <w:name w:val="HTML Code"/>
    <w:basedOn w:val="a0"/>
    <w:uiPriority w:val="99"/>
    <w:semiHidden/>
    <w:unhideWhenUsed/>
    <w:rsid w:val="002D1592"/>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6746">
      <w:bodyDiv w:val="1"/>
      <w:marLeft w:val="0"/>
      <w:marRight w:val="0"/>
      <w:marTop w:val="0"/>
      <w:marBottom w:val="0"/>
      <w:divBdr>
        <w:top w:val="none" w:sz="0" w:space="0" w:color="auto"/>
        <w:left w:val="none" w:sz="0" w:space="0" w:color="auto"/>
        <w:bottom w:val="none" w:sz="0" w:space="0" w:color="auto"/>
        <w:right w:val="none" w:sz="0" w:space="0" w:color="auto"/>
      </w:divBdr>
      <w:divsChild>
        <w:div w:id="2048555814">
          <w:marLeft w:val="0"/>
          <w:marRight w:val="0"/>
          <w:marTop w:val="0"/>
          <w:marBottom w:val="0"/>
          <w:divBdr>
            <w:top w:val="none" w:sz="0" w:space="0" w:color="auto"/>
            <w:left w:val="none" w:sz="0" w:space="0" w:color="auto"/>
            <w:bottom w:val="none" w:sz="0" w:space="0" w:color="auto"/>
            <w:right w:val="none" w:sz="0" w:space="0" w:color="auto"/>
          </w:divBdr>
        </w:div>
      </w:divsChild>
    </w:div>
    <w:div w:id="18363447">
      <w:bodyDiv w:val="1"/>
      <w:marLeft w:val="0"/>
      <w:marRight w:val="0"/>
      <w:marTop w:val="0"/>
      <w:marBottom w:val="0"/>
      <w:divBdr>
        <w:top w:val="none" w:sz="0" w:space="0" w:color="auto"/>
        <w:left w:val="none" w:sz="0" w:space="0" w:color="auto"/>
        <w:bottom w:val="none" w:sz="0" w:space="0" w:color="auto"/>
        <w:right w:val="none" w:sz="0" w:space="0" w:color="auto"/>
      </w:divBdr>
    </w:div>
    <w:div w:id="22826018">
      <w:bodyDiv w:val="1"/>
      <w:marLeft w:val="0"/>
      <w:marRight w:val="0"/>
      <w:marTop w:val="0"/>
      <w:marBottom w:val="0"/>
      <w:divBdr>
        <w:top w:val="none" w:sz="0" w:space="0" w:color="auto"/>
        <w:left w:val="none" w:sz="0" w:space="0" w:color="auto"/>
        <w:bottom w:val="none" w:sz="0" w:space="0" w:color="auto"/>
        <w:right w:val="none" w:sz="0" w:space="0" w:color="auto"/>
      </w:divBdr>
      <w:divsChild>
        <w:div w:id="539173293">
          <w:marLeft w:val="0"/>
          <w:marRight w:val="0"/>
          <w:marTop w:val="0"/>
          <w:marBottom w:val="0"/>
          <w:divBdr>
            <w:top w:val="none" w:sz="0" w:space="0" w:color="auto"/>
            <w:left w:val="none" w:sz="0" w:space="0" w:color="auto"/>
            <w:bottom w:val="none" w:sz="0" w:space="0" w:color="auto"/>
            <w:right w:val="none" w:sz="0" w:space="0" w:color="auto"/>
          </w:divBdr>
        </w:div>
      </w:divsChild>
    </w:div>
    <w:div w:id="28267683">
      <w:bodyDiv w:val="1"/>
      <w:marLeft w:val="0"/>
      <w:marRight w:val="0"/>
      <w:marTop w:val="0"/>
      <w:marBottom w:val="0"/>
      <w:divBdr>
        <w:top w:val="none" w:sz="0" w:space="0" w:color="auto"/>
        <w:left w:val="none" w:sz="0" w:space="0" w:color="auto"/>
        <w:bottom w:val="none" w:sz="0" w:space="0" w:color="auto"/>
        <w:right w:val="none" w:sz="0" w:space="0" w:color="auto"/>
      </w:divBdr>
    </w:div>
    <w:div w:id="34042357">
      <w:bodyDiv w:val="1"/>
      <w:marLeft w:val="0"/>
      <w:marRight w:val="0"/>
      <w:marTop w:val="0"/>
      <w:marBottom w:val="0"/>
      <w:divBdr>
        <w:top w:val="none" w:sz="0" w:space="0" w:color="auto"/>
        <w:left w:val="none" w:sz="0" w:space="0" w:color="auto"/>
        <w:bottom w:val="none" w:sz="0" w:space="0" w:color="auto"/>
        <w:right w:val="none" w:sz="0" w:space="0" w:color="auto"/>
      </w:divBdr>
    </w:div>
    <w:div w:id="35813656">
      <w:bodyDiv w:val="1"/>
      <w:marLeft w:val="0"/>
      <w:marRight w:val="0"/>
      <w:marTop w:val="0"/>
      <w:marBottom w:val="0"/>
      <w:divBdr>
        <w:top w:val="none" w:sz="0" w:space="0" w:color="auto"/>
        <w:left w:val="none" w:sz="0" w:space="0" w:color="auto"/>
        <w:bottom w:val="none" w:sz="0" w:space="0" w:color="auto"/>
        <w:right w:val="none" w:sz="0" w:space="0" w:color="auto"/>
      </w:divBdr>
      <w:divsChild>
        <w:div w:id="1219121891">
          <w:marLeft w:val="0"/>
          <w:marRight w:val="0"/>
          <w:marTop w:val="0"/>
          <w:marBottom w:val="0"/>
          <w:divBdr>
            <w:top w:val="none" w:sz="0" w:space="0" w:color="auto"/>
            <w:left w:val="none" w:sz="0" w:space="0" w:color="auto"/>
            <w:bottom w:val="none" w:sz="0" w:space="0" w:color="auto"/>
            <w:right w:val="none" w:sz="0" w:space="0" w:color="auto"/>
          </w:divBdr>
        </w:div>
      </w:divsChild>
    </w:div>
    <w:div w:id="36711688">
      <w:bodyDiv w:val="1"/>
      <w:marLeft w:val="0"/>
      <w:marRight w:val="0"/>
      <w:marTop w:val="0"/>
      <w:marBottom w:val="0"/>
      <w:divBdr>
        <w:top w:val="none" w:sz="0" w:space="0" w:color="auto"/>
        <w:left w:val="none" w:sz="0" w:space="0" w:color="auto"/>
        <w:bottom w:val="none" w:sz="0" w:space="0" w:color="auto"/>
        <w:right w:val="none" w:sz="0" w:space="0" w:color="auto"/>
      </w:divBdr>
    </w:div>
    <w:div w:id="44263257">
      <w:bodyDiv w:val="1"/>
      <w:marLeft w:val="0"/>
      <w:marRight w:val="0"/>
      <w:marTop w:val="0"/>
      <w:marBottom w:val="0"/>
      <w:divBdr>
        <w:top w:val="none" w:sz="0" w:space="0" w:color="auto"/>
        <w:left w:val="none" w:sz="0" w:space="0" w:color="auto"/>
        <w:bottom w:val="none" w:sz="0" w:space="0" w:color="auto"/>
        <w:right w:val="none" w:sz="0" w:space="0" w:color="auto"/>
      </w:divBdr>
      <w:divsChild>
        <w:div w:id="1520241231">
          <w:marLeft w:val="0"/>
          <w:marRight w:val="0"/>
          <w:marTop w:val="0"/>
          <w:marBottom w:val="0"/>
          <w:divBdr>
            <w:top w:val="none" w:sz="0" w:space="0" w:color="auto"/>
            <w:left w:val="none" w:sz="0" w:space="0" w:color="auto"/>
            <w:bottom w:val="none" w:sz="0" w:space="0" w:color="auto"/>
            <w:right w:val="none" w:sz="0" w:space="0" w:color="auto"/>
          </w:divBdr>
        </w:div>
      </w:divsChild>
    </w:div>
    <w:div w:id="47189449">
      <w:bodyDiv w:val="1"/>
      <w:marLeft w:val="0"/>
      <w:marRight w:val="0"/>
      <w:marTop w:val="0"/>
      <w:marBottom w:val="0"/>
      <w:divBdr>
        <w:top w:val="none" w:sz="0" w:space="0" w:color="auto"/>
        <w:left w:val="none" w:sz="0" w:space="0" w:color="auto"/>
        <w:bottom w:val="none" w:sz="0" w:space="0" w:color="auto"/>
        <w:right w:val="none" w:sz="0" w:space="0" w:color="auto"/>
      </w:divBdr>
      <w:divsChild>
        <w:div w:id="1064838206">
          <w:marLeft w:val="0"/>
          <w:marRight w:val="0"/>
          <w:marTop w:val="0"/>
          <w:marBottom w:val="0"/>
          <w:divBdr>
            <w:top w:val="none" w:sz="0" w:space="0" w:color="auto"/>
            <w:left w:val="none" w:sz="0" w:space="0" w:color="auto"/>
            <w:bottom w:val="none" w:sz="0" w:space="0" w:color="auto"/>
            <w:right w:val="none" w:sz="0" w:space="0" w:color="auto"/>
          </w:divBdr>
        </w:div>
      </w:divsChild>
    </w:div>
    <w:div w:id="51664076">
      <w:bodyDiv w:val="1"/>
      <w:marLeft w:val="0"/>
      <w:marRight w:val="0"/>
      <w:marTop w:val="0"/>
      <w:marBottom w:val="0"/>
      <w:divBdr>
        <w:top w:val="none" w:sz="0" w:space="0" w:color="auto"/>
        <w:left w:val="none" w:sz="0" w:space="0" w:color="auto"/>
        <w:bottom w:val="none" w:sz="0" w:space="0" w:color="auto"/>
        <w:right w:val="none" w:sz="0" w:space="0" w:color="auto"/>
      </w:divBdr>
      <w:divsChild>
        <w:div w:id="203449938">
          <w:marLeft w:val="0"/>
          <w:marRight w:val="0"/>
          <w:marTop w:val="0"/>
          <w:marBottom w:val="0"/>
          <w:divBdr>
            <w:top w:val="none" w:sz="0" w:space="0" w:color="auto"/>
            <w:left w:val="none" w:sz="0" w:space="0" w:color="auto"/>
            <w:bottom w:val="none" w:sz="0" w:space="0" w:color="auto"/>
            <w:right w:val="none" w:sz="0" w:space="0" w:color="auto"/>
          </w:divBdr>
        </w:div>
      </w:divsChild>
    </w:div>
    <w:div w:id="67195457">
      <w:bodyDiv w:val="1"/>
      <w:marLeft w:val="0"/>
      <w:marRight w:val="0"/>
      <w:marTop w:val="0"/>
      <w:marBottom w:val="0"/>
      <w:divBdr>
        <w:top w:val="none" w:sz="0" w:space="0" w:color="auto"/>
        <w:left w:val="none" w:sz="0" w:space="0" w:color="auto"/>
        <w:bottom w:val="none" w:sz="0" w:space="0" w:color="auto"/>
        <w:right w:val="none" w:sz="0" w:space="0" w:color="auto"/>
      </w:divBdr>
    </w:div>
    <w:div w:id="69040787">
      <w:bodyDiv w:val="1"/>
      <w:marLeft w:val="0"/>
      <w:marRight w:val="0"/>
      <w:marTop w:val="0"/>
      <w:marBottom w:val="0"/>
      <w:divBdr>
        <w:top w:val="none" w:sz="0" w:space="0" w:color="auto"/>
        <w:left w:val="none" w:sz="0" w:space="0" w:color="auto"/>
        <w:bottom w:val="none" w:sz="0" w:space="0" w:color="auto"/>
        <w:right w:val="none" w:sz="0" w:space="0" w:color="auto"/>
      </w:divBdr>
      <w:divsChild>
        <w:div w:id="693961878">
          <w:marLeft w:val="0"/>
          <w:marRight w:val="0"/>
          <w:marTop w:val="0"/>
          <w:marBottom w:val="0"/>
          <w:divBdr>
            <w:top w:val="none" w:sz="0" w:space="0" w:color="auto"/>
            <w:left w:val="none" w:sz="0" w:space="0" w:color="auto"/>
            <w:bottom w:val="none" w:sz="0" w:space="0" w:color="auto"/>
            <w:right w:val="none" w:sz="0" w:space="0" w:color="auto"/>
          </w:divBdr>
        </w:div>
      </w:divsChild>
    </w:div>
    <w:div w:id="69356249">
      <w:bodyDiv w:val="1"/>
      <w:marLeft w:val="0"/>
      <w:marRight w:val="0"/>
      <w:marTop w:val="0"/>
      <w:marBottom w:val="0"/>
      <w:divBdr>
        <w:top w:val="none" w:sz="0" w:space="0" w:color="auto"/>
        <w:left w:val="none" w:sz="0" w:space="0" w:color="auto"/>
        <w:bottom w:val="none" w:sz="0" w:space="0" w:color="auto"/>
        <w:right w:val="none" w:sz="0" w:space="0" w:color="auto"/>
      </w:divBdr>
      <w:divsChild>
        <w:div w:id="318733434">
          <w:marLeft w:val="0"/>
          <w:marRight w:val="0"/>
          <w:marTop w:val="0"/>
          <w:marBottom w:val="0"/>
          <w:divBdr>
            <w:top w:val="none" w:sz="0" w:space="0" w:color="auto"/>
            <w:left w:val="none" w:sz="0" w:space="0" w:color="auto"/>
            <w:bottom w:val="none" w:sz="0" w:space="0" w:color="auto"/>
            <w:right w:val="none" w:sz="0" w:space="0" w:color="auto"/>
          </w:divBdr>
        </w:div>
      </w:divsChild>
    </w:div>
    <w:div w:id="70784643">
      <w:bodyDiv w:val="1"/>
      <w:marLeft w:val="0"/>
      <w:marRight w:val="0"/>
      <w:marTop w:val="0"/>
      <w:marBottom w:val="0"/>
      <w:divBdr>
        <w:top w:val="none" w:sz="0" w:space="0" w:color="auto"/>
        <w:left w:val="none" w:sz="0" w:space="0" w:color="auto"/>
        <w:bottom w:val="none" w:sz="0" w:space="0" w:color="auto"/>
        <w:right w:val="none" w:sz="0" w:space="0" w:color="auto"/>
      </w:divBdr>
      <w:divsChild>
        <w:div w:id="1625042853">
          <w:marLeft w:val="0"/>
          <w:marRight w:val="0"/>
          <w:marTop w:val="0"/>
          <w:marBottom w:val="0"/>
          <w:divBdr>
            <w:top w:val="none" w:sz="0" w:space="0" w:color="auto"/>
            <w:left w:val="none" w:sz="0" w:space="0" w:color="auto"/>
            <w:bottom w:val="none" w:sz="0" w:space="0" w:color="auto"/>
            <w:right w:val="none" w:sz="0" w:space="0" w:color="auto"/>
          </w:divBdr>
        </w:div>
        <w:div w:id="1902867758">
          <w:marLeft w:val="0"/>
          <w:marRight w:val="0"/>
          <w:marTop w:val="0"/>
          <w:marBottom w:val="0"/>
          <w:divBdr>
            <w:top w:val="none" w:sz="0" w:space="0" w:color="auto"/>
            <w:left w:val="none" w:sz="0" w:space="0" w:color="auto"/>
            <w:bottom w:val="none" w:sz="0" w:space="0" w:color="auto"/>
            <w:right w:val="none" w:sz="0" w:space="0" w:color="auto"/>
          </w:divBdr>
        </w:div>
      </w:divsChild>
    </w:div>
    <w:div w:id="76830507">
      <w:bodyDiv w:val="1"/>
      <w:marLeft w:val="0"/>
      <w:marRight w:val="0"/>
      <w:marTop w:val="0"/>
      <w:marBottom w:val="0"/>
      <w:divBdr>
        <w:top w:val="none" w:sz="0" w:space="0" w:color="auto"/>
        <w:left w:val="none" w:sz="0" w:space="0" w:color="auto"/>
        <w:bottom w:val="none" w:sz="0" w:space="0" w:color="auto"/>
        <w:right w:val="none" w:sz="0" w:space="0" w:color="auto"/>
      </w:divBdr>
    </w:div>
    <w:div w:id="82411487">
      <w:bodyDiv w:val="1"/>
      <w:marLeft w:val="0"/>
      <w:marRight w:val="0"/>
      <w:marTop w:val="0"/>
      <w:marBottom w:val="0"/>
      <w:divBdr>
        <w:top w:val="none" w:sz="0" w:space="0" w:color="auto"/>
        <w:left w:val="none" w:sz="0" w:space="0" w:color="auto"/>
        <w:bottom w:val="none" w:sz="0" w:space="0" w:color="auto"/>
        <w:right w:val="none" w:sz="0" w:space="0" w:color="auto"/>
      </w:divBdr>
      <w:divsChild>
        <w:div w:id="1140608589">
          <w:marLeft w:val="0"/>
          <w:marRight w:val="0"/>
          <w:marTop w:val="0"/>
          <w:marBottom w:val="0"/>
          <w:divBdr>
            <w:top w:val="none" w:sz="0" w:space="0" w:color="auto"/>
            <w:left w:val="none" w:sz="0" w:space="0" w:color="auto"/>
            <w:bottom w:val="none" w:sz="0" w:space="0" w:color="auto"/>
            <w:right w:val="none" w:sz="0" w:space="0" w:color="auto"/>
          </w:divBdr>
        </w:div>
      </w:divsChild>
    </w:div>
    <w:div w:id="84502778">
      <w:bodyDiv w:val="1"/>
      <w:marLeft w:val="0"/>
      <w:marRight w:val="0"/>
      <w:marTop w:val="0"/>
      <w:marBottom w:val="0"/>
      <w:divBdr>
        <w:top w:val="none" w:sz="0" w:space="0" w:color="auto"/>
        <w:left w:val="none" w:sz="0" w:space="0" w:color="auto"/>
        <w:bottom w:val="none" w:sz="0" w:space="0" w:color="auto"/>
        <w:right w:val="none" w:sz="0" w:space="0" w:color="auto"/>
      </w:divBdr>
    </w:div>
    <w:div w:id="85926425">
      <w:bodyDiv w:val="1"/>
      <w:marLeft w:val="0"/>
      <w:marRight w:val="0"/>
      <w:marTop w:val="0"/>
      <w:marBottom w:val="0"/>
      <w:divBdr>
        <w:top w:val="none" w:sz="0" w:space="0" w:color="auto"/>
        <w:left w:val="none" w:sz="0" w:space="0" w:color="auto"/>
        <w:bottom w:val="none" w:sz="0" w:space="0" w:color="auto"/>
        <w:right w:val="none" w:sz="0" w:space="0" w:color="auto"/>
      </w:divBdr>
    </w:div>
    <w:div w:id="90055072">
      <w:bodyDiv w:val="1"/>
      <w:marLeft w:val="0"/>
      <w:marRight w:val="0"/>
      <w:marTop w:val="0"/>
      <w:marBottom w:val="0"/>
      <w:divBdr>
        <w:top w:val="none" w:sz="0" w:space="0" w:color="auto"/>
        <w:left w:val="none" w:sz="0" w:space="0" w:color="auto"/>
        <w:bottom w:val="none" w:sz="0" w:space="0" w:color="auto"/>
        <w:right w:val="none" w:sz="0" w:space="0" w:color="auto"/>
      </w:divBdr>
      <w:divsChild>
        <w:div w:id="1657343250">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92168680">
      <w:bodyDiv w:val="1"/>
      <w:marLeft w:val="0"/>
      <w:marRight w:val="0"/>
      <w:marTop w:val="0"/>
      <w:marBottom w:val="0"/>
      <w:divBdr>
        <w:top w:val="none" w:sz="0" w:space="0" w:color="auto"/>
        <w:left w:val="none" w:sz="0" w:space="0" w:color="auto"/>
        <w:bottom w:val="none" w:sz="0" w:space="0" w:color="auto"/>
        <w:right w:val="none" w:sz="0" w:space="0" w:color="auto"/>
      </w:divBdr>
    </w:div>
    <w:div w:id="97650068">
      <w:bodyDiv w:val="1"/>
      <w:marLeft w:val="0"/>
      <w:marRight w:val="0"/>
      <w:marTop w:val="0"/>
      <w:marBottom w:val="0"/>
      <w:divBdr>
        <w:top w:val="none" w:sz="0" w:space="0" w:color="auto"/>
        <w:left w:val="none" w:sz="0" w:space="0" w:color="auto"/>
        <w:bottom w:val="none" w:sz="0" w:space="0" w:color="auto"/>
        <w:right w:val="none" w:sz="0" w:space="0" w:color="auto"/>
      </w:divBdr>
      <w:divsChild>
        <w:div w:id="1667056688">
          <w:marLeft w:val="0"/>
          <w:marRight w:val="0"/>
          <w:marTop w:val="0"/>
          <w:marBottom w:val="0"/>
          <w:divBdr>
            <w:top w:val="none" w:sz="0" w:space="0" w:color="auto"/>
            <w:left w:val="none" w:sz="0" w:space="0" w:color="auto"/>
            <w:bottom w:val="none" w:sz="0" w:space="0" w:color="auto"/>
            <w:right w:val="none" w:sz="0" w:space="0" w:color="auto"/>
          </w:divBdr>
        </w:div>
      </w:divsChild>
    </w:div>
    <w:div w:id="104154069">
      <w:bodyDiv w:val="1"/>
      <w:marLeft w:val="0"/>
      <w:marRight w:val="0"/>
      <w:marTop w:val="0"/>
      <w:marBottom w:val="0"/>
      <w:divBdr>
        <w:top w:val="none" w:sz="0" w:space="0" w:color="auto"/>
        <w:left w:val="none" w:sz="0" w:space="0" w:color="auto"/>
        <w:bottom w:val="none" w:sz="0" w:space="0" w:color="auto"/>
        <w:right w:val="none" w:sz="0" w:space="0" w:color="auto"/>
      </w:divBdr>
      <w:divsChild>
        <w:div w:id="1832334440">
          <w:marLeft w:val="0"/>
          <w:marRight w:val="0"/>
          <w:marTop w:val="0"/>
          <w:marBottom w:val="0"/>
          <w:divBdr>
            <w:top w:val="none" w:sz="0" w:space="0" w:color="auto"/>
            <w:left w:val="none" w:sz="0" w:space="0" w:color="auto"/>
            <w:bottom w:val="none" w:sz="0" w:space="0" w:color="auto"/>
            <w:right w:val="none" w:sz="0" w:space="0" w:color="auto"/>
          </w:divBdr>
        </w:div>
      </w:divsChild>
    </w:div>
    <w:div w:id="111487730">
      <w:bodyDiv w:val="1"/>
      <w:marLeft w:val="0"/>
      <w:marRight w:val="0"/>
      <w:marTop w:val="0"/>
      <w:marBottom w:val="0"/>
      <w:divBdr>
        <w:top w:val="none" w:sz="0" w:space="0" w:color="auto"/>
        <w:left w:val="none" w:sz="0" w:space="0" w:color="auto"/>
        <w:bottom w:val="none" w:sz="0" w:space="0" w:color="auto"/>
        <w:right w:val="none" w:sz="0" w:space="0" w:color="auto"/>
      </w:divBdr>
      <w:divsChild>
        <w:div w:id="472909251">
          <w:marLeft w:val="0"/>
          <w:marRight w:val="0"/>
          <w:marTop w:val="0"/>
          <w:marBottom w:val="0"/>
          <w:divBdr>
            <w:top w:val="none" w:sz="0" w:space="0" w:color="auto"/>
            <w:left w:val="none" w:sz="0" w:space="0" w:color="auto"/>
            <w:bottom w:val="none" w:sz="0" w:space="0" w:color="auto"/>
            <w:right w:val="none" w:sz="0" w:space="0" w:color="auto"/>
          </w:divBdr>
        </w:div>
      </w:divsChild>
    </w:div>
    <w:div w:id="131825269">
      <w:bodyDiv w:val="1"/>
      <w:marLeft w:val="0"/>
      <w:marRight w:val="0"/>
      <w:marTop w:val="0"/>
      <w:marBottom w:val="0"/>
      <w:divBdr>
        <w:top w:val="none" w:sz="0" w:space="0" w:color="auto"/>
        <w:left w:val="none" w:sz="0" w:space="0" w:color="auto"/>
        <w:bottom w:val="none" w:sz="0" w:space="0" w:color="auto"/>
        <w:right w:val="none" w:sz="0" w:space="0" w:color="auto"/>
      </w:divBdr>
    </w:div>
    <w:div w:id="133791604">
      <w:bodyDiv w:val="1"/>
      <w:marLeft w:val="0"/>
      <w:marRight w:val="0"/>
      <w:marTop w:val="0"/>
      <w:marBottom w:val="0"/>
      <w:divBdr>
        <w:top w:val="none" w:sz="0" w:space="0" w:color="auto"/>
        <w:left w:val="none" w:sz="0" w:space="0" w:color="auto"/>
        <w:bottom w:val="none" w:sz="0" w:space="0" w:color="auto"/>
        <w:right w:val="none" w:sz="0" w:space="0" w:color="auto"/>
      </w:divBdr>
      <w:divsChild>
        <w:div w:id="1154419463">
          <w:marLeft w:val="0"/>
          <w:marRight w:val="0"/>
          <w:marTop w:val="0"/>
          <w:marBottom w:val="0"/>
          <w:divBdr>
            <w:top w:val="none" w:sz="0" w:space="0" w:color="auto"/>
            <w:left w:val="none" w:sz="0" w:space="0" w:color="auto"/>
            <w:bottom w:val="none" w:sz="0" w:space="0" w:color="auto"/>
            <w:right w:val="none" w:sz="0" w:space="0" w:color="auto"/>
          </w:divBdr>
        </w:div>
      </w:divsChild>
    </w:div>
    <w:div w:id="144048188">
      <w:bodyDiv w:val="1"/>
      <w:marLeft w:val="0"/>
      <w:marRight w:val="0"/>
      <w:marTop w:val="0"/>
      <w:marBottom w:val="0"/>
      <w:divBdr>
        <w:top w:val="none" w:sz="0" w:space="0" w:color="auto"/>
        <w:left w:val="none" w:sz="0" w:space="0" w:color="auto"/>
        <w:bottom w:val="none" w:sz="0" w:space="0" w:color="auto"/>
        <w:right w:val="none" w:sz="0" w:space="0" w:color="auto"/>
      </w:divBdr>
    </w:div>
    <w:div w:id="144132099">
      <w:bodyDiv w:val="1"/>
      <w:marLeft w:val="0"/>
      <w:marRight w:val="0"/>
      <w:marTop w:val="0"/>
      <w:marBottom w:val="0"/>
      <w:divBdr>
        <w:top w:val="none" w:sz="0" w:space="0" w:color="auto"/>
        <w:left w:val="none" w:sz="0" w:space="0" w:color="auto"/>
        <w:bottom w:val="none" w:sz="0" w:space="0" w:color="auto"/>
        <w:right w:val="none" w:sz="0" w:space="0" w:color="auto"/>
      </w:divBdr>
    </w:div>
    <w:div w:id="145441240">
      <w:bodyDiv w:val="1"/>
      <w:marLeft w:val="0"/>
      <w:marRight w:val="0"/>
      <w:marTop w:val="0"/>
      <w:marBottom w:val="0"/>
      <w:divBdr>
        <w:top w:val="none" w:sz="0" w:space="0" w:color="auto"/>
        <w:left w:val="none" w:sz="0" w:space="0" w:color="auto"/>
        <w:bottom w:val="none" w:sz="0" w:space="0" w:color="auto"/>
        <w:right w:val="none" w:sz="0" w:space="0" w:color="auto"/>
      </w:divBdr>
      <w:divsChild>
        <w:div w:id="915093778">
          <w:marLeft w:val="0"/>
          <w:marRight w:val="0"/>
          <w:marTop w:val="0"/>
          <w:marBottom w:val="0"/>
          <w:divBdr>
            <w:top w:val="none" w:sz="0" w:space="0" w:color="auto"/>
            <w:left w:val="none" w:sz="0" w:space="0" w:color="auto"/>
            <w:bottom w:val="none" w:sz="0" w:space="0" w:color="auto"/>
            <w:right w:val="none" w:sz="0" w:space="0" w:color="auto"/>
          </w:divBdr>
        </w:div>
      </w:divsChild>
    </w:div>
    <w:div w:id="148788032">
      <w:bodyDiv w:val="1"/>
      <w:marLeft w:val="0"/>
      <w:marRight w:val="0"/>
      <w:marTop w:val="0"/>
      <w:marBottom w:val="0"/>
      <w:divBdr>
        <w:top w:val="none" w:sz="0" w:space="0" w:color="auto"/>
        <w:left w:val="none" w:sz="0" w:space="0" w:color="auto"/>
        <w:bottom w:val="none" w:sz="0" w:space="0" w:color="auto"/>
        <w:right w:val="none" w:sz="0" w:space="0" w:color="auto"/>
      </w:divBdr>
    </w:div>
    <w:div w:id="152380954">
      <w:bodyDiv w:val="1"/>
      <w:marLeft w:val="0"/>
      <w:marRight w:val="0"/>
      <w:marTop w:val="0"/>
      <w:marBottom w:val="0"/>
      <w:divBdr>
        <w:top w:val="none" w:sz="0" w:space="0" w:color="auto"/>
        <w:left w:val="none" w:sz="0" w:space="0" w:color="auto"/>
        <w:bottom w:val="none" w:sz="0" w:space="0" w:color="auto"/>
        <w:right w:val="none" w:sz="0" w:space="0" w:color="auto"/>
      </w:divBdr>
      <w:divsChild>
        <w:div w:id="500699211">
          <w:marLeft w:val="0"/>
          <w:marRight w:val="0"/>
          <w:marTop w:val="0"/>
          <w:marBottom w:val="0"/>
          <w:divBdr>
            <w:top w:val="none" w:sz="0" w:space="0" w:color="auto"/>
            <w:left w:val="none" w:sz="0" w:space="0" w:color="auto"/>
            <w:bottom w:val="none" w:sz="0" w:space="0" w:color="auto"/>
            <w:right w:val="none" w:sz="0" w:space="0" w:color="auto"/>
          </w:divBdr>
        </w:div>
      </w:divsChild>
    </w:div>
    <w:div w:id="154684632">
      <w:bodyDiv w:val="1"/>
      <w:marLeft w:val="0"/>
      <w:marRight w:val="0"/>
      <w:marTop w:val="0"/>
      <w:marBottom w:val="0"/>
      <w:divBdr>
        <w:top w:val="none" w:sz="0" w:space="0" w:color="auto"/>
        <w:left w:val="none" w:sz="0" w:space="0" w:color="auto"/>
        <w:bottom w:val="none" w:sz="0" w:space="0" w:color="auto"/>
        <w:right w:val="none" w:sz="0" w:space="0" w:color="auto"/>
      </w:divBdr>
      <w:divsChild>
        <w:div w:id="1610821138">
          <w:marLeft w:val="0"/>
          <w:marRight w:val="0"/>
          <w:marTop w:val="0"/>
          <w:marBottom w:val="0"/>
          <w:divBdr>
            <w:top w:val="none" w:sz="0" w:space="0" w:color="auto"/>
            <w:left w:val="none" w:sz="0" w:space="0" w:color="auto"/>
            <w:bottom w:val="none" w:sz="0" w:space="0" w:color="auto"/>
            <w:right w:val="none" w:sz="0" w:space="0" w:color="auto"/>
          </w:divBdr>
        </w:div>
      </w:divsChild>
    </w:div>
    <w:div w:id="156580451">
      <w:bodyDiv w:val="1"/>
      <w:marLeft w:val="0"/>
      <w:marRight w:val="0"/>
      <w:marTop w:val="0"/>
      <w:marBottom w:val="0"/>
      <w:divBdr>
        <w:top w:val="none" w:sz="0" w:space="0" w:color="auto"/>
        <w:left w:val="none" w:sz="0" w:space="0" w:color="auto"/>
        <w:bottom w:val="none" w:sz="0" w:space="0" w:color="auto"/>
        <w:right w:val="none" w:sz="0" w:space="0" w:color="auto"/>
      </w:divBdr>
      <w:divsChild>
        <w:div w:id="1988892554">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59009989">
      <w:bodyDiv w:val="1"/>
      <w:marLeft w:val="0"/>
      <w:marRight w:val="0"/>
      <w:marTop w:val="0"/>
      <w:marBottom w:val="0"/>
      <w:divBdr>
        <w:top w:val="none" w:sz="0" w:space="0" w:color="auto"/>
        <w:left w:val="none" w:sz="0" w:space="0" w:color="auto"/>
        <w:bottom w:val="none" w:sz="0" w:space="0" w:color="auto"/>
        <w:right w:val="none" w:sz="0" w:space="0" w:color="auto"/>
      </w:divBdr>
    </w:div>
    <w:div w:id="160437225">
      <w:bodyDiv w:val="1"/>
      <w:marLeft w:val="0"/>
      <w:marRight w:val="0"/>
      <w:marTop w:val="0"/>
      <w:marBottom w:val="0"/>
      <w:divBdr>
        <w:top w:val="none" w:sz="0" w:space="0" w:color="auto"/>
        <w:left w:val="none" w:sz="0" w:space="0" w:color="auto"/>
        <w:bottom w:val="none" w:sz="0" w:space="0" w:color="auto"/>
        <w:right w:val="none" w:sz="0" w:space="0" w:color="auto"/>
      </w:divBdr>
      <w:divsChild>
        <w:div w:id="2119177607">
          <w:marLeft w:val="0"/>
          <w:marRight w:val="0"/>
          <w:marTop w:val="0"/>
          <w:marBottom w:val="0"/>
          <w:divBdr>
            <w:top w:val="none" w:sz="0" w:space="0" w:color="auto"/>
            <w:left w:val="none" w:sz="0" w:space="0" w:color="auto"/>
            <w:bottom w:val="none" w:sz="0" w:space="0" w:color="auto"/>
            <w:right w:val="none" w:sz="0" w:space="0" w:color="auto"/>
          </w:divBdr>
        </w:div>
        <w:div w:id="1497846173">
          <w:marLeft w:val="0"/>
          <w:marRight w:val="0"/>
          <w:marTop w:val="0"/>
          <w:marBottom w:val="0"/>
          <w:divBdr>
            <w:top w:val="none" w:sz="0" w:space="0" w:color="auto"/>
            <w:left w:val="none" w:sz="0" w:space="0" w:color="auto"/>
            <w:bottom w:val="none" w:sz="0" w:space="0" w:color="auto"/>
            <w:right w:val="none" w:sz="0" w:space="0" w:color="auto"/>
          </w:divBdr>
        </w:div>
      </w:divsChild>
    </w:div>
    <w:div w:id="162476007">
      <w:bodyDiv w:val="1"/>
      <w:marLeft w:val="0"/>
      <w:marRight w:val="0"/>
      <w:marTop w:val="0"/>
      <w:marBottom w:val="0"/>
      <w:divBdr>
        <w:top w:val="none" w:sz="0" w:space="0" w:color="auto"/>
        <w:left w:val="none" w:sz="0" w:space="0" w:color="auto"/>
        <w:bottom w:val="none" w:sz="0" w:space="0" w:color="auto"/>
        <w:right w:val="none" w:sz="0" w:space="0" w:color="auto"/>
      </w:divBdr>
      <w:divsChild>
        <w:div w:id="992223945">
          <w:marLeft w:val="0"/>
          <w:marRight w:val="0"/>
          <w:marTop w:val="0"/>
          <w:marBottom w:val="0"/>
          <w:divBdr>
            <w:top w:val="none" w:sz="0" w:space="0" w:color="auto"/>
            <w:left w:val="none" w:sz="0" w:space="0" w:color="auto"/>
            <w:bottom w:val="none" w:sz="0" w:space="0" w:color="auto"/>
            <w:right w:val="none" w:sz="0" w:space="0" w:color="auto"/>
          </w:divBdr>
        </w:div>
      </w:divsChild>
    </w:div>
    <w:div w:id="164323434">
      <w:bodyDiv w:val="1"/>
      <w:marLeft w:val="0"/>
      <w:marRight w:val="0"/>
      <w:marTop w:val="0"/>
      <w:marBottom w:val="0"/>
      <w:divBdr>
        <w:top w:val="none" w:sz="0" w:space="0" w:color="auto"/>
        <w:left w:val="none" w:sz="0" w:space="0" w:color="auto"/>
        <w:bottom w:val="none" w:sz="0" w:space="0" w:color="auto"/>
        <w:right w:val="none" w:sz="0" w:space="0" w:color="auto"/>
      </w:divBdr>
      <w:divsChild>
        <w:div w:id="1035042071">
          <w:marLeft w:val="0"/>
          <w:marRight w:val="0"/>
          <w:marTop w:val="0"/>
          <w:marBottom w:val="0"/>
          <w:divBdr>
            <w:top w:val="none" w:sz="0" w:space="0" w:color="auto"/>
            <w:left w:val="none" w:sz="0" w:space="0" w:color="auto"/>
            <w:bottom w:val="none" w:sz="0" w:space="0" w:color="auto"/>
            <w:right w:val="none" w:sz="0" w:space="0" w:color="auto"/>
          </w:divBdr>
        </w:div>
      </w:divsChild>
    </w:div>
    <w:div w:id="187331176">
      <w:bodyDiv w:val="1"/>
      <w:marLeft w:val="0"/>
      <w:marRight w:val="0"/>
      <w:marTop w:val="0"/>
      <w:marBottom w:val="0"/>
      <w:divBdr>
        <w:top w:val="none" w:sz="0" w:space="0" w:color="auto"/>
        <w:left w:val="none" w:sz="0" w:space="0" w:color="auto"/>
        <w:bottom w:val="none" w:sz="0" w:space="0" w:color="auto"/>
        <w:right w:val="none" w:sz="0" w:space="0" w:color="auto"/>
      </w:divBdr>
    </w:div>
    <w:div w:id="193081413">
      <w:bodyDiv w:val="1"/>
      <w:marLeft w:val="0"/>
      <w:marRight w:val="0"/>
      <w:marTop w:val="0"/>
      <w:marBottom w:val="0"/>
      <w:divBdr>
        <w:top w:val="none" w:sz="0" w:space="0" w:color="auto"/>
        <w:left w:val="none" w:sz="0" w:space="0" w:color="auto"/>
        <w:bottom w:val="none" w:sz="0" w:space="0" w:color="auto"/>
        <w:right w:val="none" w:sz="0" w:space="0" w:color="auto"/>
      </w:divBdr>
    </w:div>
    <w:div w:id="202450992">
      <w:bodyDiv w:val="1"/>
      <w:marLeft w:val="0"/>
      <w:marRight w:val="0"/>
      <w:marTop w:val="0"/>
      <w:marBottom w:val="0"/>
      <w:divBdr>
        <w:top w:val="none" w:sz="0" w:space="0" w:color="auto"/>
        <w:left w:val="none" w:sz="0" w:space="0" w:color="auto"/>
        <w:bottom w:val="none" w:sz="0" w:space="0" w:color="auto"/>
        <w:right w:val="none" w:sz="0" w:space="0" w:color="auto"/>
      </w:divBdr>
    </w:div>
    <w:div w:id="232011337">
      <w:bodyDiv w:val="1"/>
      <w:marLeft w:val="0"/>
      <w:marRight w:val="0"/>
      <w:marTop w:val="0"/>
      <w:marBottom w:val="0"/>
      <w:divBdr>
        <w:top w:val="none" w:sz="0" w:space="0" w:color="auto"/>
        <w:left w:val="none" w:sz="0" w:space="0" w:color="auto"/>
        <w:bottom w:val="none" w:sz="0" w:space="0" w:color="auto"/>
        <w:right w:val="none" w:sz="0" w:space="0" w:color="auto"/>
      </w:divBdr>
      <w:divsChild>
        <w:div w:id="681976908">
          <w:marLeft w:val="0"/>
          <w:marRight w:val="0"/>
          <w:marTop w:val="0"/>
          <w:marBottom w:val="0"/>
          <w:divBdr>
            <w:top w:val="none" w:sz="0" w:space="0" w:color="auto"/>
            <w:left w:val="none" w:sz="0" w:space="0" w:color="auto"/>
            <w:bottom w:val="none" w:sz="0" w:space="0" w:color="auto"/>
            <w:right w:val="none" w:sz="0" w:space="0" w:color="auto"/>
          </w:divBdr>
        </w:div>
      </w:divsChild>
    </w:div>
    <w:div w:id="240792978">
      <w:bodyDiv w:val="1"/>
      <w:marLeft w:val="0"/>
      <w:marRight w:val="0"/>
      <w:marTop w:val="0"/>
      <w:marBottom w:val="0"/>
      <w:divBdr>
        <w:top w:val="none" w:sz="0" w:space="0" w:color="auto"/>
        <w:left w:val="none" w:sz="0" w:space="0" w:color="auto"/>
        <w:bottom w:val="none" w:sz="0" w:space="0" w:color="auto"/>
        <w:right w:val="none" w:sz="0" w:space="0" w:color="auto"/>
      </w:divBdr>
      <w:divsChild>
        <w:div w:id="474765318">
          <w:marLeft w:val="0"/>
          <w:marRight w:val="0"/>
          <w:marTop w:val="0"/>
          <w:marBottom w:val="0"/>
          <w:divBdr>
            <w:top w:val="none" w:sz="0" w:space="0" w:color="auto"/>
            <w:left w:val="none" w:sz="0" w:space="0" w:color="auto"/>
            <w:bottom w:val="none" w:sz="0" w:space="0" w:color="auto"/>
            <w:right w:val="none" w:sz="0" w:space="0" w:color="auto"/>
          </w:divBdr>
        </w:div>
        <w:div w:id="1871189274">
          <w:marLeft w:val="0"/>
          <w:marRight w:val="0"/>
          <w:marTop w:val="0"/>
          <w:marBottom w:val="0"/>
          <w:divBdr>
            <w:top w:val="none" w:sz="0" w:space="0" w:color="auto"/>
            <w:left w:val="none" w:sz="0" w:space="0" w:color="auto"/>
            <w:bottom w:val="none" w:sz="0" w:space="0" w:color="auto"/>
            <w:right w:val="none" w:sz="0" w:space="0" w:color="auto"/>
          </w:divBdr>
        </w:div>
      </w:divsChild>
    </w:div>
    <w:div w:id="241525329">
      <w:bodyDiv w:val="1"/>
      <w:marLeft w:val="0"/>
      <w:marRight w:val="0"/>
      <w:marTop w:val="0"/>
      <w:marBottom w:val="0"/>
      <w:divBdr>
        <w:top w:val="none" w:sz="0" w:space="0" w:color="auto"/>
        <w:left w:val="none" w:sz="0" w:space="0" w:color="auto"/>
        <w:bottom w:val="none" w:sz="0" w:space="0" w:color="auto"/>
        <w:right w:val="none" w:sz="0" w:space="0" w:color="auto"/>
      </w:divBdr>
    </w:div>
    <w:div w:id="253054752">
      <w:bodyDiv w:val="1"/>
      <w:marLeft w:val="0"/>
      <w:marRight w:val="0"/>
      <w:marTop w:val="0"/>
      <w:marBottom w:val="0"/>
      <w:divBdr>
        <w:top w:val="none" w:sz="0" w:space="0" w:color="auto"/>
        <w:left w:val="none" w:sz="0" w:space="0" w:color="auto"/>
        <w:bottom w:val="none" w:sz="0" w:space="0" w:color="auto"/>
        <w:right w:val="none" w:sz="0" w:space="0" w:color="auto"/>
      </w:divBdr>
      <w:divsChild>
        <w:div w:id="72632399">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271593133">
      <w:bodyDiv w:val="1"/>
      <w:marLeft w:val="0"/>
      <w:marRight w:val="0"/>
      <w:marTop w:val="0"/>
      <w:marBottom w:val="0"/>
      <w:divBdr>
        <w:top w:val="none" w:sz="0" w:space="0" w:color="auto"/>
        <w:left w:val="none" w:sz="0" w:space="0" w:color="auto"/>
        <w:bottom w:val="none" w:sz="0" w:space="0" w:color="auto"/>
        <w:right w:val="none" w:sz="0" w:space="0" w:color="auto"/>
      </w:divBdr>
    </w:div>
    <w:div w:id="280888013">
      <w:bodyDiv w:val="1"/>
      <w:marLeft w:val="0"/>
      <w:marRight w:val="0"/>
      <w:marTop w:val="0"/>
      <w:marBottom w:val="0"/>
      <w:divBdr>
        <w:top w:val="none" w:sz="0" w:space="0" w:color="auto"/>
        <w:left w:val="none" w:sz="0" w:space="0" w:color="auto"/>
        <w:bottom w:val="none" w:sz="0" w:space="0" w:color="auto"/>
        <w:right w:val="none" w:sz="0" w:space="0" w:color="auto"/>
      </w:divBdr>
      <w:divsChild>
        <w:div w:id="1392381970">
          <w:marLeft w:val="0"/>
          <w:marRight w:val="0"/>
          <w:marTop w:val="0"/>
          <w:marBottom w:val="0"/>
          <w:divBdr>
            <w:top w:val="none" w:sz="0" w:space="0" w:color="auto"/>
            <w:left w:val="none" w:sz="0" w:space="0" w:color="auto"/>
            <w:bottom w:val="none" w:sz="0" w:space="0" w:color="auto"/>
            <w:right w:val="none" w:sz="0" w:space="0" w:color="auto"/>
          </w:divBdr>
        </w:div>
      </w:divsChild>
    </w:div>
    <w:div w:id="282924894">
      <w:bodyDiv w:val="1"/>
      <w:marLeft w:val="0"/>
      <w:marRight w:val="0"/>
      <w:marTop w:val="0"/>
      <w:marBottom w:val="0"/>
      <w:divBdr>
        <w:top w:val="none" w:sz="0" w:space="0" w:color="auto"/>
        <w:left w:val="none" w:sz="0" w:space="0" w:color="auto"/>
        <w:bottom w:val="none" w:sz="0" w:space="0" w:color="auto"/>
        <w:right w:val="none" w:sz="0" w:space="0" w:color="auto"/>
      </w:divBdr>
    </w:div>
    <w:div w:id="287473358">
      <w:bodyDiv w:val="1"/>
      <w:marLeft w:val="0"/>
      <w:marRight w:val="0"/>
      <w:marTop w:val="0"/>
      <w:marBottom w:val="0"/>
      <w:divBdr>
        <w:top w:val="none" w:sz="0" w:space="0" w:color="auto"/>
        <w:left w:val="none" w:sz="0" w:space="0" w:color="auto"/>
        <w:bottom w:val="none" w:sz="0" w:space="0" w:color="auto"/>
        <w:right w:val="none" w:sz="0" w:space="0" w:color="auto"/>
      </w:divBdr>
      <w:divsChild>
        <w:div w:id="474303103">
          <w:marLeft w:val="0"/>
          <w:marRight w:val="0"/>
          <w:marTop w:val="0"/>
          <w:marBottom w:val="0"/>
          <w:divBdr>
            <w:top w:val="none" w:sz="0" w:space="0" w:color="auto"/>
            <w:left w:val="none" w:sz="0" w:space="0" w:color="auto"/>
            <w:bottom w:val="none" w:sz="0" w:space="0" w:color="auto"/>
            <w:right w:val="none" w:sz="0" w:space="0" w:color="auto"/>
          </w:divBdr>
        </w:div>
      </w:divsChild>
    </w:div>
    <w:div w:id="288168752">
      <w:bodyDiv w:val="1"/>
      <w:marLeft w:val="0"/>
      <w:marRight w:val="0"/>
      <w:marTop w:val="0"/>
      <w:marBottom w:val="0"/>
      <w:divBdr>
        <w:top w:val="none" w:sz="0" w:space="0" w:color="auto"/>
        <w:left w:val="none" w:sz="0" w:space="0" w:color="auto"/>
        <w:bottom w:val="none" w:sz="0" w:space="0" w:color="auto"/>
        <w:right w:val="none" w:sz="0" w:space="0" w:color="auto"/>
      </w:divBdr>
      <w:divsChild>
        <w:div w:id="59406458">
          <w:marLeft w:val="0"/>
          <w:marRight w:val="0"/>
          <w:marTop w:val="0"/>
          <w:marBottom w:val="0"/>
          <w:divBdr>
            <w:top w:val="none" w:sz="0" w:space="0" w:color="auto"/>
            <w:left w:val="none" w:sz="0" w:space="0" w:color="auto"/>
            <w:bottom w:val="none" w:sz="0" w:space="0" w:color="auto"/>
            <w:right w:val="none" w:sz="0" w:space="0" w:color="auto"/>
          </w:divBdr>
        </w:div>
      </w:divsChild>
    </w:div>
    <w:div w:id="289945461">
      <w:bodyDiv w:val="1"/>
      <w:marLeft w:val="0"/>
      <w:marRight w:val="0"/>
      <w:marTop w:val="0"/>
      <w:marBottom w:val="0"/>
      <w:divBdr>
        <w:top w:val="none" w:sz="0" w:space="0" w:color="auto"/>
        <w:left w:val="none" w:sz="0" w:space="0" w:color="auto"/>
        <w:bottom w:val="none" w:sz="0" w:space="0" w:color="auto"/>
        <w:right w:val="none" w:sz="0" w:space="0" w:color="auto"/>
      </w:divBdr>
      <w:divsChild>
        <w:div w:id="1984037572">
          <w:marLeft w:val="0"/>
          <w:marRight w:val="0"/>
          <w:marTop w:val="0"/>
          <w:marBottom w:val="0"/>
          <w:divBdr>
            <w:top w:val="none" w:sz="0" w:space="0" w:color="auto"/>
            <w:left w:val="none" w:sz="0" w:space="0" w:color="auto"/>
            <w:bottom w:val="none" w:sz="0" w:space="0" w:color="auto"/>
            <w:right w:val="none" w:sz="0" w:space="0" w:color="auto"/>
          </w:divBdr>
        </w:div>
      </w:divsChild>
    </w:div>
    <w:div w:id="291207197">
      <w:bodyDiv w:val="1"/>
      <w:marLeft w:val="0"/>
      <w:marRight w:val="0"/>
      <w:marTop w:val="0"/>
      <w:marBottom w:val="0"/>
      <w:divBdr>
        <w:top w:val="none" w:sz="0" w:space="0" w:color="auto"/>
        <w:left w:val="none" w:sz="0" w:space="0" w:color="auto"/>
        <w:bottom w:val="none" w:sz="0" w:space="0" w:color="auto"/>
        <w:right w:val="none" w:sz="0" w:space="0" w:color="auto"/>
      </w:divBdr>
      <w:divsChild>
        <w:div w:id="235437669">
          <w:marLeft w:val="0"/>
          <w:marRight w:val="0"/>
          <w:marTop w:val="0"/>
          <w:marBottom w:val="0"/>
          <w:divBdr>
            <w:top w:val="none" w:sz="0" w:space="0" w:color="auto"/>
            <w:left w:val="none" w:sz="0" w:space="0" w:color="auto"/>
            <w:bottom w:val="none" w:sz="0" w:space="0" w:color="auto"/>
            <w:right w:val="none" w:sz="0" w:space="0" w:color="auto"/>
          </w:divBdr>
        </w:div>
      </w:divsChild>
    </w:div>
    <w:div w:id="292948088">
      <w:bodyDiv w:val="1"/>
      <w:marLeft w:val="0"/>
      <w:marRight w:val="0"/>
      <w:marTop w:val="0"/>
      <w:marBottom w:val="0"/>
      <w:divBdr>
        <w:top w:val="none" w:sz="0" w:space="0" w:color="auto"/>
        <w:left w:val="none" w:sz="0" w:space="0" w:color="auto"/>
        <w:bottom w:val="none" w:sz="0" w:space="0" w:color="auto"/>
        <w:right w:val="none" w:sz="0" w:space="0" w:color="auto"/>
      </w:divBdr>
    </w:div>
    <w:div w:id="301665972">
      <w:bodyDiv w:val="1"/>
      <w:marLeft w:val="0"/>
      <w:marRight w:val="0"/>
      <w:marTop w:val="0"/>
      <w:marBottom w:val="0"/>
      <w:divBdr>
        <w:top w:val="none" w:sz="0" w:space="0" w:color="auto"/>
        <w:left w:val="none" w:sz="0" w:space="0" w:color="auto"/>
        <w:bottom w:val="none" w:sz="0" w:space="0" w:color="auto"/>
        <w:right w:val="none" w:sz="0" w:space="0" w:color="auto"/>
      </w:divBdr>
      <w:divsChild>
        <w:div w:id="311302213">
          <w:marLeft w:val="0"/>
          <w:marRight w:val="0"/>
          <w:marTop w:val="0"/>
          <w:marBottom w:val="0"/>
          <w:divBdr>
            <w:top w:val="none" w:sz="0" w:space="0" w:color="auto"/>
            <w:left w:val="none" w:sz="0" w:space="0" w:color="auto"/>
            <w:bottom w:val="none" w:sz="0" w:space="0" w:color="auto"/>
            <w:right w:val="none" w:sz="0" w:space="0" w:color="auto"/>
          </w:divBdr>
        </w:div>
      </w:divsChild>
    </w:div>
    <w:div w:id="302194687">
      <w:bodyDiv w:val="1"/>
      <w:marLeft w:val="0"/>
      <w:marRight w:val="0"/>
      <w:marTop w:val="0"/>
      <w:marBottom w:val="0"/>
      <w:divBdr>
        <w:top w:val="none" w:sz="0" w:space="0" w:color="auto"/>
        <w:left w:val="none" w:sz="0" w:space="0" w:color="auto"/>
        <w:bottom w:val="none" w:sz="0" w:space="0" w:color="auto"/>
        <w:right w:val="none" w:sz="0" w:space="0" w:color="auto"/>
      </w:divBdr>
      <w:divsChild>
        <w:div w:id="1656252687">
          <w:marLeft w:val="0"/>
          <w:marRight w:val="0"/>
          <w:marTop w:val="0"/>
          <w:marBottom w:val="0"/>
          <w:divBdr>
            <w:top w:val="none" w:sz="0" w:space="0" w:color="auto"/>
            <w:left w:val="none" w:sz="0" w:space="0" w:color="auto"/>
            <w:bottom w:val="none" w:sz="0" w:space="0" w:color="auto"/>
            <w:right w:val="none" w:sz="0" w:space="0" w:color="auto"/>
          </w:divBdr>
        </w:div>
      </w:divsChild>
    </w:div>
    <w:div w:id="308901497">
      <w:bodyDiv w:val="1"/>
      <w:marLeft w:val="0"/>
      <w:marRight w:val="0"/>
      <w:marTop w:val="0"/>
      <w:marBottom w:val="0"/>
      <w:divBdr>
        <w:top w:val="none" w:sz="0" w:space="0" w:color="auto"/>
        <w:left w:val="none" w:sz="0" w:space="0" w:color="auto"/>
        <w:bottom w:val="none" w:sz="0" w:space="0" w:color="auto"/>
        <w:right w:val="none" w:sz="0" w:space="0" w:color="auto"/>
      </w:divBdr>
      <w:divsChild>
        <w:div w:id="1085296707">
          <w:marLeft w:val="0"/>
          <w:marRight w:val="0"/>
          <w:marTop w:val="120"/>
          <w:marBottom w:val="60"/>
          <w:divBdr>
            <w:top w:val="none" w:sz="0" w:space="0" w:color="auto"/>
            <w:left w:val="none" w:sz="0" w:space="0" w:color="auto"/>
            <w:bottom w:val="none" w:sz="0" w:space="0" w:color="auto"/>
            <w:right w:val="none" w:sz="0" w:space="0" w:color="auto"/>
          </w:divBdr>
        </w:div>
        <w:div w:id="836001053">
          <w:marLeft w:val="0"/>
          <w:marRight w:val="0"/>
          <w:marTop w:val="120"/>
          <w:marBottom w:val="60"/>
          <w:divBdr>
            <w:top w:val="none" w:sz="0" w:space="0" w:color="auto"/>
            <w:left w:val="none" w:sz="0" w:space="0" w:color="auto"/>
            <w:bottom w:val="none" w:sz="0" w:space="0" w:color="auto"/>
            <w:right w:val="none" w:sz="0" w:space="0" w:color="auto"/>
          </w:divBdr>
        </w:div>
        <w:div w:id="1295675430">
          <w:marLeft w:val="0"/>
          <w:marRight w:val="0"/>
          <w:marTop w:val="120"/>
          <w:marBottom w:val="60"/>
          <w:divBdr>
            <w:top w:val="none" w:sz="0" w:space="0" w:color="auto"/>
            <w:left w:val="none" w:sz="0" w:space="0" w:color="auto"/>
            <w:bottom w:val="none" w:sz="0" w:space="0" w:color="auto"/>
            <w:right w:val="none" w:sz="0" w:space="0" w:color="auto"/>
          </w:divBdr>
        </w:div>
      </w:divsChild>
    </w:div>
    <w:div w:id="312026636">
      <w:bodyDiv w:val="1"/>
      <w:marLeft w:val="0"/>
      <w:marRight w:val="0"/>
      <w:marTop w:val="0"/>
      <w:marBottom w:val="0"/>
      <w:divBdr>
        <w:top w:val="none" w:sz="0" w:space="0" w:color="auto"/>
        <w:left w:val="none" w:sz="0" w:space="0" w:color="auto"/>
        <w:bottom w:val="none" w:sz="0" w:space="0" w:color="auto"/>
        <w:right w:val="none" w:sz="0" w:space="0" w:color="auto"/>
      </w:divBdr>
      <w:divsChild>
        <w:div w:id="1769152071">
          <w:marLeft w:val="0"/>
          <w:marRight w:val="0"/>
          <w:marTop w:val="0"/>
          <w:marBottom w:val="0"/>
          <w:divBdr>
            <w:top w:val="none" w:sz="0" w:space="0" w:color="auto"/>
            <w:left w:val="none" w:sz="0" w:space="0" w:color="auto"/>
            <w:bottom w:val="none" w:sz="0" w:space="0" w:color="auto"/>
            <w:right w:val="none" w:sz="0" w:space="0" w:color="auto"/>
          </w:divBdr>
        </w:div>
      </w:divsChild>
    </w:div>
    <w:div w:id="326062083">
      <w:bodyDiv w:val="1"/>
      <w:marLeft w:val="0"/>
      <w:marRight w:val="0"/>
      <w:marTop w:val="0"/>
      <w:marBottom w:val="0"/>
      <w:divBdr>
        <w:top w:val="none" w:sz="0" w:space="0" w:color="auto"/>
        <w:left w:val="none" w:sz="0" w:space="0" w:color="auto"/>
        <w:bottom w:val="none" w:sz="0" w:space="0" w:color="auto"/>
        <w:right w:val="none" w:sz="0" w:space="0" w:color="auto"/>
      </w:divBdr>
      <w:divsChild>
        <w:div w:id="1358122757">
          <w:marLeft w:val="0"/>
          <w:marRight w:val="0"/>
          <w:marTop w:val="0"/>
          <w:marBottom w:val="0"/>
          <w:divBdr>
            <w:top w:val="none" w:sz="0" w:space="0" w:color="auto"/>
            <w:left w:val="none" w:sz="0" w:space="0" w:color="auto"/>
            <w:bottom w:val="none" w:sz="0" w:space="0" w:color="auto"/>
            <w:right w:val="none" w:sz="0" w:space="0" w:color="auto"/>
          </w:divBdr>
        </w:div>
      </w:divsChild>
    </w:div>
    <w:div w:id="333580867">
      <w:bodyDiv w:val="1"/>
      <w:marLeft w:val="0"/>
      <w:marRight w:val="0"/>
      <w:marTop w:val="0"/>
      <w:marBottom w:val="0"/>
      <w:divBdr>
        <w:top w:val="none" w:sz="0" w:space="0" w:color="auto"/>
        <w:left w:val="none" w:sz="0" w:space="0" w:color="auto"/>
        <w:bottom w:val="none" w:sz="0" w:space="0" w:color="auto"/>
        <w:right w:val="none" w:sz="0" w:space="0" w:color="auto"/>
      </w:divBdr>
      <w:divsChild>
        <w:div w:id="2043088187">
          <w:marLeft w:val="0"/>
          <w:marRight w:val="0"/>
          <w:marTop w:val="0"/>
          <w:marBottom w:val="0"/>
          <w:divBdr>
            <w:top w:val="none" w:sz="0" w:space="0" w:color="auto"/>
            <w:left w:val="none" w:sz="0" w:space="0" w:color="auto"/>
            <w:bottom w:val="none" w:sz="0" w:space="0" w:color="auto"/>
            <w:right w:val="none" w:sz="0" w:space="0" w:color="auto"/>
          </w:divBdr>
        </w:div>
      </w:divsChild>
    </w:div>
    <w:div w:id="334773146">
      <w:bodyDiv w:val="1"/>
      <w:marLeft w:val="0"/>
      <w:marRight w:val="0"/>
      <w:marTop w:val="0"/>
      <w:marBottom w:val="0"/>
      <w:divBdr>
        <w:top w:val="none" w:sz="0" w:space="0" w:color="auto"/>
        <w:left w:val="none" w:sz="0" w:space="0" w:color="auto"/>
        <w:bottom w:val="none" w:sz="0" w:space="0" w:color="auto"/>
        <w:right w:val="none" w:sz="0" w:space="0" w:color="auto"/>
      </w:divBdr>
    </w:div>
    <w:div w:id="336998841">
      <w:bodyDiv w:val="1"/>
      <w:marLeft w:val="0"/>
      <w:marRight w:val="0"/>
      <w:marTop w:val="0"/>
      <w:marBottom w:val="0"/>
      <w:divBdr>
        <w:top w:val="none" w:sz="0" w:space="0" w:color="auto"/>
        <w:left w:val="none" w:sz="0" w:space="0" w:color="auto"/>
        <w:bottom w:val="none" w:sz="0" w:space="0" w:color="auto"/>
        <w:right w:val="none" w:sz="0" w:space="0" w:color="auto"/>
      </w:divBdr>
      <w:divsChild>
        <w:div w:id="132645585">
          <w:marLeft w:val="0"/>
          <w:marRight w:val="0"/>
          <w:marTop w:val="0"/>
          <w:marBottom w:val="0"/>
          <w:divBdr>
            <w:top w:val="none" w:sz="0" w:space="0" w:color="auto"/>
            <w:left w:val="none" w:sz="0" w:space="0" w:color="auto"/>
            <w:bottom w:val="none" w:sz="0" w:space="0" w:color="auto"/>
            <w:right w:val="none" w:sz="0" w:space="0" w:color="auto"/>
          </w:divBdr>
        </w:div>
      </w:divsChild>
    </w:div>
    <w:div w:id="344524742">
      <w:bodyDiv w:val="1"/>
      <w:marLeft w:val="0"/>
      <w:marRight w:val="0"/>
      <w:marTop w:val="0"/>
      <w:marBottom w:val="0"/>
      <w:divBdr>
        <w:top w:val="none" w:sz="0" w:space="0" w:color="auto"/>
        <w:left w:val="none" w:sz="0" w:space="0" w:color="auto"/>
        <w:bottom w:val="none" w:sz="0" w:space="0" w:color="auto"/>
        <w:right w:val="none" w:sz="0" w:space="0" w:color="auto"/>
      </w:divBdr>
      <w:divsChild>
        <w:div w:id="962535824">
          <w:marLeft w:val="0"/>
          <w:marRight w:val="0"/>
          <w:marTop w:val="0"/>
          <w:marBottom w:val="0"/>
          <w:divBdr>
            <w:top w:val="none" w:sz="0" w:space="0" w:color="auto"/>
            <w:left w:val="none" w:sz="0" w:space="0" w:color="auto"/>
            <w:bottom w:val="none" w:sz="0" w:space="0" w:color="auto"/>
            <w:right w:val="none" w:sz="0" w:space="0" w:color="auto"/>
          </w:divBdr>
        </w:div>
      </w:divsChild>
    </w:div>
    <w:div w:id="348290326">
      <w:bodyDiv w:val="1"/>
      <w:marLeft w:val="0"/>
      <w:marRight w:val="0"/>
      <w:marTop w:val="0"/>
      <w:marBottom w:val="0"/>
      <w:divBdr>
        <w:top w:val="none" w:sz="0" w:space="0" w:color="auto"/>
        <w:left w:val="none" w:sz="0" w:space="0" w:color="auto"/>
        <w:bottom w:val="none" w:sz="0" w:space="0" w:color="auto"/>
        <w:right w:val="none" w:sz="0" w:space="0" w:color="auto"/>
      </w:divBdr>
    </w:div>
    <w:div w:id="348603046">
      <w:bodyDiv w:val="1"/>
      <w:marLeft w:val="0"/>
      <w:marRight w:val="0"/>
      <w:marTop w:val="0"/>
      <w:marBottom w:val="0"/>
      <w:divBdr>
        <w:top w:val="none" w:sz="0" w:space="0" w:color="auto"/>
        <w:left w:val="none" w:sz="0" w:space="0" w:color="auto"/>
        <w:bottom w:val="none" w:sz="0" w:space="0" w:color="auto"/>
        <w:right w:val="none" w:sz="0" w:space="0" w:color="auto"/>
      </w:divBdr>
      <w:divsChild>
        <w:div w:id="1081488068">
          <w:marLeft w:val="0"/>
          <w:marRight w:val="0"/>
          <w:marTop w:val="0"/>
          <w:marBottom w:val="0"/>
          <w:divBdr>
            <w:top w:val="none" w:sz="0" w:space="0" w:color="auto"/>
            <w:left w:val="none" w:sz="0" w:space="0" w:color="auto"/>
            <w:bottom w:val="none" w:sz="0" w:space="0" w:color="auto"/>
            <w:right w:val="none" w:sz="0" w:space="0" w:color="auto"/>
          </w:divBdr>
        </w:div>
      </w:divsChild>
    </w:div>
    <w:div w:id="355161885">
      <w:bodyDiv w:val="1"/>
      <w:marLeft w:val="0"/>
      <w:marRight w:val="0"/>
      <w:marTop w:val="0"/>
      <w:marBottom w:val="0"/>
      <w:divBdr>
        <w:top w:val="none" w:sz="0" w:space="0" w:color="auto"/>
        <w:left w:val="none" w:sz="0" w:space="0" w:color="auto"/>
        <w:bottom w:val="none" w:sz="0" w:space="0" w:color="auto"/>
        <w:right w:val="none" w:sz="0" w:space="0" w:color="auto"/>
      </w:divBdr>
      <w:divsChild>
        <w:div w:id="706032497">
          <w:marLeft w:val="0"/>
          <w:marRight w:val="0"/>
          <w:marTop w:val="0"/>
          <w:marBottom w:val="0"/>
          <w:divBdr>
            <w:top w:val="none" w:sz="0" w:space="0" w:color="auto"/>
            <w:left w:val="none" w:sz="0" w:space="0" w:color="auto"/>
            <w:bottom w:val="none" w:sz="0" w:space="0" w:color="auto"/>
            <w:right w:val="none" w:sz="0" w:space="0" w:color="auto"/>
          </w:divBdr>
        </w:div>
      </w:divsChild>
    </w:div>
    <w:div w:id="356279429">
      <w:bodyDiv w:val="1"/>
      <w:marLeft w:val="0"/>
      <w:marRight w:val="0"/>
      <w:marTop w:val="0"/>
      <w:marBottom w:val="0"/>
      <w:divBdr>
        <w:top w:val="none" w:sz="0" w:space="0" w:color="auto"/>
        <w:left w:val="none" w:sz="0" w:space="0" w:color="auto"/>
        <w:bottom w:val="none" w:sz="0" w:space="0" w:color="auto"/>
        <w:right w:val="none" w:sz="0" w:space="0" w:color="auto"/>
      </w:divBdr>
    </w:div>
    <w:div w:id="376702807">
      <w:bodyDiv w:val="1"/>
      <w:marLeft w:val="0"/>
      <w:marRight w:val="0"/>
      <w:marTop w:val="0"/>
      <w:marBottom w:val="0"/>
      <w:divBdr>
        <w:top w:val="none" w:sz="0" w:space="0" w:color="auto"/>
        <w:left w:val="none" w:sz="0" w:space="0" w:color="auto"/>
        <w:bottom w:val="none" w:sz="0" w:space="0" w:color="auto"/>
        <w:right w:val="none" w:sz="0" w:space="0" w:color="auto"/>
      </w:divBdr>
    </w:div>
    <w:div w:id="380330621">
      <w:bodyDiv w:val="1"/>
      <w:marLeft w:val="0"/>
      <w:marRight w:val="0"/>
      <w:marTop w:val="0"/>
      <w:marBottom w:val="0"/>
      <w:divBdr>
        <w:top w:val="none" w:sz="0" w:space="0" w:color="auto"/>
        <w:left w:val="none" w:sz="0" w:space="0" w:color="auto"/>
        <w:bottom w:val="none" w:sz="0" w:space="0" w:color="auto"/>
        <w:right w:val="none" w:sz="0" w:space="0" w:color="auto"/>
      </w:divBdr>
      <w:divsChild>
        <w:div w:id="172765385">
          <w:marLeft w:val="0"/>
          <w:marRight w:val="0"/>
          <w:marTop w:val="0"/>
          <w:marBottom w:val="0"/>
          <w:divBdr>
            <w:top w:val="none" w:sz="0" w:space="0" w:color="auto"/>
            <w:left w:val="none" w:sz="0" w:space="0" w:color="auto"/>
            <w:bottom w:val="none" w:sz="0" w:space="0" w:color="auto"/>
            <w:right w:val="none" w:sz="0" w:space="0" w:color="auto"/>
          </w:divBdr>
        </w:div>
      </w:divsChild>
    </w:div>
    <w:div w:id="391082772">
      <w:bodyDiv w:val="1"/>
      <w:marLeft w:val="0"/>
      <w:marRight w:val="0"/>
      <w:marTop w:val="0"/>
      <w:marBottom w:val="0"/>
      <w:divBdr>
        <w:top w:val="none" w:sz="0" w:space="0" w:color="auto"/>
        <w:left w:val="none" w:sz="0" w:space="0" w:color="auto"/>
        <w:bottom w:val="none" w:sz="0" w:space="0" w:color="auto"/>
        <w:right w:val="none" w:sz="0" w:space="0" w:color="auto"/>
      </w:divBdr>
      <w:divsChild>
        <w:div w:id="1646088335">
          <w:marLeft w:val="0"/>
          <w:marRight w:val="0"/>
          <w:marTop w:val="0"/>
          <w:marBottom w:val="0"/>
          <w:divBdr>
            <w:top w:val="none" w:sz="0" w:space="0" w:color="auto"/>
            <w:left w:val="none" w:sz="0" w:space="0" w:color="auto"/>
            <w:bottom w:val="none" w:sz="0" w:space="0" w:color="auto"/>
            <w:right w:val="none" w:sz="0" w:space="0" w:color="auto"/>
          </w:divBdr>
        </w:div>
      </w:divsChild>
    </w:div>
    <w:div w:id="392461021">
      <w:bodyDiv w:val="1"/>
      <w:marLeft w:val="0"/>
      <w:marRight w:val="0"/>
      <w:marTop w:val="0"/>
      <w:marBottom w:val="0"/>
      <w:divBdr>
        <w:top w:val="none" w:sz="0" w:space="0" w:color="auto"/>
        <w:left w:val="none" w:sz="0" w:space="0" w:color="auto"/>
        <w:bottom w:val="none" w:sz="0" w:space="0" w:color="auto"/>
        <w:right w:val="none" w:sz="0" w:space="0" w:color="auto"/>
      </w:divBdr>
    </w:div>
    <w:div w:id="397292162">
      <w:bodyDiv w:val="1"/>
      <w:marLeft w:val="0"/>
      <w:marRight w:val="0"/>
      <w:marTop w:val="0"/>
      <w:marBottom w:val="0"/>
      <w:divBdr>
        <w:top w:val="none" w:sz="0" w:space="0" w:color="auto"/>
        <w:left w:val="none" w:sz="0" w:space="0" w:color="auto"/>
        <w:bottom w:val="none" w:sz="0" w:space="0" w:color="auto"/>
        <w:right w:val="none" w:sz="0" w:space="0" w:color="auto"/>
      </w:divBdr>
      <w:divsChild>
        <w:div w:id="197201628">
          <w:marLeft w:val="0"/>
          <w:marRight w:val="0"/>
          <w:marTop w:val="0"/>
          <w:marBottom w:val="0"/>
          <w:divBdr>
            <w:top w:val="none" w:sz="0" w:space="0" w:color="auto"/>
            <w:left w:val="none" w:sz="0" w:space="0" w:color="auto"/>
            <w:bottom w:val="none" w:sz="0" w:space="0" w:color="auto"/>
            <w:right w:val="none" w:sz="0" w:space="0" w:color="auto"/>
          </w:divBdr>
        </w:div>
      </w:divsChild>
    </w:div>
    <w:div w:id="406071935">
      <w:bodyDiv w:val="1"/>
      <w:marLeft w:val="0"/>
      <w:marRight w:val="0"/>
      <w:marTop w:val="0"/>
      <w:marBottom w:val="0"/>
      <w:divBdr>
        <w:top w:val="none" w:sz="0" w:space="0" w:color="auto"/>
        <w:left w:val="none" w:sz="0" w:space="0" w:color="auto"/>
        <w:bottom w:val="none" w:sz="0" w:space="0" w:color="auto"/>
        <w:right w:val="none" w:sz="0" w:space="0" w:color="auto"/>
      </w:divBdr>
      <w:divsChild>
        <w:div w:id="2143576071">
          <w:marLeft w:val="0"/>
          <w:marRight w:val="0"/>
          <w:marTop w:val="0"/>
          <w:marBottom w:val="0"/>
          <w:divBdr>
            <w:top w:val="none" w:sz="0" w:space="0" w:color="auto"/>
            <w:left w:val="none" w:sz="0" w:space="0" w:color="auto"/>
            <w:bottom w:val="none" w:sz="0" w:space="0" w:color="auto"/>
            <w:right w:val="none" w:sz="0" w:space="0" w:color="auto"/>
          </w:divBdr>
        </w:div>
      </w:divsChild>
    </w:div>
    <w:div w:id="407584077">
      <w:bodyDiv w:val="1"/>
      <w:marLeft w:val="0"/>
      <w:marRight w:val="0"/>
      <w:marTop w:val="0"/>
      <w:marBottom w:val="0"/>
      <w:divBdr>
        <w:top w:val="none" w:sz="0" w:space="0" w:color="auto"/>
        <w:left w:val="none" w:sz="0" w:space="0" w:color="auto"/>
        <w:bottom w:val="none" w:sz="0" w:space="0" w:color="auto"/>
        <w:right w:val="none" w:sz="0" w:space="0" w:color="auto"/>
      </w:divBdr>
      <w:divsChild>
        <w:div w:id="1368291444">
          <w:marLeft w:val="0"/>
          <w:marRight w:val="0"/>
          <w:marTop w:val="0"/>
          <w:marBottom w:val="0"/>
          <w:divBdr>
            <w:top w:val="none" w:sz="0" w:space="0" w:color="auto"/>
            <w:left w:val="none" w:sz="0" w:space="0" w:color="auto"/>
            <w:bottom w:val="none" w:sz="0" w:space="0" w:color="auto"/>
            <w:right w:val="none" w:sz="0" w:space="0" w:color="auto"/>
          </w:divBdr>
        </w:div>
      </w:divsChild>
    </w:div>
    <w:div w:id="410466399">
      <w:bodyDiv w:val="1"/>
      <w:marLeft w:val="0"/>
      <w:marRight w:val="0"/>
      <w:marTop w:val="0"/>
      <w:marBottom w:val="0"/>
      <w:divBdr>
        <w:top w:val="none" w:sz="0" w:space="0" w:color="auto"/>
        <w:left w:val="none" w:sz="0" w:space="0" w:color="auto"/>
        <w:bottom w:val="none" w:sz="0" w:space="0" w:color="auto"/>
        <w:right w:val="none" w:sz="0" w:space="0" w:color="auto"/>
      </w:divBdr>
      <w:divsChild>
        <w:div w:id="756488368">
          <w:marLeft w:val="0"/>
          <w:marRight w:val="0"/>
          <w:marTop w:val="0"/>
          <w:marBottom w:val="0"/>
          <w:divBdr>
            <w:top w:val="none" w:sz="0" w:space="0" w:color="auto"/>
            <w:left w:val="none" w:sz="0" w:space="0" w:color="auto"/>
            <w:bottom w:val="none" w:sz="0" w:space="0" w:color="auto"/>
            <w:right w:val="none" w:sz="0" w:space="0" w:color="auto"/>
          </w:divBdr>
        </w:div>
      </w:divsChild>
    </w:div>
    <w:div w:id="416484676">
      <w:bodyDiv w:val="1"/>
      <w:marLeft w:val="0"/>
      <w:marRight w:val="0"/>
      <w:marTop w:val="0"/>
      <w:marBottom w:val="0"/>
      <w:divBdr>
        <w:top w:val="none" w:sz="0" w:space="0" w:color="auto"/>
        <w:left w:val="none" w:sz="0" w:space="0" w:color="auto"/>
        <w:bottom w:val="none" w:sz="0" w:space="0" w:color="auto"/>
        <w:right w:val="none" w:sz="0" w:space="0" w:color="auto"/>
      </w:divBdr>
    </w:div>
    <w:div w:id="425276206">
      <w:bodyDiv w:val="1"/>
      <w:marLeft w:val="0"/>
      <w:marRight w:val="0"/>
      <w:marTop w:val="0"/>
      <w:marBottom w:val="0"/>
      <w:divBdr>
        <w:top w:val="none" w:sz="0" w:space="0" w:color="auto"/>
        <w:left w:val="none" w:sz="0" w:space="0" w:color="auto"/>
        <w:bottom w:val="none" w:sz="0" w:space="0" w:color="auto"/>
        <w:right w:val="none" w:sz="0" w:space="0" w:color="auto"/>
      </w:divBdr>
      <w:divsChild>
        <w:div w:id="919872665">
          <w:marLeft w:val="0"/>
          <w:marRight w:val="0"/>
          <w:marTop w:val="0"/>
          <w:marBottom w:val="0"/>
          <w:divBdr>
            <w:top w:val="none" w:sz="0" w:space="0" w:color="auto"/>
            <w:left w:val="none" w:sz="0" w:space="0" w:color="auto"/>
            <w:bottom w:val="none" w:sz="0" w:space="0" w:color="auto"/>
            <w:right w:val="none" w:sz="0" w:space="0" w:color="auto"/>
          </w:divBdr>
        </w:div>
      </w:divsChild>
    </w:div>
    <w:div w:id="425466732">
      <w:bodyDiv w:val="1"/>
      <w:marLeft w:val="0"/>
      <w:marRight w:val="0"/>
      <w:marTop w:val="0"/>
      <w:marBottom w:val="0"/>
      <w:divBdr>
        <w:top w:val="none" w:sz="0" w:space="0" w:color="auto"/>
        <w:left w:val="none" w:sz="0" w:space="0" w:color="auto"/>
        <w:bottom w:val="none" w:sz="0" w:space="0" w:color="auto"/>
        <w:right w:val="none" w:sz="0" w:space="0" w:color="auto"/>
      </w:divBdr>
    </w:div>
    <w:div w:id="427432280">
      <w:bodyDiv w:val="1"/>
      <w:marLeft w:val="0"/>
      <w:marRight w:val="0"/>
      <w:marTop w:val="0"/>
      <w:marBottom w:val="0"/>
      <w:divBdr>
        <w:top w:val="none" w:sz="0" w:space="0" w:color="auto"/>
        <w:left w:val="none" w:sz="0" w:space="0" w:color="auto"/>
        <w:bottom w:val="none" w:sz="0" w:space="0" w:color="auto"/>
        <w:right w:val="none" w:sz="0" w:space="0" w:color="auto"/>
      </w:divBdr>
    </w:div>
    <w:div w:id="433864895">
      <w:bodyDiv w:val="1"/>
      <w:marLeft w:val="0"/>
      <w:marRight w:val="0"/>
      <w:marTop w:val="0"/>
      <w:marBottom w:val="0"/>
      <w:divBdr>
        <w:top w:val="none" w:sz="0" w:space="0" w:color="auto"/>
        <w:left w:val="none" w:sz="0" w:space="0" w:color="auto"/>
        <w:bottom w:val="none" w:sz="0" w:space="0" w:color="auto"/>
        <w:right w:val="none" w:sz="0" w:space="0" w:color="auto"/>
      </w:divBdr>
      <w:divsChild>
        <w:div w:id="2100784930">
          <w:marLeft w:val="0"/>
          <w:marRight w:val="0"/>
          <w:marTop w:val="0"/>
          <w:marBottom w:val="0"/>
          <w:divBdr>
            <w:top w:val="none" w:sz="0" w:space="0" w:color="auto"/>
            <w:left w:val="none" w:sz="0" w:space="0" w:color="auto"/>
            <w:bottom w:val="none" w:sz="0" w:space="0" w:color="auto"/>
            <w:right w:val="none" w:sz="0" w:space="0" w:color="auto"/>
          </w:divBdr>
        </w:div>
      </w:divsChild>
    </w:div>
    <w:div w:id="436408467">
      <w:bodyDiv w:val="1"/>
      <w:marLeft w:val="0"/>
      <w:marRight w:val="0"/>
      <w:marTop w:val="0"/>
      <w:marBottom w:val="0"/>
      <w:divBdr>
        <w:top w:val="none" w:sz="0" w:space="0" w:color="auto"/>
        <w:left w:val="none" w:sz="0" w:space="0" w:color="auto"/>
        <w:bottom w:val="none" w:sz="0" w:space="0" w:color="auto"/>
        <w:right w:val="none" w:sz="0" w:space="0" w:color="auto"/>
      </w:divBdr>
      <w:divsChild>
        <w:div w:id="1350907405">
          <w:marLeft w:val="0"/>
          <w:marRight w:val="0"/>
          <w:marTop w:val="0"/>
          <w:marBottom w:val="0"/>
          <w:divBdr>
            <w:top w:val="none" w:sz="0" w:space="0" w:color="auto"/>
            <w:left w:val="none" w:sz="0" w:space="0" w:color="auto"/>
            <w:bottom w:val="none" w:sz="0" w:space="0" w:color="auto"/>
            <w:right w:val="none" w:sz="0" w:space="0" w:color="auto"/>
          </w:divBdr>
        </w:div>
      </w:divsChild>
    </w:div>
    <w:div w:id="436487837">
      <w:bodyDiv w:val="1"/>
      <w:marLeft w:val="0"/>
      <w:marRight w:val="0"/>
      <w:marTop w:val="0"/>
      <w:marBottom w:val="0"/>
      <w:divBdr>
        <w:top w:val="none" w:sz="0" w:space="0" w:color="auto"/>
        <w:left w:val="none" w:sz="0" w:space="0" w:color="auto"/>
        <w:bottom w:val="none" w:sz="0" w:space="0" w:color="auto"/>
        <w:right w:val="none" w:sz="0" w:space="0" w:color="auto"/>
      </w:divBdr>
      <w:divsChild>
        <w:div w:id="1837915140">
          <w:marLeft w:val="0"/>
          <w:marRight w:val="0"/>
          <w:marTop w:val="0"/>
          <w:marBottom w:val="0"/>
          <w:divBdr>
            <w:top w:val="none" w:sz="0" w:space="0" w:color="auto"/>
            <w:left w:val="none" w:sz="0" w:space="0" w:color="auto"/>
            <w:bottom w:val="none" w:sz="0" w:space="0" w:color="auto"/>
            <w:right w:val="none" w:sz="0" w:space="0" w:color="auto"/>
          </w:divBdr>
        </w:div>
      </w:divsChild>
    </w:div>
    <w:div w:id="440878981">
      <w:bodyDiv w:val="1"/>
      <w:marLeft w:val="0"/>
      <w:marRight w:val="0"/>
      <w:marTop w:val="0"/>
      <w:marBottom w:val="0"/>
      <w:divBdr>
        <w:top w:val="none" w:sz="0" w:space="0" w:color="auto"/>
        <w:left w:val="none" w:sz="0" w:space="0" w:color="auto"/>
        <w:bottom w:val="none" w:sz="0" w:space="0" w:color="auto"/>
        <w:right w:val="none" w:sz="0" w:space="0" w:color="auto"/>
      </w:divBdr>
    </w:div>
    <w:div w:id="447436853">
      <w:bodyDiv w:val="1"/>
      <w:marLeft w:val="0"/>
      <w:marRight w:val="0"/>
      <w:marTop w:val="0"/>
      <w:marBottom w:val="0"/>
      <w:divBdr>
        <w:top w:val="none" w:sz="0" w:space="0" w:color="auto"/>
        <w:left w:val="none" w:sz="0" w:space="0" w:color="auto"/>
        <w:bottom w:val="none" w:sz="0" w:space="0" w:color="auto"/>
        <w:right w:val="none" w:sz="0" w:space="0" w:color="auto"/>
      </w:divBdr>
      <w:divsChild>
        <w:div w:id="1384021775">
          <w:marLeft w:val="0"/>
          <w:marRight w:val="0"/>
          <w:marTop w:val="0"/>
          <w:marBottom w:val="0"/>
          <w:divBdr>
            <w:top w:val="none" w:sz="0" w:space="0" w:color="auto"/>
            <w:left w:val="none" w:sz="0" w:space="0" w:color="auto"/>
            <w:bottom w:val="none" w:sz="0" w:space="0" w:color="auto"/>
            <w:right w:val="none" w:sz="0" w:space="0" w:color="auto"/>
          </w:divBdr>
        </w:div>
      </w:divsChild>
    </w:div>
    <w:div w:id="453643539">
      <w:bodyDiv w:val="1"/>
      <w:marLeft w:val="0"/>
      <w:marRight w:val="0"/>
      <w:marTop w:val="0"/>
      <w:marBottom w:val="0"/>
      <w:divBdr>
        <w:top w:val="none" w:sz="0" w:space="0" w:color="auto"/>
        <w:left w:val="none" w:sz="0" w:space="0" w:color="auto"/>
        <w:bottom w:val="none" w:sz="0" w:space="0" w:color="auto"/>
        <w:right w:val="none" w:sz="0" w:space="0" w:color="auto"/>
      </w:divBdr>
    </w:div>
    <w:div w:id="455830809">
      <w:bodyDiv w:val="1"/>
      <w:marLeft w:val="0"/>
      <w:marRight w:val="0"/>
      <w:marTop w:val="0"/>
      <w:marBottom w:val="0"/>
      <w:divBdr>
        <w:top w:val="none" w:sz="0" w:space="0" w:color="auto"/>
        <w:left w:val="none" w:sz="0" w:space="0" w:color="auto"/>
        <w:bottom w:val="none" w:sz="0" w:space="0" w:color="auto"/>
        <w:right w:val="none" w:sz="0" w:space="0" w:color="auto"/>
      </w:divBdr>
      <w:divsChild>
        <w:div w:id="195777223">
          <w:marLeft w:val="0"/>
          <w:marRight w:val="0"/>
          <w:marTop w:val="0"/>
          <w:marBottom w:val="0"/>
          <w:divBdr>
            <w:top w:val="none" w:sz="0" w:space="0" w:color="auto"/>
            <w:left w:val="none" w:sz="0" w:space="0" w:color="auto"/>
            <w:bottom w:val="none" w:sz="0" w:space="0" w:color="auto"/>
            <w:right w:val="none" w:sz="0" w:space="0" w:color="auto"/>
          </w:divBdr>
        </w:div>
        <w:div w:id="250508964">
          <w:marLeft w:val="0"/>
          <w:marRight w:val="0"/>
          <w:marTop w:val="0"/>
          <w:marBottom w:val="0"/>
          <w:divBdr>
            <w:top w:val="none" w:sz="0" w:space="0" w:color="auto"/>
            <w:left w:val="none" w:sz="0" w:space="0" w:color="auto"/>
            <w:bottom w:val="none" w:sz="0" w:space="0" w:color="auto"/>
            <w:right w:val="none" w:sz="0" w:space="0" w:color="auto"/>
          </w:divBdr>
        </w:div>
        <w:div w:id="415329142">
          <w:marLeft w:val="0"/>
          <w:marRight w:val="0"/>
          <w:marTop w:val="0"/>
          <w:marBottom w:val="0"/>
          <w:divBdr>
            <w:top w:val="none" w:sz="0" w:space="0" w:color="auto"/>
            <w:left w:val="none" w:sz="0" w:space="0" w:color="auto"/>
            <w:bottom w:val="none" w:sz="0" w:space="0" w:color="auto"/>
            <w:right w:val="none" w:sz="0" w:space="0" w:color="auto"/>
          </w:divBdr>
        </w:div>
        <w:div w:id="931473311">
          <w:marLeft w:val="0"/>
          <w:marRight w:val="0"/>
          <w:marTop w:val="0"/>
          <w:marBottom w:val="0"/>
          <w:divBdr>
            <w:top w:val="none" w:sz="0" w:space="0" w:color="auto"/>
            <w:left w:val="none" w:sz="0" w:space="0" w:color="auto"/>
            <w:bottom w:val="none" w:sz="0" w:space="0" w:color="auto"/>
            <w:right w:val="none" w:sz="0" w:space="0" w:color="auto"/>
          </w:divBdr>
        </w:div>
        <w:div w:id="1224411020">
          <w:marLeft w:val="0"/>
          <w:marRight w:val="0"/>
          <w:marTop w:val="0"/>
          <w:marBottom w:val="0"/>
          <w:divBdr>
            <w:top w:val="none" w:sz="0" w:space="0" w:color="auto"/>
            <w:left w:val="none" w:sz="0" w:space="0" w:color="auto"/>
            <w:bottom w:val="none" w:sz="0" w:space="0" w:color="auto"/>
            <w:right w:val="none" w:sz="0" w:space="0" w:color="auto"/>
          </w:divBdr>
        </w:div>
      </w:divsChild>
    </w:div>
    <w:div w:id="459227429">
      <w:bodyDiv w:val="1"/>
      <w:marLeft w:val="0"/>
      <w:marRight w:val="0"/>
      <w:marTop w:val="0"/>
      <w:marBottom w:val="0"/>
      <w:divBdr>
        <w:top w:val="none" w:sz="0" w:space="0" w:color="auto"/>
        <w:left w:val="none" w:sz="0" w:space="0" w:color="auto"/>
        <w:bottom w:val="none" w:sz="0" w:space="0" w:color="auto"/>
        <w:right w:val="none" w:sz="0" w:space="0" w:color="auto"/>
      </w:divBdr>
      <w:divsChild>
        <w:div w:id="962003525">
          <w:marLeft w:val="0"/>
          <w:marRight w:val="0"/>
          <w:marTop w:val="0"/>
          <w:marBottom w:val="0"/>
          <w:divBdr>
            <w:top w:val="none" w:sz="0" w:space="0" w:color="auto"/>
            <w:left w:val="none" w:sz="0" w:space="0" w:color="auto"/>
            <w:bottom w:val="none" w:sz="0" w:space="0" w:color="auto"/>
            <w:right w:val="none" w:sz="0" w:space="0" w:color="auto"/>
          </w:divBdr>
        </w:div>
      </w:divsChild>
    </w:div>
    <w:div w:id="465124703">
      <w:bodyDiv w:val="1"/>
      <w:marLeft w:val="0"/>
      <w:marRight w:val="0"/>
      <w:marTop w:val="0"/>
      <w:marBottom w:val="0"/>
      <w:divBdr>
        <w:top w:val="none" w:sz="0" w:space="0" w:color="auto"/>
        <w:left w:val="none" w:sz="0" w:space="0" w:color="auto"/>
        <w:bottom w:val="none" w:sz="0" w:space="0" w:color="auto"/>
        <w:right w:val="none" w:sz="0" w:space="0" w:color="auto"/>
      </w:divBdr>
      <w:divsChild>
        <w:div w:id="1286429463">
          <w:marLeft w:val="0"/>
          <w:marRight w:val="0"/>
          <w:marTop w:val="0"/>
          <w:marBottom w:val="0"/>
          <w:divBdr>
            <w:top w:val="none" w:sz="0" w:space="0" w:color="auto"/>
            <w:left w:val="none" w:sz="0" w:space="0" w:color="auto"/>
            <w:bottom w:val="none" w:sz="0" w:space="0" w:color="auto"/>
            <w:right w:val="none" w:sz="0" w:space="0" w:color="auto"/>
          </w:divBdr>
        </w:div>
      </w:divsChild>
    </w:div>
    <w:div w:id="467624019">
      <w:bodyDiv w:val="1"/>
      <w:marLeft w:val="0"/>
      <w:marRight w:val="0"/>
      <w:marTop w:val="0"/>
      <w:marBottom w:val="0"/>
      <w:divBdr>
        <w:top w:val="none" w:sz="0" w:space="0" w:color="auto"/>
        <w:left w:val="none" w:sz="0" w:space="0" w:color="auto"/>
        <w:bottom w:val="none" w:sz="0" w:space="0" w:color="auto"/>
        <w:right w:val="none" w:sz="0" w:space="0" w:color="auto"/>
      </w:divBdr>
    </w:div>
    <w:div w:id="482284518">
      <w:bodyDiv w:val="1"/>
      <w:marLeft w:val="0"/>
      <w:marRight w:val="0"/>
      <w:marTop w:val="0"/>
      <w:marBottom w:val="0"/>
      <w:divBdr>
        <w:top w:val="none" w:sz="0" w:space="0" w:color="auto"/>
        <w:left w:val="none" w:sz="0" w:space="0" w:color="auto"/>
        <w:bottom w:val="none" w:sz="0" w:space="0" w:color="auto"/>
        <w:right w:val="none" w:sz="0" w:space="0" w:color="auto"/>
      </w:divBdr>
    </w:div>
    <w:div w:id="484011133">
      <w:bodyDiv w:val="1"/>
      <w:marLeft w:val="0"/>
      <w:marRight w:val="0"/>
      <w:marTop w:val="0"/>
      <w:marBottom w:val="0"/>
      <w:divBdr>
        <w:top w:val="none" w:sz="0" w:space="0" w:color="auto"/>
        <w:left w:val="none" w:sz="0" w:space="0" w:color="auto"/>
        <w:bottom w:val="none" w:sz="0" w:space="0" w:color="auto"/>
        <w:right w:val="none" w:sz="0" w:space="0" w:color="auto"/>
      </w:divBdr>
      <w:divsChild>
        <w:div w:id="892304006">
          <w:marLeft w:val="0"/>
          <w:marRight w:val="0"/>
          <w:marTop w:val="0"/>
          <w:marBottom w:val="0"/>
          <w:divBdr>
            <w:top w:val="none" w:sz="0" w:space="0" w:color="auto"/>
            <w:left w:val="none" w:sz="0" w:space="0" w:color="auto"/>
            <w:bottom w:val="none" w:sz="0" w:space="0" w:color="auto"/>
            <w:right w:val="none" w:sz="0" w:space="0" w:color="auto"/>
          </w:divBdr>
        </w:div>
      </w:divsChild>
    </w:div>
    <w:div w:id="487327237">
      <w:bodyDiv w:val="1"/>
      <w:marLeft w:val="0"/>
      <w:marRight w:val="0"/>
      <w:marTop w:val="0"/>
      <w:marBottom w:val="0"/>
      <w:divBdr>
        <w:top w:val="none" w:sz="0" w:space="0" w:color="auto"/>
        <w:left w:val="none" w:sz="0" w:space="0" w:color="auto"/>
        <w:bottom w:val="none" w:sz="0" w:space="0" w:color="auto"/>
        <w:right w:val="none" w:sz="0" w:space="0" w:color="auto"/>
      </w:divBdr>
    </w:div>
    <w:div w:id="497379053">
      <w:bodyDiv w:val="1"/>
      <w:marLeft w:val="0"/>
      <w:marRight w:val="0"/>
      <w:marTop w:val="0"/>
      <w:marBottom w:val="0"/>
      <w:divBdr>
        <w:top w:val="none" w:sz="0" w:space="0" w:color="auto"/>
        <w:left w:val="none" w:sz="0" w:space="0" w:color="auto"/>
        <w:bottom w:val="none" w:sz="0" w:space="0" w:color="auto"/>
        <w:right w:val="none" w:sz="0" w:space="0" w:color="auto"/>
      </w:divBdr>
      <w:divsChild>
        <w:div w:id="100078551">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500393508">
      <w:bodyDiv w:val="1"/>
      <w:marLeft w:val="0"/>
      <w:marRight w:val="0"/>
      <w:marTop w:val="0"/>
      <w:marBottom w:val="0"/>
      <w:divBdr>
        <w:top w:val="none" w:sz="0" w:space="0" w:color="auto"/>
        <w:left w:val="none" w:sz="0" w:space="0" w:color="auto"/>
        <w:bottom w:val="none" w:sz="0" w:space="0" w:color="auto"/>
        <w:right w:val="none" w:sz="0" w:space="0" w:color="auto"/>
      </w:divBdr>
    </w:div>
    <w:div w:id="507913276">
      <w:bodyDiv w:val="1"/>
      <w:marLeft w:val="0"/>
      <w:marRight w:val="0"/>
      <w:marTop w:val="0"/>
      <w:marBottom w:val="0"/>
      <w:divBdr>
        <w:top w:val="none" w:sz="0" w:space="0" w:color="auto"/>
        <w:left w:val="none" w:sz="0" w:space="0" w:color="auto"/>
        <w:bottom w:val="none" w:sz="0" w:space="0" w:color="auto"/>
        <w:right w:val="none" w:sz="0" w:space="0" w:color="auto"/>
      </w:divBdr>
      <w:divsChild>
        <w:div w:id="1266687819">
          <w:marLeft w:val="0"/>
          <w:marRight w:val="0"/>
          <w:marTop w:val="0"/>
          <w:marBottom w:val="0"/>
          <w:divBdr>
            <w:top w:val="none" w:sz="0" w:space="0" w:color="auto"/>
            <w:left w:val="none" w:sz="0" w:space="0" w:color="auto"/>
            <w:bottom w:val="none" w:sz="0" w:space="0" w:color="auto"/>
            <w:right w:val="none" w:sz="0" w:space="0" w:color="auto"/>
          </w:divBdr>
        </w:div>
      </w:divsChild>
    </w:div>
    <w:div w:id="513037700">
      <w:bodyDiv w:val="1"/>
      <w:marLeft w:val="0"/>
      <w:marRight w:val="0"/>
      <w:marTop w:val="0"/>
      <w:marBottom w:val="0"/>
      <w:divBdr>
        <w:top w:val="none" w:sz="0" w:space="0" w:color="auto"/>
        <w:left w:val="none" w:sz="0" w:space="0" w:color="auto"/>
        <w:bottom w:val="none" w:sz="0" w:space="0" w:color="auto"/>
        <w:right w:val="none" w:sz="0" w:space="0" w:color="auto"/>
      </w:divBdr>
    </w:div>
    <w:div w:id="522984599">
      <w:bodyDiv w:val="1"/>
      <w:marLeft w:val="0"/>
      <w:marRight w:val="0"/>
      <w:marTop w:val="0"/>
      <w:marBottom w:val="0"/>
      <w:divBdr>
        <w:top w:val="none" w:sz="0" w:space="0" w:color="auto"/>
        <w:left w:val="none" w:sz="0" w:space="0" w:color="auto"/>
        <w:bottom w:val="none" w:sz="0" w:space="0" w:color="auto"/>
        <w:right w:val="none" w:sz="0" w:space="0" w:color="auto"/>
      </w:divBdr>
      <w:divsChild>
        <w:div w:id="1718041575">
          <w:marLeft w:val="0"/>
          <w:marRight w:val="0"/>
          <w:marTop w:val="0"/>
          <w:marBottom w:val="0"/>
          <w:divBdr>
            <w:top w:val="none" w:sz="0" w:space="0" w:color="auto"/>
            <w:left w:val="none" w:sz="0" w:space="0" w:color="auto"/>
            <w:bottom w:val="none" w:sz="0" w:space="0" w:color="auto"/>
            <w:right w:val="none" w:sz="0" w:space="0" w:color="auto"/>
          </w:divBdr>
        </w:div>
      </w:divsChild>
    </w:div>
    <w:div w:id="534273499">
      <w:bodyDiv w:val="1"/>
      <w:marLeft w:val="0"/>
      <w:marRight w:val="0"/>
      <w:marTop w:val="0"/>
      <w:marBottom w:val="0"/>
      <w:divBdr>
        <w:top w:val="none" w:sz="0" w:space="0" w:color="auto"/>
        <w:left w:val="none" w:sz="0" w:space="0" w:color="auto"/>
        <w:bottom w:val="none" w:sz="0" w:space="0" w:color="auto"/>
        <w:right w:val="none" w:sz="0" w:space="0" w:color="auto"/>
      </w:divBdr>
      <w:divsChild>
        <w:div w:id="448010739">
          <w:marLeft w:val="0"/>
          <w:marRight w:val="0"/>
          <w:marTop w:val="0"/>
          <w:marBottom w:val="0"/>
          <w:divBdr>
            <w:top w:val="none" w:sz="0" w:space="0" w:color="auto"/>
            <w:left w:val="none" w:sz="0" w:space="0" w:color="auto"/>
            <w:bottom w:val="none" w:sz="0" w:space="0" w:color="auto"/>
            <w:right w:val="none" w:sz="0" w:space="0" w:color="auto"/>
          </w:divBdr>
        </w:div>
      </w:divsChild>
    </w:div>
    <w:div w:id="553664224">
      <w:bodyDiv w:val="1"/>
      <w:marLeft w:val="0"/>
      <w:marRight w:val="0"/>
      <w:marTop w:val="0"/>
      <w:marBottom w:val="0"/>
      <w:divBdr>
        <w:top w:val="none" w:sz="0" w:space="0" w:color="auto"/>
        <w:left w:val="none" w:sz="0" w:space="0" w:color="auto"/>
        <w:bottom w:val="none" w:sz="0" w:space="0" w:color="auto"/>
        <w:right w:val="none" w:sz="0" w:space="0" w:color="auto"/>
      </w:divBdr>
      <w:divsChild>
        <w:div w:id="1645697815">
          <w:marLeft w:val="0"/>
          <w:marRight w:val="0"/>
          <w:marTop w:val="0"/>
          <w:marBottom w:val="0"/>
          <w:divBdr>
            <w:top w:val="none" w:sz="0" w:space="0" w:color="auto"/>
            <w:left w:val="none" w:sz="0" w:space="0" w:color="auto"/>
            <w:bottom w:val="none" w:sz="0" w:space="0" w:color="auto"/>
            <w:right w:val="none" w:sz="0" w:space="0" w:color="auto"/>
          </w:divBdr>
        </w:div>
      </w:divsChild>
    </w:div>
    <w:div w:id="555628817">
      <w:bodyDiv w:val="1"/>
      <w:marLeft w:val="0"/>
      <w:marRight w:val="0"/>
      <w:marTop w:val="0"/>
      <w:marBottom w:val="0"/>
      <w:divBdr>
        <w:top w:val="none" w:sz="0" w:space="0" w:color="auto"/>
        <w:left w:val="none" w:sz="0" w:space="0" w:color="auto"/>
        <w:bottom w:val="none" w:sz="0" w:space="0" w:color="auto"/>
        <w:right w:val="none" w:sz="0" w:space="0" w:color="auto"/>
      </w:divBdr>
      <w:divsChild>
        <w:div w:id="100145528">
          <w:marLeft w:val="0"/>
          <w:marRight w:val="0"/>
          <w:marTop w:val="0"/>
          <w:marBottom w:val="0"/>
          <w:divBdr>
            <w:top w:val="none" w:sz="0" w:space="0" w:color="auto"/>
            <w:left w:val="none" w:sz="0" w:space="0" w:color="auto"/>
            <w:bottom w:val="none" w:sz="0" w:space="0" w:color="auto"/>
            <w:right w:val="none" w:sz="0" w:space="0" w:color="auto"/>
          </w:divBdr>
        </w:div>
      </w:divsChild>
    </w:div>
    <w:div w:id="559436570">
      <w:bodyDiv w:val="1"/>
      <w:marLeft w:val="0"/>
      <w:marRight w:val="0"/>
      <w:marTop w:val="0"/>
      <w:marBottom w:val="0"/>
      <w:divBdr>
        <w:top w:val="none" w:sz="0" w:space="0" w:color="auto"/>
        <w:left w:val="none" w:sz="0" w:space="0" w:color="auto"/>
        <w:bottom w:val="none" w:sz="0" w:space="0" w:color="auto"/>
        <w:right w:val="none" w:sz="0" w:space="0" w:color="auto"/>
      </w:divBdr>
      <w:divsChild>
        <w:div w:id="297883138">
          <w:marLeft w:val="0"/>
          <w:marRight w:val="0"/>
          <w:marTop w:val="0"/>
          <w:marBottom w:val="0"/>
          <w:divBdr>
            <w:top w:val="none" w:sz="0" w:space="0" w:color="auto"/>
            <w:left w:val="none" w:sz="0" w:space="0" w:color="auto"/>
            <w:bottom w:val="none" w:sz="0" w:space="0" w:color="auto"/>
            <w:right w:val="none" w:sz="0" w:space="0" w:color="auto"/>
          </w:divBdr>
        </w:div>
      </w:divsChild>
    </w:div>
    <w:div w:id="562563403">
      <w:bodyDiv w:val="1"/>
      <w:marLeft w:val="0"/>
      <w:marRight w:val="0"/>
      <w:marTop w:val="0"/>
      <w:marBottom w:val="0"/>
      <w:divBdr>
        <w:top w:val="none" w:sz="0" w:space="0" w:color="auto"/>
        <w:left w:val="none" w:sz="0" w:space="0" w:color="auto"/>
        <w:bottom w:val="none" w:sz="0" w:space="0" w:color="auto"/>
        <w:right w:val="none" w:sz="0" w:space="0" w:color="auto"/>
      </w:divBdr>
      <w:divsChild>
        <w:div w:id="1811894952">
          <w:marLeft w:val="0"/>
          <w:marRight w:val="0"/>
          <w:marTop w:val="0"/>
          <w:marBottom w:val="0"/>
          <w:divBdr>
            <w:top w:val="none" w:sz="0" w:space="0" w:color="auto"/>
            <w:left w:val="none" w:sz="0" w:space="0" w:color="auto"/>
            <w:bottom w:val="none" w:sz="0" w:space="0" w:color="auto"/>
            <w:right w:val="none" w:sz="0" w:space="0" w:color="auto"/>
          </w:divBdr>
        </w:div>
      </w:divsChild>
    </w:div>
    <w:div w:id="564216753">
      <w:bodyDiv w:val="1"/>
      <w:marLeft w:val="0"/>
      <w:marRight w:val="0"/>
      <w:marTop w:val="0"/>
      <w:marBottom w:val="0"/>
      <w:divBdr>
        <w:top w:val="none" w:sz="0" w:space="0" w:color="auto"/>
        <w:left w:val="none" w:sz="0" w:space="0" w:color="auto"/>
        <w:bottom w:val="none" w:sz="0" w:space="0" w:color="auto"/>
        <w:right w:val="none" w:sz="0" w:space="0" w:color="auto"/>
      </w:divBdr>
    </w:div>
    <w:div w:id="575166868">
      <w:bodyDiv w:val="1"/>
      <w:marLeft w:val="0"/>
      <w:marRight w:val="0"/>
      <w:marTop w:val="0"/>
      <w:marBottom w:val="0"/>
      <w:divBdr>
        <w:top w:val="none" w:sz="0" w:space="0" w:color="auto"/>
        <w:left w:val="none" w:sz="0" w:space="0" w:color="auto"/>
        <w:bottom w:val="none" w:sz="0" w:space="0" w:color="auto"/>
        <w:right w:val="none" w:sz="0" w:space="0" w:color="auto"/>
      </w:divBdr>
      <w:divsChild>
        <w:div w:id="134221312">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587152761">
      <w:bodyDiv w:val="1"/>
      <w:marLeft w:val="0"/>
      <w:marRight w:val="0"/>
      <w:marTop w:val="0"/>
      <w:marBottom w:val="0"/>
      <w:divBdr>
        <w:top w:val="none" w:sz="0" w:space="0" w:color="auto"/>
        <w:left w:val="none" w:sz="0" w:space="0" w:color="auto"/>
        <w:bottom w:val="none" w:sz="0" w:space="0" w:color="auto"/>
        <w:right w:val="none" w:sz="0" w:space="0" w:color="auto"/>
      </w:divBdr>
      <w:divsChild>
        <w:div w:id="515777709">
          <w:marLeft w:val="0"/>
          <w:marRight w:val="0"/>
          <w:marTop w:val="0"/>
          <w:marBottom w:val="0"/>
          <w:divBdr>
            <w:top w:val="none" w:sz="0" w:space="0" w:color="auto"/>
            <w:left w:val="none" w:sz="0" w:space="0" w:color="auto"/>
            <w:bottom w:val="none" w:sz="0" w:space="0" w:color="auto"/>
            <w:right w:val="none" w:sz="0" w:space="0" w:color="auto"/>
          </w:divBdr>
        </w:div>
      </w:divsChild>
    </w:div>
    <w:div w:id="588807117">
      <w:bodyDiv w:val="1"/>
      <w:marLeft w:val="0"/>
      <w:marRight w:val="0"/>
      <w:marTop w:val="0"/>
      <w:marBottom w:val="0"/>
      <w:divBdr>
        <w:top w:val="none" w:sz="0" w:space="0" w:color="auto"/>
        <w:left w:val="none" w:sz="0" w:space="0" w:color="auto"/>
        <w:bottom w:val="none" w:sz="0" w:space="0" w:color="auto"/>
        <w:right w:val="none" w:sz="0" w:space="0" w:color="auto"/>
      </w:divBdr>
      <w:divsChild>
        <w:div w:id="724449745">
          <w:marLeft w:val="0"/>
          <w:marRight w:val="0"/>
          <w:marTop w:val="0"/>
          <w:marBottom w:val="0"/>
          <w:divBdr>
            <w:top w:val="none" w:sz="0" w:space="0" w:color="auto"/>
            <w:left w:val="none" w:sz="0" w:space="0" w:color="auto"/>
            <w:bottom w:val="none" w:sz="0" w:space="0" w:color="auto"/>
            <w:right w:val="none" w:sz="0" w:space="0" w:color="auto"/>
          </w:divBdr>
        </w:div>
      </w:divsChild>
    </w:div>
    <w:div w:id="600992290">
      <w:bodyDiv w:val="1"/>
      <w:marLeft w:val="0"/>
      <w:marRight w:val="0"/>
      <w:marTop w:val="0"/>
      <w:marBottom w:val="0"/>
      <w:divBdr>
        <w:top w:val="none" w:sz="0" w:space="0" w:color="auto"/>
        <w:left w:val="none" w:sz="0" w:space="0" w:color="auto"/>
        <w:bottom w:val="none" w:sz="0" w:space="0" w:color="auto"/>
        <w:right w:val="none" w:sz="0" w:space="0" w:color="auto"/>
      </w:divBdr>
      <w:divsChild>
        <w:div w:id="1390690863">
          <w:marLeft w:val="0"/>
          <w:marRight w:val="0"/>
          <w:marTop w:val="0"/>
          <w:marBottom w:val="0"/>
          <w:divBdr>
            <w:top w:val="none" w:sz="0" w:space="0" w:color="auto"/>
            <w:left w:val="none" w:sz="0" w:space="0" w:color="auto"/>
            <w:bottom w:val="none" w:sz="0" w:space="0" w:color="auto"/>
            <w:right w:val="none" w:sz="0" w:space="0" w:color="auto"/>
          </w:divBdr>
        </w:div>
      </w:divsChild>
    </w:div>
    <w:div w:id="601305447">
      <w:bodyDiv w:val="1"/>
      <w:marLeft w:val="0"/>
      <w:marRight w:val="0"/>
      <w:marTop w:val="0"/>
      <w:marBottom w:val="0"/>
      <w:divBdr>
        <w:top w:val="none" w:sz="0" w:space="0" w:color="auto"/>
        <w:left w:val="none" w:sz="0" w:space="0" w:color="auto"/>
        <w:bottom w:val="none" w:sz="0" w:space="0" w:color="auto"/>
        <w:right w:val="none" w:sz="0" w:space="0" w:color="auto"/>
      </w:divBdr>
      <w:divsChild>
        <w:div w:id="609510017">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607199121">
      <w:bodyDiv w:val="1"/>
      <w:marLeft w:val="0"/>
      <w:marRight w:val="0"/>
      <w:marTop w:val="0"/>
      <w:marBottom w:val="0"/>
      <w:divBdr>
        <w:top w:val="none" w:sz="0" w:space="0" w:color="auto"/>
        <w:left w:val="none" w:sz="0" w:space="0" w:color="auto"/>
        <w:bottom w:val="none" w:sz="0" w:space="0" w:color="auto"/>
        <w:right w:val="none" w:sz="0" w:space="0" w:color="auto"/>
      </w:divBdr>
    </w:div>
    <w:div w:id="610892791">
      <w:bodyDiv w:val="1"/>
      <w:marLeft w:val="0"/>
      <w:marRight w:val="0"/>
      <w:marTop w:val="0"/>
      <w:marBottom w:val="0"/>
      <w:divBdr>
        <w:top w:val="none" w:sz="0" w:space="0" w:color="auto"/>
        <w:left w:val="none" w:sz="0" w:space="0" w:color="auto"/>
        <w:bottom w:val="none" w:sz="0" w:space="0" w:color="auto"/>
        <w:right w:val="none" w:sz="0" w:space="0" w:color="auto"/>
      </w:divBdr>
      <w:divsChild>
        <w:div w:id="1331906629">
          <w:marLeft w:val="0"/>
          <w:marRight w:val="0"/>
          <w:marTop w:val="0"/>
          <w:marBottom w:val="0"/>
          <w:divBdr>
            <w:top w:val="none" w:sz="0" w:space="0" w:color="auto"/>
            <w:left w:val="none" w:sz="0" w:space="0" w:color="auto"/>
            <w:bottom w:val="none" w:sz="0" w:space="0" w:color="auto"/>
            <w:right w:val="none" w:sz="0" w:space="0" w:color="auto"/>
          </w:divBdr>
        </w:div>
      </w:divsChild>
    </w:div>
    <w:div w:id="616454246">
      <w:bodyDiv w:val="1"/>
      <w:marLeft w:val="0"/>
      <w:marRight w:val="0"/>
      <w:marTop w:val="0"/>
      <w:marBottom w:val="0"/>
      <w:divBdr>
        <w:top w:val="none" w:sz="0" w:space="0" w:color="auto"/>
        <w:left w:val="none" w:sz="0" w:space="0" w:color="auto"/>
        <w:bottom w:val="none" w:sz="0" w:space="0" w:color="auto"/>
        <w:right w:val="none" w:sz="0" w:space="0" w:color="auto"/>
      </w:divBdr>
    </w:div>
    <w:div w:id="616642054">
      <w:bodyDiv w:val="1"/>
      <w:marLeft w:val="0"/>
      <w:marRight w:val="0"/>
      <w:marTop w:val="0"/>
      <w:marBottom w:val="0"/>
      <w:divBdr>
        <w:top w:val="none" w:sz="0" w:space="0" w:color="auto"/>
        <w:left w:val="none" w:sz="0" w:space="0" w:color="auto"/>
        <w:bottom w:val="none" w:sz="0" w:space="0" w:color="auto"/>
        <w:right w:val="none" w:sz="0" w:space="0" w:color="auto"/>
      </w:divBdr>
      <w:divsChild>
        <w:div w:id="1645697656">
          <w:marLeft w:val="0"/>
          <w:marRight w:val="0"/>
          <w:marTop w:val="0"/>
          <w:marBottom w:val="0"/>
          <w:divBdr>
            <w:top w:val="none" w:sz="0" w:space="0" w:color="auto"/>
            <w:left w:val="none" w:sz="0" w:space="0" w:color="auto"/>
            <w:bottom w:val="none" w:sz="0" w:space="0" w:color="auto"/>
            <w:right w:val="none" w:sz="0" w:space="0" w:color="auto"/>
          </w:divBdr>
        </w:div>
        <w:div w:id="1231695212">
          <w:marLeft w:val="0"/>
          <w:marRight w:val="0"/>
          <w:marTop w:val="0"/>
          <w:marBottom w:val="0"/>
          <w:divBdr>
            <w:top w:val="none" w:sz="0" w:space="0" w:color="auto"/>
            <w:left w:val="none" w:sz="0" w:space="0" w:color="auto"/>
            <w:bottom w:val="none" w:sz="0" w:space="0" w:color="auto"/>
            <w:right w:val="none" w:sz="0" w:space="0" w:color="auto"/>
          </w:divBdr>
        </w:div>
      </w:divsChild>
    </w:div>
    <w:div w:id="633097834">
      <w:bodyDiv w:val="1"/>
      <w:marLeft w:val="0"/>
      <w:marRight w:val="0"/>
      <w:marTop w:val="0"/>
      <w:marBottom w:val="0"/>
      <w:divBdr>
        <w:top w:val="none" w:sz="0" w:space="0" w:color="auto"/>
        <w:left w:val="none" w:sz="0" w:space="0" w:color="auto"/>
        <w:bottom w:val="none" w:sz="0" w:space="0" w:color="auto"/>
        <w:right w:val="none" w:sz="0" w:space="0" w:color="auto"/>
      </w:divBdr>
      <w:divsChild>
        <w:div w:id="2024701525">
          <w:marLeft w:val="0"/>
          <w:marRight w:val="0"/>
          <w:marTop w:val="0"/>
          <w:marBottom w:val="0"/>
          <w:divBdr>
            <w:top w:val="none" w:sz="0" w:space="0" w:color="auto"/>
            <w:left w:val="none" w:sz="0" w:space="0" w:color="auto"/>
            <w:bottom w:val="none" w:sz="0" w:space="0" w:color="auto"/>
            <w:right w:val="none" w:sz="0" w:space="0" w:color="auto"/>
          </w:divBdr>
        </w:div>
      </w:divsChild>
    </w:div>
    <w:div w:id="635373326">
      <w:bodyDiv w:val="1"/>
      <w:marLeft w:val="0"/>
      <w:marRight w:val="0"/>
      <w:marTop w:val="0"/>
      <w:marBottom w:val="0"/>
      <w:divBdr>
        <w:top w:val="none" w:sz="0" w:space="0" w:color="auto"/>
        <w:left w:val="none" w:sz="0" w:space="0" w:color="auto"/>
        <w:bottom w:val="none" w:sz="0" w:space="0" w:color="auto"/>
        <w:right w:val="none" w:sz="0" w:space="0" w:color="auto"/>
      </w:divBdr>
      <w:divsChild>
        <w:div w:id="656112152">
          <w:marLeft w:val="0"/>
          <w:marRight w:val="0"/>
          <w:marTop w:val="0"/>
          <w:marBottom w:val="0"/>
          <w:divBdr>
            <w:top w:val="none" w:sz="0" w:space="0" w:color="auto"/>
            <w:left w:val="none" w:sz="0" w:space="0" w:color="auto"/>
            <w:bottom w:val="none" w:sz="0" w:space="0" w:color="auto"/>
            <w:right w:val="none" w:sz="0" w:space="0" w:color="auto"/>
          </w:divBdr>
        </w:div>
      </w:divsChild>
    </w:div>
    <w:div w:id="636180142">
      <w:bodyDiv w:val="1"/>
      <w:marLeft w:val="0"/>
      <w:marRight w:val="0"/>
      <w:marTop w:val="0"/>
      <w:marBottom w:val="0"/>
      <w:divBdr>
        <w:top w:val="none" w:sz="0" w:space="0" w:color="auto"/>
        <w:left w:val="none" w:sz="0" w:space="0" w:color="auto"/>
        <w:bottom w:val="none" w:sz="0" w:space="0" w:color="auto"/>
        <w:right w:val="none" w:sz="0" w:space="0" w:color="auto"/>
      </w:divBdr>
      <w:divsChild>
        <w:div w:id="1470055153">
          <w:marLeft w:val="0"/>
          <w:marRight w:val="0"/>
          <w:marTop w:val="0"/>
          <w:marBottom w:val="0"/>
          <w:divBdr>
            <w:top w:val="none" w:sz="0" w:space="0" w:color="auto"/>
            <w:left w:val="none" w:sz="0" w:space="0" w:color="auto"/>
            <w:bottom w:val="none" w:sz="0" w:space="0" w:color="auto"/>
            <w:right w:val="none" w:sz="0" w:space="0" w:color="auto"/>
          </w:divBdr>
        </w:div>
      </w:divsChild>
    </w:div>
    <w:div w:id="636840901">
      <w:bodyDiv w:val="1"/>
      <w:marLeft w:val="0"/>
      <w:marRight w:val="0"/>
      <w:marTop w:val="0"/>
      <w:marBottom w:val="0"/>
      <w:divBdr>
        <w:top w:val="none" w:sz="0" w:space="0" w:color="auto"/>
        <w:left w:val="none" w:sz="0" w:space="0" w:color="auto"/>
        <w:bottom w:val="none" w:sz="0" w:space="0" w:color="auto"/>
        <w:right w:val="none" w:sz="0" w:space="0" w:color="auto"/>
      </w:divBdr>
    </w:div>
    <w:div w:id="642664609">
      <w:bodyDiv w:val="1"/>
      <w:marLeft w:val="0"/>
      <w:marRight w:val="0"/>
      <w:marTop w:val="0"/>
      <w:marBottom w:val="0"/>
      <w:divBdr>
        <w:top w:val="none" w:sz="0" w:space="0" w:color="auto"/>
        <w:left w:val="none" w:sz="0" w:space="0" w:color="auto"/>
        <w:bottom w:val="none" w:sz="0" w:space="0" w:color="auto"/>
        <w:right w:val="none" w:sz="0" w:space="0" w:color="auto"/>
      </w:divBdr>
      <w:divsChild>
        <w:div w:id="1320959318">
          <w:marLeft w:val="0"/>
          <w:marRight w:val="0"/>
          <w:marTop w:val="0"/>
          <w:marBottom w:val="0"/>
          <w:divBdr>
            <w:top w:val="none" w:sz="0" w:space="0" w:color="auto"/>
            <w:left w:val="none" w:sz="0" w:space="0" w:color="auto"/>
            <w:bottom w:val="none" w:sz="0" w:space="0" w:color="auto"/>
            <w:right w:val="none" w:sz="0" w:space="0" w:color="auto"/>
          </w:divBdr>
        </w:div>
      </w:divsChild>
    </w:div>
    <w:div w:id="660426278">
      <w:bodyDiv w:val="1"/>
      <w:marLeft w:val="0"/>
      <w:marRight w:val="0"/>
      <w:marTop w:val="0"/>
      <w:marBottom w:val="0"/>
      <w:divBdr>
        <w:top w:val="none" w:sz="0" w:space="0" w:color="auto"/>
        <w:left w:val="none" w:sz="0" w:space="0" w:color="auto"/>
        <w:bottom w:val="none" w:sz="0" w:space="0" w:color="auto"/>
        <w:right w:val="none" w:sz="0" w:space="0" w:color="auto"/>
      </w:divBdr>
    </w:div>
    <w:div w:id="660504185">
      <w:bodyDiv w:val="1"/>
      <w:marLeft w:val="0"/>
      <w:marRight w:val="0"/>
      <w:marTop w:val="0"/>
      <w:marBottom w:val="0"/>
      <w:divBdr>
        <w:top w:val="none" w:sz="0" w:space="0" w:color="auto"/>
        <w:left w:val="none" w:sz="0" w:space="0" w:color="auto"/>
        <w:bottom w:val="none" w:sz="0" w:space="0" w:color="auto"/>
        <w:right w:val="none" w:sz="0" w:space="0" w:color="auto"/>
      </w:divBdr>
      <w:divsChild>
        <w:div w:id="665864465">
          <w:marLeft w:val="0"/>
          <w:marRight w:val="0"/>
          <w:marTop w:val="0"/>
          <w:marBottom w:val="0"/>
          <w:divBdr>
            <w:top w:val="none" w:sz="0" w:space="0" w:color="auto"/>
            <w:left w:val="none" w:sz="0" w:space="0" w:color="auto"/>
            <w:bottom w:val="none" w:sz="0" w:space="0" w:color="auto"/>
            <w:right w:val="none" w:sz="0" w:space="0" w:color="auto"/>
          </w:divBdr>
        </w:div>
      </w:divsChild>
    </w:div>
    <w:div w:id="664673007">
      <w:bodyDiv w:val="1"/>
      <w:marLeft w:val="0"/>
      <w:marRight w:val="0"/>
      <w:marTop w:val="0"/>
      <w:marBottom w:val="0"/>
      <w:divBdr>
        <w:top w:val="none" w:sz="0" w:space="0" w:color="auto"/>
        <w:left w:val="none" w:sz="0" w:space="0" w:color="auto"/>
        <w:bottom w:val="none" w:sz="0" w:space="0" w:color="auto"/>
        <w:right w:val="none" w:sz="0" w:space="0" w:color="auto"/>
      </w:divBdr>
      <w:divsChild>
        <w:div w:id="609944177">
          <w:marLeft w:val="0"/>
          <w:marRight w:val="0"/>
          <w:marTop w:val="0"/>
          <w:marBottom w:val="0"/>
          <w:divBdr>
            <w:top w:val="none" w:sz="0" w:space="0" w:color="auto"/>
            <w:left w:val="none" w:sz="0" w:space="0" w:color="auto"/>
            <w:bottom w:val="none" w:sz="0" w:space="0" w:color="auto"/>
            <w:right w:val="none" w:sz="0" w:space="0" w:color="auto"/>
          </w:divBdr>
        </w:div>
      </w:divsChild>
    </w:div>
    <w:div w:id="665788669">
      <w:bodyDiv w:val="1"/>
      <w:marLeft w:val="0"/>
      <w:marRight w:val="0"/>
      <w:marTop w:val="0"/>
      <w:marBottom w:val="0"/>
      <w:divBdr>
        <w:top w:val="none" w:sz="0" w:space="0" w:color="auto"/>
        <w:left w:val="none" w:sz="0" w:space="0" w:color="auto"/>
        <w:bottom w:val="none" w:sz="0" w:space="0" w:color="auto"/>
        <w:right w:val="none" w:sz="0" w:space="0" w:color="auto"/>
      </w:divBdr>
      <w:divsChild>
        <w:div w:id="1609776317">
          <w:marLeft w:val="0"/>
          <w:marRight w:val="0"/>
          <w:marTop w:val="0"/>
          <w:marBottom w:val="0"/>
          <w:divBdr>
            <w:top w:val="none" w:sz="0" w:space="0" w:color="auto"/>
            <w:left w:val="none" w:sz="0" w:space="0" w:color="auto"/>
            <w:bottom w:val="none" w:sz="0" w:space="0" w:color="auto"/>
            <w:right w:val="none" w:sz="0" w:space="0" w:color="auto"/>
          </w:divBdr>
        </w:div>
      </w:divsChild>
    </w:div>
    <w:div w:id="677462382">
      <w:bodyDiv w:val="1"/>
      <w:marLeft w:val="0"/>
      <w:marRight w:val="0"/>
      <w:marTop w:val="0"/>
      <w:marBottom w:val="0"/>
      <w:divBdr>
        <w:top w:val="none" w:sz="0" w:space="0" w:color="auto"/>
        <w:left w:val="none" w:sz="0" w:space="0" w:color="auto"/>
        <w:bottom w:val="none" w:sz="0" w:space="0" w:color="auto"/>
        <w:right w:val="none" w:sz="0" w:space="0" w:color="auto"/>
      </w:divBdr>
      <w:divsChild>
        <w:div w:id="1164200816">
          <w:marLeft w:val="0"/>
          <w:marRight w:val="0"/>
          <w:marTop w:val="0"/>
          <w:marBottom w:val="0"/>
          <w:divBdr>
            <w:top w:val="none" w:sz="0" w:space="0" w:color="auto"/>
            <w:left w:val="none" w:sz="0" w:space="0" w:color="auto"/>
            <w:bottom w:val="none" w:sz="0" w:space="0" w:color="auto"/>
            <w:right w:val="none" w:sz="0" w:space="0" w:color="auto"/>
          </w:divBdr>
        </w:div>
      </w:divsChild>
    </w:div>
    <w:div w:id="679048577">
      <w:bodyDiv w:val="1"/>
      <w:marLeft w:val="0"/>
      <w:marRight w:val="0"/>
      <w:marTop w:val="0"/>
      <w:marBottom w:val="0"/>
      <w:divBdr>
        <w:top w:val="none" w:sz="0" w:space="0" w:color="auto"/>
        <w:left w:val="none" w:sz="0" w:space="0" w:color="auto"/>
        <w:bottom w:val="none" w:sz="0" w:space="0" w:color="auto"/>
        <w:right w:val="none" w:sz="0" w:space="0" w:color="auto"/>
      </w:divBdr>
    </w:div>
    <w:div w:id="704597211">
      <w:bodyDiv w:val="1"/>
      <w:marLeft w:val="0"/>
      <w:marRight w:val="0"/>
      <w:marTop w:val="0"/>
      <w:marBottom w:val="0"/>
      <w:divBdr>
        <w:top w:val="none" w:sz="0" w:space="0" w:color="auto"/>
        <w:left w:val="none" w:sz="0" w:space="0" w:color="auto"/>
        <w:bottom w:val="none" w:sz="0" w:space="0" w:color="auto"/>
        <w:right w:val="none" w:sz="0" w:space="0" w:color="auto"/>
      </w:divBdr>
      <w:divsChild>
        <w:div w:id="2073192837">
          <w:marLeft w:val="0"/>
          <w:marRight w:val="0"/>
          <w:marTop w:val="0"/>
          <w:marBottom w:val="0"/>
          <w:divBdr>
            <w:top w:val="none" w:sz="0" w:space="0" w:color="auto"/>
            <w:left w:val="none" w:sz="0" w:space="0" w:color="auto"/>
            <w:bottom w:val="none" w:sz="0" w:space="0" w:color="auto"/>
            <w:right w:val="none" w:sz="0" w:space="0" w:color="auto"/>
          </w:divBdr>
        </w:div>
      </w:divsChild>
    </w:div>
    <w:div w:id="711536458">
      <w:bodyDiv w:val="1"/>
      <w:marLeft w:val="0"/>
      <w:marRight w:val="0"/>
      <w:marTop w:val="0"/>
      <w:marBottom w:val="0"/>
      <w:divBdr>
        <w:top w:val="none" w:sz="0" w:space="0" w:color="auto"/>
        <w:left w:val="none" w:sz="0" w:space="0" w:color="auto"/>
        <w:bottom w:val="none" w:sz="0" w:space="0" w:color="auto"/>
        <w:right w:val="none" w:sz="0" w:space="0" w:color="auto"/>
      </w:divBdr>
      <w:divsChild>
        <w:div w:id="795296660">
          <w:marLeft w:val="0"/>
          <w:marRight w:val="0"/>
          <w:marTop w:val="0"/>
          <w:marBottom w:val="0"/>
          <w:divBdr>
            <w:top w:val="none" w:sz="0" w:space="0" w:color="auto"/>
            <w:left w:val="none" w:sz="0" w:space="0" w:color="auto"/>
            <w:bottom w:val="none" w:sz="0" w:space="0" w:color="auto"/>
            <w:right w:val="none" w:sz="0" w:space="0" w:color="auto"/>
          </w:divBdr>
        </w:div>
      </w:divsChild>
    </w:div>
    <w:div w:id="714086701">
      <w:bodyDiv w:val="1"/>
      <w:marLeft w:val="0"/>
      <w:marRight w:val="0"/>
      <w:marTop w:val="0"/>
      <w:marBottom w:val="0"/>
      <w:divBdr>
        <w:top w:val="none" w:sz="0" w:space="0" w:color="auto"/>
        <w:left w:val="none" w:sz="0" w:space="0" w:color="auto"/>
        <w:bottom w:val="none" w:sz="0" w:space="0" w:color="auto"/>
        <w:right w:val="none" w:sz="0" w:space="0" w:color="auto"/>
      </w:divBdr>
    </w:div>
    <w:div w:id="726338717">
      <w:bodyDiv w:val="1"/>
      <w:marLeft w:val="0"/>
      <w:marRight w:val="0"/>
      <w:marTop w:val="0"/>
      <w:marBottom w:val="0"/>
      <w:divBdr>
        <w:top w:val="none" w:sz="0" w:space="0" w:color="auto"/>
        <w:left w:val="none" w:sz="0" w:space="0" w:color="auto"/>
        <w:bottom w:val="none" w:sz="0" w:space="0" w:color="auto"/>
        <w:right w:val="none" w:sz="0" w:space="0" w:color="auto"/>
      </w:divBdr>
    </w:div>
    <w:div w:id="727807499">
      <w:bodyDiv w:val="1"/>
      <w:marLeft w:val="0"/>
      <w:marRight w:val="0"/>
      <w:marTop w:val="0"/>
      <w:marBottom w:val="0"/>
      <w:divBdr>
        <w:top w:val="none" w:sz="0" w:space="0" w:color="auto"/>
        <w:left w:val="none" w:sz="0" w:space="0" w:color="auto"/>
        <w:bottom w:val="none" w:sz="0" w:space="0" w:color="auto"/>
        <w:right w:val="none" w:sz="0" w:space="0" w:color="auto"/>
      </w:divBdr>
      <w:divsChild>
        <w:div w:id="1060398121">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732314040">
      <w:bodyDiv w:val="1"/>
      <w:marLeft w:val="0"/>
      <w:marRight w:val="0"/>
      <w:marTop w:val="0"/>
      <w:marBottom w:val="0"/>
      <w:divBdr>
        <w:top w:val="none" w:sz="0" w:space="0" w:color="auto"/>
        <w:left w:val="none" w:sz="0" w:space="0" w:color="auto"/>
        <w:bottom w:val="none" w:sz="0" w:space="0" w:color="auto"/>
        <w:right w:val="none" w:sz="0" w:space="0" w:color="auto"/>
      </w:divBdr>
      <w:divsChild>
        <w:div w:id="487981901">
          <w:marLeft w:val="0"/>
          <w:marRight w:val="0"/>
          <w:marTop w:val="0"/>
          <w:marBottom w:val="0"/>
          <w:divBdr>
            <w:top w:val="none" w:sz="0" w:space="0" w:color="auto"/>
            <w:left w:val="none" w:sz="0" w:space="0" w:color="auto"/>
            <w:bottom w:val="none" w:sz="0" w:space="0" w:color="auto"/>
            <w:right w:val="none" w:sz="0" w:space="0" w:color="auto"/>
          </w:divBdr>
        </w:div>
      </w:divsChild>
    </w:div>
    <w:div w:id="734090078">
      <w:bodyDiv w:val="1"/>
      <w:marLeft w:val="0"/>
      <w:marRight w:val="0"/>
      <w:marTop w:val="0"/>
      <w:marBottom w:val="0"/>
      <w:divBdr>
        <w:top w:val="none" w:sz="0" w:space="0" w:color="auto"/>
        <w:left w:val="none" w:sz="0" w:space="0" w:color="auto"/>
        <w:bottom w:val="none" w:sz="0" w:space="0" w:color="auto"/>
        <w:right w:val="none" w:sz="0" w:space="0" w:color="auto"/>
      </w:divBdr>
      <w:divsChild>
        <w:div w:id="489567614">
          <w:marLeft w:val="0"/>
          <w:marRight w:val="0"/>
          <w:marTop w:val="0"/>
          <w:marBottom w:val="0"/>
          <w:divBdr>
            <w:top w:val="none" w:sz="0" w:space="0" w:color="auto"/>
            <w:left w:val="none" w:sz="0" w:space="0" w:color="auto"/>
            <w:bottom w:val="none" w:sz="0" w:space="0" w:color="auto"/>
            <w:right w:val="none" w:sz="0" w:space="0" w:color="auto"/>
          </w:divBdr>
        </w:div>
      </w:divsChild>
    </w:div>
    <w:div w:id="734477697">
      <w:bodyDiv w:val="1"/>
      <w:marLeft w:val="0"/>
      <w:marRight w:val="0"/>
      <w:marTop w:val="0"/>
      <w:marBottom w:val="0"/>
      <w:divBdr>
        <w:top w:val="none" w:sz="0" w:space="0" w:color="auto"/>
        <w:left w:val="none" w:sz="0" w:space="0" w:color="auto"/>
        <w:bottom w:val="none" w:sz="0" w:space="0" w:color="auto"/>
        <w:right w:val="none" w:sz="0" w:space="0" w:color="auto"/>
      </w:divBdr>
    </w:div>
    <w:div w:id="748355818">
      <w:bodyDiv w:val="1"/>
      <w:marLeft w:val="0"/>
      <w:marRight w:val="0"/>
      <w:marTop w:val="0"/>
      <w:marBottom w:val="0"/>
      <w:divBdr>
        <w:top w:val="none" w:sz="0" w:space="0" w:color="auto"/>
        <w:left w:val="none" w:sz="0" w:space="0" w:color="auto"/>
        <w:bottom w:val="none" w:sz="0" w:space="0" w:color="auto"/>
        <w:right w:val="none" w:sz="0" w:space="0" w:color="auto"/>
      </w:divBdr>
      <w:divsChild>
        <w:div w:id="599339303">
          <w:marLeft w:val="0"/>
          <w:marRight w:val="0"/>
          <w:marTop w:val="0"/>
          <w:marBottom w:val="0"/>
          <w:divBdr>
            <w:top w:val="none" w:sz="0" w:space="0" w:color="auto"/>
            <w:left w:val="none" w:sz="0" w:space="0" w:color="auto"/>
            <w:bottom w:val="none" w:sz="0" w:space="0" w:color="auto"/>
            <w:right w:val="none" w:sz="0" w:space="0" w:color="auto"/>
          </w:divBdr>
        </w:div>
      </w:divsChild>
    </w:div>
    <w:div w:id="765466353">
      <w:bodyDiv w:val="1"/>
      <w:marLeft w:val="0"/>
      <w:marRight w:val="0"/>
      <w:marTop w:val="0"/>
      <w:marBottom w:val="0"/>
      <w:divBdr>
        <w:top w:val="none" w:sz="0" w:space="0" w:color="auto"/>
        <w:left w:val="none" w:sz="0" w:space="0" w:color="auto"/>
        <w:bottom w:val="none" w:sz="0" w:space="0" w:color="auto"/>
        <w:right w:val="none" w:sz="0" w:space="0" w:color="auto"/>
      </w:divBdr>
    </w:div>
    <w:div w:id="773860696">
      <w:bodyDiv w:val="1"/>
      <w:marLeft w:val="0"/>
      <w:marRight w:val="0"/>
      <w:marTop w:val="0"/>
      <w:marBottom w:val="0"/>
      <w:divBdr>
        <w:top w:val="none" w:sz="0" w:space="0" w:color="auto"/>
        <w:left w:val="none" w:sz="0" w:space="0" w:color="auto"/>
        <w:bottom w:val="none" w:sz="0" w:space="0" w:color="auto"/>
        <w:right w:val="none" w:sz="0" w:space="0" w:color="auto"/>
      </w:divBdr>
    </w:div>
    <w:div w:id="774642369">
      <w:bodyDiv w:val="1"/>
      <w:marLeft w:val="0"/>
      <w:marRight w:val="0"/>
      <w:marTop w:val="0"/>
      <w:marBottom w:val="0"/>
      <w:divBdr>
        <w:top w:val="none" w:sz="0" w:space="0" w:color="auto"/>
        <w:left w:val="none" w:sz="0" w:space="0" w:color="auto"/>
        <w:bottom w:val="none" w:sz="0" w:space="0" w:color="auto"/>
        <w:right w:val="none" w:sz="0" w:space="0" w:color="auto"/>
      </w:divBdr>
      <w:divsChild>
        <w:div w:id="2064985309">
          <w:marLeft w:val="0"/>
          <w:marRight w:val="0"/>
          <w:marTop w:val="0"/>
          <w:marBottom w:val="0"/>
          <w:divBdr>
            <w:top w:val="none" w:sz="0" w:space="0" w:color="auto"/>
            <w:left w:val="none" w:sz="0" w:space="0" w:color="auto"/>
            <w:bottom w:val="none" w:sz="0" w:space="0" w:color="auto"/>
            <w:right w:val="none" w:sz="0" w:space="0" w:color="auto"/>
          </w:divBdr>
        </w:div>
      </w:divsChild>
    </w:div>
    <w:div w:id="777871263">
      <w:bodyDiv w:val="1"/>
      <w:marLeft w:val="0"/>
      <w:marRight w:val="0"/>
      <w:marTop w:val="0"/>
      <w:marBottom w:val="0"/>
      <w:divBdr>
        <w:top w:val="none" w:sz="0" w:space="0" w:color="auto"/>
        <w:left w:val="none" w:sz="0" w:space="0" w:color="auto"/>
        <w:bottom w:val="none" w:sz="0" w:space="0" w:color="auto"/>
        <w:right w:val="none" w:sz="0" w:space="0" w:color="auto"/>
      </w:divBdr>
    </w:div>
    <w:div w:id="777873177">
      <w:bodyDiv w:val="1"/>
      <w:marLeft w:val="0"/>
      <w:marRight w:val="0"/>
      <w:marTop w:val="0"/>
      <w:marBottom w:val="0"/>
      <w:divBdr>
        <w:top w:val="none" w:sz="0" w:space="0" w:color="auto"/>
        <w:left w:val="none" w:sz="0" w:space="0" w:color="auto"/>
        <w:bottom w:val="none" w:sz="0" w:space="0" w:color="auto"/>
        <w:right w:val="none" w:sz="0" w:space="0" w:color="auto"/>
      </w:divBdr>
    </w:div>
    <w:div w:id="778909964">
      <w:bodyDiv w:val="1"/>
      <w:marLeft w:val="0"/>
      <w:marRight w:val="0"/>
      <w:marTop w:val="0"/>
      <w:marBottom w:val="0"/>
      <w:divBdr>
        <w:top w:val="none" w:sz="0" w:space="0" w:color="auto"/>
        <w:left w:val="none" w:sz="0" w:space="0" w:color="auto"/>
        <w:bottom w:val="none" w:sz="0" w:space="0" w:color="auto"/>
        <w:right w:val="none" w:sz="0" w:space="0" w:color="auto"/>
      </w:divBdr>
      <w:divsChild>
        <w:div w:id="399714902">
          <w:marLeft w:val="0"/>
          <w:marRight w:val="0"/>
          <w:marTop w:val="0"/>
          <w:marBottom w:val="0"/>
          <w:divBdr>
            <w:top w:val="none" w:sz="0" w:space="0" w:color="auto"/>
            <w:left w:val="none" w:sz="0" w:space="0" w:color="auto"/>
            <w:bottom w:val="none" w:sz="0" w:space="0" w:color="auto"/>
            <w:right w:val="none" w:sz="0" w:space="0" w:color="auto"/>
          </w:divBdr>
        </w:div>
      </w:divsChild>
    </w:div>
    <w:div w:id="782459700">
      <w:bodyDiv w:val="1"/>
      <w:marLeft w:val="0"/>
      <w:marRight w:val="0"/>
      <w:marTop w:val="0"/>
      <w:marBottom w:val="0"/>
      <w:divBdr>
        <w:top w:val="none" w:sz="0" w:space="0" w:color="auto"/>
        <w:left w:val="none" w:sz="0" w:space="0" w:color="auto"/>
        <w:bottom w:val="none" w:sz="0" w:space="0" w:color="auto"/>
        <w:right w:val="none" w:sz="0" w:space="0" w:color="auto"/>
      </w:divBdr>
      <w:divsChild>
        <w:div w:id="458187601">
          <w:marLeft w:val="0"/>
          <w:marRight w:val="0"/>
          <w:marTop w:val="0"/>
          <w:marBottom w:val="0"/>
          <w:divBdr>
            <w:top w:val="none" w:sz="0" w:space="0" w:color="auto"/>
            <w:left w:val="none" w:sz="0" w:space="0" w:color="auto"/>
            <w:bottom w:val="none" w:sz="0" w:space="0" w:color="auto"/>
            <w:right w:val="none" w:sz="0" w:space="0" w:color="auto"/>
          </w:divBdr>
        </w:div>
      </w:divsChild>
    </w:div>
    <w:div w:id="783236653">
      <w:bodyDiv w:val="1"/>
      <w:marLeft w:val="0"/>
      <w:marRight w:val="0"/>
      <w:marTop w:val="0"/>
      <w:marBottom w:val="0"/>
      <w:divBdr>
        <w:top w:val="none" w:sz="0" w:space="0" w:color="auto"/>
        <w:left w:val="none" w:sz="0" w:space="0" w:color="auto"/>
        <w:bottom w:val="none" w:sz="0" w:space="0" w:color="auto"/>
        <w:right w:val="none" w:sz="0" w:space="0" w:color="auto"/>
      </w:divBdr>
    </w:div>
    <w:div w:id="798492418">
      <w:bodyDiv w:val="1"/>
      <w:marLeft w:val="0"/>
      <w:marRight w:val="0"/>
      <w:marTop w:val="0"/>
      <w:marBottom w:val="0"/>
      <w:divBdr>
        <w:top w:val="none" w:sz="0" w:space="0" w:color="auto"/>
        <w:left w:val="none" w:sz="0" w:space="0" w:color="auto"/>
        <w:bottom w:val="none" w:sz="0" w:space="0" w:color="auto"/>
        <w:right w:val="none" w:sz="0" w:space="0" w:color="auto"/>
      </w:divBdr>
      <w:divsChild>
        <w:div w:id="1430657891">
          <w:marLeft w:val="0"/>
          <w:marRight w:val="0"/>
          <w:marTop w:val="0"/>
          <w:marBottom w:val="0"/>
          <w:divBdr>
            <w:top w:val="none" w:sz="0" w:space="0" w:color="auto"/>
            <w:left w:val="none" w:sz="0" w:space="0" w:color="auto"/>
            <w:bottom w:val="none" w:sz="0" w:space="0" w:color="auto"/>
            <w:right w:val="none" w:sz="0" w:space="0" w:color="auto"/>
          </w:divBdr>
        </w:div>
      </w:divsChild>
    </w:div>
    <w:div w:id="806431929">
      <w:bodyDiv w:val="1"/>
      <w:marLeft w:val="0"/>
      <w:marRight w:val="0"/>
      <w:marTop w:val="0"/>
      <w:marBottom w:val="0"/>
      <w:divBdr>
        <w:top w:val="none" w:sz="0" w:space="0" w:color="auto"/>
        <w:left w:val="none" w:sz="0" w:space="0" w:color="auto"/>
        <w:bottom w:val="none" w:sz="0" w:space="0" w:color="auto"/>
        <w:right w:val="none" w:sz="0" w:space="0" w:color="auto"/>
      </w:divBdr>
    </w:div>
    <w:div w:id="812913510">
      <w:bodyDiv w:val="1"/>
      <w:marLeft w:val="0"/>
      <w:marRight w:val="0"/>
      <w:marTop w:val="0"/>
      <w:marBottom w:val="0"/>
      <w:divBdr>
        <w:top w:val="none" w:sz="0" w:space="0" w:color="auto"/>
        <w:left w:val="none" w:sz="0" w:space="0" w:color="auto"/>
        <w:bottom w:val="none" w:sz="0" w:space="0" w:color="auto"/>
        <w:right w:val="none" w:sz="0" w:space="0" w:color="auto"/>
      </w:divBdr>
    </w:div>
    <w:div w:id="817068168">
      <w:bodyDiv w:val="1"/>
      <w:marLeft w:val="0"/>
      <w:marRight w:val="0"/>
      <w:marTop w:val="0"/>
      <w:marBottom w:val="0"/>
      <w:divBdr>
        <w:top w:val="none" w:sz="0" w:space="0" w:color="auto"/>
        <w:left w:val="none" w:sz="0" w:space="0" w:color="auto"/>
        <w:bottom w:val="none" w:sz="0" w:space="0" w:color="auto"/>
        <w:right w:val="none" w:sz="0" w:space="0" w:color="auto"/>
      </w:divBdr>
    </w:div>
    <w:div w:id="817578931">
      <w:bodyDiv w:val="1"/>
      <w:marLeft w:val="0"/>
      <w:marRight w:val="0"/>
      <w:marTop w:val="0"/>
      <w:marBottom w:val="0"/>
      <w:divBdr>
        <w:top w:val="none" w:sz="0" w:space="0" w:color="auto"/>
        <w:left w:val="none" w:sz="0" w:space="0" w:color="auto"/>
        <w:bottom w:val="none" w:sz="0" w:space="0" w:color="auto"/>
        <w:right w:val="none" w:sz="0" w:space="0" w:color="auto"/>
      </w:divBdr>
      <w:divsChild>
        <w:div w:id="821584197">
          <w:marLeft w:val="0"/>
          <w:marRight w:val="0"/>
          <w:marTop w:val="0"/>
          <w:marBottom w:val="0"/>
          <w:divBdr>
            <w:top w:val="none" w:sz="0" w:space="0" w:color="auto"/>
            <w:left w:val="none" w:sz="0" w:space="0" w:color="auto"/>
            <w:bottom w:val="none" w:sz="0" w:space="0" w:color="auto"/>
            <w:right w:val="none" w:sz="0" w:space="0" w:color="auto"/>
          </w:divBdr>
        </w:div>
      </w:divsChild>
    </w:div>
    <w:div w:id="820464689">
      <w:bodyDiv w:val="1"/>
      <w:marLeft w:val="0"/>
      <w:marRight w:val="0"/>
      <w:marTop w:val="0"/>
      <w:marBottom w:val="0"/>
      <w:divBdr>
        <w:top w:val="none" w:sz="0" w:space="0" w:color="auto"/>
        <w:left w:val="none" w:sz="0" w:space="0" w:color="auto"/>
        <w:bottom w:val="none" w:sz="0" w:space="0" w:color="auto"/>
        <w:right w:val="none" w:sz="0" w:space="0" w:color="auto"/>
      </w:divBdr>
    </w:div>
    <w:div w:id="820583549">
      <w:bodyDiv w:val="1"/>
      <w:marLeft w:val="0"/>
      <w:marRight w:val="0"/>
      <w:marTop w:val="0"/>
      <w:marBottom w:val="0"/>
      <w:divBdr>
        <w:top w:val="none" w:sz="0" w:space="0" w:color="auto"/>
        <w:left w:val="none" w:sz="0" w:space="0" w:color="auto"/>
        <w:bottom w:val="none" w:sz="0" w:space="0" w:color="auto"/>
        <w:right w:val="none" w:sz="0" w:space="0" w:color="auto"/>
      </w:divBdr>
    </w:div>
    <w:div w:id="833030504">
      <w:bodyDiv w:val="1"/>
      <w:marLeft w:val="0"/>
      <w:marRight w:val="0"/>
      <w:marTop w:val="0"/>
      <w:marBottom w:val="0"/>
      <w:divBdr>
        <w:top w:val="none" w:sz="0" w:space="0" w:color="auto"/>
        <w:left w:val="none" w:sz="0" w:space="0" w:color="auto"/>
        <w:bottom w:val="none" w:sz="0" w:space="0" w:color="auto"/>
        <w:right w:val="none" w:sz="0" w:space="0" w:color="auto"/>
      </w:divBdr>
      <w:divsChild>
        <w:div w:id="562569573">
          <w:marLeft w:val="0"/>
          <w:marRight w:val="0"/>
          <w:marTop w:val="0"/>
          <w:marBottom w:val="0"/>
          <w:divBdr>
            <w:top w:val="none" w:sz="0" w:space="0" w:color="auto"/>
            <w:left w:val="none" w:sz="0" w:space="0" w:color="auto"/>
            <w:bottom w:val="none" w:sz="0" w:space="0" w:color="auto"/>
            <w:right w:val="none" w:sz="0" w:space="0" w:color="auto"/>
          </w:divBdr>
        </w:div>
      </w:divsChild>
    </w:div>
    <w:div w:id="836190961">
      <w:bodyDiv w:val="1"/>
      <w:marLeft w:val="0"/>
      <w:marRight w:val="0"/>
      <w:marTop w:val="0"/>
      <w:marBottom w:val="0"/>
      <w:divBdr>
        <w:top w:val="none" w:sz="0" w:space="0" w:color="auto"/>
        <w:left w:val="none" w:sz="0" w:space="0" w:color="auto"/>
        <w:bottom w:val="none" w:sz="0" w:space="0" w:color="auto"/>
        <w:right w:val="none" w:sz="0" w:space="0" w:color="auto"/>
      </w:divBdr>
      <w:divsChild>
        <w:div w:id="1115565350">
          <w:marLeft w:val="0"/>
          <w:marRight w:val="0"/>
          <w:marTop w:val="0"/>
          <w:marBottom w:val="0"/>
          <w:divBdr>
            <w:top w:val="none" w:sz="0" w:space="0" w:color="auto"/>
            <w:left w:val="none" w:sz="0" w:space="0" w:color="auto"/>
            <w:bottom w:val="none" w:sz="0" w:space="0" w:color="auto"/>
            <w:right w:val="none" w:sz="0" w:space="0" w:color="auto"/>
          </w:divBdr>
        </w:div>
      </w:divsChild>
    </w:div>
    <w:div w:id="839929948">
      <w:bodyDiv w:val="1"/>
      <w:marLeft w:val="0"/>
      <w:marRight w:val="0"/>
      <w:marTop w:val="0"/>
      <w:marBottom w:val="0"/>
      <w:divBdr>
        <w:top w:val="none" w:sz="0" w:space="0" w:color="auto"/>
        <w:left w:val="none" w:sz="0" w:space="0" w:color="auto"/>
        <w:bottom w:val="none" w:sz="0" w:space="0" w:color="auto"/>
        <w:right w:val="none" w:sz="0" w:space="0" w:color="auto"/>
      </w:divBdr>
    </w:div>
    <w:div w:id="840003995">
      <w:bodyDiv w:val="1"/>
      <w:marLeft w:val="0"/>
      <w:marRight w:val="0"/>
      <w:marTop w:val="0"/>
      <w:marBottom w:val="0"/>
      <w:divBdr>
        <w:top w:val="none" w:sz="0" w:space="0" w:color="auto"/>
        <w:left w:val="none" w:sz="0" w:space="0" w:color="auto"/>
        <w:bottom w:val="none" w:sz="0" w:space="0" w:color="auto"/>
        <w:right w:val="none" w:sz="0" w:space="0" w:color="auto"/>
      </w:divBdr>
    </w:div>
    <w:div w:id="860513542">
      <w:bodyDiv w:val="1"/>
      <w:marLeft w:val="0"/>
      <w:marRight w:val="0"/>
      <w:marTop w:val="0"/>
      <w:marBottom w:val="0"/>
      <w:divBdr>
        <w:top w:val="none" w:sz="0" w:space="0" w:color="auto"/>
        <w:left w:val="none" w:sz="0" w:space="0" w:color="auto"/>
        <w:bottom w:val="none" w:sz="0" w:space="0" w:color="auto"/>
        <w:right w:val="none" w:sz="0" w:space="0" w:color="auto"/>
      </w:divBdr>
    </w:div>
    <w:div w:id="874197173">
      <w:bodyDiv w:val="1"/>
      <w:marLeft w:val="0"/>
      <w:marRight w:val="0"/>
      <w:marTop w:val="0"/>
      <w:marBottom w:val="0"/>
      <w:divBdr>
        <w:top w:val="none" w:sz="0" w:space="0" w:color="auto"/>
        <w:left w:val="none" w:sz="0" w:space="0" w:color="auto"/>
        <w:bottom w:val="none" w:sz="0" w:space="0" w:color="auto"/>
        <w:right w:val="none" w:sz="0" w:space="0" w:color="auto"/>
      </w:divBdr>
    </w:div>
    <w:div w:id="880896686">
      <w:bodyDiv w:val="1"/>
      <w:marLeft w:val="0"/>
      <w:marRight w:val="0"/>
      <w:marTop w:val="0"/>
      <w:marBottom w:val="0"/>
      <w:divBdr>
        <w:top w:val="none" w:sz="0" w:space="0" w:color="auto"/>
        <w:left w:val="none" w:sz="0" w:space="0" w:color="auto"/>
        <w:bottom w:val="none" w:sz="0" w:space="0" w:color="auto"/>
        <w:right w:val="none" w:sz="0" w:space="0" w:color="auto"/>
      </w:divBdr>
    </w:div>
    <w:div w:id="884827830">
      <w:bodyDiv w:val="1"/>
      <w:marLeft w:val="0"/>
      <w:marRight w:val="0"/>
      <w:marTop w:val="0"/>
      <w:marBottom w:val="0"/>
      <w:divBdr>
        <w:top w:val="none" w:sz="0" w:space="0" w:color="auto"/>
        <w:left w:val="none" w:sz="0" w:space="0" w:color="auto"/>
        <w:bottom w:val="none" w:sz="0" w:space="0" w:color="auto"/>
        <w:right w:val="none" w:sz="0" w:space="0" w:color="auto"/>
      </w:divBdr>
    </w:div>
    <w:div w:id="884875056">
      <w:bodyDiv w:val="1"/>
      <w:marLeft w:val="0"/>
      <w:marRight w:val="0"/>
      <w:marTop w:val="0"/>
      <w:marBottom w:val="0"/>
      <w:divBdr>
        <w:top w:val="none" w:sz="0" w:space="0" w:color="auto"/>
        <w:left w:val="none" w:sz="0" w:space="0" w:color="auto"/>
        <w:bottom w:val="none" w:sz="0" w:space="0" w:color="auto"/>
        <w:right w:val="none" w:sz="0" w:space="0" w:color="auto"/>
      </w:divBdr>
    </w:div>
    <w:div w:id="885071561">
      <w:bodyDiv w:val="1"/>
      <w:marLeft w:val="0"/>
      <w:marRight w:val="0"/>
      <w:marTop w:val="0"/>
      <w:marBottom w:val="0"/>
      <w:divBdr>
        <w:top w:val="none" w:sz="0" w:space="0" w:color="auto"/>
        <w:left w:val="none" w:sz="0" w:space="0" w:color="auto"/>
        <w:bottom w:val="none" w:sz="0" w:space="0" w:color="auto"/>
        <w:right w:val="none" w:sz="0" w:space="0" w:color="auto"/>
      </w:divBdr>
      <w:divsChild>
        <w:div w:id="1115052093">
          <w:marLeft w:val="0"/>
          <w:marRight w:val="0"/>
          <w:marTop w:val="0"/>
          <w:marBottom w:val="0"/>
          <w:divBdr>
            <w:top w:val="none" w:sz="0" w:space="0" w:color="auto"/>
            <w:left w:val="none" w:sz="0" w:space="0" w:color="auto"/>
            <w:bottom w:val="none" w:sz="0" w:space="0" w:color="auto"/>
            <w:right w:val="none" w:sz="0" w:space="0" w:color="auto"/>
          </w:divBdr>
        </w:div>
      </w:divsChild>
    </w:div>
    <w:div w:id="885920446">
      <w:bodyDiv w:val="1"/>
      <w:marLeft w:val="0"/>
      <w:marRight w:val="0"/>
      <w:marTop w:val="0"/>
      <w:marBottom w:val="0"/>
      <w:divBdr>
        <w:top w:val="none" w:sz="0" w:space="0" w:color="auto"/>
        <w:left w:val="none" w:sz="0" w:space="0" w:color="auto"/>
        <w:bottom w:val="none" w:sz="0" w:space="0" w:color="auto"/>
        <w:right w:val="none" w:sz="0" w:space="0" w:color="auto"/>
      </w:divBdr>
      <w:divsChild>
        <w:div w:id="1197350021">
          <w:marLeft w:val="0"/>
          <w:marRight w:val="0"/>
          <w:marTop w:val="0"/>
          <w:marBottom w:val="0"/>
          <w:divBdr>
            <w:top w:val="none" w:sz="0" w:space="0" w:color="auto"/>
            <w:left w:val="none" w:sz="0" w:space="0" w:color="auto"/>
            <w:bottom w:val="none" w:sz="0" w:space="0" w:color="auto"/>
            <w:right w:val="none" w:sz="0" w:space="0" w:color="auto"/>
          </w:divBdr>
        </w:div>
      </w:divsChild>
    </w:div>
    <w:div w:id="895355766">
      <w:bodyDiv w:val="1"/>
      <w:marLeft w:val="0"/>
      <w:marRight w:val="0"/>
      <w:marTop w:val="0"/>
      <w:marBottom w:val="0"/>
      <w:divBdr>
        <w:top w:val="none" w:sz="0" w:space="0" w:color="auto"/>
        <w:left w:val="none" w:sz="0" w:space="0" w:color="auto"/>
        <w:bottom w:val="none" w:sz="0" w:space="0" w:color="auto"/>
        <w:right w:val="none" w:sz="0" w:space="0" w:color="auto"/>
      </w:divBdr>
      <w:divsChild>
        <w:div w:id="927083117">
          <w:marLeft w:val="0"/>
          <w:marRight w:val="0"/>
          <w:marTop w:val="0"/>
          <w:marBottom w:val="0"/>
          <w:divBdr>
            <w:top w:val="none" w:sz="0" w:space="0" w:color="auto"/>
            <w:left w:val="none" w:sz="0" w:space="0" w:color="auto"/>
            <w:bottom w:val="none" w:sz="0" w:space="0" w:color="auto"/>
            <w:right w:val="none" w:sz="0" w:space="0" w:color="auto"/>
          </w:divBdr>
        </w:div>
      </w:divsChild>
    </w:div>
    <w:div w:id="907035031">
      <w:bodyDiv w:val="1"/>
      <w:marLeft w:val="0"/>
      <w:marRight w:val="0"/>
      <w:marTop w:val="0"/>
      <w:marBottom w:val="0"/>
      <w:divBdr>
        <w:top w:val="none" w:sz="0" w:space="0" w:color="auto"/>
        <w:left w:val="none" w:sz="0" w:space="0" w:color="auto"/>
        <w:bottom w:val="none" w:sz="0" w:space="0" w:color="auto"/>
        <w:right w:val="none" w:sz="0" w:space="0" w:color="auto"/>
      </w:divBdr>
      <w:divsChild>
        <w:div w:id="407576219">
          <w:marLeft w:val="0"/>
          <w:marRight w:val="0"/>
          <w:marTop w:val="0"/>
          <w:marBottom w:val="0"/>
          <w:divBdr>
            <w:top w:val="none" w:sz="0" w:space="0" w:color="auto"/>
            <w:left w:val="none" w:sz="0" w:space="0" w:color="auto"/>
            <w:bottom w:val="none" w:sz="0" w:space="0" w:color="auto"/>
            <w:right w:val="none" w:sz="0" w:space="0" w:color="auto"/>
          </w:divBdr>
        </w:div>
      </w:divsChild>
    </w:div>
    <w:div w:id="908885752">
      <w:bodyDiv w:val="1"/>
      <w:marLeft w:val="0"/>
      <w:marRight w:val="0"/>
      <w:marTop w:val="0"/>
      <w:marBottom w:val="0"/>
      <w:divBdr>
        <w:top w:val="none" w:sz="0" w:space="0" w:color="auto"/>
        <w:left w:val="none" w:sz="0" w:space="0" w:color="auto"/>
        <w:bottom w:val="none" w:sz="0" w:space="0" w:color="auto"/>
        <w:right w:val="none" w:sz="0" w:space="0" w:color="auto"/>
      </w:divBdr>
      <w:divsChild>
        <w:div w:id="1755392328">
          <w:marLeft w:val="0"/>
          <w:marRight w:val="0"/>
          <w:marTop w:val="0"/>
          <w:marBottom w:val="0"/>
          <w:divBdr>
            <w:top w:val="none" w:sz="0" w:space="0" w:color="auto"/>
            <w:left w:val="none" w:sz="0" w:space="0" w:color="auto"/>
            <w:bottom w:val="none" w:sz="0" w:space="0" w:color="auto"/>
            <w:right w:val="none" w:sz="0" w:space="0" w:color="auto"/>
          </w:divBdr>
        </w:div>
      </w:divsChild>
    </w:div>
    <w:div w:id="914826154">
      <w:bodyDiv w:val="1"/>
      <w:marLeft w:val="0"/>
      <w:marRight w:val="0"/>
      <w:marTop w:val="0"/>
      <w:marBottom w:val="0"/>
      <w:divBdr>
        <w:top w:val="none" w:sz="0" w:space="0" w:color="auto"/>
        <w:left w:val="none" w:sz="0" w:space="0" w:color="auto"/>
        <w:bottom w:val="none" w:sz="0" w:space="0" w:color="auto"/>
        <w:right w:val="none" w:sz="0" w:space="0" w:color="auto"/>
      </w:divBdr>
      <w:divsChild>
        <w:div w:id="968364945">
          <w:marLeft w:val="0"/>
          <w:marRight w:val="0"/>
          <w:marTop w:val="0"/>
          <w:marBottom w:val="0"/>
          <w:divBdr>
            <w:top w:val="none" w:sz="0" w:space="0" w:color="auto"/>
            <w:left w:val="none" w:sz="0" w:space="0" w:color="auto"/>
            <w:bottom w:val="none" w:sz="0" w:space="0" w:color="auto"/>
            <w:right w:val="none" w:sz="0" w:space="0" w:color="auto"/>
          </w:divBdr>
        </w:div>
      </w:divsChild>
    </w:div>
    <w:div w:id="915407821">
      <w:bodyDiv w:val="1"/>
      <w:marLeft w:val="0"/>
      <w:marRight w:val="0"/>
      <w:marTop w:val="0"/>
      <w:marBottom w:val="0"/>
      <w:divBdr>
        <w:top w:val="none" w:sz="0" w:space="0" w:color="auto"/>
        <w:left w:val="none" w:sz="0" w:space="0" w:color="auto"/>
        <w:bottom w:val="none" w:sz="0" w:space="0" w:color="auto"/>
        <w:right w:val="none" w:sz="0" w:space="0" w:color="auto"/>
      </w:divBdr>
      <w:divsChild>
        <w:div w:id="634875636">
          <w:marLeft w:val="0"/>
          <w:marRight w:val="0"/>
          <w:marTop w:val="0"/>
          <w:marBottom w:val="0"/>
          <w:divBdr>
            <w:top w:val="none" w:sz="0" w:space="0" w:color="auto"/>
            <w:left w:val="none" w:sz="0" w:space="0" w:color="auto"/>
            <w:bottom w:val="none" w:sz="0" w:space="0" w:color="auto"/>
            <w:right w:val="none" w:sz="0" w:space="0" w:color="auto"/>
          </w:divBdr>
        </w:div>
      </w:divsChild>
    </w:div>
    <w:div w:id="916013972">
      <w:bodyDiv w:val="1"/>
      <w:marLeft w:val="0"/>
      <w:marRight w:val="0"/>
      <w:marTop w:val="0"/>
      <w:marBottom w:val="0"/>
      <w:divBdr>
        <w:top w:val="none" w:sz="0" w:space="0" w:color="auto"/>
        <w:left w:val="none" w:sz="0" w:space="0" w:color="auto"/>
        <w:bottom w:val="none" w:sz="0" w:space="0" w:color="auto"/>
        <w:right w:val="none" w:sz="0" w:space="0" w:color="auto"/>
      </w:divBdr>
      <w:divsChild>
        <w:div w:id="648631503">
          <w:marLeft w:val="0"/>
          <w:marRight w:val="0"/>
          <w:marTop w:val="0"/>
          <w:marBottom w:val="0"/>
          <w:divBdr>
            <w:top w:val="none" w:sz="0" w:space="0" w:color="auto"/>
            <w:left w:val="none" w:sz="0" w:space="0" w:color="auto"/>
            <w:bottom w:val="none" w:sz="0" w:space="0" w:color="auto"/>
            <w:right w:val="none" w:sz="0" w:space="0" w:color="auto"/>
          </w:divBdr>
        </w:div>
      </w:divsChild>
    </w:div>
    <w:div w:id="922879736">
      <w:bodyDiv w:val="1"/>
      <w:marLeft w:val="0"/>
      <w:marRight w:val="0"/>
      <w:marTop w:val="0"/>
      <w:marBottom w:val="0"/>
      <w:divBdr>
        <w:top w:val="none" w:sz="0" w:space="0" w:color="auto"/>
        <w:left w:val="none" w:sz="0" w:space="0" w:color="auto"/>
        <w:bottom w:val="none" w:sz="0" w:space="0" w:color="auto"/>
        <w:right w:val="none" w:sz="0" w:space="0" w:color="auto"/>
      </w:divBdr>
    </w:div>
    <w:div w:id="924798092">
      <w:bodyDiv w:val="1"/>
      <w:marLeft w:val="0"/>
      <w:marRight w:val="0"/>
      <w:marTop w:val="0"/>
      <w:marBottom w:val="0"/>
      <w:divBdr>
        <w:top w:val="none" w:sz="0" w:space="0" w:color="auto"/>
        <w:left w:val="none" w:sz="0" w:space="0" w:color="auto"/>
        <w:bottom w:val="none" w:sz="0" w:space="0" w:color="auto"/>
        <w:right w:val="none" w:sz="0" w:space="0" w:color="auto"/>
      </w:divBdr>
      <w:divsChild>
        <w:div w:id="1599288051">
          <w:marLeft w:val="0"/>
          <w:marRight w:val="0"/>
          <w:marTop w:val="0"/>
          <w:marBottom w:val="0"/>
          <w:divBdr>
            <w:top w:val="none" w:sz="0" w:space="0" w:color="auto"/>
            <w:left w:val="none" w:sz="0" w:space="0" w:color="auto"/>
            <w:bottom w:val="none" w:sz="0" w:space="0" w:color="auto"/>
            <w:right w:val="none" w:sz="0" w:space="0" w:color="auto"/>
          </w:divBdr>
        </w:div>
      </w:divsChild>
    </w:div>
    <w:div w:id="929238930">
      <w:bodyDiv w:val="1"/>
      <w:marLeft w:val="0"/>
      <w:marRight w:val="0"/>
      <w:marTop w:val="0"/>
      <w:marBottom w:val="0"/>
      <w:divBdr>
        <w:top w:val="none" w:sz="0" w:space="0" w:color="auto"/>
        <w:left w:val="none" w:sz="0" w:space="0" w:color="auto"/>
        <w:bottom w:val="none" w:sz="0" w:space="0" w:color="auto"/>
        <w:right w:val="none" w:sz="0" w:space="0" w:color="auto"/>
      </w:divBdr>
      <w:divsChild>
        <w:div w:id="1403142664">
          <w:marLeft w:val="0"/>
          <w:marRight w:val="0"/>
          <w:marTop w:val="0"/>
          <w:marBottom w:val="0"/>
          <w:divBdr>
            <w:top w:val="none" w:sz="0" w:space="0" w:color="auto"/>
            <w:left w:val="none" w:sz="0" w:space="0" w:color="auto"/>
            <w:bottom w:val="none" w:sz="0" w:space="0" w:color="auto"/>
            <w:right w:val="none" w:sz="0" w:space="0" w:color="auto"/>
          </w:divBdr>
        </w:div>
      </w:divsChild>
    </w:div>
    <w:div w:id="940797241">
      <w:bodyDiv w:val="1"/>
      <w:marLeft w:val="0"/>
      <w:marRight w:val="0"/>
      <w:marTop w:val="0"/>
      <w:marBottom w:val="0"/>
      <w:divBdr>
        <w:top w:val="none" w:sz="0" w:space="0" w:color="auto"/>
        <w:left w:val="none" w:sz="0" w:space="0" w:color="auto"/>
        <w:bottom w:val="none" w:sz="0" w:space="0" w:color="auto"/>
        <w:right w:val="none" w:sz="0" w:space="0" w:color="auto"/>
      </w:divBdr>
    </w:div>
    <w:div w:id="941837276">
      <w:bodyDiv w:val="1"/>
      <w:marLeft w:val="0"/>
      <w:marRight w:val="0"/>
      <w:marTop w:val="0"/>
      <w:marBottom w:val="0"/>
      <w:divBdr>
        <w:top w:val="none" w:sz="0" w:space="0" w:color="auto"/>
        <w:left w:val="none" w:sz="0" w:space="0" w:color="auto"/>
        <w:bottom w:val="none" w:sz="0" w:space="0" w:color="auto"/>
        <w:right w:val="none" w:sz="0" w:space="0" w:color="auto"/>
      </w:divBdr>
      <w:divsChild>
        <w:div w:id="161358969">
          <w:marLeft w:val="0"/>
          <w:marRight w:val="0"/>
          <w:marTop w:val="0"/>
          <w:marBottom w:val="0"/>
          <w:divBdr>
            <w:top w:val="none" w:sz="0" w:space="0" w:color="auto"/>
            <w:left w:val="none" w:sz="0" w:space="0" w:color="auto"/>
            <w:bottom w:val="none" w:sz="0" w:space="0" w:color="auto"/>
            <w:right w:val="none" w:sz="0" w:space="0" w:color="auto"/>
          </w:divBdr>
        </w:div>
      </w:divsChild>
    </w:div>
    <w:div w:id="952397930">
      <w:bodyDiv w:val="1"/>
      <w:marLeft w:val="0"/>
      <w:marRight w:val="0"/>
      <w:marTop w:val="0"/>
      <w:marBottom w:val="0"/>
      <w:divBdr>
        <w:top w:val="none" w:sz="0" w:space="0" w:color="auto"/>
        <w:left w:val="none" w:sz="0" w:space="0" w:color="auto"/>
        <w:bottom w:val="none" w:sz="0" w:space="0" w:color="auto"/>
        <w:right w:val="none" w:sz="0" w:space="0" w:color="auto"/>
      </w:divBdr>
      <w:divsChild>
        <w:div w:id="2101024584">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955285103">
      <w:bodyDiv w:val="1"/>
      <w:marLeft w:val="0"/>
      <w:marRight w:val="0"/>
      <w:marTop w:val="0"/>
      <w:marBottom w:val="0"/>
      <w:divBdr>
        <w:top w:val="none" w:sz="0" w:space="0" w:color="auto"/>
        <w:left w:val="none" w:sz="0" w:space="0" w:color="auto"/>
        <w:bottom w:val="none" w:sz="0" w:space="0" w:color="auto"/>
        <w:right w:val="none" w:sz="0" w:space="0" w:color="auto"/>
      </w:divBdr>
    </w:div>
    <w:div w:id="967710442">
      <w:bodyDiv w:val="1"/>
      <w:marLeft w:val="0"/>
      <w:marRight w:val="0"/>
      <w:marTop w:val="0"/>
      <w:marBottom w:val="0"/>
      <w:divBdr>
        <w:top w:val="none" w:sz="0" w:space="0" w:color="auto"/>
        <w:left w:val="none" w:sz="0" w:space="0" w:color="auto"/>
        <w:bottom w:val="none" w:sz="0" w:space="0" w:color="auto"/>
        <w:right w:val="none" w:sz="0" w:space="0" w:color="auto"/>
      </w:divBdr>
    </w:div>
    <w:div w:id="982079372">
      <w:bodyDiv w:val="1"/>
      <w:marLeft w:val="0"/>
      <w:marRight w:val="0"/>
      <w:marTop w:val="0"/>
      <w:marBottom w:val="0"/>
      <w:divBdr>
        <w:top w:val="none" w:sz="0" w:space="0" w:color="auto"/>
        <w:left w:val="none" w:sz="0" w:space="0" w:color="auto"/>
        <w:bottom w:val="none" w:sz="0" w:space="0" w:color="auto"/>
        <w:right w:val="none" w:sz="0" w:space="0" w:color="auto"/>
      </w:divBdr>
      <w:divsChild>
        <w:div w:id="1416249300">
          <w:marLeft w:val="0"/>
          <w:marRight w:val="0"/>
          <w:marTop w:val="0"/>
          <w:marBottom w:val="0"/>
          <w:divBdr>
            <w:top w:val="none" w:sz="0" w:space="0" w:color="auto"/>
            <w:left w:val="none" w:sz="0" w:space="0" w:color="auto"/>
            <w:bottom w:val="none" w:sz="0" w:space="0" w:color="auto"/>
            <w:right w:val="none" w:sz="0" w:space="0" w:color="auto"/>
          </w:divBdr>
        </w:div>
      </w:divsChild>
    </w:div>
    <w:div w:id="999695772">
      <w:bodyDiv w:val="1"/>
      <w:marLeft w:val="0"/>
      <w:marRight w:val="0"/>
      <w:marTop w:val="0"/>
      <w:marBottom w:val="0"/>
      <w:divBdr>
        <w:top w:val="none" w:sz="0" w:space="0" w:color="auto"/>
        <w:left w:val="none" w:sz="0" w:space="0" w:color="auto"/>
        <w:bottom w:val="none" w:sz="0" w:space="0" w:color="auto"/>
        <w:right w:val="none" w:sz="0" w:space="0" w:color="auto"/>
      </w:divBdr>
      <w:divsChild>
        <w:div w:id="73283169">
          <w:marLeft w:val="0"/>
          <w:marRight w:val="0"/>
          <w:marTop w:val="0"/>
          <w:marBottom w:val="0"/>
          <w:divBdr>
            <w:top w:val="none" w:sz="0" w:space="0" w:color="auto"/>
            <w:left w:val="none" w:sz="0" w:space="0" w:color="auto"/>
            <w:bottom w:val="none" w:sz="0" w:space="0" w:color="auto"/>
            <w:right w:val="none" w:sz="0" w:space="0" w:color="auto"/>
          </w:divBdr>
        </w:div>
      </w:divsChild>
    </w:div>
    <w:div w:id="1002247269">
      <w:bodyDiv w:val="1"/>
      <w:marLeft w:val="0"/>
      <w:marRight w:val="0"/>
      <w:marTop w:val="0"/>
      <w:marBottom w:val="0"/>
      <w:divBdr>
        <w:top w:val="none" w:sz="0" w:space="0" w:color="auto"/>
        <w:left w:val="none" w:sz="0" w:space="0" w:color="auto"/>
        <w:bottom w:val="none" w:sz="0" w:space="0" w:color="auto"/>
        <w:right w:val="none" w:sz="0" w:space="0" w:color="auto"/>
      </w:divBdr>
      <w:divsChild>
        <w:div w:id="185022222">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002929010">
      <w:bodyDiv w:val="1"/>
      <w:marLeft w:val="0"/>
      <w:marRight w:val="0"/>
      <w:marTop w:val="0"/>
      <w:marBottom w:val="0"/>
      <w:divBdr>
        <w:top w:val="none" w:sz="0" w:space="0" w:color="auto"/>
        <w:left w:val="none" w:sz="0" w:space="0" w:color="auto"/>
        <w:bottom w:val="none" w:sz="0" w:space="0" w:color="auto"/>
        <w:right w:val="none" w:sz="0" w:space="0" w:color="auto"/>
      </w:divBdr>
    </w:div>
    <w:div w:id="1006906589">
      <w:bodyDiv w:val="1"/>
      <w:marLeft w:val="0"/>
      <w:marRight w:val="0"/>
      <w:marTop w:val="0"/>
      <w:marBottom w:val="0"/>
      <w:divBdr>
        <w:top w:val="none" w:sz="0" w:space="0" w:color="auto"/>
        <w:left w:val="none" w:sz="0" w:space="0" w:color="auto"/>
        <w:bottom w:val="none" w:sz="0" w:space="0" w:color="auto"/>
        <w:right w:val="none" w:sz="0" w:space="0" w:color="auto"/>
      </w:divBdr>
    </w:div>
    <w:div w:id="1012948304">
      <w:bodyDiv w:val="1"/>
      <w:marLeft w:val="0"/>
      <w:marRight w:val="0"/>
      <w:marTop w:val="0"/>
      <w:marBottom w:val="0"/>
      <w:divBdr>
        <w:top w:val="none" w:sz="0" w:space="0" w:color="auto"/>
        <w:left w:val="none" w:sz="0" w:space="0" w:color="auto"/>
        <w:bottom w:val="none" w:sz="0" w:space="0" w:color="auto"/>
        <w:right w:val="none" w:sz="0" w:space="0" w:color="auto"/>
      </w:divBdr>
      <w:divsChild>
        <w:div w:id="1156143285">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015771516">
      <w:bodyDiv w:val="1"/>
      <w:marLeft w:val="0"/>
      <w:marRight w:val="0"/>
      <w:marTop w:val="0"/>
      <w:marBottom w:val="0"/>
      <w:divBdr>
        <w:top w:val="none" w:sz="0" w:space="0" w:color="auto"/>
        <w:left w:val="none" w:sz="0" w:space="0" w:color="auto"/>
        <w:bottom w:val="none" w:sz="0" w:space="0" w:color="auto"/>
        <w:right w:val="none" w:sz="0" w:space="0" w:color="auto"/>
      </w:divBdr>
    </w:div>
    <w:div w:id="1017392837">
      <w:bodyDiv w:val="1"/>
      <w:marLeft w:val="0"/>
      <w:marRight w:val="0"/>
      <w:marTop w:val="0"/>
      <w:marBottom w:val="0"/>
      <w:divBdr>
        <w:top w:val="none" w:sz="0" w:space="0" w:color="auto"/>
        <w:left w:val="none" w:sz="0" w:space="0" w:color="auto"/>
        <w:bottom w:val="none" w:sz="0" w:space="0" w:color="auto"/>
        <w:right w:val="none" w:sz="0" w:space="0" w:color="auto"/>
      </w:divBdr>
      <w:divsChild>
        <w:div w:id="80419466">
          <w:marLeft w:val="0"/>
          <w:marRight w:val="0"/>
          <w:marTop w:val="0"/>
          <w:marBottom w:val="0"/>
          <w:divBdr>
            <w:top w:val="none" w:sz="0" w:space="0" w:color="auto"/>
            <w:left w:val="none" w:sz="0" w:space="0" w:color="auto"/>
            <w:bottom w:val="none" w:sz="0" w:space="0" w:color="auto"/>
            <w:right w:val="none" w:sz="0" w:space="0" w:color="auto"/>
          </w:divBdr>
        </w:div>
      </w:divsChild>
    </w:div>
    <w:div w:id="1017582835">
      <w:bodyDiv w:val="1"/>
      <w:marLeft w:val="0"/>
      <w:marRight w:val="0"/>
      <w:marTop w:val="0"/>
      <w:marBottom w:val="0"/>
      <w:divBdr>
        <w:top w:val="none" w:sz="0" w:space="0" w:color="auto"/>
        <w:left w:val="none" w:sz="0" w:space="0" w:color="auto"/>
        <w:bottom w:val="none" w:sz="0" w:space="0" w:color="auto"/>
        <w:right w:val="none" w:sz="0" w:space="0" w:color="auto"/>
      </w:divBdr>
      <w:divsChild>
        <w:div w:id="656808269">
          <w:marLeft w:val="0"/>
          <w:marRight w:val="0"/>
          <w:marTop w:val="0"/>
          <w:marBottom w:val="0"/>
          <w:divBdr>
            <w:top w:val="none" w:sz="0" w:space="0" w:color="auto"/>
            <w:left w:val="none" w:sz="0" w:space="0" w:color="auto"/>
            <w:bottom w:val="none" w:sz="0" w:space="0" w:color="auto"/>
            <w:right w:val="none" w:sz="0" w:space="0" w:color="auto"/>
          </w:divBdr>
        </w:div>
      </w:divsChild>
    </w:div>
    <w:div w:id="1028068652">
      <w:bodyDiv w:val="1"/>
      <w:marLeft w:val="0"/>
      <w:marRight w:val="0"/>
      <w:marTop w:val="0"/>
      <w:marBottom w:val="0"/>
      <w:divBdr>
        <w:top w:val="none" w:sz="0" w:space="0" w:color="auto"/>
        <w:left w:val="none" w:sz="0" w:space="0" w:color="auto"/>
        <w:bottom w:val="none" w:sz="0" w:space="0" w:color="auto"/>
        <w:right w:val="none" w:sz="0" w:space="0" w:color="auto"/>
      </w:divBdr>
    </w:div>
    <w:div w:id="1035350197">
      <w:bodyDiv w:val="1"/>
      <w:marLeft w:val="0"/>
      <w:marRight w:val="0"/>
      <w:marTop w:val="0"/>
      <w:marBottom w:val="0"/>
      <w:divBdr>
        <w:top w:val="none" w:sz="0" w:space="0" w:color="auto"/>
        <w:left w:val="none" w:sz="0" w:space="0" w:color="auto"/>
        <w:bottom w:val="none" w:sz="0" w:space="0" w:color="auto"/>
        <w:right w:val="none" w:sz="0" w:space="0" w:color="auto"/>
      </w:divBdr>
      <w:divsChild>
        <w:div w:id="194004762">
          <w:marLeft w:val="0"/>
          <w:marRight w:val="0"/>
          <w:marTop w:val="0"/>
          <w:marBottom w:val="0"/>
          <w:divBdr>
            <w:top w:val="none" w:sz="0" w:space="0" w:color="auto"/>
            <w:left w:val="none" w:sz="0" w:space="0" w:color="auto"/>
            <w:bottom w:val="none" w:sz="0" w:space="0" w:color="auto"/>
            <w:right w:val="none" w:sz="0" w:space="0" w:color="auto"/>
          </w:divBdr>
        </w:div>
      </w:divsChild>
    </w:div>
    <w:div w:id="1043019767">
      <w:bodyDiv w:val="1"/>
      <w:marLeft w:val="0"/>
      <w:marRight w:val="0"/>
      <w:marTop w:val="0"/>
      <w:marBottom w:val="0"/>
      <w:divBdr>
        <w:top w:val="none" w:sz="0" w:space="0" w:color="auto"/>
        <w:left w:val="none" w:sz="0" w:space="0" w:color="auto"/>
        <w:bottom w:val="none" w:sz="0" w:space="0" w:color="auto"/>
        <w:right w:val="none" w:sz="0" w:space="0" w:color="auto"/>
      </w:divBdr>
      <w:divsChild>
        <w:div w:id="784076622">
          <w:marLeft w:val="0"/>
          <w:marRight w:val="0"/>
          <w:marTop w:val="0"/>
          <w:marBottom w:val="0"/>
          <w:divBdr>
            <w:top w:val="none" w:sz="0" w:space="0" w:color="auto"/>
            <w:left w:val="none" w:sz="0" w:space="0" w:color="auto"/>
            <w:bottom w:val="none" w:sz="0" w:space="0" w:color="auto"/>
            <w:right w:val="none" w:sz="0" w:space="0" w:color="auto"/>
          </w:divBdr>
        </w:div>
      </w:divsChild>
    </w:div>
    <w:div w:id="1049299825">
      <w:bodyDiv w:val="1"/>
      <w:marLeft w:val="0"/>
      <w:marRight w:val="0"/>
      <w:marTop w:val="0"/>
      <w:marBottom w:val="0"/>
      <w:divBdr>
        <w:top w:val="none" w:sz="0" w:space="0" w:color="auto"/>
        <w:left w:val="none" w:sz="0" w:space="0" w:color="auto"/>
        <w:bottom w:val="none" w:sz="0" w:space="0" w:color="auto"/>
        <w:right w:val="none" w:sz="0" w:space="0" w:color="auto"/>
      </w:divBdr>
      <w:divsChild>
        <w:div w:id="774321981">
          <w:marLeft w:val="0"/>
          <w:marRight w:val="0"/>
          <w:marTop w:val="0"/>
          <w:marBottom w:val="0"/>
          <w:divBdr>
            <w:top w:val="none" w:sz="0" w:space="0" w:color="auto"/>
            <w:left w:val="none" w:sz="0" w:space="0" w:color="auto"/>
            <w:bottom w:val="none" w:sz="0" w:space="0" w:color="auto"/>
            <w:right w:val="none" w:sz="0" w:space="0" w:color="auto"/>
          </w:divBdr>
        </w:div>
      </w:divsChild>
    </w:div>
    <w:div w:id="1049961407">
      <w:bodyDiv w:val="1"/>
      <w:marLeft w:val="0"/>
      <w:marRight w:val="0"/>
      <w:marTop w:val="0"/>
      <w:marBottom w:val="0"/>
      <w:divBdr>
        <w:top w:val="none" w:sz="0" w:space="0" w:color="auto"/>
        <w:left w:val="none" w:sz="0" w:space="0" w:color="auto"/>
        <w:bottom w:val="none" w:sz="0" w:space="0" w:color="auto"/>
        <w:right w:val="none" w:sz="0" w:space="0" w:color="auto"/>
      </w:divBdr>
    </w:div>
    <w:div w:id="1053193559">
      <w:bodyDiv w:val="1"/>
      <w:marLeft w:val="0"/>
      <w:marRight w:val="0"/>
      <w:marTop w:val="0"/>
      <w:marBottom w:val="0"/>
      <w:divBdr>
        <w:top w:val="none" w:sz="0" w:space="0" w:color="auto"/>
        <w:left w:val="none" w:sz="0" w:space="0" w:color="auto"/>
        <w:bottom w:val="none" w:sz="0" w:space="0" w:color="auto"/>
        <w:right w:val="none" w:sz="0" w:space="0" w:color="auto"/>
      </w:divBdr>
      <w:divsChild>
        <w:div w:id="1804619566">
          <w:marLeft w:val="0"/>
          <w:marRight w:val="0"/>
          <w:marTop w:val="0"/>
          <w:marBottom w:val="0"/>
          <w:divBdr>
            <w:top w:val="none" w:sz="0" w:space="0" w:color="auto"/>
            <w:left w:val="none" w:sz="0" w:space="0" w:color="auto"/>
            <w:bottom w:val="none" w:sz="0" w:space="0" w:color="auto"/>
            <w:right w:val="none" w:sz="0" w:space="0" w:color="auto"/>
          </w:divBdr>
        </w:div>
      </w:divsChild>
    </w:div>
    <w:div w:id="1062948240">
      <w:bodyDiv w:val="1"/>
      <w:marLeft w:val="0"/>
      <w:marRight w:val="0"/>
      <w:marTop w:val="0"/>
      <w:marBottom w:val="0"/>
      <w:divBdr>
        <w:top w:val="none" w:sz="0" w:space="0" w:color="auto"/>
        <w:left w:val="none" w:sz="0" w:space="0" w:color="auto"/>
        <w:bottom w:val="none" w:sz="0" w:space="0" w:color="auto"/>
        <w:right w:val="none" w:sz="0" w:space="0" w:color="auto"/>
      </w:divBdr>
    </w:div>
    <w:div w:id="1089619260">
      <w:bodyDiv w:val="1"/>
      <w:marLeft w:val="0"/>
      <w:marRight w:val="0"/>
      <w:marTop w:val="0"/>
      <w:marBottom w:val="0"/>
      <w:divBdr>
        <w:top w:val="none" w:sz="0" w:space="0" w:color="auto"/>
        <w:left w:val="none" w:sz="0" w:space="0" w:color="auto"/>
        <w:bottom w:val="none" w:sz="0" w:space="0" w:color="auto"/>
        <w:right w:val="none" w:sz="0" w:space="0" w:color="auto"/>
      </w:divBdr>
      <w:divsChild>
        <w:div w:id="158009086">
          <w:marLeft w:val="0"/>
          <w:marRight w:val="0"/>
          <w:marTop w:val="0"/>
          <w:marBottom w:val="0"/>
          <w:divBdr>
            <w:top w:val="none" w:sz="0" w:space="0" w:color="auto"/>
            <w:left w:val="none" w:sz="0" w:space="0" w:color="auto"/>
            <w:bottom w:val="none" w:sz="0" w:space="0" w:color="auto"/>
            <w:right w:val="none" w:sz="0" w:space="0" w:color="auto"/>
          </w:divBdr>
        </w:div>
      </w:divsChild>
    </w:div>
    <w:div w:id="1095714529">
      <w:bodyDiv w:val="1"/>
      <w:marLeft w:val="0"/>
      <w:marRight w:val="0"/>
      <w:marTop w:val="0"/>
      <w:marBottom w:val="0"/>
      <w:divBdr>
        <w:top w:val="none" w:sz="0" w:space="0" w:color="auto"/>
        <w:left w:val="none" w:sz="0" w:space="0" w:color="auto"/>
        <w:bottom w:val="none" w:sz="0" w:space="0" w:color="auto"/>
        <w:right w:val="none" w:sz="0" w:space="0" w:color="auto"/>
      </w:divBdr>
    </w:div>
    <w:div w:id="1099644612">
      <w:bodyDiv w:val="1"/>
      <w:marLeft w:val="0"/>
      <w:marRight w:val="0"/>
      <w:marTop w:val="0"/>
      <w:marBottom w:val="0"/>
      <w:divBdr>
        <w:top w:val="none" w:sz="0" w:space="0" w:color="auto"/>
        <w:left w:val="none" w:sz="0" w:space="0" w:color="auto"/>
        <w:bottom w:val="none" w:sz="0" w:space="0" w:color="auto"/>
        <w:right w:val="none" w:sz="0" w:space="0" w:color="auto"/>
      </w:divBdr>
    </w:div>
    <w:div w:id="1109661715">
      <w:bodyDiv w:val="1"/>
      <w:marLeft w:val="0"/>
      <w:marRight w:val="0"/>
      <w:marTop w:val="0"/>
      <w:marBottom w:val="0"/>
      <w:divBdr>
        <w:top w:val="none" w:sz="0" w:space="0" w:color="auto"/>
        <w:left w:val="none" w:sz="0" w:space="0" w:color="auto"/>
        <w:bottom w:val="none" w:sz="0" w:space="0" w:color="auto"/>
        <w:right w:val="none" w:sz="0" w:space="0" w:color="auto"/>
      </w:divBdr>
    </w:div>
    <w:div w:id="1110977298">
      <w:bodyDiv w:val="1"/>
      <w:marLeft w:val="0"/>
      <w:marRight w:val="0"/>
      <w:marTop w:val="0"/>
      <w:marBottom w:val="0"/>
      <w:divBdr>
        <w:top w:val="none" w:sz="0" w:space="0" w:color="auto"/>
        <w:left w:val="none" w:sz="0" w:space="0" w:color="auto"/>
        <w:bottom w:val="none" w:sz="0" w:space="0" w:color="auto"/>
        <w:right w:val="none" w:sz="0" w:space="0" w:color="auto"/>
      </w:divBdr>
      <w:divsChild>
        <w:div w:id="757212621">
          <w:marLeft w:val="0"/>
          <w:marRight w:val="0"/>
          <w:marTop w:val="0"/>
          <w:marBottom w:val="0"/>
          <w:divBdr>
            <w:top w:val="none" w:sz="0" w:space="0" w:color="auto"/>
            <w:left w:val="none" w:sz="0" w:space="0" w:color="auto"/>
            <w:bottom w:val="none" w:sz="0" w:space="0" w:color="auto"/>
            <w:right w:val="none" w:sz="0" w:space="0" w:color="auto"/>
          </w:divBdr>
        </w:div>
      </w:divsChild>
    </w:div>
    <w:div w:id="1120800404">
      <w:bodyDiv w:val="1"/>
      <w:marLeft w:val="0"/>
      <w:marRight w:val="0"/>
      <w:marTop w:val="0"/>
      <w:marBottom w:val="0"/>
      <w:divBdr>
        <w:top w:val="none" w:sz="0" w:space="0" w:color="auto"/>
        <w:left w:val="none" w:sz="0" w:space="0" w:color="auto"/>
        <w:bottom w:val="none" w:sz="0" w:space="0" w:color="auto"/>
        <w:right w:val="none" w:sz="0" w:space="0" w:color="auto"/>
      </w:divBdr>
    </w:div>
    <w:div w:id="1130592844">
      <w:bodyDiv w:val="1"/>
      <w:marLeft w:val="0"/>
      <w:marRight w:val="0"/>
      <w:marTop w:val="0"/>
      <w:marBottom w:val="0"/>
      <w:divBdr>
        <w:top w:val="none" w:sz="0" w:space="0" w:color="auto"/>
        <w:left w:val="none" w:sz="0" w:space="0" w:color="auto"/>
        <w:bottom w:val="none" w:sz="0" w:space="0" w:color="auto"/>
        <w:right w:val="none" w:sz="0" w:space="0" w:color="auto"/>
      </w:divBdr>
      <w:divsChild>
        <w:div w:id="1236667244">
          <w:marLeft w:val="0"/>
          <w:marRight w:val="0"/>
          <w:marTop w:val="0"/>
          <w:marBottom w:val="0"/>
          <w:divBdr>
            <w:top w:val="none" w:sz="0" w:space="0" w:color="auto"/>
            <w:left w:val="none" w:sz="0" w:space="0" w:color="auto"/>
            <w:bottom w:val="none" w:sz="0" w:space="0" w:color="auto"/>
            <w:right w:val="none" w:sz="0" w:space="0" w:color="auto"/>
          </w:divBdr>
        </w:div>
      </w:divsChild>
    </w:div>
    <w:div w:id="1130825331">
      <w:bodyDiv w:val="1"/>
      <w:marLeft w:val="0"/>
      <w:marRight w:val="0"/>
      <w:marTop w:val="0"/>
      <w:marBottom w:val="0"/>
      <w:divBdr>
        <w:top w:val="none" w:sz="0" w:space="0" w:color="auto"/>
        <w:left w:val="none" w:sz="0" w:space="0" w:color="auto"/>
        <w:bottom w:val="none" w:sz="0" w:space="0" w:color="auto"/>
        <w:right w:val="none" w:sz="0" w:space="0" w:color="auto"/>
      </w:divBdr>
      <w:divsChild>
        <w:div w:id="1320109049">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136875252">
      <w:bodyDiv w:val="1"/>
      <w:marLeft w:val="0"/>
      <w:marRight w:val="0"/>
      <w:marTop w:val="0"/>
      <w:marBottom w:val="0"/>
      <w:divBdr>
        <w:top w:val="none" w:sz="0" w:space="0" w:color="auto"/>
        <w:left w:val="none" w:sz="0" w:space="0" w:color="auto"/>
        <w:bottom w:val="none" w:sz="0" w:space="0" w:color="auto"/>
        <w:right w:val="none" w:sz="0" w:space="0" w:color="auto"/>
      </w:divBdr>
      <w:divsChild>
        <w:div w:id="296959065">
          <w:marLeft w:val="0"/>
          <w:marRight w:val="0"/>
          <w:marTop w:val="0"/>
          <w:marBottom w:val="0"/>
          <w:divBdr>
            <w:top w:val="none" w:sz="0" w:space="0" w:color="auto"/>
            <w:left w:val="none" w:sz="0" w:space="0" w:color="auto"/>
            <w:bottom w:val="none" w:sz="0" w:space="0" w:color="auto"/>
            <w:right w:val="none" w:sz="0" w:space="0" w:color="auto"/>
          </w:divBdr>
        </w:div>
      </w:divsChild>
    </w:div>
    <w:div w:id="1138063258">
      <w:bodyDiv w:val="1"/>
      <w:marLeft w:val="0"/>
      <w:marRight w:val="0"/>
      <w:marTop w:val="0"/>
      <w:marBottom w:val="0"/>
      <w:divBdr>
        <w:top w:val="none" w:sz="0" w:space="0" w:color="auto"/>
        <w:left w:val="none" w:sz="0" w:space="0" w:color="auto"/>
        <w:bottom w:val="none" w:sz="0" w:space="0" w:color="auto"/>
        <w:right w:val="none" w:sz="0" w:space="0" w:color="auto"/>
      </w:divBdr>
      <w:divsChild>
        <w:div w:id="666329116">
          <w:marLeft w:val="0"/>
          <w:marRight w:val="0"/>
          <w:marTop w:val="0"/>
          <w:marBottom w:val="0"/>
          <w:divBdr>
            <w:top w:val="none" w:sz="0" w:space="0" w:color="auto"/>
            <w:left w:val="none" w:sz="0" w:space="0" w:color="auto"/>
            <w:bottom w:val="none" w:sz="0" w:space="0" w:color="auto"/>
            <w:right w:val="none" w:sz="0" w:space="0" w:color="auto"/>
          </w:divBdr>
        </w:div>
      </w:divsChild>
    </w:div>
    <w:div w:id="1159418804">
      <w:bodyDiv w:val="1"/>
      <w:marLeft w:val="0"/>
      <w:marRight w:val="0"/>
      <w:marTop w:val="0"/>
      <w:marBottom w:val="0"/>
      <w:divBdr>
        <w:top w:val="none" w:sz="0" w:space="0" w:color="auto"/>
        <w:left w:val="none" w:sz="0" w:space="0" w:color="auto"/>
        <w:bottom w:val="none" w:sz="0" w:space="0" w:color="auto"/>
        <w:right w:val="none" w:sz="0" w:space="0" w:color="auto"/>
      </w:divBdr>
      <w:divsChild>
        <w:div w:id="1265990099">
          <w:marLeft w:val="0"/>
          <w:marRight w:val="0"/>
          <w:marTop w:val="0"/>
          <w:marBottom w:val="0"/>
          <w:divBdr>
            <w:top w:val="none" w:sz="0" w:space="0" w:color="auto"/>
            <w:left w:val="none" w:sz="0" w:space="0" w:color="auto"/>
            <w:bottom w:val="none" w:sz="0" w:space="0" w:color="auto"/>
            <w:right w:val="none" w:sz="0" w:space="0" w:color="auto"/>
          </w:divBdr>
        </w:div>
      </w:divsChild>
    </w:div>
    <w:div w:id="1160345508">
      <w:bodyDiv w:val="1"/>
      <w:marLeft w:val="0"/>
      <w:marRight w:val="0"/>
      <w:marTop w:val="0"/>
      <w:marBottom w:val="0"/>
      <w:divBdr>
        <w:top w:val="none" w:sz="0" w:space="0" w:color="auto"/>
        <w:left w:val="none" w:sz="0" w:space="0" w:color="auto"/>
        <w:bottom w:val="none" w:sz="0" w:space="0" w:color="auto"/>
        <w:right w:val="none" w:sz="0" w:space="0" w:color="auto"/>
      </w:divBdr>
    </w:div>
    <w:div w:id="1171916017">
      <w:bodyDiv w:val="1"/>
      <w:marLeft w:val="0"/>
      <w:marRight w:val="0"/>
      <w:marTop w:val="0"/>
      <w:marBottom w:val="0"/>
      <w:divBdr>
        <w:top w:val="none" w:sz="0" w:space="0" w:color="auto"/>
        <w:left w:val="none" w:sz="0" w:space="0" w:color="auto"/>
        <w:bottom w:val="none" w:sz="0" w:space="0" w:color="auto"/>
        <w:right w:val="none" w:sz="0" w:space="0" w:color="auto"/>
      </w:divBdr>
    </w:div>
    <w:div w:id="1172717749">
      <w:bodyDiv w:val="1"/>
      <w:marLeft w:val="0"/>
      <w:marRight w:val="0"/>
      <w:marTop w:val="0"/>
      <w:marBottom w:val="0"/>
      <w:divBdr>
        <w:top w:val="none" w:sz="0" w:space="0" w:color="auto"/>
        <w:left w:val="none" w:sz="0" w:space="0" w:color="auto"/>
        <w:bottom w:val="none" w:sz="0" w:space="0" w:color="auto"/>
        <w:right w:val="none" w:sz="0" w:space="0" w:color="auto"/>
      </w:divBdr>
    </w:div>
    <w:div w:id="1173298243">
      <w:bodyDiv w:val="1"/>
      <w:marLeft w:val="0"/>
      <w:marRight w:val="0"/>
      <w:marTop w:val="0"/>
      <w:marBottom w:val="0"/>
      <w:divBdr>
        <w:top w:val="none" w:sz="0" w:space="0" w:color="auto"/>
        <w:left w:val="none" w:sz="0" w:space="0" w:color="auto"/>
        <w:bottom w:val="none" w:sz="0" w:space="0" w:color="auto"/>
        <w:right w:val="none" w:sz="0" w:space="0" w:color="auto"/>
      </w:divBdr>
    </w:div>
    <w:div w:id="1180388351">
      <w:bodyDiv w:val="1"/>
      <w:marLeft w:val="0"/>
      <w:marRight w:val="0"/>
      <w:marTop w:val="0"/>
      <w:marBottom w:val="0"/>
      <w:divBdr>
        <w:top w:val="none" w:sz="0" w:space="0" w:color="auto"/>
        <w:left w:val="none" w:sz="0" w:space="0" w:color="auto"/>
        <w:bottom w:val="none" w:sz="0" w:space="0" w:color="auto"/>
        <w:right w:val="none" w:sz="0" w:space="0" w:color="auto"/>
      </w:divBdr>
      <w:divsChild>
        <w:div w:id="183833676">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188526868">
      <w:bodyDiv w:val="1"/>
      <w:marLeft w:val="0"/>
      <w:marRight w:val="0"/>
      <w:marTop w:val="0"/>
      <w:marBottom w:val="0"/>
      <w:divBdr>
        <w:top w:val="none" w:sz="0" w:space="0" w:color="auto"/>
        <w:left w:val="none" w:sz="0" w:space="0" w:color="auto"/>
        <w:bottom w:val="none" w:sz="0" w:space="0" w:color="auto"/>
        <w:right w:val="none" w:sz="0" w:space="0" w:color="auto"/>
      </w:divBdr>
      <w:divsChild>
        <w:div w:id="481973362">
          <w:marLeft w:val="0"/>
          <w:marRight w:val="0"/>
          <w:marTop w:val="0"/>
          <w:marBottom w:val="0"/>
          <w:divBdr>
            <w:top w:val="none" w:sz="0" w:space="0" w:color="auto"/>
            <w:left w:val="none" w:sz="0" w:space="0" w:color="auto"/>
            <w:bottom w:val="none" w:sz="0" w:space="0" w:color="auto"/>
            <w:right w:val="none" w:sz="0" w:space="0" w:color="auto"/>
          </w:divBdr>
        </w:div>
      </w:divsChild>
    </w:div>
    <w:div w:id="1192567608">
      <w:bodyDiv w:val="1"/>
      <w:marLeft w:val="0"/>
      <w:marRight w:val="0"/>
      <w:marTop w:val="0"/>
      <w:marBottom w:val="0"/>
      <w:divBdr>
        <w:top w:val="none" w:sz="0" w:space="0" w:color="auto"/>
        <w:left w:val="none" w:sz="0" w:space="0" w:color="auto"/>
        <w:bottom w:val="none" w:sz="0" w:space="0" w:color="auto"/>
        <w:right w:val="none" w:sz="0" w:space="0" w:color="auto"/>
      </w:divBdr>
      <w:divsChild>
        <w:div w:id="525951305">
          <w:marLeft w:val="0"/>
          <w:marRight w:val="0"/>
          <w:marTop w:val="0"/>
          <w:marBottom w:val="0"/>
          <w:divBdr>
            <w:top w:val="none" w:sz="0" w:space="0" w:color="auto"/>
            <w:left w:val="none" w:sz="0" w:space="0" w:color="auto"/>
            <w:bottom w:val="none" w:sz="0" w:space="0" w:color="auto"/>
            <w:right w:val="none" w:sz="0" w:space="0" w:color="auto"/>
          </w:divBdr>
        </w:div>
      </w:divsChild>
    </w:div>
    <w:div w:id="1196043802">
      <w:bodyDiv w:val="1"/>
      <w:marLeft w:val="0"/>
      <w:marRight w:val="0"/>
      <w:marTop w:val="0"/>
      <w:marBottom w:val="0"/>
      <w:divBdr>
        <w:top w:val="none" w:sz="0" w:space="0" w:color="auto"/>
        <w:left w:val="none" w:sz="0" w:space="0" w:color="auto"/>
        <w:bottom w:val="none" w:sz="0" w:space="0" w:color="auto"/>
        <w:right w:val="none" w:sz="0" w:space="0" w:color="auto"/>
      </w:divBdr>
    </w:div>
    <w:div w:id="1196649504">
      <w:bodyDiv w:val="1"/>
      <w:marLeft w:val="0"/>
      <w:marRight w:val="0"/>
      <w:marTop w:val="0"/>
      <w:marBottom w:val="0"/>
      <w:divBdr>
        <w:top w:val="none" w:sz="0" w:space="0" w:color="auto"/>
        <w:left w:val="none" w:sz="0" w:space="0" w:color="auto"/>
        <w:bottom w:val="none" w:sz="0" w:space="0" w:color="auto"/>
        <w:right w:val="none" w:sz="0" w:space="0" w:color="auto"/>
      </w:divBdr>
    </w:div>
    <w:div w:id="1200162344">
      <w:bodyDiv w:val="1"/>
      <w:marLeft w:val="0"/>
      <w:marRight w:val="0"/>
      <w:marTop w:val="0"/>
      <w:marBottom w:val="0"/>
      <w:divBdr>
        <w:top w:val="none" w:sz="0" w:space="0" w:color="auto"/>
        <w:left w:val="none" w:sz="0" w:space="0" w:color="auto"/>
        <w:bottom w:val="none" w:sz="0" w:space="0" w:color="auto"/>
        <w:right w:val="none" w:sz="0" w:space="0" w:color="auto"/>
      </w:divBdr>
      <w:divsChild>
        <w:div w:id="266039702">
          <w:marLeft w:val="0"/>
          <w:marRight w:val="0"/>
          <w:marTop w:val="0"/>
          <w:marBottom w:val="0"/>
          <w:divBdr>
            <w:top w:val="none" w:sz="0" w:space="0" w:color="auto"/>
            <w:left w:val="none" w:sz="0" w:space="0" w:color="auto"/>
            <w:bottom w:val="none" w:sz="0" w:space="0" w:color="auto"/>
            <w:right w:val="none" w:sz="0" w:space="0" w:color="auto"/>
          </w:divBdr>
        </w:div>
        <w:div w:id="741678170">
          <w:marLeft w:val="0"/>
          <w:marRight w:val="0"/>
          <w:marTop w:val="0"/>
          <w:marBottom w:val="0"/>
          <w:divBdr>
            <w:top w:val="none" w:sz="0" w:space="0" w:color="auto"/>
            <w:left w:val="none" w:sz="0" w:space="0" w:color="auto"/>
            <w:bottom w:val="none" w:sz="0" w:space="0" w:color="auto"/>
            <w:right w:val="none" w:sz="0" w:space="0" w:color="auto"/>
          </w:divBdr>
        </w:div>
      </w:divsChild>
    </w:div>
    <w:div w:id="1200317477">
      <w:bodyDiv w:val="1"/>
      <w:marLeft w:val="0"/>
      <w:marRight w:val="0"/>
      <w:marTop w:val="0"/>
      <w:marBottom w:val="0"/>
      <w:divBdr>
        <w:top w:val="none" w:sz="0" w:space="0" w:color="auto"/>
        <w:left w:val="none" w:sz="0" w:space="0" w:color="auto"/>
        <w:bottom w:val="none" w:sz="0" w:space="0" w:color="auto"/>
        <w:right w:val="none" w:sz="0" w:space="0" w:color="auto"/>
      </w:divBdr>
    </w:div>
    <w:div w:id="1207568218">
      <w:bodyDiv w:val="1"/>
      <w:marLeft w:val="0"/>
      <w:marRight w:val="0"/>
      <w:marTop w:val="0"/>
      <w:marBottom w:val="0"/>
      <w:divBdr>
        <w:top w:val="none" w:sz="0" w:space="0" w:color="auto"/>
        <w:left w:val="none" w:sz="0" w:space="0" w:color="auto"/>
        <w:bottom w:val="none" w:sz="0" w:space="0" w:color="auto"/>
        <w:right w:val="none" w:sz="0" w:space="0" w:color="auto"/>
      </w:divBdr>
      <w:divsChild>
        <w:div w:id="635917910">
          <w:marLeft w:val="0"/>
          <w:marRight w:val="0"/>
          <w:marTop w:val="0"/>
          <w:marBottom w:val="0"/>
          <w:divBdr>
            <w:top w:val="none" w:sz="0" w:space="0" w:color="auto"/>
            <w:left w:val="none" w:sz="0" w:space="0" w:color="auto"/>
            <w:bottom w:val="none" w:sz="0" w:space="0" w:color="auto"/>
            <w:right w:val="none" w:sz="0" w:space="0" w:color="auto"/>
          </w:divBdr>
        </w:div>
      </w:divsChild>
    </w:div>
    <w:div w:id="1214120384">
      <w:bodyDiv w:val="1"/>
      <w:marLeft w:val="0"/>
      <w:marRight w:val="0"/>
      <w:marTop w:val="0"/>
      <w:marBottom w:val="0"/>
      <w:divBdr>
        <w:top w:val="none" w:sz="0" w:space="0" w:color="auto"/>
        <w:left w:val="none" w:sz="0" w:space="0" w:color="auto"/>
        <w:bottom w:val="none" w:sz="0" w:space="0" w:color="auto"/>
        <w:right w:val="none" w:sz="0" w:space="0" w:color="auto"/>
      </w:divBdr>
      <w:divsChild>
        <w:div w:id="1956448492">
          <w:marLeft w:val="0"/>
          <w:marRight w:val="0"/>
          <w:marTop w:val="0"/>
          <w:marBottom w:val="0"/>
          <w:divBdr>
            <w:top w:val="none" w:sz="0" w:space="0" w:color="auto"/>
            <w:left w:val="none" w:sz="0" w:space="0" w:color="auto"/>
            <w:bottom w:val="none" w:sz="0" w:space="0" w:color="auto"/>
            <w:right w:val="none" w:sz="0" w:space="0" w:color="auto"/>
          </w:divBdr>
        </w:div>
      </w:divsChild>
    </w:div>
    <w:div w:id="1214316798">
      <w:bodyDiv w:val="1"/>
      <w:marLeft w:val="0"/>
      <w:marRight w:val="0"/>
      <w:marTop w:val="0"/>
      <w:marBottom w:val="0"/>
      <w:divBdr>
        <w:top w:val="none" w:sz="0" w:space="0" w:color="auto"/>
        <w:left w:val="none" w:sz="0" w:space="0" w:color="auto"/>
        <w:bottom w:val="none" w:sz="0" w:space="0" w:color="auto"/>
        <w:right w:val="none" w:sz="0" w:space="0" w:color="auto"/>
      </w:divBdr>
      <w:divsChild>
        <w:div w:id="1999533693">
          <w:marLeft w:val="0"/>
          <w:marRight w:val="0"/>
          <w:marTop w:val="0"/>
          <w:marBottom w:val="0"/>
          <w:divBdr>
            <w:top w:val="none" w:sz="0" w:space="0" w:color="auto"/>
            <w:left w:val="none" w:sz="0" w:space="0" w:color="auto"/>
            <w:bottom w:val="none" w:sz="0" w:space="0" w:color="auto"/>
            <w:right w:val="none" w:sz="0" w:space="0" w:color="auto"/>
          </w:divBdr>
        </w:div>
      </w:divsChild>
    </w:div>
    <w:div w:id="1230071353">
      <w:bodyDiv w:val="1"/>
      <w:marLeft w:val="0"/>
      <w:marRight w:val="0"/>
      <w:marTop w:val="0"/>
      <w:marBottom w:val="0"/>
      <w:divBdr>
        <w:top w:val="none" w:sz="0" w:space="0" w:color="auto"/>
        <w:left w:val="none" w:sz="0" w:space="0" w:color="auto"/>
        <w:bottom w:val="none" w:sz="0" w:space="0" w:color="auto"/>
        <w:right w:val="none" w:sz="0" w:space="0" w:color="auto"/>
      </w:divBdr>
    </w:div>
    <w:div w:id="1231695286">
      <w:bodyDiv w:val="1"/>
      <w:marLeft w:val="0"/>
      <w:marRight w:val="0"/>
      <w:marTop w:val="0"/>
      <w:marBottom w:val="0"/>
      <w:divBdr>
        <w:top w:val="none" w:sz="0" w:space="0" w:color="auto"/>
        <w:left w:val="none" w:sz="0" w:space="0" w:color="auto"/>
        <w:bottom w:val="none" w:sz="0" w:space="0" w:color="auto"/>
        <w:right w:val="none" w:sz="0" w:space="0" w:color="auto"/>
      </w:divBdr>
    </w:div>
    <w:div w:id="1235705612">
      <w:bodyDiv w:val="1"/>
      <w:marLeft w:val="0"/>
      <w:marRight w:val="0"/>
      <w:marTop w:val="0"/>
      <w:marBottom w:val="0"/>
      <w:divBdr>
        <w:top w:val="none" w:sz="0" w:space="0" w:color="auto"/>
        <w:left w:val="none" w:sz="0" w:space="0" w:color="auto"/>
        <w:bottom w:val="none" w:sz="0" w:space="0" w:color="auto"/>
        <w:right w:val="none" w:sz="0" w:space="0" w:color="auto"/>
      </w:divBdr>
    </w:div>
    <w:div w:id="1244755496">
      <w:bodyDiv w:val="1"/>
      <w:marLeft w:val="0"/>
      <w:marRight w:val="0"/>
      <w:marTop w:val="0"/>
      <w:marBottom w:val="0"/>
      <w:divBdr>
        <w:top w:val="none" w:sz="0" w:space="0" w:color="auto"/>
        <w:left w:val="none" w:sz="0" w:space="0" w:color="auto"/>
        <w:bottom w:val="none" w:sz="0" w:space="0" w:color="auto"/>
        <w:right w:val="none" w:sz="0" w:space="0" w:color="auto"/>
      </w:divBdr>
      <w:divsChild>
        <w:div w:id="528108401">
          <w:marLeft w:val="0"/>
          <w:marRight w:val="0"/>
          <w:marTop w:val="0"/>
          <w:marBottom w:val="0"/>
          <w:divBdr>
            <w:top w:val="none" w:sz="0" w:space="0" w:color="auto"/>
            <w:left w:val="none" w:sz="0" w:space="0" w:color="auto"/>
            <w:bottom w:val="none" w:sz="0" w:space="0" w:color="auto"/>
            <w:right w:val="none" w:sz="0" w:space="0" w:color="auto"/>
          </w:divBdr>
        </w:div>
      </w:divsChild>
    </w:div>
    <w:div w:id="1248536179">
      <w:bodyDiv w:val="1"/>
      <w:marLeft w:val="0"/>
      <w:marRight w:val="0"/>
      <w:marTop w:val="0"/>
      <w:marBottom w:val="0"/>
      <w:divBdr>
        <w:top w:val="none" w:sz="0" w:space="0" w:color="auto"/>
        <w:left w:val="none" w:sz="0" w:space="0" w:color="auto"/>
        <w:bottom w:val="none" w:sz="0" w:space="0" w:color="auto"/>
        <w:right w:val="none" w:sz="0" w:space="0" w:color="auto"/>
      </w:divBdr>
      <w:divsChild>
        <w:div w:id="172111404">
          <w:marLeft w:val="0"/>
          <w:marRight w:val="0"/>
          <w:marTop w:val="0"/>
          <w:marBottom w:val="0"/>
          <w:divBdr>
            <w:top w:val="none" w:sz="0" w:space="0" w:color="auto"/>
            <w:left w:val="none" w:sz="0" w:space="0" w:color="auto"/>
            <w:bottom w:val="none" w:sz="0" w:space="0" w:color="auto"/>
            <w:right w:val="none" w:sz="0" w:space="0" w:color="auto"/>
          </w:divBdr>
        </w:div>
      </w:divsChild>
    </w:div>
    <w:div w:id="1252271989">
      <w:bodyDiv w:val="1"/>
      <w:marLeft w:val="0"/>
      <w:marRight w:val="0"/>
      <w:marTop w:val="0"/>
      <w:marBottom w:val="0"/>
      <w:divBdr>
        <w:top w:val="none" w:sz="0" w:space="0" w:color="auto"/>
        <w:left w:val="none" w:sz="0" w:space="0" w:color="auto"/>
        <w:bottom w:val="none" w:sz="0" w:space="0" w:color="auto"/>
        <w:right w:val="none" w:sz="0" w:space="0" w:color="auto"/>
      </w:divBdr>
      <w:divsChild>
        <w:div w:id="1584220000">
          <w:marLeft w:val="0"/>
          <w:marRight w:val="0"/>
          <w:marTop w:val="0"/>
          <w:marBottom w:val="0"/>
          <w:divBdr>
            <w:top w:val="none" w:sz="0" w:space="0" w:color="auto"/>
            <w:left w:val="none" w:sz="0" w:space="0" w:color="auto"/>
            <w:bottom w:val="none" w:sz="0" w:space="0" w:color="auto"/>
            <w:right w:val="none" w:sz="0" w:space="0" w:color="auto"/>
          </w:divBdr>
        </w:div>
      </w:divsChild>
    </w:div>
    <w:div w:id="1266576366">
      <w:bodyDiv w:val="1"/>
      <w:marLeft w:val="0"/>
      <w:marRight w:val="0"/>
      <w:marTop w:val="0"/>
      <w:marBottom w:val="0"/>
      <w:divBdr>
        <w:top w:val="none" w:sz="0" w:space="0" w:color="auto"/>
        <w:left w:val="none" w:sz="0" w:space="0" w:color="auto"/>
        <w:bottom w:val="none" w:sz="0" w:space="0" w:color="auto"/>
        <w:right w:val="none" w:sz="0" w:space="0" w:color="auto"/>
      </w:divBdr>
    </w:div>
    <w:div w:id="1267691206">
      <w:bodyDiv w:val="1"/>
      <w:marLeft w:val="0"/>
      <w:marRight w:val="0"/>
      <w:marTop w:val="0"/>
      <w:marBottom w:val="0"/>
      <w:divBdr>
        <w:top w:val="none" w:sz="0" w:space="0" w:color="auto"/>
        <w:left w:val="none" w:sz="0" w:space="0" w:color="auto"/>
        <w:bottom w:val="none" w:sz="0" w:space="0" w:color="auto"/>
        <w:right w:val="none" w:sz="0" w:space="0" w:color="auto"/>
      </w:divBdr>
      <w:divsChild>
        <w:div w:id="363673526">
          <w:marLeft w:val="0"/>
          <w:marRight w:val="0"/>
          <w:marTop w:val="0"/>
          <w:marBottom w:val="0"/>
          <w:divBdr>
            <w:top w:val="none" w:sz="0" w:space="0" w:color="auto"/>
            <w:left w:val="none" w:sz="0" w:space="0" w:color="auto"/>
            <w:bottom w:val="none" w:sz="0" w:space="0" w:color="auto"/>
            <w:right w:val="none" w:sz="0" w:space="0" w:color="auto"/>
          </w:divBdr>
        </w:div>
      </w:divsChild>
    </w:div>
    <w:div w:id="1270972058">
      <w:bodyDiv w:val="1"/>
      <w:marLeft w:val="0"/>
      <w:marRight w:val="0"/>
      <w:marTop w:val="0"/>
      <w:marBottom w:val="0"/>
      <w:divBdr>
        <w:top w:val="none" w:sz="0" w:space="0" w:color="auto"/>
        <w:left w:val="none" w:sz="0" w:space="0" w:color="auto"/>
        <w:bottom w:val="none" w:sz="0" w:space="0" w:color="auto"/>
        <w:right w:val="none" w:sz="0" w:space="0" w:color="auto"/>
      </w:divBdr>
    </w:div>
    <w:div w:id="1280991802">
      <w:bodyDiv w:val="1"/>
      <w:marLeft w:val="0"/>
      <w:marRight w:val="0"/>
      <w:marTop w:val="0"/>
      <w:marBottom w:val="0"/>
      <w:divBdr>
        <w:top w:val="none" w:sz="0" w:space="0" w:color="auto"/>
        <w:left w:val="none" w:sz="0" w:space="0" w:color="auto"/>
        <w:bottom w:val="none" w:sz="0" w:space="0" w:color="auto"/>
        <w:right w:val="none" w:sz="0" w:space="0" w:color="auto"/>
      </w:divBdr>
      <w:divsChild>
        <w:div w:id="1608729774">
          <w:marLeft w:val="0"/>
          <w:marRight w:val="0"/>
          <w:marTop w:val="120"/>
          <w:marBottom w:val="60"/>
          <w:divBdr>
            <w:top w:val="none" w:sz="0" w:space="0" w:color="auto"/>
            <w:left w:val="none" w:sz="0" w:space="0" w:color="auto"/>
            <w:bottom w:val="none" w:sz="0" w:space="0" w:color="auto"/>
            <w:right w:val="none" w:sz="0" w:space="0" w:color="auto"/>
          </w:divBdr>
        </w:div>
        <w:div w:id="1777362367">
          <w:marLeft w:val="0"/>
          <w:marRight w:val="0"/>
          <w:marTop w:val="120"/>
          <w:marBottom w:val="60"/>
          <w:divBdr>
            <w:top w:val="none" w:sz="0" w:space="0" w:color="auto"/>
            <w:left w:val="none" w:sz="0" w:space="0" w:color="auto"/>
            <w:bottom w:val="none" w:sz="0" w:space="0" w:color="auto"/>
            <w:right w:val="none" w:sz="0" w:space="0" w:color="auto"/>
          </w:divBdr>
        </w:div>
        <w:div w:id="1844079969">
          <w:marLeft w:val="0"/>
          <w:marRight w:val="0"/>
          <w:marTop w:val="120"/>
          <w:marBottom w:val="60"/>
          <w:divBdr>
            <w:top w:val="none" w:sz="0" w:space="0" w:color="auto"/>
            <w:left w:val="none" w:sz="0" w:space="0" w:color="auto"/>
            <w:bottom w:val="none" w:sz="0" w:space="0" w:color="auto"/>
            <w:right w:val="none" w:sz="0" w:space="0" w:color="auto"/>
          </w:divBdr>
        </w:div>
      </w:divsChild>
    </w:div>
    <w:div w:id="1284651739">
      <w:bodyDiv w:val="1"/>
      <w:marLeft w:val="0"/>
      <w:marRight w:val="0"/>
      <w:marTop w:val="0"/>
      <w:marBottom w:val="0"/>
      <w:divBdr>
        <w:top w:val="none" w:sz="0" w:space="0" w:color="auto"/>
        <w:left w:val="none" w:sz="0" w:space="0" w:color="auto"/>
        <w:bottom w:val="none" w:sz="0" w:space="0" w:color="auto"/>
        <w:right w:val="none" w:sz="0" w:space="0" w:color="auto"/>
      </w:divBdr>
    </w:div>
    <w:div w:id="1288976751">
      <w:bodyDiv w:val="1"/>
      <w:marLeft w:val="0"/>
      <w:marRight w:val="0"/>
      <w:marTop w:val="0"/>
      <w:marBottom w:val="0"/>
      <w:divBdr>
        <w:top w:val="none" w:sz="0" w:space="0" w:color="auto"/>
        <w:left w:val="none" w:sz="0" w:space="0" w:color="auto"/>
        <w:bottom w:val="none" w:sz="0" w:space="0" w:color="auto"/>
        <w:right w:val="none" w:sz="0" w:space="0" w:color="auto"/>
      </w:divBdr>
      <w:divsChild>
        <w:div w:id="377828464">
          <w:marLeft w:val="0"/>
          <w:marRight w:val="0"/>
          <w:marTop w:val="0"/>
          <w:marBottom w:val="0"/>
          <w:divBdr>
            <w:top w:val="none" w:sz="0" w:space="0" w:color="auto"/>
            <w:left w:val="none" w:sz="0" w:space="0" w:color="auto"/>
            <w:bottom w:val="none" w:sz="0" w:space="0" w:color="auto"/>
            <w:right w:val="none" w:sz="0" w:space="0" w:color="auto"/>
          </w:divBdr>
        </w:div>
      </w:divsChild>
    </w:div>
    <w:div w:id="1289044168">
      <w:bodyDiv w:val="1"/>
      <w:marLeft w:val="0"/>
      <w:marRight w:val="0"/>
      <w:marTop w:val="0"/>
      <w:marBottom w:val="0"/>
      <w:divBdr>
        <w:top w:val="none" w:sz="0" w:space="0" w:color="auto"/>
        <w:left w:val="none" w:sz="0" w:space="0" w:color="auto"/>
        <w:bottom w:val="none" w:sz="0" w:space="0" w:color="auto"/>
        <w:right w:val="none" w:sz="0" w:space="0" w:color="auto"/>
      </w:divBdr>
    </w:div>
    <w:div w:id="1291940422">
      <w:bodyDiv w:val="1"/>
      <w:marLeft w:val="0"/>
      <w:marRight w:val="0"/>
      <w:marTop w:val="0"/>
      <w:marBottom w:val="0"/>
      <w:divBdr>
        <w:top w:val="none" w:sz="0" w:space="0" w:color="auto"/>
        <w:left w:val="none" w:sz="0" w:space="0" w:color="auto"/>
        <w:bottom w:val="none" w:sz="0" w:space="0" w:color="auto"/>
        <w:right w:val="none" w:sz="0" w:space="0" w:color="auto"/>
      </w:divBdr>
      <w:divsChild>
        <w:div w:id="582758158">
          <w:marLeft w:val="0"/>
          <w:marRight w:val="0"/>
          <w:marTop w:val="0"/>
          <w:marBottom w:val="0"/>
          <w:divBdr>
            <w:top w:val="none" w:sz="0" w:space="0" w:color="auto"/>
            <w:left w:val="none" w:sz="0" w:space="0" w:color="auto"/>
            <w:bottom w:val="none" w:sz="0" w:space="0" w:color="auto"/>
            <w:right w:val="none" w:sz="0" w:space="0" w:color="auto"/>
          </w:divBdr>
        </w:div>
      </w:divsChild>
    </w:div>
    <w:div w:id="1295405079">
      <w:bodyDiv w:val="1"/>
      <w:marLeft w:val="0"/>
      <w:marRight w:val="0"/>
      <w:marTop w:val="0"/>
      <w:marBottom w:val="0"/>
      <w:divBdr>
        <w:top w:val="none" w:sz="0" w:space="0" w:color="auto"/>
        <w:left w:val="none" w:sz="0" w:space="0" w:color="auto"/>
        <w:bottom w:val="none" w:sz="0" w:space="0" w:color="auto"/>
        <w:right w:val="none" w:sz="0" w:space="0" w:color="auto"/>
      </w:divBdr>
    </w:div>
    <w:div w:id="1298948452">
      <w:bodyDiv w:val="1"/>
      <w:marLeft w:val="0"/>
      <w:marRight w:val="0"/>
      <w:marTop w:val="0"/>
      <w:marBottom w:val="0"/>
      <w:divBdr>
        <w:top w:val="none" w:sz="0" w:space="0" w:color="auto"/>
        <w:left w:val="none" w:sz="0" w:space="0" w:color="auto"/>
        <w:bottom w:val="none" w:sz="0" w:space="0" w:color="auto"/>
        <w:right w:val="none" w:sz="0" w:space="0" w:color="auto"/>
      </w:divBdr>
      <w:divsChild>
        <w:div w:id="45877212">
          <w:marLeft w:val="0"/>
          <w:marRight w:val="0"/>
          <w:marTop w:val="120"/>
          <w:marBottom w:val="60"/>
          <w:divBdr>
            <w:top w:val="none" w:sz="0" w:space="0" w:color="auto"/>
            <w:left w:val="none" w:sz="0" w:space="0" w:color="auto"/>
            <w:bottom w:val="none" w:sz="0" w:space="0" w:color="auto"/>
            <w:right w:val="none" w:sz="0" w:space="0" w:color="auto"/>
          </w:divBdr>
        </w:div>
        <w:div w:id="538590855">
          <w:marLeft w:val="0"/>
          <w:marRight w:val="0"/>
          <w:marTop w:val="120"/>
          <w:marBottom w:val="60"/>
          <w:divBdr>
            <w:top w:val="none" w:sz="0" w:space="0" w:color="auto"/>
            <w:left w:val="none" w:sz="0" w:space="0" w:color="auto"/>
            <w:bottom w:val="none" w:sz="0" w:space="0" w:color="auto"/>
            <w:right w:val="none" w:sz="0" w:space="0" w:color="auto"/>
          </w:divBdr>
        </w:div>
        <w:div w:id="1422215989">
          <w:marLeft w:val="0"/>
          <w:marRight w:val="0"/>
          <w:marTop w:val="120"/>
          <w:marBottom w:val="60"/>
          <w:divBdr>
            <w:top w:val="none" w:sz="0" w:space="0" w:color="auto"/>
            <w:left w:val="none" w:sz="0" w:space="0" w:color="auto"/>
            <w:bottom w:val="none" w:sz="0" w:space="0" w:color="auto"/>
            <w:right w:val="none" w:sz="0" w:space="0" w:color="auto"/>
          </w:divBdr>
        </w:div>
      </w:divsChild>
    </w:div>
    <w:div w:id="1301687199">
      <w:bodyDiv w:val="1"/>
      <w:marLeft w:val="0"/>
      <w:marRight w:val="0"/>
      <w:marTop w:val="0"/>
      <w:marBottom w:val="0"/>
      <w:divBdr>
        <w:top w:val="none" w:sz="0" w:space="0" w:color="auto"/>
        <w:left w:val="none" w:sz="0" w:space="0" w:color="auto"/>
        <w:bottom w:val="none" w:sz="0" w:space="0" w:color="auto"/>
        <w:right w:val="none" w:sz="0" w:space="0" w:color="auto"/>
      </w:divBdr>
    </w:div>
    <w:div w:id="1303732160">
      <w:bodyDiv w:val="1"/>
      <w:marLeft w:val="0"/>
      <w:marRight w:val="0"/>
      <w:marTop w:val="0"/>
      <w:marBottom w:val="0"/>
      <w:divBdr>
        <w:top w:val="none" w:sz="0" w:space="0" w:color="auto"/>
        <w:left w:val="none" w:sz="0" w:space="0" w:color="auto"/>
        <w:bottom w:val="none" w:sz="0" w:space="0" w:color="auto"/>
        <w:right w:val="none" w:sz="0" w:space="0" w:color="auto"/>
      </w:divBdr>
    </w:div>
    <w:div w:id="1303778651">
      <w:bodyDiv w:val="1"/>
      <w:marLeft w:val="0"/>
      <w:marRight w:val="0"/>
      <w:marTop w:val="0"/>
      <w:marBottom w:val="0"/>
      <w:divBdr>
        <w:top w:val="none" w:sz="0" w:space="0" w:color="auto"/>
        <w:left w:val="none" w:sz="0" w:space="0" w:color="auto"/>
        <w:bottom w:val="none" w:sz="0" w:space="0" w:color="auto"/>
        <w:right w:val="none" w:sz="0" w:space="0" w:color="auto"/>
      </w:divBdr>
    </w:div>
    <w:div w:id="1305427293">
      <w:bodyDiv w:val="1"/>
      <w:marLeft w:val="0"/>
      <w:marRight w:val="0"/>
      <w:marTop w:val="0"/>
      <w:marBottom w:val="0"/>
      <w:divBdr>
        <w:top w:val="none" w:sz="0" w:space="0" w:color="auto"/>
        <w:left w:val="none" w:sz="0" w:space="0" w:color="auto"/>
        <w:bottom w:val="none" w:sz="0" w:space="0" w:color="auto"/>
        <w:right w:val="none" w:sz="0" w:space="0" w:color="auto"/>
      </w:divBdr>
      <w:divsChild>
        <w:div w:id="1796361517">
          <w:marLeft w:val="0"/>
          <w:marRight w:val="0"/>
          <w:marTop w:val="0"/>
          <w:marBottom w:val="0"/>
          <w:divBdr>
            <w:top w:val="none" w:sz="0" w:space="0" w:color="auto"/>
            <w:left w:val="none" w:sz="0" w:space="0" w:color="auto"/>
            <w:bottom w:val="none" w:sz="0" w:space="0" w:color="auto"/>
            <w:right w:val="none" w:sz="0" w:space="0" w:color="auto"/>
          </w:divBdr>
        </w:div>
      </w:divsChild>
    </w:div>
    <w:div w:id="1310093922">
      <w:bodyDiv w:val="1"/>
      <w:marLeft w:val="0"/>
      <w:marRight w:val="0"/>
      <w:marTop w:val="0"/>
      <w:marBottom w:val="0"/>
      <w:divBdr>
        <w:top w:val="none" w:sz="0" w:space="0" w:color="auto"/>
        <w:left w:val="none" w:sz="0" w:space="0" w:color="auto"/>
        <w:bottom w:val="none" w:sz="0" w:space="0" w:color="auto"/>
        <w:right w:val="none" w:sz="0" w:space="0" w:color="auto"/>
      </w:divBdr>
      <w:divsChild>
        <w:div w:id="493648693">
          <w:marLeft w:val="0"/>
          <w:marRight w:val="0"/>
          <w:marTop w:val="0"/>
          <w:marBottom w:val="0"/>
          <w:divBdr>
            <w:top w:val="none" w:sz="0" w:space="0" w:color="auto"/>
            <w:left w:val="none" w:sz="0" w:space="0" w:color="auto"/>
            <w:bottom w:val="none" w:sz="0" w:space="0" w:color="auto"/>
            <w:right w:val="none" w:sz="0" w:space="0" w:color="auto"/>
          </w:divBdr>
        </w:div>
      </w:divsChild>
    </w:div>
    <w:div w:id="1313370126">
      <w:bodyDiv w:val="1"/>
      <w:marLeft w:val="0"/>
      <w:marRight w:val="0"/>
      <w:marTop w:val="0"/>
      <w:marBottom w:val="0"/>
      <w:divBdr>
        <w:top w:val="none" w:sz="0" w:space="0" w:color="auto"/>
        <w:left w:val="none" w:sz="0" w:space="0" w:color="auto"/>
        <w:bottom w:val="none" w:sz="0" w:space="0" w:color="auto"/>
        <w:right w:val="none" w:sz="0" w:space="0" w:color="auto"/>
      </w:divBdr>
      <w:divsChild>
        <w:div w:id="1126898285">
          <w:marLeft w:val="0"/>
          <w:marRight w:val="0"/>
          <w:marTop w:val="0"/>
          <w:marBottom w:val="0"/>
          <w:divBdr>
            <w:top w:val="none" w:sz="0" w:space="0" w:color="auto"/>
            <w:left w:val="none" w:sz="0" w:space="0" w:color="auto"/>
            <w:bottom w:val="none" w:sz="0" w:space="0" w:color="auto"/>
            <w:right w:val="none" w:sz="0" w:space="0" w:color="auto"/>
          </w:divBdr>
        </w:div>
      </w:divsChild>
    </w:div>
    <w:div w:id="1316255323">
      <w:bodyDiv w:val="1"/>
      <w:marLeft w:val="0"/>
      <w:marRight w:val="0"/>
      <w:marTop w:val="0"/>
      <w:marBottom w:val="0"/>
      <w:divBdr>
        <w:top w:val="none" w:sz="0" w:space="0" w:color="auto"/>
        <w:left w:val="none" w:sz="0" w:space="0" w:color="auto"/>
        <w:bottom w:val="none" w:sz="0" w:space="0" w:color="auto"/>
        <w:right w:val="none" w:sz="0" w:space="0" w:color="auto"/>
      </w:divBdr>
      <w:divsChild>
        <w:div w:id="1740978349">
          <w:marLeft w:val="0"/>
          <w:marRight w:val="0"/>
          <w:marTop w:val="0"/>
          <w:marBottom w:val="0"/>
          <w:divBdr>
            <w:top w:val="none" w:sz="0" w:space="0" w:color="auto"/>
            <w:left w:val="none" w:sz="0" w:space="0" w:color="auto"/>
            <w:bottom w:val="none" w:sz="0" w:space="0" w:color="auto"/>
            <w:right w:val="none" w:sz="0" w:space="0" w:color="auto"/>
          </w:divBdr>
        </w:div>
      </w:divsChild>
    </w:div>
    <w:div w:id="1332485623">
      <w:bodyDiv w:val="1"/>
      <w:marLeft w:val="0"/>
      <w:marRight w:val="0"/>
      <w:marTop w:val="0"/>
      <w:marBottom w:val="0"/>
      <w:divBdr>
        <w:top w:val="none" w:sz="0" w:space="0" w:color="auto"/>
        <w:left w:val="none" w:sz="0" w:space="0" w:color="auto"/>
        <w:bottom w:val="none" w:sz="0" w:space="0" w:color="auto"/>
        <w:right w:val="none" w:sz="0" w:space="0" w:color="auto"/>
      </w:divBdr>
    </w:div>
    <w:div w:id="1334182396">
      <w:bodyDiv w:val="1"/>
      <w:marLeft w:val="0"/>
      <w:marRight w:val="0"/>
      <w:marTop w:val="0"/>
      <w:marBottom w:val="0"/>
      <w:divBdr>
        <w:top w:val="none" w:sz="0" w:space="0" w:color="auto"/>
        <w:left w:val="none" w:sz="0" w:space="0" w:color="auto"/>
        <w:bottom w:val="none" w:sz="0" w:space="0" w:color="auto"/>
        <w:right w:val="none" w:sz="0" w:space="0" w:color="auto"/>
      </w:divBdr>
      <w:divsChild>
        <w:div w:id="277681285">
          <w:marLeft w:val="0"/>
          <w:marRight w:val="0"/>
          <w:marTop w:val="0"/>
          <w:marBottom w:val="0"/>
          <w:divBdr>
            <w:top w:val="none" w:sz="0" w:space="0" w:color="auto"/>
            <w:left w:val="none" w:sz="0" w:space="0" w:color="auto"/>
            <w:bottom w:val="none" w:sz="0" w:space="0" w:color="auto"/>
            <w:right w:val="none" w:sz="0" w:space="0" w:color="auto"/>
          </w:divBdr>
        </w:div>
      </w:divsChild>
    </w:div>
    <w:div w:id="1334454373">
      <w:bodyDiv w:val="1"/>
      <w:marLeft w:val="0"/>
      <w:marRight w:val="0"/>
      <w:marTop w:val="0"/>
      <w:marBottom w:val="0"/>
      <w:divBdr>
        <w:top w:val="none" w:sz="0" w:space="0" w:color="auto"/>
        <w:left w:val="none" w:sz="0" w:space="0" w:color="auto"/>
        <w:bottom w:val="none" w:sz="0" w:space="0" w:color="auto"/>
        <w:right w:val="none" w:sz="0" w:space="0" w:color="auto"/>
      </w:divBdr>
    </w:div>
    <w:div w:id="1335304612">
      <w:bodyDiv w:val="1"/>
      <w:marLeft w:val="0"/>
      <w:marRight w:val="0"/>
      <w:marTop w:val="0"/>
      <w:marBottom w:val="0"/>
      <w:divBdr>
        <w:top w:val="none" w:sz="0" w:space="0" w:color="auto"/>
        <w:left w:val="none" w:sz="0" w:space="0" w:color="auto"/>
        <w:bottom w:val="none" w:sz="0" w:space="0" w:color="auto"/>
        <w:right w:val="none" w:sz="0" w:space="0" w:color="auto"/>
      </w:divBdr>
      <w:divsChild>
        <w:div w:id="754211264">
          <w:marLeft w:val="0"/>
          <w:marRight w:val="0"/>
          <w:marTop w:val="0"/>
          <w:marBottom w:val="0"/>
          <w:divBdr>
            <w:top w:val="none" w:sz="0" w:space="0" w:color="auto"/>
            <w:left w:val="none" w:sz="0" w:space="0" w:color="auto"/>
            <w:bottom w:val="none" w:sz="0" w:space="0" w:color="auto"/>
            <w:right w:val="none" w:sz="0" w:space="0" w:color="auto"/>
          </w:divBdr>
        </w:div>
      </w:divsChild>
    </w:div>
    <w:div w:id="1344890893">
      <w:bodyDiv w:val="1"/>
      <w:marLeft w:val="0"/>
      <w:marRight w:val="0"/>
      <w:marTop w:val="0"/>
      <w:marBottom w:val="0"/>
      <w:divBdr>
        <w:top w:val="none" w:sz="0" w:space="0" w:color="auto"/>
        <w:left w:val="none" w:sz="0" w:space="0" w:color="auto"/>
        <w:bottom w:val="none" w:sz="0" w:space="0" w:color="auto"/>
        <w:right w:val="none" w:sz="0" w:space="0" w:color="auto"/>
      </w:divBdr>
      <w:divsChild>
        <w:div w:id="1674801048">
          <w:marLeft w:val="0"/>
          <w:marRight w:val="0"/>
          <w:marTop w:val="0"/>
          <w:marBottom w:val="0"/>
          <w:divBdr>
            <w:top w:val="none" w:sz="0" w:space="0" w:color="auto"/>
            <w:left w:val="none" w:sz="0" w:space="0" w:color="auto"/>
            <w:bottom w:val="none" w:sz="0" w:space="0" w:color="auto"/>
            <w:right w:val="none" w:sz="0" w:space="0" w:color="auto"/>
          </w:divBdr>
        </w:div>
      </w:divsChild>
    </w:div>
    <w:div w:id="1360155554">
      <w:bodyDiv w:val="1"/>
      <w:marLeft w:val="0"/>
      <w:marRight w:val="0"/>
      <w:marTop w:val="0"/>
      <w:marBottom w:val="0"/>
      <w:divBdr>
        <w:top w:val="none" w:sz="0" w:space="0" w:color="auto"/>
        <w:left w:val="none" w:sz="0" w:space="0" w:color="auto"/>
        <w:bottom w:val="none" w:sz="0" w:space="0" w:color="auto"/>
        <w:right w:val="none" w:sz="0" w:space="0" w:color="auto"/>
      </w:divBdr>
      <w:divsChild>
        <w:div w:id="296570330">
          <w:marLeft w:val="0"/>
          <w:marRight w:val="0"/>
          <w:marTop w:val="0"/>
          <w:marBottom w:val="0"/>
          <w:divBdr>
            <w:top w:val="none" w:sz="0" w:space="0" w:color="auto"/>
            <w:left w:val="none" w:sz="0" w:space="0" w:color="auto"/>
            <w:bottom w:val="none" w:sz="0" w:space="0" w:color="auto"/>
            <w:right w:val="none" w:sz="0" w:space="0" w:color="auto"/>
          </w:divBdr>
        </w:div>
      </w:divsChild>
    </w:div>
    <w:div w:id="1361738229">
      <w:bodyDiv w:val="1"/>
      <w:marLeft w:val="0"/>
      <w:marRight w:val="0"/>
      <w:marTop w:val="0"/>
      <w:marBottom w:val="0"/>
      <w:divBdr>
        <w:top w:val="none" w:sz="0" w:space="0" w:color="auto"/>
        <w:left w:val="none" w:sz="0" w:space="0" w:color="auto"/>
        <w:bottom w:val="none" w:sz="0" w:space="0" w:color="auto"/>
        <w:right w:val="none" w:sz="0" w:space="0" w:color="auto"/>
      </w:divBdr>
    </w:div>
    <w:div w:id="1362853396">
      <w:bodyDiv w:val="1"/>
      <w:marLeft w:val="0"/>
      <w:marRight w:val="0"/>
      <w:marTop w:val="0"/>
      <w:marBottom w:val="0"/>
      <w:divBdr>
        <w:top w:val="none" w:sz="0" w:space="0" w:color="auto"/>
        <w:left w:val="none" w:sz="0" w:space="0" w:color="auto"/>
        <w:bottom w:val="none" w:sz="0" w:space="0" w:color="auto"/>
        <w:right w:val="none" w:sz="0" w:space="0" w:color="auto"/>
      </w:divBdr>
    </w:div>
    <w:div w:id="1366250515">
      <w:bodyDiv w:val="1"/>
      <w:marLeft w:val="0"/>
      <w:marRight w:val="0"/>
      <w:marTop w:val="0"/>
      <w:marBottom w:val="0"/>
      <w:divBdr>
        <w:top w:val="none" w:sz="0" w:space="0" w:color="auto"/>
        <w:left w:val="none" w:sz="0" w:space="0" w:color="auto"/>
        <w:bottom w:val="none" w:sz="0" w:space="0" w:color="auto"/>
        <w:right w:val="none" w:sz="0" w:space="0" w:color="auto"/>
      </w:divBdr>
      <w:divsChild>
        <w:div w:id="1013150107">
          <w:marLeft w:val="0"/>
          <w:marRight w:val="0"/>
          <w:marTop w:val="0"/>
          <w:marBottom w:val="0"/>
          <w:divBdr>
            <w:top w:val="none" w:sz="0" w:space="0" w:color="auto"/>
            <w:left w:val="none" w:sz="0" w:space="0" w:color="auto"/>
            <w:bottom w:val="none" w:sz="0" w:space="0" w:color="auto"/>
            <w:right w:val="none" w:sz="0" w:space="0" w:color="auto"/>
          </w:divBdr>
        </w:div>
        <w:div w:id="1879972524">
          <w:marLeft w:val="0"/>
          <w:marRight w:val="0"/>
          <w:marTop w:val="0"/>
          <w:marBottom w:val="0"/>
          <w:divBdr>
            <w:top w:val="none" w:sz="0" w:space="0" w:color="auto"/>
            <w:left w:val="none" w:sz="0" w:space="0" w:color="auto"/>
            <w:bottom w:val="none" w:sz="0" w:space="0" w:color="auto"/>
            <w:right w:val="none" w:sz="0" w:space="0" w:color="auto"/>
          </w:divBdr>
        </w:div>
      </w:divsChild>
    </w:div>
    <w:div w:id="1366559446">
      <w:bodyDiv w:val="1"/>
      <w:marLeft w:val="0"/>
      <w:marRight w:val="0"/>
      <w:marTop w:val="0"/>
      <w:marBottom w:val="0"/>
      <w:divBdr>
        <w:top w:val="none" w:sz="0" w:space="0" w:color="auto"/>
        <w:left w:val="none" w:sz="0" w:space="0" w:color="auto"/>
        <w:bottom w:val="none" w:sz="0" w:space="0" w:color="auto"/>
        <w:right w:val="none" w:sz="0" w:space="0" w:color="auto"/>
      </w:divBdr>
    </w:div>
    <w:div w:id="1368289740">
      <w:bodyDiv w:val="1"/>
      <w:marLeft w:val="0"/>
      <w:marRight w:val="0"/>
      <w:marTop w:val="0"/>
      <w:marBottom w:val="0"/>
      <w:divBdr>
        <w:top w:val="none" w:sz="0" w:space="0" w:color="auto"/>
        <w:left w:val="none" w:sz="0" w:space="0" w:color="auto"/>
        <w:bottom w:val="none" w:sz="0" w:space="0" w:color="auto"/>
        <w:right w:val="none" w:sz="0" w:space="0" w:color="auto"/>
      </w:divBdr>
    </w:div>
    <w:div w:id="1370030841">
      <w:bodyDiv w:val="1"/>
      <w:marLeft w:val="0"/>
      <w:marRight w:val="0"/>
      <w:marTop w:val="0"/>
      <w:marBottom w:val="0"/>
      <w:divBdr>
        <w:top w:val="none" w:sz="0" w:space="0" w:color="auto"/>
        <w:left w:val="none" w:sz="0" w:space="0" w:color="auto"/>
        <w:bottom w:val="none" w:sz="0" w:space="0" w:color="auto"/>
        <w:right w:val="none" w:sz="0" w:space="0" w:color="auto"/>
      </w:divBdr>
    </w:div>
    <w:div w:id="1374230653">
      <w:bodyDiv w:val="1"/>
      <w:marLeft w:val="0"/>
      <w:marRight w:val="0"/>
      <w:marTop w:val="0"/>
      <w:marBottom w:val="0"/>
      <w:divBdr>
        <w:top w:val="none" w:sz="0" w:space="0" w:color="auto"/>
        <w:left w:val="none" w:sz="0" w:space="0" w:color="auto"/>
        <w:bottom w:val="none" w:sz="0" w:space="0" w:color="auto"/>
        <w:right w:val="none" w:sz="0" w:space="0" w:color="auto"/>
      </w:divBdr>
    </w:div>
    <w:div w:id="1379474107">
      <w:bodyDiv w:val="1"/>
      <w:marLeft w:val="0"/>
      <w:marRight w:val="0"/>
      <w:marTop w:val="0"/>
      <w:marBottom w:val="0"/>
      <w:divBdr>
        <w:top w:val="none" w:sz="0" w:space="0" w:color="auto"/>
        <w:left w:val="none" w:sz="0" w:space="0" w:color="auto"/>
        <w:bottom w:val="none" w:sz="0" w:space="0" w:color="auto"/>
        <w:right w:val="none" w:sz="0" w:space="0" w:color="auto"/>
      </w:divBdr>
      <w:divsChild>
        <w:div w:id="399670827">
          <w:marLeft w:val="0"/>
          <w:marRight w:val="0"/>
          <w:marTop w:val="0"/>
          <w:marBottom w:val="0"/>
          <w:divBdr>
            <w:top w:val="none" w:sz="0" w:space="0" w:color="auto"/>
            <w:left w:val="none" w:sz="0" w:space="0" w:color="auto"/>
            <w:bottom w:val="none" w:sz="0" w:space="0" w:color="auto"/>
            <w:right w:val="none" w:sz="0" w:space="0" w:color="auto"/>
          </w:divBdr>
        </w:div>
        <w:div w:id="944725076">
          <w:marLeft w:val="0"/>
          <w:marRight w:val="0"/>
          <w:marTop w:val="0"/>
          <w:marBottom w:val="0"/>
          <w:divBdr>
            <w:top w:val="none" w:sz="0" w:space="0" w:color="auto"/>
            <w:left w:val="none" w:sz="0" w:space="0" w:color="auto"/>
            <w:bottom w:val="none" w:sz="0" w:space="0" w:color="auto"/>
            <w:right w:val="none" w:sz="0" w:space="0" w:color="auto"/>
          </w:divBdr>
        </w:div>
        <w:div w:id="1605651930">
          <w:marLeft w:val="0"/>
          <w:marRight w:val="0"/>
          <w:marTop w:val="0"/>
          <w:marBottom w:val="0"/>
          <w:divBdr>
            <w:top w:val="none" w:sz="0" w:space="0" w:color="auto"/>
            <w:left w:val="none" w:sz="0" w:space="0" w:color="auto"/>
            <w:bottom w:val="none" w:sz="0" w:space="0" w:color="auto"/>
            <w:right w:val="none" w:sz="0" w:space="0" w:color="auto"/>
          </w:divBdr>
        </w:div>
      </w:divsChild>
    </w:div>
    <w:div w:id="1384796080">
      <w:bodyDiv w:val="1"/>
      <w:marLeft w:val="0"/>
      <w:marRight w:val="0"/>
      <w:marTop w:val="0"/>
      <w:marBottom w:val="0"/>
      <w:divBdr>
        <w:top w:val="none" w:sz="0" w:space="0" w:color="auto"/>
        <w:left w:val="none" w:sz="0" w:space="0" w:color="auto"/>
        <w:bottom w:val="none" w:sz="0" w:space="0" w:color="auto"/>
        <w:right w:val="none" w:sz="0" w:space="0" w:color="auto"/>
      </w:divBdr>
      <w:divsChild>
        <w:div w:id="128323454">
          <w:marLeft w:val="0"/>
          <w:marRight w:val="0"/>
          <w:marTop w:val="0"/>
          <w:marBottom w:val="0"/>
          <w:divBdr>
            <w:top w:val="none" w:sz="0" w:space="0" w:color="auto"/>
            <w:left w:val="none" w:sz="0" w:space="0" w:color="auto"/>
            <w:bottom w:val="none" w:sz="0" w:space="0" w:color="auto"/>
            <w:right w:val="none" w:sz="0" w:space="0" w:color="auto"/>
          </w:divBdr>
        </w:div>
      </w:divsChild>
    </w:div>
    <w:div w:id="1386638796">
      <w:bodyDiv w:val="1"/>
      <w:marLeft w:val="0"/>
      <w:marRight w:val="0"/>
      <w:marTop w:val="0"/>
      <w:marBottom w:val="0"/>
      <w:divBdr>
        <w:top w:val="none" w:sz="0" w:space="0" w:color="auto"/>
        <w:left w:val="none" w:sz="0" w:space="0" w:color="auto"/>
        <w:bottom w:val="none" w:sz="0" w:space="0" w:color="auto"/>
        <w:right w:val="none" w:sz="0" w:space="0" w:color="auto"/>
      </w:divBdr>
      <w:divsChild>
        <w:div w:id="1685595484">
          <w:marLeft w:val="0"/>
          <w:marRight w:val="0"/>
          <w:marTop w:val="0"/>
          <w:marBottom w:val="0"/>
          <w:divBdr>
            <w:top w:val="none" w:sz="0" w:space="0" w:color="auto"/>
            <w:left w:val="none" w:sz="0" w:space="0" w:color="auto"/>
            <w:bottom w:val="none" w:sz="0" w:space="0" w:color="auto"/>
            <w:right w:val="none" w:sz="0" w:space="0" w:color="auto"/>
          </w:divBdr>
        </w:div>
      </w:divsChild>
    </w:div>
    <w:div w:id="1389526172">
      <w:bodyDiv w:val="1"/>
      <w:marLeft w:val="0"/>
      <w:marRight w:val="0"/>
      <w:marTop w:val="0"/>
      <w:marBottom w:val="0"/>
      <w:divBdr>
        <w:top w:val="none" w:sz="0" w:space="0" w:color="auto"/>
        <w:left w:val="none" w:sz="0" w:space="0" w:color="auto"/>
        <w:bottom w:val="none" w:sz="0" w:space="0" w:color="auto"/>
        <w:right w:val="none" w:sz="0" w:space="0" w:color="auto"/>
      </w:divBdr>
      <w:divsChild>
        <w:div w:id="2013027644">
          <w:marLeft w:val="0"/>
          <w:marRight w:val="0"/>
          <w:marTop w:val="0"/>
          <w:marBottom w:val="0"/>
          <w:divBdr>
            <w:top w:val="none" w:sz="0" w:space="0" w:color="auto"/>
            <w:left w:val="none" w:sz="0" w:space="0" w:color="auto"/>
            <w:bottom w:val="none" w:sz="0" w:space="0" w:color="auto"/>
            <w:right w:val="none" w:sz="0" w:space="0" w:color="auto"/>
          </w:divBdr>
        </w:div>
        <w:div w:id="2023124978">
          <w:marLeft w:val="0"/>
          <w:marRight w:val="0"/>
          <w:marTop w:val="0"/>
          <w:marBottom w:val="0"/>
          <w:divBdr>
            <w:top w:val="none" w:sz="0" w:space="0" w:color="auto"/>
            <w:left w:val="none" w:sz="0" w:space="0" w:color="auto"/>
            <w:bottom w:val="none" w:sz="0" w:space="0" w:color="auto"/>
            <w:right w:val="none" w:sz="0" w:space="0" w:color="auto"/>
          </w:divBdr>
        </w:div>
      </w:divsChild>
    </w:div>
    <w:div w:id="1406684099">
      <w:bodyDiv w:val="1"/>
      <w:marLeft w:val="0"/>
      <w:marRight w:val="0"/>
      <w:marTop w:val="0"/>
      <w:marBottom w:val="0"/>
      <w:divBdr>
        <w:top w:val="none" w:sz="0" w:space="0" w:color="auto"/>
        <w:left w:val="none" w:sz="0" w:space="0" w:color="auto"/>
        <w:bottom w:val="none" w:sz="0" w:space="0" w:color="auto"/>
        <w:right w:val="none" w:sz="0" w:space="0" w:color="auto"/>
      </w:divBdr>
      <w:divsChild>
        <w:div w:id="976910163">
          <w:marLeft w:val="0"/>
          <w:marRight w:val="0"/>
          <w:marTop w:val="0"/>
          <w:marBottom w:val="0"/>
          <w:divBdr>
            <w:top w:val="none" w:sz="0" w:space="0" w:color="auto"/>
            <w:left w:val="none" w:sz="0" w:space="0" w:color="auto"/>
            <w:bottom w:val="none" w:sz="0" w:space="0" w:color="auto"/>
            <w:right w:val="none" w:sz="0" w:space="0" w:color="auto"/>
          </w:divBdr>
        </w:div>
      </w:divsChild>
    </w:div>
    <w:div w:id="1409306015">
      <w:bodyDiv w:val="1"/>
      <w:marLeft w:val="0"/>
      <w:marRight w:val="0"/>
      <w:marTop w:val="0"/>
      <w:marBottom w:val="0"/>
      <w:divBdr>
        <w:top w:val="none" w:sz="0" w:space="0" w:color="auto"/>
        <w:left w:val="none" w:sz="0" w:space="0" w:color="auto"/>
        <w:bottom w:val="none" w:sz="0" w:space="0" w:color="auto"/>
        <w:right w:val="none" w:sz="0" w:space="0" w:color="auto"/>
      </w:divBdr>
      <w:divsChild>
        <w:div w:id="1795782683">
          <w:marLeft w:val="0"/>
          <w:marRight w:val="0"/>
          <w:marTop w:val="0"/>
          <w:marBottom w:val="0"/>
          <w:divBdr>
            <w:top w:val="none" w:sz="0" w:space="0" w:color="auto"/>
            <w:left w:val="none" w:sz="0" w:space="0" w:color="auto"/>
            <w:bottom w:val="none" w:sz="0" w:space="0" w:color="auto"/>
            <w:right w:val="none" w:sz="0" w:space="0" w:color="auto"/>
          </w:divBdr>
        </w:div>
      </w:divsChild>
    </w:div>
    <w:div w:id="1412386692">
      <w:bodyDiv w:val="1"/>
      <w:marLeft w:val="0"/>
      <w:marRight w:val="0"/>
      <w:marTop w:val="0"/>
      <w:marBottom w:val="0"/>
      <w:divBdr>
        <w:top w:val="none" w:sz="0" w:space="0" w:color="auto"/>
        <w:left w:val="none" w:sz="0" w:space="0" w:color="auto"/>
        <w:bottom w:val="none" w:sz="0" w:space="0" w:color="auto"/>
        <w:right w:val="none" w:sz="0" w:space="0" w:color="auto"/>
      </w:divBdr>
    </w:div>
    <w:div w:id="1416442367">
      <w:bodyDiv w:val="1"/>
      <w:marLeft w:val="0"/>
      <w:marRight w:val="0"/>
      <w:marTop w:val="0"/>
      <w:marBottom w:val="0"/>
      <w:divBdr>
        <w:top w:val="none" w:sz="0" w:space="0" w:color="auto"/>
        <w:left w:val="none" w:sz="0" w:space="0" w:color="auto"/>
        <w:bottom w:val="none" w:sz="0" w:space="0" w:color="auto"/>
        <w:right w:val="none" w:sz="0" w:space="0" w:color="auto"/>
      </w:divBdr>
      <w:divsChild>
        <w:div w:id="617836110">
          <w:marLeft w:val="0"/>
          <w:marRight w:val="0"/>
          <w:marTop w:val="0"/>
          <w:marBottom w:val="0"/>
          <w:divBdr>
            <w:top w:val="none" w:sz="0" w:space="0" w:color="auto"/>
            <w:left w:val="none" w:sz="0" w:space="0" w:color="auto"/>
            <w:bottom w:val="none" w:sz="0" w:space="0" w:color="auto"/>
            <w:right w:val="none" w:sz="0" w:space="0" w:color="auto"/>
          </w:divBdr>
        </w:div>
      </w:divsChild>
    </w:div>
    <w:div w:id="1417746605">
      <w:bodyDiv w:val="1"/>
      <w:marLeft w:val="0"/>
      <w:marRight w:val="0"/>
      <w:marTop w:val="0"/>
      <w:marBottom w:val="0"/>
      <w:divBdr>
        <w:top w:val="none" w:sz="0" w:space="0" w:color="auto"/>
        <w:left w:val="none" w:sz="0" w:space="0" w:color="auto"/>
        <w:bottom w:val="none" w:sz="0" w:space="0" w:color="auto"/>
        <w:right w:val="none" w:sz="0" w:space="0" w:color="auto"/>
      </w:divBdr>
    </w:div>
    <w:div w:id="1424256367">
      <w:bodyDiv w:val="1"/>
      <w:marLeft w:val="0"/>
      <w:marRight w:val="0"/>
      <w:marTop w:val="0"/>
      <w:marBottom w:val="0"/>
      <w:divBdr>
        <w:top w:val="none" w:sz="0" w:space="0" w:color="auto"/>
        <w:left w:val="none" w:sz="0" w:space="0" w:color="auto"/>
        <w:bottom w:val="none" w:sz="0" w:space="0" w:color="auto"/>
        <w:right w:val="none" w:sz="0" w:space="0" w:color="auto"/>
      </w:divBdr>
    </w:div>
    <w:div w:id="1431244998">
      <w:bodyDiv w:val="1"/>
      <w:marLeft w:val="0"/>
      <w:marRight w:val="0"/>
      <w:marTop w:val="0"/>
      <w:marBottom w:val="0"/>
      <w:divBdr>
        <w:top w:val="none" w:sz="0" w:space="0" w:color="auto"/>
        <w:left w:val="none" w:sz="0" w:space="0" w:color="auto"/>
        <w:bottom w:val="none" w:sz="0" w:space="0" w:color="auto"/>
        <w:right w:val="none" w:sz="0" w:space="0" w:color="auto"/>
      </w:divBdr>
    </w:div>
    <w:div w:id="1436319723">
      <w:bodyDiv w:val="1"/>
      <w:marLeft w:val="0"/>
      <w:marRight w:val="0"/>
      <w:marTop w:val="0"/>
      <w:marBottom w:val="0"/>
      <w:divBdr>
        <w:top w:val="none" w:sz="0" w:space="0" w:color="auto"/>
        <w:left w:val="none" w:sz="0" w:space="0" w:color="auto"/>
        <w:bottom w:val="none" w:sz="0" w:space="0" w:color="auto"/>
        <w:right w:val="none" w:sz="0" w:space="0" w:color="auto"/>
      </w:divBdr>
    </w:div>
    <w:div w:id="1437361048">
      <w:bodyDiv w:val="1"/>
      <w:marLeft w:val="0"/>
      <w:marRight w:val="0"/>
      <w:marTop w:val="0"/>
      <w:marBottom w:val="0"/>
      <w:divBdr>
        <w:top w:val="none" w:sz="0" w:space="0" w:color="auto"/>
        <w:left w:val="none" w:sz="0" w:space="0" w:color="auto"/>
        <w:bottom w:val="none" w:sz="0" w:space="0" w:color="auto"/>
        <w:right w:val="none" w:sz="0" w:space="0" w:color="auto"/>
      </w:divBdr>
      <w:divsChild>
        <w:div w:id="1726106608">
          <w:marLeft w:val="0"/>
          <w:marRight w:val="0"/>
          <w:marTop w:val="0"/>
          <w:marBottom w:val="0"/>
          <w:divBdr>
            <w:top w:val="none" w:sz="0" w:space="0" w:color="auto"/>
            <w:left w:val="none" w:sz="0" w:space="0" w:color="auto"/>
            <w:bottom w:val="none" w:sz="0" w:space="0" w:color="auto"/>
            <w:right w:val="none" w:sz="0" w:space="0" w:color="auto"/>
          </w:divBdr>
        </w:div>
      </w:divsChild>
    </w:div>
    <w:div w:id="1458178258">
      <w:bodyDiv w:val="1"/>
      <w:marLeft w:val="0"/>
      <w:marRight w:val="0"/>
      <w:marTop w:val="0"/>
      <w:marBottom w:val="0"/>
      <w:divBdr>
        <w:top w:val="none" w:sz="0" w:space="0" w:color="auto"/>
        <w:left w:val="none" w:sz="0" w:space="0" w:color="auto"/>
        <w:bottom w:val="none" w:sz="0" w:space="0" w:color="auto"/>
        <w:right w:val="none" w:sz="0" w:space="0" w:color="auto"/>
      </w:divBdr>
    </w:div>
    <w:div w:id="1458988853">
      <w:bodyDiv w:val="1"/>
      <w:marLeft w:val="0"/>
      <w:marRight w:val="0"/>
      <w:marTop w:val="0"/>
      <w:marBottom w:val="0"/>
      <w:divBdr>
        <w:top w:val="none" w:sz="0" w:space="0" w:color="auto"/>
        <w:left w:val="none" w:sz="0" w:space="0" w:color="auto"/>
        <w:bottom w:val="none" w:sz="0" w:space="0" w:color="auto"/>
        <w:right w:val="none" w:sz="0" w:space="0" w:color="auto"/>
      </w:divBdr>
      <w:divsChild>
        <w:div w:id="840778675">
          <w:marLeft w:val="0"/>
          <w:marRight w:val="0"/>
          <w:marTop w:val="0"/>
          <w:marBottom w:val="0"/>
          <w:divBdr>
            <w:top w:val="none" w:sz="0" w:space="0" w:color="auto"/>
            <w:left w:val="none" w:sz="0" w:space="0" w:color="auto"/>
            <w:bottom w:val="none" w:sz="0" w:space="0" w:color="auto"/>
            <w:right w:val="none" w:sz="0" w:space="0" w:color="auto"/>
          </w:divBdr>
        </w:div>
      </w:divsChild>
    </w:div>
    <w:div w:id="1460369530">
      <w:bodyDiv w:val="1"/>
      <w:marLeft w:val="0"/>
      <w:marRight w:val="0"/>
      <w:marTop w:val="0"/>
      <w:marBottom w:val="0"/>
      <w:divBdr>
        <w:top w:val="none" w:sz="0" w:space="0" w:color="auto"/>
        <w:left w:val="none" w:sz="0" w:space="0" w:color="auto"/>
        <w:bottom w:val="none" w:sz="0" w:space="0" w:color="auto"/>
        <w:right w:val="none" w:sz="0" w:space="0" w:color="auto"/>
      </w:divBdr>
      <w:divsChild>
        <w:div w:id="380788978">
          <w:marLeft w:val="0"/>
          <w:marRight w:val="0"/>
          <w:marTop w:val="0"/>
          <w:marBottom w:val="0"/>
          <w:divBdr>
            <w:top w:val="none" w:sz="0" w:space="0" w:color="auto"/>
            <w:left w:val="none" w:sz="0" w:space="0" w:color="auto"/>
            <w:bottom w:val="none" w:sz="0" w:space="0" w:color="auto"/>
            <w:right w:val="none" w:sz="0" w:space="0" w:color="auto"/>
          </w:divBdr>
        </w:div>
      </w:divsChild>
    </w:div>
    <w:div w:id="1472213591">
      <w:bodyDiv w:val="1"/>
      <w:marLeft w:val="0"/>
      <w:marRight w:val="0"/>
      <w:marTop w:val="0"/>
      <w:marBottom w:val="0"/>
      <w:divBdr>
        <w:top w:val="none" w:sz="0" w:space="0" w:color="auto"/>
        <w:left w:val="none" w:sz="0" w:space="0" w:color="auto"/>
        <w:bottom w:val="none" w:sz="0" w:space="0" w:color="auto"/>
        <w:right w:val="none" w:sz="0" w:space="0" w:color="auto"/>
      </w:divBdr>
      <w:divsChild>
        <w:div w:id="55705942">
          <w:marLeft w:val="0"/>
          <w:marRight w:val="0"/>
          <w:marTop w:val="0"/>
          <w:marBottom w:val="0"/>
          <w:divBdr>
            <w:top w:val="none" w:sz="0" w:space="0" w:color="auto"/>
            <w:left w:val="none" w:sz="0" w:space="0" w:color="auto"/>
            <w:bottom w:val="none" w:sz="0" w:space="0" w:color="auto"/>
            <w:right w:val="none" w:sz="0" w:space="0" w:color="auto"/>
          </w:divBdr>
        </w:div>
      </w:divsChild>
    </w:div>
    <w:div w:id="1482112277">
      <w:bodyDiv w:val="1"/>
      <w:marLeft w:val="0"/>
      <w:marRight w:val="0"/>
      <w:marTop w:val="0"/>
      <w:marBottom w:val="0"/>
      <w:divBdr>
        <w:top w:val="none" w:sz="0" w:space="0" w:color="auto"/>
        <w:left w:val="none" w:sz="0" w:space="0" w:color="auto"/>
        <w:bottom w:val="none" w:sz="0" w:space="0" w:color="auto"/>
        <w:right w:val="none" w:sz="0" w:space="0" w:color="auto"/>
      </w:divBdr>
    </w:div>
    <w:div w:id="1485196043">
      <w:bodyDiv w:val="1"/>
      <w:marLeft w:val="0"/>
      <w:marRight w:val="0"/>
      <w:marTop w:val="0"/>
      <w:marBottom w:val="0"/>
      <w:divBdr>
        <w:top w:val="none" w:sz="0" w:space="0" w:color="auto"/>
        <w:left w:val="none" w:sz="0" w:space="0" w:color="auto"/>
        <w:bottom w:val="none" w:sz="0" w:space="0" w:color="auto"/>
        <w:right w:val="none" w:sz="0" w:space="0" w:color="auto"/>
      </w:divBdr>
    </w:div>
    <w:div w:id="1491172865">
      <w:bodyDiv w:val="1"/>
      <w:marLeft w:val="0"/>
      <w:marRight w:val="0"/>
      <w:marTop w:val="0"/>
      <w:marBottom w:val="0"/>
      <w:divBdr>
        <w:top w:val="none" w:sz="0" w:space="0" w:color="auto"/>
        <w:left w:val="none" w:sz="0" w:space="0" w:color="auto"/>
        <w:bottom w:val="none" w:sz="0" w:space="0" w:color="auto"/>
        <w:right w:val="none" w:sz="0" w:space="0" w:color="auto"/>
      </w:divBdr>
      <w:divsChild>
        <w:div w:id="1625649963">
          <w:marLeft w:val="0"/>
          <w:marRight w:val="0"/>
          <w:marTop w:val="0"/>
          <w:marBottom w:val="0"/>
          <w:divBdr>
            <w:top w:val="none" w:sz="0" w:space="0" w:color="auto"/>
            <w:left w:val="none" w:sz="0" w:space="0" w:color="auto"/>
            <w:bottom w:val="none" w:sz="0" w:space="0" w:color="auto"/>
            <w:right w:val="none" w:sz="0" w:space="0" w:color="auto"/>
          </w:divBdr>
        </w:div>
      </w:divsChild>
    </w:div>
    <w:div w:id="1492942096">
      <w:bodyDiv w:val="1"/>
      <w:marLeft w:val="0"/>
      <w:marRight w:val="0"/>
      <w:marTop w:val="0"/>
      <w:marBottom w:val="0"/>
      <w:divBdr>
        <w:top w:val="none" w:sz="0" w:space="0" w:color="auto"/>
        <w:left w:val="none" w:sz="0" w:space="0" w:color="auto"/>
        <w:bottom w:val="none" w:sz="0" w:space="0" w:color="auto"/>
        <w:right w:val="none" w:sz="0" w:space="0" w:color="auto"/>
      </w:divBdr>
    </w:div>
    <w:div w:id="1493134469">
      <w:bodyDiv w:val="1"/>
      <w:marLeft w:val="0"/>
      <w:marRight w:val="0"/>
      <w:marTop w:val="0"/>
      <w:marBottom w:val="0"/>
      <w:divBdr>
        <w:top w:val="none" w:sz="0" w:space="0" w:color="auto"/>
        <w:left w:val="none" w:sz="0" w:space="0" w:color="auto"/>
        <w:bottom w:val="none" w:sz="0" w:space="0" w:color="auto"/>
        <w:right w:val="none" w:sz="0" w:space="0" w:color="auto"/>
      </w:divBdr>
      <w:divsChild>
        <w:div w:id="2089882971">
          <w:marLeft w:val="0"/>
          <w:marRight w:val="0"/>
          <w:marTop w:val="0"/>
          <w:marBottom w:val="0"/>
          <w:divBdr>
            <w:top w:val="none" w:sz="0" w:space="0" w:color="auto"/>
            <w:left w:val="none" w:sz="0" w:space="0" w:color="auto"/>
            <w:bottom w:val="none" w:sz="0" w:space="0" w:color="auto"/>
            <w:right w:val="none" w:sz="0" w:space="0" w:color="auto"/>
          </w:divBdr>
        </w:div>
      </w:divsChild>
    </w:div>
    <w:div w:id="1498689777">
      <w:bodyDiv w:val="1"/>
      <w:marLeft w:val="0"/>
      <w:marRight w:val="0"/>
      <w:marTop w:val="0"/>
      <w:marBottom w:val="0"/>
      <w:divBdr>
        <w:top w:val="none" w:sz="0" w:space="0" w:color="auto"/>
        <w:left w:val="none" w:sz="0" w:space="0" w:color="auto"/>
        <w:bottom w:val="none" w:sz="0" w:space="0" w:color="auto"/>
        <w:right w:val="none" w:sz="0" w:space="0" w:color="auto"/>
      </w:divBdr>
      <w:divsChild>
        <w:div w:id="1708605794">
          <w:marLeft w:val="0"/>
          <w:marRight w:val="0"/>
          <w:marTop w:val="120"/>
          <w:marBottom w:val="60"/>
          <w:divBdr>
            <w:top w:val="none" w:sz="0" w:space="0" w:color="auto"/>
            <w:left w:val="none" w:sz="0" w:space="0" w:color="auto"/>
            <w:bottom w:val="none" w:sz="0" w:space="0" w:color="auto"/>
            <w:right w:val="none" w:sz="0" w:space="0" w:color="auto"/>
          </w:divBdr>
        </w:div>
        <w:div w:id="1940672931">
          <w:marLeft w:val="0"/>
          <w:marRight w:val="0"/>
          <w:marTop w:val="120"/>
          <w:marBottom w:val="60"/>
          <w:divBdr>
            <w:top w:val="none" w:sz="0" w:space="0" w:color="auto"/>
            <w:left w:val="none" w:sz="0" w:space="0" w:color="auto"/>
            <w:bottom w:val="none" w:sz="0" w:space="0" w:color="auto"/>
            <w:right w:val="none" w:sz="0" w:space="0" w:color="auto"/>
          </w:divBdr>
        </w:div>
        <w:div w:id="1807159680">
          <w:marLeft w:val="0"/>
          <w:marRight w:val="0"/>
          <w:marTop w:val="120"/>
          <w:marBottom w:val="60"/>
          <w:divBdr>
            <w:top w:val="none" w:sz="0" w:space="0" w:color="auto"/>
            <w:left w:val="none" w:sz="0" w:space="0" w:color="auto"/>
            <w:bottom w:val="none" w:sz="0" w:space="0" w:color="auto"/>
            <w:right w:val="none" w:sz="0" w:space="0" w:color="auto"/>
          </w:divBdr>
        </w:div>
      </w:divsChild>
    </w:div>
    <w:div w:id="1503813795">
      <w:bodyDiv w:val="1"/>
      <w:marLeft w:val="0"/>
      <w:marRight w:val="0"/>
      <w:marTop w:val="0"/>
      <w:marBottom w:val="0"/>
      <w:divBdr>
        <w:top w:val="none" w:sz="0" w:space="0" w:color="auto"/>
        <w:left w:val="none" w:sz="0" w:space="0" w:color="auto"/>
        <w:bottom w:val="none" w:sz="0" w:space="0" w:color="auto"/>
        <w:right w:val="none" w:sz="0" w:space="0" w:color="auto"/>
      </w:divBdr>
    </w:div>
    <w:div w:id="1508444306">
      <w:bodyDiv w:val="1"/>
      <w:marLeft w:val="0"/>
      <w:marRight w:val="0"/>
      <w:marTop w:val="0"/>
      <w:marBottom w:val="0"/>
      <w:divBdr>
        <w:top w:val="none" w:sz="0" w:space="0" w:color="auto"/>
        <w:left w:val="none" w:sz="0" w:space="0" w:color="auto"/>
        <w:bottom w:val="none" w:sz="0" w:space="0" w:color="auto"/>
        <w:right w:val="none" w:sz="0" w:space="0" w:color="auto"/>
      </w:divBdr>
    </w:div>
    <w:div w:id="1514613583">
      <w:bodyDiv w:val="1"/>
      <w:marLeft w:val="0"/>
      <w:marRight w:val="0"/>
      <w:marTop w:val="0"/>
      <w:marBottom w:val="0"/>
      <w:divBdr>
        <w:top w:val="none" w:sz="0" w:space="0" w:color="auto"/>
        <w:left w:val="none" w:sz="0" w:space="0" w:color="auto"/>
        <w:bottom w:val="none" w:sz="0" w:space="0" w:color="auto"/>
        <w:right w:val="none" w:sz="0" w:space="0" w:color="auto"/>
      </w:divBdr>
      <w:divsChild>
        <w:div w:id="392966049">
          <w:marLeft w:val="0"/>
          <w:marRight w:val="0"/>
          <w:marTop w:val="0"/>
          <w:marBottom w:val="0"/>
          <w:divBdr>
            <w:top w:val="none" w:sz="0" w:space="0" w:color="auto"/>
            <w:left w:val="none" w:sz="0" w:space="0" w:color="auto"/>
            <w:bottom w:val="none" w:sz="0" w:space="0" w:color="auto"/>
            <w:right w:val="none" w:sz="0" w:space="0" w:color="auto"/>
          </w:divBdr>
        </w:div>
      </w:divsChild>
    </w:div>
    <w:div w:id="1519542462">
      <w:bodyDiv w:val="1"/>
      <w:marLeft w:val="0"/>
      <w:marRight w:val="0"/>
      <w:marTop w:val="0"/>
      <w:marBottom w:val="0"/>
      <w:divBdr>
        <w:top w:val="none" w:sz="0" w:space="0" w:color="auto"/>
        <w:left w:val="none" w:sz="0" w:space="0" w:color="auto"/>
        <w:bottom w:val="none" w:sz="0" w:space="0" w:color="auto"/>
        <w:right w:val="none" w:sz="0" w:space="0" w:color="auto"/>
      </w:divBdr>
      <w:divsChild>
        <w:div w:id="1141843779">
          <w:marLeft w:val="0"/>
          <w:marRight w:val="0"/>
          <w:marTop w:val="0"/>
          <w:marBottom w:val="0"/>
          <w:divBdr>
            <w:top w:val="none" w:sz="0" w:space="0" w:color="auto"/>
            <w:left w:val="none" w:sz="0" w:space="0" w:color="auto"/>
            <w:bottom w:val="none" w:sz="0" w:space="0" w:color="auto"/>
            <w:right w:val="none" w:sz="0" w:space="0" w:color="auto"/>
          </w:divBdr>
        </w:div>
      </w:divsChild>
    </w:div>
    <w:div w:id="1522544660">
      <w:bodyDiv w:val="1"/>
      <w:marLeft w:val="0"/>
      <w:marRight w:val="0"/>
      <w:marTop w:val="0"/>
      <w:marBottom w:val="0"/>
      <w:divBdr>
        <w:top w:val="none" w:sz="0" w:space="0" w:color="auto"/>
        <w:left w:val="none" w:sz="0" w:space="0" w:color="auto"/>
        <w:bottom w:val="none" w:sz="0" w:space="0" w:color="auto"/>
        <w:right w:val="none" w:sz="0" w:space="0" w:color="auto"/>
      </w:divBdr>
    </w:div>
    <w:div w:id="1524325072">
      <w:bodyDiv w:val="1"/>
      <w:marLeft w:val="0"/>
      <w:marRight w:val="0"/>
      <w:marTop w:val="0"/>
      <w:marBottom w:val="0"/>
      <w:divBdr>
        <w:top w:val="none" w:sz="0" w:space="0" w:color="auto"/>
        <w:left w:val="none" w:sz="0" w:space="0" w:color="auto"/>
        <w:bottom w:val="none" w:sz="0" w:space="0" w:color="auto"/>
        <w:right w:val="none" w:sz="0" w:space="0" w:color="auto"/>
      </w:divBdr>
      <w:divsChild>
        <w:div w:id="1023362786">
          <w:marLeft w:val="0"/>
          <w:marRight w:val="0"/>
          <w:marTop w:val="0"/>
          <w:marBottom w:val="0"/>
          <w:divBdr>
            <w:top w:val="none" w:sz="0" w:space="0" w:color="auto"/>
            <w:left w:val="none" w:sz="0" w:space="0" w:color="auto"/>
            <w:bottom w:val="none" w:sz="0" w:space="0" w:color="auto"/>
            <w:right w:val="none" w:sz="0" w:space="0" w:color="auto"/>
          </w:divBdr>
        </w:div>
      </w:divsChild>
    </w:div>
    <w:div w:id="1524519588">
      <w:bodyDiv w:val="1"/>
      <w:marLeft w:val="0"/>
      <w:marRight w:val="0"/>
      <w:marTop w:val="0"/>
      <w:marBottom w:val="0"/>
      <w:divBdr>
        <w:top w:val="none" w:sz="0" w:space="0" w:color="auto"/>
        <w:left w:val="none" w:sz="0" w:space="0" w:color="auto"/>
        <w:bottom w:val="none" w:sz="0" w:space="0" w:color="auto"/>
        <w:right w:val="none" w:sz="0" w:space="0" w:color="auto"/>
      </w:divBdr>
      <w:divsChild>
        <w:div w:id="1340960908">
          <w:marLeft w:val="0"/>
          <w:marRight w:val="0"/>
          <w:marTop w:val="0"/>
          <w:marBottom w:val="0"/>
          <w:divBdr>
            <w:top w:val="none" w:sz="0" w:space="0" w:color="auto"/>
            <w:left w:val="none" w:sz="0" w:space="0" w:color="auto"/>
            <w:bottom w:val="none" w:sz="0" w:space="0" w:color="auto"/>
            <w:right w:val="none" w:sz="0" w:space="0" w:color="auto"/>
          </w:divBdr>
        </w:div>
      </w:divsChild>
    </w:div>
    <w:div w:id="1524707164">
      <w:bodyDiv w:val="1"/>
      <w:marLeft w:val="0"/>
      <w:marRight w:val="0"/>
      <w:marTop w:val="0"/>
      <w:marBottom w:val="0"/>
      <w:divBdr>
        <w:top w:val="none" w:sz="0" w:space="0" w:color="auto"/>
        <w:left w:val="none" w:sz="0" w:space="0" w:color="auto"/>
        <w:bottom w:val="none" w:sz="0" w:space="0" w:color="auto"/>
        <w:right w:val="none" w:sz="0" w:space="0" w:color="auto"/>
      </w:divBdr>
    </w:div>
    <w:div w:id="1543596379">
      <w:bodyDiv w:val="1"/>
      <w:marLeft w:val="0"/>
      <w:marRight w:val="0"/>
      <w:marTop w:val="0"/>
      <w:marBottom w:val="0"/>
      <w:divBdr>
        <w:top w:val="none" w:sz="0" w:space="0" w:color="auto"/>
        <w:left w:val="none" w:sz="0" w:space="0" w:color="auto"/>
        <w:bottom w:val="none" w:sz="0" w:space="0" w:color="auto"/>
        <w:right w:val="none" w:sz="0" w:space="0" w:color="auto"/>
      </w:divBdr>
      <w:divsChild>
        <w:div w:id="784693996">
          <w:marLeft w:val="0"/>
          <w:marRight w:val="0"/>
          <w:marTop w:val="0"/>
          <w:marBottom w:val="0"/>
          <w:divBdr>
            <w:top w:val="none" w:sz="0" w:space="0" w:color="auto"/>
            <w:left w:val="none" w:sz="0" w:space="0" w:color="auto"/>
            <w:bottom w:val="none" w:sz="0" w:space="0" w:color="auto"/>
            <w:right w:val="none" w:sz="0" w:space="0" w:color="auto"/>
          </w:divBdr>
        </w:div>
      </w:divsChild>
    </w:div>
    <w:div w:id="1543904500">
      <w:bodyDiv w:val="1"/>
      <w:marLeft w:val="0"/>
      <w:marRight w:val="0"/>
      <w:marTop w:val="0"/>
      <w:marBottom w:val="0"/>
      <w:divBdr>
        <w:top w:val="none" w:sz="0" w:space="0" w:color="auto"/>
        <w:left w:val="none" w:sz="0" w:space="0" w:color="auto"/>
        <w:bottom w:val="none" w:sz="0" w:space="0" w:color="auto"/>
        <w:right w:val="none" w:sz="0" w:space="0" w:color="auto"/>
      </w:divBdr>
    </w:div>
    <w:div w:id="1544901924">
      <w:bodyDiv w:val="1"/>
      <w:marLeft w:val="0"/>
      <w:marRight w:val="0"/>
      <w:marTop w:val="0"/>
      <w:marBottom w:val="0"/>
      <w:divBdr>
        <w:top w:val="none" w:sz="0" w:space="0" w:color="auto"/>
        <w:left w:val="none" w:sz="0" w:space="0" w:color="auto"/>
        <w:bottom w:val="none" w:sz="0" w:space="0" w:color="auto"/>
        <w:right w:val="none" w:sz="0" w:space="0" w:color="auto"/>
      </w:divBdr>
    </w:div>
    <w:div w:id="1547260654">
      <w:bodyDiv w:val="1"/>
      <w:marLeft w:val="0"/>
      <w:marRight w:val="0"/>
      <w:marTop w:val="0"/>
      <w:marBottom w:val="0"/>
      <w:divBdr>
        <w:top w:val="none" w:sz="0" w:space="0" w:color="auto"/>
        <w:left w:val="none" w:sz="0" w:space="0" w:color="auto"/>
        <w:bottom w:val="none" w:sz="0" w:space="0" w:color="auto"/>
        <w:right w:val="none" w:sz="0" w:space="0" w:color="auto"/>
      </w:divBdr>
      <w:divsChild>
        <w:div w:id="87315734">
          <w:marLeft w:val="0"/>
          <w:marRight w:val="0"/>
          <w:marTop w:val="0"/>
          <w:marBottom w:val="0"/>
          <w:divBdr>
            <w:top w:val="none" w:sz="0" w:space="0" w:color="auto"/>
            <w:left w:val="none" w:sz="0" w:space="0" w:color="auto"/>
            <w:bottom w:val="none" w:sz="0" w:space="0" w:color="auto"/>
            <w:right w:val="none" w:sz="0" w:space="0" w:color="auto"/>
          </w:divBdr>
        </w:div>
      </w:divsChild>
    </w:div>
    <w:div w:id="1550874177">
      <w:bodyDiv w:val="1"/>
      <w:marLeft w:val="0"/>
      <w:marRight w:val="0"/>
      <w:marTop w:val="0"/>
      <w:marBottom w:val="0"/>
      <w:divBdr>
        <w:top w:val="none" w:sz="0" w:space="0" w:color="auto"/>
        <w:left w:val="none" w:sz="0" w:space="0" w:color="auto"/>
        <w:bottom w:val="none" w:sz="0" w:space="0" w:color="auto"/>
        <w:right w:val="none" w:sz="0" w:space="0" w:color="auto"/>
      </w:divBdr>
    </w:div>
    <w:div w:id="1559318907">
      <w:bodyDiv w:val="1"/>
      <w:marLeft w:val="0"/>
      <w:marRight w:val="0"/>
      <w:marTop w:val="0"/>
      <w:marBottom w:val="0"/>
      <w:divBdr>
        <w:top w:val="none" w:sz="0" w:space="0" w:color="auto"/>
        <w:left w:val="none" w:sz="0" w:space="0" w:color="auto"/>
        <w:bottom w:val="none" w:sz="0" w:space="0" w:color="auto"/>
        <w:right w:val="none" w:sz="0" w:space="0" w:color="auto"/>
      </w:divBdr>
      <w:divsChild>
        <w:div w:id="154416654">
          <w:marLeft w:val="0"/>
          <w:marRight w:val="0"/>
          <w:marTop w:val="0"/>
          <w:marBottom w:val="0"/>
          <w:divBdr>
            <w:top w:val="none" w:sz="0" w:space="0" w:color="auto"/>
            <w:left w:val="none" w:sz="0" w:space="0" w:color="auto"/>
            <w:bottom w:val="none" w:sz="0" w:space="0" w:color="auto"/>
            <w:right w:val="none" w:sz="0" w:space="0" w:color="auto"/>
          </w:divBdr>
        </w:div>
      </w:divsChild>
    </w:div>
    <w:div w:id="1559979486">
      <w:bodyDiv w:val="1"/>
      <w:marLeft w:val="0"/>
      <w:marRight w:val="0"/>
      <w:marTop w:val="0"/>
      <w:marBottom w:val="0"/>
      <w:divBdr>
        <w:top w:val="none" w:sz="0" w:space="0" w:color="auto"/>
        <w:left w:val="none" w:sz="0" w:space="0" w:color="auto"/>
        <w:bottom w:val="none" w:sz="0" w:space="0" w:color="auto"/>
        <w:right w:val="none" w:sz="0" w:space="0" w:color="auto"/>
      </w:divBdr>
    </w:div>
    <w:div w:id="1562399678">
      <w:bodyDiv w:val="1"/>
      <w:marLeft w:val="0"/>
      <w:marRight w:val="0"/>
      <w:marTop w:val="0"/>
      <w:marBottom w:val="0"/>
      <w:divBdr>
        <w:top w:val="none" w:sz="0" w:space="0" w:color="auto"/>
        <w:left w:val="none" w:sz="0" w:space="0" w:color="auto"/>
        <w:bottom w:val="none" w:sz="0" w:space="0" w:color="auto"/>
        <w:right w:val="none" w:sz="0" w:space="0" w:color="auto"/>
      </w:divBdr>
    </w:div>
    <w:div w:id="1564363561">
      <w:bodyDiv w:val="1"/>
      <w:marLeft w:val="0"/>
      <w:marRight w:val="0"/>
      <w:marTop w:val="0"/>
      <w:marBottom w:val="0"/>
      <w:divBdr>
        <w:top w:val="none" w:sz="0" w:space="0" w:color="auto"/>
        <w:left w:val="none" w:sz="0" w:space="0" w:color="auto"/>
        <w:bottom w:val="none" w:sz="0" w:space="0" w:color="auto"/>
        <w:right w:val="none" w:sz="0" w:space="0" w:color="auto"/>
      </w:divBdr>
      <w:divsChild>
        <w:div w:id="497039439">
          <w:marLeft w:val="0"/>
          <w:marRight w:val="0"/>
          <w:marTop w:val="0"/>
          <w:marBottom w:val="0"/>
          <w:divBdr>
            <w:top w:val="none" w:sz="0" w:space="0" w:color="auto"/>
            <w:left w:val="none" w:sz="0" w:space="0" w:color="auto"/>
            <w:bottom w:val="none" w:sz="0" w:space="0" w:color="auto"/>
            <w:right w:val="none" w:sz="0" w:space="0" w:color="auto"/>
          </w:divBdr>
        </w:div>
        <w:div w:id="1315989112">
          <w:marLeft w:val="0"/>
          <w:marRight w:val="0"/>
          <w:marTop w:val="0"/>
          <w:marBottom w:val="0"/>
          <w:divBdr>
            <w:top w:val="none" w:sz="0" w:space="0" w:color="auto"/>
            <w:left w:val="none" w:sz="0" w:space="0" w:color="auto"/>
            <w:bottom w:val="none" w:sz="0" w:space="0" w:color="auto"/>
            <w:right w:val="none" w:sz="0" w:space="0" w:color="auto"/>
          </w:divBdr>
        </w:div>
        <w:div w:id="1430810337">
          <w:marLeft w:val="0"/>
          <w:marRight w:val="0"/>
          <w:marTop w:val="0"/>
          <w:marBottom w:val="0"/>
          <w:divBdr>
            <w:top w:val="none" w:sz="0" w:space="0" w:color="auto"/>
            <w:left w:val="none" w:sz="0" w:space="0" w:color="auto"/>
            <w:bottom w:val="none" w:sz="0" w:space="0" w:color="auto"/>
            <w:right w:val="none" w:sz="0" w:space="0" w:color="auto"/>
          </w:divBdr>
        </w:div>
        <w:div w:id="1636134682">
          <w:marLeft w:val="0"/>
          <w:marRight w:val="0"/>
          <w:marTop w:val="0"/>
          <w:marBottom w:val="0"/>
          <w:divBdr>
            <w:top w:val="none" w:sz="0" w:space="0" w:color="auto"/>
            <w:left w:val="none" w:sz="0" w:space="0" w:color="auto"/>
            <w:bottom w:val="none" w:sz="0" w:space="0" w:color="auto"/>
            <w:right w:val="none" w:sz="0" w:space="0" w:color="auto"/>
          </w:divBdr>
        </w:div>
        <w:div w:id="2097894685">
          <w:marLeft w:val="0"/>
          <w:marRight w:val="0"/>
          <w:marTop w:val="0"/>
          <w:marBottom w:val="0"/>
          <w:divBdr>
            <w:top w:val="none" w:sz="0" w:space="0" w:color="auto"/>
            <w:left w:val="none" w:sz="0" w:space="0" w:color="auto"/>
            <w:bottom w:val="none" w:sz="0" w:space="0" w:color="auto"/>
            <w:right w:val="none" w:sz="0" w:space="0" w:color="auto"/>
          </w:divBdr>
        </w:div>
      </w:divsChild>
    </w:div>
    <w:div w:id="1569727156">
      <w:bodyDiv w:val="1"/>
      <w:marLeft w:val="0"/>
      <w:marRight w:val="0"/>
      <w:marTop w:val="0"/>
      <w:marBottom w:val="0"/>
      <w:divBdr>
        <w:top w:val="none" w:sz="0" w:space="0" w:color="auto"/>
        <w:left w:val="none" w:sz="0" w:space="0" w:color="auto"/>
        <w:bottom w:val="none" w:sz="0" w:space="0" w:color="auto"/>
        <w:right w:val="none" w:sz="0" w:space="0" w:color="auto"/>
      </w:divBdr>
      <w:divsChild>
        <w:div w:id="95828465">
          <w:marLeft w:val="0"/>
          <w:marRight w:val="0"/>
          <w:marTop w:val="0"/>
          <w:marBottom w:val="0"/>
          <w:divBdr>
            <w:top w:val="none" w:sz="0" w:space="0" w:color="auto"/>
            <w:left w:val="none" w:sz="0" w:space="0" w:color="auto"/>
            <w:bottom w:val="none" w:sz="0" w:space="0" w:color="auto"/>
            <w:right w:val="none" w:sz="0" w:space="0" w:color="auto"/>
          </w:divBdr>
        </w:div>
      </w:divsChild>
    </w:div>
    <w:div w:id="1570533697">
      <w:bodyDiv w:val="1"/>
      <w:marLeft w:val="0"/>
      <w:marRight w:val="0"/>
      <w:marTop w:val="0"/>
      <w:marBottom w:val="0"/>
      <w:divBdr>
        <w:top w:val="none" w:sz="0" w:space="0" w:color="auto"/>
        <w:left w:val="none" w:sz="0" w:space="0" w:color="auto"/>
        <w:bottom w:val="none" w:sz="0" w:space="0" w:color="auto"/>
        <w:right w:val="none" w:sz="0" w:space="0" w:color="auto"/>
      </w:divBdr>
      <w:divsChild>
        <w:div w:id="356007202">
          <w:marLeft w:val="0"/>
          <w:marRight w:val="0"/>
          <w:marTop w:val="0"/>
          <w:marBottom w:val="0"/>
          <w:divBdr>
            <w:top w:val="none" w:sz="0" w:space="0" w:color="auto"/>
            <w:left w:val="none" w:sz="0" w:space="0" w:color="auto"/>
            <w:bottom w:val="none" w:sz="0" w:space="0" w:color="auto"/>
            <w:right w:val="none" w:sz="0" w:space="0" w:color="auto"/>
          </w:divBdr>
        </w:div>
      </w:divsChild>
    </w:div>
    <w:div w:id="1581787955">
      <w:bodyDiv w:val="1"/>
      <w:marLeft w:val="0"/>
      <w:marRight w:val="0"/>
      <w:marTop w:val="0"/>
      <w:marBottom w:val="0"/>
      <w:divBdr>
        <w:top w:val="none" w:sz="0" w:space="0" w:color="auto"/>
        <w:left w:val="none" w:sz="0" w:space="0" w:color="auto"/>
        <w:bottom w:val="none" w:sz="0" w:space="0" w:color="auto"/>
        <w:right w:val="none" w:sz="0" w:space="0" w:color="auto"/>
      </w:divBdr>
    </w:div>
    <w:div w:id="1584605382">
      <w:bodyDiv w:val="1"/>
      <w:marLeft w:val="0"/>
      <w:marRight w:val="0"/>
      <w:marTop w:val="0"/>
      <w:marBottom w:val="0"/>
      <w:divBdr>
        <w:top w:val="none" w:sz="0" w:space="0" w:color="auto"/>
        <w:left w:val="none" w:sz="0" w:space="0" w:color="auto"/>
        <w:bottom w:val="none" w:sz="0" w:space="0" w:color="auto"/>
        <w:right w:val="none" w:sz="0" w:space="0" w:color="auto"/>
      </w:divBdr>
      <w:divsChild>
        <w:div w:id="2011525050">
          <w:marLeft w:val="0"/>
          <w:marRight w:val="0"/>
          <w:marTop w:val="0"/>
          <w:marBottom w:val="0"/>
          <w:divBdr>
            <w:top w:val="none" w:sz="0" w:space="0" w:color="auto"/>
            <w:left w:val="none" w:sz="0" w:space="0" w:color="auto"/>
            <w:bottom w:val="none" w:sz="0" w:space="0" w:color="auto"/>
            <w:right w:val="none" w:sz="0" w:space="0" w:color="auto"/>
          </w:divBdr>
          <w:divsChild>
            <w:div w:id="400369997">
              <w:marLeft w:val="0"/>
              <w:marRight w:val="0"/>
              <w:marTop w:val="0"/>
              <w:marBottom w:val="0"/>
              <w:divBdr>
                <w:top w:val="none" w:sz="0" w:space="0" w:color="auto"/>
                <w:left w:val="none" w:sz="0" w:space="0" w:color="auto"/>
                <w:bottom w:val="none" w:sz="0" w:space="0" w:color="auto"/>
                <w:right w:val="none" w:sz="0" w:space="0" w:color="auto"/>
              </w:divBdr>
            </w:div>
            <w:div w:id="18509726">
              <w:marLeft w:val="0"/>
              <w:marRight w:val="0"/>
              <w:marTop w:val="0"/>
              <w:marBottom w:val="0"/>
              <w:divBdr>
                <w:top w:val="none" w:sz="0" w:space="0" w:color="auto"/>
                <w:left w:val="none" w:sz="0" w:space="0" w:color="auto"/>
                <w:bottom w:val="none" w:sz="0" w:space="0" w:color="auto"/>
                <w:right w:val="none" w:sz="0" w:space="0" w:color="auto"/>
              </w:divBdr>
            </w:div>
            <w:div w:id="441800989">
              <w:marLeft w:val="0"/>
              <w:marRight w:val="0"/>
              <w:marTop w:val="0"/>
              <w:marBottom w:val="0"/>
              <w:divBdr>
                <w:top w:val="none" w:sz="0" w:space="0" w:color="auto"/>
                <w:left w:val="none" w:sz="0" w:space="0" w:color="auto"/>
                <w:bottom w:val="none" w:sz="0" w:space="0" w:color="auto"/>
                <w:right w:val="none" w:sz="0" w:space="0" w:color="auto"/>
              </w:divBdr>
            </w:div>
            <w:div w:id="1449275613">
              <w:marLeft w:val="0"/>
              <w:marRight w:val="0"/>
              <w:marTop w:val="0"/>
              <w:marBottom w:val="0"/>
              <w:divBdr>
                <w:top w:val="none" w:sz="0" w:space="0" w:color="auto"/>
                <w:left w:val="none" w:sz="0" w:space="0" w:color="auto"/>
                <w:bottom w:val="none" w:sz="0" w:space="0" w:color="auto"/>
                <w:right w:val="none" w:sz="0" w:space="0" w:color="auto"/>
              </w:divBdr>
            </w:div>
            <w:div w:id="830752508">
              <w:marLeft w:val="0"/>
              <w:marRight w:val="0"/>
              <w:marTop w:val="0"/>
              <w:marBottom w:val="0"/>
              <w:divBdr>
                <w:top w:val="none" w:sz="0" w:space="0" w:color="auto"/>
                <w:left w:val="none" w:sz="0" w:space="0" w:color="auto"/>
                <w:bottom w:val="none" w:sz="0" w:space="0" w:color="auto"/>
                <w:right w:val="none" w:sz="0" w:space="0" w:color="auto"/>
              </w:divBdr>
            </w:div>
            <w:div w:id="1104761497">
              <w:marLeft w:val="0"/>
              <w:marRight w:val="0"/>
              <w:marTop w:val="0"/>
              <w:marBottom w:val="0"/>
              <w:divBdr>
                <w:top w:val="none" w:sz="0" w:space="0" w:color="auto"/>
                <w:left w:val="none" w:sz="0" w:space="0" w:color="auto"/>
                <w:bottom w:val="none" w:sz="0" w:space="0" w:color="auto"/>
                <w:right w:val="none" w:sz="0" w:space="0" w:color="auto"/>
              </w:divBdr>
            </w:div>
            <w:div w:id="1193297828">
              <w:marLeft w:val="0"/>
              <w:marRight w:val="0"/>
              <w:marTop w:val="0"/>
              <w:marBottom w:val="0"/>
              <w:divBdr>
                <w:top w:val="none" w:sz="0" w:space="0" w:color="auto"/>
                <w:left w:val="none" w:sz="0" w:space="0" w:color="auto"/>
                <w:bottom w:val="none" w:sz="0" w:space="0" w:color="auto"/>
                <w:right w:val="none" w:sz="0" w:space="0" w:color="auto"/>
              </w:divBdr>
            </w:div>
            <w:div w:id="74479751">
              <w:marLeft w:val="0"/>
              <w:marRight w:val="0"/>
              <w:marTop w:val="0"/>
              <w:marBottom w:val="0"/>
              <w:divBdr>
                <w:top w:val="none" w:sz="0" w:space="0" w:color="auto"/>
                <w:left w:val="none" w:sz="0" w:space="0" w:color="auto"/>
                <w:bottom w:val="none" w:sz="0" w:space="0" w:color="auto"/>
                <w:right w:val="none" w:sz="0" w:space="0" w:color="auto"/>
              </w:divBdr>
            </w:div>
            <w:div w:id="300352161">
              <w:marLeft w:val="0"/>
              <w:marRight w:val="0"/>
              <w:marTop w:val="0"/>
              <w:marBottom w:val="0"/>
              <w:divBdr>
                <w:top w:val="none" w:sz="0" w:space="0" w:color="auto"/>
                <w:left w:val="none" w:sz="0" w:space="0" w:color="auto"/>
                <w:bottom w:val="none" w:sz="0" w:space="0" w:color="auto"/>
                <w:right w:val="none" w:sz="0" w:space="0" w:color="auto"/>
              </w:divBdr>
            </w:div>
            <w:div w:id="1649747376">
              <w:marLeft w:val="0"/>
              <w:marRight w:val="0"/>
              <w:marTop w:val="0"/>
              <w:marBottom w:val="0"/>
              <w:divBdr>
                <w:top w:val="none" w:sz="0" w:space="0" w:color="auto"/>
                <w:left w:val="none" w:sz="0" w:space="0" w:color="auto"/>
                <w:bottom w:val="none" w:sz="0" w:space="0" w:color="auto"/>
                <w:right w:val="none" w:sz="0" w:space="0" w:color="auto"/>
              </w:divBdr>
            </w:div>
            <w:div w:id="1894193816">
              <w:marLeft w:val="0"/>
              <w:marRight w:val="0"/>
              <w:marTop w:val="0"/>
              <w:marBottom w:val="0"/>
              <w:divBdr>
                <w:top w:val="none" w:sz="0" w:space="0" w:color="auto"/>
                <w:left w:val="none" w:sz="0" w:space="0" w:color="auto"/>
                <w:bottom w:val="none" w:sz="0" w:space="0" w:color="auto"/>
                <w:right w:val="none" w:sz="0" w:space="0" w:color="auto"/>
              </w:divBdr>
            </w:div>
            <w:div w:id="11422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14437">
      <w:bodyDiv w:val="1"/>
      <w:marLeft w:val="0"/>
      <w:marRight w:val="0"/>
      <w:marTop w:val="0"/>
      <w:marBottom w:val="0"/>
      <w:divBdr>
        <w:top w:val="none" w:sz="0" w:space="0" w:color="auto"/>
        <w:left w:val="none" w:sz="0" w:space="0" w:color="auto"/>
        <w:bottom w:val="none" w:sz="0" w:space="0" w:color="auto"/>
        <w:right w:val="none" w:sz="0" w:space="0" w:color="auto"/>
      </w:divBdr>
      <w:divsChild>
        <w:div w:id="1281719140">
          <w:marLeft w:val="0"/>
          <w:marRight w:val="0"/>
          <w:marTop w:val="0"/>
          <w:marBottom w:val="0"/>
          <w:divBdr>
            <w:top w:val="none" w:sz="0" w:space="0" w:color="auto"/>
            <w:left w:val="none" w:sz="0" w:space="0" w:color="auto"/>
            <w:bottom w:val="none" w:sz="0" w:space="0" w:color="auto"/>
            <w:right w:val="none" w:sz="0" w:space="0" w:color="auto"/>
          </w:divBdr>
        </w:div>
      </w:divsChild>
    </w:div>
    <w:div w:id="1591696701">
      <w:bodyDiv w:val="1"/>
      <w:marLeft w:val="0"/>
      <w:marRight w:val="0"/>
      <w:marTop w:val="0"/>
      <w:marBottom w:val="0"/>
      <w:divBdr>
        <w:top w:val="none" w:sz="0" w:space="0" w:color="auto"/>
        <w:left w:val="none" w:sz="0" w:space="0" w:color="auto"/>
        <w:bottom w:val="none" w:sz="0" w:space="0" w:color="auto"/>
        <w:right w:val="none" w:sz="0" w:space="0" w:color="auto"/>
      </w:divBdr>
    </w:div>
    <w:div w:id="1593736982">
      <w:bodyDiv w:val="1"/>
      <w:marLeft w:val="0"/>
      <w:marRight w:val="0"/>
      <w:marTop w:val="0"/>
      <w:marBottom w:val="0"/>
      <w:divBdr>
        <w:top w:val="none" w:sz="0" w:space="0" w:color="auto"/>
        <w:left w:val="none" w:sz="0" w:space="0" w:color="auto"/>
        <w:bottom w:val="none" w:sz="0" w:space="0" w:color="auto"/>
        <w:right w:val="none" w:sz="0" w:space="0" w:color="auto"/>
      </w:divBdr>
      <w:divsChild>
        <w:div w:id="203256692">
          <w:marLeft w:val="0"/>
          <w:marRight w:val="0"/>
          <w:marTop w:val="0"/>
          <w:marBottom w:val="0"/>
          <w:divBdr>
            <w:top w:val="none" w:sz="0" w:space="0" w:color="auto"/>
            <w:left w:val="none" w:sz="0" w:space="0" w:color="auto"/>
            <w:bottom w:val="none" w:sz="0" w:space="0" w:color="auto"/>
            <w:right w:val="none" w:sz="0" w:space="0" w:color="auto"/>
          </w:divBdr>
        </w:div>
      </w:divsChild>
    </w:div>
    <w:div w:id="1594781658">
      <w:bodyDiv w:val="1"/>
      <w:marLeft w:val="0"/>
      <w:marRight w:val="0"/>
      <w:marTop w:val="0"/>
      <w:marBottom w:val="0"/>
      <w:divBdr>
        <w:top w:val="none" w:sz="0" w:space="0" w:color="auto"/>
        <w:left w:val="none" w:sz="0" w:space="0" w:color="auto"/>
        <w:bottom w:val="none" w:sz="0" w:space="0" w:color="auto"/>
        <w:right w:val="none" w:sz="0" w:space="0" w:color="auto"/>
      </w:divBdr>
    </w:div>
    <w:div w:id="1597979552">
      <w:bodyDiv w:val="1"/>
      <w:marLeft w:val="0"/>
      <w:marRight w:val="0"/>
      <w:marTop w:val="0"/>
      <w:marBottom w:val="0"/>
      <w:divBdr>
        <w:top w:val="none" w:sz="0" w:space="0" w:color="auto"/>
        <w:left w:val="none" w:sz="0" w:space="0" w:color="auto"/>
        <w:bottom w:val="none" w:sz="0" w:space="0" w:color="auto"/>
        <w:right w:val="none" w:sz="0" w:space="0" w:color="auto"/>
      </w:divBdr>
    </w:div>
    <w:div w:id="1610425963">
      <w:bodyDiv w:val="1"/>
      <w:marLeft w:val="0"/>
      <w:marRight w:val="0"/>
      <w:marTop w:val="0"/>
      <w:marBottom w:val="0"/>
      <w:divBdr>
        <w:top w:val="none" w:sz="0" w:space="0" w:color="auto"/>
        <w:left w:val="none" w:sz="0" w:space="0" w:color="auto"/>
        <w:bottom w:val="none" w:sz="0" w:space="0" w:color="auto"/>
        <w:right w:val="none" w:sz="0" w:space="0" w:color="auto"/>
      </w:divBdr>
    </w:div>
    <w:div w:id="1610505244">
      <w:bodyDiv w:val="1"/>
      <w:marLeft w:val="0"/>
      <w:marRight w:val="0"/>
      <w:marTop w:val="0"/>
      <w:marBottom w:val="0"/>
      <w:divBdr>
        <w:top w:val="none" w:sz="0" w:space="0" w:color="auto"/>
        <w:left w:val="none" w:sz="0" w:space="0" w:color="auto"/>
        <w:bottom w:val="none" w:sz="0" w:space="0" w:color="auto"/>
        <w:right w:val="none" w:sz="0" w:space="0" w:color="auto"/>
      </w:divBdr>
      <w:divsChild>
        <w:div w:id="848174585">
          <w:marLeft w:val="0"/>
          <w:marRight w:val="0"/>
          <w:marTop w:val="0"/>
          <w:marBottom w:val="0"/>
          <w:divBdr>
            <w:top w:val="none" w:sz="0" w:space="0" w:color="auto"/>
            <w:left w:val="none" w:sz="0" w:space="0" w:color="auto"/>
            <w:bottom w:val="none" w:sz="0" w:space="0" w:color="auto"/>
            <w:right w:val="none" w:sz="0" w:space="0" w:color="auto"/>
          </w:divBdr>
        </w:div>
      </w:divsChild>
    </w:div>
    <w:div w:id="1617984981">
      <w:bodyDiv w:val="1"/>
      <w:marLeft w:val="0"/>
      <w:marRight w:val="0"/>
      <w:marTop w:val="0"/>
      <w:marBottom w:val="0"/>
      <w:divBdr>
        <w:top w:val="none" w:sz="0" w:space="0" w:color="auto"/>
        <w:left w:val="none" w:sz="0" w:space="0" w:color="auto"/>
        <w:bottom w:val="none" w:sz="0" w:space="0" w:color="auto"/>
        <w:right w:val="none" w:sz="0" w:space="0" w:color="auto"/>
      </w:divBdr>
      <w:divsChild>
        <w:div w:id="400176164">
          <w:marLeft w:val="0"/>
          <w:marRight w:val="0"/>
          <w:marTop w:val="0"/>
          <w:marBottom w:val="0"/>
          <w:divBdr>
            <w:top w:val="none" w:sz="0" w:space="0" w:color="auto"/>
            <w:left w:val="none" w:sz="0" w:space="0" w:color="auto"/>
            <w:bottom w:val="none" w:sz="0" w:space="0" w:color="auto"/>
            <w:right w:val="none" w:sz="0" w:space="0" w:color="auto"/>
          </w:divBdr>
        </w:div>
      </w:divsChild>
    </w:div>
    <w:div w:id="1629774837">
      <w:bodyDiv w:val="1"/>
      <w:marLeft w:val="0"/>
      <w:marRight w:val="0"/>
      <w:marTop w:val="0"/>
      <w:marBottom w:val="0"/>
      <w:divBdr>
        <w:top w:val="none" w:sz="0" w:space="0" w:color="auto"/>
        <w:left w:val="none" w:sz="0" w:space="0" w:color="auto"/>
        <w:bottom w:val="none" w:sz="0" w:space="0" w:color="auto"/>
        <w:right w:val="none" w:sz="0" w:space="0" w:color="auto"/>
      </w:divBdr>
    </w:div>
    <w:div w:id="1632635365">
      <w:bodyDiv w:val="1"/>
      <w:marLeft w:val="0"/>
      <w:marRight w:val="0"/>
      <w:marTop w:val="0"/>
      <w:marBottom w:val="0"/>
      <w:divBdr>
        <w:top w:val="none" w:sz="0" w:space="0" w:color="auto"/>
        <w:left w:val="none" w:sz="0" w:space="0" w:color="auto"/>
        <w:bottom w:val="none" w:sz="0" w:space="0" w:color="auto"/>
        <w:right w:val="none" w:sz="0" w:space="0" w:color="auto"/>
      </w:divBdr>
      <w:divsChild>
        <w:div w:id="1070807807">
          <w:marLeft w:val="0"/>
          <w:marRight w:val="0"/>
          <w:marTop w:val="0"/>
          <w:marBottom w:val="0"/>
          <w:divBdr>
            <w:top w:val="none" w:sz="0" w:space="0" w:color="auto"/>
            <w:left w:val="none" w:sz="0" w:space="0" w:color="auto"/>
            <w:bottom w:val="none" w:sz="0" w:space="0" w:color="auto"/>
            <w:right w:val="none" w:sz="0" w:space="0" w:color="auto"/>
          </w:divBdr>
        </w:div>
      </w:divsChild>
    </w:div>
    <w:div w:id="1637947956">
      <w:bodyDiv w:val="1"/>
      <w:marLeft w:val="0"/>
      <w:marRight w:val="0"/>
      <w:marTop w:val="0"/>
      <w:marBottom w:val="0"/>
      <w:divBdr>
        <w:top w:val="none" w:sz="0" w:space="0" w:color="auto"/>
        <w:left w:val="none" w:sz="0" w:space="0" w:color="auto"/>
        <w:bottom w:val="none" w:sz="0" w:space="0" w:color="auto"/>
        <w:right w:val="none" w:sz="0" w:space="0" w:color="auto"/>
      </w:divBdr>
    </w:div>
    <w:div w:id="1648243468">
      <w:bodyDiv w:val="1"/>
      <w:marLeft w:val="0"/>
      <w:marRight w:val="0"/>
      <w:marTop w:val="0"/>
      <w:marBottom w:val="0"/>
      <w:divBdr>
        <w:top w:val="none" w:sz="0" w:space="0" w:color="auto"/>
        <w:left w:val="none" w:sz="0" w:space="0" w:color="auto"/>
        <w:bottom w:val="none" w:sz="0" w:space="0" w:color="auto"/>
        <w:right w:val="none" w:sz="0" w:space="0" w:color="auto"/>
      </w:divBdr>
    </w:div>
    <w:div w:id="1649018780">
      <w:bodyDiv w:val="1"/>
      <w:marLeft w:val="0"/>
      <w:marRight w:val="0"/>
      <w:marTop w:val="0"/>
      <w:marBottom w:val="0"/>
      <w:divBdr>
        <w:top w:val="none" w:sz="0" w:space="0" w:color="auto"/>
        <w:left w:val="none" w:sz="0" w:space="0" w:color="auto"/>
        <w:bottom w:val="none" w:sz="0" w:space="0" w:color="auto"/>
        <w:right w:val="none" w:sz="0" w:space="0" w:color="auto"/>
      </w:divBdr>
    </w:div>
    <w:div w:id="1653173484">
      <w:bodyDiv w:val="1"/>
      <w:marLeft w:val="0"/>
      <w:marRight w:val="0"/>
      <w:marTop w:val="0"/>
      <w:marBottom w:val="0"/>
      <w:divBdr>
        <w:top w:val="none" w:sz="0" w:space="0" w:color="auto"/>
        <w:left w:val="none" w:sz="0" w:space="0" w:color="auto"/>
        <w:bottom w:val="none" w:sz="0" w:space="0" w:color="auto"/>
        <w:right w:val="none" w:sz="0" w:space="0" w:color="auto"/>
      </w:divBdr>
      <w:divsChild>
        <w:div w:id="330455132">
          <w:marLeft w:val="0"/>
          <w:marRight w:val="0"/>
          <w:marTop w:val="0"/>
          <w:marBottom w:val="0"/>
          <w:divBdr>
            <w:top w:val="none" w:sz="0" w:space="0" w:color="auto"/>
            <w:left w:val="none" w:sz="0" w:space="0" w:color="auto"/>
            <w:bottom w:val="none" w:sz="0" w:space="0" w:color="auto"/>
            <w:right w:val="none" w:sz="0" w:space="0" w:color="auto"/>
          </w:divBdr>
        </w:div>
      </w:divsChild>
    </w:div>
    <w:div w:id="1657487924">
      <w:bodyDiv w:val="1"/>
      <w:marLeft w:val="0"/>
      <w:marRight w:val="0"/>
      <w:marTop w:val="0"/>
      <w:marBottom w:val="0"/>
      <w:divBdr>
        <w:top w:val="none" w:sz="0" w:space="0" w:color="auto"/>
        <w:left w:val="none" w:sz="0" w:space="0" w:color="auto"/>
        <w:bottom w:val="none" w:sz="0" w:space="0" w:color="auto"/>
        <w:right w:val="none" w:sz="0" w:space="0" w:color="auto"/>
      </w:divBdr>
      <w:divsChild>
        <w:div w:id="911309408">
          <w:marLeft w:val="0"/>
          <w:marRight w:val="0"/>
          <w:marTop w:val="0"/>
          <w:marBottom w:val="0"/>
          <w:divBdr>
            <w:top w:val="none" w:sz="0" w:space="0" w:color="auto"/>
            <w:left w:val="none" w:sz="0" w:space="0" w:color="auto"/>
            <w:bottom w:val="none" w:sz="0" w:space="0" w:color="auto"/>
            <w:right w:val="none" w:sz="0" w:space="0" w:color="auto"/>
          </w:divBdr>
        </w:div>
      </w:divsChild>
    </w:div>
    <w:div w:id="1678343281">
      <w:bodyDiv w:val="1"/>
      <w:marLeft w:val="0"/>
      <w:marRight w:val="0"/>
      <w:marTop w:val="0"/>
      <w:marBottom w:val="0"/>
      <w:divBdr>
        <w:top w:val="none" w:sz="0" w:space="0" w:color="auto"/>
        <w:left w:val="none" w:sz="0" w:space="0" w:color="auto"/>
        <w:bottom w:val="none" w:sz="0" w:space="0" w:color="auto"/>
        <w:right w:val="none" w:sz="0" w:space="0" w:color="auto"/>
      </w:divBdr>
    </w:div>
    <w:div w:id="1692876948">
      <w:bodyDiv w:val="1"/>
      <w:marLeft w:val="0"/>
      <w:marRight w:val="0"/>
      <w:marTop w:val="0"/>
      <w:marBottom w:val="0"/>
      <w:divBdr>
        <w:top w:val="none" w:sz="0" w:space="0" w:color="auto"/>
        <w:left w:val="none" w:sz="0" w:space="0" w:color="auto"/>
        <w:bottom w:val="none" w:sz="0" w:space="0" w:color="auto"/>
        <w:right w:val="none" w:sz="0" w:space="0" w:color="auto"/>
      </w:divBdr>
    </w:div>
    <w:div w:id="1695687378">
      <w:bodyDiv w:val="1"/>
      <w:marLeft w:val="0"/>
      <w:marRight w:val="0"/>
      <w:marTop w:val="0"/>
      <w:marBottom w:val="0"/>
      <w:divBdr>
        <w:top w:val="none" w:sz="0" w:space="0" w:color="auto"/>
        <w:left w:val="none" w:sz="0" w:space="0" w:color="auto"/>
        <w:bottom w:val="none" w:sz="0" w:space="0" w:color="auto"/>
        <w:right w:val="none" w:sz="0" w:space="0" w:color="auto"/>
      </w:divBdr>
      <w:divsChild>
        <w:div w:id="429546762">
          <w:marLeft w:val="0"/>
          <w:marRight w:val="0"/>
          <w:marTop w:val="0"/>
          <w:marBottom w:val="0"/>
          <w:divBdr>
            <w:top w:val="none" w:sz="0" w:space="0" w:color="auto"/>
            <w:left w:val="none" w:sz="0" w:space="0" w:color="auto"/>
            <w:bottom w:val="none" w:sz="0" w:space="0" w:color="auto"/>
            <w:right w:val="none" w:sz="0" w:space="0" w:color="auto"/>
          </w:divBdr>
        </w:div>
      </w:divsChild>
    </w:div>
    <w:div w:id="1703243476">
      <w:bodyDiv w:val="1"/>
      <w:marLeft w:val="0"/>
      <w:marRight w:val="0"/>
      <w:marTop w:val="0"/>
      <w:marBottom w:val="0"/>
      <w:divBdr>
        <w:top w:val="none" w:sz="0" w:space="0" w:color="auto"/>
        <w:left w:val="none" w:sz="0" w:space="0" w:color="auto"/>
        <w:bottom w:val="none" w:sz="0" w:space="0" w:color="auto"/>
        <w:right w:val="none" w:sz="0" w:space="0" w:color="auto"/>
      </w:divBdr>
      <w:divsChild>
        <w:div w:id="1498694753">
          <w:marLeft w:val="0"/>
          <w:marRight w:val="0"/>
          <w:marTop w:val="0"/>
          <w:marBottom w:val="0"/>
          <w:divBdr>
            <w:top w:val="none" w:sz="0" w:space="0" w:color="auto"/>
            <w:left w:val="none" w:sz="0" w:space="0" w:color="auto"/>
            <w:bottom w:val="none" w:sz="0" w:space="0" w:color="auto"/>
            <w:right w:val="none" w:sz="0" w:space="0" w:color="auto"/>
          </w:divBdr>
        </w:div>
      </w:divsChild>
    </w:div>
    <w:div w:id="1706633268">
      <w:bodyDiv w:val="1"/>
      <w:marLeft w:val="0"/>
      <w:marRight w:val="0"/>
      <w:marTop w:val="0"/>
      <w:marBottom w:val="0"/>
      <w:divBdr>
        <w:top w:val="none" w:sz="0" w:space="0" w:color="auto"/>
        <w:left w:val="none" w:sz="0" w:space="0" w:color="auto"/>
        <w:bottom w:val="none" w:sz="0" w:space="0" w:color="auto"/>
        <w:right w:val="none" w:sz="0" w:space="0" w:color="auto"/>
      </w:divBdr>
    </w:div>
    <w:div w:id="1707019376">
      <w:bodyDiv w:val="1"/>
      <w:marLeft w:val="0"/>
      <w:marRight w:val="0"/>
      <w:marTop w:val="0"/>
      <w:marBottom w:val="0"/>
      <w:divBdr>
        <w:top w:val="none" w:sz="0" w:space="0" w:color="auto"/>
        <w:left w:val="none" w:sz="0" w:space="0" w:color="auto"/>
        <w:bottom w:val="none" w:sz="0" w:space="0" w:color="auto"/>
        <w:right w:val="none" w:sz="0" w:space="0" w:color="auto"/>
      </w:divBdr>
    </w:div>
    <w:div w:id="1710490231">
      <w:bodyDiv w:val="1"/>
      <w:marLeft w:val="0"/>
      <w:marRight w:val="0"/>
      <w:marTop w:val="0"/>
      <w:marBottom w:val="0"/>
      <w:divBdr>
        <w:top w:val="none" w:sz="0" w:space="0" w:color="auto"/>
        <w:left w:val="none" w:sz="0" w:space="0" w:color="auto"/>
        <w:bottom w:val="none" w:sz="0" w:space="0" w:color="auto"/>
        <w:right w:val="none" w:sz="0" w:space="0" w:color="auto"/>
      </w:divBdr>
    </w:div>
    <w:div w:id="1737629948">
      <w:bodyDiv w:val="1"/>
      <w:marLeft w:val="0"/>
      <w:marRight w:val="0"/>
      <w:marTop w:val="0"/>
      <w:marBottom w:val="0"/>
      <w:divBdr>
        <w:top w:val="none" w:sz="0" w:space="0" w:color="auto"/>
        <w:left w:val="none" w:sz="0" w:space="0" w:color="auto"/>
        <w:bottom w:val="none" w:sz="0" w:space="0" w:color="auto"/>
        <w:right w:val="none" w:sz="0" w:space="0" w:color="auto"/>
      </w:divBdr>
    </w:div>
    <w:div w:id="1739283609">
      <w:bodyDiv w:val="1"/>
      <w:marLeft w:val="0"/>
      <w:marRight w:val="0"/>
      <w:marTop w:val="0"/>
      <w:marBottom w:val="0"/>
      <w:divBdr>
        <w:top w:val="none" w:sz="0" w:space="0" w:color="auto"/>
        <w:left w:val="none" w:sz="0" w:space="0" w:color="auto"/>
        <w:bottom w:val="none" w:sz="0" w:space="0" w:color="auto"/>
        <w:right w:val="none" w:sz="0" w:space="0" w:color="auto"/>
      </w:divBdr>
    </w:div>
    <w:div w:id="1746150420">
      <w:bodyDiv w:val="1"/>
      <w:marLeft w:val="0"/>
      <w:marRight w:val="0"/>
      <w:marTop w:val="0"/>
      <w:marBottom w:val="0"/>
      <w:divBdr>
        <w:top w:val="none" w:sz="0" w:space="0" w:color="auto"/>
        <w:left w:val="none" w:sz="0" w:space="0" w:color="auto"/>
        <w:bottom w:val="none" w:sz="0" w:space="0" w:color="auto"/>
        <w:right w:val="none" w:sz="0" w:space="0" w:color="auto"/>
      </w:divBdr>
    </w:div>
    <w:div w:id="1748847283">
      <w:bodyDiv w:val="1"/>
      <w:marLeft w:val="0"/>
      <w:marRight w:val="0"/>
      <w:marTop w:val="0"/>
      <w:marBottom w:val="0"/>
      <w:divBdr>
        <w:top w:val="none" w:sz="0" w:space="0" w:color="auto"/>
        <w:left w:val="none" w:sz="0" w:space="0" w:color="auto"/>
        <w:bottom w:val="none" w:sz="0" w:space="0" w:color="auto"/>
        <w:right w:val="none" w:sz="0" w:space="0" w:color="auto"/>
      </w:divBdr>
    </w:div>
    <w:div w:id="1755740435">
      <w:bodyDiv w:val="1"/>
      <w:marLeft w:val="0"/>
      <w:marRight w:val="0"/>
      <w:marTop w:val="0"/>
      <w:marBottom w:val="0"/>
      <w:divBdr>
        <w:top w:val="none" w:sz="0" w:space="0" w:color="auto"/>
        <w:left w:val="none" w:sz="0" w:space="0" w:color="auto"/>
        <w:bottom w:val="none" w:sz="0" w:space="0" w:color="auto"/>
        <w:right w:val="none" w:sz="0" w:space="0" w:color="auto"/>
      </w:divBdr>
      <w:divsChild>
        <w:div w:id="824668541">
          <w:marLeft w:val="0"/>
          <w:marRight w:val="0"/>
          <w:marTop w:val="0"/>
          <w:marBottom w:val="0"/>
          <w:divBdr>
            <w:top w:val="none" w:sz="0" w:space="0" w:color="auto"/>
            <w:left w:val="none" w:sz="0" w:space="0" w:color="auto"/>
            <w:bottom w:val="none" w:sz="0" w:space="0" w:color="auto"/>
            <w:right w:val="none" w:sz="0" w:space="0" w:color="auto"/>
          </w:divBdr>
        </w:div>
      </w:divsChild>
    </w:div>
    <w:div w:id="1767455273">
      <w:bodyDiv w:val="1"/>
      <w:marLeft w:val="0"/>
      <w:marRight w:val="0"/>
      <w:marTop w:val="0"/>
      <w:marBottom w:val="0"/>
      <w:divBdr>
        <w:top w:val="none" w:sz="0" w:space="0" w:color="auto"/>
        <w:left w:val="none" w:sz="0" w:space="0" w:color="auto"/>
        <w:bottom w:val="none" w:sz="0" w:space="0" w:color="auto"/>
        <w:right w:val="none" w:sz="0" w:space="0" w:color="auto"/>
      </w:divBdr>
    </w:div>
    <w:div w:id="1775200401">
      <w:bodyDiv w:val="1"/>
      <w:marLeft w:val="0"/>
      <w:marRight w:val="0"/>
      <w:marTop w:val="0"/>
      <w:marBottom w:val="0"/>
      <w:divBdr>
        <w:top w:val="none" w:sz="0" w:space="0" w:color="auto"/>
        <w:left w:val="none" w:sz="0" w:space="0" w:color="auto"/>
        <w:bottom w:val="none" w:sz="0" w:space="0" w:color="auto"/>
        <w:right w:val="none" w:sz="0" w:space="0" w:color="auto"/>
      </w:divBdr>
    </w:div>
    <w:div w:id="1777630203">
      <w:bodyDiv w:val="1"/>
      <w:marLeft w:val="0"/>
      <w:marRight w:val="0"/>
      <w:marTop w:val="0"/>
      <w:marBottom w:val="0"/>
      <w:divBdr>
        <w:top w:val="none" w:sz="0" w:space="0" w:color="auto"/>
        <w:left w:val="none" w:sz="0" w:space="0" w:color="auto"/>
        <w:bottom w:val="none" w:sz="0" w:space="0" w:color="auto"/>
        <w:right w:val="none" w:sz="0" w:space="0" w:color="auto"/>
      </w:divBdr>
      <w:divsChild>
        <w:div w:id="517042960">
          <w:marLeft w:val="0"/>
          <w:marRight w:val="0"/>
          <w:marTop w:val="0"/>
          <w:marBottom w:val="0"/>
          <w:divBdr>
            <w:top w:val="none" w:sz="0" w:space="0" w:color="auto"/>
            <w:left w:val="none" w:sz="0" w:space="0" w:color="auto"/>
            <w:bottom w:val="none" w:sz="0" w:space="0" w:color="auto"/>
            <w:right w:val="none" w:sz="0" w:space="0" w:color="auto"/>
          </w:divBdr>
        </w:div>
      </w:divsChild>
    </w:div>
    <w:div w:id="1778714483">
      <w:bodyDiv w:val="1"/>
      <w:marLeft w:val="0"/>
      <w:marRight w:val="0"/>
      <w:marTop w:val="0"/>
      <w:marBottom w:val="0"/>
      <w:divBdr>
        <w:top w:val="none" w:sz="0" w:space="0" w:color="auto"/>
        <w:left w:val="none" w:sz="0" w:space="0" w:color="auto"/>
        <w:bottom w:val="none" w:sz="0" w:space="0" w:color="auto"/>
        <w:right w:val="none" w:sz="0" w:space="0" w:color="auto"/>
      </w:divBdr>
    </w:div>
    <w:div w:id="1782021789">
      <w:bodyDiv w:val="1"/>
      <w:marLeft w:val="0"/>
      <w:marRight w:val="0"/>
      <w:marTop w:val="0"/>
      <w:marBottom w:val="0"/>
      <w:divBdr>
        <w:top w:val="none" w:sz="0" w:space="0" w:color="auto"/>
        <w:left w:val="none" w:sz="0" w:space="0" w:color="auto"/>
        <w:bottom w:val="none" w:sz="0" w:space="0" w:color="auto"/>
        <w:right w:val="none" w:sz="0" w:space="0" w:color="auto"/>
      </w:divBdr>
      <w:divsChild>
        <w:div w:id="2045709369">
          <w:marLeft w:val="0"/>
          <w:marRight w:val="0"/>
          <w:marTop w:val="0"/>
          <w:marBottom w:val="0"/>
          <w:divBdr>
            <w:top w:val="none" w:sz="0" w:space="0" w:color="auto"/>
            <w:left w:val="none" w:sz="0" w:space="0" w:color="auto"/>
            <w:bottom w:val="none" w:sz="0" w:space="0" w:color="auto"/>
            <w:right w:val="none" w:sz="0" w:space="0" w:color="auto"/>
          </w:divBdr>
        </w:div>
      </w:divsChild>
    </w:div>
    <w:div w:id="1788963174">
      <w:bodyDiv w:val="1"/>
      <w:marLeft w:val="0"/>
      <w:marRight w:val="0"/>
      <w:marTop w:val="0"/>
      <w:marBottom w:val="0"/>
      <w:divBdr>
        <w:top w:val="none" w:sz="0" w:space="0" w:color="auto"/>
        <w:left w:val="none" w:sz="0" w:space="0" w:color="auto"/>
        <w:bottom w:val="none" w:sz="0" w:space="0" w:color="auto"/>
        <w:right w:val="none" w:sz="0" w:space="0" w:color="auto"/>
      </w:divBdr>
      <w:divsChild>
        <w:div w:id="97221550">
          <w:marLeft w:val="0"/>
          <w:marRight w:val="0"/>
          <w:marTop w:val="0"/>
          <w:marBottom w:val="0"/>
          <w:divBdr>
            <w:top w:val="none" w:sz="0" w:space="0" w:color="auto"/>
            <w:left w:val="none" w:sz="0" w:space="0" w:color="auto"/>
            <w:bottom w:val="none" w:sz="0" w:space="0" w:color="auto"/>
            <w:right w:val="none" w:sz="0" w:space="0" w:color="auto"/>
          </w:divBdr>
        </w:div>
      </w:divsChild>
    </w:div>
    <w:div w:id="1800150768">
      <w:bodyDiv w:val="1"/>
      <w:marLeft w:val="0"/>
      <w:marRight w:val="0"/>
      <w:marTop w:val="0"/>
      <w:marBottom w:val="0"/>
      <w:divBdr>
        <w:top w:val="none" w:sz="0" w:space="0" w:color="auto"/>
        <w:left w:val="none" w:sz="0" w:space="0" w:color="auto"/>
        <w:bottom w:val="none" w:sz="0" w:space="0" w:color="auto"/>
        <w:right w:val="none" w:sz="0" w:space="0" w:color="auto"/>
      </w:divBdr>
    </w:div>
    <w:div w:id="1800568235">
      <w:bodyDiv w:val="1"/>
      <w:marLeft w:val="0"/>
      <w:marRight w:val="0"/>
      <w:marTop w:val="0"/>
      <w:marBottom w:val="0"/>
      <w:divBdr>
        <w:top w:val="none" w:sz="0" w:space="0" w:color="auto"/>
        <w:left w:val="none" w:sz="0" w:space="0" w:color="auto"/>
        <w:bottom w:val="none" w:sz="0" w:space="0" w:color="auto"/>
        <w:right w:val="none" w:sz="0" w:space="0" w:color="auto"/>
      </w:divBdr>
      <w:divsChild>
        <w:div w:id="1922833369">
          <w:marLeft w:val="0"/>
          <w:marRight w:val="0"/>
          <w:marTop w:val="0"/>
          <w:marBottom w:val="0"/>
          <w:divBdr>
            <w:top w:val="none" w:sz="0" w:space="0" w:color="auto"/>
            <w:left w:val="none" w:sz="0" w:space="0" w:color="auto"/>
            <w:bottom w:val="none" w:sz="0" w:space="0" w:color="auto"/>
            <w:right w:val="none" w:sz="0" w:space="0" w:color="auto"/>
          </w:divBdr>
        </w:div>
      </w:divsChild>
    </w:div>
    <w:div w:id="1801531938">
      <w:bodyDiv w:val="1"/>
      <w:marLeft w:val="0"/>
      <w:marRight w:val="0"/>
      <w:marTop w:val="0"/>
      <w:marBottom w:val="0"/>
      <w:divBdr>
        <w:top w:val="none" w:sz="0" w:space="0" w:color="auto"/>
        <w:left w:val="none" w:sz="0" w:space="0" w:color="auto"/>
        <w:bottom w:val="none" w:sz="0" w:space="0" w:color="auto"/>
        <w:right w:val="none" w:sz="0" w:space="0" w:color="auto"/>
      </w:divBdr>
    </w:div>
    <w:div w:id="1806654439">
      <w:bodyDiv w:val="1"/>
      <w:marLeft w:val="0"/>
      <w:marRight w:val="0"/>
      <w:marTop w:val="0"/>
      <w:marBottom w:val="0"/>
      <w:divBdr>
        <w:top w:val="none" w:sz="0" w:space="0" w:color="auto"/>
        <w:left w:val="none" w:sz="0" w:space="0" w:color="auto"/>
        <w:bottom w:val="none" w:sz="0" w:space="0" w:color="auto"/>
        <w:right w:val="none" w:sz="0" w:space="0" w:color="auto"/>
      </w:divBdr>
      <w:divsChild>
        <w:div w:id="611396217">
          <w:marLeft w:val="0"/>
          <w:marRight w:val="0"/>
          <w:marTop w:val="0"/>
          <w:marBottom w:val="0"/>
          <w:divBdr>
            <w:top w:val="none" w:sz="0" w:space="0" w:color="auto"/>
            <w:left w:val="none" w:sz="0" w:space="0" w:color="auto"/>
            <w:bottom w:val="none" w:sz="0" w:space="0" w:color="auto"/>
            <w:right w:val="none" w:sz="0" w:space="0" w:color="auto"/>
          </w:divBdr>
        </w:div>
      </w:divsChild>
    </w:div>
    <w:div w:id="1808939241">
      <w:bodyDiv w:val="1"/>
      <w:marLeft w:val="0"/>
      <w:marRight w:val="0"/>
      <w:marTop w:val="0"/>
      <w:marBottom w:val="0"/>
      <w:divBdr>
        <w:top w:val="none" w:sz="0" w:space="0" w:color="auto"/>
        <w:left w:val="none" w:sz="0" w:space="0" w:color="auto"/>
        <w:bottom w:val="none" w:sz="0" w:space="0" w:color="auto"/>
        <w:right w:val="none" w:sz="0" w:space="0" w:color="auto"/>
      </w:divBdr>
      <w:divsChild>
        <w:div w:id="1794981902">
          <w:marLeft w:val="0"/>
          <w:marRight w:val="0"/>
          <w:marTop w:val="0"/>
          <w:marBottom w:val="0"/>
          <w:divBdr>
            <w:top w:val="none" w:sz="0" w:space="0" w:color="auto"/>
            <w:left w:val="none" w:sz="0" w:space="0" w:color="auto"/>
            <w:bottom w:val="none" w:sz="0" w:space="0" w:color="auto"/>
            <w:right w:val="none" w:sz="0" w:space="0" w:color="auto"/>
          </w:divBdr>
        </w:div>
      </w:divsChild>
    </w:div>
    <w:div w:id="1810513652">
      <w:bodyDiv w:val="1"/>
      <w:marLeft w:val="0"/>
      <w:marRight w:val="0"/>
      <w:marTop w:val="0"/>
      <w:marBottom w:val="0"/>
      <w:divBdr>
        <w:top w:val="none" w:sz="0" w:space="0" w:color="auto"/>
        <w:left w:val="none" w:sz="0" w:space="0" w:color="auto"/>
        <w:bottom w:val="none" w:sz="0" w:space="0" w:color="auto"/>
        <w:right w:val="none" w:sz="0" w:space="0" w:color="auto"/>
      </w:divBdr>
      <w:divsChild>
        <w:div w:id="1190337457">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815490985">
      <w:bodyDiv w:val="1"/>
      <w:marLeft w:val="0"/>
      <w:marRight w:val="0"/>
      <w:marTop w:val="0"/>
      <w:marBottom w:val="0"/>
      <w:divBdr>
        <w:top w:val="none" w:sz="0" w:space="0" w:color="auto"/>
        <w:left w:val="none" w:sz="0" w:space="0" w:color="auto"/>
        <w:bottom w:val="none" w:sz="0" w:space="0" w:color="auto"/>
        <w:right w:val="none" w:sz="0" w:space="0" w:color="auto"/>
      </w:divBdr>
    </w:div>
    <w:div w:id="1827089493">
      <w:bodyDiv w:val="1"/>
      <w:marLeft w:val="0"/>
      <w:marRight w:val="0"/>
      <w:marTop w:val="0"/>
      <w:marBottom w:val="0"/>
      <w:divBdr>
        <w:top w:val="none" w:sz="0" w:space="0" w:color="auto"/>
        <w:left w:val="none" w:sz="0" w:space="0" w:color="auto"/>
        <w:bottom w:val="none" w:sz="0" w:space="0" w:color="auto"/>
        <w:right w:val="none" w:sz="0" w:space="0" w:color="auto"/>
      </w:divBdr>
      <w:divsChild>
        <w:div w:id="1566650217">
          <w:marLeft w:val="0"/>
          <w:marRight w:val="0"/>
          <w:marTop w:val="0"/>
          <w:marBottom w:val="0"/>
          <w:divBdr>
            <w:top w:val="none" w:sz="0" w:space="0" w:color="auto"/>
            <w:left w:val="none" w:sz="0" w:space="0" w:color="auto"/>
            <w:bottom w:val="none" w:sz="0" w:space="0" w:color="auto"/>
            <w:right w:val="none" w:sz="0" w:space="0" w:color="auto"/>
          </w:divBdr>
        </w:div>
      </w:divsChild>
    </w:div>
    <w:div w:id="1834906954">
      <w:bodyDiv w:val="1"/>
      <w:marLeft w:val="0"/>
      <w:marRight w:val="0"/>
      <w:marTop w:val="0"/>
      <w:marBottom w:val="0"/>
      <w:divBdr>
        <w:top w:val="none" w:sz="0" w:space="0" w:color="auto"/>
        <w:left w:val="none" w:sz="0" w:space="0" w:color="auto"/>
        <w:bottom w:val="none" w:sz="0" w:space="0" w:color="auto"/>
        <w:right w:val="none" w:sz="0" w:space="0" w:color="auto"/>
      </w:divBdr>
      <w:divsChild>
        <w:div w:id="447629326">
          <w:marLeft w:val="0"/>
          <w:marRight w:val="0"/>
          <w:marTop w:val="0"/>
          <w:marBottom w:val="0"/>
          <w:divBdr>
            <w:top w:val="none" w:sz="0" w:space="0" w:color="auto"/>
            <w:left w:val="none" w:sz="0" w:space="0" w:color="auto"/>
            <w:bottom w:val="none" w:sz="0" w:space="0" w:color="auto"/>
            <w:right w:val="none" w:sz="0" w:space="0" w:color="auto"/>
          </w:divBdr>
        </w:div>
        <w:div w:id="662469281">
          <w:marLeft w:val="0"/>
          <w:marRight w:val="0"/>
          <w:marTop w:val="0"/>
          <w:marBottom w:val="0"/>
          <w:divBdr>
            <w:top w:val="none" w:sz="0" w:space="0" w:color="auto"/>
            <w:left w:val="none" w:sz="0" w:space="0" w:color="auto"/>
            <w:bottom w:val="none" w:sz="0" w:space="0" w:color="auto"/>
            <w:right w:val="none" w:sz="0" w:space="0" w:color="auto"/>
          </w:divBdr>
        </w:div>
        <w:div w:id="1228953530">
          <w:marLeft w:val="0"/>
          <w:marRight w:val="0"/>
          <w:marTop w:val="0"/>
          <w:marBottom w:val="0"/>
          <w:divBdr>
            <w:top w:val="none" w:sz="0" w:space="0" w:color="auto"/>
            <w:left w:val="none" w:sz="0" w:space="0" w:color="auto"/>
            <w:bottom w:val="none" w:sz="0" w:space="0" w:color="auto"/>
            <w:right w:val="none" w:sz="0" w:space="0" w:color="auto"/>
          </w:divBdr>
        </w:div>
      </w:divsChild>
    </w:div>
    <w:div w:id="1842117930">
      <w:bodyDiv w:val="1"/>
      <w:marLeft w:val="0"/>
      <w:marRight w:val="0"/>
      <w:marTop w:val="0"/>
      <w:marBottom w:val="0"/>
      <w:divBdr>
        <w:top w:val="none" w:sz="0" w:space="0" w:color="auto"/>
        <w:left w:val="none" w:sz="0" w:space="0" w:color="auto"/>
        <w:bottom w:val="none" w:sz="0" w:space="0" w:color="auto"/>
        <w:right w:val="none" w:sz="0" w:space="0" w:color="auto"/>
      </w:divBdr>
      <w:divsChild>
        <w:div w:id="1639800641">
          <w:marLeft w:val="0"/>
          <w:marRight w:val="0"/>
          <w:marTop w:val="0"/>
          <w:marBottom w:val="0"/>
          <w:divBdr>
            <w:top w:val="none" w:sz="0" w:space="0" w:color="auto"/>
            <w:left w:val="none" w:sz="0" w:space="0" w:color="auto"/>
            <w:bottom w:val="none" w:sz="0" w:space="0" w:color="auto"/>
            <w:right w:val="none" w:sz="0" w:space="0" w:color="auto"/>
          </w:divBdr>
        </w:div>
      </w:divsChild>
    </w:div>
    <w:div w:id="1847865389">
      <w:bodyDiv w:val="1"/>
      <w:marLeft w:val="0"/>
      <w:marRight w:val="0"/>
      <w:marTop w:val="0"/>
      <w:marBottom w:val="0"/>
      <w:divBdr>
        <w:top w:val="none" w:sz="0" w:space="0" w:color="auto"/>
        <w:left w:val="none" w:sz="0" w:space="0" w:color="auto"/>
        <w:bottom w:val="none" w:sz="0" w:space="0" w:color="auto"/>
        <w:right w:val="none" w:sz="0" w:space="0" w:color="auto"/>
      </w:divBdr>
      <w:divsChild>
        <w:div w:id="839665335">
          <w:marLeft w:val="0"/>
          <w:marRight w:val="0"/>
          <w:marTop w:val="0"/>
          <w:marBottom w:val="0"/>
          <w:divBdr>
            <w:top w:val="none" w:sz="0" w:space="0" w:color="auto"/>
            <w:left w:val="none" w:sz="0" w:space="0" w:color="auto"/>
            <w:bottom w:val="none" w:sz="0" w:space="0" w:color="auto"/>
            <w:right w:val="none" w:sz="0" w:space="0" w:color="auto"/>
          </w:divBdr>
        </w:div>
      </w:divsChild>
    </w:div>
    <w:div w:id="1854341862">
      <w:bodyDiv w:val="1"/>
      <w:marLeft w:val="0"/>
      <w:marRight w:val="0"/>
      <w:marTop w:val="0"/>
      <w:marBottom w:val="0"/>
      <w:divBdr>
        <w:top w:val="none" w:sz="0" w:space="0" w:color="auto"/>
        <w:left w:val="none" w:sz="0" w:space="0" w:color="auto"/>
        <w:bottom w:val="none" w:sz="0" w:space="0" w:color="auto"/>
        <w:right w:val="none" w:sz="0" w:space="0" w:color="auto"/>
      </w:divBdr>
      <w:divsChild>
        <w:div w:id="221256515">
          <w:marLeft w:val="0"/>
          <w:marRight w:val="0"/>
          <w:marTop w:val="0"/>
          <w:marBottom w:val="0"/>
          <w:divBdr>
            <w:top w:val="none" w:sz="0" w:space="0" w:color="auto"/>
            <w:left w:val="none" w:sz="0" w:space="0" w:color="auto"/>
            <w:bottom w:val="none" w:sz="0" w:space="0" w:color="auto"/>
            <w:right w:val="none" w:sz="0" w:space="0" w:color="auto"/>
          </w:divBdr>
        </w:div>
      </w:divsChild>
    </w:div>
    <w:div w:id="1858806677">
      <w:bodyDiv w:val="1"/>
      <w:marLeft w:val="0"/>
      <w:marRight w:val="0"/>
      <w:marTop w:val="0"/>
      <w:marBottom w:val="0"/>
      <w:divBdr>
        <w:top w:val="none" w:sz="0" w:space="0" w:color="auto"/>
        <w:left w:val="none" w:sz="0" w:space="0" w:color="auto"/>
        <w:bottom w:val="none" w:sz="0" w:space="0" w:color="auto"/>
        <w:right w:val="none" w:sz="0" w:space="0" w:color="auto"/>
      </w:divBdr>
      <w:divsChild>
        <w:div w:id="171724280">
          <w:marLeft w:val="0"/>
          <w:marRight w:val="0"/>
          <w:marTop w:val="0"/>
          <w:marBottom w:val="0"/>
          <w:divBdr>
            <w:top w:val="none" w:sz="0" w:space="0" w:color="auto"/>
            <w:left w:val="none" w:sz="0" w:space="0" w:color="auto"/>
            <w:bottom w:val="none" w:sz="0" w:space="0" w:color="auto"/>
            <w:right w:val="none" w:sz="0" w:space="0" w:color="auto"/>
          </w:divBdr>
        </w:div>
        <w:div w:id="1362785007">
          <w:marLeft w:val="0"/>
          <w:marRight w:val="0"/>
          <w:marTop w:val="0"/>
          <w:marBottom w:val="0"/>
          <w:divBdr>
            <w:top w:val="none" w:sz="0" w:space="0" w:color="auto"/>
            <w:left w:val="none" w:sz="0" w:space="0" w:color="auto"/>
            <w:bottom w:val="none" w:sz="0" w:space="0" w:color="auto"/>
            <w:right w:val="none" w:sz="0" w:space="0" w:color="auto"/>
          </w:divBdr>
        </w:div>
      </w:divsChild>
    </w:div>
    <w:div w:id="1863594315">
      <w:bodyDiv w:val="1"/>
      <w:marLeft w:val="0"/>
      <w:marRight w:val="0"/>
      <w:marTop w:val="0"/>
      <w:marBottom w:val="0"/>
      <w:divBdr>
        <w:top w:val="none" w:sz="0" w:space="0" w:color="auto"/>
        <w:left w:val="none" w:sz="0" w:space="0" w:color="auto"/>
        <w:bottom w:val="none" w:sz="0" w:space="0" w:color="auto"/>
        <w:right w:val="none" w:sz="0" w:space="0" w:color="auto"/>
      </w:divBdr>
    </w:div>
    <w:div w:id="1867984550">
      <w:bodyDiv w:val="1"/>
      <w:marLeft w:val="0"/>
      <w:marRight w:val="0"/>
      <w:marTop w:val="0"/>
      <w:marBottom w:val="0"/>
      <w:divBdr>
        <w:top w:val="none" w:sz="0" w:space="0" w:color="auto"/>
        <w:left w:val="none" w:sz="0" w:space="0" w:color="auto"/>
        <w:bottom w:val="none" w:sz="0" w:space="0" w:color="auto"/>
        <w:right w:val="none" w:sz="0" w:space="0" w:color="auto"/>
      </w:divBdr>
      <w:divsChild>
        <w:div w:id="693700314">
          <w:marLeft w:val="0"/>
          <w:marRight w:val="0"/>
          <w:marTop w:val="0"/>
          <w:marBottom w:val="0"/>
          <w:divBdr>
            <w:top w:val="none" w:sz="0" w:space="0" w:color="auto"/>
            <w:left w:val="none" w:sz="0" w:space="0" w:color="auto"/>
            <w:bottom w:val="none" w:sz="0" w:space="0" w:color="auto"/>
            <w:right w:val="none" w:sz="0" w:space="0" w:color="auto"/>
          </w:divBdr>
        </w:div>
      </w:divsChild>
    </w:div>
    <w:div w:id="1880118768">
      <w:bodyDiv w:val="1"/>
      <w:marLeft w:val="0"/>
      <w:marRight w:val="0"/>
      <w:marTop w:val="0"/>
      <w:marBottom w:val="0"/>
      <w:divBdr>
        <w:top w:val="none" w:sz="0" w:space="0" w:color="auto"/>
        <w:left w:val="none" w:sz="0" w:space="0" w:color="auto"/>
        <w:bottom w:val="none" w:sz="0" w:space="0" w:color="auto"/>
        <w:right w:val="none" w:sz="0" w:space="0" w:color="auto"/>
      </w:divBdr>
      <w:divsChild>
        <w:div w:id="473527577">
          <w:marLeft w:val="0"/>
          <w:marRight w:val="0"/>
          <w:marTop w:val="0"/>
          <w:marBottom w:val="0"/>
          <w:divBdr>
            <w:top w:val="none" w:sz="0" w:space="0" w:color="auto"/>
            <w:left w:val="none" w:sz="0" w:space="0" w:color="auto"/>
            <w:bottom w:val="none" w:sz="0" w:space="0" w:color="auto"/>
            <w:right w:val="none" w:sz="0" w:space="0" w:color="auto"/>
          </w:divBdr>
        </w:div>
      </w:divsChild>
    </w:div>
    <w:div w:id="1881357348">
      <w:bodyDiv w:val="1"/>
      <w:marLeft w:val="0"/>
      <w:marRight w:val="0"/>
      <w:marTop w:val="0"/>
      <w:marBottom w:val="0"/>
      <w:divBdr>
        <w:top w:val="none" w:sz="0" w:space="0" w:color="auto"/>
        <w:left w:val="none" w:sz="0" w:space="0" w:color="auto"/>
        <w:bottom w:val="none" w:sz="0" w:space="0" w:color="auto"/>
        <w:right w:val="none" w:sz="0" w:space="0" w:color="auto"/>
      </w:divBdr>
    </w:div>
    <w:div w:id="1883512893">
      <w:bodyDiv w:val="1"/>
      <w:marLeft w:val="0"/>
      <w:marRight w:val="0"/>
      <w:marTop w:val="0"/>
      <w:marBottom w:val="0"/>
      <w:divBdr>
        <w:top w:val="none" w:sz="0" w:space="0" w:color="auto"/>
        <w:left w:val="none" w:sz="0" w:space="0" w:color="auto"/>
        <w:bottom w:val="none" w:sz="0" w:space="0" w:color="auto"/>
        <w:right w:val="none" w:sz="0" w:space="0" w:color="auto"/>
      </w:divBdr>
      <w:divsChild>
        <w:div w:id="1317343529">
          <w:marLeft w:val="0"/>
          <w:marRight w:val="0"/>
          <w:marTop w:val="0"/>
          <w:marBottom w:val="0"/>
          <w:divBdr>
            <w:top w:val="none" w:sz="0" w:space="0" w:color="auto"/>
            <w:left w:val="none" w:sz="0" w:space="0" w:color="auto"/>
            <w:bottom w:val="none" w:sz="0" w:space="0" w:color="auto"/>
            <w:right w:val="none" w:sz="0" w:space="0" w:color="auto"/>
          </w:divBdr>
        </w:div>
      </w:divsChild>
    </w:div>
    <w:div w:id="1893275084">
      <w:bodyDiv w:val="1"/>
      <w:marLeft w:val="0"/>
      <w:marRight w:val="0"/>
      <w:marTop w:val="0"/>
      <w:marBottom w:val="0"/>
      <w:divBdr>
        <w:top w:val="none" w:sz="0" w:space="0" w:color="auto"/>
        <w:left w:val="none" w:sz="0" w:space="0" w:color="auto"/>
        <w:bottom w:val="none" w:sz="0" w:space="0" w:color="auto"/>
        <w:right w:val="none" w:sz="0" w:space="0" w:color="auto"/>
      </w:divBdr>
    </w:div>
    <w:div w:id="1903060852">
      <w:bodyDiv w:val="1"/>
      <w:marLeft w:val="0"/>
      <w:marRight w:val="0"/>
      <w:marTop w:val="0"/>
      <w:marBottom w:val="0"/>
      <w:divBdr>
        <w:top w:val="none" w:sz="0" w:space="0" w:color="auto"/>
        <w:left w:val="none" w:sz="0" w:space="0" w:color="auto"/>
        <w:bottom w:val="none" w:sz="0" w:space="0" w:color="auto"/>
        <w:right w:val="none" w:sz="0" w:space="0" w:color="auto"/>
      </w:divBdr>
      <w:divsChild>
        <w:div w:id="563031253">
          <w:marLeft w:val="0"/>
          <w:marRight w:val="0"/>
          <w:marTop w:val="0"/>
          <w:marBottom w:val="0"/>
          <w:divBdr>
            <w:top w:val="none" w:sz="0" w:space="0" w:color="auto"/>
            <w:left w:val="none" w:sz="0" w:space="0" w:color="auto"/>
            <w:bottom w:val="none" w:sz="0" w:space="0" w:color="auto"/>
            <w:right w:val="none" w:sz="0" w:space="0" w:color="auto"/>
          </w:divBdr>
        </w:div>
      </w:divsChild>
    </w:div>
    <w:div w:id="1911962775">
      <w:bodyDiv w:val="1"/>
      <w:marLeft w:val="0"/>
      <w:marRight w:val="0"/>
      <w:marTop w:val="0"/>
      <w:marBottom w:val="0"/>
      <w:divBdr>
        <w:top w:val="none" w:sz="0" w:space="0" w:color="auto"/>
        <w:left w:val="none" w:sz="0" w:space="0" w:color="auto"/>
        <w:bottom w:val="none" w:sz="0" w:space="0" w:color="auto"/>
        <w:right w:val="none" w:sz="0" w:space="0" w:color="auto"/>
      </w:divBdr>
    </w:div>
    <w:div w:id="1912159419">
      <w:bodyDiv w:val="1"/>
      <w:marLeft w:val="0"/>
      <w:marRight w:val="0"/>
      <w:marTop w:val="0"/>
      <w:marBottom w:val="0"/>
      <w:divBdr>
        <w:top w:val="none" w:sz="0" w:space="0" w:color="auto"/>
        <w:left w:val="none" w:sz="0" w:space="0" w:color="auto"/>
        <w:bottom w:val="none" w:sz="0" w:space="0" w:color="auto"/>
        <w:right w:val="none" w:sz="0" w:space="0" w:color="auto"/>
      </w:divBdr>
      <w:divsChild>
        <w:div w:id="237591878">
          <w:marLeft w:val="0"/>
          <w:marRight w:val="0"/>
          <w:marTop w:val="0"/>
          <w:marBottom w:val="0"/>
          <w:divBdr>
            <w:top w:val="none" w:sz="0" w:space="0" w:color="auto"/>
            <w:left w:val="none" w:sz="0" w:space="0" w:color="auto"/>
            <w:bottom w:val="none" w:sz="0" w:space="0" w:color="auto"/>
            <w:right w:val="none" w:sz="0" w:space="0" w:color="auto"/>
          </w:divBdr>
        </w:div>
      </w:divsChild>
    </w:div>
    <w:div w:id="1912539145">
      <w:bodyDiv w:val="1"/>
      <w:marLeft w:val="0"/>
      <w:marRight w:val="0"/>
      <w:marTop w:val="0"/>
      <w:marBottom w:val="0"/>
      <w:divBdr>
        <w:top w:val="none" w:sz="0" w:space="0" w:color="auto"/>
        <w:left w:val="none" w:sz="0" w:space="0" w:color="auto"/>
        <w:bottom w:val="none" w:sz="0" w:space="0" w:color="auto"/>
        <w:right w:val="none" w:sz="0" w:space="0" w:color="auto"/>
      </w:divBdr>
      <w:divsChild>
        <w:div w:id="206187176">
          <w:marLeft w:val="0"/>
          <w:marRight w:val="0"/>
          <w:marTop w:val="0"/>
          <w:marBottom w:val="0"/>
          <w:divBdr>
            <w:top w:val="none" w:sz="0" w:space="0" w:color="auto"/>
            <w:left w:val="none" w:sz="0" w:space="0" w:color="auto"/>
            <w:bottom w:val="none" w:sz="0" w:space="0" w:color="auto"/>
            <w:right w:val="none" w:sz="0" w:space="0" w:color="auto"/>
          </w:divBdr>
        </w:div>
      </w:divsChild>
    </w:div>
    <w:div w:id="1915972442">
      <w:bodyDiv w:val="1"/>
      <w:marLeft w:val="0"/>
      <w:marRight w:val="0"/>
      <w:marTop w:val="0"/>
      <w:marBottom w:val="0"/>
      <w:divBdr>
        <w:top w:val="none" w:sz="0" w:space="0" w:color="auto"/>
        <w:left w:val="none" w:sz="0" w:space="0" w:color="auto"/>
        <w:bottom w:val="none" w:sz="0" w:space="0" w:color="auto"/>
        <w:right w:val="none" w:sz="0" w:space="0" w:color="auto"/>
      </w:divBdr>
    </w:div>
    <w:div w:id="1921258359">
      <w:bodyDiv w:val="1"/>
      <w:marLeft w:val="0"/>
      <w:marRight w:val="0"/>
      <w:marTop w:val="0"/>
      <w:marBottom w:val="0"/>
      <w:divBdr>
        <w:top w:val="none" w:sz="0" w:space="0" w:color="auto"/>
        <w:left w:val="none" w:sz="0" w:space="0" w:color="auto"/>
        <w:bottom w:val="none" w:sz="0" w:space="0" w:color="auto"/>
        <w:right w:val="none" w:sz="0" w:space="0" w:color="auto"/>
      </w:divBdr>
    </w:div>
    <w:div w:id="1928298392">
      <w:bodyDiv w:val="1"/>
      <w:marLeft w:val="0"/>
      <w:marRight w:val="0"/>
      <w:marTop w:val="0"/>
      <w:marBottom w:val="0"/>
      <w:divBdr>
        <w:top w:val="none" w:sz="0" w:space="0" w:color="auto"/>
        <w:left w:val="none" w:sz="0" w:space="0" w:color="auto"/>
        <w:bottom w:val="none" w:sz="0" w:space="0" w:color="auto"/>
        <w:right w:val="none" w:sz="0" w:space="0" w:color="auto"/>
      </w:divBdr>
      <w:divsChild>
        <w:div w:id="1129785510">
          <w:marLeft w:val="0"/>
          <w:marRight w:val="0"/>
          <w:marTop w:val="0"/>
          <w:marBottom w:val="0"/>
          <w:divBdr>
            <w:top w:val="none" w:sz="0" w:space="0" w:color="auto"/>
            <w:left w:val="none" w:sz="0" w:space="0" w:color="auto"/>
            <w:bottom w:val="none" w:sz="0" w:space="0" w:color="auto"/>
            <w:right w:val="none" w:sz="0" w:space="0" w:color="auto"/>
          </w:divBdr>
        </w:div>
      </w:divsChild>
    </w:div>
    <w:div w:id="1928414621">
      <w:bodyDiv w:val="1"/>
      <w:marLeft w:val="0"/>
      <w:marRight w:val="0"/>
      <w:marTop w:val="0"/>
      <w:marBottom w:val="0"/>
      <w:divBdr>
        <w:top w:val="none" w:sz="0" w:space="0" w:color="auto"/>
        <w:left w:val="none" w:sz="0" w:space="0" w:color="auto"/>
        <w:bottom w:val="none" w:sz="0" w:space="0" w:color="auto"/>
        <w:right w:val="none" w:sz="0" w:space="0" w:color="auto"/>
      </w:divBdr>
      <w:divsChild>
        <w:div w:id="2073113033">
          <w:marLeft w:val="0"/>
          <w:marRight w:val="0"/>
          <w:marTop w:val="0"/>
          <w:marBottom w:val="0"/>
          <w:divBdr>
            <w:top w:val="none" w:sz="0" w:space="0" w:color="auto"/>
            <w:left w:val="none" w:sz="0" w:space="0" w:color="auto"/>
            <w:bottom w:val="none" w:sz="0" w:space="0" w:color="auto"/>
            <w:right w:val="none" w:sz="0" w:space="0" w:color="auto"/>
          </w:divBdr>
        </w:div>
      </w:divsChild>
    </w:div>
    <w:div w:id="1928689533">
      <w:bodyDiv w:val="1"/>
      <w:marLeft w:val="0"/>
      <w:marRight w:val="0"/>
      <w:marTop w:val="0"/>
      <w:marBottom w:val="0"/>
      <w:divBdr>
        <w:top w:val="none" w:sz="0" w:space="0" w:color="auto"/>
        <w:left w:val="none" w:sz="0" w:space="0" w:color="auto"/>
        <w:bottom w:val="none" w:sz="0" w:space="0" w:color="auto"/>
        <w:right w:val="none" w:sz="0" w:space="0" w:color="auto"/>
      </w:divBdr>
      <w:divsChild>
        <w:div w:id="1367488345">
          <w:marLeft w:val="0"/>
          <w:marRight w:val="0"/>
          <w:marTop w:val="0"/>
          <w:marBottom w:val="0"/>
          <w:divBdr>
            <w:top w:val="none" w:sz="0" w:space="0" w:color="auto"/>
            <w:left w:val="none" w:sz="0" w:space="0" w:color="auto"/>
            <w:bottom w:val="none" w:sz="0" w:space="0" w:color="auto"/>
            <w:right w:val="none" w:sz="0" w:space="0" w:color="auto"/>
          </w:divBdr>
        </w:div>
      </w:divsChild>
    </w:div>
    <w:div w:id="1929730340">
      <w:bodyDiv w:val="1"/>
      <w:marLeft w:val="0"/>
      <w:marRight w:val="0"/>
      <w:marTop w:val="0"/>
      <w:marBottom w:val="0"/>
      <w:divBdr>
        <w:top w:val="none" w:sz="0" w:space="0" w:color="auto"/>
        <w:left w:val="none" w:sz="0" w:space="0" w:color="auto"/>
        <w:bottom w:val="none" w:sz="0" w:space="0" w:color="auto"/>
        <w:right w:val="none" w:sz="0" w:space="0" w:color="auto"/>
      </w:divBdr>
      <w:divsChild>
        <w:div w:id="1473132100">
          <w:marLeft w:val="0"/>
          <w:marRight w:val="0"/>
          <w:marTop w:val="0"/>
          <w:marBottom w:val="0"/>
          <w:divBdr>
            <w:top w:val="none" w:sz="0" w:space="0" w:color="auto"/>
            <w:left w:val="none" w:sz="0" w:space="0" w:color="auto"/>
            <w:bottom w:val="none" w:sz="0" w:space="0" w:color="auto"/>
            <w:right w:val="none" w:sz="0" w:space="0" w:color="auto"/>
          </w:divBdr>
        </w:div>
      </w:divsChild>
    </w:div>
    <w:div w:id="1930498307">
      <w:bodyDiv w:val="1"/>
      <w:marLeft w:val="0"/>
      <w:marRight w:val="0"/>
      <w:marTop w:val="0"/>
      <w:marBottom w:val="0"/>
      <w:divBdr>
        <w:top w:val="none" w:sz="0" w:space="0" w:color="auto"/>
        <w:left w:val="none" w:sz="0" w:space="0" w:color="auto"/>
        <w:bottom w:val="none" w:sz="0" w:space="0" w:color="auto"/>
        <w:right w:val="none" w:sz="0" w:space="0" w:color="auto"/>
      </w:divBdr>
      <w:divsChild>
        <w:div w:id="377973280">
          <w:marLeft w:val="0"/>
          <w:marRight w:val="0"/>
          <w:marTop w:val="0"/>
          <w:marBottom w:val="0"/>
          <w:divBdr>
            <w:top w:val="none" w:sz="0" w:space="0" w:color="auto"/>
            <w:left w:val="none" w:sz="0" w:space="0" w:color="auto"/>
            <w:bottom w:val="none" w:sz="0" w:space="0" w:color="auto"/>
            <w:right w:val="none" w:sz="0" w:space="0" w:color="auto"/>
          </w:divBdr>
        </w:div>
      </w:divsChild>
    </w:div>
    <w:div w:id="1933775816">
      <w:bodyDiv w:val="1"/>
      <w:marLeft w:val="0"/>
      <w:marRight w:val="0"/>
      <w:marTop w:val="0"/>
      <w:marBottom w:val="0"/>
      <w:divBdr>
        <w:top w:val="none" w:sz="0" w:space="0" w:color="auto"/>
        <w:left w:val="none" w:sz="0" w:space="0" w:color="auto"/>
        <w:bottom w:val="none" w:sz="0" w:space="0" w:color="auto"/>
        <w:right w:val="none" w:sz="0" w:space="0" w:color="auto"/>
      </w:divBdr>
      <w:divsChild>
        <w:div w:id="338583775">
          <w:marLeft w:val="0"/>
          <w:marRight w:val="0"/>
          <w:marTop w:val="0"/>
          <w:marBottom w:val="0"/>
          <w:divBdr>
            <w:top w:val="none" w:sz="0" w:space="0" w:color="auto"/>
            <w:left w:val="none" w:sz="0" w:space="0" w:color="auto"/>
            <w:bottom w:val="none" w:sz="0" w:space="0" w:color="auto"/>
            <w:right w:val="none" w:sz="0" w:space="0" w:color="auto"/>
          </w:divBdr>
        </w:div>
      </w:divsChild>
    </w:div>
    <w:div w:id="1939869336">
      <w:bodyDiv w:val="1"/>
      <w:marLeft w:val="0"/>
      <w:marRight w:val="0"/>
      <w:marTop w:val="0"/>
      <w:marBottom w:val="0"/>
      <w:divBdr>
        <w:top w:val="none" w:sz="0" w:space="0" w:color="auto"/>
        <w:left w:val="none" w:sz="0" w:space="0" w:color="auto"/>
        <w:bottom w:val="none" w:sz="0" w:space="0" w:color="auto"/>
        <w:right w:val="none" w:sz="0" w:space="0" w:color="auto"/>
      </w:divBdr>
      <w:divsChild>
        <w:div w:id="837695685">
          <w:marLeft w:val="0"/>
          <w:marRight w:val="0"/>
          <w:marTop w:val="0"/>
          <w:marBottom w:val="0"/>
          <w:divBdr>
            <w:top w:val="none" w:sz="0" w:space="0" w:color="auto"/>
            <w:left w:val="none" w:sz="0" w:space="0" w:color="auto"/>
            <w:bottom w:val="none" w:sz="0" w:space="0" w:color="auto"/>
            <w:right w:val="none" w:sz="0" w:space="0" w:color="auto"/>
          </w:divBdr>
        </w:div>
      </w:divsChild>
    </w:div>
    <w:div w:id="1940719660">
      <w:bodyDiv w:val="1"/>
      <w:marLeft w:val="0"/>
      <w:marRight w:val="0"/>
      <w:marTop w:val="0"/>
      <w:marBottom w:val="0"/>
      <w:divBdr>
        <w:top w:val="none" w:sz="0" w:space="0" w:color="auto"/>
        <w:left w:val="none" w:sz="0" w:space="0" w:color="auto"/>
        <w:bottom w:val="none" w:sz="0" w:space="0" w:color="auto"/>
        <w:right w:val="none" w:sz="0" w:space="0" w:color="auto"/>
      </w:divBdr>
    </w:div>
    <w:div w:id="1941600249">
      <w:bodyDiv w:val="1"/>
      <w:marLeft w:val="0"/>
      <w:marRight w:val="0"/>
      <w:marTop w:val="0"/>
      <w:marBottom w:val="0"/>
      <w:divBdr>
        <w:top w:val="none" w:sz="0" w:space="0" w:color="auto"/>
        <w:left w:val="none" w:sz="0" w:space="0" w:color="auto"/>
        <w:bottom w:val="none" w:sz="0" w:space="0" w:color="auto"/>
        <w:right w:val="none" w:sz="0" w:space="0" w:color="auto"/>
      </w:divBdr>
    </w:div>
    <w:div w:id="1946499625">
      <w:bodyDiv w:val="1"/>
      <w:marLeft w:val="0"/>
      <w:marRight w:val="0"/>
      <w:marTop w:val="0"/>
      <w:marBottom w:val="0"/>
      <w:divBdr>
        <w:top w:val="none" w:sz="0" w:space="0" w:color="auto"/>
        <w:left w:val="none" w:sz="0" w:space="0" w:color="auto"/>
        <w:bottom w:val="none" w:sz="0" w:space="0" w:color="auto"/>
        <w:right w:val="none" w:sz="0" w:space="0" w:color="auto"/>
      </w:divBdr>
      <w:divsChild>
        <w:div w:id="1997686325">
          <w:marLeft w:val="0"/>
          <w:marRight w:val="0"/>
          <w:marTop w:val="0"/>
          <w:marBottom w:val="0"/>
          <w:divBdr>
            <w:top w:val="none" w:sz="0" w:space="0" w:color="auto"/>
            <w:left w:val="none" w:sz="0" w:space="0" w:color="auto"/>
            <w:bottom w:val="none" w:sz="0" w:space="0" w:color="auto"/>
            <w:right w:val="none" w:sz="0" w:space="0" w:color="auto"/>
          </w:divBdr>
        </w:div>
      </w:divsChild>
    </w:div>
    <w:div w:id="1952084129">
      <w:bodyDiv w:val="1"/>
      <w:marLeft w:val="0"/>
      <w:marRight w:val="0"/>
      <w:marTop w:val="0"/>
      <w:marBottom w:val="0"/>
      <w:divBdr>
        <w:top w:val="none" w:sz="0" w:space="0" w:color="auto"/>
        <w:left w:val="none" w:sz="0" w:space="0" w:color="auto"/>
        <w:bottom w:val="none" w:sz="0" w:space="0" w:color="auto"/>
        <w:right w:val="none" w:sz="0" w:space="0" w:color="auto"/>
      </w:divBdr>
    </w:div>
    <w:div w:id="1956906263">
      <w:bodyDiv w:val="1"/>
      <w:marLeft w:val="0"/>
      <w:marRight w:val="0"/>
      <w:marTop w:val="0"/>
      <w:marBottom w:val="0"/>
      <w:divBdr>
        <w:top w:val="none" w:sz="0" w:space="0" w:color="auto"/>
        <w:left w:val="none" w:sz="0" w:space="0" w:color="auto"/>
        <w:bottom w:val="none" w:sz="0" w:space="0" w:color="auto"/>
        <w:right w:val="none" w:sz="0" w:space="0" w:color="auto"/>
      </w:divBdr>
    </w:div>
    <w:div w:id="1967657953">
      <w:bodyDiv w:val="1"/>
      <w:marLeft w:val="0"/>
      <w:marRight w:val="0"/>
      <w:marTop w:val="0"/>
      <w:marBottom w:val="0"/>
      <w:divBdr>
        <w:top w:val="none" w:sz="0" w:space="0" w:color="auto"/>
        <w:left w:val="none" w:sz="0" w:space="0" w:color="auto"/>
        <w:bottom w:val="none" w:sz="0" w:space="0" w:color="auto"/>
        <w:right w:val="none" w:sz="0" w:space="0" w:color="auto"/>
      </w:divBdr>
      <w:divsChild>
        <w:div w:id="1956710847">
          <w:marLeft w:val="0"/>
          <w:marRight w:val="0"/>
          <w:marTop w:val="0"/>
          <w:marBottom w:val="0"/>
          <w:divBdr>
            <w:top w:val="none" w:sz="0" w:space="0" w:color="auto"/>
            <w:left w:val="none" w:sz="0" w:space="0" w:color="auto"/>
            <w:bottom w:val="none" w:sz="0" w:space="0" w:color="auto"/>
            <w:right w:val="none" w:sz="0" w:space="0" w:color="auto"/>
          </w:divBdr>
        </w:div>
      </w:divsChild>
    </w:div>
    <w:div w:id="1968465979">
      <w:bodyDiv w:val="1"/>
      <w:marLeft w:val="0"/>
      <w:marRight w:val="0"/>
      <w:marTop w:val="0"/>
      <w:marBottom w:val="0"/>
      <w:divBdr>
        <w:top w:val="none" w:sz="0" w:space="0" w:color="auto"/>
        <w:left w:val="none" w:sz="0" w:space="0" w:color="auto"/>
        <w:bottom w:val="none" w:sz="0" w:space="0" w:color="auto"/>
        <w:right w:val="none" w:sz="0" w:space="0" w:color="auto"/>
      </w:divBdr>
      <w:divsChild>
        <w:div w:id="1360353796">
          <w:marLeft w:val="0"/>
          <w:marRight w:val="0"/>
          <w:marTop w:val="0"/>
          <w:marBottom w:val="0"/>
          <w:divBdr>
            <w:top w:val="none" w:sz="0" w:space="0" w:color="auto"/>
            <w:left w:val="none" w:sz="0" w:space="0" w:color="auto"/>
            <w:bottom w:val="none" w:sz="0" w:space="0" w:color="auto"/>
            <w:right w:val="none" w:sz="0" w:space="0" w:color="auto"/>
          </w:divBdr>
        </w:div>
      </w:divsChild>
    </w:div>
    <w:div w:id="1976791977">
      <w:bodyDiv w:val="1"/>
      <w:marLeft w:val="0"/>
      <w:marRight w:val="0"/>
      <w:marTop w:val="0"/>
      <w:marBottom w:val="0"/>
      <w:divBdr>
        <w:top w:val="none" w:sz="0" w:space="0" w:color="auto"/>
        <w:left w:val="none" w:sz="0" w:space="0" w:color="auto"/>
        <w:bottom w:val="none" w:sz="0" w:space="0" w:color="auto"/>
        <w:right w:val="none" w:sz="0" w:space="0" w:color="auto"/>
      </w:divBdr>
    </w:div>
    <w:div w:id="1979145390">
      <w:bodyDiv w:val="1"/>
      <w:marLeft w:val="0"/>
      <w:marRight w:val="0"/>
      <w:marTop w:val="0"/>
      <w:marBottom w:val="0"/>
      <w:divBdr>
        <w:top w:val="none" w:sz="0" w:space="0" w:color="auto"/>
        <w:left w:val="none" w:sz="0" w:space="0" w:color="auto"/>
        <w:bottom w:val="none" w:sz="0" w:space="0" w:color="auto"/>
        <w:right w:val="none" w:sz="0" w:space="0" w:color="auto"/>
      </w:divBdr>
      <w:divsChild>
        <w:div w:id="897478743">
          <w:marLeft w:val="0"/>
          <w:marRight w:val="0"/>
          <w:marTop w:val="0"/>
          <w:marBottom w:val="0"/>
          <w:divBdr>
            <w:top w:val="none" w:sz="0" w:space="0" w:color="auto"/>
            <w:left w:val="none" w:sz="0" w:space="0" w:color="auto"/>
            <w:bottom w:val="none" w:sz="0" w:space="0" w:color="auto"/>
            <w:right w:val="none" w:sz="0" w:space="0" w:color="auto"/>
          </w:divBdr>
        </w:div>
      </w:divsChild>
    </w:div>
    <w:div w:id="1990016873">
      <w:bodyDiv w:val="1"/>
      <w:marLeft w:val="0"/>
      <w:marRight w:val="0"/>
      <w:marTop w:val="0"/>
      <w:marBottom w:val="0"/>
      <w:divBdr>
        <w:top w:val="none" w:sz="0" w:space="0" w:color="auto"/>
        <w:left w:val="none" w:sz="0" w:space="0" w:color="auto"/>
        <w:bottom w:val="none" w:sz="0" w:space="0" w:color="auto"/>
        <w:right w:val="none" w:sz="0" w:space="0" w:color="auto"/>
      </w:divBdr>
    </w:div>
    <w:div w:id="1991785588">
      <w:bodyDiv w:val="1"/>
      <w:marLeft w:val="0"/>
      <w:marRight w:val="0"/>
      <w:marTop w:val="0"/>
      <w:marBottom w:val="0"/>
      <w:divBdr>
        <w:top w:val="none" w:sz="0" w:space="0" w:color="auto"/>
        <w:left w:val="none" w:sz="0" w:space="0" w:color="auto"/>
        <w:bottom w:val="none" w:sz="0" w:space="0" w:color="auto"/>
        <w:right w:val="none" w:sz="0" w:space="0" w:color="auto"/>
      </w:divBdr>
      <w:divsChild>
        <w:div w:id="656885488">
          <w:marLeft w:val="0"/>
          <w:marRight w:val="0"/>
          <w:marTop w:val="0"/>
          <w:marBottom w:val="0"/>
          <w:divBdr>
            <w:top w:val="none" w:sz="0" w:space="0" w:color="auto"/>
            <w:left w:val="none" w:sz="0" w:space="0" w:color="auto"/>
            <w:bottom w:val="none" w:sz="0" w:space="0" w:color="auto"/>
            <w:right w:val="none" w:sz="0" w:space="0" w:color="auto"/>
          </w:divBdr>
        </w:div>
      </w:divsChild>
    </w:div>
    <w:div w:id="1992757869">
      <w:bodyDiv w:val="1"/>
      <w:marLeft w:val="0"/>
      <w:marRight w:val="0"/>
      <w:marTop w:val="0"/>
      <w:marBottom w:val="0"/>
      <w:divBdr>
        <w:top w:val="none" w:sz="0" w:space="0" w:color="auto"/>
        <w:left w:val="none" w:sz="0" w:space="0" w:color="auto"/>
        <w:bottom w:val="none" w:sz="0" w:space="0" w:color="auto"/>
        <w:right w:val="none" w:sz="0" w:space="0" w:color="auto"/>
      </w:divBdr>
    </w:div>
    <w:div w:id="1993220509">
      <w:bodyDiv w:val="1"/>
      <w:marLeft w:val="0"/>
      <w:marRight w:val="0"/>
      <w:marTop w:val="0"/>
      <w:marBottom w:val="0"/>
      <w:divBdr>
        <w:top w:val="none" w:sz="0" w:space="0" w:color="auto"/>
        <w:left w:val="none" w:sz="0" w:space="0" w:color="auto"/>
        <w:bottom w:val="none" w:sz="0" w:space="0" w:color="auto"/>
        <w:right w:val="none" w:sz="0" w:space="0" w:color="auto"/>
      </w:divBdr>
      <w:divsChild>
        <w:div w:id="1493376315">
          <w:marLeft w:val="0"/>
          <w:marRight w:val="0"/>
          <w:marTop w:val="0"/>
          <w:marBottom w:val="0"/>
          <w:divBdr>
            <w:top w:val="none" w:sz="0" w:space="0" w:color="auto"/>
            <w:left w:val="none" w:sz="0" w:space="0" w:color="auto"/>
            <w:bottom w:val="none" w:sz="0" w:space="0" w:color="auto"/>
            <w:right w:val="none" w:sz="0" w:space="0" w:color="auto"/>
          </w:divBdr>
        </w:div>
      </w:divsChild>
    </w:div>
    <w:div w:id="2012172511">
      <w:bodyDiv w:val="1"/>
      <w:marLeft w:val="0"/>
      <w:marRight w:val="0"/>
      <w:marTop w:val="0"/>
      <w:marBottom w:val="0"/>
      <w:divBdr>
        <w:top w:val="none" w:sz="0" w:space="0" w:color="auto"/>
        <w:left w:val="none" w:sz="0" w:space="0" w:color="auto"/>
        <w:bottom w:val="none" w:sz="0" w:space="0" w:color="auto"/>
        <w:right w:val="none" w:sz="0" w:space="0" w:color="auto"/>
      </w:divBdr>
      <w:divsChild>
        <w:div w:id="377315104">
          <w:marLeft w:val="0"/>
          <w:marRight w:val="0"/>
          <w:marTop w:val="0"/>
          <w:marBottom w:val="0"/>
          <w:divBdr>
            <w:top w:val="none" w:sz="0" w:space="0" w:color="auto"/>
            <w:left w:val="none" w:sz="0" w:space="0" w:color="auto"/>
            <w:bottom w:val="none" w:sz="0" w:space="0" w:color="auto"/>
            <w:right w:val="none" w:sz="0" w:space="0" w:color="auto"/>
          </w:divBdr>
          <w:divsChild>
            <w:div w:id="3620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22699">
      <w:bodyDiv w:val="1"/>
      <w:marLeft w:val="0"/>
      <w:marRight w:val="0"/>
      <w:marTop w:val="0"/>
      <w:marBottom w:val="0"/>
      <w:divBdr>
        <w:top w:val="none" w:sz="0" w:space="0" w:color="auto"/>
        <w:left w:val="none" w:sz="0" w:space="0" w:color="auto"/>
        <w:bottom w:val="none" w:sz="0" w:space="0" w:color="auto"/>
        <w:right w:val="none" w:sz="0" w:space="0" w:color="auto"/>
      </w:divBdr>
    </w:div>
    <w:div w:id="2021856341">
      <w:bodyDiv w:val="1"/>
      <w:marLeft w:val="0"/>
      <w:marRight w:val="0"/>
      <w:marTop w:val="0"/>
      <w:marBottom w:val="0"/>
      <w:divBdr>
        <w:top w:val="none" w:sz="0" w:space="0" w:color="auto"/>
        <w:left w:val="none" w:sz="0" w:space="0" w:color="auto"/>
        <w:bottom w:val="none" w:sz="0" w:space="0" w:color="auto"/>
        <w:right w:val="none" w:sz="0" w:space="0" w:color="auto"/>
      </w:divBdr>
      <w:divsChild>
        <w:div w:id="501900001">
          <w:marLeft w:val="0"/>
          <w:marRight w:val="0"/>
          <w:marTop w:val="0"/>
          <w:marBottom w:val="0"/>
          <w:divBdr>
            <w:top w:val="none" w:sz="0" w:space="0" w:color="auto"/>
            <w:left w:val="none" w:sz="0" w:space="0" w:color="auto"/>
            <w:bottom w:val="none" w:sz="0" w:space="0" w:color="auto"/>
            <w:right w:val="none" w:sz="0" w:space="0" w:color="auto"/>
          </w:divBdr>
        </w:div>
      </w:divsChild>
    </w:div>
    <w:div w:id="2030250526">
      <w:bodyDiv w:val="1"/>
      <w:marLeft w:val="0"/>
      <w:marRight w:val="0"/>
      <w:marTop w:val="0"/>
      <w:marBottom w:val="0"/>
      <w:divBdr>
        <w:top w:val="none" w:sz="0" w:space="0" w:color="auto"/>
        <w:left w:val="none" w:sz="0" w:space="0" w:color="auto"/>
        <w:bottom w:val="none" w:sz="0" w:space="0" w:color="auto"/>
        <w:right w:val="none" w:sz="0" w:space="0" w:color="auto"/>
      </w:divBdr>
      <w:divsChild>
        <w:div w:id="1862937513">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2030913569">
      <w:bodyDiv w:val="1"/>
      <w:marLeft w:val="0"/>
      <w:marRight w:val="0"/>
      <w:marTop w:val="0"/>
      <w:marBottom w:val="0"/>
      <w:divBdr>
        <w:top w:val="none" w:sz="0" w:space="0" w:color="auto"/>
        <w:left w:val="none" w:sz="0" w:space="0" w:color="auto"/>
        <w:bottom w:val="none" w:sz="0" w:space="0" w:color="auto"/>
        <w:right w:val="none" w:sz="0" w:space="0" w:color="auto"/>
      </w:divBdr>
      <w:divsChild>
        <w:div w:id="1681007388">
          <w:marLeft w:val="0"/>
          <w:marRight w:val="0"/>
          <w:marTop w:val="0"/>
          <w:marBottom w:val="0"/>
          <w:divBdr>
            <w:top w:val="none" w:sz="0" w:space="0" w:color="auto"/>
            <w:left w:val="none" w:sz="0" w:space="0" w:color="auto"/>
            <w:bottom w:val="none" w:sz="0" w:space="0" w:color="auto"/>
            <w:right w:val="none" w:sz="0" w:space="0" w:color="auto"/>
          </w:divBdr>
        </w:div>
      </w:divsChild>
    </w:div>
    <w:div w:id="2037653676">
      <w:bodyDiv w:val="1"/>
      <w:marLeft w:val="0"/>
      <w:marRight w:val="0"/>
      <w:marTop w:val="0"/>
      <w:marBottom w:val="0"/>
      <w:divBdr>
        <w:top w:val="none" w:sz="0" w:space="0" w:color="auto"/>
        <w:left w:val="none" w:sz="0" w:space="0" w:color="auto"/>
        <w:bottom w:val="none" w:sz="0" w:space="0" w:color="auto"/>
        <w:right w:val="none" w:sz="0" w:space="0" w:color="auto"/>
      </w:divBdr>
      <w:divsChild>
        <w:div w:id="975570507">
          <w:marLeft w:val="0"/>
          <w:marRight w:val="0"/>
          <w:marTop w:val="0"/>
          <w:marBottom w:val="0"/>
          <w:divBdr>
            <w:top w:val="none" w:sz="0" w:space="0" w:color="auto"/>
            <w:left w:val="none" w:sz="0" w:space="0" w:color="auto"/>
            <w:bottom w:val="none" w:sz="0" w:space="0" w:color="auto"/>
            <w:right w:val="none" w:sz="0" w:space="0" w:color="auto"/>
          </w:divBdr>
        </w:div>
      </w:divsChild>
    </w:div>
    <w:div w:id="2040662786">
      <w:bodyDiv w:val="1"/>
      <w:marLeft w:val="0"/>
      <w:marRight w:val="0"/>
      <w:marTop w:val="0"/>
      <w:marBottom w:val="0"/>
      <w:divBdr>
        <w:top w:val="none" w:sz="0" w:space="0" w:color="auto"/>
        <w:left w:val="none" w:sz="0" w:space="0" w:color="auto"/>
        <w:bottom w:val="none" w:sz="0" w:space="0" w:color="auto"/>
        <w:right w:val="none" w:sz="0" w:space="0" w:color="auto"/>
      </w:divBdr>
    </w:div>
    <w:div w:id="2061517304">
      <w:bodyDiv w:val="1"/>
      <w:marLeft w:val="0"/>
      <w:marRight w:val="0"/>
      <w:marTop w:val="0"/>
      <w:marBottom w:val="0"/>
      <w:divBdr>
        <w:top w:val="none" w:sz="0" w:space="0" w:color="auto"/>
        <w:left w:val="none" w:sz="0" w:space="0" w:color="auto"/>
        <w:bottom w:val="none" w:sz="0" w:space="0" w:color="auto"/>
        <w:right w:val="none" w:sz="0" w:space="0" w:color="auto"/>
      </w:divBdr>
      <w:divsChild>
        <w:div w:id="90127467">
          <w:marLeft w:val="0"/>
          <w:marRight w:val="0"/>
          <w:marTop w:val="0"/>
          <w:marBottom w:val="0"/>
          <w:divBdr>
            <w:top w:val="none" w:sz="0" w:space="0" w:color="auto"/>
            <w:left w:val="none" w:sz="0" w:space="0" w:color="auto"/>
            <w:bottom w:val="none" w:sz="0" w:space="0" w:color="auto"/>
            <w:right w:val="none" w:sz="0" w:space="0" w:color="auto"/>
          </w:divBdr>
        </w:div>
      </w:divsChild>
    </w:div>
    <w:div w:id="2065172764">
      <w:bodyDiv w:val="1"/>
      <w:marLeft w:val="0"/>
      <w:marRight w:val="0"/>
      <w:marTop w:val="0"/>
      <w:marBottom w:val="0"/>
      <w:divBdr>
        <w:top w:val="none" w:sz="0" w:space="0" w:color="auto"/>
        <w:left w:val="none" w:sz="0" w:space="0" w:color="auto"/>
        <w:bottom w:val="none" w:sz="0" w:space="0" w:color="auto"/>
        <w:right w:val="none" w:sz="0" w:space="0" w:color="auto"/>
      </w:divBdr>
      <w:divsChild>
        <w:div w:id="1068265233">
          <w:marLeft w:val="0"/>
          <w:marRight w:val="0"/>
          <w:marTop w:val="0"/>
          <w:marBottom w:val="0"/>
          <w:divBdr>
            <w:top w:val="none" w:sz="0" w:space="0" w:color="auto"/>
            <w:left w:val="none" w:sz="0" w:space="0" w:color="auto"/>
            <w:bottom w:val="none" w:sz="0" w:space="0" w:color="auto"/>
            <w:right w:val="none" w:sz="0" w:space="0" w:color="auto"/>
          </w:divBdr>
        </w:div>
      </w:divsChild>
    </w:div>
    <w:div w:id="2066954343">
      <w:bodyDiv w:val="1"/>
      <w:marLeft w:val="0"/>
      <w:marRight w:val="0"/>
      <w:marTop w:val="0"/>
      <w:marBottom w:val="0"/>
      <w:divBdr>
        <w:top w:val="none" w:sz="0" w:space="0" w:color="auto"/>
        <w:left w:val="none" w:sz="0" w:space="0" w:color="auto"/>
        <w:bottom w:val="none" w:sz="0" w:space="0" w:color="auto"/>
        <w:right w:val="none" w:sz="0" w:space="0" w:color="auto"/>
      </w:divBdr>
    </w:div>
    <w:div w:id="2067796229">
      <w:bodyDiv w:val="1"/>
      <w:marLeft w:val="0"/>
      <w:marRight w:val="0"/>
      <w:marTop w:val="0"/>
      <w:marBottom w:val="0"/>
      <w:divBdr>
        <w:top w:val="none" w:sz="0" w:space="0" w:color="auto"/>
        <w:left w:val="none" w:sz="0" w:space="0" w:color="auto"/>
        <w:bottom w:val="none" w:sz="0" w:space="0" w:color="auto"/>
        <w:right w:val="none" w:sz="0" w:space="0" w:color="auto"/>
      </w:divBdr>
      <w:divsChild>
        <w:div w:id="714352402">
          <w:marLeft w:val="0"/>
          <w:marRight w:val="0"/>
          <w:marTop w:val="0"/>
          <w:marBottom w:val="0"/>
          <w:divBdr>
            <w:top w:val="none" w:sz="0" w:space="0" w:color="auto"/>
            <w:left w:val="none" w:sz="0" w:space="0" w:color="auto"/>
            <w:bottom w:val="none" w:sz="0" w:space="0" w:color="auto"/>
            <w:right w:val="none" w:sz="0" w:space="0" w:color="auto"/>
          </w:divBdr>
        </w:div>
      </w:divsChild>
    </w:div>
    <w:div w:id="2068726867">
      <w:bodyDiv w:val="1"/>
      <w:marLeft w:val="0"/>
      <w:marRight w:val="0"/>
      <w:marTop w:val="0"/>
      <w:marBottom w:val="0"/>
      <w:divBdr>
        <w:top w:val="none" w:sz="0" w:space="0" w:color="auto"/>
        <w:left w:val="none" w:sz="0" w:space="0" w:color="auto"/>
        <w:bottom w:val="none" w:sz="0" w:space="0" w:color="auto"/>
        <w:right w:val="none" w:sz="0" w:space="0" w:color="auto"/>
      </w:divBdr>
      <w:divsChild>
        <w:div w:id="601232255">
          <w:marLeft w:val="0"/>
          <w:marRight w:val="0"/>
          <w:marTop w:val="0"/>
          <w:marBottom w:val="0"/>
          <w:divBdr>
            <w:top w:val="none" w:sz="0" w:space="0" w:color="auto"/>
            <w:left w:val="none" w:sz="0" w:space="0" w:color="auto"/>
            <w:bottom w:val="none" w:sz="0" w:space="0" w:color="auto"/>
            <w:right w:val="none" w:sz="0" w:space="0" w:color="auto"/>
          </w:divBdr>
        </w:div>
      </w:divsChild>
    </w:div>
    <w:div w:id="2069841843">
      <w:bodyDiv w:val="1"/>
      <w:marLeft w:val="0"/>
      <w:marRight w:val="0"/>
      <w:marTop w:val="0"/>
      <w:marBottom w:val="0"/>
      <w:divBdr>
        <w:top w:val="none" w:sz="0" w:space="0" w:color="auto"/>
        <w:left w:val="none" w:sz="0" w:space="0" w:color="auto"/>
        <w:bottom w:val="none" w:sz="0" w:space="0" w:color="auto"/>
        <w:right w:val="none" w:sz="0" w:space="0" w:color="auto"/>
      </w:divBdr>
    </w:div>
    <w:div w:id="2070611050">
      <w:bodyDiv w:val="1"/>
      <w:marLeft w:val="0"/>
      <w:marRight w:val="0"/>
      <w:marTop w:val="0"/>
      <w:marBottom w:val="0"/>
      <w:divBdr>
        <w:top w:val="none" w:sz="0" w:space="0" w:color="auto"/>
        <w:left w:val="none" w:sz="0" w:space="0" w:color="auto"/>
        <w:bottom w:val="none" w:sz="0" w:space="0" w:color="auto"/>
        <w:right w:val="none" w:sz="0" w:space="0" w:color="auto"/>
      </w:divBdr>
      <w:divsChild>
        <w:div w:id="1258706690">
          <w:marLeft w:val="0"/>
          <w:marRight w:val="0"/>
          <w:marTop w:val="0"/>
          <w:marBottom w:val="0"/>
          <w:divBdr>
            <w:top w:val="none" w:sz="0" w:space="0" w:color="auto"/>
            <w:left w:val="none" w:sz="0" w:space="0" w:color="auto"/>
            <w:bottom w:val="none" w:sz="0" w:space="0" w:color="auto"/>
            <w:right w:val="none" w:sz="0" w:space="0" w:color="auto"/>
          </w:divBdr>
        </w:div>
      </w:divsChild>
    </w:div>
    <w:div w:id="2077390719">
      <w:bodyDiv w:val="1"/>
      <w:marLeft w:val="0"/>
      <w:marRight w:val="0"/>
      <w:marTop w:val="0"/>
      <w:marBottom w:val="0"/>
      <w:divBdr>
        <w:top w:val="none" w:sz="0" w:space="0" w:color="auto"/>
        <w:left w:val="none" w:sz="0" w:space="0" w:color="auto"/>
        <w:bottom w:val="none" w:sz="0" w:space="0" w:color="auto"/>
        <w:right w:val="none" w:sz="0" w:space="0" w:color="auto"/>
      </w:divBdr>
      <w:divsChild>
        <w:div w:id="2036997365">
          <w:marLeft w:val="0"/>
          <w:marRight w:val="0"/>
          <w:marTop w:val="0"/>
          <w:marBottom w:val="0"/>
          <w:divBdr>
            <w:top w:val="none" w:sz="0" w:space="0" w:color="auto"/>
            <w:left w:val="none" w:sz="0" w:space="0" w:color="auto"/>
            <w:bottom w:val="none" w:sz="0" w:space="0" w:color="auto"/>
            <w:right w:val="none" w:sz="0" w:space="0" w:color="auto"/>
          </w:divBdr>
        </w:div>
      </w:divsChild>
    </w:div>
    <w:div w:id="2097481272">
      <w:bodyDiv w:val="1"/>
      <w:marLeft w:val="0"/>
      <w:marRight w:val="0"/>
      <w:marTop w:val="0"/>
      <w:marBottom w:val="0"/>
      <w:divBdr>
        <w:top w:val="none" w:sz="0" w:space="0" w:color="auto"/>
        <w:left w:val="none" w:sz="0" w:space="0" w:color="auto"/>
        <w:bottom w:val="none" w:sz="0" w:space="0" w:color="auto"/>
        <w:right w:val="none" w:sz="0" w:space="0" w:color="auto"/>
      </w:divBdr>
      <w:divsChild>
        <w:div w:id="1487555703">
          <w:marLeft w:val="0"/>
          <w:marRight w:val="0"/>
          <w:marTop w:val="0"/>
          <w:marBottom w:val="0"/>
          <w:divBdr>
            <w:top w:val="none" w:sz="0" w:space="0" w:color="auto"/>
            <w:left w:val="none" w:sz="0" w:space="0" w:color="auto"/>
            <w:bottom w:val="none" w:sz="0" w:space="0" w:color="auto"/>
            <w:right w:val="none" w:sz="0" w:space="0" w:color="auto"/>
          </w:divBdr>
        </w:div>
      </w:divsChild>
    </w:div>
    <w:div w:id="2103992508">
      <w:bodyDiv w:val="1"/>
      <w:marLeft w:val="0"/>
      <w:marRight w:val="0"/>
      <w:marTop w:val="0"/>
      <w:marBottom w:val="0"/>
      <w:divBdr>
        <w:top w:val="none" w:sz="0" w:space="0" w:color="auto"/>
        <w:left w:val="none" w:sz="0" w:space="0" w:color="auto"/>
        <w:bottom w:val="none" w:sz="0" w:space="0" w:color="auto"/>
        <w:right w:val="none" w:sz="0" w:space="0" w:color="auto"/>
      </w:divBdr>
      <w:divsChild>
        <w:div w:id="918059276">
          <w:marLeft w:val="0"/>
          <w:marRight w:val="0"/>
          <w:marTop w:val="0"/>
          <w:marBottom w:val="0"/>
          <w:divBdr>
            <w:top w:val="none" w:sz="0" w:space="0" w:color="auto"/>
            <w:left w:val="none" w:sz="0" w:space="0" w:color="auto"/>
            <w:bottom w:val="none" w:sz="0" w:space="0" w:color="auto"/>
            <w:right w:val="none" w:sz="0" w:space="0" w:color="auto"/>
          </w:divBdr>
        </w:div>
      </w:divsChild>
    </w:div>
    <w:div w:id="2104060425">
      <w:bodyDiv w:val="1"/>
      <w:marLeft w:val="0"/>
      <w:marRight w:val="0"/>
      <w:marTop w:val="0"/>
      <w:marBottom w:val="0"/>
      <w:divBdr>
        <w:top w:val="none" w:sz="0" w:space="0" w:color="auto"/>
        <w:left w:val="none" w:sz="0" w:space="0" w:color="auto"/>
        <w:bottom w:val="none" w:sz="0" w:space="0" w:color="auto"/>
        <w:right w:val="none" w:sz="0" w:space="0" w:color="auto"/>
      </w:divBdr>
      <w:divsChild>
        <w:div w:id="551500357">
          <w:marLeft w:val="0"/>
          <w:marRight w:val="0"/>
          <w:marTop w:val="0"/>
          <w:marBottom w:val="0"/>
          <w:divBdr>
            <w:top w:val="none" w:sz="0" w:space="0" w:color="auto"/>
            <w:left w:val="none" w:sz="0" w:space="0" w:color="auto"/>
            <w:bottom w:val="none" w:sz="0" w:space="0" w:color="auto"/>
            <w:right w:val="none" w:sz="0" w:space="0" w:color="auto"/>
          </w:divBdr>
        </w:div>
      </w:divsChild>
    </w:div>
    <w:div w:id="2106460401">
      <w:bodyDiv w:val="1"/>
      <w:marLeft w:val="0"/>
      <w:marRight w:val="0"/>
      <w:marTop w:val="0"/>
      <w:marBottom w:val="0"/>
      <w:divBdr>
        <w:top w:val="none" w:sz="0" w:space="0" w:color="auto"/>
        <w:left w:val="none" w:sz="0" w:space="0" w:color="auto"/>
        <w:bottom w:val="none" w:sz="0" w:space="0" w:color="auto"/>
        <w:right w:val="none" w:sz="0" w:space="0" w:color="auto"/>
      </w:divBdr>
    </w:div>
    <w:div w:id="2110850150">
      <w:bodyDiv w:val="1"/>
      <w:marLeft w:val="0"/>
      <w:marRight w:val="0"/>
      <w:marTop w:val="0"/>
      <w:marBottom w:val="0"/>
      <w:divBdr>
        <w:top w:val="none" w:sz="0" w:space="0" w:color="auto"/>
        <w:left w:val="none" w:sz="0" w:space="0" w:color="auto"/>
        <w:bottom w:val="none" w:sz="0" w:space="0" w:color="auto"/>
        <w:right w:val="none" w:sz="0" w:space="0" w:color="auto"/>
      </w:divBdr>
      <w:divsChild>
        <w:div w:id="1044448867">
          <w:marLeft w:val="0"/>
          <w:marRight w:val="0"/>
          <w:marTop w:val="0"/>
          <w:marBottom w:val="0"/>
          <w:divBdr>
            <w:top w:val="none" w:sz="0" w:space="0" w:color="auto"/>
            <w:left w:val="none" w:sz="0" w:space="0" w:color="auto"/>
            <w:bottom w:val="none" w:sz="0" w:space="0" w:color="auto"/>
            <w:right w:val="none" w:sz="0" w:space="0" w:color="auto"/>
          </w:divBdr>
        </w:div>
      </w:divsChild>
    </w:div>
    <w:div w:id="2113818041">
      <w:bodyDiv w:val="1"/>
      <w:marLeft w:val="0"/>
      <w:marRight w:val="0"/>
      <w:marTop w:val="0"/>
      <w:marBottom w:val="0"/>
      <w:divBdr>
        <w:top w:val="none" w:sz="0" w:space="0" w:color="auto"/>
        <w:left w:val="none" w:sz="0" w:space="0" w:color="auto"/>
        <w:bottom w:val="none" w:sz="0" w:space="0" w:color="auto"/>
        <w:right w:val="none" w:sz="0" w:space="0" w:color="auto"/>
      </w:divBdr>
      <w:divsChild>
        <w:div w:id="68966129">
          <w:marLeft w:val="0"/>
          <w:marRight w:val="0"/>
          <w:marTop w:val="0"/>
          <w:marBottom w:val="0"/>
          <w:divBdr>
            <w:top w:val="none" w:sz="0" w:space="0" w:color="auto"/>
            <w:left w:val="none" w:sz="0" w:space="0" w:color="auto"/>
            <w:bottom w:val="none" w:sz="0" w:space="0" w:color="auto"/>
            <w:right w:val="none" w:sz="0" w:space="0" w:color="auto"/>
          </w:divBdr>
        </w:div>
      </w:divsChild>
    </w:div>
    <w:div w:id="2115709256">
      <w:bodyDiv w:val="1"/>
      <w:marLeft w:val="0"/>
      <w:marRight w:val="0"/>
      <w:marTop w:val="0"/>
      <w:marBottom w:val="0"/>
      <w:divBdr>
        <w:top w:val="none" w:sz="0" w:space="0" w:color="auto"/>
        <w:left w:val="none" w:sz="0" w:space="0" w:color="auto"/>
        <w:bottom w:val="none" w:sz="0" w:space="0" w:color="auto"/>
        <w:right w:val="none" w:sz="0" w:space="0" w:color="auto"/>
      </w:divBdr>
      <w:divsChild>
        <w:div w:id="790705055">
          <w:marLeft w:val="0"/>
          <w:marRight w:val="0"/>
          <w:marTop w:val="0"/>
          <w:marBottom w:val="0"/>
          <w:divBdr>
            <w:top w:val="none" w:sz="0" w:space="0" w:color="auto"/>
            <w:left w:val="none" w:sz="0" w:space="0" w:color="auto"/>
            <w:bottom w:val="none" w:sz="0" w:space="0" w:color="auto"/>
            <w:right w:val="none" w:sz="0" w:space="0" w:color="auto"/>
          </w:divBdr>
        </w:div>
      </w:divsChild>
    </w:div>
    <w:div w:id="2115862116">
      <w:bodyDiv w:val="1"/>
      <w:marLeft w:val="0"/>
      <w:marRight w:val="0"/>
      <w:marTop w:val="0"/>
      <w:marBottom w:val="0"/>
      <w:divBdr>
        <w:top w:val="none" w:sz="0" w:space="0" w:color="auto"/>
        <w:left w:val="none" w:sz="0" w:space="0" w:color="auto"/>
        <w:bottom w:val="none" w:sz="0" w:space="0" w:color="auto"/>
        <w:right w:val="none" w:sz="0" w:space="0" w:color="auto"/>
      </w:divBdr>
      <w:divsChild>
        <w:div w:id="458037236">
          <w:marLeft w:val="0"/>
          <w:marRight w:val="0"/>
          <w:marTop w:val="0"/>
          <w:marBottom w:val="0"/>
          <w:divBdr>
            <w:top w:val="none" w:sz="0" w:space="0" w:color="auto"/>
            <w:left w:val="none" w:sz="0" w:space="0" w:color="auto"/>
            <w:bottom w:val="none" w:sz="0" w:space="0" w:color="auto"/>
            <w:right w:val="none" w:sz="0" w:space="0" w:color="auto"/>
          </w:divBdr>
        </w:div>
      </w:divsChild>
    </w:div>
    <w:div w:id="2121298833">
      <w:bodyDiv w:val="1"/>
      <w:marLeft w:val="0"/>
      <w:marRight w:val="0"/>
      <w:marTop w:val="0"/>
      <w:marBottom w:val="0"/>
      <w:divBdr>
        <w:top w:val="none" w:sz="0" w:space="0" w:color="auto"/>
        <w:left w:val="none" w:sz="0" w:space="0" w:color="auto"/>
        <w:bottom w:val="none" w:sz="0" w:space="0" w:color="auto"/>
        <w:right w:val="none" w:sz="0" w:space="0" w:color="auto"/>
      </w:divBdr>
    </w:div>
    <w:div w:id="2121485962">
      <w:bodyDiv w:val="1"/>
      <w:marLeft w:val="0"/>
      <w:marRight w:val="0"/>
      <w:marTop w:val="0"/>
      <w:marBottom w:val="0"/>
      <w:divBdr>
        <w:top w:val="none" w:sz="0" w:space="0" w:color="auto"/>
        <w:left w:val="none" w:sz="0" w:space="0" w:color="auto"/>
        <w:bottom w:val="none" w:sz="0" w:space="0" w:color="auto"/>
        <w:right w:val="none" w:sz="0" w:space="0" w:color="auto"/>
      </w:divBdr>
      <w:divsChild>
        <w:div w:id="1633288866">
          <w:marLeft w:val="0"/>
          <w:marRight w:val="0"/>
          <w:marTop w:val="0"/>
          <w:marBottom w:val="0"/>
          <w:divBdr>
            <w:top w:val="none" w:sz="0" w:space="0" w:color="auto"/>
            <w:left w:val="none" w:sz="0" w:space="0" w:color="auto"/>
            <w:bottom w:val="none" w:sz="0" w:space="0" w:color="auto"/>
            <w:right w:val="none" w:sz="0" w:space="0" w:color="auto"/>
          </w:divBdr>
        </w:div>
      </w:divsChild>
    </w:div>
    <w:div w:id="2141411481">
      <w:bodyDiv w:val="1"/>
      <w:marLeft w:val="0"/>
      <w:marRight w:val="0"/>
      <w:marTop w:val="0"/>
      <w:marBottom w:val="0"/>
      <w:divBdr>
        <w:top w:val="none" w:sz="0" w:space="0" w:color="auto"/>
        <w:left w:val="none" w:sz="0" w:space="0" w:color="auto"/>
        <w:bottom w:val="none" w:sz="0" w:space="0" w:color="auto"/>
        <w:right w:val="none" w:sz="0" w:space="0" w:color="auto"/>
      </w:divBdr>
      <w:divsChild>
        <w:div w:id="8803667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hyperlink" Target="https://store.sanfrecce.co.jp/ja/help/form/japan_contact_for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store.sanfrecce.co.jp/ja/c-14559?utm_source=goodsnews&amp;utm_medium=referral&amp;utm_campaign=2026-03-27stationer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ore.sanfrecce.co.jp/ja/c-18112?utm_source=goodsnews&amp;utm_medium=referral&amp;utm_campaign=2026-03-27maruman"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aa8463b-c6af-447d-8570-8647d0c273f2">
      <Terms xmlns="http://schemas.microsoft.com/office/infopath/2007/PartnerControls"/>
    </lcf76f155ced4ddcb4097134ff3c332f>
    <TaxCatchAll xmlns="4c7a1db7-1f51-4845-8d86-dfac9be78a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5F4DCDD45BC6D24E9AA3CCB47942EC20" ma:contentTypeVersion="12" ma:contentTypeDescription="新しいドキュメントを作成します。" ma:contentTypeScope="" ma:versionID="82f54fbc4dd991e1d9afd9e054e2a675">
  <xsd:schema xmlns:xsd="http://www.w3.org/2001/XMLSchema" xmlns:xs="http://www.w3.org/2001/XMLSchema" xmlns:p="http://schemas.microsoft.com/office/2006/metadata/properties" xmlns:ns2="6aa8463b-c6af-447d-8570-8647d0c273f2" xmlns:ns3="4c7a1db7-1f51-4845-8d86-dfac9be78a23" targetNamespace="http://schemas.microsoft.com/office/2006/metadata/properties" ma:root="true" ma:fieldsID="de94a3a10e02590c1ffc0d67137f7f24" ns2:_="" ns3:_="">
    <xsd:import namespace="6aa8463b-c6af-447d-8570-8647d0c273f2"/>
    <xsd:import namespace="4c7a1db7-1f51-4845-8d86-dfac9be78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a8463b-c6af-447d-8570-8647d0c273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37225c1b-ed4c-42d1-b838-1e46a51469f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7a1db7-1f51-4845-8d86-dfac9be78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16fe561-aa30-4739-9e76-be4440158a13}" ma:internalName="TaxCatchAll" ma:showField="CatchAllData" ma:web="4c7a1db7-1f51-4845-8d86-dfac9be78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338545-C120-4DC3-879E-43D3C5A98512}">
  <ds:schemaRefs>
    <ds:schemaRef ds:uri="http://schemas.openxmlformats.org/officeDocument/2006/bibliography"/>
  </ds:schemaRefs>
</ds:datastoreItem>
</file>

<file path=customXml/itemProps2.xml><?xml version="1.0" encoding="utf-8"?>
<ds:datastoreItem xmlns:ds="http://schemas.openxmlformats.org/officeDocument/2006/customXml" ds:itemID="{657DD4A2-F32A-47E5-9116-121B04BD2FCD}">
  <ds:schemaRefs>
    <ds:schemaRef ds:uri="http://schemas.microsoft.com/office/2006/metadata/properties"/>
    <ds:schemaRef ds:uri="http://schemas.microsoft.com/office/infopath/2007/PartnerControls"/>
    <ds:schemaRef ds:uri="6aa8463b-c6af-447d-8570-8647d0c273f2"/>
    <ds:schemaRef ds:uri="4c7a1db7-1f51-4845-8d86-dfac9be78a23"/>
  </ds:schemaRefs>
</ds:datastoreItem>
</file>

<file path=customXml/itemProps3.xml><?xml version="1.0" encoding="utf-8"?>
<ds:datastoreItem xmlns:ds="http://schemas.openxmlformats.org/officeDocument/2006/customXml" ds:itemID="{3A681FAB-E274-4405-A7C7-FB41D44C59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a8463b-c6af-447d-8570-8647d0c273f2"/>
    <ds:schemaRef ds:uri="4c7a1db7-1f51-4845-8d86-dfac9be78a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4F6A14-43D8-449F-AA42-D0CD7D631C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6</Pages>
  <Words>381</Words>
  <Characters>2178</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２０００年  １月  ４日</vt:lpstr>
    </vt:vector>
  </TitlesOfParts>
  <Company>広報部</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２０００年  １月  ４日</dc:title>
  <dc:subject/>
  <dc:creator>ENDO</dc:creator>
  <cp:keywords/>
  <cp:lastModifiedBy>Keiko Sodetani</cp:lastModifiedBy>
  <cp:revision>98</cp:revision>
  <cp:lastPrinted>2024-11-08T01:06:00Z</cp:lastPrinted>
  <dcterms:created xsi:type="dcterms:W3CDTF">2026-01-27T05:29:00Z</dcterms:created>
  <dcterms:modified xsi:type="dcterms:W3CDTF">2026-03-23T07:47:00Z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0x0101005F4DCDD45BC6D24E9AA3CCB47942EC20</vt:lpwstr>
  </property>
  <property fmtid="{D5CDD505-2E9C-101B-9397-08002B2CF9AE}" pid="3" name="MediaServiceImageTags">
    <vt:lpwstr/>
  </property>
  <property fmtid="{D5CDD505-2E9C-101B-9397-08002B2CF9AE}" pid="4" name="docLang">
    <vt:lpwstr>ja</vt:lpwstr>
  </property>
</Properties>
</file>