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4925" w14:textId="77777777" w:rsidR="00B831ED" w:rsidRDefault="00D02FF4">
      <w:pPr>
        <w:spacing w:line="259" w:lineRule="auto"/>
        <w:ind w:left="0" w:right="1899" w:firstLine="0"/>
      </w:pPr>
      <w:r>
        <w:rPr>
          <w:b/>
          <w:sz w:val="30"/>
        </w:rPr>
        <w:t xml:space="preserve"> </w:t>
      </w:r>
    </w:p>
    <w:p w14:paraId="4E940F98" w14:textId="77777777" w:rsidR="00B831ED" w:rsidRDefault="00D02FF4">
      <w:pPr>
        <w:spacing w:line="259" w:lineRule="auto"/>
        <w:ind w:left="0" w:right="1848" w:firstLine="2275"/>
      </w:pPr>
      <w:r>
        <w:rPr>
          <w:noProof/>
        </w:rPr>
        <w:drawing>
          <wp:inline distT="0" distB="0" distL="0" distR="0" wp14:anchorId="25E83FB6" wp14:editId="59E0F2D8">
            <wp:extent cx="2842260" cy="97141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9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9532" w:type="dxa"/>
        <w:tblInd w:w="108" w:type="dxa"/>
        <w:tblCellMar>
          <w:top w:w="58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1366"/>
        <w:gridCol w:w="360"/>
        <w:gridCol w:w="4496"/>
        <w:gridCol w:w="1172"/>
        <w:gridCol w:w="360"/>
        <w:gridCol w:w="1778"/>
      </w:tblGrid>
      <w:tr w:rsidR="00B831ED" w14:paraId="203E1161" w14:textId="77777777">
        <w:trPr>
          <w:trHeight w:val="497"/>
        </w:trPr>
        <w:tc>
          <w:tcPr>
            <w:tcW w:w="136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21271D80" w14:textId="77777777" w:rsidR="00B831ED" w:rsidRDefault="00D02FF4">
            <w:pPr>
              <w:spacing w:line="259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Programme </w:t>
            </w:r>
          </w:p>
        </w:tc>
        <w:tc>
          <w:tcPr>
            <w:tcW w:w="36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74A384D3" w14:textId="77777777" w:rsidR="00B831ED" w:rsidRDefault="00D02FF4">
            <w:pPr>
              <w:spacing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: </w:t>
            </w:r>
          </w:p>
        </w:tc>
        <w:tc>
          <w:tcPr>
            <w:tcW w:w="449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402B7DE0" w14:textId="77777777" w:rsidR="00B831ED" w:rsidRDefault="00D02FF4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BTech – ECE and ECM  </w:t>
            </w:r>
          </w:p>
        </w:tc>
        <w:tc>
          <w:tcPr>
            <w:tcW w:w="1172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5F88D184" w14:textId="77777777" w:rsidR="00B831ED" w:rsidRDefault="00D02FF4">
            <w:pPr>
              <w:spacing w:line="259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Semester </w:t>
            </w:r>
          </w:p>
        </w:tc>
        <w:tc>
          <w:tcPr>
            <w:tcW w:w="36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1EDA984F" w14:textId="77777777" w:rsidR="00B831ED" w:rsidRDefault="00D02FF4">
            <w:pPr>
              <w:spacing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: </w:t>
            </w:r>
          </w:p>
        </w:tc>
        <w:tc>
          <w:tcPr>
            <w:tcW w:w="1778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4311E2FE" w14:textId="77777777" w:rsidR="00B831ED" w:rsidRDefault="00D02FF4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Win 2022 </w:t>
            </w:r>
          </w:p>
        </w:tc>
      </w:tr>
      <w:tr w:rsidR="00B831ED" w14:paraId="3BA20653" w14:textId="77777777">
        <w:trPr>
          <w:trHeight w:val="497"/>
        </w:trPr>
        <w:tc>
          <w:tcPr>
            <w:tcW w:w="136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082D6752" w14:textId="77777777" w:rsidR="00B831ED" w:rsidRDefault="00D02FF4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Course </w:t>
            </w:r>
          </w:p>
        </w:tc>
        <w:tc>
          <w:tcPr>
            <w:tcW w:w="36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50E1674A" w14:textId="77777777" w:rsidR="00B831ED" w:rsidRDefault="00D02FF4">
            <w:pPr>
              <w:spacing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: </w:t>
            </w:r>
          </w:p>
        </w:tc>
        <w:tc>
          <w:tcPr>
            <w:tcW w:w="449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72446C0E" w14:textId="77777777" w:rsidR="00B831ED" w:rsidRDefault="00D02FF4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Essentials of Data Analytics Lab </w:t>
            </w:r>
          </w:p>
        </w:tc>
        <w:tc>
          <w:tcPr>
            <w:tcW w:w="1172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45F23DB0" w14:textId="77777777" w:rsidR="00B831ED" w:rsidRDefault="00D02FF4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Code </w:t>
            </w:r>
          </w:p>
        </w:tc>
        <w:tc>
          <w:tcPr>
            <w:tcW w:w="36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7935524A" w14:textId="77777777" w:rsidR="00B831ED" w:rsidRDefault="00D02FF4">
            <w:pPr>
              <w:spacing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: </w:t>
            </w:r>
          </w:p>
        </w:tc>
        <w:tc>
          <w:tcPr>
            <w:tcW w:w="1778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0DA2DA6B" w14:textId="77777777" w:rsidR="00B831ED" w:rsidRDefault="00D02FF4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CSE3506 </w:t>
            </w:r>
          </w:p>
        </w:tc>
      </w:tr>
      <w:tr w:rsidR="00B831ED" w14:paraId="77DE5919" w14:textId="77777777">
        <w:trPr>
          <w:trHeight w:val="497"/>
        </w:trPr>
        <w:tc>
          <w:tcPr>
            <w:tcW w:w="136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51D9749E" w14:textId="77777777" w:rsidR="00B831ED" w:rsidRDefault="00D02FF4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Faculty </w:t>
            </w:r>
          </w:p>
        </w:tc>
        <w:tc>
          <w:tcPr>
            <w:tcW w:w="36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1E5BC2C4" w14:textId="77777777" w:rsidR="00B831ED" w:rsidRDefault="00D02FF4">
            <w:pPr>
              <w:spacing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: </w:t>
            </w:r>
          </w:p>
        </w:tc>
        <w:tc>
          <w:tcPr>
            <w:tcW w:w="449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</w:tcPr>
          <w:p w14:paraId="414BAC39" w14:textId="77777777" w:rsidR="00B831ED" w:rsidRDefault="00D02FF4">
            <w:pPr>
              <w:tabs>
                <w:tab w:val="center" w:pos="999"/>
              </w:tabs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color w:val="252424"/>
                <w:sz w:val="21"/>
              </w:rPr>
              <w:t>Gobinath N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ab/>
            </w:r>
            <w:r>
              <w:rPr>
                <w:rFonts w:ascii="Calibri" w:eastAsia="Calibri" w:hAnsi="Calibri" w:cs="Calibri"/>
                <w:b/>
                <w:color w:val="252424"/>
                <w:sz w:val="21"/>
              </w:rPr>
              <w:t xml:space="preserve"> </w:t>
            </w:r>
          </w:p>
        </w:tc>
        <w:tc>
          <w:tcPr>
            <w:tcW w:w="1172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0F1AEA71" w14:textId="77777777" w:rsidR="00B831ED" w:rsidRDefault="00D02FF4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Slot </w:t>
            </w:r>
          </w:p>
        </w:tc>
        <w:tc>
          <w:tcPr>
            <w:tcW w:w="36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16A09B77" w14:textId="77777777" w:rsidR="00B831ED" w:rsidRDefault="00D02FF4">
            <w:pPr>
              <w:spacing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: </w:t>
            </w:r>
          </w:p>
        </w:tc>
        <w:tc>
          <w:tcPr>
            <w:tcW w:w="1778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</w:tcPr>
          <w:p w14:paraId="2A78D05D" w14:textId="77777777" w:rsidR="00B831ED" w:rsidRDefault="00D02FF4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L51 + L52 </w:t>
            </w:r>
          </w:p>
        </w:tc>
      </w:tr>
    </w:tbl>
    <w:p w14:paraId="280D01B4" w14:textId="77777777" w:rsidR="00B831ED" w:rsidRDefault="00D02FF4">
      <w:pPr>
        <w:spacing w:after="292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16072658" w14:textId="713FC2ED" w:rsidR="00B831ED" w:rsidRDefault="00D02FF4">
      <w:pPr>
        <w:spacing w:after="97" w:line="259" w:lineRule="auto"/>
        <w:ind w:left="2888" w:right="0" w:firstLine="0"/>
      </w:pPr>
      <w:r>
        <w:rPr>
          <w:rFonts w:ascii="Calibri" w:eastAsia="Calibri" w:hAnsi="Calibri" w:cs="Calibri"/>
          <w:b/>
          <w:sz w:val="36"/>
        </w:rPr>
        <w:t>Ex.</w:t>
      </w:r>
      <w:r w:rsidR="00DB61FA">
        <w:rPr>
          <w:rFonts w:ascii="Calibri" w:eastAsia="Calibri" w:hAnsi="Calibri" w:cs="Calibri"/>
          <w:b/>
          <w:sz w:val="36"/>
        </w:rPr>
        <w:t>10</w:t>
      </w:r>
      <w:r>
        <w:rPr>
          <w:rFonts w:ascii="Calibri" w:eastAsia="Calibri" w:hAnsi="Calibri" w:cs="Calibri"/>
          <w:b/>
          <w:sz w:val="36"/>
        </w:rPr>
        <w:t xml:space="preserve">_Random Forest </w:t>
      </w:r>
    </w:p>
    <w:p w14:paraId="2B56AA2E" w14:textId="77777777" w:rsidR="00B831ED" w:rsidRDefault="00D02FF4">
      <w:pPr>
        <w:spacing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36CB60A2" w14:textId="77777777" w:rsidR="00B831ED" w:rsidRDefault="00D02FF4">
      <w:pPr>
        <w:spacing w:after="18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3346E9FD" w14:textId="77777777" w:rsidR="00B831ED" w:rsidRDefault="00D02FF4">
      <w:pPr>
        <w:spacing w:line="259" w:lineRule="auto"/>
        <w:ind w:left="0" w:right="0" w:firstLine="0"/>
      </w:pPr>
      <w:r>
        <w:rPr>
          <w:b/>
          <w:sz w:val="30"/>
        </w:rPr>
        <w:t xml:space="preserve">Aim: </w:t>
      </w:r>
      <w:r>
        <w:rPr>
          <w:sz w:val="24"/>
        </w:rPr>
        <w:t xml:space="preserve">: To solve the given dataset glass.csv using random forest. </w:t>
      </w:r>
    </w:p>
    <w:p w14:paraId="428B5F29" w14:textId="77777777" w:rsidR="00B831ED" w:rsidRDefault="00D02FF4">
      <w:pPr>
        <w:spacing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77CE6FF9" w14:textId="77777777" w:rsidR="00B831ED" w:rsidRDefault="00D02FF4">
      <w:pPr>
        <w:spacing w:line="259" w:lineRule="auto"/>
        <w:ind w:left="-5" w:right="0"/>
      </w:pPr>
      <w:r>
        <w:rPr>
          <w:b/>
          <w:sz w:val="30"/>
        </w:rPr>
        <w:t xml:space="preserve">PROGRAM: </w:t>
      </w:r>
      <w:r>
        <w:rPr>
          <w:sz w:val="30"/>
        </w:rPr>
        <w:t xml:space="preserve"> </w:t>
      </w:r>
    </w:p>
    <w:p w14:paraId="45AA999E" w14:textId="77777777" w:rsidR="00B831ED" w:rsidRDefault="00D02FF4">
      <w:pPr>
        <w:ind w:left="-5"/>
      </w:pPr>
      <w:r>
        <w:t xml:space="preserve">rm(list=ls())  install.packages("stats")  install.packages("dplyr")  install.packages("randomForest")  </w:t>
      </w:r>
    </w:p>
    <w:p w14:paraId="3CD42D79" w14:textId="77777777" w:rsidR="00B831ED" w:rsidRDefault="00D02FF4">
      <w:pPr>
        <w:ind w:left="-5" w:right="5349"/>
      </w:pPr>
      <w:r>
        <w:t xml:space="preserve">library(stats)  library(dplyr)  library(randomForest)  mydata &lt;- read.csv("glass.csv")  </w:t>
      </w:r>
    </w:p>
    <w:p w14:paraId="32E14417" w14:textId="77777777" w:rsidR="00B831ED" w:rsidRDefault="00D02FF4">
      <w:pPr>
        <w:ind w:left="-5" w:right="5945"/>
      </w:pPr>
      <w:r>
        <w:t xml:space="preserve">View(mydata)  str(mydata)  set.seed(120)  </w:t>
      </w:r>
    </w:p>
    <w:p w14:paraId="06FDE4A0" w14:textId="77777777" w:rsidR="00B831ED" w:rsidRDefault="00D02FF4">
      <w:pPr>
        <w:ind w:left="-5" w:right="222"/>
      </w:pPr>
      <w:r>
        <w:t xml:space="preserve">index = sample(2,nrow(mydata),replace=TRUE,prob=c(0.75,0.25))  </w:t>
      </w:r>
    </w:p>
    <w:p w14:paraId="55387F6D" w14:textId="77777777" w:rsidR="00B831ED" w:rsidRDefault="00D02FF4">
      <w:pPr>
        <w:ind w:left="-5" w:right="4017"/>
      </w:pPr>
      <w:r>
        <w:t xml:space="preserve">training &lt;- subset(mydata, index == 1)  testing &lt;- subset(mydata, index == 2)  RFM = randomForest(Type~.,data=training)  species_pred = predict(RFM,testing)  testing$species_pred = species_pred  </w:t>
      </w:r>
    </w:p>
    <w:p w14:paraId="737D665D" w14:textId="77777777" w:rsidR="00B831ED" w:rsidRDefault="00D02FF4">
      <w:pPr>
        <w:ind w:left="-5" w:right="222"/>
      </w:pPr>
      <w:r>
        <w:t xml:space="preserve">View(testing)  </w:t>
      </w:r>
    </w:p>
    <w:p w14:paraId="2CCD01F6" w14:textId="77777777" w:rsidR="00B831ED" w:rsidRDefault="00D02FF4">
      <w:pPr>
        <w:ind w:left="-5" w:right="222"/>
      </w:pPr>
      <w:r>
        <w:t xml:space="preserve">CFM = table(testing$species,testing$species_pred)  </w:t>
      </w:r>
    </w:p>
    <w:p w14:paraId="4FD0FDBA" w14:textId="77777777" w:rsidR="00B831ED" w:rsidRDefault="00D02FF4">
      <w:pPr>
        <w:spacing w:after="178"/>
        <w:ind w:left="-5" w:right="222"/>
      </w:pPr>
      <w:r>
        <w:t xml:space="preserve">Classification_Accuracy = sum(diag(CFM))/sum(CFM)  </w:t>
      </w:r>
      <w:r>
        <w:rPr>
          <w:rFonts w:ascii="Calibri" w:eastAsia="Calibri" w:hAnsi="Calibri" w:cs="Calibri"/>
        </w:rPr>
        <w:t xml:space="preserve">Classification_Accuracy </w:t>
      </w:r>
    </w:p>
    <w:p w14:paraId="1FA2ADBA" w14:textId="77777777" w:rsidR="00B831ED" w:rsidRDefault="00D02FF4">
      <w:pPr>
        <w:spacing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EEF744A" w14:textId="77777777" w:rsidR="00B831ED" w:rsidRDefault="00D02FF4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034D0BCF" w14:textId="77777777" w:rsidR="00B831ED" w:rsidRDefault="00D02FF4">
      <w:pPr>
        <w:spacing w:after="162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DCABE45" w14:textId="77777777" w:rsidR="00B831ED" w:rsidRDefault="00D02FF4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25F22E25" w14:textId="77777777" w:rsidR="00B831ED" w:rsidRDefault="00D02FF4">
      <w:pPr>
        <w:spacing w:after="213" w:line="259" w:lineRule="auto"/>
        <w:ind w:left="0" w:righ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56E0FA16" w14:textId="77777777" w:rsidR="00B831ED" w:rsidRDefault="00D02FF4">
      <w:pPr>
        <w:spacing w:after="141" w:line="259" w:lineRule="auto"/>
        <w:ind w:left="0" w:right="0" w:firstLine="0"/>
      </w:pPr>
      <w:r>
        <w:rPr>
          <w:b/>
          <w:sz w:val="32"/>
        </w:rPr>
        <w:t xml:space="preserve">OUTPUT: </w:t>
      </w:r>
    </w:p>
    <w:p w14:paraId="0FE7041F" w14:textId="77777777" w:rsidR="00B831ED" w:rsidRDefault="00D02FF4">
      <w:pPr>
        <w:spacing w:line="259" w:lineRule="auto"/>
        <w:ind w:left="-5" w:right="0"/>
      </w:pPr>
      <w:r>
        <w:rPr>
          <w:b/>
          <w:sz w:val="30"/>
        </w:rPr>
        <w:t xml:space="preserve">Given Data: </w:t>
      </w:r>
    </w:p>
    <w:p w14:paraId="2C95E2D8" w14:textId="77777777" w:rsidR="00B831ED" w:rsidRDefault="00D02FF4">
      <w:pPr>
        <w:spacing w:after="29" w:line="259" w:lineRule="auto"/>
        <w:ind w:left="0" w:right="-376" w:firstLine="0"/>
      </w:pPr>
      <w:r>
        <w:rPr>
          <w:noProof/>
        </w:rPr>
        <w:drawing>
          <wp:inline distT="0" distB="0" distL="0" distR="0" wp14:anchorId="25D13E7C" wp14:editId="6756D1BE">
            <wp:extent cx="5731510" cy="481076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3A2F" w14:textId="77777777" w:rsidR="00B831ED" w:rsidRDefault="00D02FF4">
      <w:pPr>
        <w:spacing w:after="157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74C0DC03" w14:textId="77777777" w:rsidR="00B831ED" w:rsidRDefault="00D02FF4">
      <w:pPr>
        <w:spacing w:after="157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25C54F1C" w14:textId="77777777" w:rsidR="00B831ED" w:rsidRDefault="00D02FF4">
      <w:pPr>
        <w:spacing w:after="157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1D78ADEE" w14:textId="77777777" w:rsidR="00B831ED" w:rsidRDefault="00D02FF4">
      <w:pPr>
        <w:spacing w:after="155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39B54540" w14:textId="77777777" w:rsidR="00B831ED" w:rsidRDefault="00D02FF4">
      <w:pPr>
        <w:spacing w:after="157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7A2E6E28" w14:textId="77777777" w:rsidR="00B831ED" w:rsidRDefault="00D02FF4">
      <w:pPr>
        <w:spacing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6244E06D" w14:textId="77777777" w:rsidR="00B831ED" w:rsidRDefault="00D02FF4">
      <w:pPr>
        <w:spacing w:after="157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0762A505" w14:textId="56B21B65" w:rsidR="00B831ED" w:rsidRDefault="00D02FF4">
      <w:pPr>
        <w:spacing w:after="157" w:line="259" w:lineRule="auto"/>
        <w:ind w:left="0" w:right="0" w:firstLine="0"/>
        <w:rPr>
          <w:b/>
          <w:sz w:val="30"/>
        </w:rPr>
      </w:pPr>
      <w:r>
        <w:rPr>
          <w:b/>
          <w:sz w:val="30"/>
        </w:rPr>
        <w:t xml:space="preserve"> </w:t>
      </w:r>
    </w:p>
    <w:p w14:paraId="09D1D55A" w14:textId="77777777" w:rsidR="00DD09D1" w:rsidRDefault="00DD09D1">
      <w:pPr>
        <w:spacing w:after="157" w:line="259" w:lineRule="auto"/>
        <w:ind w:left="0" w:right="0" w:firstLine="0"/>
      </w:pPr>
    </w:p>
    <w:p w14:paraId="6E61681C" w14:textId="77777777" w:rsidR="00B831ED" w:rsidRDefault="00D02FF4">
      <w:pPr>
        <w:spacing w:after="155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29E3FC53" w14:textId="77777777" w:rsidR="00B831ED" w:rsidRDefault="00D02FF4">
      <w:pPr>
        <w:spacing w:line="259" w:lineRule="auto"/>
        <w:ind w:left="-5" w:right="0"/>
      </w:pPr>
      <w:r>
        <w:rPr>
          <w:b/>
          <w:sz w:val="30"/>
        </w:rPr>
        <w:lastRenderedPageBreak/>
        <w:t xml:space="preserve">Training Data: </w:t>
      </w:r>
    </w:p>
    <w:p w14:paraId="2A53C343" w14:textId="77777777" w:rsidR="00B831ED" w:rsidRDefault="00D02FF4">
      <w:pPr>
        <w:spacing w:after="16" w:line="259" w:lineRule="auto"/>
        <w:ind w:left="-133" w:right="-243" w:firstLine="0"/>
      </w:pPr>
      <w:r>
        <w:rPr>
          <w:noProof/>
        </w:rPr>
        <w:drawing>
          <wp:inline distT="0" distB="0" distL="0" distR="0" wp14:anchorId="08B956CB" wp14:editId="49436B62">
            <wp:extent cx="5731510" cy="406146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A346" w14:textId="77777777" w:rsidR="00B831ED" w:rsidRDefault="00D02FF4">
      <w:pPr>
        <w:spacing w:after="155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6462AEA3" w14:textId="77777777" w:rsidR="00B831ED" w:rsidRDefault="00D02FF4">
      <w:pPr>
        <w:spacing w:line="259" w:lineRule="auto"/>
        <w:ind w:left="-5" w:right="0"/>
      </w:pPr>
      <w:r>
        <w:rPr>
          <w:b/>
          <w:sz w:val="30"/>
        </w:rPr>
        <w:t xml:space="preserve">Accuracy of the model: </w:t>
      </w:r>
    </w:p>
    <w:p w14:paraId="38D286DF" w14:textId="77777777" w:rsidR="00B831ED" w:rsidRDefault="00D02FF4">
      <w:pPr>
        <w:spacing w:after="16" w:line="259" w:lineRule="auto"/>
        <w:ind w:left="0" w:right="0" w:firstLine="0"/>
      </w:pPr>
      <w:r>
        <w:rPr>
          <w:noProof/>
        </w:rPr>
        <w:drawing>
          <wp:inline distT="0" distB="0" distL="0" distR="0" wp14:anchorId="3A7B6CF0" wp14:editId="2C0F00F7">
            <wp:extent cx="3962400" cy="60960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E2D0" w14:textId="77777777" w:rsidR="00B831ED" w:rsidRDefault="00D02FF4">
      <w:pPr>
        <w:spacing w:after="158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5AE6428B" w14:textId="77777777" w:rsidR="00B831ED" w:rsidRDefault="00D02FF4">
      <w:pPr>
        <w:spacing w:after="155" w:line="259" w:lineRule="auto"/>
        <w:ind w:left="-5" w:right="0"/>
      </w:pPr>
      <w:r>
        <w:rPr>
          <w:b/>
          <w:sz w:val="30"/>
        </w:rPr>
        <w:t xml:space="preserve">Result: </w:t>
      </w:r>
    </w:p>
    <w:p w14:paraId="4E93A76F" w14:textId="77777777" w:rsidR="00B831ED" w:rsidRDefault="00D02FF4">
      <w:pPr>
        <w:spacing w:after="85" w:line="259" w:lineRule="auto"/>
        <w:ind w:left="0" w:right="0" w:firstLine="0"/>
      </w:pPr>
      <w:r>
        <w:rPr>
          <w:sz w:val="30"/>
        </w:rPr>
        <w:t xml:space="preserve">Hence the accuracy of the data is calculated as 1 so the data is balanced. </w:t>
      </w:r>
    </w:p>
    <w:p w14:paraId="118B3E78" w14:textId="77777777" w:rsidR="00B831ED" w:rsidRDefault="00D02FF4">
      <w:pPr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B831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4" w:right="1816" w:bottom="167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39AA8" w14:textId="77777777" w:rsidR="00DF4123" w:rsidRDefault="00DF4123">
      <w:pPr>
        <w:spacing w:line="240" w:lineRule="auto"/>
      </w:pPr>
      <w:r>
        <w:separator/>
      </w:r>
    </w:p>
  </w:endnote>
  <w:endnote w:type="continuationSeparator" w:id="0">
    <w:p w14:paraId="2F73F106" w14:textId="77777777" w:rsidR="00DF4123" w:rsidRDefault="00DF4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D555" w14:textId="77777777" w:rsidR="00B831ED" w:rsidRDefault="00D02FF4">
    <w:pPr>
      <w:spacing w:line="259" w:lineRule="auto"/>
      <w:ind w:left="-1440" w:right="100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4A1EC33" wp14:editId="42EF3AE4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744" name="Group 2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913" name="Shape 2913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5" name="Shape 2915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4" style="width:547.44pt;height:1.43988pt;position:absolute;mso-position-horizontal-relative:page;mso-position-horizontal:absolute;margin-left:24pt;mso-position-vertical-relative:page;margin-top:816.6pt;" coordsize="69524,182">
              <v:shape id="Shape 2916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2917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2918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5DA7" w14:textId="77777777" w:rsidR="00B831ED" w:rsidRDefault="00D02FF4">
    <w:pPr>
      <w:spacing w:line="259" w:lineRule="auto"/>
      <w:ind w:left="-1440" w:right="100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EB318EA" wp14:editId="67CFABE9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715" name="Group 2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907" name="Shape 2907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8" name="Shape 2908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5" style="width:547.44pt;height:1.43988pt;position:absolute;mso-position-horizontal-relative:page;mso-position-horizontal:absolute;margin-left:24pt;mso-position-vertical-relative:page;margin-top:816.6pt;" coordsize="69524,182">
              <v:shape id="Shape 2910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2911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2912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0AC98" w14:textId="77777777" w:rsidR="00B831ED" w:rsidRDefault="00D02FF4">
    <w:pPr>
      <w:spacing w:line="259" w:lineRule="auto"/>
      <w:ind w:left="-1440" w:right="100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039372" wp14:editId="253C7C05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686" name="Group 2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901" name="Shape 2901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2" name="Shape 2902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6" style="width:547.44pt;height:1.43988pt;position:absolute;mso-position-horizontal-relative:page;mso-position-horizontal:absolute;margin-left:24pt;mso-position-vertical-relative:page;margin-top:816.6pt;" coordsize="69524,182">
              <v:shape id="Shape 2904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2905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2906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2182" w14:textId="77777777" w:rsidR="00DF4123" w:rsidRDefault="00DF4123">
      <w:pPr>
        <w:spacing w:line="240" w:lineRule="auto"/>
      </w:pPr>
      <w:r>
        <w:separator/>
      </w:r>
    </w:p>
  </w:footnote>
  <w:footnote w:type="continuationSeparator" w:id="0">
    <w:p w14:paraId="39EFFE5A" w14:textId="77777777" w:rsidR="00DF4123" w:rsidRDefault="00DF4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EF4B" w14:textId="77777777" w:rsidR="00B831ED" w:rsidRDefault="00D02FF4">
    <w:pPr>
      <w:tabs>
        <w:tab w:val="center" w:pos="4513"/>
        <w:tab w:val="right" w:pos="9026"/>
      </w:tabs>
      <w:spacing w:line="259" w:lineRule="auto"/>
      <w:ind w:left="0" w:right="-37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591BAD" wp14:editId="3A8770A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733" name="Group 2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891" name="Shape 289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2" name="Shape 2892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" name="Shape 2893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3" style="width:547.44pt;height:1.44pt;position:absolute;mso-position-horizontal-relative:page;mso-position-horizontal:absolute;margin-left:24pt;mso-position-vertical-relative:page;margin-top:24pt;" coordsize="69524,182">
              <v:shape id="Shape 289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895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2896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32"/>
      </w:rPr>
      <w:t xml:space="preserve">19BEC1089  </w:t>
    </w:r>
    <w:r>
      <w:rPr>
        <w:rFonts w:ascii="Calibri" w:eastAsia="Calibri" w:hAnsi="Calibri" w:cs="Calibri"/>
        <w:b/>
        <w:sz w:val="32"/>
      </w:rPr>
      <w:tab/>
      <w:t xml:space="preserve"> </w:t>
    </w:r>
    <w:r>
      <w:rPr>
        <w:rFonts w:ascii="Calibri" w:eastAsia="Calibri" w:hAnsi="Calibri" w:cs="Calibri"/>
        <w:b/>
        <w:sz w:val="32"/>
      </w:rPr>
      <w:tab/>
      <w:t xml:space="preserve">Rituraj Anand </w:t>
    </w:r>
  </w:p>
  <w:p w14:paraId="5ED6D39B" w14:textId="77777777" w:rsidR="00B831ED" w:rsidRDefault="00D02FF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FA527E" wp14:editId="363BAE13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737" name="Group 2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2897" name="Shape 2897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8" name="Shape 2898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7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2899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2900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7EF3" w14:textId="77777777" w:rsidR="00B831ED" w:rsidRDefault="00D02FF4">
    <w:pPr>
      <w:tabs>
        <w:tab w:val="center" w:pos="4513"/>
        <w:tab w:val="right" w:pos="9026"/>
      </w:tabs>
      <w:spacing w:line="259" w:lineRule="auto"/>
      <w:ind w:left="0" w:right="-37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91E3F3" wp14:editId="39E29AF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704" name="Group 2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881" name="Shape 288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2" name="Shape 2882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3" name="Shape 2883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4" style="width:547.44pt;height:1.44pt;position:absolute;mso-position-horizontal-relative:page;mso-position-horizontal:absolute;margin-left:24pt;mso-position-vertical-relative:page;margin-top:24pt;" coordsize="69524,182">
              <v:shape id="Shape 288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885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2886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32"/>
      </w:rPr>
      <w:t xml:space="preserve">19BEC1089  </w:t>
    </w:r>
    <w:r>
      <w:rPr>
        <w:rFonts w:ascii="Calibri" w:eastAsia="Calibri" w:hAnsi="Calibri" w:cs="Calibri"/>
        <w:b/>
        <w:sz w:val="32"/>
      </w:rPr>
      <w:tab/>
      <w:t xml:space="preserve"> </w:t>
    </w:r>
    <w:r>
      <w:rPr>
        <w:rFonts w:ascii="Calibri" w:eastAsia="Calibri" w:hAnsi="Calibri" w:cs="Calibri"/>
        <w:b/>
        <w:sz w:val="32"/>
      </w:rPr>
      <w:tab/>
      <w:t xml:space="preserve">Rituraj Anand </w:t>
    </w:r>
  </w:p>
  <w:p w14:paraId="31F50147" w14:textId="77777777" w:rsidR="00B831ED" w:rsidRDefault="00D02FF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560170D" wp14:editId="12612A56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708" name="Group 2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2887" name="Shape 2887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8" name="Shape 2888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8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2889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2890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B2D3" w14:textId="77777777" w:rsidR="00B831ED" w:rsidRDefault="00D02FF4">
    <w:pPr>
      <w:tabs>
        <w:tab w:val="center" w:pos="4513"/>
        <w:tab w:val="right" w:pos="9026"/>
      </w:tabs>
      <w:spacing w:line="259" w:lineRule="auto"/>
      <w:ind w:left="0" w:right="-37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50300DB" wp14:editId="7F44AB0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675" name="Group 2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871" name="Shape 287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" name="Shape 2872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3" name="Shape 2873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5" style="width:547.44pt;height:1.44pt;position:absolute;mso-position-horizontal-relative:page;mso-position-horizontal:absolute;margin-left:24pt;mso-position-vertical-relative:page;margin-top:24pt;" coordsize="69524,182">
              <v:shape id="Shape 287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875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2876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32"/>
      </w:rPr>
      <w:t xml:space="preserve">19BEC1089  </w:t>
    </w:r>
    <w:r>
      <w:rPr>
        <w:rFonts w:ascii="Calibri" w:eastAsia="Calibri" w:hAnsi="Calibri" w:cs="Calibri"/>
        <w:b/>
        <w:sz w:val="32"/>
      </w:rPr>
      <w:tab/>
      <w:t xml:space="preserve"> </w:t>
    </w:r>
    <w:r>
      <w:rPr>
        <w:rFonts w:ascii="Calibri" w:eastAsia="Calibri" w:hAnsi="Calibri" w:cs="Calibri"/>
        <w:b/>
        <w:sz w:val="32"/>
      </w:rPr>
      <w:tab/>
      <w:t xml:space="preserve">Rituraj Anand </w:t>
    </w:r>
  </w:p>
  <w:p w14:paraId="4335F8D5" w14:textId="77777777" w:rsidR="00B831ED" w:rsidRDefault="00D02FF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61DA60" wp14:editId="2D035C95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679" name="Group 2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2877" name="Shape 2877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8" name="Shape 2878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9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2879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2880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ED"/>
    <w:rsid w:val="00B831ED"/>
    <w:rsid w:val="00D02FF4"/>
    <w:rsid w:val="00DB61FA"/>
    <w:rsid w:val="00DD09D1"/>
    <w:rsid w:val="00D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9BAC"/>
  <w15:docId w15:val="{8AFC409B-F456-49FB-9D7B-A1063311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4746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Rituraj Anand</dc:creator>
  <cp:keywords/>
  <cp:lastModifiedBy>Rituraj Anand</cp:lastModifiedBy>
  <cp:revision>3</cp:revision>
  <dcterms:created xsi:type="dcterms:W3CDTF">2022-04-26T17:37:00Z</dcterms:created>
  <dcterms:modified xsi:type="dcterms:W3CDTF">2022-04-27T06:30:00Z</dcterms:modified>
</cp:coreProperties>
</file>