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1333" w14:textId="76BBA429" w:rsidR="005C735B" w:rsidRPr="008D4DA9" w:rsidRDefault="00186D4F">
      <w:pPr>
        <w:rPr>
          <w:b/>
          <w:bCs/>
          <w:color w:val="FF0000"/>
        </w:rPr>
      </w:pPr>
      <w:r w:rsidRPr="008D4DA9">
        <w:rPr>
          <w:b/>
          <w:bCs/>
        </w:rPr>
        <w:t xml:space="preserve">FUNCIONALIDADES </w:t>
      </w:r>
      <w:r w:rsidR="00523C6D" w:rsidRPr="008D4DA9">
        <w:rPr>
          <w:b/>
          <w:bCs/>
        </w:rPr>
        <w:t>D</w:t>
      </w:r>
      <w:r w:rsidR="00F220CB" w:rsidRPr="008D4DA9">
        <w:rPr>
          <w:b/>
          <w:bCs/>
        </w:rPr>
        <w:t xml:space="preserve">EL </w:t>
      </w:r>
      <w:r w:rsidR="00F220CB" w:rsidRPr="008D4DA9">
        <w:rPr>
          <w:b/>
          <w:bCs/>
          <w:color w:val="000000" w:themeColor="text1"/>
        </w:rPr>
        <w:t>INTERFAZ</w:t>
      </w:r>
    </w:p>
    <w:p w14:paraId="298893A3" w14:textId="02E6138D" w:rsidR="00CC7290" w:rsidRDefault="00CC7290" w:rsidP="00A5643E">
      <w:pPr>
        <w:jc w:val="both"/>
        <w:rPr>
          <w:color w:val="000000" w:themeColor="text1"/>
        </w:rPr>
      </w:pPr>
      <w:r>
        <w:rPr>
          <w:color w:val="000000" w:themeColor="text1"/>
        </w:rPr>
        <w:t>Como primer paso</w:t>
      </w:r>
      <w:r w:rsidR="00475690">
        <w:rPr>
          <w:color w:val="000000" w:themeColor="text1"/>
        </w:rPr>
        <w:t xml:space="preserve">, debes </w:t>
      </w:r>
      <w:r w:rsidR="00954C37">
        <w:rPr>
          <w:color w:val="000000" w:themeColor="text1"/>
        </w:rPr>
        <w:t xml:space="preserve">crear un paquete llamado </w:t>
      </w:r>
      <w:r w:rsidR="009332B0" w:rsidRPr="00A5643E">
        <w:rPr>
          <w:i/>
          <w:iCs/>
          <w:color w:val="000000" w:themeColor="text1"/>
        </w:rPr>
        <w:t>iiwa_surgery</w:t>
      </w:r>
      <w:r w:rsidR="000E6DAD">
        <w:rPr>
          <w:color w:val="000000" w:themeColor="text1"/>
        </w:rPr>
        <w:t xml:space="preserve"> en el que debe</w:t>
      </w:r>
      <w:r w:rsidR="0027252C">
        <w:rPr>
          <w:color w:val="000000" w:themeColor="text1"/>
        </w:rPr>
        <w:t>s</w:t>
      </w:r>
      <w:r w:rsidR="000E6DAD">
        <w:rPr>
          <w:color w:val="000000" w:themeColor="text1"/>
        </w:rPr>
        <w:t xml:space="preserve"> </w:t>
      </w:r>
      <w:r w:rsidR="0027252C">
        <w:rPr>
          <w:color w:val="000000" w:themeColor="text1"/>
        </w:rPr>
        <w:t>crear</w:t>
      </w:r>
      <w:r w:rsidR="000E6DAD">
        <w:rPr>
          <w:color w:val="000000" w:themeColor="text1"/>
        </w:rPr>
        <w:t xml:space="preserve"> un</w:t>
      </w:r>
      <w:r w:rsidR="00874732">
        <w:rPr>
          <w:color w:val="000000" w:themeColor="text1"/>
        </w:rPr>
        <w:t xml:space="preserve">a clase </w:t>
      </w:r>
      <w:r w:rsidR="0027252C">
        <w:rPr>
          <w:color w:val="000000" w:themeColor="text1"/>
        </w:rPr>
        <w:t xml:space="preserve">(no un nodo) </w:t>
      </w:r>
      <w:r w:rsidR="006B6E14">
        <w:rPr>
          <w:color w:val="000000" w:themeColor="text1"/>
        </w:rPr>
        <w:t>que cumpla</w:t>
      </w:r>
      <w:r w:rsidR="00AB3590">
        <w:rPr>
          <w:color w:val="000000" w:themeColor="text1"/>
        </w:rPr>
        <w:t xml:space="preserve"> los siguientes requisitos:</w:t>
      </w:r>
    </w:p>
    <w:p w14:paraId="18CB5A2A" w14:textId="6016019F" w:rsidR="00B36E24" w:rsidRPr="00B36E24" w:rsidRDefault="00B36E24" w:rsidP="00A5643E">
      <w:pPr>
        <w:jc w:val="both"/>
        <w:rPr>
          <w:u w:val="single"/>
        </w:rPr>
      </w:pPr>
      <w:r w:rsidRPr="00B36E24">
        <w:rPr>
          <w:color w:val="000000" w:themeColor="text1"/>
          <w:u w:val="single"/>
        </w:rPr>
        <w:t>Variables miembro de la clase</w:t>
      </w:r>
    </w:p>
    <w:p w14:paraId="4250B416" w14:textId="66BBCF56" w:rsidR="004F0083" w:rsidRDefault="00D73313" w:rsidP="004F0083">
      <w:pPr>
        <w:pStyle w:val="Prrafodelista"/>
        <w:numPr>
          <w:ilvl w:val="1"/>
          <w:numId w:val="1"/>
        </w:numPr>
        <w:jc w:val="both"/>
      </w:pPr>
      <w:r>
        <w:t>Variable miembro de la clase en la que se configure si se trabaja en modo simulación (Gazebo) o con el robot real</w:t>
      </w:r>
      <w:r w:rsidR="00EA3FBF">
        <w:t>.</w:t>
      </w:r>
      <w:r w:rsidR="00391178">
        <w:t xml:space="preserve"> </w:t>
      </w:r>
    </w:p>
    <w:p w14:paraId="0B8BBB98" w14:textId="31977958" w:rsidR="004B2046" w:rsidRDefault="004B2046" w:rsidP="004B2046">
      <w:pPr>
        <w:pStyle w:val="Prrafodelista"/>
        <w:ind w:left="1440"/>
        <w:jc w:val="both"/>
      </w:pPr>
      <w:r>
        <w:t xml:space="preserve">Nota: </w:t>
      </w:r>
      <w:r w:rsidR="00DB68EC">
        <w:t>los topic en simulación y en real no son exactamente los mismo. Con esta variable se debería</w:t>
      </w:r>
      <w:r w:rsidR="00020FD5">
        <w:t xml:space="preserve">n utilizar unos u otros dependiendo de su configuración (te indicaremos cuales son).  </w:t>
      </w:r>
    </w:p>
    <w:p w14:paraId="5B7DD34D" w14:textId="77777777" w:rsidR="009174B1" w:rsidRDefault="00000147" w:rsidP="00000147">
      <w:pPr>
        <w:pStyle w:val="Prrafodelista"/>
        <w:numPr>
          <w:ilvl w:val="1"/>
          <w:numId w:val="1"/>
        </w:numPr>
        <w:jc w:val="both"/>
      </w:pPr>
      <w:r>
        <w:t xml:space="preserve">Datos de la herramienta: </w:t>
      </w:r>
    </w:p>
    <w:p w14:paraId="01F9B4FD" w14:textId="77777777" w:rsidR="00BF0EAC" w:rsidRDefault="009174B1" w:rsidP="009174B1">
      <w:pPr>
        <w:pStyle w:val="Prrafodelista"/>
        <w:numPr>
          <w:ilvl w:val="2"/>
          <w:numId w:val="1"/>
        </w:numPr>
        <w:jc w:val="both"/>
      </w:pPr>
      <w:r>
        <w:t>Variables miembro (estructura) que indique</w:t>
      </w:r>
      <w:r w:rsidR="00BF0EAC">
        <w:t xml:space="preserve"> la </w:t>
      </w:r>
      <w:r w:rsidR="00000147">
        <w:t xml:space="preserve">longitud y orientación de la herramienta respecto del EF. </w:t>
      </w:r>
    </w:p>
    <w:p w14:paraId="0A44F3A5" w14:textId="49A03320" w:rsidR="00B17919" w:rsidRDefault="00000147" w:rsidP="00440D9E">
      <w:pPr>
        <w:pStyle w:val="Prrafodelista"/>
        <w:ind w:left="2160"/>
        <w:jc w:val="both"/>
      </w:pPr>
      <w:r>
        <w:t>Con est</w:t>
      </w:r>
      <w:r w:rsidR="00440D9E">
        <w:t>a información</w:t>
      </w:r>
      <w:r>
        <w:t xml:space="preserve"> se calcula el </w:t>
      </w:r>
      <w:r w:rsidR="00B0584A">
        <w:t xml:space="preserve">Tool center point </w:t>
      </w:r>
      <w:r>
        <w:t xml:space="preserve">(TCP), que es la </w:t>
      </w:r>
      <w:r w:rsidR="00404339">
        <w:t>posición y orientación</w:t>
      </w:r>
      <w:r>
        <w:t xml:space="preserve"> de la punta de la herramienta respecto del EF.</w:t>
      </w:r>
    </w:p>
    <w:p w14:paraId="1B9DE9E8" w14:textId="77777777" w:rsidR="004D744F" w:rsidRDefault="005D17EC" w:rsidP="00000147">
      <w:pPr>
        <w:pStyle w:val="Prrafodelista"/>
        <w:numPr>
          <w:ilvl w:val="1"/>
          <w:numId w:val="1"/>
        </w:numPr>
        <w:jc w:val="both"/>
      </w:pPr>
      <w:r>
        <w:t xml:space="preserve">Punto de fulcro: </w:t>
      </w:r>
    </w:p>
    <w:p w14:paraId="5079CFC2" w14:textId="466961BB" w:rsidR="00000147" w:rsidRDefault="004D744F" w:rsidP="004D744F">
      <w:pPr>
        <w:pStyle w:val="Prrafodelista"/>
        <w:numPr>
          <w:ilvl w:val="2"/>
          <w:numId w:val="1"/>
        </w:numPr>
        <w:jc w:val="both"/>
      </w:pPr>
      <w:r>
        <w:t xml:space="preserve">Variable miembro de la </w:t>
      </w:r>
      <w:r w:rsidR="005D17EC">
        <w:t>posición del punto de fulcro. Se da como un parámetro</w:t>
      </w:r>
      <w:r>
        <w:t xml:space="preserve"> decimal</w:t>
      </w:r>
      <w:r w:rsidR="005D17EC">
        <w:t xml:space="preserve"> entre 0 y 1 que dice en que punto de la longitud de la herramienta se encuentra </w:t>
      </w:r>
      <w:r w:rsidR="00FD63A7">
        <w:t>el punto de fulc</w:t>
      </w:r>
      <w:r w:rsidR="004F0083">
        <w:t>ro.</w:t>
      </w:r>
    </w:p>
    <w:p w14:paraId="7F12E29D" w14:textId="77777777" w:rsidR="004D744F" w:rsidRDefault="004F0083" w:rsidP="00000147">
      <w:pPr>
        <w:pStyle w:val="Prrafodelista"/>
        <w:numPr>
          <w:ilvl w:val="1"/>
          <w:numId w:val="1"/>
        </w:numPr>
        <w:jc w:val="both"/>
      </w:pPr>
      <w:r>
        <w:t xml:space="preserve">Configuración del robot: </w:t>
      </w:r>
    </w:p>
    <w:p w14:paraId="1106C87A" w14:textId="77777777" w:rsidR="00A019CC" w:rsidRDefault="004D744F" w:rsidP="004D744F">
      <w:pPr>
        <w:pStyle w:val="Prrafodelista"/>
        <w:numPr>
          <w:ilvl w:val="2"/>
          <w:numId w:val="1"/>
        </w:numPr>
        <w:jc w:val="both"/>
      </w:pPr>
      <w:r>
        <w:t xml:space="preserve">Variable miembro </w:t>
      </w:r>
      <w:r w:rsidR="00A019CC">
        <w:t xml:space="preserve">con el valor de la </w:t>
      </w:r>
      <w:r w:rsidR="004F0083">
        <w:t xml:space="preserve">IP del robot </w:t>
      </w:r>
    </w:p>
    <w:p w14:paraId="5C9069CA" w14:textId="3D221CB0" w:rsidR="004F0083" w:rsidRDefault="00A019CC" w:rsidP="004D744F">
      <w:pPr>
        <w:pStyle w:val="Prrafodelista"/>
        <w:numPr>
          <w:ilvl w:val="2"/>
          <w:numId w:val="1"/>
        </w:numPr>
        <w:jc w:val="both"/>
      </w:pPr>
      <w:r>
        <w:t xml:space="preserve">Si hiciera falta algún dato más asociado al robot habría que incluirlo como otra variable miembro. </w:t>
      </w:r>
      <w:r w:rsidR="004F0083">
        <w:t>(</w:t>
      </w:r>
      <w:r>
        <w:t xml:space="preserve">Realmente </w:t>
      </w:r>
      <w:r w:rsidR="004F0083">
        <w:t>no s</w:t>
      </w:r>
      <w:r>
        <w:t>abemos</w:t>
      </w:r>
      <w:r w:rsidR="004F0083">
        <w:t xml:space="preserve"> si hace falta algún dato más de configuración del robot).</w:t>
      </w:r>
    </w:p>
    <w:p w14:paraId="019E54F6" w14:textId="19F59A86" w:rsidR="00B36E24" w:rsidRPr="007B039D" w:rsidRDefault="007B039D" w:rsidP="00B36E24">
      <w:pPr>
        <w:jc w:val="both"/>
        <w:rPr>
          <w:u w:val="single"/>
        </w:rPr>
      </w:pPr>
      <w:r w:rsidRPr="007B039D">
        <w:rPr>
          <w:u w:val="single"/>
        </w:rPr>
        <w:t>Funciones de la clase</w:t>
      </w:r>
    </w:p>
    <w:p w14:paraId="149E9C7E" w14:textId="5D0D6664" w:rsidR="00540581" w:rsidRDefault="00503812" w:rsidP="00C34952">
      <w:pPr>
        <w:pStyle w:val="Prrafodelista"/>
        <w:numPr>
          <w:ilvl w:val="0"/>
          <w:numId w:val="3"/>
        </w:numPr>
        <w:jc w:val="both"/>
      </w:pPr>
      <w:r>
        <w:t>Movimiento libre</w:t>
      </w:r>
      <w:r w:rsidR="00540581">
        <w:t xml:space="preserve"> articular</w:t>
      </w:r>
      <w:r>
        <w:t xml:space="preserve">: control del movimiento del robot </w:t>
      </w:r>
      <w:r w:rsidR="009D28B9">
        <w:t xml:space="preserve">sin restricción de punto de fulcro. </w:t>
      </w:r>
      <w:r w:rsidR="00540581">
        <w:t xml:space="preserve">Como parámetro de entrada se </w:t>
      </w:r>
      <w:r w:rsidR="00C8421A">
        <w:t>recibirían la configuración articular deseada.</w:t>
      </w:r>
      <w:r w:rsidR="00C8421A">
        <w:t xml:space="preserve"> Sería mapear una de las funciones que ya tenga implementado el iiwa_stack.</w:t>
      </w:r>
    </w:p>
    <w:p w14:paraId="6B63596E" w14:textId="77777777" w:rsidR="00C8421A" w:rsidRDefault="00540581" w:rsidP="00C8421A">
      <w:pPr>
        <w:pStyle w:val="Prrafodelista"/>
        <w:numPr>
          <w:ilvl w:val="0"/>
          <w:numId w:val="3"/>
        </w:numPr>
        <w:jc w:val="both"/>
      </w:pPr>
      <w:r>
        <w:t>Movimiento libre cartesiano: control del movimiento del robot sin restricción del punto de fulcro</w:t>
      </w:r>
      <w:r w:rsidR="00C8421A">
        <w:t xml:space="preserve">. Como parámetro de entrada se recibiría la posición del TCP (x,y,z,rx,ry,rz). </w:t>
      </w:r>
      <w:r w:rsidR="00C8421A">
        <w:t>Sería mapear una de las funciones que ya tenga implementado el iiwa_stack.</w:t>
      </w:r>
    </w:p>
    <w:p w14:paraId="706B2A3A" w14:textId="24DBCA7C" w:rsidR="009D28B9" w:rsidRDefault="009A77CD" w:rsidP="00C8421A">
      <w:pPr>
        <w:pStyle w:val="Prrafodelista"/>
        <w:numPr>
          <w:ilvl w:val="0"/>
          <w:numId w:val="3"/>
        </w:numPr>
        <w:jc w:val="both"/>
      </w:pPr>
      <w:r>
        <w:t xml:space="preserve">Movimiento </w:t>
      </w:r>
      <w:r w:rsidR="00C8421A">
        <w:t>cartesiano</w:t>
      </w:r>
      <w:r w:rsidR="009D28B9">
        <w:t xml:space="preserve"> alrededor del punto de fulcro: movimi</w:t>
      </w:r>
      <w:r w:rsidR="00012925">
        <w:t>ento de</w:t>
      </w:r>
      <w:r w:rsidR="00A71A64">
        <w:t xml:space="preserve"> la punta de la herramienta teniendo en cuenta las restricciones impuestas por el punto de fulcro</w:t>
      </w:r>
      <w:r w:rsidR="00C8421A">
        <w:t xml:space="preserve"> (TFG Pablo)</w:t>
      </w:r>
      <w:r w:rsidR="00A71A64">
        <w:t>.</w:t>
      </w:r>
      <w:r w:rsidR="005E02AA">
        <w:t xml:space="preserve"> </w:t>
      </w:r>
      <w:r w:rsidR="00C8421A">
        <w:t>Como parámetro de entrada se recibiría la posición del TCP (x,y,z,rx,ry,rz).</w:t>
      </w:r>
      <w:r w:rsidR="00C8421A">
        <w:t xml:space="preserve"> </w:t>
      </w:r>
    </w:p>
    <w:p w14:paraId="163C21D0" w14:textId="77777777" w:rsidR="00D9709B" w:rsidRDefault="00D9709B" w:rsidP="00FD0921">
      <w:pPr>
        <w:jc w:val="both"/>
      </w:pPr>
    </w:p>
    <w:p w14:paraId="6A32EE35" w14:textId="4083AACC" w:rsidR="00FD0921" w:rsidRDefault="00D9709B" w:rsidP="00FD0921">
      <w:pPr>
        <w:jc w:val="both"/>
      </w:pPr>
      <w:r>
        <w:t>El paso siguiente sería montar un nodo que implemente la clase que se ha creado previamente y que cumpla los siguientes requisitos:</w:t>
      </w:r>
    </w:p>
    <w:p w14:paraId="1EA5C9F5" w14:textId="67F720AE" w:rsidR="00A71A64" w:rsidRDefault="004E7FB1" w:rsidP="00D9709B">
      <w:pPr>
        <w:jc w:val="both"/>
        <w:rPr>
          <w:u w:val="single"/>
        </w:rPr>
      </w:pPr>
      <w:r w:rsidRPr="004E7FB1">
        <w:rPr>
          <w:u w:val="single"/>
        </w:rPr>
        <w:t>Suscriptores</w:t>
      </w:r>
    </w:p>
    <w:p w14:paraId="3644D826" w14:textId="61378B96" w:rsidR="00E84BCA" w:rsidRPr="008175BF" w:rsidRDefault="004C3D8A" w:rsidP="008175BF">
      <w:pPr>
        <w:pStyle w:val="HTMLconformatoprevio"/>
        <w:numPr>
          <w:ilvl w:val="0"/>
          <w:numId w:val="6"/>
        </w:numPr>
        <w:rPr>
          <w:rFonts w:ascii="Consolas" w:hAnsi="Consolas"/>
          <w:color w:val="1F2328"/>
          <w:lang w:val="en-GB"/>
        </w:rPr>
      </w:pPr>
      <w:r w:rsidRPr="008175BF">
        <w:rPr>
          <w:color w:val="000000" w:themeColor="text1"/>
          <w:lang w:val="en-GB"/>
        </w:rPr>
        <w:t>iiwa_surgery</w:t>
      </w:r>
      <w:r w:rsidRPr="008175BF">
        <w:rPr>
          <w:color w:val="000000" w:themeColor="text1"/>
          <w:lang w:val="en-GB"/>
        </w:rPr>
        <w:t>/</w:t>
      </w:r>
      <w:r w:rsidR="002401FE">
        <w:rPr>
          <w:color w:val="000000" w:themeColor="text1"/>
          <w:lang w:val="en-GB"/>
        </w:rPr>
        <w:t>command/</w:t>
      </w:r>
      <w:r w:rsidRPr="008175BF">
        <w:rPr>
          <w:color w:val="000000" w:themeColor="text1"/>
          <w:lang w:val="en-GB"/>
        </w:rPr>
        <w:t>join</w:t>
      </w:r>
      <w:r w:rsidR="002401FE">
        <w:rPr>
          <w:color w:val="000000" w:themeColor="text1"/>
          <w:lang w:val="en-GB"/>
        </w:rPr>
        <w:t>ts</w:t>
      </w:r>
    </w:p>
    <w:p w14:paraId="6339D8F8" w14:textId="77777777" w:rsidR="0034516F" w:rsidRPr="002401FE" w:rsidRDefault="0034516F" w:rsidP="0034516F">
      <w:pPr>
        <w:pStyle w:val="HTMLconformatoprevio"/>
        <w:numPr>
          <w:ilvl w:val="0"/>
          <w:numId w:val="6"/>
        </w:numPr>
        <w:rPr>
          <w:rFonts w:ascii="Consolas" w:hAnsi="Consolas"/>
          <w:color w:val="1F2328"/>
          <w:lang w:val="en-GB"/>
        </w:rPr>
      </w:pPr>
      <w:r w:rsidRPr="008175BF">
        <w:rPr>
          <w:color w:val="000000" w:themeColor="text1"/>
          <w:lang w:val="en-GB"/>
        </w:rPr>
        <w:t>iiwa_surgery</w:t>
      </w:r>
      <w:r>
        <w:rPr>
          <w:color w:val="000000" w:themeColor="text1"/>
          <w:lang w:val="en-GB"/>
        </w:rPr>
        <w:t>/command/pose</w:t>
      </w:r>
    </w:p>
    <w:p w14:paraId="540430D0" w14:textId="77777777" w:rsidR="002401FE" w:rsidRPr="008175BF" w:rsidRDefault="002401FE" w:rsidP="00EC7A5A">
      <w:pPr>
        <w:pStyle w:val="HTMLconformatoprevio"/>
        <w:rPr>
          <w:rFonts w:ascii="Consolas" w:hAnsi="Consolas"/>
          <w:color w:val="1F2328"/>
          <w:lang w:val="en-GB"/>
        </w:rPr>
      </w:pPr>
    </w:p>
    <w:p w14:paraId="17B05698" w14:textId="7E4BA19B" w:rsidR="00EC7A5A" w:rsidRDefault="00EC7A5A" w:rsidP="00EC7A5A">
      <w:pPr>
        <w:jc w:val="both"/>
        <w:rPr>
          <w:u w:val="single"/>
        </w:rPr>
      </w:pPr>
      <w:r>
        <w:rPr>
          <w:u w:val="single"/>
        </w:rPr>
        <w:t>Publicadores</w:t>
      </w:r>
    </w:p>
    <w:p w14:paraId="62F6C6C7" w14:textId="6534243E" w:rsidR="00EC7A5A" w:rsidRPr="008175BF" w:rsidRDefault="00EC7A5A" w:rsidP="00EC7A5A">
      <w:pPr>
        <w:pStyle w:val="HTMLconformatoprevio"/>
        <w:numPr>
          <w:ilvl w:val="0"/>
          <w:numId w:val="7"/>
        </w:numPr>
        <w:rPr>
          <w:rFonts w:ascii="Consolas" w:hAnsi="Consolas"/>
          <w:color w:val="1F2328"/>
          <w:lang w:val="en-GB"/>
        </w:rPr>
      </w:pPr>
      <w:r w:rsidRPr="008175BF">
        <w:rPr>
          <w:color w:val="000000" w:themeColor="text1"/>
          <w:lang w:val="en-GB"/>
        </w:rPr>
        <w:t>iiwa_surgery/</w:t>
      </w:r>
      <w:r w:rsidR="00B83D19">
        <w:rPr>
          <w:color w:val="000000" w:themeColor="text1"/>
          <w:lang w:val="en-GB"/>
        </w:rPr>
        <w:t>output/</w:t>
      </w:r>
      <w:r w:rsidRPr="008175BF">
        <w:rPr>
          <w:color w:val="000000" w:themeColor="text1"/>
          <w:lang w:val="en-GB"/>
        </w:rPr>
        <w:t>join</w:t>
      </w:r>
      <w:r>
        <w:rPr>
          <w:color w:val="000000" w:themeColor="text1"/>
          <w:lang w:val="en-GB"/>
        </w:rPr>
        <w:t>ts</w:t>
      </w:r>
    </w:p>
    <w:p w14:paraId="563C1D41" w14:textId="7EC2C0C1" w:rsidR="00B83D19" w:rsidRPr="00B83D19" w:rsidRDefault="00EC7A5A" w:rsidP="00B83D19">
      <w:pPr>
        <w:pStyle w:val="HTMLconformatoprevio"/>
        <w:numPr>
          <w:ilvl w:val="0"/>
          <w:numId w:val="7"/>
        </w:numPr>
        <w:rPr>
          <w:rFonts w:ascii="Consolas" w:hAnsi="Consolas"/>
          <w:color w:val="1F2328"/>
          <w:lang w:val="en-GB"/>
        </w:rPr>
      </w:pPr>
      <w:r w:rsidRPr="008175BF">
        <w:rPr>
          <w:color w:val="000000" w:themeColor="text1"/>
          <w:lang w:val="en-GB"/>
        </w:rPr>
        <w:lastRenderedPageBreak/>
        <w:t>iiwa_surgery</w:t>
      </w:r>
      <w:r>
        <w:rPr>
          <w:color w:val="000000" w:themeColor="text1"/>
          <w:lang w:val="en-GB"/>
        </w:rPr>
        <w:t>/</w:t>
      </w:r>
      <w:r w:rsidR="00B83D19">
        <w:rPr>
          <w:color w:val="000000" w:themeColor="text1"/>
          <w:lang w:val="en-GB"/>
        </w:rPr>
        <w:t>output/</w:t>
      </w:r>
      <w:r w:rsidR="00403868">
        <w:rPr>
          <w:color w:val="000000" w:themeColor="text1"/>
          <w:lang w:val="en-GB"/>
        </w:rPr>
        <w:t>ef_</w:t>
      </w:r>
      <w:r>
        <w:rPr>
          <w:color w:val="000000" w:themeColor="text1"/>
          <w:lang w:val="en-GB"/>
        </w:rPr>
        <w:t>pose</w:t>
      </w:r>
    </w:p>
    <w:p w14:paraId="60DB403C" w14:textId="629B6948" w:rsidR="00B83D19" w:rsidRPr="00403868" w:rsidRDefault="00B83D19" w:rsidP="00403868">
      <w:pPr>
        <w:pStyle w:val="HTMLconformatoprevio"/>
        <w:numPr>
          <w:ilvl w:val="0"/>
          <w:numId w:val="7"/>
        </w:numPr>
        <w:rPr>
          <w:rFonts w:ascii="Consolas" w:hAnsi="Consolas"/>
          <w:color w:val="1F2328"/>
          <w:lang w:val="en-GB"/>
        </w:rPr>
      </w:pPr>
      <w:r w:rsidRPr="008175BF">
        <w:rPr>
          <w:color w:val="000000" w:themeColor="text1"/>
          <w:lang w:val="en-GB"/>
        </w:rPr>
        <w:t>iiwa_surgery</w:t>
      </w:r>
      <w:r>
        <w:rPr>
          <w:color w:val="000000" w:themeColor="text1"/>
          <w:lang w:val="en-GB"/>
        </w:rPr>
        <w:t>/output/</w:t>
      </w:r>
      <w:r w:rsidR="00403868">
        <w:rPr>
          <w:color w:val="000000" w:themeColor="text1"/>
          <w:lang w:val="en-GB"/>
        </w:rPr>
        <w:t>tcp_</w:t>
      </w:r>
      <w:r>
        <w:rPr>
          <w:color w:val="000000" w:themeColor="text1"/>
          <w:lang w:val="en-GB"/>
        </w:rPr>
        <w:t>pose</w:t>
      </w:r>
    </w:p>
    <w:p w14:paraId="76FF798D" w14:textId="77777777" w:rsidR="0034516F" w:rsidRDefault="0034516F" w:rsidP="00D9709B">
      <w:pPr>
        <w:jc w:val="both"/>
        <w:rPr>
          <w:b/>
          <w:bCs/>
          <w:lang w:val="en-GB"/>
        </w:rPr>
      </w:pPr>
    </w:p>
    <w:p w14:paraId="58F549B0" w14:textId="027F58A3" w:rsidR="0034516F" w:rsidRDefault="0034516F" w:rsidP="00D9709B">
      <w:pPr>
        <w:jc w:val="both"/>
        <w:rPr>
          <w:u w:val="single"/>
          <w:lang w:val="en-GB"/>
        </w:rPr>
      </w:pPr>
      <w:r w:rsidRPr="00403868">
        <w:rPr>
          <w:u w:val="single"/>
          <w:lang w:val="en-GB"/>
        </w:rPr>
        <w:t>Configuración (yaml)</w:t>
      </w:r>
    </w:p>
    <w:p w14:paraId="0CE09650" w14:textId="35446418" w:rsidR="00403868" w:rsidRDefault="00403868" w:rsidP="00D9709B">
      <w:pPr>
        <w:jc w:val="both"/>
      </w:pPr>
      <w:r w:rsidRPr="00403868">
        <w:t>Todas las variables miembro d</w:t>
      </w:r>
      <w:r>
        <w:t>e la clase inicial deben estar mapeadas como un parámetro del fichero .yaml</w:t>
      </w:r>
      <w:r w:rsidR="00446952">
        <w:t>. Además debe aparecer otro parámetro que indique si se está trabajando en modo libre o modo pivotaje alrededor del punto de fulcro.</w:t>
      </w:r>
    </w:p>
    <w:p w14:paraId="22847757" w14:textId="65B734D4" w:rsidR="002D346F" w:rsidRPr="00FB54DE" w:rsidRDefault="002D346F" w:rsidP="002D346F">
      <w:pPr>
        <w:jc w:val="both"/>
        <w:rPr>
          <w:u w:val="single"/>
        </w:rPr>
      </w:pPr>
      <w:r w:rsidRPr="00FB54DE">
        <w:rPr>
          <w:u w:val="single"/>
        </w:rPr>
        <w:t>Configuración (</w:t>
      </w:r>
      <w:r w:rsidRPr="00FB54DE">
        <w:rPr>
          <w:u w:val="single"/>
        </w:rPr>
        <w:t>launch</w:t>
      </w:r>
      <w:r w:rsidRPr="00FB54DE">
        <w:rPr>
          <w:u w:val="single"/>
        </w:rPr>
        <w:t>)</w:t>
      </w:r>
    </w:p>
    <w:p w14:paraId="5AFDEB18" w14:textId="71706769" w:rsidR="002D346F" w:rsidRPr="00403868" w:rsidRDefault="00FB54DE" w:rsidP="00D9709B">
      <w:pPr>
        <w:jc w:val="both"/>
      </w:pPr>
      <w:r>
        <w:t>En este fichero se configura cómo se lanza el nodo y también se puede configurar el mapeo de los topic dependiendo de si se trabaja en simulación o con el robot real.</w:t>
      </w:r>
    </w:p>
    <w:p w14:paraId="4BEE890A" w14:textId="77777777" w:rsidR="009174B1" w:rsidRDefault="009174B1" w:rsidP="009174B1">
      <w:pPr>
        <w:jc w:val="both"/>
      </w:pPr>
    </w:p>
    <w:p w14:paraId="2C40CA48" w14:textId="1EE16DD9" w:rsidR="008D4DA9" w:rsidRPr="008D4DA9" w:rsidRDefault="008D4DA9" w:rsidP="009174B1">
      <w:pPr>
        <w:jc w:val="both"/>
        <w:rPr>
          <w:b/>
          <w:bCs/>
        </w:rPr>
      </w:pPr>
      <w:r w:rsidRPr="008D4DA9">
        <w:rPr>
          <w:b/>
          <w:bCs/>
        </w:rPr>
        <w:t>DOCUMENTACIÓN</w:t>
      </w:r>
    </w:p>
    <w:p w14:paraId="160992E6" w14:textId="578ED56C" w:rsidR="005D3608" w:rsidRDefault="000253E1" w:rsidP="009174B1">
      <w:pPr>
        <w:jc w:val="both"/>
      </w:pPr>
      <w:r>
        <w:t>La implementación de la clase y del nodo tienen que estar documentados de manera que se pueda crear un doxygen</w:t>
      </w:r>
      <w:r w:rsidR="008D4DA9">
        <w:t xml:space="preserve"> de los mismos. </w:t>
      </w:r>
    </w:p>
    <w:p w14:paraId="24CC9399" w14:textId="6B57C9BD" w:rsidR="009174B1" w:rsidRDefault="009174B1" w:rsidP="009174B1">
      <w:pPr>
        <w:jc w:val="both"/>
      </w:pPr>
      <w:r>
        <w:t>NOTA: nombre de variables, funciones, etc. en inglés</w:t>
      </w:r>
    </w:p>
    <w:p w14:paraId="2B8411DC" w14:textId="77777777" w:rsidR="00B82325" w:rsidRDefault="00B82325" w:rsidP="009174B1">
      <w:pPr>
        <w:jc w:val="both"/>
      </w:pPr>
    </w:p>
    <w:p w14:paraId="222A4F7B" w14:textId="500123BA" w:rsidR="00B82325" w:rsidRDefault="000A6C5A" w:rsidP="009174B1">
      <w:pPr>
        <w:jc w:val="both"/>
      </w:pPr>
      <w:r>
        <w:rPr>
          <w:b/>
          <w:bCs/>
        </w:rPr>
        <w:t>¿QUÉ FALTARÍA?</w:t>
      </w:r>
    </w:p>
    <w:p w14:paraId="49B756B4" w14:textId="18B7C9BE" w:rsidR="000A6C5A" w:rsidRDefault="003E068B" w:rsidP="009174B1">
      <w:pPr>
        <w:jc w:val="both"/>
      </w:pPr>
      <w:r>
        <w:t>Para concluir el TFM habría que añadir a lo anterior:</w:t>
      </w:r>
    </w:p>
    <w:p w14:paraId="28651E19" w14:textId="2258B215" w:rsidR="003E068B" w:rsidRDefault="008445D1" w:rsidP="003E068B">
      <w:pPr>
        <w:pStyle w:val="Prrafodelista"/>
        <w:numPr>
          <w:ilvl w:val="0"/>
          <w:numId w:val="8"/>
        </w:numPr>
        <w:jc w:val="both"/>
      </w:pPr>
      <w:r>
        <w:t>Probarlo en el robot real</w:t>
      </w:r>
      <w:r w:rsidR="005C62A2">
        <w:t>.</w:t>
      </w:r>
    </w:p>
    <w:p w14:paraId="78E0B707" w14:textId="77777777" w:rsidR="00C307BB" w:rsidRDefault="008445D1" w:rsidP="003E068B">
      <w:pPr>
        <w:pStyle w:val="Prrafodelista"/>
        <w:numPr>
          <w:ilvl w:val="0"/>
          <w:numId w:val="8"/>
        </w:numPr>
        <w:jc w:val="both"/>
      </w:pPr>
      <w:r>
        <w:t xml:space="preserve">Añadir al Gazebo una herramienta quirúrgica. Hay que buscar </w:t>
      </w:r>
      <w:r w:rsidR="00E94C16">
        <w:t xml:space="preserve">el modelo de la herramienta (en GitHub), incluirlo en Gazebo </w:t>
      </w:r>
      <w:r w:rsidR="00A21421">
        <w:t>y adaptarlo a la orientación requerida.</w:t>
      </w:r>
    </w:p>
    <w:p w14:paraId="61B99C93" w14:textId="05A8DE48" w:rsidR="00C307BB" w:rsidRDefault="00C307BB" w:rsidP="003E068B">
      <w:pPr>
        <w:pStyle w:val="Prrafodelista"/>
        <w:numPr>
          <w:ilvl w:val="0"/>
          <w:numId w:val="8"/>
        </w:numPr>
        <w:jc w:val="both"/>
      </w:pPr>
      <w:r>
        <w:t xml:space="preserve">Memoria del trabajo. La memoria de los TFM </w:t>
      </w:r>
      <w:r w:rsidR="004538FD">
        <w:t>tiene que estar más elaborada que la de los TFGs por lo que habrá que incluir un capítulo de Introducción, Estado del Arte</w:t>
      </w:r>
      <w:r w:rsidR="009C188C">
        <w:t xml:space="preserve"> con lo que tendrás que buscar bibliografía con la que poder redactar esta parte.</w:t>
      </w:r>
    </w:p>
    <w:p w14:paraId="68441AC8" w14:textId="096D049B" w:rsidR="00B82325" w:rsidRDefault="00B12EFC" w:rsidP="00B12EFC">
      <w:pPr>
        <w:pStyle w:val="Prrafodelista"/>
        <w:jc w:val="both"/>
      </w:pPr>
      <w:r>
        <w:t>La fecha lím</w:t>
      </w:r>
      <w:r w:rsidR="00F230C9">
        <w:t>i</w:t>
      </w:r>
      <w:r>
        <w:t xml:space="preserve">te para solicitar la defensa en septiembre es el día 7, teniendo en cuenta que </w:t>
      </w:r>
      <w:r w:rsidR="00AC20B5">
        <w:t xml:space="preserve">en </w:t>
      </w:r>
      <w:r>
        <w:t xml:space="preserve">el mes de agosto </w:t>
      </w:r>
      <w:r w:rsidR="00AC20B5">
        <w:t>la escuela cierra y nosotras no vamos a estar disponibles</w:t>
      </w:r>
      <w:r w:rsidR="00F230C9">
        <w:t>, todo tendría que estar hecho y revisado para el</w:t>
      </w:r>
      <w:r w:rsidR="00AF1A35">
        <w:t xml:space="preserve"> 28 de julio.</w:t>
      </w:r>
      <w:r w:rsidR="00A67C30">
        <w:t xml:space="preserve"> En el estado en el que está el trabajo a día de hoy, creemos que </w:t>
      </w:r>
      <w:r w:rsidR="0042307B">
        <w:t>habría que</w:t>
      </w:r>
      <w:r w:rsidR="004631BA">
        <w:t xml:space="preserve"> presentarlo en diciembre. </w:t>
      </w:r>
    </w:p>
    <w:sectPr w:rsidR="00B82325" w:rsidSect="005275BA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DC1"/>
    <w:multiLevelType w:val="hybridMultilevel"/>
    <w:tmpl w:val="F8C07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066E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A3208"/>
    <w:multiLevelType w:val="hybridMultilevel"/>
    <w:tmpl w:val="1D7A4ED6"/>
    <w:lvl w:ilvl="0" w:tplc="1F066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16868"/>
    <w:multiLevelType w:val="hybridMultilevel"/>
    <w:tmpl w:val="4404BF22"/>
    <w:lvl w:ilvl="0" w:tplc="1F066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2399"/>
    <w:multiLevelType w:val="hybridMultilevel"/>
    <w:tmpl w:val="CEE6EA76"/>
    <w:lvl w:ilvl="0" w:tplc="1F066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5C3B"/>
    <w:multiLevelType w:val="hybridMultilevel"/>
    <w:tmpl w:val="08867230"/>
    <w:lvl w:ilvl="0" w:tplc="31DA05F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BB3D5B"/>
    <w:multiLevelType w:val="hybridMultilevel"/>
    <w:tmpl w:val="16AC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735B1"/>
    <w:multiLevelType w:val="hybridMultilevel"/>
    <w:tmpl w:val="134CB096"/>
    <w:lvl w:ilvl="0" w:tplc="1F066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D4F3E"/>
    <w:multiLevelType w:val="hybridMultilevel"/>
    <w:tmpl w:val="1D7A4ED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50976">
    <w:abstractNumId w:val="0"/>
  </w:num>
  <w:num w:numId="2" w16cid:durableId="1268077301">
    <w:abstractNumId w:val="4"/>
  </w:num>
  <w:num w:numId="3" w16cid:durableId="388503884">
    <w:abstractNumId w:val="2"/>
  </w:num>
  <w:num w:numId="4" w16cid:durableId="1901358062">
    <w:abstractNumId w:val="6"/>
  </w:num>
  <w:num w:numId="5" w16cid:durableId="240872933">
    <w:abstractNumId w:val="3"/>
  </w:num>
  <w:num w:numId="6" w16cid:durableId="809444672">
    <w:abstractNumId w:val="1"/>
  </w:num>
  <w:num w:numId="7" w16cid:durableId="1049306888">
    <w:abstractNumId w:val="7"/>
  </w:num>
  <w:num w:numId="8" w16cid:durableId="1327705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BD"/>
    <w:rsid w:val="00000147"/>
    <w:rsid w:val="00012925"/>
    <w:rsid w:val="00020FD5"/>
    <w:rsid w:val="000253E1"/>
    <w:rsid w:val="00083C1F"/>
    <w:rsid w:val="000A6C5A"/>
    <w:rsid w:val="000E6DAD"/>
    <w:rsid w:val="001618E3"/>
    <w:rsid w:val="00185F64"/>
    <w:rsid w:val="00186D4F"/>
    <w:rsid w:val="001C5767"/>
    <w:rsid w:val="00204B86"/>
    <w:rsid w:val="002305B7"/>
    <w:rsid w:val="002401FE"/>
    <w:rsid w:val="0027252C"/>
    <w:rsid w:val="0027738A"/>
    <w:rsid w:val="002A6E3D"/>
    <w:rsid w:val="002B6F45"/>
    <w:rsid w:val="002D346F"/>
    <w:rsid w:val="002F3BEA"/>
    <w:rsid w:val="003113BD"/>
    <w:rsid w:val="0034516F"/>
    <w:rsid w:val="00365CDF"/>
    <w:rsid w:val="00386A7A"/>
    <w:rsid w:val="00391178"/>
    <w:rsid w:val="003E068B"/>
    <w:rsid w:val="00402946"/>
    <w:rsid w:val="00403868"/>
    <w:rsid w:val="00404339"/>
    <w:rsid w:val="00413776"/>
    <w:rsid w:val="004212B8"/>
    <w:rsid w:val="0042307B"/>
    <w:rsid w:val="00440D9E"/>
    <w:rsid w:val="00446952"/>
    <w:rsid w:val="004538FD"/>
    <w:rsid w:val="004631BA"/>
    <w:rsid w:val="00475690"/>
    <w:rsid w:val="004B2046"/>
    <w:rsid w:val="004C3D8A"/>
    <w:rsid w:val="004D41CB"/>
    <w:rsid w:val="004D744F"/>
    <w:rsid w:val="004E7FB1"/>
    <w:rsid w:val="004F0083"/>
    <w:rsid w:val="00503812"/>
    <w:rsid w:val="00523C6D"/>
    <w:rsid w:val="005275BA"/>
    <w:rsid w:val="00540581"/>
    <w:rsid w:val="0054367F"/>
    <w:rsid w:val="00546590"/>
    <w:rsid w:val="0055221F"/>
    <w:rsid w:val="005C62A2"/>
    <w:rsid w:val="005C735B"/>
    <w:rsid w:val="005D17EC"/>
    <w:rsid w:val="005D3608"/>
    <w:rsid w:val="005E02AA"/>
    <w:rsid w:val="006B47A2"/>
    <w:rsid w:val="006B6E14"/>
    <w:rsid w:val="00723833"/>
    <w:rsid w:val="007B039D"/>
    <w:rsid w:val="008175BF"/>
    <w:rsid w:val="008445D1"/>
    <w:rsid w:val="00874732"/>
    <w:rsid w:val="00881283"/>
    <w:rsid w:val="008A707B"/>
    <w:rsid w:val="008D4DA9"/>
    <w:rsid w:val="008F60DA"/>
    <w:rsid w:val="009174B1"/>
    <w:rsid w:val="00930490"/>
    <w:rsid w:val="009332B0"/>
    <w:rsid w:val="00954C37"/>
    <w:rsid w:val="009A77CD"/>
    <w:rsid w:val="009C188C"/>
    <w:rsid w:val="009D28B9"/>
    <w:rsid w:val="009E6419"/>
    <w:rsid w:val="00A019CC"/>
    <w:rsid w:val="00A03B4D"/>
    <w:rsid w:val="00A21421"/>
    <w:rsid w:val="00A5643E"/>
    <w:rsid w:val="00A67C30"/>
    <w:rsid w:val="00A71A64"/>
    <w:rsid w:val="00AB3590"/>
    <w:rsid w:val="00AC20B5"/>
    <w:rsid w:val="00AE0E8F"/>
    <w:rsid w:val="00AF1A35"/>
    <w:rsid w:val="00B0584A"/>
    <w:rsid w:val="00B12EFC"/>
    <w:rsid w:val="00B17919"/>
    <w:rsid w:val="00B36E24"/>
    <w:rsid w:val="00B45896"/>
    <w:rsid w:val="00B62DA8"/>
    <w:rsid w:val="00B82325"/>
    <w:rsid w:val="00B83D19"/>
    <w:rsid w:val="00BC2050"/>
    <w:rsid w:val="00BC6F0C"/>
    <w:rsid w:val="00BF0EAC"/>
    <w:rsid w:val="00C21CDD"/>
    <w:rsid w:val="00C22236"/>
    <w:rsid w:val="00C307BB"/>
    <w:rsid w:val="00C34952"/>
    <w:rsid w:val="00C8421A"/>
    <w:rsid w:val="00CA0ACD"/>
    <w:rsid w:val="00CC7290"/>
    <w:rsid w:val="00D1027B"/>
    <w:rsid w:val="00D73313"/>
    <w:rsid w:val="00D9709B"/>
    <w:rsid w:val="00DB68EC"/>
    <w:rsid w:val="00E0220A"/>
    <w:rsid w:val="00E05215"/>
    <w:rsid w:val="00E66CB7"/>
    <w:rsid w:val="00E84BCA"/>
    <w:rsid w:val="00E94C16"/>
    <w:rsid w:val="00EA3FBF"/>
    <w:rsid w:val="00EC7A5A"/>
    <w:rsid w:val="00EF29A1"/>
    <w:rsid w:val="00F220CB"/>
    <w:rsid w:val="00F221CE"/>
    <w:rsid w:val="00F230C9"/>
    <w:rsid w:val="00FB2351"/>
    <w:rsid w:val="00FB54DE"/>
    <w:rsid w:val="00FD0921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693E"/>
  <w15:chartTrackingRefBased/>
  <w15:docId w15:val="{F48EDBFB-9664-459C-8CE5-FB187743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0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81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75B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81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583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Rivas</dc:creator>
  <cp:keywords/>
  <dc:description/>
  <cp:lastModifiedBy>Mª Carmen López Casado</cp:lastModifiedBy>
  <cp:revision>74</cp:revision>
  <dcterms:created xsi:type="dcterms:W3CDTF">2023-07-10T10:05:00Z</dcterms:created>
  <dcterms:modified xsi:type="dcterms:W3CDTF">2023-07-10T11:04:00Z</dcterms:modified>
</cp:coreProperties>
</file>