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930C5" w14:textId="77777777" w:rsidR="00206CC4" w:rsidRDefault="00206CC4">
      <w:r>
        <w:t xml:space="preserve"> Isaih Rivas </w:t>
      </w:r>
    </w:p>
    <w:p w14:paraId="5E75FAAE" w14:textId="11C24373" w:rsidR="00206CC4" w:rsidRDefault="00206CC4">
      <w:r>
        <w:t>5025 S Glenn St Murray, Ut, 84107</w:t>
      </w:r>
    </w:p>
    <w:p w14:paraId="64A24FC4" w14:textId="3BA68C66" w:rsidR="00206CC4" w:rsidRDefault="00206CC4">
      <w:r>
        <w:t xml:space="preserve">801-657-9330. </w:t>
      </w:r>
      <w:hyperlink r:id="rId4" w:history="1">
        <w:r w:rsidRPr="00727277">
          <w:rPr>
            <w:rStyle w:val="Hyperlink"/>
          </w:rPr>
          <w:t>ijrivas801@gmail.com</w:t>
        </w:r>
      </w:hyperlink>
    </w:p>
    <w:p w14:paraId="7F65075B" w14:textId="61D83A3F" w:rsidR="00206CC4" w:rsidRDefault="00206CC4"/>
    <w:p w14:paraId="66BC053D" w14:textId="2FA33A4D" w:rsidR="00206CC4" w:rsidRDefault="002F307A">
      <w:r>
        <w:t>Bio</w:t>
      </w:r>
      <w:r w:rsidR="00CF6231">
        <w:t>:</w:t>
      </w:r>
    </w:p>
    <w:p w14:paraId="240068A0" w14:textId="3EBA94FF" w:rsidR="00067971" w:rsidRDefault="00067971"/>
    <w:p w14:paraId="7C32E4F9" w14:textId="2A972578" w:rsidR="00067971" w:rsidRDefault="00067971" w:rsidP="00067971">
      <w:r>
        <w:t>Core Competencies:</w:t>
      </w:r>
    </w:p>
    <w:p w14:paraId="47871C91" w14:textId="77777777" w:rsidR="00067971" w:rsidRDefault="00067971" w:rsidP="00067971">
      <w:r>
        <w:t>Works well apart of a team or independently</w:t>
      </w:r>
    </w:p>
    <w:p w14:paraId="255FC71C" w14:textId="77777777" w:rsidR="00067971" w:rsidRDefault="00067971" w:rsidP="00067971">
      <w:r>
        <w:t xml:space="preserve">Follow work orders, manage time and work in a routine. </w:t>
      </w:r>
    </w:p>
    <w:p w14:paraId="66664E3E" w14:textId="23F57149" w:rsidR="00067971" w:rsidRDefault="00067971" w:rsidP="00067971">
      <w:r>
        <w:t xml:space="preserve">Work focused and able to take </w:t>
      </w:r>
      <w:r w:rsidR="00217A93">
        <w:t>lead</w:t>
      </w:r>
      <w:r>
        <w:t xml:space="preserve"> roles </w:t>
      </w:r>
    </w:p>
    <w:p w14:paraId="7DD48EE4" w14:textId="77777777" w:rsidR="00067971" w:rsidRDefault="00067971" w:rsidP="00067971">
      <w:r>
        <w:t xml:space="preserve">Attention to detail of work orders, materials, measurements, specs </w:t>
      </w:r>
    </w:p>
    <w:p w14:paraId="5E7AB005" w14:textId="77777777" w:rsidR="00067971" w:rsidRDefault="00067971" w:rsidP="00067971">
      <w:r>
        <w:t xml:space="preserve">Operate equipment, hand tools, machines and vehicles safely </w:t>
      </w:r>
    </w:p>
    <w:p w14:paraId="16F2D06F" w14:textId="77777777" w:rsidR="00067971" w:rsidRDefault="00067971"/>
    <w:p w14:paraId="41DC4CFF" w14:textId="3B82A967" w:rsidR="00E32D41" w:rsidRDefault="00E32D41"/>
    <w:p w14:paraId="025656DE" w14:textId="23BF9EF0" w:rsidR="00EC10A6" w:rsidRDefault="00E32D41">
      <w:r>
        <w:t>Experience</w:t>
      </w:r>
      <w:r w:rsidR="00EC10A6">
        <w:t>:</w:t>
      </w:r>
    </w:p>
    <w:p w14:paraId="4ECD89B2" w14:textId="393AD528" w:rsidR="00E32D41" w:rsidRDefault="00E32D41">
      <w:r>
        <w:t>R</w:t>
      </w:r>
      <w:r w:rsidR="00713002">
        <w:t>W</w:t>
      </w:r>
      <w:r>
        <w:t xml:space="preserve"> Striping</w:t>
      </w:r>
      <w:r w:rsidR="00EC10A6">
        <w:t xml:space="preserve"> Salt Lake City, Utah</w:t>
      </w:r>
      <w:r w:rsidR="004F78FD">
        <w:t>. April 2016-current</w:t>
      </w:r>
    </w:p>
    <w:p w14:paraId="6189F245" w14:textId="07B5C5CF" w:rsidR="00EC10A6" w:rsidRDefault="00E32D41">
      <w:r>
        <w:t>Sign crew team lead</w:t>
      </w:r>
    </w:p>
    <w:p w14:paraId="3C0E2E3D" w14:textId="7CB65721" w:rsidR="00E32D41" w:rsidRDefault="00EC10A6">
      <w:r>
        <w:t>Manage crew, assemble and install signage in a safe manner</w:t>
      </w:r>
    </w:p>
    <w:p w14:paraId="113064DA" w14:textId="19B2A3E9" w:rsidR="00EC10A6" w:rsidRDefault="00EC10A6">
      <w:r>
        <w:t xml:space="preserve">Perform general labor, mixing and pouring cement. </w:t>
      </w:r>
    </w:p>
    <w:p w14:paraId="7546E36E" w14:textId="7B654C69" w:rsidR="00EC10A6" w:rsidRDefault="00EC10A6">
      <w:r>
        <w:t xml:space="preserve">Install signage to </w:t>
      </w:r>
      <w:r w:rsidR="00AA08F2">
        <w:t xml:space="preserve">UDOT spec, and work order spec. </w:t>
      </w:r>
    </w:p>
    <w:p w14:paraId="0EEA0B88" w14:textId="4B176C8E" w:rsidR="00EC10A6" w:rsidRDefault="00EC10A6">
      <w:r>
        <w:t>Safely handling power tool and hand tools.</w:t>
      </w:r>
      <w:r w:rsidR="00713002">
        <w:t xml:space="preserve"> Hydrovac operation </w:t>
      </w:r>
    </w:p>
    <w:p w14:paraId="02ED1385" w14:textId="07EBE6EF" w:rsidR="00425AA4" w:rsidRDefault="00452F8C">
      <w:r>
        <w:t>DOT certified, transporting crew</w:t>
      </w:r>
      <w:r w:rsidR="00425AA4">
        <w:t xml:space="preserve"> and equipment, driving </w:t>
      </w:r>
      <w:r>
        <w:t xml:space="preserve">work </w:t>
      </w:r>
      <w:r w:rsidR="00425AA4">
        <w:t xml:space="preserve">trucks and trailers </w:t>
      </w:r>
    </w:p>
    <w:p w14:paraId="5877D876" w14:textId="08B810BF" w:rsidR="00783797" w:rsidRDefault="00783797"/>
    <w:p w14:paraId="186715C1" w14:textId="3A7F8D6B" w:rsidR="00783797" w:rsidRDefault="00783797">
      <w:proofErr w:type="spellStart"/>
      <w:r>
        <w:t>Inve</w:t>
      </w:r>
      <w:proofErr w:type="spellEnd"/>
      <w:r>
        <w:t xml:space="preserve"> Aquaculture Salt Lake City, Utah</w:t>
      </w:r>
      <w:r w:rsidR="004F78FD">
        <w:t xml:space="preserve">. </w:t>
      </w:r>
      <w:r w:rsidR="00F4151D">
        <w:t>Feb 2013-Dec 2015</w:t>
      </w:r>
    </w:p>
    <w:p w14:paraId="1A392204" w14:textId="12993CA6" w:rsidR="00783797" w:rsidRDefault="00783797">
      <w:r>
        <w:t xml:space="preserve">Warehouse </w:t>
      </w:r>
      <w:r w:rsidR="004F78FD">
        <w:t>packaging lead</w:t>
      </w:r>
      <w:r>
        <w:t xml:space="preserve"> </w:t>
      </w:r>
    </w:p>
    <w:p w14:paraId="73BC922D" w14:textId="2F49B7E7" w:rsidR="00783797" w:rsidRDefault="00783797">
      <w:r>
        <w:t>Pick order materials</w:t>
      </w:r>
    </w:p>
    <w:p w14:paraId="3A20E80B" w14:textId="41778445" w:rsidR="00783797" w:rsidRDefault="00783797">
      <w:r>
        <w:t>Package orders</w:t>
      </w:r>
    </w:p>
    <w:p w14:paraId="211A2056" w14:textId="4E74786D" w:rsidR="00783797" w:rsidRDefault="00783797">
      <w:r>
        <w:t xml:space="preserve">Forklift safety certification </w:t>
      </w:r>
    </w:p>
    <w:p w14:paraId="653CBBBF" w14:textId="4BDCEBD4" w:rsidR="00783797" w:rsidRDefault="00783797">
      <w:r>
        <w:t xml:space="preserve">Loading and </w:t>
      </w:r>
      <w:r w:rsidR="004F78FD">
        <w:t>unload</w:t>
      </w:r>
      <w:r>
        <w:t xml:space="preserve"> trailers </w:t>
      </w:r>
      <w:r w:rsidR="0041030C">
        <w:t xml:space="preserve">with forklift </w:t>
      </w:r>
    </w:p>
    <w:p w14:paraId="75500AF7" w14:textId="10B9772B" w:rsidR="00452F8C" w:rsidRDefault="00452F8C">
      <w:r>
        <w:t xml:space="preserve">Operate </w:t>
      </w:r>
      <w:proofErr w:type="spellStart"/>
      <w:r>
        <w:t>sitdown</w:t>
      </w:r>
      <w:proofErr w:type="spellEnd"/>
      <w:r>
        <w:t xml:space="preserve">, stand up and </w:t>
      </w:r>
      <w:proofErr w:type="spellStart"/>
      <w:r>
        <w:t>bendi</w:t>
      </w:r>
      <w:proofErr w:type="spellEnd"/>
      <w:r>
        <w:t xml:space="preserve"> forklift</w:t>
      </w:r>
    </w:p>
    <w:p w14:paraId="0A145AC8" w14:textId="4A610741" w:rsidR="004F78FD" w:rsidRDefault="004F78FD">
      <w:r>
        <w:t>Accurately complete work orders</w:t>
      </w:r>
    </w:p>
    <w:p w14:paraId="07602A19" w14:textId="0F3BC0A0" w:rsidR="00F4151D" w:rsidRDefault="00F4151D"/>
    <w:p w14:paraId="02596ECE" w14:textId="739E3724" w:rsidR="00F4151D" w:rsidRDefault="00F4151D">
      <w:proofErr w:type="spellStart"/>
      <w:r>
        <w:t>Nellson</w:t>
      </w:r>
      <w:proofErr w:type="spellEnd"/>
      <w:r>
        <w:t xml:space="preserve"> Nutraceutical, West Valley Utah. Nov 2011-Oct 2012</w:t>
      </w:r>
    </w:p>
    <w:p w14:paraId="17B659FD" w14:textId="0EFD35C7" w:rsidR="00F4151D" w:rsidRDefault="00F4151D">
      <w:r>
        <w:t>Utilities and packaging associate</w:t>
      </w:r>
    </w:p>
    <w:p w14:paraId="2304C9D8" w14:textId="4D46AF61" w:rsidR="00F4151D" w:rsidRDefault="00F4151D">
      <w:r>
        <w:t>Package and palletize product</w:t>
      </w:r>
    </w:p>
    <w:p w14:paraId="2BC2ED03" w14:textId="12292709" w:rsidR="00F4151D" w:rsidRDefault="00F4151D">
      <w:r>
        <w:t>Operate cardboard baler</w:t>
      </w:r>
    </w:p>
    <w:p w14:paraId="5FD3EF03" w14:textId="08B4DE90" w:rsidR="004254E8" w:rsidRDefault="00F4151D">
      <w:r>
        <w:t>Maintain safe work area</w:t>
      </w:r>
      <w:r w:rsidR="004254E8">
        <w:t xml:space="preserve"> and work independently </w:t>
      </w:r>
    </w:p>
    <w:p w14:paraId="23FD6677" w14:textId="2DE7879A" w:rsidR="00F4151D" w:rsidRDefault="004254E8">
      <w:r>
        <w:t>R</w:t>
      </w:r>
      <w:r w:rsidR="00F4151D">
        <w:t>efresh materials needed for production line</w:t>
      </w:r>
    </w:p>
    <w:p w14:paraId="2649E89A" w14:textId="7C6D249F" w:rsidR="001C02FE" w:rsidRDefault="001C02FE"/>
    <w:p w14:paraId="05048A5C" w14:textId="77777777" w:rsidR="00F4151D" w:rsidRDefault="00F4151D"/>
    <w:p w14:paraId="053AF246" w14:textId="416D1DAE" w:rsidR="00425AA4" w:rsidRDefault="00425AA4"/>
    <w:p w14:paraId="1218632C" w14:textId="77777777" w:rsidR="00425AA4" w:rsidRDefault="00425AA4"/>
    <w:p w14:paraId="2BC59B73" w14:textId="77777777" w:rsidR="00E32D41" w:rsidRDefault="00E32D41"/>
    <w:p w14:paraId="7C60AC5A" w14:textId="77777777" w:rsidR="00E32D41" w:rsidRDefault="00E32D41"/>
    <w:p w14:paraId="2A911CCA" w14:textId="1C0A31F9" w:rsidR="00206CC4" w:rsidRDefault="00206CC4"/>
    <w:p w14:paraId="4E2BE6F6" w14:textId="77777777" w:rsidR="00206CC4" w:rsidRDefault="00206CC4"/>
    <w:p w14:paraId="7D54BF79" w14:textId="77777777" w:rsidR="00206CC4" w:rsidRDefault="00206CC4"/>
    <w:sectPr w:rsidR="0020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C4"/>
    <w:rsid w:val="00067971"/>
    <w:rsid w:val="001C02FE"/>
    <w:rsid w:val="001F4323"/>
    <w:rsid w:val="00206CC4"/>
    <w:rsid w:val="00217A93"/>
    <w:rsid w:val="002F307A"/>
    <w:rsid w:val="0041030C"/>
    <w:rsid w:val="004254E8"/>
    <w:rsid w:val="00425AA4"/>
    <w:rsid w:val="00452F8C"/>
    <w:rsid w:val="004F78FD"/>
    <w:rsid w:val="00713002"/>
    <w:rsid w:val="00783797"/>
    <w:rsid w:val="00AA08F2"/>
    <w:rsid w:val="00B343B8"/>
    <w:rsid w:val="00CF6231"/>
    <w:rsid w:val="00E32D41"/>
    <w:rsid w:val="00EC10A6"/>
    <w:rsid w:val="00F4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74BC"/>
  <w15:chartTrackingRefBased/>
  <w15:docId w15:val="{A2F67E00-57A3-4E59-B609-FF373ACC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CC4"/>
  </w:style>
  <w:style w:type="paragraph" w:styleId="Heading1">
    <w:name w:val="heading 1"/>
    <w:basedOn w:val="Normal"/>
    <w:next w:val="Normal"/>
    <w:link w:val="Heading1Char"/>
    <w:uiPriority w:val="9"/>
    <w:qFormat/>
    <w:rsid w:val="00206CC4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C4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C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C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C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C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C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C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C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C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C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6CC4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6CC4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06CC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C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6C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06CC4"/>
    <w:rPr>
      <w:b/>
      <w:bCs/>
    </w:rPr>
  </w:style>
  <w:style w:type="character" w:styleId="Emphasis">
    <w:name w:val="Emphasis"/>
    <w:basedOn w:val="DefaultParagraphFont"/>
    <w:uiPriority w:val="20"/>
    <w:qFormat/>
    <w:rsid w:val="00206CC4"/>
    <w:rPr>
      <w:i/>
      <w:iCs/>
    </w:rPr>
  </w:style>
  <w:style w:type="paragraph" w:styleId="NoSpacing">
    <w:name w:val="No Spacing"/>
    <w:uiPriority w:val="1"/>
    <w:qFormat/>
    <w:rsid w:val="00206CC4"/>
  </w:style>
  <w:style w:type="paragraph" w:styleId="Quote">
    <w:name w:val="Quote"/>
    <w:basedOn w:val="Normal"/>
    <w:next w:val="Normal"/>
    <w:link w:val="QuoteChar"/>
    <w:uiPriority w:val="29"/>
    <w:qFormat/>
    <w:rsid w:val="00206C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6C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6C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6C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6C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06C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6C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06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jrivas8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Isaih Rivas</dc:creator>
  <cp:keywords/>
  <dc:description/>
  <cp:lastModifiedBy>Isaih</cp:lastModifiedBy>
  <cp:revision>12</cp:revision>
  <dcterms:created xsi:type="dcterms:W3CDTF">2021-05-09T13:55:00Z</dcterms:created>
  <dcterms:modified xsi:type="dcterms:W3CDTF">2021-05-19T03:36:00Z</dcterms:modified>
</cp:coreProperties>
</file>