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321E3" w14:textId="77777777" w:rsidR="005710DB" w:rsidRPr="005710DB" w:rsidRDefault="005710DB" w:rsidP="005710DB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5710DB">
        <w:rPr>
          <w:rFonts w:ascii="宋体" w:eastAsia="宋体" w:hAnsi="宋体" w:cs="宋体"/>
          <w:color w:val="000000"/>
          <w:kern w:val="0"/>
          <w:sz w:val="20"/>
          <w:szCs w:val="20"/>
        </w:rPr>
        <w:t>时间：2023年9月</w:t>
      </w:r>
      <w:r w:rsidRPr="005710D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付款方式：现金</w:t>
      </w:r>
      <w:r w:rsidRPr="005710D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订单编号：121698231</w:t>
      </w:r>
      <w:r w:rsidRPr="005710D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金额：56r</w:t>
      </w:r>
    </w:p>
    <w:p w14:paraId="0A1946AB" w14:textId="77777777" w:rsidR="00456EF2" w:rsidRPr="005710DB" w:rsidRDefault="00456EF2" w:rsidP="005710DB"/>
    <w:sectPr w:rsidR="00456EF2" w:rsidRPr="00571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9C"/>
    <w:rsid w:val="00456EF2"/>
    <w:rsid w:val="005710DB"/>
    <w:rsid w:val="00B8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A84E3-74EB-40D3-A0AE-A2F3A248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5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T185219</dc:creator>
  <cp:keywords/>
  <dc:description/>
  <cp:lastModifiedBy>T185219</cp:lastModifiedBy>
  <cp:revision>2</cp:revision>
  <dcterms:created xsi:type="dcterms:W3CDTF">2023-11-01T08:02:00Z</dcterms:created>
  <dcterms:modified xsi:type="dcterms:W3CDTF">2023-11-01T08:02:00Z</dcterms:modified>
</cp:coreProperties>
</file>