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rPr>
          <w:rFonts w:ascii="宋体" w:hAnsi="宋体" w:eastAsia="宋体" w:cs="宋体"/>
          <w:color w:val="000000"/>
          <w:kern w:val="0"/>
          <w:sz w:val="20"/>
          <w:szCs w:val="2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</w:rPr>
        <w:t>联系方式：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电话：1234152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微信：442115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地址：湖北省XXX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/>
        </w:rPr>
        <w:t>jjjjjj</w:t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0"/>
          <w:szCs w:val="20"/>
        </w:rPr>
        <w:t>座机：0192416322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ceshiwaifa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jjkjkjdkjdkf’’’’’’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FBE"/>
    <w:rsid w:val="00163C12"/>
    <w:rsid w:val="00306BDB"/>
    <w:rsid w:val="00CF7FBE"/>
    <w:rsid w:val="2F3F2BD2"/>
    <w:rsid w:val="3DFF5502"/>
    <w:rsid w:val="6DFD841E"/>
    <w:rsid w:val="BBED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</Words>
  <Characters>45</Characters>
  <Lines>1</Lines>
  <Paragraphs>1</Paragraphs>
  <TotalTime>0</TotalTime>
  <ScaleCrop>false</ScaleCrop>
  <LinksUpToDate>false</LinksUpToDate>
  <CharactersWithSpaces>51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2023-11-02T15:56:00Z</dcterms:created>
  <dc:creator>T185219</dc:creator>
  <cp:lastModifiedBy>moonlight</cp:lastModifiedBy>
  <dcterms:modified xsi:type="dcterms:W3CDTF">2024-08-30T15:25:11Z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8C0E66EAAC2AAD7F580ACF6695996ADD_42</vt:lpwstr>
  </property>
</Properties>
</file>