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>员工姓名：张三 员工编号：001 入职日期：2018年5月1日 部门：市场部 职位：销售经理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个人信息：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出生日期：1990年1月1日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性别：男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学历：本科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专业：市场营销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联系方式：电话：13812345678，邮箱：zhangsan@email.com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工作经历：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2018年5月1日至今：ABC公司，销售经理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2016年6月1日-2018年4月30日：BCD公司，销售代表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培训经历：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2019年7月1日：参加公司组织的销售技能培训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2018年10月1日：参加公司组织的管理培训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绩效评估：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2019年：销售目标完成率达到120%，获得优秀员工称号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2018年：新员工试用期表现优秀，顺利转正</w:t>
      </w:r>
    </w:p>
    <w:p>
      <w:pPr>
        <w:widowControl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/>
        </w:rPr>
        <w:t>测试一下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测试是是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测呃呃呃呃呃呃</w:t>
      </w:r>
      <w:r>
        <w:rPr>
          <w:rFonts w:hint="default"/>
          <w:lang w:val="en-US" w:eastAsia="zh-CN"/>
        </w:rPr>
        <w:t>.........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8A9"/>
    <w:rsid w:val="00371789"/>
    <w:rsid w:val="007B2CD1"/>
    <w:rsid w:val="008528A9"/>
    <w:rsid w:val="2CDE0F66"/>
    <w:rsid w:val="79BA56C8"/>
    <w:rsid w:val="7BC78882"/>
    <w:rsid w:val="7DFF6C58"/>
    <w:rsid w:val="C989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261</Characters>
  <Lines>2</Lines>
  <Paragraphs>1</Paragraphs>
  <TotalTime>1</TotalTime>
  <ScaleCrop>false</ScaleCrop>
  <LinksUpToDate>false</LinksUpToDate>
  <CharactersWithSpaces>305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2023-11-02T18:37:00Z</dcterms:created>
  <dc:creator>T185219</dc:creator>
  <cp:lastModifiedBy>moonlight</cp:lastModifiedBy>
  <dcterms:modified xsi:type="dcterms:W3CDTF">2024-08-30T15:33:42Z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52286E151565F3091A20D06695F05175_42</vt:lpwstr>
  </property>
</Properties>
</file>