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rPr>
          <w:rFonts w:hint="eastAsia"/>
        </w:rPr>
        <w:t>星海</w:t>
      </w:r>
      <w:r>
        <w:rPr>
          <w:rFonts w:hint="eastAsia"/>
          <w:lang w:val="en-US" w:eastAsia="zh-CN"/>
        </w:rPr>
        <w:t>后台</w:t>
      </w:r>
      <w:r>
        <w:rPr>
          <w:rFonts w:hint="eastAsia"/>
        </w:rPr>
        <w:t>接口测试使用文档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ascii="宋体" w:hAnsi="宋体" w:eastAsia="宋体" w:cs="宋体"/>
          <w:sz w:val="24"/>
          <w:szCs w:val="24"/>
        </w:rPr>
        <w:t>http://xinghai.wsd.com/service_test/#/20/home</w:t>
      </w:r>
      <w:bookmarkStart w:id="0" w:name="_GoBack"/>
      <w:bookmarkEnd w:id="0"/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假如jce文件需要更新，先把新的jce文件上传上去，上传入口见下图</w:t>
      </w:r>
    </w:p>
    <w:p>
      <w:r>
        <w:drawing>
          <wp:inline distT="0" distB="0" distL="0" distR="0">
            <wp:extent cx="5274310" cy="26708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8874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开始创建接口测试demo用例</w:t>
      </w:r>
    </w:p>
    <w:p>
      <w:r>
        <w:drawing>
          <wp:inline distT="0" distB="0" distL="0" distR="0">
            <wp:extent cx="5274310" cy="21323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41382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3039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0294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77546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创建接口用例，执行用例</w:t>
      </w:r>
    </w:p>
    <w:p>
      <w:r>
        <w:drawing>
          <wp:inline distT="0" distB="0" distL="0" distR="0">
            <wp:extent cx="5274310" cy="11398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89877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6772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pStyle w:val="6"/>
        <w:ind w:left="360" w:firstLine="0" w:firstLineChars="0"/>
        <w:rPr>
          <w:rFonts w:hint="eastAsia"/>
        </w:rPr>
      </w:pPr>
    </w:p>
    <w:p/>
    <w:p>
      <w:pPr>
        <w:pStyle w:val="6"/>
        <w:ind w:left="36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51D9F"/>
    <w:multiLevelType w:val="multilevel"/>
    <w:tmpl w:val="24051D9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F3B"/>
    <w:rsid w:val="00167A59"/>
    <w:rsid w:val="00190B47"/>
    <w:rsid w:val="004111AF"/>
    <w:rsid w:val="00617D72"/>
    <w:rsid w:val="006F16D0"/>
    <w:rsid w:val="007E79C4"/>
    <w:rsid w:val="008B5A01"/>
    <w:rsid w:val="00A02F3B"/>
    <w:rsid w:val="00A709B8"/>
    <w:rsid w:val="00BB17C2"/>
    <w:rsid w:val="00DB04E1"/>
    <w:rsid w:val="00F16BED"/>
    <w:rsid w:val="00FC6B29"/>
    <w:rsid w:val="0F8A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uiPriority w:val="9"/>
    <w:rPr>
      <w:b/>
      <w:bCs/>
      <w:kern w:val="44"/>
      <w:sz w:val="44"/>
      <w:szCs w:val="4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Tencent</Company>
  <Pages>5</Pages>
  <Words>16</Words>
  <Characters>97</Characters>
  <Lines>1</Lines>
  <Paragraphs>1</Paragraphs>
  <TotalTime>66</TotalTime>
  <ScaleCrop>false</ScaleCrop>
  <LinksUpToDate>false</LinksUpToDate>
  <CharactersWithSpaces>112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2020-04-28T07:30:00Z</dcterms:created>
  <dc:creator>v_cjlv(吕春娟)</dc:creator>
  <cp:lastModifiedBy>v_jianplin</cp:lastModifiedBy>
  <dcterms:modified xsi:type="dcterms:W3CDTF">2020-05-21T07:28:59Z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