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</w:rPr>
      </w:pPr>
      <w:bookmarkStart w:colFirst="0" w:colLast="0" w:name="_b4nht0nmaego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RADIANT PHARMACEUTICALS LIMITED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v0yagztr6mov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ICT Wing 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Calibri" w:cs="Calibri" w:eastAsia="Calibri" w:hAnsi="Calibri"/>
          <w:sz w:val="30"/>
          <w:szCs w:val="30"/>
        </w:rPr>
      </w:pPr>
      <w:bookmarkStart w:colFirst="0" w:colLast="0" w:name="_kfm6g6z5p7g2" w:id="2"/>
      <w:bookmarkEnd w:id="2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(Daily Report)</w:t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 PROFILE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Ibrahim Hasan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2110316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Independent University, Bangladesh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Management Information System (MIS)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Ayan Chowdhury (Sr. Officer, ICT)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>
          <w:rFonts w:ascii="Calibri" w:cs="Calibri" w:eastAsia="Calibri" w:hAnsi="Calibri"/>
        </w:rPr>
      </w:pPr>
      <w:bookmarkStart w:colFirst="0" w:colLast="0" w:name="_xm9aq1yw0hlf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Daily Progress Report</w:t>
      </w:r>
    </w:p>
    <w:tbl>
      <w:tblPr>
        <w:tblStyle w:val="Table2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Day #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 #</w:t>
            </w:r>
          </w:p>
        </w:tc>
      </w:tr>
      <w:tr>
        <w:trPr>
          <w:cantSplit w:val="0"/>
          <w:tblHeader w:val="0"/>
        </w:trPr>
        <w:tc>
          <w:tcPr/>
          <w:p>
            <w:r>
              <w:t>Day 1</w:t>
            </w:r>
          </w:p>
        </w:tc>
        <w:tc>
          <w:tcPr/>
          <w:p>
            <w:r>
              <w:t>June 9, 2026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 Assigned: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>
        <w:t>Set up the Windows Subsystem for Linux (WSL 2) and Ubuntu Linux distribution on the Windows work PC, troubleshoot virtualization/installation errors, and test the Linux environment.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Learning Outcome: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>
        <w:t>During this task, I achieved the following learning outcomes:</w:t>
        <w:br/>
        <w:t>• WSL 2 Architecture &amp; Requirements: Learned that WSL 2 runs a real Linux kernel inside a lightweight utility VM, which offers full system call compatibility and significantly faster file system performance compared to WSL 1. Realized that WSL 2 requires hardware-level virtualization (Intel VT-x or AMD SVM) enabled in BIOS/UEFI, as well as the Windows features 'Windows Subsystem for Linux' and 'Virtual Machine Platform'.</w:t>
        <w:br/>
        <w:t>• WSL Installation &amp; Configuration: Practiced enabling system features using DISM commands in PowerShell and installing the Ubuntu distribution. Learned to initialize the Ubuntu distribution, set up a Unix user account, and run package updates/upgrades using 'sudo apt update &amp;&amp; sudo apt upgrade'.</w:t>
        <w:br/>
        <w:t>• Linux Command Line &amp; Execution: Tested Python script execution inside the Ubuntu shell to verify package management and interpreter functionality, and checked kernel configuration details.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>
        <w:t>Screenshots of Installation and Environment Setup:</w:t>
        <w:br/>
      </w:r>
      <w:r>
        <w:drawing>
          <wp:inline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l_install_ps_17809959348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Figure 1: Enabling WSL and Virtual Machine Platform via PowerShell.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>
        <w:drawing>
          <wp:inline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test_code_17809959519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Figure 2: Verifying Python environment and testing code execution inside Ubuntu distro.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>
        <w:t>• Configured BIOS settings to enable Intel Virtualization Technology (VT-x).</w:t>
        <w:br/>
        <w:t>• Enabled the 'Windows Subsystem for Linux' and 'Virtual Machine Platform' optional Windows features via PowerShell using DISM commands.</w:t>
        <w:br/>
        <w:t>• Downloaded and installed the Ubuntu distribution for WSL 2.</w:t>
        <w:br/>
        <w:t>• Set up the default Linux user account and updated the package list and upgraded installed packages using 'sudo apt update &amp;&amp; sudo apt upgrade'.</w:t>
        <w:br/>
        <w:t>• Created and executed a test Python script ('test.py') in Ubuntu to verify python3 runtime functionality.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>
        <w:t>• Encountered launch errors for WSL 2 and the Ubuntu distribution. The command 'wsl --install' failed to initialize because CPU virtualization was disabled in BIOS/UEFI.</w:t>
        <w:br/>
        <w:t>• The system prompted an error: 'Please enable the Virtual Machine Platform Windows feature and ensure virtualization is enabled in the BIOS.'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Attempted: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>
        <w:t>• Rebooted the work PC, entered the BIOS setup utility, located CPU Configuration settings, and enabled 'Intel Virtualization Technology' (Intel VT-x).</w:t>
        <w:br/>
        <w:t>• Opened PowerShell as Administrator and explicitly enabled the 'Virtual Machine Platform' Windows feature using:</w:t>
        <w:br/>
        <w:t xml:space="preserve">  dism.exe /online /enable-feature /featurename:VirtualMachinePlatform /all /norestart</w:t>
        <w:br/>
        <w:t>• Rebooted the PC to apply the Windows feature updates, after which WSL 2 and Ubuntu initialized and launched successfully.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>
        <w:rFonts w:ascii="Calibri" w:cs="Calibri" w:eastAsia="Calibri" w:hAnsi="Calibri"/>
        <w:b w:val="1"/>
        <w:bCs w:val="1"/>
        <w:i w:val="1"/>
        <w:i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rtl w:val="0"/>
      </w:rPr>
      <w:t xml:space="preserve">GitHub Link: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center"/>
      <w:rPr>
        <w:rFonts w:ascii="Calibri" w:cs="Calibri" w:eastAsia="Calibri" w:hAnsi="Calibri"/>
        <w:b w:val="1"/>
        <w:bCs w:val="1"/>
        <w:color w:val="1a237e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Style w:val="Heading1"/>
      <w:jc w:val="center"/>
      <w:rPr/>
    </w:pPr>
    <w:bookmarkStart w:colFirst="0" w:colLast="0" w:name="_p6txxnq74cks" w:id="4"/>
    <w:bookmarkEnd w:id="4"/>
    <w:r w:rsidDel="00000000" w:rsidR="00000000" w:rsidRPr="00000000">
      <w:rPr>
        <w:sz w:val="30"/>
        <w:szCs w:val="30"/>
        <w:rtl w:val="0"/>
      </w:rPr>
      <w:t xml:space="preserve">(Daily Report)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1"/>
      <w:bCs w:val="1"/>
      <w:i w:val="0"/>
      <w:iCs w:val="0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5c6bc0"/>
        <w:sz w:val="20"/>
        <w:szCs w:val="20"/>
      </w:rPr>
      <w:tcPr>
        <w:shd w:fill="f5f5f5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5c6bc0"/>
        <w:sz w:val="20"/>
        <w:szCs w:val="20"/>
      </w:rPr>
      <w:tcPr>
        <w:shd w:fill="f5f5f5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