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AA" w:rsidRPr="00043ECB" w:rsidRDefault="002C20AA" w:rsidP="009C094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XXX</w:t>
      </w:r>
      <w:r w:rsidR="002520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XXX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0F3C37" w:rsidRPr="00043ECB" w:rsidRDefault="002C20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</w:t>
      </w:r>
      <w:r w:rsidR="0009398A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Məhdud Məsuliyyətli Cəmiyyətinin </w:t>
      </w:r>
    </w:p>
    <w:p w:rsidR="002C20AA" w:rsidRDefault="002C20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</w:t>
      </w:r>
      <w:r w:rsidR="0009398A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Tə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en-US"/>
        </w:rPr>
        <w:t>sisçil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az-Latn-AZ"/>
        </w:rPr>
        <w:t>ər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in qərarı</w:t>
      </w:r>
    </w:p>
    <w:p w:rsidR="000D5FEC" w:rsidRPr="00043ECB" w:rsidRDefault="000D5F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20AA" w:rsidRDefault="002C20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Bakı şəhəri                                                        </w:t>
      </w:r>
      <w:r w:rsid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6A1AFE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="002D417F" w:rsidRPr="00043ECB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</w:t>
      </w:r>
      <w:r w:rsidR="002D417F" w:rsidRPr="00043ECB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D21FEF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2D417F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_________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 w:rsidR="00D21FEF" w:rsidRPr="00043ECB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-ci il</w:t>
      </w:r>
    </w:p>
    <w:p w:rsidR="00252081" w:rsidRPr="00043ECB" w:rsidRDefault="0025208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ECB" w:rsidRPr="00043ECB" w:rsidRDefault="00043E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ab/>
        <w:t>QƏRARA ALINDI:</w:t>
      </w:r>
    </w:p>
    <w:p w:rsidR="002C20AA" w:rsidRPr="00043ECB" w:rsidRDefault="002C20AA" w:rsidP="002854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D417F" w:rsidRPr="00043E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Sahibkarlıq fəaliyətinin həyata keçirilməsi məqsədilə,</w:t>
      </w:r>
      <w:r w:rsidR="0028540D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Azərbaycan Respubikasının Mülki Məcəlləsi və digər normativ hüquqi aktlarına uyğun olaraq, nizamnamə kapitalı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xxxxxxxxx</w:t>
      </w:r>
      <w:r w:rsidR="00252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xxxxxxx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) manata bərabər tutulan, hər birinin nominal dəyəri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F1297E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) mana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olan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xxxx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>) paydan ibarə</w:t>
      </w:r>
      <w:r w:rsidR="00D612D1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r w:rsidR="00C94BDE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yeni 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B60F1">
        <w:rPr>
          <w:rFonts w:ascii="Times New Roman" w:hAnsi="Times New Roman" w:cs="Times New Roman"/>
          <w:sz w:val="24"/>
          <w:szCs w:val="24"/>
          <w:lang w:val="en-US"/>
        </w:rPr>
        <w:t>XXXXX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>” Məhdud Məsuliyyətli Cəmiyyəti</w:t>
      </w:r>
      <w:r w:rsidR="0028540D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2928" w:rsidRPr="00043ECB">
        <w:rPr>
          <w:rFonts w:ascii="Times New Roman" w:hAnsi="Times New Roman" w:cs="Times New Roman"/>
          <w:sz w:val="24"/>
          <w:szCs w:val="24"/>
          <w:lang w:val="en-US"/>
        </w:rPr>
        <w:t>yaradılsın və nizamnaməsi təsdiq edilsin.</w:t>
      </w:r>
    </w:p>
    <w:p w:rsidR="002C20AA" w:rsidRPr="00043ECB" w:rsidRDefault="002C20AA" w:rsidP="002854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D417F" w:rsidRPr="00043ECB">
        <w:rPr>
          <w:rFonts w:ascii="Times New Roman" w:hAnsi="Times New Roman" w:cs="Times New Roman"/>
          <w:b/>
          <w:sz w:val="24"/>
          <w:szCs w:val="24"/>
          <w:lang w:val="en-US"/>
        </w:rPr>
        <w:t>.”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XXX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2D417F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Məhdud Məsuliyyətinin Cəmiyyətinin</w:t>
      </w:r>
      <w:r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qanuni təmsilçilik funksiyasına  malik</w:t>
      </w:r>
      <w:r w:rsidR="00F531D3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043ECB">
        <w:rPr>
          <w:rFonts w:ascii="Times New Roman" w:hAnsi="Times New Roman" w:cs="Times New Roman"/>
          <w:sz w:val="24"/>
          <w:szCs w:val="24"/>
          <w:lang w:val="en-US"/>
        </w:rPr>
        <w:t>irektoru vəzifəsinə</w:t>
      </w:r>
      <w:r w:rsidR="002D417F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Azərbaycan Respublikası</w:t>
      </w:r>
      <w:r w:rsidR="002D417F" w:rsidRPr="00043ECB">
        <w:rPr>
          <w:rFonts w:ascii="Times New Roman" w:hAnsi="Times New Roman" w:cs="Times New Roman"/>
          <w:sz w:val="24"/>
          <w:szCs w:val="24"/>
          <w:lang w:val="az-Latn-AZ"/>
        </w:rPr>
        <w:t xml:space="preserve"> vətəndaşı 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XXXX XXXXX</w:t>
      </w:r>
      <w:r w:rsidR="00082928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təyin edilsin</w:t>
      </w:r>
      <w:r w:rsidR="006A1AFE" w:rsidRPr="00043E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2928" w:rsidRPr="00043ECB" w:rsidRDefault="00082928" w:rsidP="002854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043ECB">
        <w:rPr>
          <w:rFonts w:ascii="Times New Roman" w:hAnsi="Times New Roman" w:cs="Times New Roman"/>
          <w:sz w:val="24"/>
          <w:szCs w:val="24"/>
          <w:lang w:val="en-US"/>
        </w:rPr>
        <w:t>Yeni yaradılan “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XXXXX</w:t>
      </w:r>
      <w:r w:rsidR="00252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XXXX</w:t>
      </w:r>
      <w:r w:rsidRPr="00043ECB">
        <w:rPr>
          <w:rFonts w:ascii="Times New Roman" w:hAnsi="Times New Roman" w:cs="Times New Roman"/>
          <w:sz w:val="24"/>
          <w:szCs w:val="24"/>
          <w:lang w:val="en-US"/>
        </w:rPr>
        <w:t>” Məhdud Məsuliyyətli Cəmiyyətinin dövlət qeydiyyatına alınması üçün Azərbaycan Respublikası Vergilər Nazirliyinə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ərizə  ilə müraciət edilsin</w:t>
      </w:r>
    </w:p>
    <w:p w:rsidR="00697D2F" w:rsidRPr="00043ECB" w:rsidRDefault="00581399" w:rsidP="00761D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6A1AFE" w:rsidRPr="00043E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Ərizə</w:t>
      </w:r>
      <w:r w:rsidR="00761DB2" w:rsidRPr="00043ECB">
        <w:rPr>
          <w:rFonts w:ascii="Times New Roman" w:hAnsi="Times New Roman" w:cs="Times New Roman"/>
          <w:sz w:val="24"/>
          <w:szCs w:val="24"/>
          <w:lang w:val="en-US"/>
        </w:rPr>
        <w:t>nin imzalanması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, təqdim edilməsi,özündə reyestr məlumatlarını əks etdirən çıxarışın,</w:t>
      </w:r>
      <w:r w:rsidR="00850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hazır sənədlərin alınması,</w:t>
      </w:r>
      <w:r w:rsidR="00850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dövlət rüsumunun,nizamnamə kapitalının ödən</w:t>
      </w:r>
      <w:r w:rsidR="00850B57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məsi 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XXXXXXX XXXXXX XXXXX</w:t>
      </w:r>
      <w:r w:rsidR="00697D2F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oğluna</w:t>
      </w:r>
      <w:r w:rsidR="0028540D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(AZE</w:t>
      </w:r>
      <w:r w:rsidR="00043ECB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C0941">
        <w:rPr>
          <w:rFonts w:ascii="Times New Roman" w:hAnsi="Times New Roman" w:cs="Times New Roman"/>
          <w:sz w:val="24"/>
          <w:szCs w:val="24"/>
          <w:lang w:val="en-US"/>
        </w:rPr>
        <w:t>00000000</w:t>
      </w:r>
      <w:r w:rsidR="00697D2F" w:rsidRPr="00043ECB">
        <w:rPr>
          <w:rFonts w:ascii="Times New Roman" w:hAnsi="Times New Roman" w:cs="Times New Roman"/>
          <w:sz w:val="24"/>
          <w:szCs w:val="24"/>
          <w:lang w:val="en-US"/>
        </w:rPr>
        <w:t>) həvalə edilsin</w:t>
      </w:r>
    </w:p>
    <w:p w:rsidR="005221FA" w:rsidRPr="00043ECB" w:rsidRDefault="005221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DB2" w:rsidRPr="00043ECB" w:rsidRDefault="00761DB2" w:rsidP="00D21F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1FEF" w:rsidRPr="00043ECB" w:rsidRDefault="00D21FEF" w:rsidP="00D21FE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Təsisçi 1                                                          </w:t>
      </w:r>
      <w:r w:rsidR="000D5FEC">
        <w:rPr>
          <w:rFonts w:ascii="Times New Roman" w:hAnsi="Times New Roman" w:cs="Times New Roman"/>
          <w:b/>
          <w:sz w:val="24"/>
          <w:szCs w:val="24"/>
          <w:lang w:val="en-US"/>
        </w:rPr>
        <w:t>ZZZZZZ ZZZZZZZ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______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</w:t>
      </w:r>
      <w:r w:rsidR="000D5FEC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_____</w:t>
      </w:r>
    </w:p>
    <w:p w:rsidR="005221FA" w:rsidRPr="00043ECB" w:rsidRDefault="005221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21FA" w:rsidRPr="00043ECB" w:rsidRDefault="005221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Təsisçi </w:t>
      </w:r>
      <w:r w:rsidR="00D21FEF" w:rsidRPr="00043EC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</w:t>
      </w:r>
      <w:r w:rsidR="004239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D21FEF" w:rsidRPr="00043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9C0941">
        <w:rPr>
          <w:rFonts w:ascii="Times New Roman" w:hAnsi="Times New Roman" w:cs="Times New Roman"/>
          <w:b/>
          <w:sz w:val="24"/>
          <w:szCs w:val="24"/>
          <w:lang w:val="en-US"/>
        </w:rPr>
        <w:t>YYYYYYY Y YYYY</w:t>
      </w:r>
      <w:r w:rsidR="00533DBF"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DBF"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______________</w:t>
      </w:r>
      <w:r w:rsidR="000D5FEC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 w:rsidR="00533DBF" w:rsidRPr="00043ECB">
        <w:rPr>
          <w:rFonts w:ascii="Times New Roman" w:hAnsi="Times New Roman" w:cs="Times New Roman"/>
          <w:b/>
          <w:sz w:val="24"/>
          <w:szCs w:val="24"/>
          <w:lang w:val="en-US"/>
        </w:rPr>
        <w:t>___</w:t>
      </w:r>
    </w:p>
    <w:p w:rsidR="00D21FEF" w:rsidRPr="00043ECB" w:rsidRDefault="00533D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EC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5221FA" w:rsidRDefault="005221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64AF" w:rsidRDefault="00956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64AF" w:rsidRPr="00043ECB" w:rsidRDefault="00956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564AF" w:rsidRPr="00043ECB" w:rsidSect="00761DB2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A6B" w:rsidRDefault="00696A6B" w:rsidP="00F531D3">
      <w:pPr>
        <w:spacing w:after="0" w:line="240" w:lineRule="auto"/>
      </w:pPr>
      <w:r>
        <w:separator/>
      </w:r>
    </w:p>
  </w:endnote>
  <w:endnote w:type="continuationSeparator" w:id="0">
    <w:p w:rsidR="00696A6B" w:rsidRDefault="00696A6B" w:rsidP="00F5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A6B" w:rsidRDefault="00696A6B" w:rsidP="00F531D3">
      <w:pPr>
        <w:spacing w:after="0" w:line="240" w:lineRule="auto"/>
      </w:pPr>
      <w:r>
        <w:separator/>
      </w:r>
    </w:p>
  </w:footnote>
  <w:footnote w:type="continuationSeparator" w:id="0">
    <w:p w:rsidR="00696A6B" w:rsidRDefault="00696A6B" w:rsidP="00F53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AA"/>
    <w:rsid w:val="00036E51"/>
    <w:rsid w:val="00043ECB"/>
    <w:rsid w:val="00082928"/>
    <w:rsid w:val="0009398A"/>
    <w:rsid w:val="000C2D66"/>
    <w:rsid w:val="000D5FEC"/>
    <w:rsid w:val="000F3C37"/>
    <w:rsid w:val="001B60F1"/>
    <w:rsid w:val="00252081"/>
    <w:rsid w:val="0028540D"/>
    <w:rsid w:val="002C20AA"/>
    <w:rsid w:val="002D417F"/>
    <w:rsid w:val="00414DCB"/>
    <w:rsid w:val="00423969"/>
    <w:rsid w:val="005221FA"/>
    <w:rsid w:val="005240FD"/>
    <w:rsid w:val="00533DBF"/>
    <w:rsid w:val="00581399"/>
    <w:rsid w:val="005A4339"/>
    <w:rsid w:val="0063160F"/>
    <w:rsid w:val="00696A6B"/>
    <w:rsid w:val="00697D2F"/>
    <w:rsid w:val="006A1AFE"/>
    <w:rsid w:val="00761DB2"/>
    <w:rsid w:val="00850B57"/>
    <w:rsid w:val="0088086E"/>
    <w:rsid w:val="009564AF"/>
    <w:rsid w:val="00960F57"/>
    <w:rsid w:val="009C0941"/>
    <w:rsid w:val="009E2BAE"/>
    <w:rsid w:val="00B66658"/>
    <w:rsid w:val="00B73B1F"/>
    <w:rsid w:val="00B95E3D"/>
    <w:rsid w:val="00BB38A9"/>
    <w:rsid w:val="00BD7C02"/>
    <w:rsid w:val="00C1406E"/>
    <w:rsid w:val="00C94BDE"/>
    <w:rsid w:val="00D125B9"/>
    <w:rsid w:val="00D21FEF"/>
    <w:rsid w:val="00D612D1"/>
    <w:rsid w:val="00F1297E"/>
    <w:rsid w:val="00F531D3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35B0"/>
  <w15:docId w15:val="{00CCDD98-191D-46F5-9D21-01754198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1D3"/>
  </w:style>
  <w:style w:type="paragraph" w:styleId="Footer">
    <w:name w:val="footer"/>
    <w:basedOn w:val="Normal"/>
    <w:link w:val="FooterChar"/>
    <w:uiPriority w:val="99"/>
    <w:semiHidden/>
    <w:unhideWhenUsed/>
    <w:rsid w:val="00F53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Пользователь Windows</cp:lastModifiedBy>
  <cp:revision>19</cp:revision>
  <cp:lastPrinted>2017-04-16T21:34:00Z</cp:lastPrinted>
  <dcterms:created xsi:type="dcterms:W3CDTF">2018-01-30T12:50:00Z</dcterms:created>
  <dcterms:modified xsi:type="dcterms:W3CDTF">2018-08-19T17:58:00Z</dcterms:modified>
</cp:coreProperties>
</file>