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FDD3" w14:textId="5DFF7394" w:rsidR="00DE26CB" w:rsidRDefault="00914CF8">
      <w:r>
        <w:t>2. Python is very readable, relying on indentation for block organization. It is very versatile in its abilities from data analysis to machine learning. It is also able to be connected to other platforms. It is open source so many people have used and modified it to their specific needs, and then shared their solutions online for others to access.</w:t>
      </w:r>
    </w:p>
    <w:p w14:paraId="5D937424" w14:textId="7A788A7A" w:rsidR="00914CF8" w:rsidRDefault="00914CF8">
      <w:r>
        <w:t>3. Google, Facebook, Instagram, Dropbox, Netflix</w:t>
      </w:r>
    </w:p>
    <w:p w14:paraId="349800BE" w14:textId="4CFEBBB6" w:rsidR="00914CF8" w:rsidRDefault="00914CF8">
      <w:r>
        <w:t>4a. You would use Excel, which has very easy filter features for smaller data sets and can make basic charts to represent data.</w:t>
      </w:r>
    </w:p>
    <w:p w14:paraId="785188F2" w14:textId="1775D432" w:rsidR="00914CF8" w:rsidRDefault="00914CF8">
      <w:r>
        <w:t>4b. You would use SQL which is made to make pulling specific data from large data sets easy.</w:t>
      </w:r>
    </w:p>
    <w:p w14:paraId="0635E157" w14:textId="2759EEC3" w:rsidR="00914CF8" w:rsidRDefault="00914CF8">
      <w:r>
        <w:t xml:space="preserve">4c. You would use Python which has advanced and flexible options to manipulate and explore </w:t>
      </w:r>
      <w:proofErr w:type="gramStart"/>
      <w:r>
        <w:t>data, and</w:t>
      </w:r>
      <w:proofErr w:type="gramEnd"/>
      <w:r>
        <w:t xml:space="preserve"> can then export results to other platforms for analysis.</w:t>
      </w:r>
    </w:p>
    <w:p w14:paraId="504F9018" w14:textId="22CF0BE0" w:rsidR="00DE26CB" w:rsidRDefault="00DE26CB">
      <w:r>
        <w:t>6. I already have Anaconda set up</w:t>
      </w:r>
    </w:p>
    <w:p w14:paraId="414C4B21" w14:textId="150177FD" w:rsidR="00DE26CB" w:rsidRDefault="00DE26CB">
      <w:r w:rsidRPr="00DE26CB">
        <w:drawing>
          <wp:inline distT="0" distB="0" distL="0" distR="0" wp14:anchorId="7464E246" wp14:editId="0714AD04">
            <wp:extent cx="5943600" cy="3714750"/>
            <wp:effectExtent l="0" t="0" r="0" b="0"/>
            <wp:docPr id="32789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8541" name="Picture 1" descr="A screenshot of a computer&#10;&#10;Description automatically generated"/>
                    <pic:cNvPicPr/>
                  </pic:nvPicPr>
                  <pic:blipFill>
                    <a:blip r:embed="rId4"/>
                    <a:stretch>
                      <a:fillRect/>
                    </a:stretch>
                  </pic:blipFill>
                  <pic:spPr>
                    <a:xfrm>
                      <a:off x="0" y="0"/>
                      <a:ext cx="5943600" cy="3714750"/>
                    </a:xfrm>
                    <a:prstGeom prst="rect">
                      <a:avLst/>
                    </a:prstGeom>
                  </pic:spPr>
                </pic:pic>
              </a:graphicData>
            </a:graphic>
          </wp:inline>
        </w:drawing>
      </w:r>
    </w:p>
    <w:sectPr w:rsidR="00DE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F8"/>
    <w:rsid w:val="0033785D"/>
    <w:rsid w:val="00914CF8"/>
    <w:rsid w:val="009F14F0"/>
    <w:rsid w:val="00DE26CB"/>
    <w:rsid w:val="00EE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F6D8"/>
  <w15:chartTrackingRefBased/>
  <w15:docId w15:val="{8406DBEF-574E-4CAD-8ED3-5CA94D82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Katz</dc:creator>
  <cp:keywords/>
  <dc:description/>
  <cp:lastModifiedBy>Isabelle Katz</cp:lastModifiedBy>
  <cp:revision>1</cp:revision>
  <dcterms:created xsi:type="dcterms:W3CDTF">2023-09-17T21:44:00Z</dcterms:created>
  <dcterms:modified xsi:type="dcterms:W3CDTF">2023-09-17T21:59:00Z</dcterms:modified>
</cp:coreProperties>
</file>