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141C" w14:textId="540E7E85" w:rsidR="00426889" w:rsidRDefault="00426889">
      <w:r>
        <w:t>Python Paradigm</w:t>
      </w:r>
    </w:p>
    <w:p w14:paraId="0BF7D955" w14:textId="3C0EA1B0" w:rsidR="00426889" w:rsidRDefault="00426889">
      <w:r>
        <w:t xml:space="preserve">When developing my </w:t>
      </w:r>
      <w:r w:rsidR="00BA4AEE">
        <w:t>Python</w:t>
      </w:r>
      <w:r>
        <w:t xml:space="preserve"> solution I used an imperative paradigm. This is easily distinguishable by the lack of classes and functions. Imperative focuses heavily on the sequence of statements as well as the order </w:t>
      </w:r>
      <w:r w:rsidR="00BA4AEE">
        <w:t>in</w:t>
      </w:r>
      <w:r>
        <w:t xml:space="preserve"> </w:t>
      </w:r>
      <w:r w:rsidR="00BA4AEE">
        <w:t xml:space="preserve">which </w:t>
      </w:r>
      <w:r>
        <w:t xml:space="preserve">they </w:t>
      </w:r>
      <w:proofErr w:type="gramStart"/>
      <w:r>
        <w:t>are executed</w:t>
      </w:r>
      <w:proofErr w:type="gramEnd"/>
      <w:r>
        <w:t xml:space="preserve">. If any of the statements within the code are in an incorrect order it can </w:t>
      </w:r>
      <w:r w:rsidR="00BA4AEE">
        <w:t>affect</w:t>
      </w:r>
      <w:r>
        <w:t xml:space="preserve"> the quality as well as the performance of the code. When developing my specific solution I ensured that all statements were in the correct order to ensure none of the logic of the program </w:t>
      </w:r>
      <w:proofErr w:type="gramStart"/>
      <w:r>
        <w:t>was disrupted</w:t>
      </w:r>
      <w:proofErr w:type="gramEnd"/>
      <w:r>
        <w:t>. This involved creating the board and every single instance of a boat first. Imperative languages also have</w:t>
      </w:r>
      <w:r w:rsidR="00BA4AEE">
        <w:t xml:space="preserve"> </w:t>
      </w:r>
      <w:r>
        <w:t xml:space="preserve">great emphasis on iteration, this meant each boat had to </w:t>
      </w:r>
      <w:proofErr w:type="gramStart"/>
      <w:r>
        <w:t>be individually created</w:t>
      </w:r>
      <w:proofErr w:type="gramEnd"/>
      <w:r>
        <w:t xml:space="preserve"> one by one and used a series of while and for loops within the generation. Once the board and all the boats </w:t>
      </w:r>
      <w:proofErr w:type="gramStart"/>
      <w:r>
        <w:t xml:space="preserve">were </w:t>
      </w:r>
      <w:r w:rsidR="00BA4AEE">
        <w:t>generated</w:t>
      </w:r>
      <w:proofErr w:type="gramEnd"/>
      <w:r w:rsidR="00BA4AEE">
        <w:t>,</w:t>
      </w:r>
      <w:r>
        <w:t xml:space="preserve"> I could implement the user interaction. This meant using a series of for and while loops again </w:t>
      </w:r>
      <w:proofErr w:type="gramStart"/>
      <w:r>
        <w:t>in order to</w:t>
      </w:r>
      <w:proofErr w:type="gramEnd"/>
      <w:r>
        <w:t xml:space="preserve"> constantly check the current status of the game, to ensure that the game </w:t>
      </w:r>
      <w:r w:rsidR="00BA4AEE">
        <w:t>ended,</w:t>
      </w:r>
      <w:r>
        <w:t xml:space="preserve"> when necessary, otherwise errors would occur. There was a constant comparison on how many tiles were successfully hit and how many lives the player </w:t>
      </w:r>
      <w:proofErr w:type="gramStart"/>
      <w:r>
        <w:t xml:space="preserve">had, </w:t>
      </w:r>
      <w:r w:rsidR="00BA4AEE">
        <w:t>as soon as</w:t>
      </w:r>
      <w:proofErr w:type="gramEnd"/>
      <w:r w:rsidR="00BA4AEE">
        <w:t xml:space="preserve"> each were over the program ended. During these </w:t>
      </w:r>
      <w:proofErr w:type="gramStart"/>
      <w:r w:rsidR="00BA4AEE">
        <w:t>loops</w:t>
      </w:r>
      <w:proofErr w:type="gramEnd"/>
      <w:r w:rsidR="00BA4AEE">
        <w:t xml:space="preserve"> the program also had to take each user input, validate it with loops and then also compare the players guess to any used tiles on the board. The order of </w:t>
      </w:r>
      <w:proofErr w:type="gramStart"/>
      <w:r w:rsidR="00BA4AEE">
        <w:t>all of</w:t>
      </w:r>
      <w:proofErr w:type="gramEnd"/>
      <w:r w:rsidR="00BA4AEE">
        <w:t xml:space="preserve"> this code was extremely important in order to ensure that the program ran smoothly.</w:t>
      </w:r>
    </w:p>
    <w:sectPr w:rsidR="0042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9"/>
    <w:rsid w:val="00426889"/>
    <w:rsid w:val="00B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83F05"/>
  <w15:chartTrackingRefBased/>
  <w15:docId w15:val="{A95EDEF6-0CB5-4A0D-8118-ED2C3E7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1238</Characters>
  <Application>Microsoft Office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</cp:revision>
  <dcterms:created xsi:type="dcterms:W3CDTF">2024-01-22T16:06:00Z</dcterms:created>
  <dcterms:modified xsi:type="dcterms:W3CDTF">2024-01-22T16:26:00Z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7b3155e5-ab5d-4112-9221-eece0f83d00c</vt:lpwstr>
  </property>
</Properties>
</file>