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left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CARTA PROPOSTA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right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[Localidade], [Data]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Ao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 [Nome da Empresa]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Prezados Senhores,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Tendo em vista a necessidade de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[Objetivo da Proposta]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apresentamos nossa proposta para prestação de serviços.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[Nome da Empresa]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é uma empresa especializada em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[Área de Atuação]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com ampla experiência no mercado e profissionais altamente qualificados.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Nossa proposta consiste em </w:t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[Descrição Detalhada dos Serviços Oferecidos]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visando atender plenamente às necessidades da sua empresa.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Estamos à disposição para esclarecer quaisquer dúvidas e aguardamos seu contato para agendarmos uma reunião.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Atenciosamente,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[Nome e assinatura do declarante]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Obrigado por baixar o documento</w:t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Você pode encontrar</w:t>
      </w:r>
      <w:r w:rsidDel="00000000" w:rsidR="00000000" w:rsidRPr="00000000">
        <w:rPr>
          <w:b w:val="1"/>
          <w:sz w:val="26"/>
          <w:szCs w:val="26"/>
          <w:rtl w:val="0"/>
        </w:rPr>
        <w:t xml:space="preserve"> muitos outros exemplos</w:t>
      </w:r>
      <w:r w:rsidDel="00000000" w:rsidR="00000000" w:rsidRPr="00000000">
        <w:rPr>
          <w:sz w:val="26"/>
          <w:szCs w:val="26"/>
          <w:rtl w:val="0"/>
        </w:rPr>
        <w:t xml:space="preserve"> de documentos no seguinte link:</w:t>
      </w:r>
    </w:p>
    <w:p w:rsidR="00000000" w:rsidDel="00000000" w:rsidP="00000000" w:rsidRDefault="00000000" w:rsidRPr="00000000" w14:paraId="0000002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https://modelos-de.net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40.0000000000002" w:top="1440.0000000000002" w:left="1440.0000000000002" w:right="1440.000000000000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spacing w:line="240" w:lineRule="auto"/>
      <w:ind w:left="-1440" w:firstLine="0"/>
      <w:jc w:val="center"/>
      <w:rPr>
        <w:sz w:val="24"/>
        <w:szCs w:val="24"/>
      </w:rPr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6529388" cy="1857375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96" l="0" r="0" t="5897"/>
                  <a:stretch>
                    <a:fillRect/>
                  </a:stretch>
                </pic:blipFill>
                <pic:spPr>
                  <a:xfrm>
                    <a:off x="0" y="0"/>
                    <a:ext cx="6529388" cy="1857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center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-876299</wp:posOffset>
              </wp:positionH>
              <wp:positionV relativeFrom="paragraph">
                <wp:posOffset>0</wp:posOffset>
              </wp:positionV>
              <wp:extent cx="7600950" cy="1330166"/>
              <wp:effectExtent b="0" l="0" r="0" t="0"/>
              <wp:wrapSquare wrapText="bothSides" distB="0" distT="0" distL="0" distR="0"/>
              <wp:docPr id="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45525" y="3107025"/>
                        <a:ext cx="7600950" cy="1330166"/>
                        <a:chOff x="1545525" y="3107025"/>
                        <a:chExt cx="7600950" cy="1319075"/>
                      </a:xfrm>
                    </wpg:grpSpPr>
                    <wpg:grpSp>
                      <wpg:cNvGrpSpPr/>
                      <wpg:grpSpPr>
                        <a:xfrm>
                          <a:off x="1545525" y="3107033"/>
                          <a:ext cx="7600950" cy="1319048"/>
                          <a:chOff x="1545525" y="3140539"/>
                          <a:chExt cx="7600950" cy="130556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545525" y="3167150"/>
                            <a:ext cx="7600950" cy="127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545525" y="3140539"/>
                            <a:ext cx="7600950" cy="1278875"/>
                            <a:chOff x="1545525" y="3140514"/>
                            <a:chExt cx="7600950" cy="1278924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545525" y="3167150"/>
                              <a:ext cx="7600950" cy="122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545525" y="3140514"/>
                              <a:ext cx="7600950" cy="1278924"/>
                              <a:chOff x="1545525" y="3150428"/>
                              <a:chExt cx="7600950" cy="1259121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1545525" y="3176675"/>
                                <a:ext cx="7600950" cy="1206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545525" y="3150428"/>
                                <a:ext cx="7600950" cy="1259121"/>
                                <a:chOff x="1545525" y="3156793"/>
                                <a:chExt cx="7601250" cy="1246389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1545525" y="3182775"/>
                                  <a:ext cx="7601250" cy="1194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545539" y="3156793"/>
                                  <a:ext cx="7601224" cy="1246389"/>
                                  <a:chOff x="152408" y="-24967"/>
                                  <a:chExt cx="7315200" cy="1197300"/>
                                </a:xfrm>
                              </wpg:grpSpPr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152408" y="-24967"/>
                                    <a:ext cx="7315200" cy="1197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C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418961" y="262444"/>
                                    <a:ext cx="6782100" cy="622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entury Gothic" w:cs="Century Gothic" w:eastAsia="Century Gothic" w:hAnsi="Century Gothic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62"/>
                                          <w:shd w:fill="cc0000"/>
                                          <w:vertAlign w:val="baseline"/>
                                        </w:rPr>
                                        <w:t xml:space="preserve">MODELO DE </w:t>
                                      </w:r>
                                      <w:r w:rsidDel="00000000" w:rsidR="00000000" w:rsidRPr="00000000">
                                        <w:rPr>
                                          <w:rFonts w:ascii="Century Gothic" w:cs="Century Gothic" w:eastAsia="Century Gothic" w:hAnsi="Century Gothic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ffffff"/>
                                          <w:sz w:val="62"/>
                                          <w:shd w:fill="cc0000"/>
                                          <w:vertAlign w:val="baseline"/>
                                        </w:rPr>
                                        <w:t xml:space="preserve">CARTA PROPOSTA</w:t>
                                      </w:r>
                                    </w:p>
                                  </w:txbxContent>
                                </wps:txbx>
                                <wps:bodyPr anchorCtr="0" anchor="t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-876299</wp:posOffset>
              </wp:positionH>
              <wp:positionV relativeFrom="paragraph">
                <wp:posOffset>0</wp:posOffset>
              </wp:positionV>
              <wp:extent cx="7600950" cy="1330166"/>
              <wp:effectExtent b="0" l="0" r="0" t="0"/>
              <wp:wrapSquare wrapText="bothSides" distB="0" distT="0" distL="0" distR="0"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00950" cy="133016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odelos-de.net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/9hCpkL816Ob1nDsjnq43/tw4qQ==">AMUW2mXiIG7AzW5XQhHojf6O+OxiH7SddlfkJ8aA1DjsP+lsXS4XE2THsanIy1A2srxHS4w3cSWg8PKEhsg16GSYKK1vs8kEW55anQsdV9+iWD9y1plfUYI=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