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6B91" w14:textId="7F53DC9C" w:rsidR="002B71C4" w:rsidRDefault="00FD1F1A">
      <w:pPr>
        <w:rPr>
          <w:b/>
          <w:sz w:val="24"/>
        </w:rPr>
      </w:pPr>
      <w:r w:rsidRPr="00FD1F1A">
        <w:rPr>
          <w:b/>
          <w:sz w:val="24"/>
        </w:rPr>
        <w:t xml:space="preserve">This is a tutorial </w:t>
      </w:r>
      <w:r w:rsidR="0020734D">
        <w:rPr>
          <w:b/>
          <w:sz w:val="24"/>
        </w:rPr>
        <w:t xml:space="preserve">to get started with </w:t>
      </w:r>
      <w:r w:rsidRPr="00FD1F1A">
        <w:rPr>
          <w:b/>
          <w:sz w:val="24"/>
        </w:rPr>
        <w:t>Deep Cognito.</w:t>
      </w:r>
    </w:p>
    <w:p w14:paraId="0EABFBBF" w14:textId="76E59843" w:rsidR="00FD1F1A" w:rsidRDefault="00FD1F1A">
      <w:pPr>
        <w:rPr>
          <w:b/>
          <w:sz w:val="24"/>
        </w:rPr>
      </w:pPr>
    </w:p>
    <w:p w14:paraId="304DAAD5" w14:textId="4F4337F8" w:rsidR="00FD1F1A" w:rsidRDefault="00FD1F1A" w:rsidP="00FD1F1A">
      <w:pPr>
        <w:pStyle w:val="ListParagraph"/>
        <w:numPr>
          <w:ilvl w:val="0"/>
          <w:numId w:val="1"/>
        </w:numPr>
      </w:pPr>
      <w:r>
        <w:t xml:space="preserve">Open </w:t>
      </w:r>
      <w:hyperlink r:id="rId7" w:history="1">
        <w:r w:rsidRPr="0057241F">
          <w:rPr>
            <w:rStyle w:val="Hyperlink"/>
          </w:rPr>
          <w:t>http://deepcognition.ai/</w:t>
        </w:r>
      </w:hyperlink>
    </w:p>
    <w:p w14:paraId="60C70321" w14:textId="77777777" w:rsidR="0020734D" w:rsidRDefault="0020734D" w:rsidP="0020734D">
      <w:pPr>
        <w:pStyle w:val="ListParagraph"/>
      </w:pPr>
    </w:p>
    <w:p w14:paraId="76FD4F48" w14:textId="4DCFE141" w:rsidR="00FD1F1A" w:rsidRDefault="00FD1F1A" w:rsidP="00FD1F1A">
      <w:pPr>
        <w:pStyle w:val="ListParagraph"/>
        <w:numPr>
          <w:ilvl w:val="0"/>
          <w:numId w:val="1"/>
        </w:numPr>
      </w:pPr>
      <w:r>
        <w:t>Login or signup at this site.</w:t>
      </w:r>
    </w:p>
    <w:p w14:paraId="3B015367" w14:textId="77777777" w:rsidR="0020734D" w:rsidRDefault="0020734D" w:rsidP="0020734D">
      <w:pPr>
        <w:pStyle w:val="ListParagraph"/>
      </w:pPr>
    </w:p>
    <w:p w14:paraId="6AEF0C26" w14:textId="3F6A2C54" w:rsidR="00FD1F1A" w:rsidRDefault="00FD1F1A" w:rsidP="00FD1F1A">
      <w:pPr>
        <w:pStyle w:val="ListParagraph"/>
        <w:numPr>
          <w:ilvl w:val="0"/>
          <w:numId w:val="1"/>
        </w:numPr>
      </w:pPr>
      <w:r>
        <w:t xml:space="preserve">This would be your homepage, once you are logged into it </w:t>
      </w:r>
      <w:proofErr w:type="spellStart"/>
      <w:r w:rsidR="0020734D">
        <w:t>D</w:t>
      </w:r>
      <w:r>
        <w:t>eep</w:t>
      </w:r>
      <w:r w:rsidR="0020734D">
        <w:t>C</w:t>
      </w:r>
      <w:r>
        <w:t>ognito</w:t>
      </w:r>
      <w:proofErr w:type="spellEnd"/>
      <w:r>
        <w:t>:</w:t>
      </w:r>
    </w:p>
    <w:p w14:paraId="2AAE5248" w14:textId="77777777" w:rsidR="00FD1F1A" w:rsidRDefault="00FD1F1A" w:rsidP="00FD1F1A">
      <w:pPr>
        <w:pStyle w:val="ListParagraph"/>
      </w:pPr>
    </w:p>
    <w:p w14:paraId="643FA4E4" w14:textId="25A76424" w:rsidR="00FD1F1A" w:rsidRDefault="00FD1F1A" w:rsidP="00FD1F1A">
      <w:pPr>
        <w:pStyle w:val="ListParagraph"/>
      </w:pPr>
      <w:r>
        <w:rPr>
          <w:noProof/>
        </w:rPr>
        <w:drawing>
          <wp:inline distT="0" distB="0" distL="0" distR="0" wp14:anchorId="1117463A" wp14:editId="3CBC7A2A">
            <wp:extent cx="59436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07A" w14:textId="77777777" w:rsidR="00FD1F1A" w:rsidRDefault="00FD1F1A" w:rsidP="00FD1F1A">
      <w:pPr>
        <w:pStyle w:val="ListParagraph"/>
      </w:pPr>
    </w:p>
    <w:p w14:paraId="62B8E46E" w14:textId="2AB134AC" w:rsidR="0020734D" w:rsidRDefault="0020734D" w:rsidP="00FD1F1A">
      <w:pPr>
        <w:pStyle w:val="ListParagraph"/>
        <w:numPr>
          <w:ilvl w:val="0"/>
          <w:numId w:val="1"/>
        </w:numPr>
      </w:pPr>
      <w:r>
        <w:t>Stating the instance, you can use the start symbol to start the instance for your project.</w:t>
      </w:r>
    </w:p>
    <w:p w14:paraId="6329E94A" w14:textId="77777777" w:rsidR="0020734D" w:rsidRDefault="0020734D" w:rsidP="0020734D">
      <w:pPr>
        <w:pStyle w:val="ListParagraph"/>
      </w:pPr>
    </w:p>
    <w:p w14:paraId="6043684C" w14:textId="32F89235" w:rsidR="0020734D" w:rsidRDefault="0020734D" w:rsidP="0020734D">
      <w:pPr>
        <w:pStyle w:val="ListParagraph"/>
      </w:pPr>
      <w:r>
        <w:rPr>
          <w:noProof/>
        </w:rPr>
        <w:drawing>
          <wp:inline distT="0" distB="0" distL="0" distR="0" wp14:anchorId="3116FCC0" wp14:editId="79C698D4">
            <wp:extent cx="59436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D612" w14:textId="77777777" w:rsidR="0020734D" w:rsidRDefault="0020734D" w:rsidP="0020734D">
      <w:pPr>
        <w:pStyle w:val="ListParagraph"/>
      </w:pPr>
    </w:p>
    <w:p w14:paraId="0191F5CA" w14:textId="0EE24F09" w:rsidR="0020734D" w:rsidRDefault="0020734D" w:rsidP="00FD1F1A">
      <w:pPr>
        <w:pStyle w:val="ListParagraph"/>
        <w:numPr>
          <w:ilvl w:val="0"/>
          <w:numId w:val="1"/>
        </w:numPr>
      </w:pPr>
      <w:r>
        <w:t>You’ll get free 2 hours of compute instance, applicable for new account.</w:t>
      </w:r>
    </w:p>
    <w:p w14:paraId="732C1E63" w14:textId="64FAB8D7" w:rsidR="0020734D" w:rsidRDefault="0020734D" w:rsidP="0020734D">
      <w:pPr>
        <w:pStyle w:val="ListParagraph"/>
      </w:pPr>
      <w:r>
        <w:rPr>
          <w:noProof/>
        </w:rPr>
        <w:drawing>
          <wp:inline distT="0" distB="0" distL="0" distR="0" wp14:anchorId="319DCE8B" wp14:editId="3A55E5A9">
            <wp:extent cx="5057317" cy="320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064" cy="32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80AF" w14:textId="057EACF0" w:rsidR="00FD1F1A" w:rsidRDefault="00FD1F1A" w:rsidP="00FD1F1A">
      <w:pPr>
        <w:pStyle w:val="ListParagraph"/>
        <w:numPr>
          <w:ilvl w:val="0"/>
          <w:numId w:val="1"/>
        </w:numPr>
      </w:pPr>
      <w:r>
        <w:lastRenderedPageBreak/>
        <w:t>Using the +</w:t>
      </w:r>
      <w:r w:rsidR="0020734D">
        <w:t>(add)</w:t>
      </w:r>
      <w:r>
        <w:t xml:space="preserve"> you can create a new project; a new popup will show up. Letting you to choose your project name</w:t>
      </w:r>
      <w:r w:rsidR="0020734D">
        <w:t xml:space="preserve"> and description</w:t>
      </w:r>
      <w:r>
        <w:t>:</w:t>
      </w:r>
    </w:p>
    <w:p w14:paraId="67BD2816" w14:textId="77777777" w:rsidR="0020734D" w:rsidRDefault="0020734D" w:rsidP="0020734D">
      <w:pPr>
        <w:pStyle w:val="ListParagraph"/>
      </w:pPr>
    </w:p>
    <w:p w14:paraId="20C99FBC" w14:textId="336E2AA8" w:rsidR="00FD1F1A" w:rsidRDefault="00FD1F1A" w:rsidP="00FD1F1A">
      <w:pPr>
        <w:pStyle w:val="ListParagraph"/>
      </w:pPr>
      <w:r>
        <w:rPr>
          <w:noProof/>
        </w:rPr>
        <w:drawing>
          <wp:inline distT="0" distB="0" distL="0" distR="0" wp14:anchorId="24674C65" wp14:editId="11E0101A">
            <wp:extent cx="5943600" cy="1770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646" w14:textId="77777777" w:rsidR="0020734D" w:rsidRDefault="0020734D" w:rsidP="0020734D">
      <w:pPr>
        <w:pStyle w:val="ListParagraph"/>
      </w:pPr>
    </w:p>
    <w:p w14:paraId="625642D2" w14:textId="01958D5D" w:rsidR="00FD1F1A" w:rsidRDefault="00FD1F1A" w:rsidP="00FD1F1A">
      <w:pPr>
        <w:pStyle w:val="ListParagraph"/>
        <w:numPr>
          <w:ilvl w:val="0"/>
          <w:numId w:val="1"/>
        </w:numPr>
      </w:pPr>
      <w:r>
        <w:t xml:space="preserve">After giving project name and description you can move on next. </w:t>
      </w:r>
      <w:r w:rsidR="0020734D">
        <w:t>Now y</w:t>
      </w:r>
      <w:r>
        <w:t xml:space="preserve">ou can see </w:t>
      </w:r>
      <w:r w:rsidR="0020734D">
        <w:t xml:space="preserve">your </w:t>
      </w:r>
      <w:r>
        <w:t>new project</w:t>
      </w:r>
      <w:r w:rsidR="0020734D">
        <w:t xml:space="preserve"> added</w:t>
      </w:r>
      <w:r>
        <w:t xml:space="preserve"> in the </w:t>
      </w:r>
      <w:r w:rsidR="0020734D">
        <w:t xml:space="preserve">top of </w:t>
      </w:r>
      <w:r>
        <w:t>list. Open that project to select data sets.</w:t>
      </w:r>
    </w:p>
    <w:p w14:paraId="615CC87A" w14:textId="77777777" w:rsidR="0020734D" w:rsidRDefault="0020734D" w:rsidP="0020734D">
      <w:pPr>
        <w:pStyle w:val="ListParagraph"/>
      </w:pPr>
    </w:p>
    <w:p w14:paraId="4A0B41D0" w14:textId="39C602C1" w:rsidR="00FD1F1A" w:rsidRDefault="00FD1F1A" w:rsidP="00FD1F1A">
      <w:pPr>
        <w:pStyle w:val="ListParagraph"/>
      </w:pPr>
      <w:r>
        <w:rPr>
          <w:noProof/>
        </w:rPr>
        <w:drawing>
          <wp:inline distT="0" distB="0" distL="0" distR="0" wp14:anchorId="64A1D373" wp14:editId="3C5E42F2">
            <wp:extent cx="59436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898A" w14:textId="77777777" w:rsidR="0020734D" w:rsidRDefault="0020734D" w:rsidP="00FD1F1A">
      <w:pPr>
        <w:pStyle w:val="ListParagraph"/>
      </w:pPr>
    </w:p>
    <w:p w14:paraId="66E0C44C" w14:textId="0A5CA9E5" w:rsidR="00FD1F1A" w:rsidRDefault="00FD1F1A" w:rsidP="00FD1F1A">
      <w:pPr>
        <w:pStyle w:val="ListParagraph"/>
        <w:numPr>
          <w:ilvl w:val="0"/>
          <w:numId w:val="1"/>
        </w:numPr>
      </w:pPr>
      <w:r>
        <w:t>Adding titanic data set from provided data sets. Note you can add any data sets</w:t>
      </w:r>
      <w:r w:rsidR="0020734D">
        <w:t xml:space="preserve"> on which you want to build a model</w:t>
      </w:r>
      <w:r w:rsidR="00F828AD">
        <w:t>. Once you load up your data you can select the percentages in which you want to split your training, validation and test data. Also</w:t>
      </w:r>
      <w:r w:rsidR="0020734D">
        <w:t>,</w:t>
      </w:r>
      <w:r w:rsidR="00F828AD">
        <w:t xml:space="preserve"> you can assign value types to your variables.</w:t>
      </w:r>
    </w:p>
    <w:p w14:paraId="610739A8" w14:textId="57787512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4330291A" wp14:editId="50EADB4E">
            <wp:extent cx="5600700" cy="23725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965" cy="23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4CB" w14:textId="5CEC1D72" w:rsidR="00FD1F1A" w:rsidRDefault="00F828AD" w:rsidP="00FD1F1A">
      <w:pPr>
        <w:pStyle w:val="ListParagraph"/>
        <w:numPr>
          <w:ilvl w:val="0"/>
          <w:numId w:val="1"/>
        </w:numPr>
      </w:pPr>
      <w:r>
        <w:lastRenderedPageBreak/>
        <w:t>Then in the Model tab, sele</w:t>
      </w:r>
      <w:bookmarkStart w:id="0" w:name="_GoBack"/>
      <w:bookmarkEnd w:id="0"/>
      <w:r>
        <w:t>cting magic wand will give you an option to define type of your input data and after that it will create a model for you automatically.</w:t>
      </w:r>
    </w:p>
    <w:p w14:paraId="69327DA5" w14:textId="77777777" w:rsidR="0020734D" w:rsidRDefault="0020734D" w:rsidP="0020734D">
      <w:pPr>
        <w:pStyle w:val="ListParagraph"/>
      </w:pPr>
    </w:p>
    <w:p w14:paraId="6F5F5EDA" w14:textId="53455443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25BE65B5" wp14:editId="1F4CFA03">
            <wp:extent cx="5943600" cy="2813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BD0A" w14:textId="672009DF" w:rsidR="0020734D" w:rsidRDefault="0020734D" w:rsidP="0020734D">
      <w:pPr>
        <w:pStyle w:val="ListParagraph"/>
      </w:pPr>
    </w:p>
    <w:p w14:paraId="5327A679" w14:textId="77777777" w:rsidR="0020734D" w:rsidRDefault="0020734D" w:rsidP="0020734D">
      <w:pPr>
        <w:pStyle w:val="ListParagraph"/>
      </w:pPr>
    </w:p>
    <w:p w14:paraId="50BC69A8" w14:textId="56BAEDA3" w:rsidR="00FD1F1A" w:rsidRDefault="00FD1F1A" w:rsidP="00FD1F1A">
      <w:pPr>
        <w:pStyle w:val="ListParagraph"/>
        <w:numPr>
          <w:ilvl w:val="0"/>
          <w:numId w:val="1"/>
        </w:numPr>
      </w:pPr>
      <w:r>
        <w:t>A</w:t>
      </w:r>
      <w:r w:rsidR="00F828AD">
        <w:t>fter your model is created you can load your model. Further changes could be done on your model.</w:t>
      </w:r>
    </w:p>
    <w:p w14:paraId="5C3B77F4" w14:textId="77777777" w:rsidR="0020734D" w:rsidRDefault="0020734D" w:rsidP="0020734D">
      <w:pPr>
        <w:pStyle w:val="ListParagraph"/>
      </w:pPr>
    </w:p>
    <w:p w14:paraId="35EB9D74" w14:textId="047DAAAF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6409A3A9" wp14:editId="36E5ED0E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0FC" w14:textId="7602FC8E" w:rsidR="0020734D" w:rsidRDefault="0020734D" w:rsidP="0020734D">
      <w:pPr>
        <w:pStyle w:val="ListParagraph"/>
      </w:pPr>
    </w:p>
    <w:p w14:paraId="6B9FBAE9" w14:textId="69D26910" w:rsidR="0020734D" w:rsidRDefault="0020734D" w:rsidP="0020734D">
      <w:pPr>
        <w:pStyle w:val="ListParagraph"/>
      </w:pPr>
    </w:p>
    <w:p w14:paraId="481584B8" w14:textId="7C9174FC" w:rsidR="0020734D" w:rsidRDefault="0020734D" w:rsidP="0020734D">
      <w:pPr>
        <w:pStyle w:val="ListParagraph"/>
      </w:pPr>
    </w:p>
    <w:p w14:paraId="755B9CFC" w14:textId="485C7518" w:rsidR="00F828AD" w:rsidRDefault="00F828AD" w:rsidP="00FD1F1A">
      <w:pPr>
        <w:pStyle w:val="ListParagraph"/>
        <w:numPr>
          <w:ilvl w:val="0"/>
          <w:numId w:val="1"/>
        </w:numPr>
      </w:pPr>
      <w:r>
        <w:lastRenderedPageBreak/>
        <w:t xml:space="preserve">In training tab, you can start training your model using test data, you just </w:t>
      </w:r>
      <w:r w:rsidR="0020734D">
        <w:t>must</w:t>
      </w:r>
      <w:r>
        <w:t xml:space="preserve"> click on start training button on the top right. And </w:t>
      </w:r>
      <w:r w:rsidR="0020734D">
        <w:t>then model training will start</w:t>
      </w:r>
      <w:r>
        <w:t xml:space="preserve">, visuals could be seen in the graphs defining </w:t>
      </w:r>
      <w:r w:rsidR="0020734D">
        <w:t>different</w:t>
      </w:r>
      <w:r>
        <w:t xml:space="preserve"> relationship</w:t>
      </w:r>
      <w:r w:rsidR="0020734D">
        <w:t>s</w:t>
      </w:r>
      <w:r>
        <w:t>.</w:t>
      </w:r>
    </w:p>
    <w:p w14:paraId="795DBD45" w14:textId="77777777" w:rsidR="0020734D" w:rsidRDefault="0020734D" w:rsidP="0020734D">
      <w:pPr>
        <w:pStyle w:val="ListParagraph"/>
      </w:pPr>
    </w:p>
    <w:p w14:paraId="489E0567" w14:textId="1C32EA51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716EF876" wp14:editId="6C32B2F6">
            <wp:extent cx="5943600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EC7" w14:textId="1E04EBEB" w:rsidR="0020734D" w:rsidRDefault="0020734D" w:rsidP="00F828AD">
      <w:pPr>
        <w:pStyle w:val="ListParagraph"/>
      </w:pPr>
    </w:p>
    <w:p w14:paraId="3DDB53D0" w14:textId="77777777" w:rsidR="0020734D" w:rsidRDefault="0020734D" w:rsidP="00F828AD">
      <w:pPr>
        <w:pStyle w:val="ListParagraph"/>
      </w:pPr>
    </w:p>
    <w:p w14:paraId="78D8D30F" w14:textId="5DB7A0B7" w:rsidR="00F828AD" w:rsidRDefault="00F828AD" w:rsidP="00FD1F1A">
      <w:pPr>
        <w:pStyle w:val="ListParagraph"/>
        <w:numPr>
          <w:ilvl w:val="0"/>
          <w:numId w:val="1"/>
        </w:numPr>
      </w:pPr>
      <w:r>
        <w:t xml:space="preserve">Moving to Results tab, you can then load your result from top left panel. It will display detailed graphs for your </w:t>
      </w:r>
      <w:r w:rsidR="0020734D">
        <w:t>model</w:t>
      </w:r>
      <w:r>
        <w:t>.</w:t>
      </w:r>
    </w:p>
    <w:p w14:paraId="1292C0E7" w14:textId="4240397D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34EA52DE" wp14:editId="2404C0E9">
            <wp:extent cx="59436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B54" w14:textId="2C72FF77" w:rsidR="00F828AD" w:rsidRDefault="00F828AD" w:rsidP="00FD1F1A">
      <w:pPr>
        <w:pStyle w:val="ListParagraph"/>
        <w:numPr>
          <w:ilvl w:val="0"/>
          <w:numId w:val="1"/>
        </w:numPr>
      </w:pPr>
      <w:r>
        <w:lastRenderedPageBreak/>
        <w:t xml:space="preserve">In Inference/Deploy tab, you can download your model and can also deploy your model as a web </w:t>
      </w:r>
      <w:r w:rsidR="0020734D">
        <w:t>application or API service.</w:t>
      </w:r>
    </w:p>
    <w:p w14:paraId="3892625B" w14:textId="0AA1C731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69B1C0D9" wp14:editId="16B5EB1B">
            <wp:extent cx="5943600" cy="217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093" w14:textId="77777777" w:rsidR="00F828AD" w:rsidRDefault="00F828AD" w:rsidP="00F828AD">
      <w:pPr>
        <w:pStyle w:val="ListParagraph"/>
      </w:pPr>
    </w:p>
    <w:p w14:paraId="36AA0AA7" w14:textId="3259CDC0" w:rsidR="00F828AD" w:rsidRDefault="0020734D" w:rsidP="00FD1F1A">
      <w:pPr>
        <w:pStyle w:val="ListParagraph"/>
        <w:numPr>
          <w:ilvl w:val="0"/>
          <w:numId w:val="1"/>
        </w:numPr>
      </w:pPr>
      <w:r>
        <w:t>Deploying the model:</w:t>
      </w:r>
    </w:p>
    <w:p w14:paraId="5B841079" w14:textId="62785765" w:rsidR="00F828AD" w:rsidRDefault="00F828AD" w:rsidP="00F828AD">
      <w:pPr>
        <w:pStyle w:val="ListParagraph"/>
      </w:pPr>
      <w:r>
        <w:rPr>
          <w:noProof/>
        </w:rPr>
        <w:drawing>
          <wp:inline distT="0" distB="0" distL="0" distR="0" wp14:anchorId="3DBD9D00" wp14:editId="28F226BE">
            <wp:extent cx="5943600" cy="1899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4472" w14:textId="77777777" w:rsidR="0020734D" w:rsidRDefault="0020734D" w:rsidP="0020734D">
      <w:pPr>
        <w:pStyle w:val="ListParagraph"/>
      </w:pPr>
    </w:p>
    <w:p w14:paraId="679259F6" w14:textId="512A5519" w:rsidR="00F828AD" w:rsidRDefault="0020734D" w:rsidP="00FD1F1A">
      <w:pPr>
        <w:pStyle w:val="ListParagraph"/>
        <w:numPr>
          <w:ilvl w:val="0"/>
          <w:numId w:val="1"/>
        </w:numPr>
      </w:pPr>
      <w:r>
        <w:t>Using the model as a web application:</w:t>
      </w:r>
    </w:p>
    <w:p w14:paraId="37B4ED9B" w14:textId="2020409C" w:rsidR="00FD1F1A" w:rsidRPr="00FD1F1A" w:rsidRDefault="00F828AD" w:rsidP="0020734D">
      <w:pPr>
        <w:pStyle w:val="ListParagraph"/>
      </w:pPr>
      <w:r>
        <w:rPr>
          <w:noProof/>
        </w:rPr>
        <w:drawing>
          <wp:inline distT="0" distB="0" distL="0" distR="0" wp14:anchorId="5A757F15" wp14:editId="1A9B2A8A">
            <wp:extent cx="3765550" cy="29991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054" cy="30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F1A" w:rsidRPr="00FD1F1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89BFD" w14:textId="77777777" w:rsidR="00B357EE" w:rsidRDefault="00B357EE" w:rsidP="00FD1F1A">
      <w:pPr>
        <w:spacing w:after="0" w:line="240" w:lineRule="auto"/>
      </w:pPr>
      <w:r>
        <w:separator/>
      </w:r>
    </w:p>
  </w:endnote>
  <w:endnote w:type="continuationSeparator" w:id="0">
    <w:p w14:paraId="45D70C8F" w14:textId="77777777" w:rsidR="00B357EE" w:rsidRDefault="00B357EE" w:rsidP="00FD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833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53FEBE" w14:textId="1EEE01E3" w:rsidR="00FD1F1A" w:rsidRDefault="00FD1F1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860591" w14:textId="6C5CFC00" w:rsidR="00FD1F1A" w:rsidRDefault="00FD1F1A">
    <w:pPr>
      <w:pStyle w:val="Footer"/>
    </w:pPr>
    <w:r>
      <w:t>Created by: Hasan Shabbir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CA45F" w14:textId="77777777" w:rsidR="00B357EE" w:rsidRDefault="00B357EE" w:rsidP="00FD1F1A">
      <w:pPr>
        <w:spacing w:after="0" w:line="240" w:lineRule="auto"/>
      </w:pPr>
      <w:r>
        <w:separator/>
      </w:r>
    </w:p>
  </w:footnote>
  <w:footnote w:type="continuationSeparator" w:id="0">
    <w:p w14:paraId="6D7279F3" w14:textId="77777777" w:rsidR="00B357EE" w:rsidRDefault="00B357EE" w:rsidP="00FD1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415"/>
    <w:multiLevelType w:val="hybridMultilevel"/>
    <w:tmpl w:val="EA72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A"/>
    <w:rsid w:val="0013094C"/>
    <w:rsid w:val="0020734D"/>
    <w:rsid w:val="002B71C4"/>
    <w:rsid w:val="00B357EE"/>
    <w:rsid w:val="00F828AD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7F9C"/>
  <w15:chartTrackingRefBased/>
  <w15:docId w15:val="{7457410A-8757-4B8F-BC83-BF00ADF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1A"/>
  </w:style>
  <w:style w:type="paragraph" w:styleId="Footer">
    <w:name w:val="footer"/>
    <w:basedOn w:val="Normal"/>
    <w:link w:val="FooterChar"/>
    <w:uiPriority w:val="99"/>
    <w:unhideWhenUsed/>
    <w:rsid w:val="00FD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1A"/>
  </w:style>
  <w:style w:type="character" w:styleId="Hyperlink">
    <w:name w:val="Hyperlink"/>
    <w:basedOn w:val="DefaultParagraphFont"/>
    <w:uiPriority w:val="99"/>
    <w:unhideWhenUsed/>
    <w:rsid w:val="00FD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F1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deepcognition.a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Hasan</dc:creator>
  <cp:keywords/>
  <dc:description/>
  <cp:lastModifiedBy>Shabbir Hasan</cp:lastModifiedBy>
  <cp:revision>1</cp:revision>
  <dcterms:created xsi:type="dcterms:W3CDTF">2018-03-25T00:14:00Z</dcterms:created>
  <dcterms:modified xsi:type="dcterms:W3CDTF">2018-03-25T00:48:00Z</dcterms:modified>
</cp:coreProperties>
</file>