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310" w:rsidRPr="005C4EEA" w:rsidRDefault="005C4EEA">
      <w:pPr>
        <w:rPr>
          <w:sz w:val="20"/>
          <w:szCs w:val="20"/>
        </w:rPr>
      </w:pPr>
      <w:r w:rsidRPr="005C4EEA">
        <w:rPr>
          <w:rFonts w:ascii="Arial" w:hAnsi="Arial" w:cs="Arial"/>
          <w:color w:val="222222"/>
          <w:sz w:val="20"/>
          <w:szCs w:val="20"/>
          <w:shd w:val="clear" w:color="auto" w:fill="FFFFFF"/>
        </w:rPr>
        <w:t>Alfonsą Dauskurdį, šuns dresūrai, man rekomendavo bene geriausias Lietuvos dobermanų veislynas 'Tikrai nauja'. Neprašovėm abu su savo augintiniu! Nors treniruotės nelengvos, visada laukiame kitos! Alfonsas turi puikų pajūtį ko nori šuo ir jo šeimininkas. Geras Alfonso dresūros moto - šuo turi būti ne tik paklusnus, bet ir patogus šeimininkam</w:t>
      </w:r>
      <w:r>
        <w:rPr>
          <w:rFonts w:ascii="Arial" w:hAnsi="Arial" w:cs="Arial"/>
          <w:color w:val="222222"/>
          <w:sz w:val="20"/>
          <w:szCs w:val="20"/>
          <w:shd w:val="clear" w:color="auto" w:fill="FFFFFF"/>
        </w:rPr>
        <w:t>s.</w:t>
      </w:r>
      <w:bookmarkStart w:id="0" w:name="_GoBack"/>
      <w:bookmarkEnd w:id="0"/>
    </w:p>
    <w:sectPr w:rsidR="00E87310" w:rsidRPr="005C4EE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1A"/>
    <w:rsid w:val="0021691A"/>
    <w:rsid w:val="005C4EEA"/>
    <w:rsid w:val="00E8731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12DBE-E786-4C42-AA9F-4CFFD04B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126</Characters>
  <Application>Microsoft Office Word</Application>
  <DocSecurity>0</DocSecurity>
  <Lines>1</Lines>
  <Paragraphs>1</Paragraphs>
  <ScaleCrop>false</ScaleCrop>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TĖVAI</dc:creator>
  <cp:keywords/>
  <dc:description/>
  <cp:lastModifiedBy>TĖVAI</cp:lastModifiedBy>
  <cp:revision>3</cp:revision>
  <dcterms:created xsi:type="dcterms:W3CDTF">2020-02-01T19:42:00Z</dcterms:created>
  <dcterms:modified xsi:type="dcterms:W3CDTF">2020-02-01T19:44:00Z</dcterms:modified>
</cp:coreProperties>
</file>