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A117" w14:textId="77777777" w:rsidR="00AC75F2" w:rsidRDefault="00AC75F2" w:rsidP="003F1140">
      <w:pPr>
        <w:jc w:val="center"/>
        <w:rPr>
          <w:rFonts w:cs="B Mitra"/>
          <w:b/>
          <w:bCs/>
          <w:sz w:val="28"/>
          <w:szCs w:val="28"/>
          <w:lang w:bidi="fa-IR"/>
        </w:rPr>
      </w:pPr>
    </w:p>
    <w:p w14:paraId="10761A79" w14:textId="0CDD9728" w:rsidR="0051632E" w:rsidRDefault="0051632E" w:rsidP="003F1140">
      <w:pPr>
        <w:jc w:val="center"/>
        <w:rPr>
          <w:rFonts w:cs="B Mitra"/>
          <w:b/>
          <w:bCs/>
          <w:sz w:val="28"/>
          <w:szCs w:val="28"/>
          <w:lang w:bidi="fa-IR"/>
        </w:rPr>
      </w:pPr>
      <w:r>
        <w:rPr>
          <w:rFonts w:cs="B Mitra"/>
          <w:b/>
          <w:bCs/>
          <w:sz w:val="28"/>
          <w:szCs w:val="28"/>
          <w:lang w:bidi="fa-IR"/>
        </w:rPr>
        <w:t>Image Compression Using Backpropagation Method</w:t>
      </w:r>
    </w:p>
    <w:p w14:paraId="3A6DD6A7" w14:textId="15BCB4BE" w:rsidR="0051632E" w:rsidRDefault="00D123E1" w:rsidP="0051632E">
      <w:pPr>
        <w:jc w:val="center"/>
        <w:rPr>
          <w:rFonts w:cs="B Mitra"/>
          <w:sz w:val="28"/>
          <w:szCs w:val="28"/>
          <w:lang w:bidi="fa-IR"/>
        </w:rPr>
      </w:pPr>
      <w:r w:rsidRPr="00AC75F2">
        <w:rPr>
          <w:rFonts w:cs="B Mitra" w:hint="cs"/>
          <w:sz w:val="28"/>
          <w:szCs w:val="28"/>
          <w:rtl/>
          <w:lang w:bidi="fa-IR"/>
        </w:rPr>
        <w:t>Mohammad</w:t>
      </w:r>
      <w:r w:rsidR="0051632E" w:rsidRPr="00AC75F2">
        <w:rPr>
          <w:rFonts w:cs="B Mitra"/>
          <w:sz w:val="28"/>
          <w:szCs w:val="28"/>
          <w:lang w:bidi="fa-IR"/>
        </w:rPr>
        <w:t xml:space="preserve"> </w:t>
      </w:r>
      <w:r w:rsidRPr="00AC75F2">
        <w:rPr>
          <w:rFonts w:cs="B Mitra" w:hint="cs"/>
          <w:sz w:val="28"/>
          <w:szCs w:val="28"/>
          <w:rtl/>
          <w:lang w:bidi="fa-IR"/>
        </w:rPr>
        <w:t xml:space="preserve"> </w:t>
      </w:r>
      <w:proofErr w:type="spellStart"/>
      <w:r w:rsidR="0051632E" w:rsidRPr="00AC75F2">
        <w:rPr>
          <w:rFonts w:cs="B Mitra"/>
          <w:sz w:val="28"/>
          <w:szCs w:val="28"/>
          <w:lang w:bidi="fa-IR"/>
        </w:rPr>
        <w:t>Mirzanejad</w:t>
      </w:r>
      <w:proofErr w:type="spellEnd"/>
    </w:p>
    <w:p w14:paraId="036E9825" w14:textId="77777777" w:rsidR="00AC75F2" w:rsidRPr="00AC75F2" w:rsidRDefault="00AC75F2" w:rsidP="0051632E">
      <w:pPr>
        <w:jc w:val="center"/>
        <w:rPr>
          <w:rFonts w:cs="B Mitra"/>
          <w:sz w:val="28"/>
          <w:szCs w:val="28"/>
          <w:lang w:bidi="fa-IR"/>
        </w:rPr>
      </w:pPr>
    </w:p>
    <w:p w14:paraId="071D0821" w14:textId="6FFBA900" w:rsidR="00D123E1" w:rsidRPr="00C2764A" w:rsidRDefault="0051632E" w:rsidP="00D123E1">
      <w:pPr>
        <w:jc w:val="both"/>
        <w:rPr>
          <w:rFonts w:cs="B Traffic"/>
          <w:b/>
          <w:bCs/>
          <w:sz w:val="24"/>
          <w:szCs w:val="24"/>
          <w:rtl/>
        </w:rPr>
      </w:pPr>
      <w:proofErr w:type="gramStart"/>
      <w:r>
        <w:rPr>
          <w:rFonts w:cs="B Traffic"/>
          <w:b/>
          <w:bCs/>
          <w:sz w:val="24"/>
          <w:szCs w:val="24"/>
        </w:rPr>
        <w:t>Deep</w:t>
      </w:r>
      <w:r w:rsidR="00D123E1" w:rsidRPr="00C2764A">
        <w:rPr>
          <w:rFonts w:cs="B Traffic" w:hint="cs"/>
          <w:b/>
          <w:bCs/>
          <w:sz w:val="24"/>
          <w:szCs w:val="24"/>
          <w:rtl/>
        </w:rPr>
        <w:t xml:space="preserve"> </w:t>
      </w:r>
      <w:r w:rsidR="00342F97">
        <w:rPr>
          <w:rFonts w:cs="B Traffic"/>
          <w:b/>
          <w:bCs/>
          <w:sz w:val="24"/>
          <w:szCs w:val="24"/>
        </w:rPr>
        <w:t xml:space="preserve"> </w:t>
      </w:r>
      <w:r w:rsidR="00D123E1" w:rsidRPr="00C2764A">
        <w:rPr>
          <w:rFonts w:cs="B Traffic" w:hint="cs"/>
          <w:b/>
          <w:bCs/>
          <w:sz w:val="24"/>
          <w:szCs w:val="24"/>
          <w:rtl/>
        </w:rPr>
        <w:t>learning</w:t>
      </w:r>
      <w:proofErr w:type="gramEnd"/>
      <w:r w:rsidR="00D123E1" w:rsidRPr="00C2764A">
        <w:rPr>
          <w:rFonts w:cs="B Traffic" w:hint="cs"/>
          <w:b/>
          <w:bCs/>
          <w:sz w:val="24"/>
          <w:szCs w:val="24"/>
          <w:rtl/>
        </w:rPr>
        <w:t xml:space="preserve"> network with</w:t>
      </w:r>
      <w:r w:rsidR="00342F97">
        <w:rPr>
          <w:rFonts w:cs="B Traffic"/>
          <w:b/>
          <w:bCs/>
          <w:sz w:val="24"/>
          <w:szCs w:val="24"/>
        </w:rPr>
        <w:t xml:space="preserve"> </w:t>
      </w:r>
      <w:r>
        <w:rPr>
          <w:rFonts w:cs="B Traffic"/>
          <w:b/>
          <w:bCs/>
          <w:sz w:val="24"/>
          <w:szCs w:val="24"/>
        </w:rPr>
        <w:t>a</w:t>
      </w:r>
      <w:r>
        <w:rPr>
          <w:rFonts w:cs="B Traffic"/>
          <w:b/>
          <w:bCs/>
          <w:sz w:val="24"/>
          <w:szCs w:val="24"/>
          <w:rtl/>
        </w:rPr>
        <w:t xml:space="preserve"> </w:t>
      </w:r>
      <w:r w:rsidR="00342F97">
        <w:rPr>
          <w:rFonts w:cs="B Traffic"/>
          <w:b/>
          <w:bCs/>
          <w:sz w:val="24"/>
          <w:szCs w:val="24"/>
        </w:rPr>
        <w:t xml:space="preserve"> </w:t>
      </w:r>
      <w:r w:rsidR="00D123E1" w:rsidRPr="00C2764A">
        <w:rPr>
          <w:rFonts w:cs="B Traffic" w:hint="cs"/>
          <w:b/>
          <w:bCs/>
          <w:sz w:val="24"/>
          <w:szCs w:val="24"/>
          <w:rtl/>
        </w:rPr>
        <w:t>hierarchical structure</w:t>
      </w:r>
    </w:p>
    <w:p w14:paraId="7FCD854B" w14:textId="3C952C3E" w:rsidR="00D123E1" w:rsidRDefault="00D123E1" w:rsidP="003F1140">
      <w:pPr>
        <w:pStyle w:val="ListParagraph"/>
        <w:ind w:left="-46"/>
        <w:jc w:val="both"/>
        <w:rPr>
          <w:rFonts w:cs="B Traffic"/>
          <w:sz w:val="24"/>
          <w:szCs w:val="24"/>
        </w:rPr>
      </w:pPr>
      <w:r w:rsidRPr="00C2764A">
        <w:rPr>
          <w:rFonts w:cs="B Traffic" w:hint="cs"/>
          <w:sz w:val="24"/>
          <w:szCs w:val="24"/>
          <w:rtl/>
        </w:rPr>
        <w:t>In the network architecture, each layer only receives input from the previous layer and sends it to the next layer. All layers are fully connected. The input layer consists of text features and each node in the output layer contains a category label</w:t>
      </w:r>
      <w:r w:rsidR="0051632E">
        <w:rPr>
          <w:rFonts w:cs="B Traffic"/>
          <w:sz w:val="24"/>
          <w:szCs w:val="24"/>
        </w:rPr>
        <w:t>.</w:t>
      </w:r>
    </w:p>
    <w:p w14:paraId="41CF289B" w14:textId="77777777" w:rsidR="00342F97" w:rsidRPr="003F1140" w:rsidRDefault="00342F97" w:rsidP="003F1140">
      <w:pPr>
        <w:pStyle w:val="ListParagraph"/>
        <w:ind w:left="-46"/>
        <w:jc w:val="both"/>
        <w:rPr>
          <w:rFonts w:cs="B Traffic"/>
          <w:sz w:val="24"/>
          <w:szCs w:val="24"/>
          <w:rtl/>
        </w:rPr>
      </w:pPr>
    </w:p>
    <w:p w14:paraId="022A73FE" w14:textId="77777777" w:rsidR="00AC75F2" w:rsidRDefault="00D123E1" w:rsidP="00AC75F2">
      <w:pPr>
        <w:pStyle w:val="ListParagraph"/>
        <w:ind w:left="-46"/>
        <w:jc w:val="both"/>
        <w:rPr>
          <w:rFonts w:cs="B Traffic"/>
          <w:b/>
          <w:bCs/>
          <w:sz w:val="24"/>
          <w:szCs w:val="24"/>
        </w:rPr>
      </w:pPr>
      <w:r w:rsidRPr="00C2764A">
        <w:rPr>
          <w:rFonts w:cs="B Traffic" w:hint="cs"/>
          <w:b/>
          <w:bCs/>
          <w:sz w:val="24"/>
          <w:szCs w:val="24"/>
          <w:rtl/>
        </w:rPr>
        <w:t>Text feature extraction</w:t>
      </w:r>
    </w:p>
    <w:p w14:paraId="5A77644C" w14:textId="6B103D94" w:rsidR="00D123E1" w:rsidRPr="00AC75F2" w:rsidRDefault="00D123E1" w:rsidP="00AC75F2">
      <w:pPr>
        <w:pStyle w:val="ListParagraph"/>
        <w:ind w:left="-46"/>
        <w:jc w:val="both"/>
        <w:rPr>
          <w:rFonts w:cs="B Traffic"/>
          <w:b/>
          <w:bCs/>
          <w:sz w:val="24"/>
          <w:szCs w:val="24"/>
          <w:rtl/>
        </w:rPr>
      </w:pPr>
      <w:r w:rsidRPr="00AC75F2">
        <w:rPr>
          <w:rFonts w:cs="B Traffic" w:hint="cs"/>
          <w:sz w:val="24"/>
          <w:szCs w:val="24"/>
          <w:rtl/>
        </w:rPr>
        <w:t>This method uses</w:t>
      </w:r>
      <w:r w:rsidR="00AC75F2">
        <w:rPr>
          <w:rFonts w:cs="B Traffic"/>
          <w:sz w:val="24"/>
          <w:szCs w:val="24"/>
        </w:rPr>
        <w:t xml:space="preserve"> </w:t>
      </w:r>
      <w:r w:rsidR="00AC75F2" w:rsidRPr="00AC75F2">
        <w:rPr>
          <w:rFonts w:cs="B Traffic"/>
          <w:sz w:val="24"/>
          <w:szCs w:val="24"/>
        </w:rPr>
        <w:t>word count</w:t>
      </w:r>
      <w:r w:rsidR="00F825FA">
        <w:rPr>
          <w:rFonts w:cs="B Traffic"/>
          <w:sz w:val="24"/>
          <w:szCs w:val="24"/>
        </w:rPr>
        <w:t xml:space="preserve">, </w:t>
      </w:r>
      <w:r w:rsidR="00AC75F2">
        <w:rPr>
          <w:rFonts w:cs="B Traffic"/>
          <w:sz w:val="24"/>
          <w:szCs w:val="24"/>
        </w:rPr>
        <w:t>TF-</w:t>
      </w:r>
      <w:proofErr w:type="spellStart"/>
      <w:r w:rsidR="00AC75F2">
        <w:rPr>
          <w:rFonts w:cs="B Traffic"/>
          <w:sz w:val="24"/>
          <w:szCs w:val="24"/>
        </w:rPr>
        <w:t>IDF</w:t>
      </w:r>
      <w:proofErr w:type="spellEnd"/>
      <w:r w:rsidR="00F825FA">
        <w:rPr>
          <w:rFonts w:cs="B Traffic"/>
          <w:sz w:val="24"/>
          <w:szCs w:val="24"/>
        </w:rPr>
        <w:t xml:space="preserve">, </w:t>
      </w:r>
      <w:r w:rsidR="00F825FA" w:rsidRPr="00AC75F2">
        <w:rPr>
          <w:rFonts w:cs="B Traffic"/>
          <w:sz w:val="24"/>
          <w:szCs w:val="24"/>
        </w:rPr>
        <w:t>N-grams</w:t>
      </w:r>
      <w:r w:rsidR="00F825FA">
        <w:rPr>
          <w:rFonts w:cs="B Traffic"/>
          <w:sz w:val="24"/>
          <w:szCs w:val="24"/>
        </w:rPr>
        <w:t xml:space="preserve"> </w:t>
      </w:r>
      <w:r w:rsidR="00AC75F2" w:rsidRPr="00AC75F2">
        <w:rPr>
          <w:rFonts w:cs="B Traffic"/>
          <w:sz w:val="24"/>
          <w:szCs w:val="24"/>
        </w:rPr>
        <w:t>to extract text features.</w:t>
      </w:r>
      <w:r w:rsidR="00AC75F2">
        <w:rPr>
          <w:rFonts w:cs="B Traffic"/>
          <w:sz w:val="24"/>
          <w:szCs w:val="24"/>
        </w:rPr>
        <w:t xml:space="preserve"> </w:t>
      </w:r>
      <w:r w:rsidRPr="00AC75F2">
        <w:rPr>
          <w:rFonts w:cs="B Traffic"/>
          <w:sz w:val="24"/>
          <w:szCs w:val="24"/>
        </w:rPr>
        <w:t>N-grams</w:t>
      </w:r>
      <w:r w:rsidR="00AC75F2">
        <w:rPr>
          <w:rFonts w:cs="B Traffic"/>
          <w:sz w:val="24"/>
          <w:szCs w:val="24"/>
        </w:rPr>
        <w:t xml:space="preserve"> </w:t>
      </w:r>
      <w:r w:rsidRPr="00AC75F2">
        <w:rPr>
          <w:rFonts w:cs="B Traffic" w:hint="cs"/>
          <w:sz w:val="24"/>
          <w:szCs w:val="24"/>
          <w:rtl/>
        </w:rPr>
        <w:t xml:space="preserve">are </w:t>
      </w:r>
      <w:proofErr w:type="gramStart"/>
      <w:r w:rsidRPr="00AC75F2">
        <w:rPr>
          <w:rFonts w:cs="B Traffic" w:hint="cs"/>
          <w:sz w:val="24"/>
          <w:szCs w:val="24"/>
          <w:rtl/>
        </w:rPr>
        <w:t>a</w:t>
      </w:r>
      <w:r w:rsidR="00AC75F2">
        <w:rPr>
          <w:rFonts w:cs="B Traffic"/>
          <w:sz w:val="24"/>
          <w:szCs w:val="24"/>
        </w:rPr>
        <w:t xml:space="preserve"> </w:t>
      </w:r>
      <w:r w:rsidRPr="00AC75F2">
        <w:rPr>
          <w:rFonts w:cs="B Traffic" w:hint="cs"/>
          <w:sz w:val="24"/>
          <w:szCs w:val="24"/>
          <w:rtl/>
        </w:rPr>
        <w:t xml:space="preserve"> </w:t>
      </w:r>
      <w:r w:rsidR="00AC75F2">
        <w:rPr>
          <w:rFonts w:cs="B Traffic"/>
          <w:sz w:val="24"/>
          <w:szCs w:val="24"/>
        </w:rPr>
        <w:t>sequence</w:t>
      </w:r>
      <w:proofErr w:type="gramEnd"/>
      <w:r w:rsidR="00AC75F2">
        <w:rPr>
          <w:rFonts w:cs="B Traffic"/>
          <w:sz w:val="24"/>
          <w:szCs w:val="24"/>
        </w:rPr>
        <w:t xml:space="preserve"> of N</w:t>
      </w:r>
      <w:r w:rsidRPr="00AC75F2">
        <w:rPr>
          <w:rFonts w:cs="B Traffic"/>
          <w:sz w:val="24"/>
          <w:szCs w:val="24"/>
        </w:rPr>
        <w:t xml:space="preserve"> words. </w:t>
      </w:r>
      <w:r w:rsidRPr="00AC75F2">
        <w:rPr>
          <w:rFonts w:cs="B Traffic" w:hint="cs"/>
          <w:sz w:val="24"/>
          <w:szCs w:val="24"/>
          <w:rtl/>
        </w:rPr>
        <w:t xml:space="preserve">For example, the following text consists of the following </w:t>
      </w:r>
      <w:r w:rsidRPr="00AC75F2">
        <w:rPr>
          <w:rFonts w:cs="B Traffic"/>
          <w:sz w:val="24"/>
          <w:szCs w:val="24"/>
        </w:rPr>
        <w:t>N-gram:</w:t>
      </w:r>
    </w:p>
    <w:p w14:paraId="314FB0B2" w14:textId="77777777" w:rsidR="00D123E1" w:rsidRPr="00C2764A" w:rsidRDefault="00D123E1" w:rsidP="00D123E1">
      <w:pPr>
        <w:pStyle w:val="ListParagraph"/>
        <w:bidi/>
        <w:ind w:left="-46"/>
        <w:jc w:val="both"/>
        <w:rPr>
          <w:rFonts w:cs="B Traffic"/>
          <w:sz w:val="24"/>
          <w:szCs w:val="24"/>
          <w:rtl/>
        </w:rPr>
      </w:pPr>
    </w:p>
    <w:p w14:paraId="593A6485" w14:textId="77777777" w:rsidR="00D123E1" w:rsidRDefault="00D123E1" w:rsidP="00D123E1">
      <w:pPr>
        <w:pStyle w:val="ListParagraph"/>
        <w:tabs>
          <w:tab w:val="left" w:pos="2696"/>
          <w:tab w:val="center" w:pos="4873"/>
        </w:tabs>
        <w:jc w:val="both"/>
        <w:rPr>
          <w:rFonts w:cs="B Traffic"/>
          <w:sz w:val="24"/>
          <w:szCs w:val="24"/>
          <w:rtl/>
        </w:rPr>
      </w:pPr>
      <w:r>
        <w:rPr>
          <w:rFonts w:cs="B Traffic"/>
          <w:sz w:val="24"/>
          <w:szCs w:val="24"/>
        </w:rPr>
        <w:tab/>
      </w:r>
      <w:r w:rsidRPr="00C2764A">
        <w:rPr>
          <w:rFonts w:cs="B Traffic"/>
          <w:sz w:val="24"/>
          <w:szCs w:val="24"/>
        </w:rPr>
        <w:tab/>
        <w:t>In this text we introduced this technique</w:t>
      </w:r>
    </w:p>
    <w:p w14:paraId="302F2393" w14:textId="77777777" w:rsidR="00D123E1" w:rsidRPr="00C2764A" w:rsidRDefault="00D123E1" w:rsidP="00D123E1">
      <w:pPr>
        <w:pStyle w:val="ListParagraph"/>
        <w:tabs>
          <w:tab w:val="left" w:pos="2696"/>
          <w:tab w:val="center" w:pos="4873"/>
        </w:tabs>
        <w:bidi/>
        <w:jc w:val="both"/>
        <w:rPr>
          <w:rFonts w:cs="B Traffic"/>
          <w:sz w:val="24"/>
          <w:szCs w:val="24"/>
          <w:rtl/>
        </w:rPr>
      </w:pPr>
    </w:p>
    <w:p w14:paraId="1B748F67" w14:textId="77777777" w:rsidR="00D123E1" w:rsidRPr="00C2764A" w:rsidRDefault="00D123E1" w:rsidP="00AC75F2">
      <w:pPr>
        <w:autoSpaceDE w:val="0"/>
        <w:autoSpaceDN w:val="0"/>
        <w:adjustRightInd w:val="0"/>
        <w:spacing w:after="0" w:line="240" w:lineRule="auto"/>
        <w:rPr>
          <w:rFonts w:ascii="NimbusRomNo9L-Regu" w:hAnsi="NimbusRomNo9L-Regu" w:cs="B Traffic"/>
          <w:sz w:val="24"/>
          <w:szCs w:val="24"/>
        </w:rPr>
      </w:pPr>
      <w:r w:rsidRPr="00C2764A">
        <w:rPr>
          <w:rFonts w:ascii="NimbusRomNo9L-Regu" w:hAnsi="NimbusRomNo9L-Regu" w:cs="B Traffic"/>
          <w:sz w:val="24"/>
          <w:szCs w:val="24"/>
        </w:rPr>
        <w:t xml:space="preserve">Feature count (1): </w:t>
      </w:r>
      <w:proofErr w:type="gramStart"/>
      <w:r w:rsidRPr="00C2764A">
        <w:rPr>
          <w:rFonts w:ascii="CMSY10" w:hAnsi="CMSY10" w:cs="B Traffic"/>
          <w:sz w:val="24"/>
          <w:szCs w:val="24"/>
        </w:rPr>
        <w:t xml:space="preserve">{ </w:t>
      </w:r>
      <w:r w:rsidRPr="00C2764A">
        <w:rPr>
          <w:rFonts w:ascii="NimbusRomNo9L-Regu" w:hAnsi="NimbusRomNo9L-Regu" w:cs="B Traffic"/>
          <w:sz w:val="24"/>
          <w:szCs w:val="24"/>
        </w:rPr>
        <w:t>(</w:t>
      </w:r>
      <w:proofErr w:type="gramEnd"/>
      <w:r w:rsidRPr="00C2764A">
        <w:rPr>
          <w:rFonts w:ascii="NimbusRomNo9L-Regu" w:hAnsi="NimbusRomNo9L-Regu" w:cs="B Traffic"/>
          <w:sz w:val="24"/>
          <w:szCs w:val="24"/>
        </w:rPr>
        <w:t xml:space="preserve"> In, 1), (this, 2), (text, 1), (we, 1), (introduced, 1), (technique, 1) }</w:t>
      </w:r>
    </w:p>
    <w:p w14:paraId="61AE2374" w14:textId="77777777" w:rsidR="00D123E1" w:rsidRPr="00C2764A" w:rsidRDefault="00D123E1" w:rsidP="00AC75F2">
      <w:pPr>
        <w:autoSpaceDE w:val="0"/>
        <w:autoSpaceDN w:val="0"/>
        <w:adjustRightInd w:val="0"/>
        <w:spacing w:after="0" w:line="240" w:lineRule="auto"/>
        <w:rPr>
          <w:rFonts w:ascii="NimbusRomNo9L-Regu" w:hAnsi="NimbusRomNo9L-Regu" w:cs="B Traffic"/>
          <w:sz w:val="24"/>
          <w:szCs w:val="24"/>
        </w:rPr>
      </w:pPr>
      <w:r w:rsidRPr="00C2764A">
        <w:rPr>
          <w:rFonts w:ascii="NimbusRomNo9L-Regu" w:hAnsi="NimbusRomNo9L-Regu" w:cs="B Traffic"/>
          <w:sz w:val="24"/>
          <w:szCs w:val="24"/>
        </w:rPr>
        <w:t xml:space="preserve">Feature count (2): </w:t>
      </w:r>
      <w:proofErr w:type="gramStart"/>
      <w:r w:rsidRPr="00C2764A">
        <w:rPr>
          <w:rFonts w:ascii="CMSY10" w:hAnsi="CMSY10" w:cs="B Traffic"/>
          <w:sz w:val="24"/>
          <w:szCs w:val="24"/>
        </w:rPr>
        <w:t xml:space="preserve">{ </w:t>
      </w:r>
      <w:r w:rsidRPr="00C2764A">
        <w:rPr>
          <w:rFonts w:ascii="NimbusRomNo9L-Regu" w:hAnsi="NimbusRomNo9L-Regu" w:cs="B Traffic"/>
          <w:sz w:val="24"/>
          <w:szCs w:val="24"/>
        </w:rPr>
        <w:t>(</w:t>
      </w:r>
      <w:proofErr w:type="gramEnd"/>
      <w:r w:rsidRPr="00C2764A">
        <w:rPr>
          <w:rFonts w:ascii="NimbusRomNo9L-Regu" w:hAnsi="NimbusRomNo9L-Regu" w:cs="B Traffic"/>
          <w:sz w:val="24"/>
          <w:szCs w:val="24"/>
        </w:rPr>
        <w:t xml:space="preserve"> In, 1) , (this, 2), (text, 1), (we, 1), (introduced, 1), (technique, 1), (In this, 1), (This text, 1), (text we, 1),... </w:t>
      </w:r>
      <w:r w:rsidRPr="00C2764A">
        <w:rPr>
          <w:rFonts w:ascii="CMSY10" w:hAnsi="CMSY10" w:cs="B Traffic"/>
          <w:sz w:val="24"/>
          <w:szCs w:val="24"/>
        </w:rPr>
        <w:t>}</w:t>
      </w:r>
    </w:p>
    <w:p w14:paraId="70930C74" w14:textId="77777777" w:rsidR="00D123E1" w:rsidRPr="00C2764A" w:rsidRDefault="00D123E1" w:rsidP="00D123E1">
      <w:pPr>
        <w:autoSpaceDE w:val="0"/>
        <w:autoSpaceDN w:val="0"/>
        <w:bidi/>
        <w:adjustRightInd w:val="0"/>
        <w:spacing w:after="0" w:line="240" w:lineRule="auto"/>
        <w:jc w:val="both"/>
        <w:rPr>
          <w:rFonts w:ascii="NimbusRomNo9L-Regu" w:hAnsi="NimbusRomNo9L-Regu" w:cs="B Traffic"/>
          <w:sz w:val="24"/>
          <w:szCs w:val="24"/>
        </w:rPr>
      </w:pPr>
    </w:p>
    <w:p w14:paraId="5451ACE2" w14:textId="151B016E" w:rsidR="00D123E1" w:rsidRDefault="00D123E1" w:rsidP="00F825FA">
      <w:pPr>
        <w:autoSpaceDE w:val="0"/>
        <w:autoSpaceDN w:val="0"/>
        <w:adjustRightInd w:val="0"/>
        <w:spacing w:after="0" w:line="240" w:lineRule="auto"/>
        <w:jc w:val="both"/>
        <w:rPr>
          <w:rFonts w:ascii="NimbusRomNo9L-Regu" w:hAnsi="NimbusRomNo9L-Regu" w:cs="B Traffic"/>
          <w:sz w:val="24"/>
          <w:szCs w:val="24"/>
        </w:rPr>
      </w:pPr>
      <w:r w:rsidRPr="00C2764A">
        <w:rPr>
          <w:rFonts w:ascii="NimbusRomNo9L-Regu" w:hAnsi="NimbusRomNo9L-Regu" w:cs="B Traffic"/>
          <w:sz w:val="24"/>
          <w:szCs w:val="24"/>
        </w:rPr>
        <w:t xml:space="preserve">Feature count </w:t>
      </w:r>
      <w:r w:rsidR="00F825FA">
        <w:rPr>
          <w:rFonts w:ascii="NimbusRomNo9L-Regu" w:hAnsi="NimbusRomNo9L-Regu" w:cs="B Traffic"/>
          <w:sz w:val="24"/>
          <w:szCs w:val="24"/>
        </w:rPr>
        <w:t>is</w:t>
      </w:r>
      <w:r w:rsidRPr="00C2764A">
        <w:rPr>
          <w:rFonts w:ascii="NimbusRomNo9L-Regu" w:hAnsi="NimbusRomNo9L-Regu" w:cs="B Traffic" w:hint="cs"/>
          <w:sz w:val="24"/>
          <w:szCs w:val="24"/>
          <w:rtl/>
        </w:rPr>
        <w:t xml:space="preserve"> determined by </w:t>
      </w:r>
      <w:r w:rsidR="00F825FA">
        <w:rPr>
          <w:rFonts w:ascii="NimbusRomNo9L-Regu" w:hAnsi="NimbusRomNo9L-Regu" w:cs="B Traffic"/>
          <w:sz w:val="24"/>
          <w:szCs w:val="24"/>
        </w:rPr>
        <w:t xml:space="preserve">the </w:t>
      </w:r>
      <w:r w:rsidRPr="00C2764A">
        <w:rPr>
          <w:rFonts w:ascii="NimbusRomNo9L-Regu" w:hAnsi="NimbusRomNo9L-Regu" w:cs="B Traffic" w:hint="cs"/>
          <w:sz w:val="24"/>
          <w:szCs w:val="24"/>
          <w:rtl/>
        </w:rPr>
        <w:t>maximum</w:t>
      </w:r>
      <w:r w:rsidR="00F825FA">
        <w:rPr>
          <w:rFonts w:ascii="NimbusRomNo9L-Regu" w:hAnsi="NimbusRomNo9L-Regu" w:cs="B Traffic"/>
          <w:sz w:val="24"/>
          <w:szCs w:val="24"/>
        </w:rPr>
        <w:t xml:space="preserve"> of</w:t>
      </w:r>
      <w:r w:rsidRPr="00C2764A">
        <w:rPr>
          <w:rFonts w:ascii="NimbusRomNo9L-Regu" w:hAnsi="NimbusRomNo9L-Regu" w:cs="B Traffic" w:hint="cs"/>
          <w:sz w:val="24"/>
          <w:szCs w:val="24"/>
          <w:rtl/>
        </w:rPr>
        <w:t xml:space="preserve"> </w:t>
      </w:r>
      <w:r w:rsidRPr="00C2764A">
        <w:rPr>
          <w:rFonts w:ascii="NimbusRomNo9L-Regu" w:hAnsi="NimbusRomNo9L-Regu" w:cs="B Traffic"/>
          <w:sz w:val="24"/>
          <w:szCs w:val="24"/>
        </w:rPr>
        <w:t>N-gram</w:t>
      </w:r>
      <w:r w:rsidR="00F825FA">
        <w:rPr>
          <w:rFonts w:ascii="NimbusRomNo9L-Regu" w:hAnsi="NimbusRomNo9L-Regu" w:cs="B Traffic"/>
          <w:sz w:val="24"/>
          <w:szCs w:val="24"/>
        </w:rPr>
        <w:t>,</w:t>
      </w:r>
      <w:r w:rsidRPr="00C2764A">
        <w:rPr>
          <w:rFonts w:ascii="NimbusRomNo9L-Regu" w:hAnsi="NimbusRomNo9L-Regu" w:cs="B Traffic"/>
          <w:sz w:val="24"/>
          <w:szCs w:val="24"/>
        </w:rPr>
        <w:t xml:space="preserve"> that is, Feature count (2) </w:t>
      </w:r>
      <w:r w:rsidRPr="00C2764A">
        <w:rPr>
          <w:rFonts w:ascii="NimbusRomNo9L-Regu" w:hAnsi="NimbusRomNo9L-Regu" w:cs="B Traffic" w:hint="cs"/>
          <w:sz w:val="24"/>
          <w:szCs w:val="24"/>
          <w:rtl/>
        </w:rPr>
        <w:t xml:space="preserve">includes both </w:t>
      </w:r>
      <w:r w:rsidRPr="00C2764A">
        <w:rPr>
          <w:rFonts w:ascii="NimbusRomNo9L-Regu" w:hAnsi="NimbusRomNo9L-Regu" w:cs="B Traffic"/>
          <w:sz w:val="24"/>
          <w:szCs w:val="24"/>
        </w:rPr>
        <w:t xml:space="preserve">1-gram </w:t>
      </w:r>
      <w:r w:rsidRPr="00C2764A">
        <w:rPr>
          <w:rFonts w:ascii="NimbusRomNo9L-Regu" w:hAnsi="NimbusRomNo9L-Regu" w:cs="B Traffic" w:hint="cs"/>
          <w:sz w:val="24"/>
          <w:szCs w:val="24"/>
          <w:rtl/>
        </w:rPr>
        <w:t xml:space="preserve">and </w:t>
      </w:r>
      <w:r w:rsidRPr="00C2764A">
        <w:rPr>
          <w:rFonts w:ascii="NimbusRomNo9L-Regu" w:hAnsi="NimbusRomNo9L-Regu" w:cs="B Traffic"/>
          <w:sz w:val="24"/>
          <w:szCs w:val="24"/>
        </w:rPr>
        <w:t>2-gram</w:t>
      </w:r>
      <w:r w:rsidR="00F825FA">
        <w:rPr>
          <w:rFonts w:ascii="NimbusRomNo9L-Regu" w:hAnsi="NimbusRomNo9L-Regu" w:cs="B Traffic"/>
          <w:sz w:val="24"/>
          <w:szCs w:val="24"/>
        </w:rPr>
        <w:t xml:space="preserve">. </w:t>
      </w:r>
      <w:r w:rsidRPr="00C2764A">
        <w:rPr>
          <w:rFonts w:ascii="NimbusRomNo9L-Regu" w:hAnsi="NimbusRomNo9L-Regu" w:cs="B Traffic" w:hint="cs"/>
          <w:sz w:val="24"/>
          <w:szCs w:val="24"/>
          <w:rtl/>
        </w:rPr>
        <w:t>The resulting feature space</w:t>
      </w:r>
      <w:r w:rsidR="00F825FA">
        <w:rPr>
          <w:rFonts w:ascii="NimbusRomNo9L-Regu" w:hAnsi="NimbusRomNo9L-Regu" w:cs="B Traffic"/>
          <w:sz w:val="24"/>
          <w:szCs w:val="24"/>
        </w:rPr>
        <w:t>:</w:t>
      </w:r>
    </w:p>
    <w:p w14:paraId="48129401" w14:textId="77777777" w:rsidR="00F825FA" w:rsidRPr="00C2764A" w:rsidRDefault="00F825FA" w:rsidP="00F825FA">
      <w:pPr>
        <w:autoSpaceDE w:val="0"/>
        <w:autoSpaceDN w:val="0"/>
        <w:adjustRightInd w:val="0"/>
        <w:spacing w:after="0" w:line="240" w:lineRule="auto"/>
        <w:jc w:val="both"/>
        <w:rPr>
          <w:rFonts w:ascii="NimbusRomNo9L-Regu" w:hAnsi="NimbusRomNo9L-Regu" w:cs="B Traffic"/>
          <w:sz w:val="24"/>
          <w:szCs w:val="24"/>
          <w:rtl/>
        </w:rPr>
      </w:pPr>
    </w:p>
    <w:p w14:paraId="5C6245EC" w14:textId="0BC4C94D" w:rsidR="00D123E1" w:rsidRDefault="00D123E1" w:rsidP="003F1140">
      <w:pPr>
        <w:autoSpaceDE w:val="0"/>
        <w:autoSpaceDN w:val="0"/>
        <w:adjustRightInd w:val="0"/>
        <w:spacing w:after="0" w:line="240" w:lineRule="auto"/>
        <w:jc w:val="center"/>
        <w:rPr>
          <w:rFonts w:ascii="NimbusRomNo9L-Regu" w:hAnsi="NimbusRomNo9L-Regu" w:cs="B Traffic"/>
          <w:sz w:val="24"/>
          <w:szCs w:val="24"/>
        </w:rPr>
      </w:pPr>
      <w:r w:rsidRPr="00C2764A">
        <w:rPr>
          <w:rFonts w:cs="B Traffic"/>
          <w:noProof/>
          <w:sz w:val="24"/>
          <w:szCs w:val="24"/>
        </w:rPr>
        <w:drawing>
          <wp:inline distT="0" distB="0" distL="0" distR="0" wp14:anchorId="363CDBD9" wp14:editId="57CADA30">
            <wp:extent cx="3638550" cy="7335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BEBA8EAE-BF5A-486C-A8C5-ECC9F3942E4B}">
                          <a14:imgProps xmlns:a14="http://schemas.microsoft.com/office/drawing/2010/main">
                            <a14:imgLayer r:embed="rId8">
                              <a14:imgEffect>
                                <a14:brightnessContrast bright="-3000" contrast="63000"/>
                              </a14:imgEffect>
                            </a14:imgLayer>
                          </a14:imgProps>
                        </a:ext>
                      </a:extLst>
                    </a:blip>
                    <a:stretch>
                      <a:fillRect/>
                    </a:stretch>
                  </pic:blipFill>
                  <pic:spPr>
                    <a:xfrm>
                      <a:off x="0" y="0"/>
                      <a:ext cx="3638550" cy="733520"/>
                    </a:xfrm>
                    <a:prstGeom prst="rect">
                      <a:avLst/>
                    </a:prstGeom>
                  </pic:spPr>
                </pic:pic>
              </a:graphicData>
            </a:graphic>
          </wp:inline>
        </w:drawing>
      </w:r>
      <w:r w:rsidRPr="00C2764A">
        <w:rPr>
          <w:rFonts w:ascii="NimbusRomNo9L-Regu" w:hAnsi="NimbusRomNo9L-Regu" w:cs="B Traffic" w:hint="cs"/>
          <w:vanish/>
          <w:sz w:val="24"/>
          <w:szCs w:val="24"/>
          <w:rtl/>
        </w:rPr>
        <w:t>2- You have also completed the gram count (2) online. It should be done</w:t>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r w:rsidRPr="00C2764A">
        <w:rPr>
          <w:rFonts w:ascii="NimbusRomNo9L-Regu" w:hAnsi="NimbusRomNo9L-Regu" w:cs="B Traffic" w:hint="cs"/>
          <w:vanish/>
          <w:sz w:val="24"/>
          <w:szCs w:val="24"/>
          <w:rtl/>
        </w:rPr>
        <w:pgNum/>
      </w:r>
    </w:p>
    <w:p w14:paraId="176B47C5" w14:textId="77777777" w:rsidR="00F825FA" w:rsidRPr="00C2764A" w:rsidRDefault="00F825FA" w:rsidP="003F1140">
      <w:pPr>
        <w:autoSpaceDE w:val="0"/>
        <w:autoSpaceDN w:val="0"/>
        <w:adjustRightInd w:val="0"/>
        <w:spacing w:after="0" w:line="240" w:lineRule="auto"/>
        <w:jc w:val="center"/>
        <w:rPr>
          <w:rFonts w:ascii="NimbusRomNo9L-Regu" w:hAnsi="NimbusRomNo9L-Regu" w:cs="B Traffic"/>
          <w:sz w:val="24"/>
          <w:szCs w:val="24"/>
          <w:rtl/>
          <w:lang w:bidi="fa-IR"/>
        </w:rPr>
      </w:pPr>
    </w:p>
    <w:p w14:paraId="4121572F" w14:textId="2E05A34B" w:rsidR="00D123E1" w:rsidRPr="00C2764A" w:rsidRDefault="00D123E1" w:rsidP="00D123E1">
      <w:pPr>
        <w:jc w:val="both"/>
        <w:rPr>
          <w:rFonts w:cs="B Traffic"/>
          <w:sz w:val="24"/>
          <w:szCs w:val="24"/>
          <w:rtl/>
        </w:rPr>
      </w:pPr>
      <w:r w:rsidRPr="00C2764A">
        <w:rPr>
          <w:rFonts w:cs="B Traffic" w:hint="cs"/>
          <w:sz w:val="24"/>
          <w:szCs w:val="24"/>
          <w:rtl/>
        </w:rPr>
        <w:t xml:space="preserve">where </w:t>
      </w:r>
      <w:r w:rsidR="00F825FA">
        <w:rPr>
          <w:rFonts w:cs="B Traffic"/>
          <w:sz w:val="24"/>
          <w:szCs w:val="24"/>
        </w:rPr>
        <w:t xml:space="preserve"> </w:t>
      </w:r>
      <m:oMath>
        <m:r>
          <w:rPr>
            <w:rFonts w:ascii="Cambria Math" w:hAnsi="Cambria Math" w:cs="B Traffic"/>
            <w:sz w:val="24"/>
            <w:szCs w:val="24"/>
          </w:rPr>
          <m:t>f</m:t>
        </m:r>
      </m:oMath>
      <w:r w:rsidRPr="00C2764A">
        <w:rPr>
          <w:rFonts w:cs="B Traffic"/>
          <w:sz w:val="24"/>
          <w:szCs w:val="24"/>
        </w:rPr>
        <w:t xml:space="preserve"> is </w:t>
      </w:r>
      <w:r w:rsidRPr="00C2764A">
        <w:rPr>
          <w:rFonts w:cs="B Traffic" w:hint="cs"/>
          <w:sz w:val="24"/>
          <w:szCs w:val="24"/>
          <w:rtl/>
        </w:rPr>
        <w:t>the feature space of document</w:t>
      </w:r>
      <w:r w:rsidR="00F825FA">
        <w:rPr>
          <w:rFonts w:cs="B Traffic"/>
          <w:sz w:val="24"/>
          <w:szCs w:val="24"/>
        </w:rPr>
        <w:t xml:space="preserve"> </w:t>
      </w:r>
      <m:oMath>
        <m:r>
          <w:rPr>
            <w:rFonts w:ascii="Cambria Math" w:hAnsi="Cambria Math" w:cs="B Traffic" w:hint="cs"/>
            <w:sz w:val="24"/>
            <w:szCs w:val="24"/>
            <w:rtl/>
          </w:rPr>
          <m:t xml:space="preserve"> </m:t>
        </m:r>
        <m:r>
          <w:rPr>
            <w:rFonts w:ascii="Cambria Math" w:hAnsi="Cambria Math" w:cs="B Traffic"/>
            <w:sz w:val="24"/>
            <w:szCs w:val="24"/>
          </w:rPr>
          <m:t>j</m:t>
        </m:r>
      </m:oMath>
      <w:r w:rsidRPr="00C2764A">
        <w:rPr>
          <w:rFonts w:cs="B Traffic"/>
          <w:sz w:val="24"/>
          <w:szCs w:val="24"/>
        </w:rPr>
        <w:t xml:space="preserve"> </w:t>
      </w:r>
      <w:r w:rsidRPr="00C2764A">
        <w:rPr>
          <w:rFonts w:cs="B Traffic" w:hint="cs"/>
          <w:sz w:val="24"/>
          <w:szCs w:val="24"/>
          <w:rtl/>
        </w:rPr>
        <w:t xml:space="preserve"> for an </w:t>
      </w:r>
      <w:r w:rsidRPr="00C2764A">
        <w:rPr>
          <w:rFonts w:cs="B Traffic"/>
          <w:sz w:val="24"/>
          <w:szCs w:val="24"/>
        </w:rPr>
        <w:t>N-gram</w:t>
      </w:r>
      <w:r w:rsidRPr="00C2764A">
        <w:rPr>
          <w:rFonts w:cs="B Traffic" w:hint="cs"/>
          <w:sz w:val="24"/>
          <w:szCs w:val="24"/>
          <w:rtl/>
        </w:rPr>
        <w:t>of size</w:t>
      </w:r>
      <w:r w:rsidR="00F825FA">
        <w:rPr>
          <w:rFonts w:cs="B Traffic"/>
          <w:sz w:val="24"/>
          <w:szCs w:val="24"/>
        </w:rPr>
        <w:t xml:space="preserve"> </w:t>
      </w:r>
      <w:r w:rsidRPr="00C2764A">
        <w:rPr>
          <w:rFonts w:cs="B Traffic" w:hint="cs"/>
          <w:sz w:val="24"/>
          <w:szCs w:val="24"/>
          <w:rtl/>
        </w:rPr>
        <w:t xml:space="preserve"> </w:t>
      </w:r>
      <w:r w:rsidRPr="00C2764A">
        <w:rPr>
          <w:rFonts w:cs="B Traffic"/>
          <w:sz w:val="24"/>
          <w:szCs w:val="24"/>
        </w:rPr>
        <w:t xml:space="preserve">n </w:t>
      </w:r>
      <w:r w:rsidRPr="00C2764A">
        <w:rPr>
          <w:rFonts w:cs="B Traffic" w:hint="cs"/>
          <w:sz w:val="24"/>
          <w:szCs w:val="24"/>
          <w:rtl/>
        </w:rPr>
        <w:t xml:space="preserve"> where </w:t>
      </w:r>
      <m:oMath>
        <m:r>
          <w:rPr>
            <w:rFonts w:ascii="Cambria Math" w:hAnsi="Cambria Math" w:cs="B Traffic"/>
            <w:sz w:val="24"/>
            <w:szCs w:val="24"/>
          </w:rPr>
          <m:t>x</m:t>
        </m:r>
      </m:oMath>
      <w:r w:rsidRPr="00C2764A">
        <w:rPr>
          <w:rFonts w:cs="B Traffic"/>
          <w:sz w:val="24"/>
          <w:szCs w:val="24"/>
        </w:rPr>
        <w:t xml:space="preserve"> </w:t>
      </w:r>
      <w:r w:rsidRPr="00C2764A">
        <w:rPr>
          <w:rFonts w:cs="B Traffic" w:hint="cs"/>
          <w:sz w:val="24"/>
          <w:szCs w:val="24"/>
          <w:rtl/>
        </w:rPr>
        <w:t>is specified by a word or the number of</w:t>
      </w:r>
      <w:r w:rsidR="00F825FA">
        <w:rPr>
          <w:rFonts w:cs="B Traffic"/>
          <w:sz w:val="24"/>
          <w:szCs w:val="24"/>
        </w:rPr>
        <w:t xml:space="preserve"> </w:t>
      </w:r>
      <w:r w:rsidRPr="00C2764A">
        <w:rPr>
          <w:rFonts w:cs="B Traffic" w:hint="cs"/>
          <w:sz w:val="24"/>
          <w:szCs w:val="24"/>
          <w:rtl/>
        </w:rPr>
        <w:t xml:space="preserve"> </w:t>
      </w:r>
      <w:r w:rsidR="00F825FA">
        <w:rPr>
          <w:rFonts w:cs="B Traffic"/>
          <w:sz w:val="24"/>
          <w:szCs w:val="24"/>
        </w:rPr>
        <w:t>N</w:t>
      </w:r>
      <w:r w:rsidRPr="00C2764A">
        <w:rPr>
          <w:rFonts w:cs="B Traffic"/>
          <w:sz w:val="24"/>
          <w:szCs w:val="24"/>
        </w:rPr>
        <w:t>-grams counted.</w:t>
      </w:r>
    </w:p>
    <w:p w14:paraId="371A87DB" w14:textId="6967B169" w:rsidR="00D123E1" w:rsidRPr="00C2764A" w:rsidRDefault="00D123E1" w:rsidP="00D123E1">
      <w:pPr>
        <w:jc w:val="both"/>
        <w:rPr>
          <w:rFonts w:cs="B Traffic"/>
          <w:sz w:val="24"/>
          <w:szCs w:val="24"/>
          <w:rtl/>
        </w:rPr>
      </w:pPr>
      <w:r w:rsidRPr="00C2764A">
        <w:rPr>
          <w:rFonts w:cs="B Traffic" w:hint="cs"/>
          <w:sz w:val="24"/>
          <w:szCs w:val="24"/>
          <w:rtl/>
        </w:rPr>
        <w:t>The figure shows the sub-architecture of the neural network. The left grid shows the model at the parent level and the right side shows the child level</w:t>
      </w:r>
      <w:r w:rsidR="00F825FA">
        <w:rPr>
          <w:rFonts w:cs="B Traffic"/>
          <w:sz w:val="24"/>
          <w:szCs w:val="24"/>
        </w:rPr>
        <w:t>.</w:t>
      </w:r>
      <w:r w:rsidRPr="00C2764A">
        <w:rPr>
          <w:rFonts w:cs="B Traffic" w:hint="cs"/>
          <w:sz w:val="24"/>
          <w:szCs w:val="24"/>
          <w:rtl/>
        </w:rPr>
        <w:t xml:space="preserve"> </w:t>
      </w:r>
      <w:r w:rsidR="00F825FA">
        <w:rPr>
          <w:rFonts w:cs="B Traffic"/>
          <w:sz w:val="24"/>
          <w:szCs w:val="24"/>
        </w:rPr>
        <w:t xml:space="preserve"> </w:t>
      </w:r>
      <m:oMath>
        <m:sSub>
          <m:sSubPr>
            <m:ctrlPr>
              <w:rPr>
                <w:rFonts w:ascii="Cambria Math" w:hAnsi="Cambria Math" w:cs="B Traffic"/>
                <w:sz w:val="28"/>
                <w:szCs w:val="28"/>
              </w:rPr>
            </m:ctrlPr>
          </m:sSubPr>
          <m:e>
            <m:r>
              <m:rPr>
                <m:sty m:val="p"/>
              </m:rPr>
              <w:rPr>
                <w:rFonts w:ascii="Times New Roman" w:hAnsi="Times New Roman" w:cs="Times New Roman" w:hint="cs"/>
                <w:sz w:val="28"/>
                <w:szCs w:val="28"/>
                <w:rtl/>
              </w:rPr>
              <m:t>ψ</m:t>
            </m:r>
            <m:r>
              <m:rPr>
                <m:sty m:val="p"/>
              </m:rPr>
              <w:rPr>
                <w:rFonts w:ascii="Cambria Math" w:hAnsi="Cambria Math" w:cs="B Traffic" w:hint="cs"/>
                <w:sz w:val="28"/>
                <w:szCs w:val="28"/>
                <w:rtl/>
              </w:rPr>
              <m:t xml:space="preserve"> </m:t>
            </m:r>
          </m:e>
          <m:sub>
            <m:r>
              <w:rPr>
                <w:rFonts w:ascii="Cambria Math" w:hAnsi="Cambria Math" w:cs="B Traffic"/>
                <w:sz w:val="28"/>
                <w:szCs w:val="28"/>
              </w:rPr>
              <m:t>i</m:t>
            </m:r>
          </m:sub>
        </m:sSub>
      </m:oMath>
      <w:r w:rsidR="001E25CF">
        <w:rPr>
          <w:rFonts w:eastAsiaTheme="minorEastAsia" w:cs="B Traffic"/>
          <w:sz w:val="24"/>
          <w:szCs w:val="24"/>
        </w:rPr>
        <w:t xml:space="preserve"> </w:t>
      </w:r>
      <w:proofErr w:type="gramStart"/>
      <w:r w:rsidR="001E25CF">
        <w:rPr>
          <w:rFonts w:cs="B Traffic"/>
          <w:sz w:val="24"/>
          <w:szCs w:val="24"/>
        </w:rPr>
        <w:t>is</w:t>
      </w:r>
      <w:r w:rsidRPr="00C2764A">
        <w:rPr>
          <w:rFonts w:cs="B Traffic" w:hint="cs"/>
          <w:sz w:val="24"/>
          <w:szCs w:val="24"/>
          <w:rtl/>
        </w:rPr>
        <w:t xml:space="preserve"> </w:t>
      </w:r>
      <w:r w:rsidR="001E25CF">
        <w:rPr>
          <w:rFonts w:cs="B Traffic"/>
          <w:sz w:val="24"/>
          <w:szCs w:val="24"/>
        </w:rPr>
        <w:t xml:space="preserve"> </w:t>
      </w:r>
      <w:r w:rsidRPr="00C2764A">
        <w:rPr>
          <w:rFonts w:cs="B Traffic" w:hint="cs"/>
          <w:sz w:val="24"/>
          <w:szCs w:val="24"/>
          <w:rtl/>
        </w:rPr>
        <w:t>defined</w:t>
      </w:r>
      <w:proofErr w:type="gramEnd"/>
      <w:r w:rsidRPr="00C2764A">
        <w:rPr>
          <w:rFonts w:cs="B Traffic" w:hint="cs"/>
          <w:sz w:val="24"/>
          <w:szCs w:val="24"/>
          <w:rtl/>
        </w:rPr>
        <w:t xml:space="preserve"> by</w:t>
      </w:r>
      <w:r w:rsidR="001E25CF">
        <w:rPr>
          <w:rFonts w:cs="B Traffic"/>
          <w:sz w:val="24"/>
          <w:szCs w:val="24"/>
        </w:rPr>
        <w:t xml:space="preserve"> </w:t>
      </w:r>
      <w:r w:rsidRPr="00C2764A">
        <w:rPr>
          <w:rFonts w:cs="B Traffic" w:hint="cs"/>
          <w:sz w:val="24"/>
          <w:szCs w:val="24"/>
          <w:rtl/>
        </w:rPr>
        <w:t xml:space="preserve"> </w:t>
      </w:r>
      <m:oMath>
        <m:r>
          <w:rPr>
            <w:rFonts w:ascii="Cambria Math" w:hAnsi="Cambria Math" w:cs="Cambria Math" w:hint="cs"/>
            <w:sz w:val="24"/>
            <w:szCs w:val="24"/>
            <w:rtl/>
          </w:rPr>
          <m:t>y</m:t>
        </m:r>
      </m:oMath>
      <w:r w:rsidRPr="00C2764A">
        <w:rPr>
          <w:rFonts w:cs="B Traffic" w:hint="cs"/>
          <w:sz w:val="24"/>
          <w:szCs w:val="24"/>
          <w:rtl/>
        </w:rPr>
        <w:t xml:space="preserve"> </w:t>
      </w:r>
      <w:r w:rsidR="001E25CF">
        <w:rPr>
          <w:rFonts w:cs="B Traffic"/>
          <w:sz w:val="24"/>
          <w:szCs w:val="24"/>
        </w:rPr>
        <w:t xml:space="preserve"> </w:t>
      </w:r>
      <w:r w:rsidRPr="00C2764A">
        <w:rPr>
          <w:rFonts w:cs="B Traffic" w:hint="cs"/>
          <w:sz w:val="24"/>
          <w:szCs w:val="24"/>
          <w:rtl/>
        </w:rPr>
        <w:t xml:space="preserve">as input documents at the parent level. The figure on the left shows the network structure for the first level (parent level) of the category. The second level classification (child level) in the hierarchical structure </w:t>
      </w:r>
      <w:r w:rsidRPr="00C2764A">
        <w:rPr>
          <w:rFonts w:cs="B Traffic" w:hint="cs"/>
          <w:sz w:val="24"/>
          <w:szCs w:val="24"/>
          <w:rtl/>
        </w:rPr>
        <w:lastRenderedPageBreak/>
        <w:t>consists of deep networks that are trained for the output related to a specific domain in the first level. The second level in the structure of this network is connected to the output of the first level. For example, if the output of the first level, the label</w:t>
      </w:r>
      <w:r w:rsidR="001E25CF">
        <w:rPr>
          <w:rFonts w:cs="B Traffic"/>
          <w:sz w:val="24"/>
          <w:szCs w:val="24"/>
        </w:rPr>
        <w:t xml:space="preserve"> </w:t>
      </w:r>
      <w:r w:rsidR="001E25CF" w:rsidRPr="00C2764A">
        <w:rPr>
          <w:rFonts w:cs="B Traffic" w:hint="cs"/>
          <w:sz w:val="24"/>
          <w:szCs w:val="24"/>
          <w:rtl/>
        </w:rPr>
        <w:t>is</w:t>
      </w:r>
      <w:r w:rsidRPr="00C2764A">
        <w:rPr>
          <w:rFonts w:cs="B Traffic" w:hint="cs"/>
          <w:sz w:val="24"/>
          <w:szCs w:val="24"/>
          <w:rtl/>
        </w:rPr>
        <w:t xml:space="preserve"> </w:t>
      </w:r>
      <w:r w:rsidR="001E25CF">
        <w:rPr>
          <w:rFonts w:cs="B Traffic"/>
          <w:sz w:val="24"/>
          <w:szCs w:val="24"/>
        </w:rPr>
        <w:t xml:space="preserve"> </w:t>
      </w:r>
      <w:r w:rsidRPr="00C2764A">
        <w:rPr>
          <w:rFonts w:cs="B Traffic"/>
          <w:sz w:val="24"/>
          <w:szCs w:val="24"/>
        </w:rPr>
        <w:t>computer</w:t>
      </w:r>
      <w:r w:rsidR="001E25CF">
        <w:rPr>
          <w:rFonts w:cs="B Traffic"/>
          <w:sz w:val="24"/>
          <w:szCs w:val="24"/>
        </w:rPr>
        <w:t xml:space="preserve"> science</w:t>
      </w:r>
      <w:r w:rsidRPr="00C2764A">
        <w:rPr>
          <w:rFonts w:cs="B Traffic"/>
          <w:sz w:val="24"/>
          <w:szCs w:val="24"/>
        </w:rPr>
        <w:t xml:space="preserve"> </w:t>
      </w:r>
      <w:r w:rsidRPr="00C2764A">
        <w:rPr>
          <w:rFonts w:cs="B Traffic" w:hint="cs"/>
          <w:sz w:val="24"/>
          <w:szCs w:val="24"/>
          <w:rtl/>
        </w:rPr>
        <w:t>then the network at the next level (figure on the right side )</w:t>
      </w:r>
      <w:r w:rsidR="001E25CF">
        <w:rPr>
          <w:rFonts w:cs="B Traffic"/>
          <w:sz w:val="24"/>
          <w:szCs w:val="24"/>
        </w:rPr>
        <w:t xml:space="preserve"> </w:t>
      </w:r>
      <w:r w:rsidRPr="00C2764A">
        <w:rPr>
          <w:rFonts w:cs="B Traffic" w:hint="cs"/>
          <w:sz w:val="24"/>
          <w:szCs w:val="24"/>
          <w:rtl/>
        </w:rPr>
        <w:t xml:space="preserve"> </w:t>
      </w:r>
      <m:oMath>
        <m:sSub>
          <m:sSubPr>
            <m:ctrlPr>
              <w:rPr>
                <w:rFonts w:ascii="Cambria Math" w:hAnsi="Cambria Math" w:cs="B Traffic"/>
                <w:sz w:val="24"/>
                <w:szCs w:val="24"/>
              </w:rPr>
            </m:ctrlPr>
          </m:sSubPr>
          <m:e>
            <m:r>
              <m:rPr>
                <m:sty m:val="p"/>
              </m:rPr>
              <w:rPr>
                <w:rFonts w:ascii="Times New Roman" w:hAnsi="Times New Roman" w:cs="Times New Roman" w:hint="cs"/>
                <w:sz w:val="24"/>
                <w:szCs w:val="24"/>
                <w:rtl/>
              </w:rPr>
              <m:t>ψ</m:t>
            </m:r>
            <m:r>
              <m:rPr>
                <m:sty m:val="p"/>
              </m:rPr>
              <w:rPr>
                <w:rFonts w:ascii="Cambria Math" w:hAnsi="Cambria Math" w:cs="B Traffic" w:hint="cs"/>
                <w:sz w:val="24"/>
                <w:szCs w:val="24"/>
                <w:rtl/>
              </w:rPr>
              <m:t xml:space="preserve"> </m:t>
            </m:r>
          </m:e>
          <m:sub>
            <m:r>
              <w:rPr>
                <w:rFonts w:ascii="Cambria Math" w:hAnsi="Cambria Math" w:cs="B Traffic"/>
                <w:sz w:val="24"/>
                <w:szCs w:val="24"/>
              </w:rPr>
              <m:t>i</m:t>
            </m:r>
          </m:sub>
        </m:sSub>
      </m:oMath>
      <w:r w:rsidRPr="00C2764A">
        <w:rPr>
          <w:rFonts w:cs="B Traffic" w:hint="cs"/>
          <w:sz w:val="24"/>
          <w:szCs w:val="24"/>
          <w:rtl/>
        </w:rPr>
        <w:t xml:space="preserve">is </w:t>
      </w:r>
      <w:r w:rsidR="001E25CF">
        <w:rPr>
          <w:rFonts w:cs="B Traffic"/>
          <w:sz w:val="24"/>
          <w:szCs w:val="24"/>
        </w:rPr>
        <w:t xml:space="preserve"> trained</w:t>
      </w:r>
      <w:r w:rsidRPr="00C2764A">
        <w:rPr>
          <w:rFonts w:cs="B Traffic" w:hint="cs"/>
          <w:sz w:val="24"/>
          <w:szCs w:val="24"/>
          <w:rtl/>
        </w:rPr>
        <w:t xml:space="preserve"> </w:t>
      </w:r>
      <w:r w:rsidR="001E25CF">
        <w:rPr>
          <w:rFonts w:cs="B Traffic"/>
          <w:sz w:val="24"/>
          <w:szCs w:val="24"/>
        </w:rPr>
        <w:t xml:space="preserve"> </w:t>
      </w:r>
      <w:r w:rsidRPr="00C2764A">
        <w:rPr>
          <w:rFonts w:cs="B Traffic" w:hint="cs"/>
          <w:sz w:val="24"/>
          <w:szCs w:val="24"/>
          <w:rtl/>
        </w:rPr>
        <w:t>only for documents related to</w:t>
      </w:r>
      <w:r w:rsidR="001E25CF">
        <w:rPr>
          <w:rFonts w:cs="B Traffic"/>
          <w:sz w:val="24"/>
          <w:szCs w:val="24"/>
        </w:rPr>
        <w:t xml:space="preserve"> </w:t>
      </w:r>
      <w:r w:rsidRPr="00C2764A">
        <w:rPr>
          <w:rFonts w:cs="B Traffic" w:hint="cs"/>
          <w:sz w:val="24"/>
          <w:szCs w:val="24"/>
          <w:rtl/>
        </w:rPr>
        <w:t xml:space="preserve"> </w:t>
      </w:r>
      <w:r w:rsidRPr="00C2764A">
        <w:rPr>
          <w:rFonts w:cs="B Traffic"/>
          <w:sz w:val="24"/>
          <w:szCs w:val="24"/>
        </w:rPr>
        <w:t xml:space="preserve">computer science. </w:t>
      </w:r>
      <w:r w:rsidRPr="00C2764A">
        <w:rPr>
          <w:rFonts w:cs="B Traffic" w:hint="cs"/>
          <w:sz w:val="24"/>
          <w:szCs w:val="24"/>
          <w:rtl/>
        </w:rPr>
        <w:t>In fact, the first level network is trained with all documents and each network at the next level is trained only for documents related to a specific domain</w:t>
      </w:r>
      <w:r w:rsidR="001E25CF">
        <w:rPr>
          <w:rFonts w:cs="B Traffic"/>
          <w:sz w:val="24"/>
          <w:szCs w:val="24"/>
        </w:rPr>
        <w:t>.</w:t>
      </w:r>
    </w:p>
    <w:p w14:paraId="0FDAB7F9" w14:textId="77777777" w:rsidR="00D123E1" w:rsidRPr="00C2764A" w:rsidRDefault="00D123E1" w:rsidP="003F1140">
      <w:pPr>
        <w:bidi/>
        <w:jc w:val="center"/>
        <w:rPr>
          <w:rFonts w:cs="B Traffic"/>
          <w:sz w:val="24"/>
          <w:szCs w:val="24"/>
          <w:rtl/>
        </w:rPr>
      </w:pPr>
      <w:r w:rsidRPr="00C2764A">
        <w:rPr>
          <w:rFonts w:cs="B Traffic"/>
          <w:noProof/>
          <w:sz w:val="24"/>
          <w:szCs w:val="24"/>
        </w:rPr>
        <w:drawing>
          <wp:inline distT="0" distB="0" distL="0" distR="0" wp14:anchorId="1C2152C9" wp14:editId="45719959">
            <wp:extent cx="5731510" cy="251855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518558"/>
                    </a:xfrm>
                    <a:prstGeom prst="rect">
                      <a:avLst/>
                    </a:prstGeom>
                  </pic:spPr>
                </pic:pic>
              </a:graphicData>
            </a:graphic>
          </wp:inline>
        </w:drawing>
      </w:r>
    </w:p>
    <w:p w14:paraId="54D09602" w14:textId="79660206" w:rsidR="00D123E1" w:rsidRPr="00C2764A" w:rsidRDefault="00D123E1" w:rsidP="001E25CF">
      <w:pPr>
        <w:jc w:val="both"/>
        <w:rPr>
          <w:rFonts w:cs="B Traffic"/>
          <w:sz w:val="24"/>
          <w:szCs w:val="24"/>
          <w:rtl/>
        </w:rPr>
      </w:pPr>
      <w:r w:rsidRPr="00C2764A">
        <w:rPr>
          <w:rFonts w:cs="B Traffic" w:hint="cs"/>
          <w:sz w:val="24"/>
          <w:szCs w:val="24"/>
          <w:rtl/>
        </w:rPr>
        <w:t xml:space="preserve">For training, the network uses the standard backpropagation algorithm </w:t>
      </w:r>
      <w:r w:rsidR="001E25CF">
        <w:rPr>
          <w:rFonts w:cs="B Traffic"/>
          <w:sz w:val="24"/>
          <w:szCs w:val="24"/>
        </w:rPr>
        <w:t xml:space="preserve">, sigmoid, and </w:t>
      </w:r>
      <w:proofErr w:type="spellStart"/>
      <w:r w:rsidRPr="00C2764A">
        <w:rPr>
          <w:rFonts w:cs="B Traffic"/>
          <w:sz w:val="24"/>
          <w:szCs w:val="24"/>
        </w:rPr>
        <w:t>ReLU</w:t>
      </w:r>
      <w:proofErr w:type="spellEnd"/>
      <w:r w:rsidRPr="00C2764A">
        <w:rPr>
          <w:rFonts w:cs="B Traffic"/>
          <w:sz w:val="24"/>
          <w:szCs w:val="24"/>
        </w:rPr>
        <w:t xml:space="preserve"> activation </w:t>
      </w:r>
      <w:r w:rsidR="001E25CF">
        <w:rPr>
          <w:rFonts w:cs="B Traffic"/>
          <w:sz w:val="24"/>
          <w:szCs w:val="24"/>
        </w:rPr>
        <w:t>functions. The</w:t>
      </w:r>
      <w:r w:rsidRPr="00C2764A">
        <w:rPr>
          <w:rFonts w:cs="B Traffic" w:hint="cs"/>
          <w:sz w:val="24"/>
          <w:szCs w:val="24"/>
          <w:rtl/>
        </w:rPr>
        <w:t xml:space="preserve"> output layer uses </w:t>
      </w:r>
      <w:proofErr w:type="spellStart"/>
      <w:r w:rsidRPr="00C2764A">
        <w:rPr>
          <w:rFonts w:cs="B Traffic"/>
          <w:sz w:val="24"/>
          <w:szCs w:val="24"/>
        </w:rPr>
        <w:t>softmax</w:t>
      </w:r>
      <w:proofErr w:type="spellEnd"/>
      <w:r w:rsidR="001E25CF">
        <w:rPr>
          <w:rFonts w:cs="B Traffic"/>
          <w:sz w:val="24"/>
          <w:szCs w:val="24"/>
        </w:rPr>
        <w:t xml:space="preserve"> </w:t>
      </w:r>
      <w:r w:rsidRPr="00C2764A">
        <w:rPr>
          <w:rFonts w:cs="B Traffic" w:hint="cs"/>
          <w:sz w:val="24"/>
          <w:szCs w:val="24"/>
          <w:rtl/>
        </w:rPr>
        <w:t>which are listed below respectively</w:t>
      </w:r>
      <w:r w:rsidR="001E25CF">
        <w:rPr>
          <w:rFonts w:cs="B Traffic"/>
          <w:sz w:val="24"/>
          <w:szCs w:val="24"/>
        </w:rPr>
        <w:t>.</w:t>
      </w:r>
    </w:p>
    <w:p w14:paraId="6117C0A9" w14:textId="77777777" w:rsidR="00D123E1" w:rsidRPr="00C2764A" w:rsidRDefault="00D123E1" w:rsidP="00D123E1">
      <w:pPr>
        <w:bidi/>
        <w:jc w:val="center"/>
        <w:rPr>
          <w:rFonts w:cs="B Traffic"/>
          <w:sz w:val="24"/>
          <w:szCs w:val="24"/>
          <w:rtl/>
        </w:rPr>
      </w:pPr>
      <w:r w:rsidRPr="00C2764A">
        <w:rPr>
          <w:rFonts w:cs="B Traffic"/>
          <w:noProof/>
          <w:sz w:val="24"/>
          <w:szCs w:val="24"/>
        </w:rPr>
        <w:drawing>
          <wp:inline distT="0" distB="0" distL="0" distR="0" wp14:anchorId="3214CB3E" wp14:editId="62C5D02E">
            <wp:extent cx="2705100" cy="167026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09783" cy="1673154"/>
                    </a:xfrm>
                    <a:prstGeom prst="rect">
                      <a:avLst/>
                    </a:prstGeom>
                  </pic:spPr>
                </pic:pic>
              </a:graphicData>
            </a:graphic>
          </wp:inline>
        </w:drawing>
      </w:r>
    </w:p>
    <w:p w14:paraId="67470FD9" w14:textId="7963CA19" w:rsidR="00D123E1" w:rsidRDefault="00D123E1" w:rsidP="000A76F1">
      <w:pPr>
        <w:jc w:val="both"/>
        <w:rPr>
          <w:rFonts w:cs="B Traffic"/>
          <w:sz w:val="24"/>
          <w:szCs w:val="24"/>
        </w:rPr>
      </w:pPr>
      <w:r w:rsidRPr="00C2764A">
        <w:rPr>
          <w:rFonts w:cs="B Traffic" w:hint="cs"/>
          <w:sz w:val="24"/>
          <w:szCs w:val="24"/>
          <w:rtl/>
        </w:rPr>
        <w:t xml:space="preserve">A set of inputs including pairs of document samples and their corresponding categories is given, and the network must perform learning by using hidden layers of the inputs and the target space </w:t>
      </w:r>
      <w:r w:rsidR="00DC295B">
        <w:rPr>
          <w:rFonts w:cs="B Traffic"/>
          <w:sz w:val="24"/>
          <w:szCs w:val="24"/>
        </w:rPr>
        <w:t>The network is trained with 8 h</w:t>
      </w:r>
      <w:r w:rsidRPr="00C2764A">
        <w:rPr>
          <w:rFonts w:cs="B Traffic" w:hint="cs"/>
          <w:sz w:val="24"/>
          <w:szCs w:val="24"/>
          <w:rtl/>
        </w:rPr>
        <w:t>idden layers</w:t>
      </w:r>
      <w:r w:rsidR="00DC295B">
        <w:rPr>
          <w:rFonts w:cs="B Traffic"/>
          <w:sz w:val="24"/>
          <w:szCs w:val="24"/>
        </w:rPr>
        <w:t>,</w:t>
      </w:r>
      <w:r w:rsidRPr="00C2764A">
        <w:rPr>
          <w:rFonts w:cs="B Traffic" w:hint="cs"/>
          <w:sz w:val="24"/>
          <w:szCs w:val="24"/>
          <w:rtl/>
        </w:rPr>
        <w:t xml:space="preserve"> </w:t>
      </w:r>
      <w:r w:rsidR="00DC295B">
        <w:rPr>
          <w:rFonts w:cs="B Traffic"/>
          <w:sz w:val="24"/>
          <w:szCs w:val="24"/>
        </w:rPr>
        <w:t xml:space="preserve"> 1024</w:t>
      </w:r>
      <w:r w:rsidRPr="00C2764A">
        <w:rPr>
          <w:rFonts w:cs="B Traffic" w:hint="cs"/>
          <w:sz w:val="24"/>
          <w:szCs w:val="24"/>
          <w:rtl/>
        </w:rPr>
        <w:t xml:space="preserve"> </w:t>
      </w:r>
      <w:r w:rsidR="00DC295B">
        <w:rPr>
          <w:rFonts w:cs="B Traffic"/>
          <w:sz w:val="24"/>
          <w:szCs w:val="24"/>
        </w:rPr>
        <w:t xml:space="preserve"> </w:t>
      </w:r>
      <w:r w:rsidRPr="00C2764A">
        <w:rPr>
          <w:rFonts w:cs="B Traffic" w:hint="cs"/>
          <w:sz w:val="24"/>
          <w:szCs w:val="24"/>
          <w:rtl/>
        </w:rPr>
        <w:t>nodes in each layer</w:t>
      </w:r>
      <w:r w:rsidR="00DC295B">
        <w:rPr>
          <w:rFonts w:cs="B Traffic"/>
          <w:sz w:val="24"/>
          <w:szCs w:val="24"/>
        </w:rPr>
        <w:t>,</w:t>
      </w:r>
      <w:r w:rsidRPr="00C2764A">
        <w:rPr>
          <w:rFonts w:cs="B Traffic" w:hint="cs"/>
          <w:sz w:val="24"/>
          <w:szCs w:val="24"/>
          <w:rtl/>
        </w:rPr>
        <w:t xml:space="preserve"> </w:t>
      </w:r>
      <w:r w:rsidR="00DC295B">
        <w:rPr>
          <w:rFonts w:cs="B Traffic"/>
          <w:sz w:val="24"/>
          <w:szCs w:val="24"/>
        </w:rPr>
        <w:t xml:space="preserve"> </w:t>
      </w:r>
      <w:r w:rsidRPr="00C2764A">
        <w:rPr>
          <w:rFonts w:cs="B Traffic" w:hint="cs"/>
          <w:sz w:val="24"/>
          <w:szCs w:val="24"/>
          <w:rtl/>
        </w:rPr>
        <w:t xml:space="preserve">and a learning rate of </w:t>
      </w:r>
      <w:r w:rsidR="00DC295B">
        <w:rPr>
          <w:rFonts w:cs="B Traffic"/>
          <w:sz w:val="24"/>
          <w:szCs w:val="24"/>
        </w:rPr>
        <w:t xml:space="preserve"> 0.001</w:t>
      </w:r>
      <w:r>
        <w:rPr>
          <w:rFonts w:cs="B Traffic" w:hint="cs"/>
          <w:sz w:val="24"/>
          <w:szCs w:val="24"/>
          <w:rtl/>
        </w:rPr>
        <w:t>.</w:t>
      </w:r>
    </w:p>
    <w:p w14:paraId="044D1AEB" w14:textId="1D0E6A56" w:rsidR="000A76F1" w:rsidRDefault="000A76F1" w:rsidP="000A76F1">
      <w:pPr>
        <w:jc w:val="both"/>
        <w:rPr>
          <w:rFonts w:cs="B Traffic"/>
          <w:sz w:val="24"/>
          <w:szCs w:val="24"/>
        </w:rPr>
      </w:pPr>
    </w:p>
    <w:p w14:paraId="4D122B3A" w14:textId="4D111C92" w:rsidR="000A76F1" w:rsidRDefault="000A76F1" w:rsidP="000A76F1">
      <w:pPr>
        <w:jc w:val="both"/>
        <w:rPr>
          <w:rFonts w:cs="B Traffic"/>
          <w:sz w:val="24"/>
          <w:szCs w:val="24"/>
        </w:rPr>
      </w:pPr>
    </w:p>
    <w:p w14:paraId="7D509013" w14:textId="505A8EA7" w:rsidR="003F1140" w:rsidRPr="00797077" w:rsidRDefault="000A76F1" w:rsidP="003F1140">
      <w:pPr>
        <w:jc w:val="both"/>
        <w:rPr>
          <w:rFonts w:cs="B Traffic"/>
          <w:sz w:val="24"/>
          <w:szCs w:val="24"/>
          <w:rtl/>
          <w:lang w:bidi="fa-IR"/>
        </w:rPr>
      </w:pPr>
      <w:proofErr w:type="gramStart"/>
      <w:r>
        <w:rPr>
          <w:rFonts w:cs="B Traffic"/>
          <w:sz w:val="24"/>
          <w:szCs w:val="24"/>
          <w:lang w:bidi="fa-IR"/>
        </w:rPr>
        <w:lastRenderedPageBreak/>
        <w:t xml:space="preserve">Experiment </w:t>
      </w:r>
      <w:r w:rsidR="003F1140" w:rsidRPr="00797077">
        <w:rPr>
          <w:rFonts w:ascii="Times New Roman" w:hAnsi="Times New Roman" w:cs="Times New Roman" w:hint="cs"/>
          <w:sz w:val="24"/>
          <w:szCs w:val="24"/>
          <w:rtl/>
          <w:lang w:bidi="fa-IR"/>
        </w:rPr>
        <w:t xml:space="preserve"> </w:t>
      </w:r>
      <w:r w:rsidR="003F1140" w:rsidRPr="00797077">
        <w:rPr>
          <w:rFonts w:cs="B Traffic" w:hint="cs"/>
          <w:sz w:val="24"/>
          <w:szCs w:val="24"/>
          <w:rtl/>
          <w:lang w:bidi="fa-IR"/>
        </w:rPr>
        <w:t>with</w:t>
      </w:r>
      <w:proofErr w:type="gramEnd"/>
      <w:r w:rsidR="003F1140" w:rsidRPr="00797077">
        <w:rPr>
          <w:rFonts w:cs="B Traffic" w:hint="cs"/>
          <w:sz w:val="24"/>
          <w:szCs w:val="24"/>
          <w:rtl/>
          <w:lang w:bidi="fa-IR"/>
        </w:rPr>
        <w:t xml:space="preserve"> a learning rate of </w:t>
      </w:r>
      <w:r>
        <w:rPr>
          <w:rFonts w:cs="B Traffic"/>
          <w:sz w:val="24"/>
          <w:szCs w:val="24"/>
          <w:lang w:bidi="fa-IR"/>
        </w:rPr>
        <w:t>0.2</w:t>
      </w:r>
    </w:p>
    <w:tbl>
      <w:tblPr>
        <w:tblStyle w:val="TableGrid"/>
        <w:bidiVisual/>
        <w:tblW w:w="0" w:type="auto"/>
        <w:jc w:val="center"/>
        <w:tblLook w:val="04A0" w:firstRow="1" w:lastRow="0" w:firstColumn="1" w:lastColumn="0" w:noHBand="0" w:noVBand="1"/>
      </w:tblPr>
      <w:tblGrid>
        <w:gridCol w:w="3971"/>
        <w:gridCol w:w="4144"/>
        <w:gridCol w:w="1235"/>
      </w:tblGrid>
      <w:tr w:rsidR="003F1140" w:rsidRPr="00797077" w14:paraId="62D03853" w14:textId="77777777" w:rsidTr="004328B5">
        <w:trPr>
          <w:jc w:val="center"/>
        </w:trPr>
        <w:tc>
          <w:tcPr>
            <w:tcW w:w="4081" w:type="dxa"/>
          </w:tcPr>
          <w:p w14:paraId="16B41660" w14:textId="5F890D0C" w:rsidR="003F1140" w:rsidRPr="00797077" w:rsidRDefault="004328B5" w:rsidP="004328B5">
            <w:pPr>
              <w:jc w:val="center"/>
              <w:rPr>
                <w:rFonts w:cs="B Traffic"/>
                <w:sz w:val="24"/>
                <w:szCs w:val="24"/>
                <w:rtl/>
                <w:lang w:bidi="fa-IR"/>
              </w:rPr>
            </w:pPr>
            <w:r>
              <w:rPr>
                <w:rFonts w:cs="B Traffic"/>
                <w:sz w:val="24"/>
                <w:szCs w:val="24"/>
                <w:lang w:bidi="fa-IR"/>
              </w:rPr>
              <w:t xml:space="preserve">The error </w:t>
            </w:r>
            <w:r w:rsidR="000A76F1">
              <w:rPr>
                <w:rFonts w:cs="B Traffic"/>
                <w:sz w:val="24"/>
                <w:szCs w:val="24"/>
                <w:lang w:bidi="fa-IR"/>
              </w:rPr>
              <w:t xml:space="preserve">rate </w:t>
            </w:r>
            <w:r w:rsidR="003F1140" w:rsidRPr="00797077">
              <w:rPr>
                <w:rFonts w:cs="B Traffic" w:hint="cs"/>
                <w:sz w:val="24"/>
                <w:szCs w:val="24"/>
                <w:rtl/>
                <w:lang w:bidi="fa-IR"/>
              </w:rPr>
              <w:t>for the test set</w:t>
            </w:r>
          </w:p>
        </w:tc>
        <w:tc>
          <w:tcPr>
            <w:tcW w:w="4253" w:type="dxa"/>
          </w:tcPr>
          <w:p w14:paraId="15CB22E4" w14:textId="04BFB0CF" w:rsidR="003F1140" w:rsidRPr="00797077" w:rsidRDefault="004328B5" w:rsidP="004328B5">
            <w:pPr>
              <w:jc w:val="center"/>
              <w:rPr>
                <w:rFonts w:cs="B Traffic"/>
                <w:sz w:val="24"/>
                <w:szCs w:val="24"/>
                <w:rtl/>
                <w:lang w:bidi="fa-IR"/>
              </w:rPr>
            </w:pPr>
            <w:r>
              <w:rPr>
                <w:rFonts w:cs="B Traffic"/>
                <w:sz w:val="24"/>
                <w:szCs w:val="24"/>
                <w:lang w:bidi="fa-IR"/>
              </w:rPr>
              <w:t xml:space="preserve">The error </w:t>
            </w:r>
            <w:proofErr w:type="gramStart"/>
            <w:r>
              <w:rPr>
                <w:rFonts w:cs="B Traffic"/>
                <w:sz w:val="24"/>
                <w:szCs w:val="24"/>
                <w:lang w:bidi="fa-IR"/>
              </w:rPr>
              <w:t xml:space="preserve">rate </w:t>
            </w:r>
            <w:r w:rsidR="003F1140" w:rsidRPr="00797077">
              <w:rPr>
                <w:rFonts w:cs="B Traffic" w:hint="cs"/>
                <w:sz w:val="24"/>
                <w:szCs w:val="24"/>
                <w:rtl/>
                <w:lang w:bidi="fa-IR"/>
              </w:rPr>
              <w:t xml:space="preserve"> for</w:t>
            </w:r>
            <w:proofErr w:type="gramEnd"/>
            <w:r w:rsidR="003F1140" w:rsidRPr="00797077">
              <w:rPr>
                <w:rFonts w:cs="B Traffic" w:hint="cs"/>
                <w:sz w:val="24"/>
                <w:szCs w:val="24"/>
                <w:rtl/>
                <w:lang w:bidi="fa-IR"/>
              </w:rPr>
              <w:t xml:space="preserve"> the training set</w:t>
            </w:r>
          </w:p>
        </w:tc>
        <w:tc>
          <w:tcPr>
            <w:tcW w:w="1242" w:type="dxa"/>
          </w:tcPr>
          <w:p w14:paraId="2D063948" w14:textId="73D0A4FE" w:rsidR="003F1140" w:rsidRPr="00797077" w:rsidRDefault="000A76F1" w:rsidP="004328B5">
            <w:pPr>
              <w:jc w:val="center"/>
              <w:rPr>
                <w:rFonts w:cs="B Traffic"/>
                <w:sz w:val="24"/>
                <w:szCs w:val="24"/>
                <w:rtl/>
                <w:lang w:bidi="fa-IR"/>
              </w:rPr>
            </w:pPr>
            <w:r>
              <w:rPr>
                <w:rFonts w:cs="B Traffic"/>
                <w:sz w:val="24"/>
                <w:szCs w:val="24"/>
                <w:lang w:bidi="fa-IR"/>
              </w:rPr>
              <w:t>Neurons</w:t>
            </w:r>
          </w:p>
        </w:tc>
      </w:tr>
      <w:tr w:rsidR="003F1140" w:rsidRPr="00797077" w14:paraId="5DACC2FF" w14:textId="77777777" w:rsidTr="004328B5">
        <w:trPr>
          <w:jc w:val="center"/>
        </w:trPr>
        <w:tc>
          <w:tcPr>
            <w:tcW w:w="4081" w:type="dxa"/>
          </w:tcPr>
          <w:p w14:paraId="690DB8B1" w14:textId="77777777" w:rsidR="003F1140" w:rsidRPr="00797077" w:rsidRDefault="001B204E" w:rsidP="004328B5">
            <w:pPr>
              <w:jc w:val="center"/>
              <w:rPr>
                <w:rFonts w:cs="B Traffic"/>
                <w:sz w:val="24"/>
                <w:szCs w:val="24"/>
                <w:rtl/>
                <w:lang w:bidi="fa-IR"/>
              </w:rPr>
            </w:pPr>
            <w:r w:rsidRPr="00797077">
              <w:rPr>
                <w:rFonts w:cs="B Traffic" w:hint="cs"/>
                <w:sz w:val="24"/>
                <w:szCs w:val="24"/>
                <w:rtl/>
                <w:lang w:bidi="fa-IR"/>
              </w:rPr>
              <w:t>11.3%</w:t>
            </w:r>
          </w:p>
        </w:tc>
        <w:tc>
          <w:tcPr>
            <w:tcW w:w="4253" w:type="dxa"/>
          </w:tcPr>
          <w:p w14:paraId="4E7357C2" w14:textId="77777777" w:rsidR="003F1140" w:rsidRPr="00797077" w:rsidRDefault="00DA227B" w:rsidP="004328B5">
            <w:pPr>
              <w:jc w:val="center"/>
              <w:rPr>
                <w:rFonts w:cs="B Traffic"/>
                <w:sz w:val="24"/>
                <w:szCs w:val="24"/>
                <w:rtl/>
                <w:lang w:bidi="fa-IR"/>
              </w:rPr>
            </w:pPr>
            <w:r w:rsidRPr="00797077">
              <w:rPr>
                <w:rFonts w:cs="B Traffic" w:hint="cs"/>
                <w:sz w:val="24"/>
                <w:szCs w:val="24"/>
                <w:rtl/>
                <w:lang w:bidi="fa-IR"/>
              </w:rPr>
              <w:t>6.3%</w:t>
            </w:r>
          </w:p>
        </w:tc>
        <w:tc>
          <w:tcPr>
            <w:tcW w:w="1242" w:type="dxa"/>
          </w:tcPr>
          <w:p w14:paraId="39FA982D" w14:textId="77777777" w:rsidR="003F1140" w:rsidRPr="00797077" w:rsidRDefault="003F1140" w:rsidP="004328B5">
            <w:pPr>
              <w:jc w:val="center"/>
              <w:rPr>
                <w:rFonts w:cs="B Traffic"/>
                <w:sz w:val="24"/>
                <w:szCs w:val="24"/>
                <w:rtl/>
                <w:lang w:bidi="fa-IR"/>
              </w:rPr>
            </w:pPr>
            <w:r w:rsidRPr="00797077">
              <w:rPr>
                <w:rFonts w:cs="B Traffic" w:hint="cs"/>
                <w:sz w:val="24"/>
                <w:szCs w:val="24"/>
                <w:rtl/>
                <w:lang w:bidi="fa-IR"/>
              </w:rPr>
              <w:t>100</w:t>
            </w:r>
          </w:p>
        </w:tc>
      </w:tr>
      <w:tr w:rsidR="003F1140" w:rsidRPr="00797077" w14:paraId="319984F1" w14:textId="77777777" w:rsidTr="004328B5">
        <w:trPr>
          <w:jc w:val="center"/>
        </w:trPr>
        <w:tc>
          <w:tcPr>
            <w:tcW w:w="4081" w:type="dxa"/>
          </w:tcPr>
          <w:p w14:paraId="47C1A9DF" w14:textId="77777777" w:rsidR="003F1140" w:rsidRPr="00797077" w:rsidRDefault="001B204E" w:rsidP="004328B5">
            <w:pPr>
              <w:jc w:val="center"/>
              <w:rPr>
                <w:rFonts w:cs="B Traffic"/>
                <w:sz w:val="24"/>
                <w:szCs w:val="24"/>
                <w:rtl/>
                <w:lang w:bidi="fa-IR"/>
              </w:rPr>
            </w:pPr>
            <w:r w:rsidRPr="00797077">
              <w:rPr>
                <w:rFonts w:cs="B Traffic" w:hint="cs"/>
                <w:sz w:val="24"/>
                <w:szCs w:val="24"/>
                <w:rtl/>
                <w:lang w:bidi="fa-IR"/>
              </w:rPr>
              <w:t>10.9%</w:t>
            </w:r>
          </w:p>
        </w:tc>
        <w:tc>
          <w:tcPr>
            <w:tcW w:w="4253" w:type="dxa"/>
          </w:tcPr>
          <w:p w14:paraId="6B9EA5CD" w14:textId="77777777" w:rsidR="003F1140" w:rsidRPr="00797077" w:rsidRDefault="004665BE" w:rsidP="004328B5">
            <w:pPr>
              <w:jc w:val="center"/>
              <w:rPr>
                <w:rFonts w:cs="B Traffic"/>
                <w:sz w:val="24"/>
                <w:szCs w:val="24"/>
                <w:rtl/>
                <w:lang w:bidi="fa-IR"/>
              </w:rPr>
            </w:pPr>
            <w:r w:rsidRPr="00797077">
              <w:rPr>
                <w:rFonts w:cs="B Traffic" w:hint="cs"/>
                <w:sz w:val="24"/>
                <w:szCs w:val="24"/>
                <w:rtl/>
                <w:lang w:bidi="fa-IR"/>
              </w:rPr>
              <w:t>5.6%</w:t>
            </w:r>
          </w:p>
        </w:tc>
        <w:tc>
          <w:tcPr>
            <w:tcW w:w="1242" w:type="dxa"/>
          </w:tcPr>
          <w:p w14:paraId="404BA8DA" w14:textId="77777777" w:rsidR="003F1140" w:rsidRPr="00797077" w:rsidRDefault="003F1140" w:rsidP="004328B5">
            <w:pPr>
              <w:jc w:val="center"/>
              <w:rPr>
                <w:rFonts w:cs="B Traffic"/>
                <w:sz w:val="24"/>
                <w:szCs w:val="24"/>
                <w:rtl/>
                <w:lang w:bidi="fa-IR"/>
              </w:rPr>
            </w:pPr>
            <w:r w:rsidRPr="00797077">
              <w:rPr>
                <w:rFonts w:cs="B Traffic" w:hint="cs"/>
                <w:sz w:val="24"/>
                <w:szCs w:val="24"/>
                <w:rtl/>
                <w:lang w:bidi="fa-IR"/>
              </w:rPr>
              <w:t>150</w:t>
            </w:r>
          </w:p>
        </w:tc>
      </w:tr>
      <w:tr w:rsidR="003F1140" w:rsidRPr="00797077" w14:paraId="18343632" w14:textId="77777777" w:rsidTr="004328B5">
        <w:trPr>
          <w:jc w:val="center"/>
        </w:trPr>
        <w:tc>
          <w:tcPr>
            <w:tcW w:w="4081" w:type="dxa"/>
          </w:tcPr>
          <w:p w14:paraId="698DF1E8" w14:textId="77777777" w:rsidR="003F1140" w:rsidRPr="00797077" w:rsidRDefault="001B204E" w:rsidP="004328B5">
            <w:pPr>
              <w:jc w:val="center"/>
              <w:rPr>
                <w:rFonts w:cs="B Traffic"/>
                <w:sz w:val="24"/>
                <w:szCs w:val="24"/>
                <w:rtl/>
                <w:lang w:bidi="fa-IR"/>
              </w:rPr>
            </w:pPr>
            <w:r w:rsidRPr="00797077">
              <w:rPr>
                <w:rFonts w:cs="B Traffic" w:hint="cs"/>
                <w:sz w:val="24"/>
                <w:szCs w:val="24"/>
                <w:rtl/>
                <w:lang w:bidi="fa-IR"/>
              </w:rPr>
              <w:t>10.1%</w:t>
            </w:r>
          </w:p>
        </w:tc>
        <w:tc>
          <w:tcPr>
            <w:tcW w:w="4253" w:type="dxa"/>
          </w:tcPr>
          <w:p w14:paraId="058641C1" w14:textId="77777777" w:rsidR="003F1140" w:rsidRPr="00797077" w:rsidRDefault="004665BE" w:rsidP="004328B5">
            <w:pPr>
              <w:jc w:val="center"/>
              <w:rPr>
                <w:rFonts w:cs="B Traffic"/>
                <w:sz w:val="24"/>
                <w:szCs w:val="24"/>
                <w:rtl/>
                <w:lang w:bidi="fa-IR"/>
              </w:rPr>
            </w:pPr>
            <w:r w:rsidRPr="00797077">
              <w:rPr>
                <w:rFonts w:cs="B Traffic" w:hint="cs"/>
                <w:sz w:val="24"/>
                <w:szCs w:val="24"/>
                <w:rtl/>
                <w:lang w:bidi="fa-IR"/>
              </w:rPr>
              <w:t>4.8%</w:t>
            </w:r>
          </w:p>
        </w:tc>
        <w:tc>
          <w:tcPr>
            <w:tcW w:w="1242" w:type="dxa"/>
          </w:tcPr>
          <w:p w14:paraId="0A952EE1" w14:textId="77777777" w:rsidR="003F1140" w:rsidRPr="00797077" w:rsidRDefault="003F1140" w:rsidP="004328B5">
            <w:pPr>
              <w:jc w:val="center"/>
              <w:rPr>
                <w:rFonts w:cs="B Traffic"/>
                <w:sz w:val="24"/>
                <w:szCs w:val="24"/>
                <w:rtl/>
                <w:lang w:bidi="fa-IR"/>
              </w:rPr>
            </w:pPr>
            <w:r w:rsidRPr="00797077">
              <w:rPr>
                <w:rFonts w:cs="B Traffic" w:hint="cs"/>
                <w:sz w:val="24"/>
                <w:szCs w:val="24"/>
                <w:rtl/>
                <w:lang w:bidi="fa-IR"/>
              </w:rPr>
              <w:t>200</w:t>
            </w:r>
          </w:p>
        </w:tc>
      </w:tr>
    </w:tbl>
    <w:p w14:paraId="260FE871" w14:textId="77777777" w:rsidR="003F1140" w:rsidRDefault="003F1140" w:rsidP="003F1140">
      <w:pPr>
        <w:bidi/>
        <w:jc w:val="both"/>
        <w:rPr>
          <w:rtl/>
          <w:lang w:bidi="fa-IR"/>
        </w:rPr>
      </w:pPr>
    </w:p>
    <w:p w14:paraId="4B550D71" w14:textId="7439EF1D" w:rsidR="001B204E" w:rsidRPr="004328B5" w:rsidRDefault="001B204E" w:rsidP="004328B5">
      <w:pPr>
        <w:pStyle w:val="ListParagraph"/>
        <w:numPr>
          <w:ilvl w:val="0"/>
          <w:numId w:val="3"/>
        </w:numPr>
        <w:jc w:val="both"/>
        <w:rPr>
          <w:rFonts w:cs="B Traffic"/>
          <w:b/>
          <w:bCs/>
          <w:sz w:val="24"/>
          <w:szCs w:val="24"/>
          <w:rtl/>
          <w:lang w:bidi="fa-IR"/>
        </w:rPr>
      </w:pPr>
      <w:r w:rsidRPr="004328B5">
        <w:rPr>
          <w:rFonts w:cs="B Traffic" w:hint="cs"/>
          <w:b/>
          <w:bCs/>
          <w:sz w:val="24"/>
          <w:szCs w:val="24"/>
          <w:rtl/>
          <w:lang w:bidi="fa-IR"/>
        </w:rPr>
        <w:t>Number of neurons</w:t>
      </w:r>
      <w:r w:rsidR="004328B5" w:rsidRPr="004328B5">
        <w:rPr>
          <w:rFonts w:cs="B Traffic"/>
          <w:b/>
          <w:bCs/>
          <w:sz w:val="24"/>
          <w:szCs w:val="24"/>
          <w:lang w:bidi="fa-IR"/>
        </w:rPr>
        <w:t xml:space="preserve">= </w:t>
      </w:r>
      <w:r w:rsidR="004328B5" w:rsidRPr="004328B5">
        <w:rPr>
          <w:rFonts w:cs="B Traffic"/>
          <w:sz w:val="24"/>
          <w:szCs w:val="24"/>
        </w:rPr>
        <w:t>200</w:t>
      </w:r>
    </w:p>
    <w:p w14:paraId="18F19274" w14:textId="77777777" w:rsidR="001B204E" w:rsidRPr="00797077" w:rsidRDefault="002114AD" w:rsidP="001B204E">
      <w:pPr>
        <w:jc w:val="both"/>
        <w:rPr>
          <w:b/>
          <w:bCs/>
          <w:lang w:bidi="fa-IR"/>
        </w:rPr>
      </w:pPr>
      <w:r w:rsidRPr="00797077">
        <w:rPr>
          <w:b/>
          <w:bCs/>
          <w:lang w:bidi="fa-IR"/>
        </w:rPr>
        <w:t>MSE for Train Data</w:t>
      </w:r>
    </w:p>
    <w:p w14:paraId="068C1CEC" w14:textId="77777777" w:rsidR="002114AD" w:rsidRDefault="002114AD" w:rsidP="00505AB6">
      <w:pPr>
        <w:bidi/>
        <w:jc w:val="both"/>
        <w:rPr>
          <w:lang w:bidi="fa-IR"/>
        </w:rPr>
      </w:pPr>
      <w:r>
        <w:rPr>
          <w:noProof/>
        </w:rPr>
        <w:drawing>
          <wp:inline distT="0" distB="0" distL="0" distR="0" wp14:anchorId="59D05990" wp14:editId="2908D5E3">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3E46BA" w14:textId="77777777" w:rsidR="002114AD" w:rsidRPr="00797077" w:rsidRDefault="002114AD" w:rsidP="002114AD">
      <w:pPr>
        <w:jc w:val="both"/>
        <w:rPr>
          <w:b/>
          <w:bCs/>
          <w:lang w:bidi="fa-IR"/>
        </w:rPr>
      </w:pPr>
      <w:r w:rsidRPr="00797077">
        <w:rPr>
          <w:b/>
          <w:bCs/>
          <w:lang w:bidi="fa-IR"/>
        </w:rPr>
        <w:t>MSE for Validation Data:</w:t>
      </w:r>
    </w:p>
    <w:p w14:paraId="182C21DE" w14:textId="77777777" w:rsidR="002114AD" w:rsidRDefault="002114AD" w:rsidP="002114AD">
      <w:pPr>
        <w:bidi/>
        <w:jc w:val="both"/>
        <w:rPr>
          <w:lang w:bidi="fa-IR"/>
        </w:rPr>
      </w:pPr>
      <w:r>
        <w:rPr>
          <w:noProof/>
        </w:rPr>
        <w:drawing>
          <wp:inline distT="0" distB="0" distL="0" distR="0" wp14:anchorId="53022082" wp14:editId="13A5FA2A">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01C0262" w14:textId="77777777" w:rsidR="002114AD" w:rsidRDefault="002114AD" w:rsidP="002114AD">
      <w:pPr>
        <w:bidi/>
        <w:jc w:val="both"/>
        <w:rPr>
          <w:lang w:bidi="fa-IR"/>
        </w:rPr>
      </w:pPr>
    </w:p>
    <w:p w14:paraId="6F08C26C" w14:textId="7C035D03" w:rsidR="00445481" w:rsidRDefault="002114AD" w:rsidP="00797077">
      <w:pPr>
        <w:pStyle w:val="ListParagraph"/>
        <w:numPr>
          <w:ilvl w:val="0"/>
          <w:numId w:val="3"/>
        </w:numPr>
        <w:jc w:val="both"/>
        <w:rPr>
          <w:rFonts w:cs="B Traffic"/>
          <w:sz w:val="24"/>
          <w:szCs w:val="24"/>
          <w:lang w:bidi="fa-IR"/>
        </w:rPr>
      </w:pPr>
      <w:r w:rsidRPr="00445481">
        <w:rPr>
          <w:rFonts w:ascii="Times New Roman" w:hAnsi="Times New Roman" w:cs="Times New Roman" w:hint="cs"/>
          <w:sz w:val="24"/>
          <w:szCs w:val="24"/>
          <w:rtl/>
          <w:lang w:bidi="fa-IR"/>
        </w:rPr>
        <w:lastRenderedPageBreak/>
        <w:t xml:space="preserve"> </w:t>
      </w:r>
      <w:r w:rsidRPr="00445481">
        <w:rPr>
          <w:rFonts w:cs="B Traffic" w:hint="cs"/>
          <w:b/>
          <w:bCs/>
          <w:sz w:val="24"/>
          <w:szCs w:val="24"/>
          <w:rtl/>
          <w:lang w:bidi="fa-IR"/>
        </w:rPr>
        <w:t xml:space="preserve">The number of neurons in the hidden layer is </w:t>
      </w:r>
      <w:r w:rsidR="004328B5" w:rsidRPr="00445481">
        <w:rPr>
          <w:rFonts w:cs="B Traffic"/>
          <w:b/>
          <w:bCs/>
          <w:sz w:val="24"/>
          <w:szCs w:val="24"/>
          <w:lang w:bidi="fa-IR"/>
        </w:rPr>
        <w:t xml:space="preserve">100 </w:t>
      </w:r>
      <w:r w:rsidRPr="00445481">
        <w:rPr>
          <w:rFonts w:cs="B Traffic" w:hint="cs"/>
          <w:b/>
          <w:bCs/>
          <w:sz w:val="24"/>
          <w:szCs w:val="24"/>
          <w:rtl/>
          <w:lang w:bidi="fa-IR"/>
        </w:rPr>
        <w:t xml:space="preserve"> for the first hidden layer and </w:t>
      </w:r>
      <w:r w:rsidR="004328B5" w:rsidRPr="00445481">
        <w:rPr>
          <w:rFonts w:cs="B Traffic"/>
          <w:b/>
          <w:bCs/>
          <w:sz w:val="24"/>
          <w:szCs w:val="24"/>
          <w:lang w:bidi="fa-IR"/>
        </w:rPr>
        <w:t xml:space="preserve">100 </w:t>
      </w:r>
      <w:r w:rsidRPr="00445481">
        <w:rPr>
          <w:rFonts w:cs="B Traffic" w:hint="cs"/>
          <w:b/>
          <w:bCs/>
          <w:sz w:val="24"/>
          <w:szCs w:val="24"/>
          <w:rtl/>
          <w:lang w:bidi="fa-IR"/>
        </w:rPr>
        <w:t xml:space="preserve"> for the second hidden layer. </w:t>
      </w:r>
      <w:r w:rsidRPr="00445481">
        <w:rPr>
          <w:rFonts w:cs="B Traffic" w:hint="cs"/>
          <w:sz w:val="24"/>
          <w:szCs w:val="24"/>
          <w:rtl/>
          <w:lang w:bidi="fa-IR"/>
        </w:rPr>
        <w:t xml:space="preserve">According to the comparison with the case of </w:t>
      </w:r>
      <w:r w:rsidR="006F1614" w:rsidRPr="00445481">
        <w:rPr>
          <w:rFonts w:cs="B Traffic"/>
          <w:sz w:val="24"/>
          <w:szCs w:val="24"/>
          <w:lang w:bidi="fa-IR"/>
        </w:rPr>
        <w:t xml:space="preserve"> 200 </w:t>
      </w:r>
      <w:r w:rsidRPr="00445481">
        <w:rPr>
          <w:rFonts w:cs="B Traffic" w:hint="cs"/>
          <w:sz w:val="24"/>
          <w:szCs w:val="24"/>
          <w:rtl/>
          <w:lang w:bidi="fa-IR"/>
        </w:rPr>
        <w:t xml:space="preserve"> hidden neurons, the error on the training data was about</w:t>
      </w:r>
      <w:r w:rsidR="00445481" w:rsidRPr="00445481">
        <w:rPr>
          <w:rFonts w:cs="B Traffic"/>
          <w:sz w:val="24"/>
          <w:szCs w:val="24"/>
          <w:lang w:bidi="fa-IR"/>
        </w:rPr>
        <w:t xml:space="preserve"> </w:t>
      </w:r>
      <w:r w:rsidRPr="00445481">
        <w:rPr>
          <w:rFonts w:cs="B Traffic" w:hint="cs"/>
          <w:sz w:val="24"/>
          <w:szCs w:val="24"/>
          <w:rtl/>
          <w:lang w:bidi="fa-IR"/>
        </w:rPr>
        <w:t xml:space="preserve"> </w:t>
      </w:r>
      <w:r w:rsidR="00445481" w:rsidRPr="00445481">
        <w:rPr>
          <w:rFonts w:cs="B Traffic"/>
          <w:sz w:val="24"/>
          <w:szCs w:val="24"/>
          <w:lang w:bidi="fa-IR"/>
        </w:rPr>
        <w:t xml:space="preserve">7.3% </w:t>
      </w:r>
      <w:r w:rsidRPr="00445481">
        <w:rPr>
          <w:rFonts w:cs="B Traffic" w:hint="cs"/>
          <w:sz w:val="24"/>
          <w:szCs w:val="24"/>
          <w:rtl/>
          <w:lang w:bidi="fa-IR"/>
        </w:rPr>
        <w:t xml:space="preserve">and on the test data, the error was reported as </w:t>
      </w:r>
      <w:r w:rsidR="00445481" w:rsidRPr="00445481">
        <w:rPr>
          <w:rFonts w:cs="B Traffic"/>
          <w:sz w:val="24"/>
          <w:szCs w:val="24"/>
          <w:lang w:bidi="fa-IR"/>
        </w:rPr>
        <w:t xml:space="preserve"> 14.7%</w:t>
      </w:r>
      <w:r w:rsidRPr="00445481">
        <w:rPr>
          <w:rFonts w:cs="B Traffic" w:hint="cs"/>
          <w:sz w:val="24"/>
          <w:szCs w:val="24"/>
          <w:rtl/>
          <w:lang w:bidi="fa-IR"/>
        </w:rPr>
        <w:t xml:space="preserve"> which shows an increase in the </w:t>
      </w:r>
      <w:r w:rsidR="00445481">
        <w:rPr>
          <w:rFonts w:cs="B Traffic"/>
          <w:sz w:val="24"/>
          <w:szCs w:val="24"/>
          <w:lang w:bidi="fa-IR"/>
        </w:rPr>
        <w:t>error rate.</w:t>
      </w:r>
    </w:p>
    <w:p w14:paraId="26809C75" w14:textId="77777777" w:rsidR="00445481" w:rsidRDefault="00445481" w:rsidP="00445481">
      <w:pPr>
        <w:pStyle w:val="ListParagraph"/>
        <w:jc w:val="both"/>
        <w:rPr>
          <w:rFonts w:cs="B Traffic"/>
          <w:sz w:val="24"/>
          <w:szCs w:val="24"/>
          <w:lang w:bidi="fa-IR"/>
        </w:rPr>
      </w:pPr>
    </w:p>
    <w:p w14:paraId="414FD9B9" w14:textId="18C83A9D" w:rsidR="002114AD" w:rsidRPr="00445481" w:rsidRDefault="00A55DED" w:rsidP="00797077">
      <w:pPr>
        <w:pStyle w:val="ListParagraph"/>
        <w:numPr>
          <w:ilvl w:val="0"/>
          <w:numId w:val="3"/>
        </w:numPr>
        <w:jc w:val="both"/>
        <w:rPr>
          <w:rFonts w:cs="B Traffic"/>
          <w:sz w:val="24"/>
          <w:szCs w:val="24"/>
          <w:rtl/>
          <w:lang w:bidi="fa-IR"/>
        </w:rPr>
      </w:pPr>
      <w:r w:rsidRPr="00445481">
        <w:rPr>
          <w:rFonts w:cs="B Traffic" w:hint="cs"/>
          <w:b/>
          <w:bCs/>
          <w:sz w:val="24"/>
          <w:szCs w:val="24"/>
          <w:rtl/>
          <w:lang w:bidi="fa-IR"/>
        </w:rPr>
        <w:t xml:space="preserve">For </w:t>
      </w:r>
      <w:r w:rsidR="00445481">
        <w:rPr>
          <w:rFonts w:cs="B Traffic"/>
          <w:b/>
          <w:bCs/>
          <w:sz w:val="24"/>
          <w:szCs w:val="24"/>
          <w:lang w:bidi="fa-IR"/>
        </w:rPr>
        <w:t xml:space="preserve"> 200 </w:t>
      </w:r>
      <w:r w:rsidRPr="00445481">
        <w:rPr>
          <w:rFonts w:cs="B Traffic" w:hint="cs"/>
          <w:b/>
          <w:bCs/>
          <w:sz w:val="24"/>
          <w:szCs w:val="24"/>
          <w:rtl/>
          <w:lang w:bidi="fa-IR"/>
        </w:rPr>
        <w:t xml:space="preserve"> neurons in the hidden layer</w:t>
      </w:r>
      <w:r w:rsidR="00445481">
        <w:rPr>
          <w:rFonts w:cs="B Traffic"/>
          <w:b/>
          <w:bCs/>
          <w:sz w:val="24"/>
          <w:szCs w:val="24"/>
          <w:lang w:bidi="fa-IR"/>
        </w:rPr>
        <w:t>:</w:t>
      </w:r>
      <w:r w:rsidRPr="00445481">
        <w:rPr>
          <w:rFonts w:cs="B Traffic" w:hint="cs"/>
          <w:sz w:val="24"/>
          <w:szCs w:val="24"/>
          <w:rtl/>
          <w:lang w:bidi="fa-IR"/>
        </w:rPr>
        <w:t xml:space="preserve"> </w:t>
      </w:r>
      <w:r w:rsidR="00445481">
        <w:rPr>
          <w:rFonts w:cs="B Traffic"/>
          <w:sz w:val="24"/>
          <w:szCs w:val="24"/>
          <w:lang w:bidi="fa-IR"/>
        </w:rPr>
        <w:t xml:space="preserve">In </w:t>
      </w:r>
      <w:r w:rsidRPr="00445481">
        <w:rPr>
          <w:rFonts w:cs="B Traffic" w:hint="cs"/>
          <w:sz w:val="24"/>
          <w:szCs w:val="24"/>
          <w:rtl/>
          <w:lang w:bidi="fa-IR"/>
        </w:rPr>
        <w:t xml:space="preserve"> </w:t>
      </w:r>
      <w:r w:rsidR="00445481">
        <w:rPr>
          <w:rFonts w:cs="B Traffic"/>
          <w:sz w:val="24"/>
          <w:szCs w:val="24"/>
          <w:lang w:bidi="fa-IR"/>
        </w:rPr>
        <w:t>the</w:t>
      </w:r>
      <w:r w:rsidRPr="00445481">
        <w:rPr>
          <w:rFonts w:cs="B Traffic" w:hint="cs"/>
          <w:sz w:val="24"/>
          <w:szCs w:val="24"/>
          <w:rtl/>
          <w:lang w:bidi="fa-IR"/>
        </w:rPr>
        <w:t xml:space="preserve"> </w:t>
      </w:r>
      <w:r w:rsidR="00445481">
        <w:rPr>
          <w:rFonts w:cs="B Traffic"/>
          <w:sz w:val="24"/>
          <w:szCs w:val="24"/>
          <w:lang w:bidi="fa-IR"/>
        </w:rPr>
        <w:t xml:space="preserve">experiments </w:t>
      </w:r>
      <w:r w:rsidRPr="00445481">
        <w:rPr>
          <w:rFonts w:cs="B Traffic" w:hint="cs"/>
          <w:sz w:val="24"/>
          <w:szCs w:val="24"/>
          <w:rtl/>
          <w:lang w:bidi="fa-IR"/>
        </w:rPr>
        <w:t>performed for</w:t>
      </w:r>
      <w:r w:rsidR="00445481">
        <w:rPr>
          <w:rFonts w:cs="B Traffic"/>
          <w:sz w:val="24"/>
          <w:szCs w:val="24"/>
          <w:lang w:bidi="fa-IR"/>
        </w:rPr>
        <w:t xml:space="preserve"> </w:t>
      </w:r>
      <w:r w:rsidRPr="00445481">
        <w:rPr>
          <w:rFonts w:cs="B Traffic" w:hint="cs"/>
          <w:sz w:val="24"/>
          <w:szCs w:val="24"/>
          <w:rtl/>
          <w:lang w:bidi="fa-IR"/>
        </w:rPr>
        <w:t xml:space="preserve"> </w:t>
      </w:r>
      <w:proofErr w:type="spellStart"/>
      <w:r w:rsidR="00445481">
        <w:rPr>
          <w:rFonts w:cs="B Traffic"/>
          <w:sz w:val="24"/>
          <w:szCs w:val="24"/>
          <w:lang w:bidi="fa-IR"/>
        </w:rPr>
        <w:t>leaening</w:t>
      </w:r>
      <w:proofErr w:type="spellEnd"/>
      <w:r w:rsidR="00445481">
        <w:rPr>
          <w:rFonts w:cs="B Traffic"/>
          <w:sz w:val="24"/>
          <w:szCs w:val="24"/>
          <w:lang w:bidi="fa-IR"/>
        </w:rPr>
        <w:t xml:space="preserve"> rate of 0.5 </w:t>
      </w:r>
      <w:r w:rsidRPr="00445481">
        <w:rPr>
          <w:rFonts w:cs="B Traffic" w:hint="cs"/>
          <w:sz w:val="24"/>
          <w:szCs w:val="24"/>
          <w:rtl/>
          <w:lang w:bidi="fa-IR"/>
        </w:rPr>
        <w:t xml:space="preserve">  and with different numbers of hidden neurons, the algorithm mostly did not converge, but by halving the value of the learning rate after a few </w:t>
      </w:r>
      <w:r w:rsidR="00445481">
        <w:rPr>
          <w:rFonts w:cs="B Traffic"/>
          <w:sz w:val="24"/>
          <w:szCs w:val="24"/>
          <w:lang w:bidi="fa-IR"/>
        </w:rPr>
        <w:t xml:space="preserve"> </w:t>
      </w:r>
      <w:r w:rsidR="00DA227B" w:rsidRPr="00445481">
        <w:rPr>
          <w:rFonts w:cs="B Traffic"/>
          <w:sz w:val="24"/>
          <w:szCs w:val="24"/>
          <w:lang w:bidi="fa-IR"/>
        </w:rPr>
        <w:t>epochs</w:t>
      </w:r>
      <w:r w:rsidR="00445481">
        <w:rPr>
          <w:rFonts w:cs="B Traffic"/>
          <w:sz w:val="24"/>
          <w:szCs w:val="24"/>
          <w:lang w:bidi="fa-IR"/>
        </w:rPr>
        <w:t xml:space="preserve"> </w:t>
      </w:r>
      <w:r w:rsidR="00DA227B" w:rsidRPr="00445481">
        <w:rPr>
          <w:rFonts w:cs="B Traffic" w:hint="cs"/>
          <w:sz w:val="24"/>
          <w:szCs w:val="24"/>
          <w:rtl/>
          <w:lang w:bidi="fa-IR"/>
        </w:rPr>
        <w:t>better answers were obtained</w:t>
      </w:r>
      <w:r w:rsidR="00445481">
        <w:rPr>
          <w:rFonts w:cs="B Traffic"/>
          <w:sz w:val="24"/>
          <w:szCs w:val="24"/>
          <w:lang w:bidi="fa-IR"/>
        </w:rPr>
        <w:t>.</w:t>
      </w:r>
    </w:p>
    <w:tbl>
      <w:tblPr>
        <w:tblStyle w:val="TableGrid"/>
        <w:bidiVisual/>
        <w:tblW w:w="0" w:type="auto"/>
        <w:tblLook w:val="04A0" w:firstRow="1" w:lastRow="0" w:firstColumn="1" w:lastColumn="0" w:noHBand="0" w:noVBand="1"/>
      </w:tblPr>
      <w:tblGrid>
        <w:gridCol w:w="3975"/>
        <w:gridCol w:w="4001"/>
        <w:gridCol w:w="1374"/>
      </w:tblGrid>
      <w:tr w:rsidR="00A55DED" w:rsidRPr="00797077" w14:paraId="529DFB48" w14:textId="77777777" w:rsidTr="00797077">
        <w:tc>
          <w:tcPr>
            <w:tcW w:w="4081" w:type="dxa"/>
          </w:tcPr>
          <w:p w14:paraId="2F605910" w14:textId="7B531474" w:rsidR="00A55DED" w:rsidRPr="00797077" w:rsidRDefault="00445481" w:rsidP="00C77520">
            <w:pPr>
              <w:jc w:val="both"/>
              <w:rPr>
                <w:rFonts w:cs="B Traffic"/>
                <w:sz w:val="24"/>
                <w:szCs w:val="24"/>
                <w:rtl/>
                <w:lang w:bidi="fa-IR"/>
              </w:rPr>
            </w:pPr>
            <w:proofErr w:type="gramStart"/>
            <w:r>
              <w:rPr>
                <w:rFonts w:cs="B Traffic"/>
                <w:sz w:val="24"/>
                <w:szCs w:val="24"/>
                <w:lang w:bidi="fa-IR"/>
              </w:rPr>
              <w:t xml:space="preserve">Accuracy </w:t>
            </w:r>
            <w:r w:rsidR="00A55DED" w:rsidRPr="00797077">
              <w:rPr>
                <w:rFonts w:cs="B Traffic" w:hint="cs"/>
                <w:sz w:val="24"/>
                <w:szCs w:val="24"/>
                <w:rtl/>
                <w:lang w:bidi="fa-IR"/>
              </w:rPr>
              <w:t xml:space="preserve"> for</w:t>
            </w:r>
            <w:proofErr w:type="gramEnd"/>
            <w:r w:rsidR="00A55DED" w:rsidRPr="00797077">
              <w:rPr>
                <w:rFonts w:cs="B Traffic" w:hint="cs"/>
                <w:sz w:val="24"/>
                <w:szCs w:val="24"/>
                <w:rtl/>
                <w:lang w:bidi="fa-IR"/>
              </w:rPr>
              <w:t xml:space="preserve"> the test set</w:t>
            </w:r>
          </w:p>
        </w:tc>
        <w:tc>
          <w:tcPr>
            <w:tcW w:w="4111" w:type="dxa"/>
          </w:tcPr>
          <w:p w14:paraId="1E457FE6" w14:textId="66E4418F" w:rsidR="00A55DED" w:rsidRPr="00797077" w:rsidRDefault="00445481" w:rsidP="00C77520">
            <w:pPr>
              <w:jc w:val="both"/>
              <w:rPr>
                <w:rFonts w:cs="B Traffic"/>
                <w:sz w:val="24"/>
                <w:szCs w:val="24"/>
                <w:rtl/>
                <w:lang w:bidi="fa-IR"/>
              </w:rPr>
            </w:pPr>
            <w:proofErr w:type="gramStart"/>
            <w:r>
              <w:rPr>
                <w:rFonts w:cs="B Traffic"/>
                <w:sz w:val="24"/>
                <w:szCs w:val="24"/>
                <w:lang w:bidi="fa-IR"/>
              </w:rPr>
              <w:t>Accuracy</w:t>
            </w:r>
            <w:r w:rsidR="00A55DED" w:rsidRPr="00797077">
              <w:rPr>
                <w:rFonts w:cs="B Traffic" w:hint="cs"/>
                <w:sz w:val="24"/>
                <w:szCs w:val="24"/>
                <w:rtl/>
                <w:lang w:bidi="fa-IR"/>
              </w:rPr>
              <w:t xml:space="preserve"> </w:t>
            </w:r>
            <w:r>
              <w:rPr>
                <w:rFonts w:cs="B Traffic"/>
                <w:sz w:val="24"/>
                <w:szCs w:val="24"/>
                <w:lang w:bidi="fa-IR"/>
              </w:rPr>
              <w:t xml:space="preserve"> of</w:t>
            </w:r>
            <w:proofErr w:type="gramEnd"/>
            <w:r>
              <w:rPr>
                <w:rFonts w:cs="B Traffic"/>
                <w:sz w:val="24"/>
                <w:szCs w:val="24"/>
                <w:lang w:bidi="fa-IR"/>
              </w:rPr>
              <w:t xml:space="preserve"> </w:t>
            </w:r>
            <w:r w:rsidR="00A55DED" w:rsidRPr="00797077">
              <w:rPr>
                <w:rFonts w:cs="B Traffic" w:hint="cs"/>
                <w:sz w:val="24"/>
                <w:szCs w:val="24"/>
                <w:rtl/>
                <w:lang w:bidi="fa-IR"/>
              </w:rPr>
              <w:t>the training set</w:t>
            </w:r>
          </w:p>
        </w:tc>
        <w:tc>
          <w:tcPr>
            <w:tcW w:w="1384" w:type="dxa"/>
          </w:tcPr>
          <w:p w14:paraId="6B486029" w14:textId="77777777" w:rsidR="00A55DED" w:rsidRPr="00797077" w:rsidRDefault="00A55DED" w:rsidP="004176E1">
            <w:pPr>
              <w:jc w:val="both"/>
              <w:rPr>
                <w:rFonts w:cs="B Traffic"/>
                <w:sz w:val="24"/>
                <w:szCs w:val="24"/>
                <w:rtl/>
                <w:lang w:bidi="fa-IR"/>
              </w:rPr>
            </w:pPr>
            <w:r w:rsidRPr="00797077">
              <w:rPr>
                <w:rFonts w:cs="B Traffic" w:hint="cs"/>
                <w:sz w:val="24"/>
                <w:szCs w:val="24"/>
                <w:rtl/>
                <w:lang w:bidi="fa-IR"/>
              </w:rPr>
              <w:t>Learning rate</w:t>
            </w:r>
          </w:p>
        </w:tc>
      </w:tr>
      <w:tr w:rsidR="00A55DED" w:rsidRPr="00797077" w14:paraId="4AB551C5" w14:textId="77777777" w:rsidTr="00797077">
        <w:tc>
          <w:tcPr>
            <w:tcW w:w="4081" w:type="dxa"/>
          </w:tcPr>
          <w:p w14:paraId="11BDD2B3" w14:textId="77777777" w:rsidR="00A55DED" w:rsidRPr="00797077" w:rsidRDefault="004B1782" w:rsidP="004B1782">
            <w:pPr>
              <w:jc w:val="both"/>
              <w:rPr>
                <w:rFonts w:cs="B Traffic"/>
                <w:sz w:val="24"/>
                <w:szCs w:val="24"/>
                <w:rtl/>
                <w:lang w:bidi="fa-IR"/>
              </w:rPr>
            </w:pPr>
            <w:r>
              <w:rPr>
                <w:rFonts w:cs="B Traffic" w:hint="cs"/>
                <w:sz w:val="24"/>
                <w:szCs w:val="24"/>
                <w:rtl/>
                <w:lang w:bidi="fa-IR"/>
              </w:rPr>
              <w:t>86.6%</w:t>
            </w:r>
          </w:p>
        </w:tc>
        <w:tc>
          <w:tcPr>
            <w:tcW w:w="4111" w:type="dxa"/>
          </w:tcPr>
          <w:p w14:paraId="3A48D2D4" w14:textId="77777777" w:rsidR="00A55DED" w:rsidRPr="00797077" w:rsidRDefault="004B1782" w:rsidP="004B1782">
            <w:pPr>
              <w:jc w:val="both"/>
              <w:rPr>
                <w:rFonts w:cs="B Traffic"/>
                <w:sz w:val="24"/>
                <w:szCs w:val="24"/>
                <w:rtl/>
                <w:lang w:bidi="fa-IR"/>
              </w:rPr>
            </w:pPr>
            <w:r>
              <w:rPr>
                <w:rFonts w:cs="B Traffic" w:hint="cs"/>
                <w:sz w:val="24"/>
                <w:szCs w:val="24"/>
                <w:rtl/>
                <w:lang w:bidi="fa-IR"/>
              </w:rPr>
              <w:t>90.3%</w:t>
            </w:r>
          </w:p>
        </w:tc>
        <w:tc>
          <w:tcPr>
            <w:tcW w:w="1384" w:type="dxa"/>
          </w:tcPr>
          <w:p w14:paraId="16CCD287" w14:textId="77777777" w:rsidR="00A55DED" w:rsidRPr="00797077" w:rsidRDefault="00A55DED" w:rsidP="004176E1">
            <w:pPr>
              <w:jc w:val="both"/>
              <w:rPr>
                <w:rFonts w:cs="B Traffic"/>
                <w:sz w:val="24"/>
                <w:szCs w:val="24"/>
                <w:rtl/>
                <w:lang w:bidi="fa-IR"/>
              </w:rPr>
            </w:pPr>
            <w:r w:rsidRPr="00797077">
              <w:rPr>
                <w:rFonts w:cs="B Traffic" w:hint="cs"/>
                <w:sz w:val="24"/>
                <w:szCs w:val="24"/>
                <w:rtl/>
                <w:lang w:bidi="fa-IR"/>
              </w:rPr>
              <w:t>0.5</w:t>
            </w:r>
          </w:p>
        </w:tc>
      </w:tr>
      <w:tr w:rsidR="00A55DED" w:rsidRPr="00797077" w14:paraId="0CE079A3" w14:textId="77777777" w:rsidTr="00797077">
        <w:tc>
          <w:tcPr>
            <w:tcW w:w="4081" w:type="dxa"/>
          </w:tcPr>
          <w:p w14:paraId="290ECC68" w14:textId="77777777" w:rsidR="00A55DED" w:rsidRPr="00797077" w:rsidRDefault="00C77520" w:rsidP="00DA227B">
            <w:pPr>
              <w:jc w:val="both"/>
              <w:rPr>
                <w:rFonts w:cs="B Traffic"/>
                <w:sz w:val="24"/>
                <w:szCs w:val="24"/>
                <w:rtl/>
                <w:lang w:bidi="fa-IR"/>
              </w:rPr>
            </w:pPr>
            <w:r>
              <w:rPr>
                <w:rFonts w:cs="B Traffic" w:hint="cs"/>
                <w:sz w:val="24"/>
                <w:szCs w:val="24"/>
                <w:rtl/>
                <w:lang w:bidi="fa-IR"/>
              </w:rPr>
              <w:t>89.9%</w:t>
            </w:r>
          </w:p>
        </w:tc>
        <w:tc>
          <w:tcPr>
            <w:tcW w:w="4111" w:type="dxa"/>
          </w:tcPr>
          <w:p w14:paraId="37C48374" w14:textId="77777777" w:rsidR="00A55DED" w:rsidRPr="00797077" w:rsidRDefault="00C77520" w:rsidP="00DA227B">
            <w:pPr>
              <w:jc w:val="both"/>
              <w:rPr>
                <w:rFonts w:cs="B Traffic"/>
                <w:sz w:val="24"/>
                <w:szCs w:val="24"/>
                <w:rtl/>
                <w:lang w:bidi="fa-IR"/>
              </w:rPr>
            </w:pPr>
            <w:r>
              <w:rPr>
                <w:rFonts w:cs="B Traffic" w:hint="cs"/>
                <w:sz w:val="24"/>
                <w:szCs w:val="24"/>
                <w:rtl/>
                <w:lang w:bidi="fa-IR"/>
              </w:rPr>
              <w:t>95.2%</w:t>
            </w:r>
          </w:p>
        </w:tc>
        <w:tc>
          <w:tcPr>
            <w:tcW w:w="1384" w:type="dxa"/>
          </w:tcPr>
          <w:p w14:paraId="08F3D289" w14:textId="77777777" w:rsidR="00A55DED" w:rsidRPr="00797077" w:rsidRDefault="00A55DED" w:rsidP="004176E1">
            <w:pPr>
              <w:jc w:val="both"/>
              <w:rPr>
                <w:rFonts w:cs="B Traffic"/>
                <w:sz w:val="24"/>
                <w:szCs w:val="24"/>
                <w:rtl/>
                <w:lang w:bidi="fa-IR"/>
              </w:rPr>
            </w:pPr>
            <w:r w:rsidRPr="00797077">
              <w:rPr>
                <w:rFonts w:cs="B Traffic" w:hint="cs"/>
                <w:sz w:val="24"/>
                <w:szCs w:val="24"/>
                <w:rtl/>
                <w:lang w:bidi="fa-IR"/>
              </w:rPr>
              <w:t>0.1</w:t>
            </w:r>
          </w:p>
        </w:tc>
      </w:tr>
      <w:tr w:rsidR="00A55DED" w:rsidRPr="00797077" w14:paraId="253B09F0" w14:textId="77777777" w:rsidTr="00797077">
        <w:tc>
          <w:tcPr>
            <w:tcW w:w="4081" w:type="dxa"/>
          </w:tcPr>
          <w:p w14:paraId="1AA7079B" w14:textId="77777777" w:rsidR="00A55DED" w:rsidRPr="00797077" w:rsidRDefault="00C77520" w:rsidP="004B1782">
            <w:pPr>
              <w:jc w:val="both"/>
              <w:rPr>
                <w:rFonts w:cs="B Traffic"/>
                <w:sz w:val="24"/>
                <w:szCs w:val="24"/>
                <w:rtl/>
                <w:lang w:bidi="fa-IR"/>
              </w:rPr>
            </w:pPr>
            <w:r>
              <w:rPr>
                <w:rFonts w:cs="B Traffic" w:hint="cs"/>
                <w:sz w:val="24"/>
                <w:szCs w:val="24"/>
                <w:rtl/>
                <w:lang w:bidi="fa-IR"/>
              </w:rPr>
              <w:t>94.7%</w:t>
            </w:r>
          </w:p>
        </w:tc>
        <w:tc>
          <w:tcPr>
            <w:tcW w:w="4111" w:type="dxa"/>
          </w:tcPr>
          <w:p w14:paraId="14DB914A" w14:textId="77777777" w:rsidR="00A55DED" w:rsidRPr="00797077" w:rsidRDefault="00C77520" w:rsidP="004B1782">
            <w:pPr>
              <w:jc w:val="both"/>
              <w:rPr>
                <w:rFonts w:cs="B Traffic"/>
                <w:sz w:val="24"/>
                <w:szCs w:val="24"/>
                <w:rtl/>
                <w:lang w:bidi="fa-IR"/>
              </w:rPr>
            </w:pPr>
            <w:r>
              <w:rPr>
                <w:rFonts w:cs="B Traffic" w:hint="cs"/>
                <w:sz w:val="24"/>
                <w:szCs w:val="24"/>
                <w:rtl/>
                <w:lang w:bidi="fa-IR"/>
              </w:rPr>
              <w:t>97.8%</w:t>
            </w:r>
          </w:p>
        </w:tc>
        <w:tc>
          <w:tcPr>
            <w:tcW w:w="1384" w:type="dxa"/>
          </w:tcPr>
          <w:p w14:paraId="46617E67" w14:textId="77777777" w:rsidR="00A55DED" w:rsidRPr="00797077" w:rsidRDefault="00A55DED" w:rsidP="004176E1">
            <w:pPr>
              <w:jc w:val="both"/>
              <w:rPr>
                <w:rFonts w:cs="B Traffic"/>
                <w:sz w:val="24"/>
                <w:szCs w:val="24"/>
                <w:rtl/>
                <w:lang w:bidi="fa-IR"/>
              </w:rPr>
            </w:pPr>
            <w:r w:rsidRPr="00797077">
              <w:rPr>
                <w:rFonts w:cs="B Traffic" w:hint="cs"/>
                <w:sz w:val="24"/>
                <w:szCs w:val="24"/>
                <w:rtl/>
                <w:lang w:bidi="fa-IR"/>
              </w:rPr>
              <w:t>0.002</w:t>
            </w:r>
          </w:p>
        </w:tc>
      </w:tr>
    </w:tbl>
    <w:p w14:paraId="64F911D4" w14:textId="77777777" w:rsidR="004B1782" w:rsidRPr="00797077" w:rsidRDefault="004B1782" w:rsidP="004B1782">
      <w:pPr>
        <w:bidi/>
        <w:jc w:val="both"/>
        <w:rPr>
          <w:rFonts w:cs="B Traffic"/>
          <w:sz w:val="24"/>
          <w:szCs w:val="24"/>
          <w:rtl/>
          <w:lang w:bidi="fa-IR"/>
        </w:rPr>
      </w:pPr>
    </w:p>
    <w:p w14:paraId="422DE375" w14:textId="78706BF6" w:rsidR="00DA227B" w:rsidRPr="00797077" w:rsidRDefault="00DA227B" w:rsidP="00DA227B">
      <w:pPr>
        <w:jc w:val="both"/>
        <w:rPr>
          <w:rFonts w:cs="B Traffic"/>
          <w:sz w:val="24"/>
          <w:szCs w:val="24"/>
          <w:rtl/>
          <w:lang w:bidi="fa-IR"/>
        </w:rPr>
      </w:pPr>
      <w:r>
        <w:rPr>
          <w:rFonts w:hint="cs"/>
          <w:rtl/>
          <w:lang w:bidi="fa-IR"/>
        </w:rPr>
        <w:t xml:space="preserve">  </w:t>
      </w:r>
      <w:r w:rsidR="00505AB6" w:rsidRPr="00797077">
        <w:rPr>
          <w:rFonts w:cs="B Traffic" w:hint="cs"/>
          <w:sz w:val="24"/>
          <w:szCs w:val="24"/>
          <w:rtl/>
          <w:lang w:bidi="fa-IR"/>
        </w:rPr>
        <w:t xml:space="preserve">The number of training rounds was between </w:t>
      </w:r>
      <w:r w:rsidR="00DC2F33">
        <w:rPr>
          <w:rFonts w:cs="B Traffic"/>
          <w:sz w:val="24"/>
          <w:szCs w:val="24"/>
          <w:lang w:bidi="fa-IR"/>
        </w:rPr>
        <w:t>4</w:t>
      </w:r>
      <w:r w:rsidR="00505AB6" w:rsidRPr="00797077">
        <w:rPr>
          <w:rFonts w:cs="B Traffic" w:hint="cs"/>
          <w:sz w:val="24"/>
          <w:szCs w:val="24"/>
          <w:rtl/>
          <w:lang w:bidi="fa-IR"/>
        </w:rPr>
        <w:t xml:space="preserve"> and </w:t>
      </w:r>
      <w:r w:rsidR="00DC2F33">
        <w:rPr>
          <w:rFonts w:cs="B Traffic"/>
          <w:sz w:val="24"/>
          <w:szCs w:val="24"/>
          <w:lang w:bidi="fa-IR"/>
        </w:rPr>
        <w:t>5</w:t>
      </w:r>
      <w:r w:rsidR="00505AB6" w:rsidRPr="00797077">
        <w:rPr>
          <w:rFonts w:cs="B Traffic" w:hint="cs"/>
          <w:sz w:val="24"/>
          <w:szCs w:val="24"/>
          <w:rtl/>
          <w:lang w:bidi="fa-IR"/>
        </w:rPr>
        <w:t xml:space="preserve"> </w:t>
      </w:r>
      <w:r w:rsidR="00DC2F33">
        <w:rPr>
          <w:rFonts w:cs="B Traffic"/>
          <w:sz w:val="24"/>
          <w:szCs w:val="24"/>
          <w:lang w:bidi="fa-IR"/>
        </w:rPr>
        <w:t>rounds.</w:t>
      </w:r>
    </w:p>
    <w:tbl>
      <w:tblPr>
        <w:tblStyle w:val="TableGrid"/>
        <w:bidiVisual/>
        <w:tblW w:w="0" w:type="auto"/>
        <w:jc w:val="center"/>
        <w:tblLook w:val="04A0" w:firstRow="1" w:lastRow="0" w:firstColumn="1" w:lastColumn="0" w:noHBand="0" w:noVBand="1"/>
      </w:tblPr>
      <w:tblGrid>
        <w:gridCol w:w="4394"/>
        <w:gridCol w:w="1526"/>
      </w:tblGrid>
      <w:tr w:rsidR="00505AB6" w:rsidRPr="00797077" w14:paraId="40BCFEC0" w14:textId="77777777" w:rsidTr="00797077">
        <w:trPr>
          <w:jc w:val="center"/>
        </w:trPr>
        <w:tc>
          <w:tcPr>
            <w:tcW w:w="4394" w:type="dxa"/>
          </w:tcPr>
          <w:p w14:paraId="757BD97D" w14:textId="57DBC2B5" w:rsidR="00505AB6" w:rsidRPr="00797077" w:rsidRDefault="00505AB6" w:rsidP="004176E1">
            <w:pPr>
              <w:jc w:val="both"/>
              <w:rPr>
                <w:rFonts w:cs="B Traffic"/>
                <w:sz w:val="24"/>
                <w:szCs w:val="24"/>
                <w:lang w:bidi="fa-IR"/>
              </w:rPr>
            </w:pPr>
            <w:r w:rsidRPr="00797077">
              <w:rPr>
                <w:rFonts w:cs="B Traffic" w:hint="cs"/>
                <w:sz w:val="24"/>
                <w:szCs w:val="24"/>
                <w:rtl/>
                <w:lang w:bidi="fa-IR"/>
              </w:rPr>
              <w:t>Average</w:t>
            </w:r>
            <w:r w:rsidR="00DC2F33">
              <w:rPr>
                <w:rFonts w:cs="B Traffic"/>
                <w:sz w:val="24"/>
                <w:szCs w:val="24"/>
                <w:lang w:bidi="fa-IR"/>
              </w:rPr>
              <w:t xml:space="preserve"> </w:t>
            </w:r>
            <w:r w:rsidRPr="00797077">
              <w:rPr>
                <w:rFonts w:cs="B Traffic" w:hint="cs"/>
                <w:sz w:val="24"/>
                <w:szCs w:val="24"/>
                <w:rtl/>
                <w:lang w:bidi="fa-IR"/>
              </w:rPr>
              <w:t xml:space="preserve"> </w:t>
            </w:r>
            <w:proofErr w:type="spellStart"/>
            <w:r w:rsidRPr="00797077">
              <w:rPr>
                <w:rFonts w:cs="B Traffic"/>
                <w:sz w:val="24"/>
                <w:szCs w:val="24"/>
                <w:lang w:bidi="fa-IR"/>
              </w:rPr>
              <w:t>PSNR</w:t>
            </w:r>
            <w:proofErr w:type="spellEnd"/>
          </w:p>
        </w:tc>
        <w:tc>
          <w:tcPr>
            <w:tcW w:w="1526" w:type="dxa"/>
          </w:tcPr>
          <w:p w14:paraId="2B539662" w14:textId="498D96B7" w:rsidR="00505AB6" w:rsidRPr="00797077" w:rsidRDefault="00505AB6" w:rsidP="004176E1">
            <w:pPr>
              <w:jc w:val="both"/>
              <w:rPr>
                <w:rFonts w:cs="B Traffic"/>
                <w:sz w:val="24"/>
                <w:szCs w:val="24"/>
                <w:rtl/>
                <w:lang w:bidi="fa-IR"/>
              </w:rPr>
            </w:pPr>
            <w:r w:rsidRPr="00797077">
              <w:rPr>
                <w:rFonts w:cs="B Traffic" w:hint="cs"/>
                <w:sz w:val="24"/>
                <w:szCs w:val="24"/>
                <w:rtl/>
                <w:lang w:bidi="fa-IR"/>
              </w:rPr>
              <w:t>Ne</w:t>
            </w:r>
            <w:r w:rsidR="00DC2F33">
              <w:rPr>
                <w:rFonts w:cs="B Traffic"/>
                <w:sz w:val="24"/>
                <w:szCs w:val="24"/>
                <w:lang w:bidi="fa-IR"/>
              </w:rPr>
              <w:t>u</w:t>
            </w:r>
            <w:r w:rsidRPr="00797077">
              <w:rPr>
                <w:rFonts w:cs="B Traffic" w:hint="cs"/>
                <w:sz w:val="24"/>
                <w:szCs w:val="24"/>
                <w:rtl/>
                <w:lang w:bidi="fa-IR"/>
              </w:rPr>
              <w:t>ro</w:t>
            </w:r>
            <w:r w:rsidR="00DC2F33">
              <w:rPr>
                <w:rFonts w:cs="B Traffic"/>
                <w:sz w:val="24"/>
                <w:szCs w:val="24"/>
                <w:lang w:bidi="fa-IR"/>
              </w:rPr>
              <w:t>ns</w:t>
            </w:r>
          </w:p>
        </w:tc>
      </w:tr>
      <w:tr w:rsidR="00505AB6" w:rsidRPr="00797077" w14:paraId="373D514A" w14:textId="77777777" w:rsidTr="00797077">
        <w:trPr>
          <w:jc w:val="center"/>
        </w:trPr>
        <w:tc>
          <w:tcPr>
            <w:tcW w:w="4394" w:type="dxa"/>
          </w:tcPr>
          <w:p w14:paraId="2D85DABA" w14:textId="77777777" w:rsidR="00505AB6" w:rsidRPr="00797077" w:rsidRDefault="00505AB6" w:rsidP="004176E1">
            <w:pPr>
              <w:jc w:val="both"/>
              <w:rPr>
                <w:rFonts w:cs="B Traffic"/>
                <w:sz w:val="24"/>
                <w:szCs w:val="24"/>
                <w:rtl/>
                <w:lang w:bidi="fa-IR"/>
              </w:rPr>
            </w:pPr>
            <w:r w:rsidRPr="00797077">
              <w:rPr>
                <w:rFonts w:cs="B Traffic"/>
                <w:sz w:val="24"/>
                <w:szCs w:val="24"/>
                <w:lang w:bidi="fa-IR"/>
              </w:rPr>
              <w:t>51.71</w:t>
            </w:r>
          </w:p>
        </w:tc>
        <w:tc>
          <w:tcPr>
            <w:tcW w:w="1526" w:type="dxa"/>
          </w:tcPr>
          <w:p w14:paraId="0324D649" w14:textId="77777777" w:rsidR="00505AB6" w:rsidRPr="00797077" w:rsidRDefault="00505AB6" w:rsidP="004176E1">
            <w:pPr>
              <w:jc w:val="both"/>
              <w:rPr>
                <w:rFonts w:cs="B Traffic"/>
                <w:sz w:val="24"/>
                <w:szCs w:val="24"/>
                <w:rtl/>
                <w:lang w:bidi="fa-IR"/>
              </w:rPr>
            </w:pPr>
            <w:r w:rsidRPr="00797077">
              <w:rPr>
                <w:rFonts w:cs="B Traffic" w:hint="cs"/>
                <w:sz w:val="24"/>
                <w:szCs w:val="24"/>
                <w:rtl/>
                <w:lang w:bidi="fa-IR"/>
              </w:rPr>
              <w:t>9</w:t>
            </w:r>
          </w:p>
        </w:tc>
      </w:tr>
      <w:tr w:rsidR="00505AB6" w:rsidRPr="00797077" w14:paraId="3C14F8A9" w14:textId="77777777" w:rsidTr="00797077">
        <w:trPr>
          <w:jc w:val="center"/>
        </w:trPr>
        <w:tc>
          <w:tcPr>
            <w:tcW w:w="4394" w:type="dxa"/>
          </w:tcPr>
          <w:p w14:paraId="46644227" w14:textId="77777777" w:rsidR="00505AB6" w:rsidRPr="00797077" w:rsidRDefault="00505AB6" w:rsidP="004176E1">
            <w:pPr>
              <w:jc w:val="both"/>
              <w:rPr>
                <w:rFonts w:cs="B Traffic"/>
                <w:sz w:val="24"/>
                <w:szCs w:val="24"/>
                <w:rtl/>
                <w:lang w:bidi="fa-IR"/>
              </w:rPr>
            </w:pPr>
            <w:r w:rsidRPr="00797077">
              <w:rPr>
                <w:rFonts w:cs="B Traffic"/>
                <w:sz w:val="24"/>
                <w:szCs w:val="24"/>
                <w:lang w:bidi="fa-IR"/>
              </w:rPr>
              <w:t>60.62</w:t>
            </w:r>
          </w:p>
        </w:tc>
        <w:tc>
          <w:tcPr>
            <w:tcW w:w="1526" w:type="dxa"/>
          </w:tcPr>
          <w:p w14:paraId="0F4A9A7A" w14:textId="77777777" w:rsidR="00505AB6" w:rsidRPr="00797077" w:rsidRDefault="00505AB6" w:rsidP="004176E1">
            <w:pPr>
              <w:jc w:val="both"/>
              <w:rPr>
                <w:rFonts w:cs="B Traffic"/>
                <w:sz w:val="24"/>
                <w:szCs w:val="24"/>
                <w:rtl/>
                <w:lang w:bidi="fa-IR"/>
              </w:rPr>
            </w:pPr>
            <w:r w:rsidRPr="00797077">
              <w:rPr>
                <w:rFonts w:cs="B Traffic" w:hint="cs"/>
                <w:sz w:val="24"/>
                <w:szCs w:val="24"/>
                <w:rtl/>
                <w:lang w:bidi="fa-IR"/>
              </w:rPr>
              <w:t>16</w:t>
            </w:r>
          </w:p>
        </w:tc>
      </w:tr>
      <w:tr w:rsidR="00505AB6" w:rsidRPr="00797077" w14:paraId="49BAADFC" w14:textId="77777777" w:rsidTr="00797077">
        <w:trPr>
          <w:jc w:val="center"/>
        </w:trPr>
        <w:tc>
          <w:tcPr>
            <w:tcW w:w="4394" w:type="dxa"/>
          </w:tcPr>
          <w:p w14:paraId="0B944A08" w14:textId="77777777" w:rsidR="00505AB6" w:rsidRPr="00797077" w:rsidRDefault="00505AB6" w:rsidP="004176E1">
            <w:pPr>
              <w:jc w:val="both"/>
              <w:rPr>
                <w:rFonts w:cs="B Traffic"/>
                <w:sz w:val="24"/>
                <w:szCs w:val="24"/>
                <w:rtl/>
                <w:lang w:bidi="fa-IR"/>
              </w:rPr>
            </w:pPr>
            <w:r w:rsidRPr="00797077">
              <w:rPr>
                <w:rFonts w:cs="B Traffic"/>
                <w:sz w:val="24"/>
                <w:szCs w:val="24"/>
                <w:lang w:bidi="fa-IR"/>
              </w:rPr>
              <w:t>63.91</w:t>
            </w:r>
          </w:p>
        </w:tc>
        <w:tc>
          <w:tcPr>
            <w:tcW w:w="1526" w:type="dxa"/>
          </w:tcPr>
          <w:p w14:paraId="52E8D831" w14:textId="77777777" w:rsidR="00505AB6" w:rsidRPr="00797077" w:rsidRDefault="00505AB6" w:rsidP="004176E1">
            <w:pPr>
              <w:jc w:val="both"/>
              <w:rPr>
                <w:rFonts w:cs="B Traffic"/>
                <w:sz w:val="24"/>
                <w:szCs w:val="24"/>
                <w:rtl/>
                <w:lang w:bidi="fa-IR"/>
              </w:rPr>
            </w:pPr>
            <w:r w:rsidRPr="00797077">
              <w:rPr>
                <w:rFonts w:cs="B Traffic" w:hint="cs"/>
                <w:sz w:val="24"/>
                <w:szCs w:val="24"/>
                <w:rtl/>
                <w:lang w:bidi="fa-IR"/>
              </w:rPr>
              <w:t>36</w:t>
            </w:r>
          </w:p>
        </w:tc>
      </w:tr>
    </w:tbl>
    <w:p w14:paraId="19B182C0" w14:textId="77777777" w:rsidR="00505AB6" w:rsidRDefault="00505AB6" w:rsidP="00505AB6">
      <w:pPr>
        <w:bidi/>
        <w:jc w:val="both"/>
        <w:rPr>
          <w:lang w:bidi="fa-IR"/>
        </w:rPr>
      </w:pPr>
    </w:p>
    <w:p w14:paraId="49F1D04C" w14:textId="153148E1" w:rsidR="00505AB6" w:rsidRPr="00797077" w:rsidRDefault="00505AB6" w:rsidP="00505AB6">
      <w:pPr>
        <w:jc w:val="both"/>
        <w:rPr>
          <w:rFonts w:cs="B Traffic"/>
          <w:sz w:val="28"/>
          <w:szCs w:val="28"/>
          <w:rtl/>
          <w:lang w:bidi="fa-IR"/>
        </w:rPr>
      </w:pPr>
      <w:proofErr w:type="spellStart"/>
      <w:r w:rsidRPr="00797077">
        <w:rPr>
          <w:rFonts w:cs="B Traffic"/>
          <w:sz w:val="28"/>
          <w:szCs w:val="28"/>
          <w:lang w:bidi="fa-IR"/>
        </w:rPr>
        <w:t>MSE</w:t>
      </w:r>
      <w:proofErr w:type="spellEnd"/>
      <w:r w:rsidRPr="00797077">
        <w:rPr>
          <w:rFonts w:cs="B Traffic"/>
          <w:sz w:val="28"/>
          <w:szCs w:val="28"/>
          <w:lang w:bidi="fa-IR"/>
        </w:rPr>
        <w:t xml:space="preserve"> </w:t>
      </w:r>
      <w:r w:rsidR="00DC2F33">
        <w:rPr>
          <w:rFonts w:cs="B Traffic"/>
          <w:sz w:val="28"/>
          <w:szCs w:val="28"/>
          <w:lang w:bidi="fa-IR"/>
        </w:rPr>
        <w:t>plot</w:t>
      </w:r>
      <w:r w:rsidRPr="00797077">
        <w:rPr>
          <w:rFonts w:cs="B Traffic" w:hint="cs"/>
          <w:sz w:val="28"/>
          <w:szCs w:val="28"/>
          <w:rtl/>
          <w:lang w:bidi="fa-IR"/>
        </w:rPr>
        <w:t xml:space="preserve"> </w:t>
      </w:r>
      <w:proofErr w:type="gramStart"/>
      <w:r w:rsidRPr="00797077">
        <w:rPr>
          <w:rFonts w:cs="B Traffic" w:hint="cs"/>
          <w:sz w:val="28"/>
          <w:szCs w:val="28"/>
          <w:rtl/>
          <w:lang w:bidi="fa-IR"/>
        </w:rPr>
        <w:t xml:space="preserve">for </w:t>
      </w:r>
      <w:r w:rsidR="00DC2F33">
        <w:rPr>
          <w:rFonts w:cs="B Traffic"/>
          <w:sz w:val="28"/>
          <w:szCs w:val="28"/>
          <w:lang w:bidi="fa-IR"/>
        </w:rPr>
        <w:t xml:space="preserve"> 9</w:t>
      </w:r>
      <w:proofErr w:type="gramEnd"/>
      <w:r w:rsidRPr="00797077">
        <w:rPr>
          <w:rFonts w:cs="B Traffic" w:hint="cs"/>
          <w:sz w:val="28"/>
          <w:szCs w:val="28"/>
          <w:rtl/>
          <w:lang w:bidi="fa-IR"/>
        </w:rPr>
        <w:t xml:space="preserve"> </w:t>
      </w:r>
      <w:r w:rsidR="00DC2F33">
        <w:rPr>
          <w:rFonts w:cs="B Traffic"/>
          <w:sz w:val="28"/>
          <w:szCs w:val="28"/>
          <w:lang w:bidi="fa-IR"/>
        </w:rPr>
        <w:t xml:space="preserve"> </w:t>
      </w:r>
      <w:r w:rsidRPr="00797077">
        <w:rPr>
          <w:rFonts w:cs="B Traffic" w:hint="cs"/>
          <w:sz w:val="28"/>
          <w:szCs w:val="28"/>
          <w:rtl/>
          <w:lang w:bidi="fa-IR"/>
        </w:rPr>
        <w:t>neuron</w:t>
      </w:r>
      <w:r w:rsidR="00DC2F33">
        <w:rPr>
          <w:rFonts w:cs="B Traffic"/>
          <w:sz w:val="28"/>
          <w:szCs w:val="28"/>
          <w:lang w:bidi="fa-IR"/>
        </w:rPr>
        <w:t>s</w:t>
      </w:r>
      <w:r w:rsidRPr="00797077">
        <w:rPr>
          <w:rFonts w:cs="B Traffic" w:hint="cs"/>
          <w:sz w:val="28"/>
          <w:szCs w:val="28"/>
          <w:rtl/>
          <w:lang w:bidi="fa-IR"/>
        </w:rPr>
        <w:t>:</w:t>
      </w:r>
    </w:p>
    <w:p w14:paraId="5CD0D790" w14:textId="77777777" w:rsidR="00505AB6" w:rsidRDefault="00505AB6" w:rsidP="00505AB6">
      <w:pPr>
        <w:bidi/>
        <w:jc w:val="both"/>
        <w:rPr>
          <w:rtl/>
          <w:lang w:bidi="fa-IR"/>
        </w:rPr>
      </w:pPr>
      <w:r>
        <w:rPr>
          <w:noProof/>
        </w:rPr>
        <w:drawing>
          <wp:inline distT="0" distB="0" distL="0" distR="0" wp14:anchorId="617AD60D" wp14:editId="4072A4C9">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C629A69" w14:textId="77777777" w:rsidR="00505AB6" w:rsidRDefault="00505AB6" w:rsidP="00505AB6">
      <w:pPr>
        <w:bidi/>
        <w:jc w:val="both"/>
        <w:rPr>
          <w:rtl/>
          <w:lang w:bidi="fa-IR"/>
        </w:rPr>
      </w:pPr>
    </w:p>
    <w:p w14:paraId="26A1E4D7" w14:textId="4430D6E3" w:rsidR="00505AB6" w:rsidRPr="00797077" w:rsidRDefault="00505AB6" w:rsidP="00505AB6">
      <w:pPr>
        <w:jc w:val="both"/>
        <w:rPr>
          <w:rFonts w:cs="B Traffic"/>
          <w:sz w:val="28"/>
          <w:szCs w:val="28"/>
          <w:rtl/>
          <w:lang w:bidi="fa-IR"/>
        </w:rPr>
      </w:pPr>
      <w:proofErr w:type="spellStart"/>
      <w:r w:rsidRPr="00797077">
        <w:rPr>
          <w:rFonts w:cs="B Traffic"/>
          <w:sz w:val="28"/>
          <w:szCs w:val="28"/>
          <w:lang w:bidi="fa-IR"/>
        </w:rPr>
        <w:t>MS</w:t>
      </w:r>
      <w:r w:rsidR="00DC2F33">
        <w:rPr>
          <w:rFonts w:cs="B Traffic"/>
          <w:sz w:val="28"/>
          <w:szCs w:val="28"/>
          <w:lang w:bidi="fa-IR"/>
        </w:rPr>
        <w:t>E</w:t>
      </w:r>
      <w:proofErr w:type="spellEnd"/>
      <w:r w:rsidR="00DC2F33">
        <w:rPr>
          <w:rFonts w:cs="B Traffic"/>
          <w:sz w:val="28"/>
          <w:szCs w:val="28"/>
          <w:lang w:bidi="fa-IR"/>
        </w:rPr>
        <w:t xml:space="preserve"> plot</w:t>
      </w:r>
      <w:r w:rsidRPr="00797077">
        <w:rPr>
          <w:rFonts w:cs="B Traffic" w:hint="cs"/>
          <w:sz w:val="28"/>
          <w:szCs w:val="28"/>
          <w:rtl/>
          <w:lang w:bidi="fa-IR"/>
        </w:rPr>
        <w:t xml:space="preserve"> for </w:t>
      </w:r>
      <w:proofErr w:type="gramStart"/>
      <w:r w:rsidR="00DC2F33">
        <w:rPr>
          <w:rFonts w:cs="B Traffic"/>
          <w:sz w:val="28"/>
          <w:szCs w:val="28"/>
          <w:lang w:bidi="fa-IR"/>
        </w:rPr>
        <w:t xml:space="preserve">16 </w:t>
      </w:r>
      <w:r w:rsidRPr="00797077">
        <w:rPr>
          <w:rFonts w:cs="B Traffic" w:hint="cs"/>
          <w:sz w:val="28"/>
          <w:szCs w:val="28"/>
          <w:rtl/>
          <w:lang w:bidi="fa-IR"/>
        </w:rPr>
        <w:t xml:space="preserve"> neurons</w:t>
      </w:r>
      <w:proofErr w:type="gramEnd"/>
    </w:p>
    <w:p w14:paraId="2BD4DD54" w14:textId="77777777" w:rsidR="00505AB6" w:rsidRDefault="00505AB6" w:rsidP="00505AB6">
      <w:pPr>
        <w:bidi/>
        <w:jc w:val="both"/>
        <w:rPr>
          <w:rtl/>
          <w:lang w:bidi="fa-IR"/>
        </w:rPr>
      </w:pPr>
      <w:r>
        <w:rPr>
          <w:noProof/>
        </w:rPr>
        <w:drawing>
          <wp:inline distT="0" distB="0" distL="0" distR="0" wp14:anchorId="09289AB9" wp14:editId="75C46DAA">
            <wp:extent cx="45720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03BB576" w14:textId="77777777" w:rsidR="00505AB6" w:rsidRDefault="00505AB6" w:rsidP="00505AB6">
      <w:pPr>
        <w:bidi/>
        <w:jc w:val="both"/>
        <w:rPr>
          <w:rtl/>
          <w:lang w:bidi="fa-IR"/>
        </w:rPr>
      </w:pPr>
    </w:p>
    <w:p w14:paraId="2DAD3075" w14:textId="0868F70D" w:rsidR="00505AB6" w:rsidRPr="00797077" w:rsidRDefault="00505AB6" w:rsidP="00DC2F33">
      <w:pPr>
        <w:jc w:val="both"/>
        <w:rPr>
          <w:rFonts w:cs="B Traffic"/>
          <w:sz w:val="28"/>
          <w:szCs w:val="28"/>
          <w:rtl/>
          <w:lang w:bidi="fa-IR"/>
        </w:rPr>
      </w:pPr>
      <w:proofErr w:type="spellStart"/>
      <w:r w:rsidRPr="00797077">
        <w:rPr>
          <w:rFonts w:cs="B Traffic"/>
          <w:sz w:val="28"/>
          <w:szCs w:val="28"/>
          <w:lang w:bidi="fa-IR"/>
        </w:rPr>
        <w:t>MSE</w:t>
      </w:r>
      <w:proofErr w:type="spellEnd"/>
      <w:r w:rsidRPr="00797077">
        <w:rPr>
          <w:rFonts w:cs="B Traffic"/>
          <w:sz w:val="28"/>
          <w:szCs w:val="28"/>
          <w:lang w:bidi="fa-IR"/>
        </w:rPr>
        <w:t xml:space="preserve"> </w:t>
      </w:r>
      <w:r w:rsidRPr="00797077">
        <w:rPr>
          <w:rFonts w:cs="B Traffic" w:hint="cs"/>
          <w:sz w:val="28"/>
          <w:szCs w:val="28"/>
          <w:rtl/>
          <w:lang w:bidi="fa-IR"/>
        </w:rPr>
        <w:t xml:space="preserve">plot </w:t>
      </w:r>
      <w:proofErr w:type="gramStart"/>
      <w:r w:rsidRPr="00797077">
        <w:rPr>
          <w:rFonts w:cs="B Traffic" w:hint="cs"/>
          <w:sz w:val="28"/>
          <w:szCs w:val="28"/>
          <w:rtl/>
          <w:lang w:bidi="fa-IR"/>
        </w:rPr>
        <w:t>for</w:t>
      </w:r>
      <w:r w:rsidR="00DC2F33">
        <w:rPr>
          <w:rFonts w:cs="B Traffic"/>
          <w:sz w:val="28"/>
          <w:szCs w:val="28"/>
          <w:lang w:bidi="fa-IR"/>
        </w:rPr>
        <w:t xml:space="preserve"> </w:t>
      </w:r>
      <w:r w:rsidRPr="00797077">
        <w:rPr>
          <w:rFonts w:cs="B Traffic" w:hint="cs"/>
          <w:sz w:val="28"/>
          <w:szCs w:val="28"/>
          <w:rtl/>
          <w:lang w:bidi="fa-IR"/>
        </w:rPr>
        <w:t xml:space="preserve"> </w:t>
      </w:r>
      <w:r w:rsidR="00DC2F33">
        <w:rPr>
          <w:rFonts w:cs="B Traffic"/>
          <w:sz w:val="28"/>
          <w:szCs w:val="28"/>
          <w:lang w:bidi="fa-IR"/>
        </w:rPr>
        <w:t>36</w:t>
      </w:r>
      <w:proofErr w:type="gramEnd"/>
      <w:r w:rsidRPr="00797077">
        <w:rPr>
          <w:rFonts w:cs="B Traffic" w:hint="cs"/>
          <w:sz w:val="28"/>
          <w:szCs w:val="28"/>
          <w:rtl/>
          <w:lang w:bidi="fa-IR"/>
        </w:rPr>
        <w:t xml:space="preserve"> </w:t>
      </w:r>
      <w:r w:rsidR="00DC2F33">
        <w:rPr>
          <w:rFonts w:cs="B Traffic"/>
          <w:sz w:val="28"/>
          <w:szCs w:val="28"/>
          <w:lang w:bidi="fa-IR"/>
        </w:rPr>
        <w:t xml:space="preserve"> </w:t>
      </w:r>
      <w:r w:rsidRPr="00797077">
        <w:rPr>
          <w:rFonts w:cs="B Traffic" w:hint="cs"/>
          <w:sz w:val="28"/>
          <w:szCs w:val="28"/>
          <w:rtl/>
          <w:lang w:bidi="fa-IR"/>
        </w:rPr>
        <w:t>neurons</w:t>
      </w:r>
    </w:p>
    <w:p w14:paraId="6828C202" w14:textId="77777777" w:rsidR="00505AB6" w:rsidRDefault="00505AB6" w:rsidP="00505AB6">
      <w:pPr>
        <w:bidi/>
        <w:jc w:val="both"/>
        <w:rPr>
          <w:rtl/>
          <w:lang w:bidi="fa-IR"/>
        </w:rPr>
      </w:pPr>
    </w:p>
    <w:p w14:paraId="7EA7A7D5" w14:textId="77777777" w:rsidR="00DA227B" w:rsidRDefault="00505AB6" w:rsidP="00DA227B">
      <w:pPr>
        <w:bidi/>
        <w:jc w:val="both"/>
        <w:rPr>
          <w:rtl/>
          <w:lang w:bidi="fa-IR"/>
        </w:rPr>
      </w:pPr>
      <w:r>
        <w:rPr>
          <w:noProof/>
        </w:rPr>
        <w:drawing>
          <wp:inline distT="0" distB="0" distL="0" distR="0" wp14:anchorId="0BB01762" wp14:editId="7D7DD18E">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0DE7FCF" w14:textId="77777777" w:rsidR="00797077" w:rsidRDefault="00797077" w:rsidP="00797077">
      <w:pPr>
        <w:bidi/>
        <w:jc w:val="both"/>
        <w:rPr>
          <w:rtl/>
          <w:lang w:bidi="fa-IR"/>
        </w:rPr>
      </w:pPr>
    </w:p>
    <w:p w14:paraId="72D9CB30" w14:textId="77777777" w:rsidR="00C77520" w:rsidRDefault="00C77520" w:rsidP="00C77520">
      <w:pPr>
        <w:bidi/>
        <w:jc w:val="both"/>
        <w:rPr>
          <w:rtl/>
          <w:lang w:bidi="fa-IR"/>
        </w:rPr>
      </w:pPr>
    </w:p>
    <w:p w14:paraId="2D5FF8A5" w14:textId="77777777" w:rsidR="00C77520" w:rsidRDefault="00C77520" w:rsidP="00C77520">
      <w:pPr>
        <w:bidi/>
        <w:jc w:val="both"/>
        <w:rPr>
          <w:rtl/>
          <w:lang w:bidi="fa-IR"/>
        </w:rPr>
      </w:pPr>
    </w:p>
    <w:p w14:paraId="55D2A9AE" w14:textId="1C01572C" w:rsidR="00797077" w:rsidRPr="00DC2F33" w:rsidRDefault="00DC2F33" w:rsidP="00DC2F33">
      <w:pPr>
        <w:jc w:val="both"/>
        <w:rPr>
          <w:rFonts w:cs="B Traffic"/>
          <w:b/>
          <w:bCs/>
          <w:sz w:val="28"/>
          <w:szCs w:val="28"/>
          <w:rtl/>
          <w:lang w:bidi="fa-IR"/>
        </w:rPr>
      </w:pPr>
      <w:r>
        <w:rPr>
          <w:rFonts w:cs="B Traffic"/>
          <w:b/>
          <w:bCs/>
          <w:sz w:val="28"/>
          <w:szCs w:val="28"/>
          <w:lang w:bidi="fa-IR"/>
        </w:rPr>
        <w:lastRenderedPageBreak/>
        <w:t>Compressed I</w:t>
      </w:r>
      <w:r w:rsidR="00797077" w:rsidRPr="00DC2F33">
        <w:rPr>
          <w:rFonts w:cs="B Traffic" w:hint="cs"/>
          <w:b/>
          <w:bCs/>
          <w:sz w:val="28"/>
          <w:szCs w:val="28"/>
          <w:rtl/>
          <w:lang w:bidi="fa-IR"/>
        </w:rPr>
        <w:t>mages</w:t>
      </w:r>
      <w:r>
        <w:rPr>
          <w:rFonts w:cs="B Traffic"/>
          <w:b/>
          <w:bCs/>
          <w:sz w:val="28"/>
          <w:szCs w:val="28"/>
          <w:lang w:bidi="fa-IR"/>
        </w:rPr>
        <w:t>:</w:t>
      </w:r>
    </w:p>
    <w:p w14:paraId="0DC46CF4" w14:textId="77777777" w:rsidR="00797077" w:rsidRPr="00797077" w:rsidRDefault="00797077" w:rsidP="00797077">
      <w:pPr>
        <w:jc w:val="both"/>
        <w:rPr>
          <w:rFonts w:cs="B Traffic"/>
          <w:sz w:val="28"/>
          <w:szCs w:val="28"/>
          <w:rtl/>
          <w:lang w:bidi="fa-IR"/>
        </w:rPr>
      </w:pPr>
      <w:r>
        <w:rPr>
          <w:rFonts w:cs="B Traffic" w:hint="cs"/>
          <w:sz w:val="28"/>
          <w:szCs w:val="28"/>
          <w:rtl/>
          <w:lang w:bidi="fa-IR"/>
        </w:rPr>
        <w:t>Number of hidden neurons</w:t>
      </w:r>
      <w:r>
        <w:rPr>
          <w:rFonts w:cs="B Traffic"/>
          <w:sz w:val="28"/>
          <w:szCs w:val="28"/>
          <w:lang w:bidi="fa-IR"/>
        </w:rPr>
        <w:t xml:space="preserve"> </w:t>
      </w:r>
      <w:r w:rsidRPr="00797077">
        <w:rPr>
          <w:rFonts w:cs="B Traffic" w:hint="cs"/>
          <w:sz w:val="28"/>
          <w:szCs w:val="28"/>
          <w:rtl/>
          <w:lang w:bidi="fa-IR"/>
        </w:rPr>
        <w:t>:</w:t>
      </w:r>
      <w:r>
        <w:rPr>
          <w:rFonts w:cs="B Traffic"/>
          <w:sz w:val="28"/>
          <w:szCs w:val="28"/>
          <w:lang w:bidi="fa-IR"/>
        </w:rPr>
        <w:t xml:space="preserve"> </w:t>
      </w:r>
      <w:r>
        <w:rPr>
          <w:rFonts w:cs="B Traffic" w:hint="cs"/>
          <w:sz w:val="28"/>
          <w:szCs w:val="28"/>
          <w:rtl/>
          <w:lang w:bidi="fa-IR"/>
        </w:rPr>
        <w:t>9</w:t>
      </w:r>
    </w:p>
    <w:p w14:paraId="43947FF7" w14:textId="77777777" w:rsidR="00797077" w:rsidRDefault="00797077" w:rsidP="00797077">
      <w:pPr>
        <w:jc w:val="both"/>
        <w:rPr>
          <w:noProof/>
          <w:rtl/>
        </w:rPr>
      </w:pPr>
      <w:r>
        <w:rPr>
          <w:rFonts w:hint="cs"/>
          <w:noProof/>
          <w:rtl/>
        </w:rPr>
        <w:t xml:space="preserve">  </w:t>
      </w:r>
      <w:r>
        <w:rPr>
          <w:rFonts w:hint="cs"/>
          <w:noProof/>
          <w:rtl/>
        </w:rPr>
        <w:drawing>
          <wp:inline distT="0" distB="0" distL="0" distR="0" wp14:anchorId="5EDD3550" wp14:editId="67531A4C">
            <wp:extent cx="2438400" cy="243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0.jpg"/>
                    <pic:cNvPicPr/>
                  </pic:nvPicPr>
                  <pic:blipFill>
                    <a:blip r:embed="rId16">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r>
        <w:rPr>
          <w:rFonts w:hint="cs"/>
          <w:noProof/>
          <w:rtl/>
        </w:rPr>
        <w:t xml:space="preserve"> </w:t>
      </w:r>
      <w:r>
        <w:rPr>
          <w:rFonts w:hint="cs"/>
          <w:noProof/>
          <w:rtl/>
        </w:rPr>
        <w:drawing>
          <wp:inline distT="0" distB="0" distL="0" distR="0" wp14:anchorId="7A24C673" wp14:editId="6FDE18BE">
            <wp:extent cx="243840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1.jpg"/>
                    <pic:cNvPicPr/>
                  </pic:nvPicPr>
                  <pic:blipFill>
                    <a:blip r:embed="rId1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r>
        <w:rPr>
          <w:rFonts w:hint="cs"/>
          <w:noProof/>
          <w:rtl/>
        </w:rPr>
        <w:t xml:space="preserve">  </w:t>
      </w:r>
      <w:r>
        <w:rPr>
          <w:rFonts w:hint="cs"/>
          <w:noProof/>
          <w:rtl/>
        </w:rPr>
        <w:drawing>
          <wp:inline distT="0" distB="0" distL="0" distR="0" wp14:anchorId="366831AD" wp14:editId="56468F0A">
            <wp:extent cx="2438400" cy="243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2.jpg"/>
                    <pic:cNvPicPr/>
                  </pic:nvPicPr>
                  <pic:blipFill>
                    <a:blip r:embed="rId1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r>
        <w:rPr>
          <w:rFonts w:hint="cs"/>
          <w:noProof/>
          <w:rtl/>
        </w:rPr>
        <w:t xml:space="preserve"> </w:t>
      </w:r>
      <w:r>
        <w:rPr>
          <w:rFonts w:hint="cs"/>
          <w:noProof/>
          <w:rtl/>
        </w:rPr>
        <w:drawing>
          <wp:inline distT="0" distB="0" distL="0" distR="0" wp14:anchorId="6BEA60A0" wp14:editId="1989CCD8">
            <wp:extent cx="2438400" cy="24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3.jpg"/>
                    <pic:cNvPicPr/>
                  </pic:nvPicPr>
                  <pic:blipFill>
                    <a:blip r:embed="rId1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r>
        <w:rPr>
          <w:rFonts w:hint="cs"/>
          <w:noProof/>
          <w:rtl/>
        </w:rPr>
        <w:t xml:space="preserve">  </w:t>
      </w:r>
      <w:r>
        <w:rPr>
          <w:rFonts w:hint="cs"/>
          <w:noProof/>
          <w:rtl/>
        </w:rPr>
        <w:drawing>
          <wp:inline distT="0" distB="0" distL="0" distR="0" wp14:anchorId="5684318A" wp14:editId="286D6861">
            <wp:extent cx="2438400" cy="24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4.jpg"/>
                    <pic:cNvPicPr/>
                  </pic:nvPicPr>
                  <pic:blipFill>
                    <a:blip r:embed="rId20">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32FE10D4" w14:textId="77777777" w:rsidR="00797077" w:rsidRDefault="00797077" w:rsidP="00797077">
      <w:pPr>
        <w:jc w:val="both"/>
        <w:rPr>
          <w:noProof/>
          <w:rtl/>
        </w:rPr>
      </w:pPr>
    </w:p>
    <w:p w14:paraId="57D876A5" w14:textId="5686A0EB" w:rsidR="00797077" w:rsidRPr="00797077" w:rsidRDefault="00797077" w:rsidP="00797077">
      <w:pPr>
        <w:jc w:val="both"/>
        <w:rPr>
          <w:rFonts w:cs="B Traffic"/>
          <w:noProof/>
          <w:sz w:val="28"/>
          <w:szCs w:val="28"/>
          <w:rtl/>
        </w:rPr>
      </w:pPr>
      <w:r w:rsidRPr="00797077">
        <w:rPr>
          <w:rFonts w:cs="B Traffic" w:hint="cs"/>
          <w:noProof/>
          <w:sz w:val="28"/>
          <w:szCs w:val="28"/>
          <w:rtl/>
        </w:rPr>
        <w:lastRenderedPageBreak/>
        <w:t>The number of hidden neurons is</w:t>
      </w:r>
      <w:r w:rsidR="00DC2F33">
        <w:rPr>
          <w:rFonts w:cs="B Traffic"/>
          <w:noProof/>
          <w:sz w:val="28"/>
          <w:szCs w:val="28"/>
        </w:rPr>
        <w:t xml:space="preserve"> </w:t>
      </w:r>
      <w:r w:rsidRPr="00797077">
        <w:rPr>
          <w:rFonts w:cs="B Traffic" w:hint="cs"/>
          <w:noProof/>
          <w:sz w:val="28"/>
          <w:szCs w:val="28"/>
          <w:rtl/>
        </w:rPr>
        <w:t xml:space="preserve"> </w:t>
      </w:r>
      <w:r w:rsidR="00DC2F33">
        <w:rPr>
          <w:rFonts w:cs="B Traffic"/>
          <w:noProof/>
          <w:sz w:val="28"/>
          <w:szCs w:val="28"/>
        </w:rPr>
        <w:t>16</w:t>
      </w:r>
    </w:p>
    <w:p w14:paraId="264C8BC8" w14:textId="77777777" w:rsidR="00797077" w:rsidRDefault="00797077" w:rsidP="00797077">
      <w:pPr>
        <w:jc w:val="both"/>
        <w:rPr>
          <w:noProof/>
          <w:rtl/>
        </w:rPr>
      </w:pPr>
      <w:r>
        <w:rPr>
          <w:rFonts w:hint="cs"/>
          <w:noProof/>
          <w:rtl/>
        </w:rPr>
        <w:drawing>
          <wp:inline distT="0" distB="0" distL="0" distR="0" wp14:anchorId="084A24A3" wp14:editId="1F6C3B10">
            <wp:extent cx="2438400" cy="2438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0.jpg"/>
                    <pic:cNvPicPr/>
                  </pic:nvPicPr>
                  <pic:blipFill>
                    <a:blip r:embed="rId2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r>
        <w:rPr>
          <w:rFonts w:hint="cs"/>
          <w:noProof/>
          <w:rtl/>
        </w:rPr>
        <w:t xml:space="preserve"> </w:t>
      </w:r>
      <w:r>
        <w:rPr>
          <w:rFonts w:hint="cs"/>
          <w:noProof/>
          <w:rtl/>
        </w:rPr>
        <w:drawing>
          <wp:inline distT="0" distB="0" distL="0" distR="0" wp14:anchorId="162290FC" wp14:editId="4720C18E">
            <wp:extent cx="2438400" cy="2438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1.jpg"/>
                    <pic:cNvPicPr/>
                  </pic:nvPicPr>
                  <pic:blipFill>
                    <a:blip r:embed="rId22">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r>
        <w:rPr>
          <w:rFonts w:hint="cs"/>
          <w:noProof/>
          <w:rtl/>
        </w:rPr>
        <w:drawing>
          <wp:inline distT="0" distB="0" distL="0" distR="0" wp14:anchorId="4EAE2C4B" wp14:editId="0AE60C92">
            <wp:extent cx="2438400" cy="2438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2.jpg"/>
                    <pic:cNvPicPr/>
                  </pic:nvPicPr>
                  <pic:blipFill>
                    <a:blip r:embed="rId23">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r>
        <w:rPr>
          <w:rFonts w:hint="cs"/>
          <w:noProof/>
          <w:rtl/>
        </w:rPr>
        <w:t xml:space="preserve"> </w:t>
      </w:r>
      <w:r>
        <w:rPr>
          <w:rFonts w:hint="cs"/>
          <w:noProof/>
          <w:rtl/>
        </w:rPr>
        <w:drawing>
          <wp:inline distT="0" distB="0" distL="0" distR="0" wp14:anchorId="367CEFEB" wp14:editId="720CCAA8">
            <wp:extent cx="2438400" cy="2438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3.jpg"/>
                    <pic:cNvPicPr/>
                  </pic:nvPicPr>
                  <pic:blipFill>
                    <a:blip r:embed="rId24">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r>
        <w:rPr>
          <w:rFonts w:hint="cs"/>
          <w:noProof/>
          <w:rtl/>
        </w:rPr>
        <w:drawing>
          <wp:inline distT="0" distB="0" distL="0" distR="0" wp14:anchorId="6FC78963" wp14:editId="54EE8CA1">
            <wp:extent cx="2438400" cy="2438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4.jpg"/>
                    <pic:cNvPicPr/>
                  </pic:nvPicPr>
                  <pic:blipFill>
                    <a:blip r:embed="rId25">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619B4A73" w14:textId="77777777" w:rsidR="00797077" w:rsidRDefault="00797077" w:rsidP="00797077">
      <w:pPr>
        <w:bidi/>
        <w:jc w:val="both"/>
        <w:rPr>
          <w:noProof/>
          <w:rtl/>
        </w:rPr>
      </w:pPr>
    </w:p>
    <w:p w14:paraId="1D8412F8" w14:textId="77777777" w:rsidR="00797077" w:rsidRDefault="00797077" w:rsidP="00797077">
      <w:pPr>
        <w:bidi/>
        <w:jc w:val="both"/>
        <w:rPr>
          <w:noProof/>
          <w:rtl/>
        </w:rPr>
      </w:pPr>
    </w:p>
    <w:p w14:paraId="6ED86ADD" w14:textId="695618C5" w:rsidR="00797077" w:rsidRPr="00797077" w:rsidRDefault="00797077" w:rsidP="00797077">
      <w:pPr>
        <w:jc w:val="both"/>
        <w:rPr>
          <w:rFonts w:cs="B Traffic"/>
          <w:noProof/>
          <w:sz w:val="28"/>
          <w:szCs w:val="28"/>
          <w:rtl/>
        </w:rPr>
      </w:pPr>
      <w:r w:rsidRPr="00797077">
        <w:rPr>
          <w:rFonts w:cs="B Traffic" w:hint="cs"/>
          <w:noProof/>
          <w:sz w:val="28"/>
          <w:szCs w:val="28"/>
          <w:rtl/>
        </w:rPr>
        <w:lastRenderedPageBreak/>
        <w:t xml:space="preserve">The number of hidden neurons is </w:t>
      </w:r>
      <w:r w:rsidR="00DC2F33">
        <w:rPr>
          <w:rFonts w:cs="B Traffic"/>
          <w:noProof/>
          <w:sz w:val="28"/>
          <w:szCs w:val="28"/>
        </w:rPr>
        <w:t xml:space="preserve"> 36</w:t>
      </w:r>
    </w:p>
    <w:p w14:paraId="7F889804" w14:textId="77777777" w:rsidR="00797077" w:rsidRDefault="00797077" w:rsidP="00797077">
      <w:pPr>
        <w:jc w:val="both"/>
        <w:rPr>
          <w:rtl/>
          <w:lang w:bidi="fa-IR"/>
        </w:rPr>
      </w:pPr>
      <w:r>
        <w:rPr>
          <w:rFonts w:hint="cs"/>
          <w:noProof/>
          <w:rtl/>
        </w:rPr>
        <w:drawing>
          <wp:inline distT="0" distB="0" distL="0" distR="0" wp14:anchorId="5E95EB75" wp14:editId="3876C1B8">
            <wp:extent cx="2438400" cy="2438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0.jpg"/>
                    <pic:cNvPicPr/>
                  </pic:nvPicPr>
                  <pic:blipFill>
                    <a:blip r:embed="rId26">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r>
        <w:rPr>
          <w:rFonts w:hint="cs"/>
          <w:noProof/>
          <w:rtl/>
        </w:rPr>
        <w:t xml:space="preserve"> </w:t>
      </w:r>
      <w:r>
        <w:rPr>
          <w:rFonts w:hint="cs"/>
          <w:noProof/>
          <w:rtl/>
        </w:rPr>
        <w:drawing>
          <wp:inline distT="0" distB="0" distL="0" distR="0" wp14:anchorId="3EF27DFF" wp14:editId="77D8646B">
            <wp:extent cx="2438400" cy="2438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1.jpg"/>
                    <pic:cNvPicPr/>
                  </pic:nvPicPr>
                  <pic:blipFill>
                    <a:blip r:embed="rId2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r>
        <w:rPr>
          <w:rFonts w:hint="cs"/>
          <w:noProof/>
          <w:rtl/>
        </w:rPr>
        <w:drawing>
          <wp:inline distT="0" distB="0" distL="0" distR="0" wp14:anchorId="43915355" wp14:editId="3936C476">
            <wp:extent cx="2438400"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2.jpg"/>
                    <pic:cNvPicPr/>
                  </pic:nvPicPr>
                  <pic:blipFill>
                    <a:blip r:embed="rId2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r>
        <w:rPr>
          <w:rFonts w:hint="cs"/>
          <w:noProof/>
          <w:rtl/>
        </w:rPr>
        <w:t xml:space="preserve"> </w:t>
      </w:r>
      <w:r>
        <w:rPr>
          <w:rFonts w:hint="cs"/>
          <w:noProof/>
          <w:rtl/>
        </w:rPr>
        <w:drawing>
          <wp:inline distT="0" distB="0" distL="0" distR="0" wp14:anchorId="051BC1E1" wp14:editId="14E99481">
            <wp:extent cx="2438400" cy="2438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3.jpg"/>
                    <pic:cNvPicPr/>
                  </pic:nvPicPr>
                  <pic:blipFill>
                    <a:blip r:embed="rId2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r>
        <w:rPr>
          <w:rFonts w:hint="cs"/>
          <w:noProof/>
          <w:rtl/>
        </w:rPr>
        <w:drawing>
          <wp:inline distT="0" distB="0" distL="0" distR="0" wp14:anchorId="5FF2E271" wp14:editId="03E5F121">
            <wp:extent cx="2438400"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4.jpg"/>
                    <pic:cNvPicPr/>
                  </pic:nvPicPr>
                  <pic:blipFill>
                    <a:blip r:embed="rId30">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sectPr w:rsidR="00797077" w:rsidSect="003F1140">
      <w:pgSz w:w="12240" w:h="15840"/>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EC7ED" w14:textId="77777777" w:rsidR="00105206" w:rsidRDefault="00105206" w:rsidP="00D123E1">
      <w:pPr>
        <w:spacing w:after="0" w:line="240" w:lineRule="auto"/>
      </w:pPr>
      <w:r>
        <w:separator/>
      </w:r>
    </w:p>
  </w:endnote>
  <w:endnote w:type="continuationSeparator" w:id="0">
    <w:p w14:paraId="40DE1974" w14:textId="77777777" w:rsidR="00105206" w:rsidRDefault="00105206" w:rsidP="00D12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3ED23" w14:textId="77777777" w:rsidR="00105206" w:rsidRDefault="00105206" w:rsidP="00D123E1">
      <w:pPr>
        <w:spacing w:after="0" w:line="240" w:lineRule="auto"/>
      </w:pPr>
      <w:r>
        <w:separator/>
      </w:r>
    </w:p>
  </w:footnote>
  <w:footnote w:type="continuationSeparator" w:id="0">
    <w:p w14:paraId="1CB19055" w14:textId="77777777" w:rsidR="00105206" w:rsidRDefault="00105206" w:rsidP="00D12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2C4A"/>
    <w:multiLevelType w:val="hybridMultilevel"/>
    <w:tmpl w:val="1DD619C2"/>
    <w:lvl w:ilvl="0" w:tplc="C3EA5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84F07"/>
    <w:multiLevelType w:val="hybridMultilevel"/>
    <w:tmpl w:val="DA06D462"/>
    <w:lvl w:ilvl="0" w:tplc="FDB00CB4">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65939"/>
    <w:multiLevelType w:val="hybridMultilevel"/>
    <w:tmpl w:val="C3A4FDA4"/>
    <w:lvl w:ilvl="0" w:tplc="816C93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4F"/>
    <w:rsid w:val="000A5659"/>
    <w:rsid w:val="000A76F1"/>
    <w:rsid w:val="000F4C99"/>
    <w:rsid w:val="00105206"/>
    <w:rsid w:val="00197BD8"/>
    <w:rsid w:val="001B204E"/>
    <w:rsid w:val="001E25CF"/>
    <w:rsid w:val="002114AD"/>
    <w:rsid w:val="00342F97"/>
    <w:rsid w:val="003F1140"/>
    <w:rsid w:val="004328B5"/>
    <w:rsid w:val="00445481"/>
    <w:rsid w:val="004665BE"/>
    <w:rsid w:val="004B1782"/>
    <w:rsid w:val="00505AB6"/>
    <w:rsid w:val="0051632E"/>
    <w:rsid w:val="006F1614"/>
    <w:rsid w:val="00797077"/>
    <w:rsid w:val="00945045"/>
    <w:rsid w:val="009C4938"/>
    <w:rsid w:val="00A55DED"/>
    <w:rsid w:val="00AC75F2"/>
    <w:rsid w:val="00C161FA"/>
    <w:rsid w:val="00C77520"/>
    <w:rsid w:val="00D123E1"/>
    <w:rsid w:val="00D1341E"/>
    <w:rsid w:val="00DA227B"/>
    <w:rsid w:val="00DC295B"/>
    <w:rsid w:val="00DC2F33"/>
    <w:rsid w:val="00EE70C0"/>
    <w:rsid w:val="00F1144F"/>
    <w:rsid w:val="00F825FA"/>
    <w:rsid w:val="00FF5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9498C"/>
  <w15:docId w15:val="{ECF2F409-E48F-4BA0-857C-E6E9F7DB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3E1"/>
    <w:pPr>
      <w:ind w:left="720"/>
      <w:contextualSpacing/>
    </w:pPr>
  </w:style>
  <w:style w:type="paragraph" w:styleId="FootnoteText">
    <w:name w:val="footnote text"/>
    <w:basedOn w:val="Normal"/>
    <w:link w:val="FootnoteTextChar"/>
    <w:uiPriority w:val="99"/>
    <w:semiHidden/>
    <w:unhideWhenUsed/>
    <w:rsid w:val="00D123E1"/>
    <w:pPr>
      <w:bidi/>
      <w:spacing w:after="0" w:line="240" w:lineRule="auto"/>
    </w:pPr>
    <w:rPr>
      <w:sz w:val="20"/>
      <w:szCs w:val="20"/>
      <w:lang w:bidi="fa-IR"/>
    </w:rPr>
  </w:style>
  <w:style w:type="character" w:customStyle="1" w:styleId="FootnoteTextChar">
    <w:name w:val="Footnote Text Char"/>
    <w:basedOn w:val="DefaultParagraphFont"/>
    <w:link w:val="FootnoteText"/>
    <w:uiPriority w:val="99"/>
    <w:semiHidden/>
    <w:rsid w:val="00D123E1"/>
    <w:rPr>
      <w:sz w:val="20"/>
      <w:szCs w:val="20"/>
      <w:lang w:val="en" w:bidi="fa-IR"/>
    </w:rPr>
  </w:style>
  <w:style w:type="character" w:styleId="FootnoteReference">
    <w:name w:val="footnote reference"/>
    <w:basedOn w:val="DefaultParagraphFont"/>
    <w:uiPriority w:val="99"/>
    <w:semiHidden/>
    <w:unhideWhenUsed/>
    <w:rsid w:val="00D123E1"/>
    <w:rPr>
      <w:vertAlign w:val="superscript"/>
    </w:rPr>
  </w:style>
  <w:style w:type="paragraph" w:styleId="BalloonText">
    <w:name w:val="Balloon Text"/>
    <w:basedOn w:val="Normal"/>
    <w:link w:val="BalloonTextChar"/>
    <w:uiPriority w:val="99"/>
    <w:semiHidden/>
    <w:unhideWhenUsed/>
    <w:rsid w:val="00D123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3E1"/>
    <w:rPr>
      <w:rFonts w:ascii="Tahoma" w:hAnsi="Tahoma" w:cs="Tahoma"/>
      <w:sz w:val="16"/>
      <w:szCs w:val="16"/>
    </w:rPr>
  </w:style>
  <w:style w:type="table" w:styleId="TableGrid">
    <w:name w:val="Table Grid"/>
    <w:basedOn w:val="TableNormal"/>
    <w:uiPriority w:val="59"/>
    <w:rsid w:val="003F1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chart" Target="charts/chart3.xml"/><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image" Target="media/image5.jpg"/><Relationship Id="rId25"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image" Target="media/image1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image" Target="media/image12.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image" Target="media/image11.jpg"/><Relationship Id="rId28" Type="http://schemas.openxmlformats.org/officeDocument/2006/relationships/image" Target="media/image16.jpg"/><Relationship Id="rId10" Type="http://schemas.openxmlformats.org/officeDocument/2006/relationships/image" Target="media/image3.png"/><Relationship Id="rId19" Type="http://schemas.openxmlformats.org/officeDocument/2006/relationships/image" Target="media/image7.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image" Target="media/image18.jp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Sheet1!$A$1:$A$24</c:f>
              <c:strCache>
                <c:ptCount val="1"/>
                <c:pt idx="0">
                  <c:v>1.695537598 1.65538443 1.606110453 1.561374424 1.51847208 1.448854444 1.353000226 1.25228558 1.16361552 1.093530467 0.931991325 0.907517694 0.886794985 0.868922126 0.853258534 0.839350674 0.826846767 0.815459431 0.804951678 0.795131669 0.737883747 0.72215</c:v>
                </c:pt>
              </c:strCache>
            </c:strRef>
          </c:tx>
          <c:marker>
            <c:symbol val="none"/>
          </c:marker>
          <c:val>
            <c:numRef>
              <c:f>Sheet1!$A$25:$A$323</c:f>
              <c:numCache>
                <c:formatCode>General</c:formatCode>
                <c:ptCount val="299"/>
                <c:pt idx="0">
                  <c:v>0.681419728334</c:v>
                </c:pt>
                <c:pt idx="1">
                  <c:v>0.66953488772000003</c:v>
                </c:pt>
                <c:pt idx="2">
                  <c:v>0.65828073849699997</c:v>
                </c:pt>
                <c:pt idx="3">
                  <c:v>0.64756952651699995</c:v>
                </c:pt>
                <c:pt idx="4">
                  <c:v>0.63734230136600001</c:v>
                </c:pt>
                <c:pt idx="5">
                  <c:v>0.62756386828099997</c:v>
                </c:pt>
                <c:pt idx="6">
                  <c:v>0.53749855027500004</c:v>
                </c:pt>
                <c:pt idx="7">
                  <c:v>0.52559725908300003</c:v>
                </c:pt>
                <c:pt idx="8">
                  <c:v>0.51556446656199995</c:v>
                </c:pt>
                <c:pt idx="9">
                  <c:v>0.50676682988499999</c:v>
                </c:pt>
                <c:pt idx="10">
                  <c:v>0.49896160869599998</c:v>
                </c:pt>
                <c:pt idx="11">
                  <c:v>0.49197033953699998</c:v>
                </c:pt>
                <c:pt idx="12">
                  <c:v>0.485655492079</c:v>
                </c:pt>
                <c:pt idx="13">
                  <c:v>0.47990910647399998</c:v>
                </c:pt>
                <c:pt idx="14">
                  <c:v>0.47464522478299997</c:v>
                </c:pt>
                <c:pt idx="15">
                  <c:v>0.46979452094200003</c:v>
                </c:pt>
                <c:pt idx="16">
                  <c:v>0.41108491472899999</c:v>
                </c:pt>
                <c:pt idx="17">
                  <c:v>0.405802255813</c:v>
                </c:pt>
                <c:pt idx="18">
                  <c:v>0.40221198419999998</c:v>
                </c:pt>
                <c:pt idx="19">
                  <c:v>0.399092857563</c:v>
                </c:pt>
                <c:pt idx="20">
                  <c:v>0.39626907544700002</c:v>
                </c:pt>
                <c:pt idx="21">
                  <c:v>0.39367841465300002</c:v>
                </c:pt>
                <c:pt idx="22">
                  <c:v>0.39128425770899999</c:v>
                </c:pt>
                <c:pt idx="23">
                  <c:v>0.38905967314099998</c:v>
                </c:pt>
                <c:pt idx="24">
                  <c:v>0.38698324319100003</c:v>
                </c:pt>
                <c:pt idx="25">
                  <c:v>0.38503742382200001</c:v>
                </c:pt>
                <c:pt idx="26">
                  <c:v>0.3832076217</c:v>
                </c:pt>
                <c:pt idx="27">
                  <c:v>0.38148156402299999</c:v>
                </c:pt>
                <c:pt idx="28">
                  <c:v>0.37984883321899998</c:v>
                </c:pt>
                <c:pt idx="29">
                  <c:v>0.37830051213900001</c:v>
                </c:pt>
                <c:pt idx="30">
                  <c:v>0.37682890898499999</c:v>
                </c:pt>
                <c:pt idx="31">
                  <c:v>0.37542734163699998</c:v>
                </c:pt>
                <c:pt idx="32">
                  <c:v>0.37408996700000002</c:v>
                </c:pt>
                <c:pt idx="33">
                  <c:v>0.37281164480899998</c:v>
                </c:pt>
                <c:pt idx="34">
                  <c:v>0.37158782805700002</c:v>
                </c:pt>
                <c:pt idx="35">
                  <c:v>0.37041447411</c:v>
                </c:pt>
                <c:pt idx="36">
                  <c:v>0.36928797204399999</c:v>
                </c:pt>
                <c:pt idx="37">
                  <c:v>0.36820508272300001</c:v>
                </c:pt>
                <c:pt idx="38">
                  <c:v>0.36716288902700001</c:v>
                </c:pt>
                <c:pt idx="39">
                  <c:v>0.36615875414400001</c:v>
                </c:pt>
                <c:pt idx="40">
                  <c:v>0.365190286393</c:v>
                </c:pt>
                <c:pt idx="41">
                  <c:v>0.36425530931099998</c:v>
                </c:pt>
                <c:pt idx="42">
                  <c:v>0.36335183608100002</c:v>
                </c:pt>
                <c:pt idx="43">
                  <c:v>0.36247804752399998</c:v>
                </c:pt>
                <c:pt idx="44">
                  <c:v>0.36163227307399998</c:v>
                </c:pt>
                <c:pt idx="45">
                  <c:v>0.36081297426600001</c:v>
                </c:pt>
                <c:pt idx="46">
                  <c:v>0.36001873035400001</c:v>
                </c:pt>
                <c:pt idx="47">
                  <c:v>0.35924822574300003</c:v>
                </c:pt>
                <c:pt idx="48">
                  <c:v>0.35850023900599998</c:v>
                </c:pt>
                <c:pt idx="49">
                  <c:v>0.35777363325200001</c:v>
                </c:pt>
                <c:pt idx="50">
                  <c:v>0.35706734768300002</c:v>
                </c:pt>
                <c:pt idx="51">
                  <c:v>0.35638039018099998</c:v>
                </c:pt>
                <c:pt idx="52">
                  <c:v>0.35571183080800001</c:v>
                </c:pt>
                <c:pt idx="53">
                  <c:v>0.35506079608500002</c:v>
                </c:pt>
                <c:pt idx="54">
                  <c:v>0.35442646397599997</c:v>
                </c:pt>
                <c:pt idx="55">
                  <c:v>0.35380805946900001</c:v>
                </c:pt>
                <c:pt idx="56">
                  <c:v>0.35320485069399998</c:v>
                </c:pt>
                <c:pt idx="57">
                  <c:v>0.35261614549600001</c:v>
                </c:pt>
                <c:pt idx="58">
                  <c:v>0.35204128842100002</c:v>
                </c:pt>
                <c:pt idx="59">
                  <c:v>0.351479658044</c:v>
                </c:pt>
                <c:pt idx="60">
                  <c:v>0.35093066460700001</c:v>
                </c:pt>
                <c:pt idx="61">
                  <c:v>0.35039374791799999</c:v>
                </c:pt>
                <c:pt idx="62">
                  <c:v>0.34986837547799998</c:v>
                </c:pt>
                <c:pt idx="63">
                  <c:v>0.34935404080900001</c:v>
                </c:pt>
                <c:pt idx="64">
                  <c:v>0.34885026194099999</c:v>
                </c:pt>
                <c:pt idx="65">
                  <c:v>0.34835658005699999</c:v>
                </c:pt>
                <c:pt idx="66">
                  <c:v>0.34787255824399999</c:v>
                </c:pt>
                <c:pt idx="67">
                  <c:v>0.347397780366</c:v>
                </c:pt>
                <c:pt idx="68">
                  <c:v>0.34693185000499999</c:v>
                </c:pt>
                <c:pt idx="69">
                  <c:v>0.346474389494</c:v>
                </c:pt>
                <c:pt idx="70">
                  <c:v>0.34602503899499998</c:v>
                </c:pt>
                <c:pt idx="71">
                  <c:v>0.34558345564199999</c:v>
                </c:pt>
                <c:pt idx="72">
                  <c:v>0.34514931271799998</c:v>
                </c:pt>
                <c:pt idx="73">
                  <c:v>0.34472229887200001</c:v>
                </c:pt>
                <c:pt idx="74">
                  <c:v>0.34430211737400002</c:v>
                </c:pt>
                <c:pt idx="75">
                  <c:v>0.343888485395</c:v>
                </c:pt>
                <c:pt idx="76">
                  <c:v>0.343481133321</c:v>
                </c:pt>
                <c:pt idx="77">
                  <c:v>0.34307980409799999</c:v>
                </c:pt>
                <c:pt idx="78">
                  <c:v>0.34268425261300001</c:v>
                </c:pt>
                <c:pt idx="79">
                  <c:v>0.34229424510899997</c:v>
                </c:pt>
                <c:pt idx="80">
                  <c:v>0.34190955864</c:v>
                </c:pt>
                <c:pt idx="81">
                  <c:v>0.34152998057400002</c:v>
                </c:pt>
                <c:pt idx="82">
                  <c:v>0.34115530814299999</c:v>
                </c:pt>
                <c:pt idx="83">
                  <c:v>0.34078534803999999</c:v>
                </c:pt>
                <c:pt idx="84">
                  <c:v>0.34041991607700001</c:v>
                </c:pt>
                <c:pt idx="85">
                  <c:v>0.340058836882</c:v>
                </c:pt>
                <c:pt idx="86">
                  <c:v>0.33970194366399997</c:v>
                </c:pt>
                <c:pt idx="87">
                  <c:v>0.33934907800800002</c:v>
                </c:pt>
                <c:pt idx="88">
                  <c:v>0.33900008972000001</c:v>
                </c:pt>
                <c:pt idx="89">
                  <c:v>0.33865483670300001</c:v>
                </c:pt>
                <c:pt idx="90">
                  <c:v>0.33831318485299999</c:v>
                </c:pt>
                <c:pt idx="91">
                  <c:v>0.33797500796500002</c:v>
                </c:pt>
                <c:pt idx="92">
                  <c:v>0.33764018764300002</c:v>
                </c:pt>
                <c:pt idx="93">
                  <c:v>0.33730861318900002</c:v>
                </c:pt>
                <c:pt idx="94">
                  <c:v>0.33698018147199998</c:v>
                </c:pt>
                <c:pt idx="95">
                  <c:v>0.33665479676400001</c:v>
                </c:pt>
                <c:pt idx="96">
                  <c:v>0.33633237052499998</c:v>
                </c:pt>
                <c:pt idx="97">
                  <c:v>0.33601282114699998</c:v>
                </c:pt>
                <c:pt idx="98">
                  <c:v>0.33569607365100002</c:v>
                </c:pt>
                <c:pt idx="99">
                  <c:v>0.335382059324</c:v>
                </c:pt>
                <c:pt idx="100">
                  <c:v>0.33507071532100002</c:v>
                </c:pt>
                <c:pt idx="101">
                  <c:v>0.33476198422800002</c:v>
                </c:pt>
                <c:pt idx="102">
                  <c:v>0.33445581359100002</c:v>
                </c:pt>
                <c:pt idx="103">
                  <c:v>0.334152155437</c:v>
                </c:pt>
                <c:pt idx="104">
                  <c:v>0.33385096577399997</c:v>
                </c:pt>
                <c:pt idx="105">
                  <c:v>0.33355220411300002</c:v>
                </c:pt>
                <c:pt idx="106">
                  <c:v>0.33325583298900002</c:v>
                </c:pt>
                <c:pt idx="107">
                  <c:v>0.33296181752199999</c:v>
                </c:pt>
                <c:pt idx="108">
                  <c:v>0.33267012500400001</c:v>
                </c:pt>
                <c:pt idx="109">
                  <c:v>0.33238072452700002</c:v>
                </c:pt>
                <c:pt idx="110">
                  <c:v>0.33209358665799998</c:v>
                </c:pt>
                <c:pt idx="111">
                  <c:v>0.331808683158</c:v>
                </c:pt>
                <c:pt idx="112">
                  <c:v>0.33152598675200001</c:v>
                </c:pt>
                <c:pt idx="113">
                  <c:v>0.33124547094099999</c:v>
                </c:pt>
                <c:pt idx="114">
                  <c:v>0.33096710986299999</c:v>
                </c:pt>
                <c:pt idx="115">
                  <c:v>0.33069087818600001</c:v>
                </c:pt>
                <c:pt idx="116">
                  <c:v>0.33041675104500001</c:v>
                </c:pt>
                <c:pt idx="117">
                  <c:v>0.33014470400500001</c:v>
                </c:pt>
                <c:pt idx="118">
                  <c:v>0.32987471304400001</c:v>
                </c:pt>
                <c:pt idx="119">
                  <c:v>0.32960675456900002</c:v>
                </c:pt>
                <c:pt idx="120">
                  <c:v>0.32934080542999999</c:v>
                </c:pt>
                <c:pt idx="121">
                  <c:v>0.32907684295799999</c:v>
                </c:pt>
                <c:pt idx="122">
                  <c:v>0.32881484500000002</c:v>
                </c:pt>
                <c:pt idx="123">
                  <c:v>0.32855478995800003</c:v>
                </c:pt>
                <c:pt idx="124">
                  <c:v>0.32829665682800002</c:v>
                </c:pt>
                <c:pt idx="125">
                  <c:v>0.32804042523299998</c:v>
                </c:pt>
                <c:pt idx="126">
                  <c:v>0.32778607544999999</c:v>
                </c:pt>
                <c:pt idx="127">
                  <c:v>0.32753358843000002</c:v>
                </c:pt>
                <c:pt idx="128">
                  <c:v>0.32728294581</c:v>
                </c:pt>
                <c:pt idx="129">
                  <c:v>0.32703412991199998</c:v>
                </c:pt>
                <c:pt idx="130">
                  <c:v>0.326787123736</c:v>
                </c:pt>
                <c:pt idx="131">
                  <c:v>0.326541910943</c:v>
                </c:pt>
                <c:pt idx="132">
                  <c:v>0.32629847583100002</c:v>
                </c:pt>
                <c:pt idx="133">
                  <c:v>0.32605680329300002</c:v>
                </c:pt>
                <c:pt idx="134">
                  <c:v>0.32581687878499999</c:v>
                </c:pt>
                <c:pt idx="135">
                  <c:v>0.32557868826899999</c:v>
                </c:pt>
                <c:pt idx="136">
                  <c:v>0.325342218164</c:v>
                </c:pt>
                <c:pt idx="137">
                  <c:v>0.32510745528899998</c:v>
                </c:pt>
                <c:pt idx="138">
                  <c:v>0.32487438680000003</c:v>
                </c:pt>
                <c:pt idx="139">
                  <c:v>0.32464300013199998</c:v>
                </c:pt>
                <c:pt idx="140">
                  <c:v>0.32441328293600002</c:v>
                </c:pt>
                <c:pt idx="141">
                  <c:v>0.32418522302000002</c:v>
                </c:pt>
                <c:pt idx="142">
                  <c:v>0.32395880829099999</c:v>
                </c:pt>
                <c:pt idx="143">
                  <c:v>0.32373402670500001</c:v>
                </c:pt>
                <c:pt idx="144">
                  <c:v>0.32351086621699998</c:v>
                </c:pt>
                <c:pt idx="145">
                  <c:v>0.32328931474099998</c:v>
                </c:pt>
                <c:pt idx="146">
                  <c:v>0.32306936011600002</c:v>
                </c:pt>
                <c:pt idx="147">
                  <c:v>0.32285099008099999</c:v>
                </c:pt>
                <c:pt idx="148">
                  <c:v>0.322634192258</c:v>
                </c:pt>
                <c:pt idx="149">
                  <c:v>0.32241895414400001</c:v>
                </c:pt>
                <c:pt idx="150">
                  <c:v>0.32220526311600001</c:v>
                </c:pt>
                <c:pt idx="151">
                  <c:v>0.321993106438</c:v>
                </c:pt>
                <c:pt idx="152">
                  <c:v>0.32178247128999998</c:v>
                </c:pt>
                <c:pt idx="153">
                  <c:v>0.32157334479400002</c:v>
                </c:pt>
                <c:pt idx="154">
                  <c:v>0.32136571405300002</c:v>
                </c:pt>
                <c:pt idx="155">
                  <c:v>0.32115956620399999</c:v>
                </c:pt>
                <c:pt idx="156">
                  <c:v>0.320954888469</c:v>
                </c:pt>
                <c:pt idx="157">
                  <c:v>0.320751668218</c:v>
                </c:pt>
                <c:pt idx="158">
                  <c:v>0.320549893034</c:v>
                </c:pt>
                <c:pt idx="159">
                  <c:v>0.32034955077999999</c:v>
                </c:pt>
                <c:pt idx="160">
                  <c:v>0.32015062967699998</c:v>
                </c:pt>
                <c:pt idx="161">
                  <c:v>0.319953118368</c:v>
                </c:pt>
                <c:pt idx="162">
                  <c:v>0.31975700599399998</c:v>
                </c:pt>
                <c:pt idx="163">
                  <c:v>0.31956228226200001</c:v>
                </c:pt>
                <c:pt idx="164">
                  <c:v>0.31936893750899997</c:v>
                </c:pt>
                <c:pt idx="165">
                  <c:v>0.31917696276300001</c:v>
                </c:pt>
                <c:pt idx="166">
                  <c:v>0.31898634979599999</c:v>
                </c:pt>
                <c:pt idx="167">
                  <c:v>0.318797091172</c:v>
                </c:pt>
                <c:pt idx="168">
                  <c:v>0.318609180283</c:v>
                </c:pt>
                <c:pt idx="169">
                  <c:v>0.31842261138200001</c:v>
                </c:pt>
                <c:pt idx="170">
                  <c:v>0.31823737960100001</c:v>
                </c:pt>
                <c:pt idx="171">
                  <c:v>0.318053480961</c:v>
                </c:pt>
                <c:pt idx="172">
                  <c:v>0.31787091237100001</c:v>
                </c:pt>
                <c:pt idx="173">
                  <c:v>0.31768967162</c:v>
                </c:pt>
                <c:pt idx="174">
                  <c:v>0.31750975735699999</c:v>
                </c:pt>
                <c:pt idx="175">
                  <c:v>0.31733116905699998</c:v>
                </c:pt>
                <c:pt idx="176">
                  <c:v>0.31715390698399998</c:v>
                </c:pt>
                <c:pt idx="177">
                  <c:v>0.31697797214200002</c:v>
                </c:pt>
                <c:pt idx="178">
                  <c:v>0.31680336622100003</c:v>
                </c:pt>
                <c:pt idx="179">
                  <c:v>0.31663009152799998</c:v>
                </c:pt>
                <c:pt idx="180">
                  <c:v>0.31645815091899998</c:v>
                </c:pt>
                <c:pt idx="181">
                  <c:v>0.31628754772700002</c:v>
                </c:pt>
                <c:pt idx="182">
                  <c:v>0.31611828567700001</c:v>
                </c:pt>
                <c:pt idx="183">
                  <c:v>0.31595036880499999</c:v>
                </c:pt>
                <c:pt idx="184">
                  <c:v>0.31578380137399997</c:v>
                </c:pt>
                <c:pt idx="185">
                  <c:v>0.31561858778700003</c:v>
                </c:pt>
                <c:pt idx="186">
                  <c:v>0.31545473250299999</c:v>
                </c:pt>
                <c:pt idx="187">
                  <c:v>0.31529223994799999</c:v>
                </c:pt>
                <c:pt idx="188">
                  <c:v>0.31513111443899999</c:v>
                </c:pt>
                <c:pt idx="189">
                  <c:v>0.31497136010100002</c:v>
                </c:pt>
                <c:pt idx="190">
                  <c:v>0.314812980794</c:v>
                </c:pt>
                <c:pt idx="191">
                  <c:v>0.31465598004400003</c:v>
                </c:pt>
                <c:pt idx="192">
                  <c:v>0.31450036097700002</c:v>
                </c:pt>
                <c:pt idx="193">
                  <c:v>0.31434612626300001</c:v>
                </c:pt>
                <c:pt idx="194">
                  <c:v>0.31419327806000003</c:v>
                </c:pt>
                <c:pt idx="195">
                  <c:v>0.31404181797899999</c:v>
                </c:pt>
                <c:pt idx="196">
                  <c:v>0.31389174703299999</c:v>
                </c:pt>
                <c:pt idx="197">
                  <c:v>0.31374306561999998</c:v>
                </c:pt>
                <c:pt idx="198">
                  <c:v>0.313595773488</c:v>
                </c:pt>
                <c:pt idx="199">
                  <c:v>0.31344986972599997</c:v>
                </c:pt>
                <c:pt idx="200">
                  <c:v>0.31330535274999999</c:v>
                </c:pt>
                <c:pt idx="201">
                  <c:v>0.31316222030099999</c:v>
                </c:pt>
                <c:pt idx="202">
                  <c:v>0.31302046944400003</c:v>
                </c:pt>
                <c:pt idx="203">
                  <c:v>0.31288009658100002</c:v>
                </c:pt>
                <c:pt idx="204">
                  <c:v>0.31274109745400003</c:v>
                </c:pt>
                <c:pt idx="205">
                  <c:v>0.31260346717100002</c:v>
                </c:pt>
                <c:pt idx="206">
                  <c:v>0.312467200221</c:v>
                </c:pt>
                <c:pt idx="207">
                  <c:v>0.31233229049400002</c:v>
                </c:pt>
                <c:pt idx="208">
                  <c:v>0.31219873131300002</c:v>
                </c:pt>
                <c:pt idx="209">
                  <c:v>0.31206651545699998</c:v>
                </c:pt>
                <c:pt idx="210">
                  <c:v>0.31193563519099998</c:v>
                </c:pt>
                <c:pt idx="211">
                  <c:v>0.311806082293</c:v>
                </c:pt>
                <c:pt idx="212">
                  <c:v>0.31167784808499999</c:v>
                </c:pt>
                <c:pt idx="213">
                  <c:v>0.31155092346300001</c:v>
                </c:pt>
                <c:pt idx="214">
                  <c:v>0.31142529892100002</c:v>
                </c:pt>
                <c:pt idx="215">
                  <c:v>0.31130096458099998</c:v>
                </c:pt>
                <c:pt idx="216">
                  <c:v>0.311177910216</c:v>
                </c:pt>
                <c:pt idx="217">
                  <c:v>0.311056125277</c:v>
                </c:pt>
                <c:pt idx="218">
                  <c:v>0.31093559890599998</c:v>
                </c:pt>
                <c:pt idx="219">
                  <c:v>0.31081631996199999</c:v>
                </c:pt>
                <c:pt idx="220">
                  <c:v>0.31069827703399999</c:v>
                </c:pt>
                <c:pt idx="221">
                  <c:v>0.31058145845099999</c:v>
                </c:pt>
                <c:pt idx="222">
                  <c:v>0.31046585229599999</c:v>
                </c:pt>
                <c:pt idx="223">
                  <c:v>0.310351446413</c:v>
                </c:pt>
                <c:pt idx="224">
                  <c:v>0.31023822840900001</c:v>
                </c:pt>
                <c:pt idx="225">
                  <c:v>0.31012618565900002</c:v>
                </c:pt>
                <c:pt idx="226">
                  <c:v>0.31001530530400001</c:v>
                </c:pt>
                <c:pt idx="227">
                  <c:v>0.30990557425100002</c:v>
                </c:pt>
                <c:pt idx="228">
                  <c:v>0.30979697916499999</c:v>
                </c:pt>
                <c:pt idx="229">
                  <c:v>0.309689506467</c:v>
                </c:pt>
                <c:pt idx="230">
                  <c:v>0.30958314232799999</c:v>
                </c:pt>
                <c:pt idx="231">
                  <c:v>0.30947787265900001</c:v>
                </c:pt>
                <c:pt idx="232">
                  <c:v>0.30937368310699997</c:v>
                </c:pt>
                <c:pt idx="233">
                  <c:v>0.30927055904900003</c:v>
                </c:pt>
                <c:pt idx="234">
                  <c:v>0.309168485587</c:v>
                </c:pt>
                <c:pt idx="235">
                  <c:v>0.30906744754299997</c:v>
                </c:pt>
                <c:pt idx="236">
                  <c:v>0.30896742946200001</c:v>
                </c:pt>
                <c:pt idx="237">
                  <c:v>0.30886841561400002</c:v>
                </c:pt>
                <c:pt idx="238">
                  <c:v>0.30877038999899997</c:v>
                </c:pt>
                <c:pt idx="239">
                  <c:v>0.30867333635999999</c:v>
                </c:pt>
                <c:pt idx="240">
                  <c:v>0.308577238197</c:v>
                </c:pt>
                <c:pt idx="241">
                  <c:v>0.30848207878700001</c:v>
                </c:pt>
                <c:pt idx="242">
                  <c:v>0.30838784121200002</c:v>
                </c:pt>
                <c:pt idx="243">
                  <c:v>0.30829450838599998</c:v>
                </c:pt>
                <c:pt idx="244">
                  <c:v>0.30820206309800002</c:v>
                </c:pt>
                <c:pt idx="245">
                  <c:v>0.308110488046</c:v>
                </c:pt>
                <c:pt idx="246">
                  <c:v>0.30801976588800001</c:v>
                </c:pt>
                <c:pt idx="247">
                  <c:v>0.30792987929299998</c:v>
                </c:pt>
                <c:pt idx="248">
                  <c:v>0.307840810992</c:v>
                </c:pt>
                <c:pt idx="249">
                  <c:v>0.30775254383900003</c:v>
                </c:pt>
                <c:pt idx="250">
                  <c:v>0.30766506086899997</c:v>
                </c:pt>
                <c:pt idx="251">
                  <c:v>0.30757834535900003</c:v>
                </c:pt>
                <c:pt idx="252">
                  <c:v>0.30749238088399999</c:v>
                </c:pt>
                <c:pt idx="253">
                  <c:v>0.30740715138300001</c:v>
                </c:pt>
                <c:pt idx="254">
                  <c:v>0.307322641211</c:v>
                </c:pt>
                <c:pt idx="255">
                  <c:v>0.30723883519299999</c:v>
                </c:pt>
                <c:pt idx="256">
                  <c:v>0.30715571867399999</c:v>
                </c:pt>
                <c:pt idx="257">
                  <c:v>0.30707327756199998</c:v>
                </c:pt>
                <c:pt idx="258">
                  <c:v>0.30699149836599998</c:v>
                </c:pt>
                <c:pt idx="259">
                  <c:v>0.30691036822399997</c:v>
                </c:pt>
                <c:pt idx="260">
                  <c:v>0.306829874931</c:v>
                </c:pt>
                <c:pt idx="261">
                  <c:v>0.30675000695400001</c:v>
                </c:pt>
                <c:pt idx="262">
                  <c:v>0.30667075343700001</c:v>
                </c:pt>
                <c:pt idx="263">
                  <c:v>0.30659210420900002</c:v>
                </c:pt>
                <c:pt idx="264">
                  <c:v>0.30651404977199997</c:v>
                </c:pt>
                <c:pt idx="265">
                  <c:v>0.30643658129200002</c:v>
                </c:pt>
                <c:pt idx="266">
                  <c:v>0.30635969057899998</c:v>
                </c:pt>
                <c:pt idx="267">
                  <c:v>0.306283370065</c:v>
                </c:pt>
                <c:pt idx="268">
                  <c:v>0.306207612771</c:v>
                </c:pt>
                <c:pt idx="269">
                  <c:v>0.306132412277</c:v>
                </c:pt>
                <c:pt idx="270">
                  <c:v>0.30605776268399998</c:v>
                </c:pt>
                <c:pt idx="271">
                  <c:v>0.30598365857499998</c:v>
                </c:pt>
                <c:pt idx="272">
                  <c:v>0.30285299999999998</c:v>
                </c:pt>
                <c:pt idx="273">
                  <c:v>0.295234</c:v>
                </c:pt>
                <c:pt idx="274">
                  <c:v>0.27534500000000001</c:v>
                </c:pt>
                <c:pt idx="275">
                  <c:v>0.226743</c:v>
                </c:pt>
                <c:pt idx="276">
                  <c:v>0.199902</c:v>
                </c:pt>
                <c:pt idx="277">
                  <c:v>0.16556100000000001</c:v>
                </c:pt>
                <c:pt idx="278">
                  <c:v>0.166601</c:v>
                </c:pt>
                <c:pt idx="279">
                  <c:v>0.16672400000000001</c:v>
                </c:pt>
              </c:numCache>
            </c:numRef>
          </c:val>
          <c:smooth val="0"/>
          <c:extLst>
            <c:ext xmlns:c16="http://schemas.microsoft.com/office/drawing/2014/chart" uri="{C3380CC4-5D6E-409C-BE32-E72D297353CC}">
              <c16:uniqueId val="{00000000-D8FE-4337-9CFC-B63E4092DC37}"/>
            </c:ext>
          </c:extLst>
        </c:ser>
        <c:dLbls>
          <c:showLegendKey val="0"/>
          <c:showVal val="0"/>
          <c:showCatName val="0"/>
          <c:showSerName val="0"/>
          <c:showPercent val="0"/>
          <c:showBubbleSize val="0"/>
        </c:dLbls>
        <c:smooth val="0"/>
        <c:axId val="128560128"/>
        <c:axId val="128729856"/>
      </c:lineChart>
      <c:catAx>
        <c:axId val="128560128"/>
        <c:scaling>
          <c:orientation val="minMax"/>
        </c:scaling>
        <c:delete val="0"/>
        <c:axPos val="b"/>
        <c:majorTickMark val="out"/>
        <c:minorTickMark val="none"/>
        <c:tickLblPos val="nextTo"/>
        <c:crossAx val="128729856"/>
        <c:crosses val="autoZero"/>
        <c:auto val="1"/>
        <c:lblAlgn val="ctr"/>
        <c:lblOffset val="100"/>
        <c:noMultiLvlLbl val="0"/>
      </c:catAx>
      <c:valAx>
        <c:axId val="128729856"/>
        <c:scaling>
          <c:orientation val="minMax"/>
        </c:scaling>
        <c:delete val="0"/>
        <c:axPos val="l"/>
        <c:majorGridlines/>
        <c:numFmt formatCode="General" sourceLinked="1"/>
        <c:majorTickMark val="out"/>
        <c:minorTickMark val="none"/>
        <c:tickLblPos val="nextTo"/>
        <c:crossAx val="12856012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val>
            <c:numRef>
              <c:f>Sheet1!$A$1:$A$295</c:f>
              <c:numCache>
                <c:formatCode>General</c:formatCode>
                <c:ptCount val="295"/>
                <c:pt idx="0">
                  <c:v>1.69553759762</c:v>
                </c:pt>
                <c:pt idx="1">
                  <c:v>1.6553844303</c:v>
                </c:pt>
                <c:pt idx="2">
                  <c:v>1.6061104534299999</c:v>
                </c:pt>
                <c:pt idx="3">
                  <c:v>1.56137442359</c:v>
                </c:pt>
                <c:pt idx="4">
                  <c:v>1.51847208036</c:v>
                </c:pt>
                <c:pt idx="5">
                  <c:v>1.4488544436599999</c:v>
                </c:pt>
                <c:pt idx="6">
                  <c:v>1.3530002264300001</c:v>
                </c:pt>
                <c:pt idx="7">
                  <c:v>1.2522855802199999</c:v>
                </c:pt>
                <c:pt idx="8">
                  <c:v>1.16361552013</c:v>
                </c:pt>
                <c:pt idx="9">
                  <c:v>1.0935304674399999</c:v>
                </c:pt>
                <c:pt idx="10">
                  <c:v>0.93199132529499995</c:v>
                </c:pt>
                <c:pt idx="11">
                  <c:v>0.90751769403100002</c:v>
                </c:pt>
                <c:pt idx="12">
                  <c:v>0.88679498466999995</c:v>
                </c:pt>
                <c:pt idx="13">
                  <c:v>0.86892212552500003</c:v>
                </c:pt>
                <c:pt idx="14">
                  <c:v>0.85325853415399999</c:v>
                </c:pt>
                <c:pt idx="15">
                  <c:v>0.83935067445599998</c:v>
                </c:pt>
                <c:pt idx="16">
                  <c:v>0.82684676674500002</c:v>
                </c:pt>
                <c:pt idx="17">
                  <c:v>0.81545943126099996</c:v>
                </c:pt>
                <c:pt idx="18">
                  <c:v>0.80495167779499999</c:v>
                </c:pt>
                <c:pt idx="19">
                  <c:v>0.79513166887499998</c:v>
                </c:pt>
                <c:pt idx="20">
                  <c:v>0.73788374720500005</c:v>
                </c:pt>
                <c:pt idx="21">
                  <c:v>0.72215760412899999</c:v>
                </c:pt>
                <c:pt idx="22">
                  <c:v>0.70758170400200004</c:v>
                </c:pt>
                <c:pt idx="23">
                  <c:v>0.69405379021299995</c:v>
                </c:pt>
                <c:pt idx="24">
                  <c:v>0.681419728334</c:v>
                </c:pt>
                <c:pt idx="25">
                  <c:v>0.66953488772000003</c:v>
                </c:pt>
                <c:pt idx="26">
                  <c:v>0.65828073849699997</c:v>
                </c:pt>
                <c:pt idx="27">
                  <c:v>0.64756952651699995</c:v>
                </c:pt>
                <c:pt idx="28">
                  <c:v>0.63734230136600001</c:v>
                </c:pt>
                <c:pt idx="29">
                  <c:v>0.62756386828099997</c:v>
                </c:pt>
                <c:pt idx="30">
                  <c:v>0.53749855027500004</c:v>
                </c:pt>
                <c:pt idx="31">
                  <c:v>0.52559725908300003</c:v>
                </c:pt>
                <c:pt idx="32">
                  <c:v>0.51556446656199995</c:v>
                </c:pt>
                <c:pt idx="33">
                  <c:v>0.50676682988499999</c:v>
                </c:pt>
                <c:pt idx="34">
                  <c:v>0.49896160869599998</c:v>
                </c:pt>
                <c:pt idx="35">
                  <c:v>0.49197033953699998</c:v>
                </c:pt>
                <c:pt idx="36">
                  <c:v>0.485655492079</c:v>
                </c:pt>
                <c:pt idx="37">
                  <c:v>0.47990910647399998</c:v>
                </c:pt>
                <c:pt idx="38">
                  <c:v>0.47464522478299997</c:v>
                </c:pt>
                <c:pt idx="39">
                  <c:v>0.46979452094200003</c:v>
                </c:pt>
                <c:pt idx="40">
                  <c:v>0.41108491472899999</c:v>
                </c:pt>
                <c:pt idx="41">
                  <c:v>0.405802255813</c:v>
                </c:pt>
                <c:pt idx="42">
                  <c:v>0.40221198419999998</c:v>
                </c:pt>
                <c:pt idx="43">
                  <c:v>0.399092857563</c:v>
                </c:pt>
                <c:pt idx="44">
                  <c:v>0.39626907544700002</c:v>
                </c:pt>
                <c:pt idx="45">
                  <c:v>0.39367841465300002</c:v>
                </c:pt>
                <c:pt idx="46">
                  <c:v>0.39128425770899999</c:v>
                </c:pt>
                <c:pt idx="47">
                  <c:v>0.38905967314099998</c:v>
                </c:pt>
                <c:pt idx="48">
                  <c:v>0.38698324319100003</c:v>
                </c:pt>
                <c:pt idx="49">
                  <c:v>0.38503742382200001</c:v>
                </c:pt>
                <c:pt idx="50">
                  <c:v>0.3832076217</c:v>
                </c:pt>
                <c:pt idx="51">
                  <c:v>0.38148156402299999</c:v>
                </c:pt>
                <c:pt idx="52">
                  <c:v>0.37984883321899998</c:v>
                </c:pt>
                <c:pt idx="53">
                  <c:v>0.37830051213900001</c:v>
                </c:pt>
                <c:pt idx="54">
                  <c:v>0.37682890898499999</c:v>
                </c:pt>
                <c:pt idx="55">
                  <c:v>0.37542734163699998</c:v>
                </c:pt>
                <c:pt idx="56">
                  <c:v>0.37408996700000002</c:v>
                </c:pt>
                <c:pt idx="57">
                  <c:v>0.37281164480899998</c:v>
                </c:pt>
                <c:pt idx="58">
                  <c:v>0.37158782805700002</c:v>
                </c:pt>
                <c:pt idx="59">
                  <c:v>0.37041447411</c:v>
                </c:pt>
                <c:pt idx="60">
                  <c:v>0.36928797204399999</c:v>
                </c:pt>
                <c:pt idx="61">
                  <c:v>0.36820508272300001</c:v>
                </c:pt>
                <c:pt idx="62">
                  <c:v>0.36716288902700001</c:v>
                </c:pt>
                <c:pt idx="63">
                  <c:v>0.36615875414400001</c:v>
                </c:pt>
                <c:pt idx="64">
                  <c:v>0.365190286393</c:v>
                </c:pt>
                <c:pt idx="65">
                  <c:v>0.36425530931099998</c:v>
                </c:pt>
                <c:pt idx="66">
                  <c:v>0.36335183608100002</c:v>
                </c:pt>
                <c:pt idx="67">
                  <c:v>0.36247804752399998</c:v>
                </c:pt>
                <c:pt idx="68">
                  <c:v>0.36163227307399998</c:v>
                </c:pt>
                <c:pt idx="69">
                  <c:v>0.36081297426600001</c:v>
                </c:pt>
                <c:pt idx="70">
                  <c:v>0.36001873035400001</c:v>
                </c:pt>
                <c:pt idx="71">
                  <c:v>0.35924822574300003</c:v>
                </c:pt>
                <c:pt idx="72">
                  <c:v>0.35850023900599998</c:v>
                </c:pt>
                <c:pt idx="73">
                  <c:v>0.35777363325200001</c:v>
                </c:pt>
                <c:pt idx="74">
                  <c:v>0.35706734768300002</c:v>
                </c:pt>
                <c:pt idx="75">
                  <c:v>0.35638039018099998</c:v>
                </c:pt>
                <c:pt idx="76">
                  <c:v>0.35571183080800001</c:v>
                </c:pt>
                <c:pt idx="77">
                  <c:v>0.35506079608500002</c:v>
                </c:pt>
                <c:pt idx="78">
                  <c:v>0.35442646397599997</c:v>
                </c:pt>
                <c:pt idx="79">
                  <c:v>0.35380805946900001</c:v>
                </c:pt>
                <c:pt idx="80">
                  <c:v>0.35320485069399998</c:v>
                </c:pt>
                <c:pt idx="81">
                  <c:v>0.35261614549600001</c:v>
                </c:pt>
                <c:pt idx="82">
                  <c:v>0.35204128842100002</c:v>
                </c:pt>
                <c:pt idx="83">
                  <c:v>0.351479658044</c:v>
                </c:pt>
                <c:pt idx="84">
                  <c:v>0.35093066460700001</c:v>
                </c:pt>
                <c:pt idx="85">
                  <c:v>0.35039374791799999</c:v>
                </c:pt>
                <c:pt idx="86">
                  <c:v>0.34986837547799998</c:v>
                </c:pt>
                <c:pt idx="87">
                  <c:v>0.34935404080900001</c:v>
                </c:pt>
                <c:pt idx="88">
                  <c:v>0.34885026194099999</c:v>
                </c:pt>
                <c:pt idx="89">
                  <c:v>0.34835658005699999</c:v>
                </c:pt>
                <c:pt idx="90">
                  <c:v>0.34787255824399999</c:v>
                </c:pt>
                <c:pt idx="91">
                  <c:v>0.347397780366</c:v>
                </c:pt>
                <c:pt idx="92">
                  <c:v>0.34693185000499999</c:v>
                </c:pt>
                <c:pt idx="93">
                  <c:v>0.346474389494</c:v>
                </c:pt>
                <c:pt idx="94">
                  <c:v>0.34602503899499998</c:v>
                </c:pt>
                <c:pt idx="95">
                  <c:v>0.34558345564199999</c:v>
                </c:pt>
                <c:pt idx="96">
                  <c:v>0.34514931271799998</c:v>
                </c:pt>
                <c:pt idx="97">
                  <c:v>0.34472229887200001</c:v>
                </c:pt>
                <c:pt idx="98">
                  <c:v>0.34430211737400002</c:v>
                </c:pt>
                <c:pt idx="99">
                  <c:v>0.343888485395</c:v>
                </c:pt>
                <c:pt idx="100">
                  <c:v>0.343481133321</c:v>
                </c:pt>
                <c:pt idx="101">
                  <c:v>0.34307980409799999</c:v>
                </c:pt>
                <c:pt idx="102">
                  <c:v>0.34268425261300001</c:v>
                </c:pt>
                <c:pt idx="103">
                  <c:v>0.34229424510899997</c:v>
                </c:pt>
                <c:pt idx="104">
                  <c:v>0.34190955864</c:v>
                </c:pt>
                <c:pt idx="105">
                  <c:v>0.34152998057400002</c:v>
                </c:pt>
                <c:pt idx="106">
                  <c:v>0.34115530814299999</c:v>
                </c:pt>
                <c:pt idx="107">
                  <c:v>0.34078534803999999</c:v>
                </c:pt>
                <c:pt idx="108">
                  <c:v>0.34041991607700001</c:v>
                </c:pt>
                <c:pt idx="109">
                  <c:v>0.340058836882</c:v>
                </c:pt>
                <c:pt idx="110">
                  <c:v>0.33970194366399997</c:v>
                </c:pt>
                <c:pt idx="111">
                  <c:v>0.33934907800800002</c:v>
                </c:pt>
                <c:pt idx="112">
                  <c:v>0.33900008972000001</c:v>
                </c:pt>
                <c:pt idx="113">
                  <c:v>0.33865483670300001</c:v>
                </c:pt>
                <c:pt idx="114">
                  <c:v>0.33831318485299999</c:v>
                </c:pt>
                <c:pt idx="115">
                  <c:v>0.33797500796500002</c:v>
                </c:pt>
                <c:pt idx="116">
                  <c:v>0.33764018764300002</c:v>
                </c:pt>
                <c:pt idx="117">
                  <c:v>0.33730861318900002</c:v>
                </c:pt>
                <c:pt idx="118">
                  <c:v>0.33698018147199998</c:v>
                </c:pt>
                <c:pt idx="119">
                  <c:v>0.33665479676400001</c:v>
                </c:pt>
                <c:pt idx="120">
                  <c:v>0.33633237052499998</c:v>
                </c:pt>
                <c:pt idx="121">
                  <c:v>0.33601282114699998</c:v>
                </c:pt>
                <c:pt idx="122">
                  <c:v>0.33569607365100002</c:v>
                </c:pt>
                <c:pt idx="123">
                  <c:v>0.335382059324</c:v>
                </c:pt>
                <c:pt idx="124">
                  <c:v>0.33507071532100002</c:v>
                </c:pt>
                <c:pt idx="125">
                  <c:v>0.33476198422800002</c:v>
                </c:pt>
                <c:pt idx="126">
                  <c:v>0.33445581359100002</c:v>
                </c:pt>
                <c:pt idx="127">
                  <c:v>0.334152155437</c:v>
                </c:pt>
                <c:pt idx="128">
                  <c:v>0.33385096577399997</c:v>
                </c:pt>
                <c:pt idx="129">
                  <c:v>0.33355220411300002</c:v>
                </c:pt>
                <c:pt idx="130">
                  <c:v>0.33325583298900002</c:v>
                </c:pt>
                <c:pt idx="131">
                  <c:v>0.33296181752199999</c:v>
                </c:pt>
                <c:pt idx="132">
                  <c:v>0.33267012500400001</c:v>
                </c:pt>
                <c:pt idx="133">
                  <c:v>0.33238072452700002</c:v>
                </c:pt>
                <c:pt idx="134">
                  <c:v>0.33209358665799998</c:v>
                </c:pt>
                <c:pt idx="135">
                  <c:v>0.331808683158</c:v>
                </c:pt>
                <c:pt idx="136">
                  <c:v>0.33152598675200001</c:v>
                </c:pt>
                <c:pt idx="137">
                  <c:v>0.33124547094099999</c:v>
                </c:pt>
                <c:pt idx="138">
                  <c:v>0.33096710986299999</c:v>
                </c:pt>
                <c:pt idx="139">
                  <c:v>0.33069087818600001</c:v>
                </c:pt>
                <c:pt idx="140">
                  <c:v>0.33041675104500001</c:v>
                </c:pt>
                <c:pt idx="141">
                  <c:v>0.33014470400500001</c:v>
                </c:pt>
                <c:pt idx="142">
                  <c:v>0.32987471304400001</c:v>
                </c:pt>
                <c:pt idx="143">
                  <c:v>0.32960675456900002</c:v>
                </c:pt>
                <c:pt idx="144">
                  <c:v>0.32934080542999999</c:v>
                </c:pt>
                <c:pt idx="145">
                  <c:v>0.32907684295799999</c:v>
                </c:pt>
                <c:pt idx="146">
                  <c:v>0.32881484500000002</c:v>
                </c:pt>
                <c:pt idx="147">
                  <c:v>0.32855478995800003</c:v>
                </c:pt>
                <c:pt idx="148">
                  <c:v>0.32829665682800002</c:v>
                </c:pt>
                <c:pt idx="149">
                  <c:v>0.32804042523299998</c:v>
                </c:pt>
                <c:pt idx="150">
                  <c:v>0.32778607544999999</c:v>
                </c:pt>
                <c:pt idx="151">
                  <c:v>0.32753358843000002</c:v>
                </c:pt>
                <c:pt idx="152">
                  <c:v>0.32728294581</c:v>
                </c:pt>
                <c:pt idx="153">
                  <c:v>0.32703412991199998</c:v>
                </c:pt>
                <c:pt idx="154">
                  <c:v>0.326787123736</c:v>
                </c:pt>
                <c:pt idx="155">
                  <c:v>0.326541910943</c:v>
                </c:pt>
                <c:pt idx="156">
                  <c:v>0.32629847583100002</c:v>
                </c:pt>
                <c:pt idx="157">
                  <c:v>0.32605680329300002</c:v>
                </c:pt>
                <c:pt idx="158">
                  <c:v>0.32581687878499999</c:v>
                </c:pt>
                <c:pt idx="159">
                  <c:v>0.32557868826899999</c:v>
                </c:pt>
                <c:pt idx="160">
                  <c:v>0.325342218164</c:v>
                </c:pt>
                <c:pt idx="161">
                  <c:v>0.32510745528899998</c:v>
                </c:pt>
                <c:pt idx="162">
                  <c:v>0.32487438680000003</c:v>
                </c:pt>
                <c:pt idx="163">
                  <c:v>0.32464300013199998</c:v>
                </c:pt>
                <c:pt idx="164">
                  <c:v>0.32441328293600002</c:v>
                </c:pt>
                <c:pt idx="165">
                  <c:v>0.32418522302000002</c:v>
                </c:pt>
                <c:pt idx="166">
                  <c:v>0.32395880829099999</c:v>
                </c:pt>
                <c:pt idx="167">
                  <c:v>0.32373402670500001</c:v>
                </c:pt>
                <c:pt idx="168">
                  <c:v>0.32351086621699998</c:v>
                </c:pt>
                <c:pt idx="169">
                  <c:v>0.32328931474099998</c:v>
                </c:pt>
                <c:pt idx="170">
                  <c:v>0.32306936011600002</c:v>
                </c:pt>
                <c:pt idx="171">
                  <c:v>0.32285099008099999</c:v>
                </c:pt>
                <c:pt idx="172">
                  <c:v>0.322634192258</c:v>
                </c:pt>
                <c:pt idx="173">
                  <c:v>0.32241895414400001</c:v>
                </c:pt>
                <c:pt idx="174">
                  <c:v>0.32220526311600001</c:v>
                </c:pt>
                <c:pt idx="175">
                  <c:v>0.321993106438</c:v>
                </c:pt>
                <c:pt idx="176">
                  <c:v>0.32178247128999998</c:v>
                </c:pt>
                <c:pt idx="177">
                  <c:v>0.32157334479400002</c:v>
                </c:pt>
                <c:pt idx="178">
                  <c:v>0.32136571405300002</c:v>
                </c:pt>
                <c:pt idx="179">
                  <c:v>0.32115956620399999</c:v>
                </c:pt>
                <c:pt idx="180">
                  <c:v>0.320954888469</c:v>
                </c:pt>
                <c:pt idx="181">
                  <c:v>0.320751668218</c:v>
                </c:pt>
                <c:pt idx="182">
                  <c:v>0.320549893034</c:v>
                </c:pt>
                <c:pt idx="183">
                  <c:v>0.32034955077999999</c:v>
                </c:pt>
                <c:pt idx="184">
                  <c:v>0.32015062967699998</c:v>
                </c:pt>
                <c:pt idx="185">
                  <c:v>0.319953118368</c:v>
                </c:pt>
                <c:pt idx="186">
                  <c:v>0.31975700599399998</c:v>
                </c:pt>
                <c:pt idx="187">
                  <c:v>0.31956228226200001</c:v>
                </c:pt>
                <c:pt idx="188">
                  <c:v>0.31936893750899997</c:v>
                </c:pt>
                <c:pt idx="189">
                  <c:v>0.31917696276300001</c:v>
                </c:pt>
                <c:pt idx="190">
                  <c:v>0.31898634979599999</c:v>
                </c:pt>
                <c:pt idx="191">
                  <c:v>0.318797091172</c:v>
                </c:pt>
                <c:pt idx="192">
                  <c:v>0.318609180283</c:v>
                </c:pt>
                <c:pt idx="193">
                  <c:v>0.31842261138200001</c:v>
                </c:pt>
                <c:pt idx="194">
                  <c:v>0.31823737960100001</c:v>
                </c:pt>
                <c:pt idx="195">
                  <c:v>0.318053480961</c:v>
                </c:pt>
                <c:pt idx="196">
                  <c:v>0.31787091237100001</c:v>
                </c:pt>
                <c:pt idx="197">
                  <c:v>0.31768967162</c:v>
                </c:pt>
                <c:pt idx="198">
                  <c:v>0.31750975735699999</c:v>
                </c:pt>
                <c:pt idx="199">
                  <c:v>0.31733116905699998</c:v>
                </c:pt>
                <c:pt idx="200">
                  <c:v>0.31715390698399998</c:v>
                </c:pt>
                <c:pt idx="201">
                  <c:v>0.31697797214200002</c:v>
                </c:pt>
                <c:pt idx="202">
                  <c:v>0.31680336622100003</c:v>
                </c:pt>
                <c:pt idx="203">
                  <c:v>0.31663009152799998</c:v>
                </c:pt>
                <c:pt idx="204">
                  <c:v>0.31645815091899998</c:v>
                </c:pt>
                <c:pt idx="205">
                  <c:v>0.31628754772700002</c:v>
                </c:pt>
                <c:pt idx="206">
                  <c:v>0.31611828567700001</c:v>
                </c:pt>
                <c:pt idx="207">
                  <c:v>0.31595036880499999</c:v>
                </c:pt>
                <c:pt idx="208">
                  <c:v>0.31578380137399997</c:v>
                </c:pt>
                <c:pt idx="209">
                  <c:v>0.31561858778700003</c:v>
                </c:pt>
                <c:pt idx="210">
                  <c:v>0.31545473250299999</c:v>
                </c:pt>
                <c:pt idx="211">
                  <c:v>0.31529223994799999</c:v>
                </c:pt>
                <c:pt idx="212">
                  <c:v>0.31513111443899999</c:v>
                </c:pt>
                <c:pt idx="213">
                  <c:v>0.31497136010100002</c:v>
                </c:pt>
                <c:pt idx="214">
                  <c:v>0.314812980794</c:v>
                </c:pt>
                <c:pt idx="215">
                  <c:v>0.31465598004400003</c:v>
                </c:pt>
                <c:pt idx="216">
                  <c:v>0.31450036097700002</c:v>
                </c:pt>
                <c:pt idx="217">
                  <c:v>0.31434612626300001</c:v>
                </c:pt>
                <c:pt idx="218">
                  <c:v>0.31419327806000003</c:v>
                </c:pt>
                <c:pt idx="219">
                  <c:v>0.31404181797899999</c:v>
                </c:pt>
                <c:pt idx="220">
                  <c:v>0.31389174703299999</c:v>
                </c:pt>
                <c:pt idx="221">
                  <c:v>0.31374306561999998</c:v>
                </c:pt>
                <c:pt idx="222">
                  <c:v>0.313595773488</c:v>
                </c:pt>
                <c:pt idx="223">
                  <c:v>0.31344986972599997</c:v>
                </c:pt>
                <c:pt idx="224">
                  <c:v>0.31330535274999999</c:v>
                </c:pt>
                <c:pt idx="225">
                  <c:v>0.31316222030099999</c:v>
                </c:pt>
                <c:pt idx="226">
                  <c:v>0.31302046944400003</c:v>
                </c:pt>
                <c:pt idx="227">
                  <c:v>0.31288009658100002</c:v>
                </c:pt>
                <c:pt idx="228">
                  <c:v>0.31274109745400003</c:v>
                </c:pt>
                <c:pt idx="229">
                  <c:v>0.31260346717100002</c:v>
                </c:pt>
                <c:pt idx="230">
                  <c:v>0.312467200221</c:v>
                </c:pt>
                <c:pt idx="231">
                  <c:v>0.31233229049400002</c:v>
                </c:pt>
                <c:pt idx="232">
                  <c:v>0.31219873131300002</c:v>
                </c:pt>
                <c:pt idx="233">
                  <c:v>0.31206651545699998</c:v>
                </c:pt>
                <c:pt idx="234">
                  <c:v>0.31193563519099998</c:v>
                </c:pt>
                <c:pt idx="235">
                  <c:v>0.311806082293</c:v>
                </c:pt>
                <c:pt idx="236">
                  <c:v>0.31167784808499999</c:v>
                </c:pt>
                <c:pt idx="237">
                  <c:v>0.31155092346300001</c:v>
                </c:pt>
                <c:pt idx="238">
                  <c:v>0.31142529892100002</c:v>
                </c:pt>
                <c:pt idx="239">
                  <c:v>0.31130096458099998</c:v>
                </c:pt>
                <c:pt idx="240">
                  <c:v>0.311177910216</c:v>
                </c:pt>
                <c:pt idx="241">
                  <c:v>0.311056125277</c:v>
                </c:pt>
                <c:pt idx="242">
                  <c:v>0.31093559890599998</c:v>
                </c:pt>
                <c:pt idx="243">
                  <c:v>0.31081631996199999</c:v>
                </c:pt>
                <c:pt idx="244">
                  <c:v>0.31069827703399999</c:v>
                </c:pt>
                <c:pt idx="245">
                  <c:v>0.31058145845099999</c:v>
                </c:pt>
                <c:pt idx="246">
                  <c:v>0.31046585229599999</c:v>
                </c:pt>
                <c:pt idx="247">
                  <c:v>0.310351446413</c:v>
                </c:pt>
                <c:pt idx="248">
                  <c:v>0.31023822840900001</c:v>
                </c:pt>
                <c:pt idx="249">
                  <c:v>0.31012618565900002</c:v>
                </c:pt>
                <c:pt idx="250">
                  <c:v>0.31001530530400001</c:v>
                </c:pt>
                <c:pt idx="251">
                  <c:v>0.30990557425100002</c:v>
                </c:pt>
                <c:pt idx="252">
                  <c:v>0.30979697916499999</c:v>
                </c:pt>
                <c:pt idx="253">
                  <c:v>0.309689506467</c:v>
                </c:pt>
                <c:pt idx="254">
                  <c:v>0.30958314232799999</c:v>
                </c:pt>
                <c:pt idx="255">
                  <c:v>0.30947787265900001</c:v>
                </c:pt>
                <c:pt idx="256">
                  <c:v>0.30937368310699997</c:v>
                </c:pt>
                <c:pt idx="257">
                  <c:v>0.30927055904900003</c:v>
                </c:pt>
                <c:pt idx="258">
                  <c:v>0.309168485587</c:v>
                </c:pt>
                <c:pt idx="259">
                  <c:v>0.30906744754299997</c:v>
                </c:pt>
                <c:pt idx="260">
                  <c:v>0.30896742946200001</c:v>
                </c:pt>
                <c:pt idx="261">
                  <c:v>0.30886841561400002</c:v>
                </c:pt>
                <c:pt idx="262">
                  <c:v>0.30877038999899997</c:v>
                </c:pt>
                <c:pt idx="263">
                  <c:v>0.30867333635999999</c:v>
                </c:pt>
                <c:pt idx="264">
                  <c:v>0.308577238197</c:v>
                </c:pt>
                <c:pt idx="265">
                  <c:v>0.30848207878700001</c:v>
                </c:pt>
                <c:pt idx="266">
                  <c:v>0.30838784121200002</c:v>
                </c:pt>
                <c:pt idx="267">
                  <c:v>0.30829450838599998</c:v>
                </c:pt>
                <c:pt idx="268">
                  <c:v>0.30820206309800002</c:v>
                </c:pt>
                <c:pt idx="269">
                  <c:v>0.308110488046</c:v>
                </c:pt>
                <c:pt idx="270">
                  <c:v>0.30801976588800001</c:v>
                </c:pt>
                <c:pt idx="271">
                  <c:v>0.30792987929299998</c:v>
                </c:pt>
                <c:pt idx="272">
                  <c:v>0.307840810992</c:v>
                </c:pt>
                <c:pt idx="273">
                  <c:v>0.30775254383900003</c:v>
                </c:pt>
                <c:pt idx="274">
                  <c:v>0.30766506086899997</c:v>
                </c:pt>
                <c:pt idx="275">
                  <c:v>0.30757834535900003</c:v>
                </c:pt>
                <c:pt idx="276">
                  <c:v>0.30749238088399999</c:v>
                </c:pt>
                <c:pt idx="277">
                  <c:v>0.30740715138300001</c:v>
                </c:pt>
                <c:pt idx="278">
                  <c:v>0.307322641211</c:v>
                </c:pt>
                <c:pt idx="279">
                  <c:v>0.30723883519299999</c:v>
                </c:pt>
                <c:pt idx="280">
                  <c:v>0.30715571867399999</c:v>
                </c:pt>
                <c:pt idx="281">
                  <c:v>0.30707327756199998</c:v>
                </c:pt>
                <c:pt idx="282">
                  <c:v>0.30699149836599998</c:v>
                </c:pt>
                <c:pt idx="283">
                  <c:v>0.30691036822399997</c:v>
                </c:pt>
                <c:pt idx="284">
                  <c:v>0.306829874931</c:v>
                </c:pt>
                <c:pt idx="285">
                  <c:v>0.30675000695400001</c:v>
                </c:pt>
                <c:pt idx="286">
                  <c:v>0.30667075343700001</c:v>
                </c:pt>
                <c:pt idx="287">
                  <c:v>0.30659210420900002</c:v>
                </c:pt>
                <c:pt idx="288">
                  <c:v>0.30651404977199997</c:v>
                </c:pt>
                <c:pt idx="289">
                  <c:v>0.30643658129200002</c:v>
                </c:pt>
                <c:pt idx="290">
                  <c:v>0.30635969057899998</c:v>
                </c:pt>
                <c:pt idx="291">
                  <c:v>0.306283370065</c:v>
                </c:pt>
                <c:pt idx="292">
                  <c:v>0.306207612771</c:v>
                </c:pt>
                <c:pt idx="293">
                  <c:v>0.306132412277</c:v>
                </c:pt>
                <c:pt idx="294">
                  <c:v>0.30605776268399998</c:v>
                </c:pt>
              </c:numCache>
            </c:numRef>
          </c:val>
          <c:smooth val="0"/>
          <c:extLst>
            <c:ext xmlns:c16="http://schemas.microsoft.com/office/drawing/2014/chart" uri="{C3380CC4-5D6E-409C-BE32-E72D297353CC}">
              <c16:uniqueId val="{00000000-E7F2-43F6-B36D-C273F36CD425}"/>
            </c:ext>
          </c:extLst>
        </c:ser>
        <c:dLbls>
          <c:showLegendKey val="0"/>
          <c:showVal val="0"/>
          <c:showCatName val="0"/>
          <c:showSerName val="0"/>
          <c:showPercent val="0"/>
          <c:showBubbleSize val="0"/>
        </c:dLbls>
        <c:smooth val="0"/>
        <c:axId val="128749568"/>
        <c:axId val="128751104"/>
      </c:lineChart>
      <c:catAx>
        <c:axId val="128749568"/>
        <c:scaling>
          <c:orientation val="minMax"/>
        </c:scaling>
        <c:delete val="0"/>
        <c:axPos val="b"/>
        <c:majorTickMark val="out"/>
        <c:minorTickMark val="none"/>
        <c:tickLblPos val="nextTo"/>
        <c:crossAx val="128751104"/>
        <c:crosses val="autoZero"/>
        <c:auto val="1"/>
        <c:lblAlgn val="ctr"/>
        <c:lblOffset val="100"/>
        <c:noMultiLvlLbl val="0"/>
      </c:catAx>
      <c:valAx>
        <c:axId val="128751104"/>
        <c:scaling>
          <c:orientation val="minMax"/>
        </c:scaling>
        <c:delete val="0"/>
        <c:axPos val="l"/>
        <c:majorGridlines/>
        <c:numFmt formatCode="General" sourceLinked="1"/>
        <c:majorTickMark val="out"/>
        <c:minorTickMark val="none"/>
        <c:tickLblPos val="nextTo"/>
        <c:crossAx val="12874956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val>
            <c:numRef>
              <c:f>Sheet2!$A$1:$A$5</c:f>
              <c:numCache>
                <c:formatCode>General</c:formatCode>
                <c:ptCount val="5"/>
                <c:pt idx="0">
                  <c:v>0.72746843957200003</c:v>
                </c:pt>
                <c:pt idx="1">
                  <c:v>0.39384996025500002</c:v>
                </c:pt>
                <c:pt idx="2">
                  <c:v>0.34248549916900001</c:v>
                </c:pt>
                <c:pt idx="3">
                  <c:v>0.320798458028</c:v>
                </c:pt>
                <c:pt idx="4">
                  <c:v>0.30498139133300001</c:v>
                </c:pt>
              </c:numCache>
            </c:numRef>
          </c:val>
          <c:smooth val="0"/>
          <c:extLst>
            <c:ext xmlns:c16="http://schemas.microsoft.com/office/drawing/2014/chart" uri="{C3380CC4-5D6E-409C-BE32-E72D297353CC}">
              <c16:uniqueId val="{00000000-074C-49B8-A418-D1A77F4D2DC1}"/>
            </c:ext>
          </c:extLst>
        </c:ser>
        <c:dLbls>
          <c:showLegendKey val="0"/>
          <c:showVal val="0"/>
          <c:showCatName val="0"/>
          <c:showSerName val="0"/>
          <c:showPercent val="0"/>
          <c:showBubbleSize val="0"/>
        </c:dLbls>
        <c:smooth val="0"/>
        <c:axId val="128758912"/>
        <c:axId val="128760448"/>
      </c:lineChart>
      <c:catAx>
        <c:axId val="128758912"/>
        <c:scaling>
          <c:orientation val="minMax"/>
        </c:scaling>
        <c:delete val="0"/>
        <c:axPos val="b"/>
        <c:majorTickMark val="out"/>
        <c:minorTickMark val="none"/>
        <c:tickLblPos val="nextTo"/>
        <c:crossAx val="128760448"/>
        <c:crosses val="autoZero"/>
        <c:auto val="1"/>
        <c:lblAlgn val="ctr"/>
        <c:lblOffset val="100"/>
        <c:noMultiLvlLbl val="0"/>
      </c:catAx>
      <c:valAx>
        <c:axId val="128760448"/>
        <c:scaling>
          <c:orientation val="minMax"/>
        </c:scaling>
        <c:delete val="0"/>
        <c:axPos val="l"/>
        <c:majorGridlines/>
        <c:numFmt formatCode="General" sourceLinked="1"/>
        <c:majorTickMark val="out"/>
        <c:minorTickMark val="none"/>
        <c:tickLblPos val="nextTo"/>
        <c:crossAx val="12875891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val>
            <c:numRef>
              <c:f>Sheet3!$A$1:$A$5</c:f>
              <c:numCache>
                <c:formatCode>General</c:formatCode>
                <c:ptCount val="5"/>
                <c:pt idx="0">
                  <c:v>0.204646968815</c:v>
                </c:pt>
                <c:pt idx="1">
                  <c:v>0.19196000753199999</c:v>
                </c:pt>
                <c:pt idx="2">
                  <c:v>0.184723690818</c:v>
                </c:pt>
                <c:pt idx="3">
                  <c:v>0.18150590784000001</c:v>
                </c:pt>
                <c:pt idx="4">
                  <c:v>0.179349754922</c:v>
                </c:pt>
              </c:numCache>
            </c:numRef>
          </c:val>
          <c:smooth val="0"/>
          <c:extLst>
            <c:ext xmlns:c16="http://schemas.microsoft.com/office/drawing/2014/chart" uri="{C3380CC4-5D6E-409C-BE32-E72D297353CC}">
              <c16:uniqueId val="{00000000-4D81-43E4-AAF6-45036FE01ED5}"/>
            </c:ext>
          </c:extLst>
        </c:ser>
        <c:dLbls>
          <c:showLegendKey val="0"/>
          <c:showVal val="0"/>
          <c:showCatName val="0"/>
          <c:showSerName val="0"/>
          <c:showPercent val="0"/>
          <c:showBubbleSize val="0"/>
        </c:dLbls>
        <c:smooth val="0"/>
        <c:axId val="128784640"/>
        <c:axId val="128786432"/>
      </c:lineChart>
      <c:catAx>
        <c:axId val="128784640"/>
        <c:scaling>
          <c:orientation val="minMax"/>
        </c:scaling>
        <c:delete val="0"/>
        <c:axPos val="b"/>
        <c:majorTickMark val="out"/>
        <c:minorTickMark val="none"/>
        <c:tickLblPos val="nextTo"/>
        <c:crossAx val="128786432"/>
        <c:crosses val="autoZero"/>
        <c:auto val="1"/>
        <c:lblAlgn val="ctr"/>
        <c:lblOffset val="100"/>
        <c:noMultiLvlLbl val="0"/>
      </c:catAx>
      <c:valAx>
        <c:axId val="128786432"/>
        <c:scaling>
          <c:orientation val="minMax"/>
        </c:scaling>
        <c:delete val="0"/>
        <c:axPos val="l"/>
        <c:majorGridlines/>
        <c:numFmt formatCode="General" sourceLinked="1"/>
        <c:majorTickMark val="out"/>
        <c:minorTickMark val="none"/>
        <c:tickLblPos val="nextTo"/>
        <c:crossAx val="12878464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val>
            <c:numRef>
              <c:f>Sheet4!$A$1:$A$3</c:f>
              <c:numCache>
                <c:formatCode>General</c:formatCode>
                <c:ptCount val="3"/>
                <c:pt idx="0">
                  <c:v>86.6</c:v>
                </c:pt>
                <c:pt idx="1">
                  <c:v>89.9</c:v>
                </c:pt>
              </c:numCache>
            </c:numRef>
          </c:val>
          <c:smooth val="0"/>
          <c:extLst>
            <c:ext xmlns:c16="http://schemas.microsoft.com/office/drawing/2014/chart" uri="{C3380CC4-5D6E-409C-BE32-E72D297353CC}">
              <c16:uniqueId val="{00000000-4FE9-4211-B811-6F7F5E7FA793}"/>
            </c:ext>
          </c:extLst>
        </c:ser>
        <c:dLbls>
          <c:showLegendKey val="0"/>
          <c:showVal val="0"/>
          <c:showCatName val="0"/>
          <c:showSerName val="0"/>
          <c:showPercent val="0"/>
          <c:showBubbleSize val="0"/>
        </c:dLbls>
        <c:smooth val="0"/>
        <c:axId val="128793984"/>
        <c:axId val="128799872"/>
      </c:lineChart>
      <c:catAx>
        <c:axId val="128793984"/>
        <c:scaling>
          <c:orientation val="minMax"/>
        </c:scaling>
        <c:delete val="0"/>
        <c:axPos val="b"/>
        <c:majorTickMark val="out"/>
        <c:minorTickMark val="none"/>
        <c:tickLblPos val="nextTo"/>
        <c:crossAx val="128799872"/>
        <c:crosses val="autoZero"/>
        <c:auto val="1"/>
        <c:lblAlgn val="ctr"/>
        <c:lblOffset val="100"/>
        <c:noMultiLvlLbl val="0"/>
      </c:catAx>
      <c:valAx>
        <c:axId val="128799872"/>
        <c:scaling>
          <c:orientation val="minMax"/>
        </c:scaling>
        <c:delete val="0"/>
        <c:axPos val="l"/>
        <c:majorGridlines/>
        <c:numFmt formatCode="General" sourceLinked="1"/>
        <c:majorTickMark val="out"/>
        <c:minorTickMark val="none"/>
        <c:tickLblPos val="nextTo"/>
        <c:crossAx val="1287939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668</Words>
  <Characters>3126</Characters>
  <Application>Microsoft Office Word</Application>
  <DocSecurity>0</DocSecurity>
  <Lines>127</Lines>
  <Paragraphs>60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IRMAAN</dc:creator>
  <cp:lastModifiedBy>Irmaan Mirza</cp:lastModifiedBy>
  <cp:revision>3</cp:revision>
  <cp:lastPrinted>2024-01-27T08:30:00Z</cp:lastPrinted>
  <dcterms:created xsi:type="dcterms:W3CDTF">2024-01-27T08:29:00Z</dcterms:created>
  <dcterms:modified xsi:type="dcterms:W3CDTF">2024-01-27T08:30:00Z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e9afc266a07a92384002df125f03a4b3c6f2a9223926fa1ac8d82360de887641</vt:lpwstr>
  </property>
</Properties>
</file>