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[Appearance]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color_scheme_path=/usr/share/qt6ct/colors/airy.conf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custom_palette=false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icon_theme=Papirus-Dark-Maia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standard_dialogs=default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style=kvantum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[Fonts]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fixed="Noto Sans Mono,10,-1,5,400,0,0,0,0,0,0,0,0,0,0,1"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general="Noto Sans,10,-1,5,400,0,0,0,0,0,0,0,0,0,0,1"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[Interface]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activate_item_on_single_click=1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buttonbox_layout=3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cursor_flash_time=1200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dialog_buttons_have_icons=1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double_click_interval=400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gui_effects=@Invalid()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keyboard_scheme=4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menus_have_icons=true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show_shortcuts_in_context_menus=true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stylesheets=@Invalid()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toolbutton_style=4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underline_shortcut=1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wheel_scroll_lines=3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[PaletteEditor]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geometry=@ByteArray(\x1\xd9\xd0\xcb\0\x3\0\0\0\0\x4\x15\0\0\x1\x11\0\0\x6\x8b\0\0\x3\x42\0\0\x4\x15\0\0\x1\x32\0\0\x6\x8b\0\0\x3\x42\0\0\0\0\0\0\0\0\a\x80\0\0\x4\x15\0\0\x1\x32\0\0\x6\x8b\0\0\x3\x42)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[SettingsWindow]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geometry=@ByteArray(\x1\xd9\xd0\xcb\0\x3\0\0\0\0\0\b\0\0\0(\0\0\t\xf7\0\0\x5\x97\0\0\0\b\0\0\0M\0\0\t\xf7\0\0\x5\x97\0\0\0\0\0\0\0\0\n\0\0\0\0\b\0\0\0M\0\0\t\xf7\0\0\x5\x97)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[Troubleshooting]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force_raster_widgets=1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ignored_applications=@Invalid()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