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00" w:line="269"/>
        <w:ind w:right="0" w:left="0" w:firstLine="0"/>
        <w:jc w:val="center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b/>
          <w:color w:val="17365D"/>
          <w:spacing w:val="0"/>
          <w:position w:val="0"/>
          <w:sz w:val="48"/>
          <w:shd w:fill="auto" w:val="clear"/>
        </w:rPr>
        <w:t xml:space="preserve">AHB70XXT16-3531 V2.01 / HiSilicon Hi3531</w:t>
      </w:r>
    </w:p>
    <w:p>
      <w:pPr>
        <w:spacing w:before="0" w:after="100" w:line="26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46505F"/>
          <w:spacing w:val="0"/>
          <w:position w:val="0"/>
          <w:sz w:val="28"/>
          <w:shd w:fill="auto" w:val="clear"/>
        </w:rPr>
        <w:t xml:space="preserve">Технический паспорт, архитектура, результаты reverse engineering и руководство по восстановлению</w:t>
      </w:r>
    </w:p>
    <w:p>
      <w:pPr>
        <w:spacing w:before="0" w:after="100" w:line="26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Версия 3.1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актуализация 11.09.2026</w:t>
      </w:r>
    </w:p>
    <w:p>
      <w:pPr>
        <w:spacing w:before="0" w:after="100" w:line="26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Назначение: сохранить достаточно технических сведений, чтобы продолжить разработку с текущей точки или восстановить рабочий результат после потери промежуточных файлов. Версия 3.1 обновляет документацию после физически успешного порта FBZX, прямого запуска .Z80 из FILES, появления публичного Release v0.7 и публикации воспроизводимого USB Kit.</w:t>
      </w:r>
    </w:p>
    <w:tbl>
      <w:tblPr/>
      <w:tblGrid>
        <w:gridCol w:w="9524"/>
      </w:tblGrid>
      <w:tr>
        <w:trPr>
          <w:trHeight w:val="1" w:hRule="atLeast"/>
          <w:jc w:val="center"/>
        </w:trPr>
        <w:tc>
          <w:tcPr>
            <w:tcW w:w="952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eaf4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005288"/>
                <w:spacing w:val="0"/>
                <w:position w:val="0"/>
                <w:sz w:val="19"/>
                <w:shd w:fill="auto" w:val="clear"/>
              </w:rPr>
              <w:t xml:space="preserve">КОНТРОЛЬНАЯ ТОЧКА </w:t>
            </w:r>
            <w:r>
              <w:rPr>
                <w:rFonts w:ascii="Calibri" w:hAnsi="Calibri" w:cs="Calibri" w:eastAsia="Calibri"/>
                <w:b/>
                <w:color w:val="005288"/>
                <w:spacing w:val="0"/>
                <w:position w:val="0"/>
                <w:sz w:val="19"/>
                <w:shd w:fill="auto" w:val="clear"/>
              </w:rPr>
              <w:t xml:space="preserve">— VERSION 3.0</w:t>
              <w:br/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8"/>
                <w:shd w:fill="auto" w:val="clear"/>
              </w:rPr>
              <w:t xml:space="preserve">На 10.09.2026 автономная среда H3531 Home Computer дошла до milestone 0.6.1. Физически доказаны direct HIFB graphics, USB keyboard/mouse/storage/hub, графический Matrix Brandy через custom SDL 1.2, native ARM SDL app, exec-based exclusive graphics session и resumable FILES. Windows Boot Kit 0.7 автоматически перехватывает factory U-Boot по физическому PHY-маркеру, грузит kernel + H3531.IMG из RAM и остаётся полноценным UART terminal; пользователь подтвердил этот путь на реальной плате. Активная следующая задача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8"/>
                <w:shd w:fill="auto" w:val="clear"/>
              </w:rPr>
              <w:t xml:space="preserve">—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8"/>
                <w:shd w:fill="auto" w:val="clear"/>
              </w:rPr>
              <w:t xml:space="preserve">закончить сторонний ZX Spectrum emulator FBZX. Последний FBZX CI уже успешно собирает H3531 SDL 1.2 backend, но падает на следующем шаге сборки самого FBZX.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Примечание к версии 3.1: разделы 28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–38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сохранены как исторический checkpoint 0.3.0; разделы 39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–47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отражают контрольную точку 3.0 от 10.09.2026; актуальная дельта 11.09.2026 находится в обновленном разделе 45 и новых разделах 48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–51.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1.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Как читать этот документ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Документ разделяет подтвержденные факты, результаты reverse engineering и еще не закрытые вопросы. Это важно: часть ABI восстановлена по заводским модулям и проверена непосредственно на плате, а часть будущей архитектуры пока является планом.</w:t>
      </w:r>
    </w:p>
    <w:tbl>
      <w:tblPr/>
      <w:tblGrid>
        <w:gridCol w:w="5099"/>
        <w:gridCol w:w="5099"/>
      </w:tblGrid>
      <w:tr>
        <w:trPr>
          <w:trHeight w:val="1" w:hRule="atLeast"/>
          <w:jc w:val="center"/>
          <w:cantSplit w:val="1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Метка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Смысл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[PROVEN]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Подтверждено реальным выводом команд, /proc, физическим экраном или содержимым заводского дампа.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[RE]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Восстановлено из заводских бинарных модулей/Sofia и затем частично или полностью проверено.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[OBSERVED]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Наблюдаемое поведение, причина которого еще не полностью формализована.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[PENDING]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Следующий этап; пока не считать рабочей частью системы.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tbl>
      <w:tblPr/>
      <w:tblGrid>
        <w:gridCol w:w="9524"/>
      </w:tblGrid>
      <w:tr>
        <w:trPr>
          <w:trHeight w:val="1" w:hRule="atLeast"/>
          <w:jc w:val="center"/>
        </w:trPr>
        <w:tc>
          <w:tcPr>
            <w:tcW w:w="952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dedec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C00000"/>
                <w:spacing w:val="0"/>
                <w:position w:val="0"/>
                <w:sz w:val="19"/>
                <w:shd w:fill="auto" w:val="clear"/>
              </w:rPr>
              <w:t xml:space="preserve">Главное правило восстановления</w:t>
              <w:br/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Не начинать с прошивки SPI. Рабочая стратегия проекта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—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загружать заводской kernel и экспериментальный CramFS RAMDisk с USB, не выполнять saveenv и не менять постоянную flash до тех пор, пока новая система не станет воспроизводимой.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2.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Содержание и быстрый маршрут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Аппаратная платформа, память, SPI, SATA, USB, сеть и UART.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Заводская цепочка загрузки и разметка 16-МиБ SPI NOR.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Рабочий внешний CramFS RAMDisk и точная команда USB-загрузки.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Заводские сервисы, Sofia, dvrHelper и watchdog.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Архитектура HiSilicon MPP: SYS -&gt; VO -&gt; HDMI -&gt; HIFB -&gt; /dev/fb0.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Точные ioctl-команды, payload и известные рабочие атрибуты 720P60.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Хронология probe v1-v7 и что доказал каждый этап.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Полностью воспроизводимая процедура получения изображения LINUX без Sofia.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USB-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клавиатура/мышь, SATA и будущий rootfs на SSD.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Известные ловушки, нерешенные вопросы, контрольные хэши и план следующего этапа.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Эволюция H3531 Home Computer от Monitor 0.3.x до 0.6.1, включая exclusive exec session и resumable FILES.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Текущий SDL 1.2 H3531 backend: ARGB1555 framebuffer, cached scaler, dirty rectangles и evdev hot-plug.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Windows Boot Kit 0.7: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автоматическая остановка U-Boot по физическому PHY-маркеру и постоянный UART-терминал.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FBZX 3.1.0: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физически успешный сторонний порт, прямой запуск .Z80 из FILES, canonical runtime path и публичная сборка v0.7.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3.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Итоговая архитектура, которую уже удалось доказать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U-Boot 2010.06 (SPI)</w:t>
        <w:br/>
        <w:t xml:space="preserve">        |</w:t>
        <w:br/>
        <w:t xml:space="preserve">        |  USB FAT: zImage.img + 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внешний CramFS RAMDisk</w:t>
        <w:br/>
        <w:t xml:space="preserve">        v</w:t>
        <w:br/>
        <w:t xml:space="preserve">Linux 3.0.8 SMP / ARMv7 / Hi3531</w:t>
        <w:br/>
        <w:t xml:space="preserve">        |</w:t>
        <w:br/>
        <w:t xml:space="preserve">        | /usr/etc/loadmod -&gt; vendor MPP kernel modules</w:t>
        <w:br/>
        <w:t xml:space="preserve">        v</w:t>
        <w:br/>
        <w:t xml:space="preserve">MMZ + hi3531_base + hi3531_sys</w:t>
        <w:br/>
        <w:t xml:space="preserve">        |</w:t>
        <w:br/>
        <w:t xml:space="preserve">        v</w:t>
        <w:br/>
        <w:t xml:space="preserve">VO Dev0: VGA | HDMI, 720P@60</w:t>
        <w:br/>
        <w:t xml:space="preserve">        |</w:t>
        <w:br/>
        <w:t xml:space="preserve">        v</w:t>
        <w:br/>
        <w:t xml:space="preserve">HDMI0: INIT -&gt; OPEN -&gt; factory-good ATTR</w:t>
        <w:br/>
        <w:t xml:space="preserve">        |</w:t>
        <w:br/>
        <w:t xml:space="preserve">        v</w:t>
        <w:br/>
        <w:t xml:space="preserve">HIFB layer_0 /dev/fb0, ARGB1555, 1280x720, 16 bpp</w:t>
        <w:br/>
        <w:t xml:space="preserve">        |</w:t>
        <w:br/>
        <w:t xml:space="preserve">        v</w:t>
        <w:br/>
        <w:t xml:space="preserve">userspace open + ioctl + mmap</w:t>
        <w:br/>
        <w:t xml:space="preserve">        |</w:t>
        <w:br/>
        <w:t xml:space="preserve">        v</w:t>
        <w:br/>
        <w:t xml:space="preserve">Физический монитор: собственная картинка LINUX</w:t>
        <w:br/>
        <w:br/>
        <w:t xml:space="preserve">Sofia = НЕ требуется для этой цепочки.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Физический тест показал, что собственный userspace может управлять framebuffer после самостоятельной инициализации MPP/VO/HDMI. Это принципиально меняет роль платы: заводское DVR-приложение больше не является обязательным посредником для видеовывода.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4.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Аппаратная платформа</w:t>
      </w:r>
    </w:p>
    <w:tbl>
      <w:tblPr/>
      <w:tblGrid>
        <w:gridCol w:w="5099"/>
        <w:gridCol w:w="5099"/>
      </w:tblGrid>
      <w:tr>
        <w:trPr>
          <w:trHeight w:val="1" w:hRule="atLeast"/>
          <w:jc w:val="center"/>
          <w:cantSplit w:val="1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Компонент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Известное состояние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Плата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AHB70XXT16-3531 V2.01.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SoC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HiSilicon Hi3531, ARMv7, Linux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видит 2 CPU / SMP.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DRAM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4 x Samsung K4B1G1646G-BCK0.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Физическая конфигурация согласуется с 512 MiB, но U-Boot сообщает DRAM: 256 MiB; vendor MMZ отдельно использует второй 256-MiB банк.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SPI NOR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Macronix MX25L128, 16 MiB.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SATA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2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порта, AHCI, 3 Gbit/s; Linux создает ata1/ata2. Без подключенного накопителя link down.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USB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EHCI/OHCI; USB mass storage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и HID работают.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Видео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VGA + HDMI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через Hi3531 VOU/HDMI/HIFB.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UART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PL011, ttyAMA0; U-Boot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и kernel console 115200.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Ethernet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PHY addr 0x02; U-Boot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видел 100baseT FDX.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4.1. CPU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и kernel-visible machine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ARMv7 Processor [413fc090]</w:t>
        <w:br/>
        <w:t xml:space="preserve">Machine: godnet</w:t>
        <w:br/>
        <w:t xml:space="preserve">SMP: 2 processors</w:t>
        <w:br/>
        <w:t xml:space="preserve">Kernel: Linux 3.0.8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Это старый vendor kernel. Для практической конверсии в PC на первом этапе разумно сохранять его, потому что именно в нем присутствуют рабочие Hi3531 VOU/HIFB/HDMI и SATA-драйверы.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4.2.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Память: самое важное ограничение проекта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Заводской bootargs содержит mem=130M. В Linux наблюдалось MemTotal около 125588 KiB и System RAM 0x80000000-0x881fffff. Vendor load3531 вычисляет остаток первого 256-MiB банка как MMZ и дополнительно регистрирует второй банк ddr1 размером 256 MiB с физическим адресом 0xC0000000.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Заводская логика load3531:</w:t>
        <w:br/>
        <w:t xml:space="preserve">MEM_ALL=256</w:t>
        <w:br/>
        <w:t xml:space="preserve">HVRMEM_OS=130</w:t>
        <w:br/>
        <w:t xml:space="preserve">MEM_START = 0x80000000 + 130 MiB = 0x88200000</w:t>
        <w:br/>
        <w:t xml:space="preserve">MEM_LEN   = 256 - 130 = 126 MiB</w:t>
        <w:br/>
        <w:br/>
        <w:t xml:space="preserve">mmz.ko:</w:t>
        <w:br/>
        <w:t xml:space="preserve">anonymous,0,0x88200000,126M : ddr1,0,0xC0000000,256M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Активный HIFB framebuffer был размещен по адресу 0x882c7000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то есть непосредственно в MMZ-области сразу за Linux System RAM. Это объясняет, почему userspace не владеет этой памятью напрямую, но получает к ней доступ через mmap драйвера /dev/fb0.</w:t>
      </w:r>
    </w:p>
    <w:tbl>
      <w:tblPr/>
      <w:tblGrid>
        <w:gridCol w:w="9524"/>
      </w:tblGrid>
      <w:tr>
        <w:trPr>
          <w:trHeight w:val="1" w:hRule="atLeast"/>
          <w:jc w:val="center"/>
        </w:trPr>
        <w:tc>
          <w:tcPr>
            <w:tcW w:w="952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dedec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C00000"/>
                <w:spacing w:val="0"/>
                <w:position w:val="0"/>
                <w:sz w:val="19"/>
                <w:shd w:fill="auto" w:val="clear"/>
              </w:rPr>
              <w:t xml:space="preserve">НЕ ДЕЛАТЬ</w:t>
              <w:br/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Не менять mem=130M на mem=512M простым редактированием bootargs. Vendor memory layout двухбанковый и связан с MMZ; такое изменение может перекрыть память видеостека и привести к повреждению данных или нестабильности.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5. SPI NOR: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заводской дамп и разметка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Полный заводской дамп: AHB70XXT16-3531-V2.01-2.bin, размер 16 MiB, SHA-256 a563a5c6de065f520bf3d046dff741dc8e5ab72ebed99acd24347caa8d488790.</w:t>
      </w:r>
    </w:p>
    <w:tbl>
      <w:tblPr/>
      <w:tblGrid>
        <w:gridCol w:w="2040"/>
        <w:gridCol w:w="2040"/>
        <w:gridCol w:w="2040"/>
        <w:gridCol w:w="2040"/>
        <w:gridCol w:w="2040"/>
      </w:tblGrid>
      <w:tr>
        <w:trPr>
          <w:trHeight w:val="1" w:hRule="atLeast"/>
          <w:jc w:val="center"/>
          <w:cantSplit w:val="1"/>
        </w:trPr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Раздел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Размер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Offset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Length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Linux node</w:t>
            </w:r>
          </w:p>
        </w:tc>
      </w:tr>
      <w:tr>
        <w:trPr>
          <w:trHeight w:val="1" w:hRule="atLeast"/>
          <w:jc w:val="center"/>
        </w:trPr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boot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512 KiB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0x000000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0x080000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mtdblock0</w:t>
            </w:r>
          </w:p>
        </w:tc>
      </w:tr>
      <w:tr>
        <w:trPr>
          <w:trHeight w:val="1" w:hRule="atLeast"/>
          <w:jc w:val="center"/>
        </w:trPr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romfs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4 MiB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0x080000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0x400000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mtdblock1</w:t>
            </w:r>
          </w:p>
        </w:tc>
      </w:tr>
      <w:tr>
        <w:trPr>
          <w:trHeight w:val="1" w:hRule="atLeast"/>
          <w:jc w:val="center"/>
        </w:trPr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usr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5632 KiB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0x480000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0x580000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mtdblock2</w:t>
            </w:r>
          </w:p>
        </w:tc>
      </w:tr>
      <w:tr>
        <w:trPr>
          <w:trHeight w:val="1" w:hRule="atLeast"/>
          <w:jc w:val="center"/>
        </w:trPr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web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1536 KiB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0xA00000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0x180000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mtdblock3</w:t>
            </w:r>
          </w:p>
        </w:tc>
      </w:tr>
      <w:tr>
        <w:trPr>
          <w:trHeight w:val="1" w:hRule="atLeast"/>
          <w:jc w:val="center"/>
        </w:trPr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custom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3 MiB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0xB80000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0x300000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mtdblock4</w:t>
            </w:r>
          </w:p>
        </w:tc>
      </w:tr>
      <w:tr>
        <w:trPr>
          <w:trHeight w:val="1" w:hRule="atLeast"/>
          <w:jc w:val="center"/>
        </w:trPr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logo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256 KiB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0xE80000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0x040000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mtdblock5</w:t>
            </w:r>
          </w:p>
        </w:tc>
      </w:tr>
      <w:tr>
        <w:trPr>
          <w:trHeight w:val="1" w:hRule="atLeast"/>
          <w:jc w:val="center"/>
        </w:trPr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mtd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1280 KiB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0xEC0000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0x140000</w:t>
            </w:r>
          </w:p>
        </w:tc>
        <w:tc>
          <w:tcPr>
            <w:tcW w:w="20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mtdblock6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Factory mtdparts:</w:t>
        <w:br/>
        <w:t xml:space="preserve">hi_sfc:512K(boot),4M(romfs),5632K(usr),1536K(web),3M(custom),256K(logo),1280K(mtd)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Файловые системы: root/romfs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CramFS; /usr, /mnt/web, /mnt/custom — SquashFS; logo — CramFS; /mnt/mtd — JFFS2.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Экспериментальный внешний root в RAM продолжает использовать заводские /usr и /mnt/custom из SPI, поэтому исходный полный дамп необходимо хранить как главный recovery-образ.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6. U-Boot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и цепочка загрузки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Bootloader: U-Boot 2010.06-svn302 (Nov 18 2015 - 10:29:23).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Он поддерживает USB, FAT и TFTP. Команды SATA в данном U-Boot нет, поэтому финальная архитектура должна оставлять kernel вне SATA: SPI/U-Boot -&gt; kernel -&gt; rootfs на SATA.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Factory environment (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ключевое):</w:t>
        <w:br/>
        <w:t xml:space="preserve">bootcmd=sf probe 0;sf read 84000000 e80000 40000;logoload 84000000;decjpg;fload;bootm 0x82000000</w:t>
        <w:br/>
        <w:br/>
        <w:t xml:space="preserve">tk=mw.b 0x82000000 ff 1000000;tftp 0x82000000 zImage.img; bootm 0x82000000</w:t>
        <w:br/>
        <w:t xml:space="preserve">ipaddr=192.168.1.10</w:t>
        <w:br/>
        <w:t xml:space="preserve">serverip=192.168.1.1</w:t>
        <w:br/>
        <w:t xml:space="preserve">netmask=255.255.255.0</w:t>
        <w:br/>
        <w:t xml:space="preserve">ethaddr=00:0b:3f:00:00:01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Factory bootcmd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использует vendor-команду fload, а не обычное чтение kernel по фиксированному raw-offset. Для экспериментов это не требуется: kernel успешно загружается с FAT USB через fatload.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6.1.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Заводской kernel image</w:t>
      </w:r>
    </w:p>
    <w:tbl>
      <w:tblPr/>
      <w:tblGrid>
        <w:gridCol w:w="5099"/>
        <w:gridCol w:w="5099"/>
      </w:tblGrid>
      <w:tr>
        <w:trPr>
          <w:trHeight w:val="1" w:hRule="atLeast"/>
          <w:jc w:val="center"/>
          <w:cantSplit w:val="1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Параметр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Значение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Файл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zImage-original.img /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на USB используется имя zImage.img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Формат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U-Boot legacy uImage, Linux/ARM, payload 2,406,808 bytes,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полный файл 2,406,872 bytes.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Load address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0x80008000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Entry point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0x80008000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Дата заголовка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Tue Jun 28 09:05:09 2016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SHA-256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текущей копии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f8d4f8d908a0211734c874816920db5b3c05baeaf89a2aa960ce17e8394ae9fa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6.2.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Проверенная безопасная USB-загрузка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usb start</w:t>
        <w:br/>
        <w:t xml:space="preserve">fatload usb 0:1 0x82000000 zImage.img</w:t>
        <w:br/>
        <w:t xml:space="preserve">fatload usb 0:1 0x83000000 AHB70XXT16-3531-PC-ROMFS-NOSOFIA-01.img</w:t>
        <w:br/>
        <w:t xml:space="preserve">setenv initrd_high 0xffffffff</w:t>
        <w:br/>
        <w:t xml:space="preserve">setenv bootargs mem=130M console=ttyAMA0,115200 root=/dev/ram0 rootfstype=cramfs ro mtdparts=hi_sfc:512K(boot),4M(romfs),5632K(usr),1536K(web),3M(custom),256K(logo),1280K(mtd)</w:t>
        <w:br/>
        <w:t xml:space="preserve">bootm 0x82000000 0x83000000</w:t>
      </w:r>
    </w:p>
    <w:tbl>
      <w:tblPr/>
      <w:tblGrid>
        <w:gridCol w:w="9524"/>
      </w:tblGrid>
      <w:tr>
        <w:trPr>
          <w:trHeight w:val="1" w:hRule="atLeast"/>
          <w:jc w:val="center"/>
        </w:trPr>
        <w:tc>
          <w:tcPr>
            <w:tcW w:w="952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dedec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C00000"/>
                <w:spacing w:val="0"/>
                <w:position w:val="0"/>
                <w:sz w:val="19"/>
                <w:shd w:fill="auto" w:val="clear"/>
              </w:rPr>
              <w:t xml:space="preserve">Важно</w:t>
              <w:br/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Не выполнять saveenv во время лабораторных загрузок. Если состояние эксперимента стало неизвестным, безопаснее перезагрузиться в NOSOFIA и повторить известную последовательность, чем пытаться вслепую делать STOP/DISABLE ioctls.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7.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Экспериментальные rootfs и почему выбран CramFS RAMDisk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Попытки с CPIO initramfs на этом старом kernel были ненадежными. Зато U-Boot RAMDisk, содержащий CramFS, стабильно загружается с root=/dev/ram0 rootfstype=cramfs ro. Поэтому для recovery и экспериментов базовый формат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внешний CramFS RAMDisk.</w:t>
      </w:r>
    </w:p>
    <w:tbl>
      <w:tblPr/>
      <w:tblGrid>
        <w:gridCol w:w="5099"/>
        <w:gridCol w:w="5099"/>
      </w:tblGrid>
      <w:tr>
        <w:trPr>
          <w:trHeight w:val="1" w:hRule="atLeast"/>
          <w:jc w:val="center"/>
          <w:cantSplit w:val="1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Образ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Назначение / статус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AHB70XXT16-3531-PC-ROMFS-NOSOFIA-01.img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Главный чистый baseline: заводской root, но запуск Sofia подавлен. Предпочтительный образ для дальнейшей разработки.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AHB70XXT16-3531-PC-ROMFS-LAB-01.img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Ранний lab root с UART shell; Sofia подавлена, dogtest исключен.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LAB-02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Промежуточный автозапуск; не является текущей контрольной точкой.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LAB-03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Автоматически запускает dogtest + Sofia + GUI; использовался для исследования framebuffer/input. Теперь нужен только как reference.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PC-TEST-01.bin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Экспериментальный полный SPI image. НЕ использовать для flashing в текущем процессе.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Изменения в /var и созданные вручную /dev/input/event* в RAM-root являются временными и исчезают после reboot. USB-накопитель можно вынуть после загрузки CramFS, если он не смонтирован.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8.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Заводский userspace: что делает DVR до Sofia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Factory rcS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монтирует постоянные разделы, запускает /usr/etc/loadmod, затем ряд сервисов. Важные процессы, наблюдавшиеся в заводской логике: routedaemon, dogtest, BurnSataHub, telnetd, timecheck, macGuarder, netinit. Затем Sofia.tar.lzma распаковывается в /var/Sofia и запускается через dvrHelper.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Типовой финальный запуск заводского приложения:</w:t>
        <w:br/>
        <w:t xml:space="preserve">cp /usr/bin/Sofia.tar.lzma /var/</w:t>
        <w:br/>
        <w:t xml:space="preserve">cd /var</w:t>
        <w:br/>
        <w:t xml:space="preserve">tar -axf Sofia.tar.lzma</w:t>
        <w:br/>
        <w:t xml:space="preserve">chmod 777 /var/Sofia</w:t>
        <w:br/>
        <w:t xml:space="preserve">dvrHelper /lib/modules /var/Sofia 127.0.0.1 9578 1 &amp;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/usr/etc/loadmod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распаковывает modules.tar.lzma, добавляет board-specific extdrv.tar.lzma, запускает load3531 -i, затем sysctl_asic.sh и S81toe. Это сохраняется в NOSOFIA: мы удаляем только зависимость от Sofia как приложения, а не vendor kernel modules.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8.1. load3531: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критические модули для нашего PC-пути</w:t>
      </w:r>
    </w:p>
    <w:tbl>
      <w:tblPr/>
      <w:tblGrid>
        <w:gridCol w:w="5099"/>
        <w:gridCol w:w="5099"/>
      </w:tblGrid>
      <w:tr>
        <w:trPr>
          <w:trHeight w:val="1" w:hRule="atLeast"/>
          <w:jc w:val="center"/>
          <w:cantSplit w:val="1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Модуль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Роль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mmz.ko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Reserved-memory allocator;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содержит framebuffer/MMZ память.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hiuser.ko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Vendor userspace/kernel glue.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hi3531_base.ko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MPP base.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hi3531_sys.ko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MPP SYS;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требует SET_CONF перед INIT.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hi3531_tde.ko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2D engine;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пока не обязателен для простого mmap, но оставлен.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hi3531_vou.ko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Video Output Unit; VO Dev0.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hifb.ko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Linux framebuffer, /dev/fb0.../dev/fb6.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hi3531_hdmi.ko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HDMI transmitter/output.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HIFB module parameters 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в рабочем vendor load3531:</w:t>
        <w:br/>
        <w:t xml:space="preserve">video="hifb:vram0_size:4050,vram1_size:0,vram2_size:810,vram3_size:0,</w:t>
        <w:br/>
        <w:t xml:space="preserve">       vram4_size:0,vram5_size:64,vram6_size:64"</w:t>
        <w:br/>
        <w:t xml:space="preserve">softcursor="off"</w:t>
        <w:br/>
        <w:t xml:space="preserve">apszLayerMmzNames="mmzname0","mmzname1",,"graphics",,"mmzname0"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Остальные DVR/video модули пока не сокращались до минимального набора. На следующем этапе их можно убирать группами только после появления автономного video-init и boot-test.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9. Watchdog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и поведение Sofia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[OBSERVED] hiwdt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загружается с default_margin=60 sec, nowayout=0, nodeamon=1. При NOSOFIA и без dogtest система переживала sleep 90, поэтому сам факт загрузки hiwdt не означает автоматический reset.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[OBSERVED]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При запуске Sofia watchdog, по-видимому, активируется, а dogtest его обслуживает. В LAB-03 комбинация dogtest + Sofia переживала 90 секунд. Остановка/kill Sofia в некоторых опытах коррелировала с reboot/reset, поэтому во время старых Sofia-тестов ее не следовало принудительно останавливать.</w:t>
      </w:r>
    </w:p>
    <w:tbl>
      <w:tblPr/>
      <w:tblGrid>
        <w:gridCol w:w="9524"/>
      </w:tblGrid>
      <w:tr>
        <w:trPr>
          <w:trHeight w:val="1" w:hRule="atLeast"/>
          <w:jc w:val="center"/>
        </w:trPr>
        <w:tc>
          <w:tcPr>
            <w:tcW w:w="952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8e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D6B656"/>
                <w:spacing w:val="0"/>
                <w:position w:val="0"/>
                <w:sz w:val="19"/>
                <w:shd w:fill="auto" w:val="clear"/>
              </w:rPr>
              <w:t xml:space="preserve">Текущий вывод</w:t>
              <w:br/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Для нового NOSOFIA graphics path Sofia вообще не требуется. Поэтому этот watchdog-сценарий больше не должен быть частью нормальной графической загрузки. Но до окончательной минимизации модулей не удалять hiwdt/службы без отдельного теста.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10.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Периферия, уже проверенная под Linux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10.1. USB mass storage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USB-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флешка надежно определяется как SCSI disk, но имя меняется после re-enumeration: в разных тестах она была /dev/sda1 и /dev/sdb1. Никогда не хардкодить sda1 без проверки.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cat /proc/partitions</w:t>
        <w:br/>
        <w:t xml:space="preserve">ls -l /dev/sd*</w:t>
        <w:br/>
        <w:t xml:space="preserve">mkdir -p /mnt/usb</w:t>
        <w:br/>
        <w:t xml:space="preserve">mount -t vfat /dev/sdX1 /mnt/usb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Если partition виден в /proc/partitions, но device node отсутствует, mknod допускается только с фактическими major/minor из /proc/partitions. Не предполагать 8,1 вслепую.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10.2. USB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клавиатура и мышь</w:t>
      </w:r>
    </w:p>
    <w:tbl>
      <w:tblPr/>
      <w:tblGrid>
        <w:gridCol w:w="5099"/>
        <w:gridCol w:w="5099"/>
      </w:tblGrid>
      <w:tr>
        <w:trPr>
          <w:trHeight w:val="1" w:hRule="atLeast"/>
          <w:jc w:val="center"/>
          <w:cantSplit w:val="1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Устройство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Наблюдавшееся отображение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SIGMACHIP Usb Mouse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mouse0, event0; EVIOCGRAB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успешно работал в h3531-gui-v2.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CASUE USB KB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два input interface; обычно kbd event1 и event2, номера могут сдвигаться.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Linux input stack usbhid/mousedev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работает. Значит будущий GUI может получать клавиатуру и мышь напрямую через /dev/input/event*.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10.3. Ethernet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 Linux наблюдался eth0 MAC 00:12:12:90:02:E8 и IP 192.168.1.9. U-Boot environment содержит другой ethaddr 00:0b:3f:00:00:01; это различие следует учитывать при сетевой диагностике. U-Boot умеет TFTP и может использоваться как запасной recovery path.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10.4. SATA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ahci.0: ... 32 slots 2 ports 3 Gbps</w:t>
        <w:br/>
        <w:t xml:space="preserve">ata1</w:t>
        <w:br/>
        <w:t xml:space="preserve">ata2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Kernel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содержит рабочий AHCI driver. В тестах без SATA-накопителя оба link были down. Отдельный SSD еще не подключался и rootfs на SATA пока не реализован.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[ARCHITECTURE]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Поскольку U-Boot не имеет SATA-команды, целевая схема: U-Boot/SPI или USB загружает kernel; kernel после AHCI init монтирует rootfs с SATA SSD. Это не требует учить U-Boot работать с SATA.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11.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Видеостек Hi3531: фактически установленная логика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MPP SYS</w:t>
        <w:br/>
        <w:t xml:space="preserve">  |</w:t>
        <w:br/>
        <w:t xml:space="preserve">  +--&gt; VO Dev0  -----&gt; VGA</w:t>
        <w:br/>
        <w:t xml:space="preserve">  |       |</w:t>
        <w:br/>
        <w:t xml:space="preserve">  |       +----------&gt; HDMI interface inside VOU</w:t>
        <w:br/>
        <w:t xml:space="preserve">  |                       |</w:t>
        <w:br/>
        <w:t xml:space="preserve">  |                       v</w:t>
        <w:br/>
        <w:t xml:space="preserve">  |                    HDMI0 driver / PHY / EDID</w:t>
        <w:br/>
        <w:t xml:space="preserve">  |</w:t>
        <w:br/>
        <w:t xml:space="preserve">  +--&gt; Graphics layer G4 / HC0</w:t>
        <w:br/>
        <w:t xml:space="preserve">            |</w:t>
        <w:br/>
        <w:t xml:space="preserve">            v</w:t>
        <w:br/>
        <w:t xml:space="preserve">         HIFB layer_0</w:t>
        <w:br/>
        <w:t xml:space="preserve">            |</w:t>
        <w:br/>
        <w:t xml:space="preserve">            v</w:t>
        <w:br/>
        <w:t xml:space="preserve">         /dev/fb0</w:t>
        <w:br/>
        <w:t xml:space="preserve">            |</w:t>
        <w:br/>
        <w:t xml:space="preserve">      open/ioctl/mmap</w:t>
        <w:br/>
        <w:t xml:space="preserve">            |</w:t>
        <w:br/>
        <w:t xml:space="preserve">            v</w:t>
        <w:br/>
        <w:t xml:space="preserve">         userspace GUI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/proc/umap/vo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после нашего v6 показал Dev0=Y, Mux1=VGA, Mux2=HDMI, InfSync=720P@60. Graphics mapping: G4 -&gt; Dev0, HC0 -&gt; Dev0, HC1 -&gt; Dev2.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12. HIFB: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карта framebuffer-слоев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/proc/fb:</w:t>
        <w:br/>
        <w:t xml:space="preserve">0 hifb</w:t>
        <w:br/>
        <w:t xml:space="preserve">1 ovl1</w:t>
        <w:br/>
        <w:t xml:space="preserve">2 hifb</w:t>
        <w:br/>
        <w:t xml:space="preserve">3 ovl3</w:t>
        <w:br/>
        <w:t xml:space="preserve">4 ovl4</w:t>
        <w:br/>
        <w:t xml:space="preserve">5 hifb</w:t>
        <w:br/>
        <w:t xml:space="preserve">6 hifb</w:t>
      </w:r>
    </w:p>
    <w:tbl>
      <w:tblPr/>
      <w:tblGrid>
        <w:gridCol w:w="5099"/>
        <w:gridCol w:w="5099"/>
      </w:tblGrid>
      <w:tr>
        <w:trPr>
          <w:trHeight w:val="1" w:hRule="atLeast"/>
          <w:jc w:val="center"/>
          <w:cantSplit w:val="1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fb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Назначение / состояние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fb0 / layer_0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Главный full-screen framebuffer Dev0. 1280x720, ARGB1555. Единственный доказанный основной PC-слой.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fb1 / ovl1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vram1_size=0;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не использовать как независимый full-screen buffer.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fb2 / layer_2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720x576, ~810 KiB; SD/PAL-oriented layer.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fb3 / ovl3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vram3_size=0.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fb4 / ovl4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vram4_size=0.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fb5 / layer_cursor_0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Cursor layer; 32x32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в активной заводской конфигурации, 64 KiB.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fb6 / layer_cursor_1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Cursor/auxiliary layer, 64 KiB;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не full-screen.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Итог: с текущей HIFB VRAM-разметкой нет второго свободного 1280x720 framebuffer для параллельного собственного GUI поверх Sofia. Именно поэтому правильный путь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убрать Sofia и владеть fb0 самостоятельно.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12.1. fb0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до и после первого открытия</w:t>
      </w:r>
    </w:p>
    <w:tbl>
      <w:tblPr/>
      <w:tblGrid>
        <w:gridCol w:w="5099"/>
        <w:gridCol w:w="5099"/>
      </w:tblGrid>
      <w:tr>
        <w:trPr>
          <w:trHeight w:val="1" w:hRule="atLeast"/>
          <w:jc w:val="center"/>
          <w:cantSplit w:val="1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Состояние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Ключевые поля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До userspace open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Open count 0; Show OFF; line_length 5120; Displaying addr 0; max resolution 0,0.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После hifb-linux-test, процесс уже завершился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Open 0; Show OFF; line_length 2560; addr 0x882c7000; buffers 0x882c7000/0x88489000; max 1280x720; Alpha ON.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Во время hifb-linux-hold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Open 1; Show ON; line_length 2560; ARGB1555; 1280x720;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физическая картинка видна.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Разница между buffer[0]=0x882c7000 и buffer[1]=0x88489000 равна 0x1c2000 bytes, то есть ровно 1280 x 720 x 2 bytes. Это подтверждает 16-bpp frame size.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12.2.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Известный рабочий framebuffer fingerprint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xres=1280</w:t>
        <w:br/>
        <w:t xml:space="preserve">yres=720</w:t>
        <w:br/>
        <w:t xml:space="preserve">bits_per_pixel=16</w:t>
        <w:br/>
        <w:t xml:space="preserve">fix.line_length=2560</w:t>
        <w:br/>
        <w:t xml:space="preserve">smem_start=0x882c7000</w:t>
        <w:br/>
        <w:t xml:space="preserve">smem_len=4149248 (4052 KiB)</w:t>
        <w:br/>
        <w:t xml:space="preserve">ColorFormat=ARGB1555</w:t>
        <w:br/>
        <w:t xml:space="preserve">Alpha Enable=ON</w:t>
        <w:br/>
        <w:t xml:space="preserve">Alpha0=0</w:t>
        <w:br/>
        <w:t xml:space="preserve">Alpha1=255</w:t>
        <w:br/>
        <w:t xml:space="preserve">Alpha Global=255</w:t>
        <w:br/>
        <w:t xml:space="preserve">Display addr=0x882c7000</w:t>
        <w:br/>
        <w:t xml:space="preserve">buffer[1]=0x88489000</w:t>
        <w:br/>
        <w:t xml:space="preserve">max resolution=1280,720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Для ARGB1555 в нашем тесте alpha bit должен быть установлен. hifb-linux-hold использует 0xffff для white, 0x801f для blue и 0x83e0 для green.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13.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Восстановленный MPP ioctl ABI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[RE + PROVEN]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Команды ниже были восстановлены из заводских hi3531_sys.ko, hi3531_vou.ko и hi3531_hdmi.ko, затем проверены непосредственными ioctl-вызовами на плате.</w:t>
      </w:r>
    </w:p>
    <w:tbl>
      <w:tblPr/>
      <w:tblGrid>
        <w:gridCol w:w="3400"/>
        <w:gridCol w:w="3400"/>
        <w:gridCol w:w="3400"/>
      </w:tblGrid>
      <w:tr>
        <w:trPr>
          <w:trHeight w:val="1" w:hRule="atLeast"/>
          <w:jc w:val="center"/>
          <w:cantSplit w:val="1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5"/>
                <w:shd w:fill="auto" w:val="clear"/>
              </w:rPr>
              <w:t xml:space="preserve">Команда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b/>
                <w:color w:val="auto"/>
                <w:spacing w:val="0"/>
                <w:position w:val="0"/>
                <w:sz w:val="15"/>
                <w:shd w:fill="auto" w:val="clear"/>
              </w:rPr>
              <w:t xml:space="preserve">ioctl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b/>
                <w:color w:val="auto"/>
                <w:spacing w:val="0"/>
                <w:position w:val="0"/>
                <w:sz w:val="15"/>
                <w:shd w:fill="auto" w:val="clear"/>
              </w:rPr>
              <w:t xml:space="preserve">Payload / 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5"/>
                <w:shd w:fill="auto" w:val="clear"/>
              </w:rPr>
              <w:t xml:space="preserve">заметка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SYS_SET_CONF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0x40045902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u32 align;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рабочее значение 16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SYS_GET_CONF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0x80045903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u32 output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SYS_INIT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0x00005900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arg=NULL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VO_SET_FD_CONTEXT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0x40044F72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u32 context; Dev0=0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VO_ENABLE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0x00004F00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Dev0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после context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VO_DISABLE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0x00004F01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Восстановлен, но в успешной цепочке не использовался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VO_SET_PUB_ATTR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0x40404F02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64 bytes = 16 x u32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VO_GET_PUB_ATTR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0xC0404F03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64 bytes = 16 x u32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HDMI_SET_FD_CONTEXT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0x40046801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u32 Id0=0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HDMI_INIT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0xC0086802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8 bytes = {0,0}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в рабочем тесте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HDMI_OPEN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0x00006804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Id0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после context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HDMI_START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0x00006806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Восстановлен, но НЕ был вызван v7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HDMI_STOP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0x00006807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Восстановлен, не использовался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HDMI_GET_ATTR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0xC054680A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84 bytes = 21 x u32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HDMI_SET_ATTR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0xC054680B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84 bytes = 21 x u32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13.1.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Обязательная системная последовательность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SYS_INIT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нельзя вызывать на чистом NOSOFIA сразу. v3 получил 0xA0028010. После SYS_SET_CONF(align=16) v4 получил SET_CONF=0, GET_CONF=0/readback 0x10 и SYS_INIT=0.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u32 align = 16;</w:t>
        <w:br/>
        <w:t xml:space="preserve">ioctl(sysfd, SYS_SET_CONF, &amp;align);   // 0</w:t>
        <w:br/>
        <w:t xml:space="preserve">ioctl(sysfd, SYS_GET_CONF, &amp;readback); // 0, readback=16</w:t>
        <w:br/>
        <w:t xml:space="preserve">ioctl(sysfd, SYS_INIT, NULL);          // 0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После этого VO_SET_FD_CONTEXT(Dev0=0) и HDMI_SET_FD_CONTEXT(Id0=0) становятся доступны.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13.2. VO public attributes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для рабочего режима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VO attr[16] known-good:</w:t>
        <w:br/>
        <w:t xml:space="preserve">[0] = 0x00000000   background</w:t>
        <w:br/>
        <w:t xml:space="preserve">[1] = 0x00000024   VGA | HDMI</w:t>
        <w:br/>
        <w:t xml:space="preserve">[2] = 0x00000006   720P60</w:t>
        <w:br/>
        <w:t xml:space="preserve">[3..15] = 0</w:t>
        <w:br/>
        <w:br/>
        <w:t xml:space="preserve">ioctl(vofd, VO_SET_PUB_ATTR, attr) -&gt; 0</w:t>
        <w:br/>
        <w:t xml:space="preserve">ioctl(vofd, VO_GET_PUB_ATTR, readback) -&gt; 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первые 3 слова совпадают</w:t>
        <w:br/>
        <w:t xml:space="preserve">ioctl(vofd, VO_ENABLE, NULL) -&gt; 0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После этого /proc/umap/vo показывает Dev0 Y, VGA, HDMI, 720P@60 и interrupt rate около 60 Hz.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13.3. HDMI initialization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и factory-good attributes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u32 hdmi_ctx = 0;</w:t>
        <w:br/>
        <w:t xml:space="preserve">u32 init_payload[2] = {0,0};</w:t>
        <w:br/>
        <w:br/>
        <w:t xml:space="preserve">ioctl(hdmifd, HDMI_SET_FD_CONTEXT, &amp;hdmi_ctx) -&gt; 0</w:t>
        <w:br/>
        <w:t xml:space="preserve">ioctl(hdmifd, HDMI_INIT, init_payload)         -&gt; 0</w:t>
        <w:br/>
        <w:t xml:space="preserve">ioctl(hdmifd, HDMI_OPEN, NULL)                -&gt; 0</w:t>
        <w:br/>
        <w:t xml:space="preserve">ioctl(hdmifd, HDMI_GET_ATTR, attr)            -&gt; 0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Сразу после INIT+OPEN, до SET_ATTR, default HDMI attributes были почти все нулевые; word[1]=1. На этом этапе /proc/umap/hdmi показывал Open=y, Start=n.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Factory-good HDMI_ATTR_S snapshot, 21 x u32 (84 bytes):</w:t>
        <w:br/>
        <w:t xml:space="preserve">[00] 0x00000001</w:t>
        <w:br/>
        <w:t xml:space="preserve">[01] 0x00000001</w:t>
        <w:br/>
        <w:t xml:space="preserve">[02] 0x00000007</w:t>
        <w:br/>
        <w:t xml:space="preserve">[03] 0x00000002</w:t>
        <w:br/>
        <w:t xml:space="preserve">[04] 0x000000FF</w:t>
        <w:br/>
        <w:t xml:space="preserve">[05] 0x00000000</w:t>
        <w:br/>
        <w:t xml:space="preserve">[06] 0x00000001</w:t>
        <w:br/>
        <w:t xml:space="preserve">[07] 0x00000000</w:t>
        <w:br/>
        <w:t xml:space="preserve">[08] 0x00000000</w:t>
        <w:br/>
        <w:t xml:space="preserve">[09] 0x0000BB80</w:t>
        <w:br/>
        <w:t xml:space="preserve">[10] 0x00000000</w:t>
        <w:br/>
        <w:t xml:space="preserve">[11] 0x00000010</w:t>
        <w:br/>
        <w:t xml:space="preserve">[12] 0x00000000</w:t>
        <w:br/>
        <w:t xml:space="preserve">[13] 0x00000001</w:t>
        <w:br/>
        <w:t xml:space="preserve">[14] 0x00000001</w:t>
        <w:br/>
        <w:t xml:space="preserve">[15] 0x00000000</w:t>
        <w:br/>
        <w:t xml:space="preserve">[16] 0x00000000</w:t>
        <w:br/>
        <w:t xml:space="preserve">[17] 0x00000000</w:t>
        <w:br/>
        <w:t xml:space="preserve">[18] 0x00000000</w:t>
        <w:br/>
        <w:t xml:space="preserve">[19] 0x00000000</w:t>
        <w:br/>
        <w:t xml:space="preserve">[20] 0x00000000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v7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передал именно этот 84-byte snapshot через HDMI_SET_ATTR и получил точный readback. После v7 /proc/umap/hdmi показал Start=y, HDMI PHY Output Enable, Video Output Enable, Video Format 720P_60, YCbCr444, Audio 48000 Hz, HDMI mode, AVI/AUD infoframes enabled.</w:t>
      </w:r>
    </w:p>
    <w:tbl>
      <w:tblPr/>
      <w:tblGrid>
        <w:gridCol w:w="9524"/>
      </w:tblGrid>
      <w:tr>
        <w:trPr>
          <w:trHeight w:val="1" w:hRule="atLeast"/>
          <w:jc w:val="center"/>
        </w:trPr>
        <w:tc>
          <w:tcPr>
            <w:tcW w:w="952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8e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D6B656"/>
                <w:spacing w:val="0"/>
                <w:position w:val="0"/>
                <w:sz w:val="19"/>
                <w:shd w:fill="auto" w:val="clear"/>
              </w:rPr>
              <w:t xml:space="preserve">Необычное наблюдение</w:t>
              <w:br/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v7 не содержит HDMI_START ioctl, однако после HDMI_SET_ATTR состояние /proc/umap/hdmi стало Start=y. Это реальный факт этой версии драйвера, но внутреннюю причину пока не считать полностью объясненной. В будущем unified video-init должен проверять /proc/ioctl readback и не делать лишний START, пока поведение не формализовано.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14.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Хронология reverse engineering: probe v1-v7</w:t>
      </w:r>
    </w:p>
    <w:tbl>
      <w:tblPr/>
      <w:tblGrid>
        <w:gridCol w:w="2550"/>
        <w:gridCol w:w="2550"/>
        <w:gridCol w:w="2550"/>
        <w:gridCol w:w="2550"/>
      </w:tblGrid>
      <w:tr>
        <w:trPr>
          <w:trHeight w:val="1" w:hRule="atLeast"/>
          <w:jc w:val="center"/>
          <w:cantSplit w:val="1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4"/>
                <w:shd w:fill="auto" w:val="clear"/>
              </w:rPr>
              <w:t xml:space="preserve">Этап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4"/>
                <w:shd w:fill="auto" w:val="clear"/>
              </w:rPr>
              <w:t xml:space="preserve">Действие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4"/>
                <w:shd w:fill="auto" w:val="clear"/>
              </w:rPr>
              <w:t xml:space="preserve">Результат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4"/>
                <w:shd w:fill="auto" w:val="clear"/>
              </w:rPr>
              <w:t xml:space="preserve">Вывод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v1, Sofia active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GET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без per-file context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VO 0xA00F8001; HDMI 0xA0288002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Показал, что raw GET ioctl recognized, но нужен fd context.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v2, Sofia active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SET_FD_CONTEXT(0) + GET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оба context=0; GET=0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Сняты реальные рабочие VO/HDMI attrs Sofia.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v2, NOSOFIA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тот же context+GET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VO context 0xA00F8010; HDMI context 0xFFFFFFFF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MPP core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еще не инициализирован.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v3, NOSOFIA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SYS_INIT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напрямую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SYS_INIT=0xA0028010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Нужен SYS_SET_CONF перед SYS_INIT.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v4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SET_CONF(16), GET_CONF, SYS_INIT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все SYS=0; VO context=0; VO attrs all 0; HDMI GET=0xA0288004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MPP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поднят; VO пуст; HDMI еще не OPEN.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v5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HDMI INIT+OPEN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INIT=0, OPEN=0, GET=0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HDMI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доступен без Sofia; Open=y, Start=n.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v6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VO SET_PUB_ATTR + ENABLE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SET=0, readback=0, ENABLE=0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VO Dev0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самостоятельно поднят VGA|HDMI 720P60.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v7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HDMI SET_ATTR snapshot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SET=0, exact readback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После этого HDMI фактически Start=y и output enabled.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hifb-linux-test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open/mmap/draw/exit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рисование выполнилось, но экран не удержался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После exit последний fd закрылся: Show state OFF.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hifb-linux-hold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open/mmap/draw/pause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4"/>
                <w:shd w:fill="auto" w:val="clear"/>
              </w:rPr>
              <w:t xml:space="preserve">Open=1, Show=ON,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изображение LINUX физически видно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Полный независимый графический тракт доказан.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15.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Точная известная процедура воспроизведения изображения без Sofia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Эта последовательность повторяет именно тот порядок, который был реально выполнен в успешной сессии. Пока нет единого video-init, это главный recovery recipe.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15.1.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Загрузиться в NOSOFIA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U-Boot:</w:t>
        <w:br/>
        <w:t xml:space="preserve">usb start</w:t>
        <w:br/>
        <w:t xml:space="preserve">fatload usb 0:1 0x82000000 zImage.img</w:t>
        <w:br/>
        <w:t xml:space="preserve">fatload usb 0:1 0x83000000 AHB70XXT16-3531-PC-ROMFS-NOSOFIA-01.img</w:t>
        <w:br/>
        <w:t xml:space="preserve">setenv initrd_high 0xffffffff</w:t>
        <w:br/>
        <w:t xml:space="preserve">setenv bootargs mem=130M console=ttyAMA0,115200 root=/dev/ram0 rootfstype=cramfs ro mtdparts=hi_sfc:512K(boot),4M(romfs),5632K(usr),1536K(web),3M(custom),256K(logo),1280K(mtd)</w:t>
        <w:br/>
        <w:t xml:space="preserve">bootm 0x82000000 0x83000000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15.2.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Найти USB-флешку после Linux boot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cat /proc/partitions</w:t>
        <w:br/>
        <w:t xml:space="preserve">ls -l /dev/sd*</w:t>
        <w:br/>
        <w:t xml:space="preserve">mkdir -p /mnt/usb</w:t>
        <w:br/>
        <w:t xml:space="preserve">mount -t vfat /dev/sda1 /mnt/usb   # 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или sdb1 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— 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использовать фактическое имя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15.3.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Историческая рабочая цепочка probe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/mnt/usb/h3531-mpp-probe-v4</w:t>
        <w:br/>
        <w:t xml:space="preserve">/mnt/usb/h3531-mpp-probe-v5</w:t>
        <w:br/>
        <w:t xml:space="preserve">/mnt/usb/h3531-mpp-probe-v6</w:t>
        <w:br/>
        <w:t xml:space="preserve">/mnt/usb/h3531-mpp-probe-v7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После v4 ожидать SYS=0. После v5 HDMI Open. После v6 /proc/umap/vo должен показать Dev0 Y / VGA / HDMI / 720P@60. После v7 HDMI attributes должны точно совпасть с target, а /proc/umap/hdmi в фактически успешной сессии показал Open=y, Start=y.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15.4.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Запустить framebuffer owner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cp /mnt/usb/hifb-linux-hold /var/</w:t>
        <w:br/>
        <w:t xml:space="preserve">chmod 755 /var/hifb-linux-hold</w:t>
        <w:br/>
        <w:t xml:space="preserve">/var/hifb-linux-hold &gt;/var/hifb-hold.log 2&gt;&amp;1 &amp;</w:t>
        <w:br/>
        <w:t xml:space="preserve">sleep 1</w:t>
        <w:br/>
        <w:t xml:space="preserve">cat /var/hifb-hold.log</w:t>
        <w:br/>
        <w:t xml:space="preserve">cat /proc/graphics/hifb0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Успешный критерий: Open count=1, Show state=ON, line_length=2560, max resolution=1280,720, и на физическом дисплее белый фон с синей панелью, зеленой рамкой и словом LINUX.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16.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Физическое доказательство текущей контрольной точки</w:t>
      </w:r>
    </w:p>
    <w:p>
      <w:pPr>
        <w:spacing w:before="0" w:after="1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640" w:dyaOrig="4860">
          <v:rect xmlns:o="urn:schemas-microsoft-com:office:office" xmlns:v="urn:schemas-microsoft-com:vml" id="rectole0000000000" style="width:432.000000pt;height:243.0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00" w:line="269"/>
        <w:ind w:right="0" w:left="0" w:firstLine="0"/>
        <w:jc w:val="center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spacing w:before="0" w:after="100" w:line="26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17"/>
          <w:shd w:fill="auto" w:val="clear"/>
        </w:rPr>
        <w:t xml:space="preserve">Рис. 1. Тестовый экран hifb-linux-hold, выведенный на физический HDMI-дисплей без Sofia/dvrHelper.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Состояние /proc/graphics/hifb0 во время фото:</w:t>
        <w:br/>
        <w:t xml:space="preserve">Open count       : 1</w:t>
        <w:br/>
        <w:t xml:space="preserve">Show state       : ON</w:t>
        <w:br/>
        <w:t xml:space="preserve">xres,yres        : 1280,720</w:t>
        <w:br/>
        <w:t xml:space="preserve">fix.line_length  : 2560</w:t>
        <w:br/>
        <w:t xml:space="preserve">ColorFormat      : ARGB1555</w:t>
        <w:br/>
        <w:t xml:space="preserve">Displaying addr  : 0x882c7000</w:t>
        <w:br/>
        <w:t xml:space="preserve">buffer[0]        : 0x882c7000</w:t>
        <w:br/>
        <w:t xml:space="preserve">buffer[1]        : 0x88489000</w:t>
        <w:br/>
        <w:t xml:space="preserve">device max res   : 1280,720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17. Known-good /proc fingerprints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17.1. VO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/proc/umap/vo:</w:t>
        <w:br/>
        <w:t xml:space="preserve">DevId 0</w:t>
        <w:br/>
        <w:t xml:space="preserve">DevEn Y</w:t>
        <w:br/>
        <w:t xml:space="preserve">Mux1 VGA</w:t>
        <w:br/>
        <w:t xml:space="preserve">Mux2 HDMI</w:t>
        <w:br/>
        <w:t xml:space="preserve">InfSync 720P@60</w:t>
        <w:br/>
        <w:t xml:space="preserve">DevFrt 60</w:t>
        <w:br/>
        <w:t xml:space="preserve">Graphics: G4-&gt;0, HC0-&gt;0, HC1-&gt;2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17.2. HDMI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/proc/umap/hdmi:</w:t>
        <w:br/>
        <w:t xml:space="preserve">DevId 0</w:t>
        <w:br/>
        <w:t xml:space="preserve">Open y</w:t>
        <w:br/>
        <w:t xml:space="preserve">Start y</w:t>
        <w:br/>
        <w:t xml:space="preserve">HPD Status IN</w:t>
        <w:br/>
        <w:t xml:space="preserve">EDID Parse Status Ok</w:t>
        <w:br/>
        <w:t xml:space="preserve">HDMI PHY Output Enable</w:t>
        <w:br/>
        <w:t xml:space="preserve">Video Output Enable</w:t>
        <w:br/>
        <w:t xml:space="preserve">Video Format 720P_60</w:t>
        <w:br/>
        <w:t xml:space="preserve">Video Output mode YCbCr444</w:t>
        <w:br/>
        <w:t xml:space="preserve">Audio Output Enable</w:t>
        <w:br/>
        <w:t xml:space="preserve">Audio sample rate 48000Hz</w:t>
        <w:br/>
        <w:t xml:space="preserve">HDMI Mode HDMI</w:t>
        <w:br/>
        <w:t xml:space="preserve">AVI Infoframe Enable</w:t>
        <w:br/>
        <w:t xml:space="preserve">AUD Infoframe Enable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Тестовый монитор сообщал manufacturer SAM и поддерживал 720P_60. На другом мониторе EDID-список будет другим, но текущий known-good output mode остается 720P60.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18.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Почему первый самостоятельный hifb-linux-test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«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рисовал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»,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но ничего не было видно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hifb-linux-test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успешно открыл fb0, получил xres=1280, yres=720, bpp=16, line_length=2560, smem_start=0x882c7000, mmap OK и выполнил DRAW DONE. Но программа сразу завершилась.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После завершения последний файловый дескриптор /dev/fb0 закрылся. /proc показал Open count=0 и Show state=OFF, хотя адреса и разрешение уже были инициализированы. hifb-linux-hold решил проблему тем, что после draw остается в pause() и сохраняет fb0 открытым.</w:t>
      </w:r>
    </w:p>
    <w:tbl>
      <w:tblPr/>
      <w:tblGrid>
        <w:gridCol w:w="9524"/>
      </w:tblGrid>
      <w:tr>
        <w:trPr>
          <w:trHeight w:val="1" w:hRule="atLeast"/>
          <w:jc w:val="center"/>
        </w:trPr>
        <w:tc>
          <w:tcPr>
            <w:tcW w:w="952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e9f7e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70AD47"/>
                <w:spacing w:val="0"/>
                <w:position w:val="0"/>
                <w:sz w:val="19"/>
                <w:shd w:fill="auto" w:val="clear"/>
              </w:rPr>
              <w:t xml:space="preserve">Архитектурный вывод для GUI</w:t>
              <w:br/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Настоящий GUI должен быть долгоживущим владельцем /dev/fb0. Не нужен отдельный </w:t>
            </w: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«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держатель</w:t>
            </w: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» framebuffer,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если сам GUI открывает fb0 на весь срок работы процесса.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19.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Состояние собственного GUI и input до удаления Sofia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h3531-gui-v2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уже умел mmap-нуть framebuffer и захватить USB mouse через EVIOCGRAB. Типовой log: H3531 GUI v2: start / fb mmap OK / mouse grabbed. В LAB-03 Sofia и наш GUI одновременно рисовали в одном fb0, что давало flicker и заводской UI под/поверх нашего.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После нынешнего успеха правильная архитектура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не пытаться coexist с Sofia, а запускать собственный video-init, затем единственный GUI-owner fb0. Это снимает конфликт изображения и зависимость от dvrHelper.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20.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Если потеряны probe-бинарники: спецификация для их пересборки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Текущие probe/hifb binaries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ELF32 ARM, EABI5, statically linked, soft-float ABI.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Они намеренно почти не зависят от libc: используют прямые ARM Linux syscalls. Поэтому их можно переписать/пересобрать даже без оригинального HiSilicon userspace SDK, если есть ARM EABI toolchain.</w:t>
      </w:r>
    </w:p>
    <w:tbl>
      <w:tblPr/>
      <w:tblGrid>
        <w:gridCol w:w="3400"/>
        <w:gridCol w:w="3400"/>
        <w:gridCol w:w="3400"/>
      </w:tblGrid>
      <w:tr>
        <w:trPr>
          <w:trHeight w:val="1" w:hRule="atLeast"/>
          <w:jc w:val="center"/>
          <w:cantSplit w:val="1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Системный вызов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ARM EABI syscall no.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6"/>
                <w:shd w:fill="auto" w:val="clear"/>
              </w:rPr>
              <w:t xml:space="preserve">Использование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write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4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UART/stdout diagnostics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open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5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/dev/sys, /dev/vo, /dev/hdmi, /dev/fb0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exit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1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завершение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ioctl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54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MPP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и framebuffer ioctls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mmap2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192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mmap framebuffer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pause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29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удерживать fb0 открытым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Минимальная MPP reimplementation logic из чистого NOSOFIA должна содержать SET_CONF(16) -&gt; SYS_INIT -&gt; VO context -&gt; VO attrs/ENABLE -&gt; HDMI context -&gt; INIT/OPEN -&gt; 84-byte SET_ATTR. Но единый бинарник в таком компактном порядке еще не был протестирован как одно целое; точная доказанная fallback-последовательность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v4 -&gt; v5 -&gt; v6 -&gt; v7.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Pseudo-C, 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основа будущего h3531-video-init:</w:t>
        <w:br/>
        <w:br/>
        <w:t xml:space="preserve">u32 align = 16;</w:t>
        <w:br/>
        <w:t xml:space="preserve">ioctl(sys, 0x40045902, &amp;align);</w:t>
        <w:br/>
        <w:t xml:space="preserve">ioctl(sys, 0x00005900, NULL);</w:t>
        <w:br/>
        <w:br/>
        <w:t xml:space="preserve">u32 id = 0;</w:t>
        <w:br/>
        <w:t xml:space="preserve">ioctl(vo, 0x40044F72, &amp;id);</w:t>
        <w:br/>
        <w:t xml:space="preserve">u32 vo_attr[16] = {0};</w:t>
        <w:br/>
        <w:t xml:space="preserve">vo_attr[1] = 0x24;</w:t>
        <w:br/>
        <w:t xml:space="preserve">vo_attr[2] = 0x06;</w:t>
        <w:br/>
        <w:t xml:space="preserve">ioctl(vo, 0x40404F02, vo_attr);</w:t>
        <w:br/>
        <w:t xml:space="preserve">ioctl(vo, 0x00004F00, NULL);</w:t>
        <w:br/>
        <w:br/>
        <w:t xml:space="preserve">ioctl(hdmi, 0x40046801, &amp;id);</w:t>
        <w:br/>
        <w:t xml:space="preserve">u32 init[2] = {0,0};</w:t>
        <w:br/>
        <w:t xml:space="preserve">ioctl(hdmi, 0xC0086802, init);</w:t>
        <w:br/>
        <w:t xml:space="preserve">ioctl(hdmi, 0x00006804, NULL);</w:t>
        <w:br/>
        <w:t xml:space="preserve">u32 hdmi_attr[21] = {1,1,7,2,0xFF,0,1,0,0,0xBB80,0,0x10,0,1,1,0,0,0,0,0,0};</w:t>
        <w:br/>
        <w:t xml:space="preserve">ioctl(hdmi, 0xC054680B, hdmi_attr);</w:t>
        <w:br/>
        <w:br/>
        <w:t xml:space="preserve">// verify GET_ATTR and /proc state; do not add START blindly yet.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20.1.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Если потерян hifb-linux-hold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Достаточно стандартной Linux framebuffer логики: open /dev/fb0 O_RDWR; FBIOGET_VSCREENINFO (0x4600); FBIOGET_FSCREENINFO (0x4602); mmap smem_len; писать 16-bit ARGB1555 с alpha bit=1; процесс должен оставаться живым и не закрывать fd.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Known-good framebuffer requirements:</w:t>
        <w:br/>
        <w:t xml:space="preserve">- xres &gt;= 1280, yres &gt;= 720</w:t>
        <w:br/>
        <w:t xml:space="preserve">- bits_per_pixel = 16</w:t>
        <w:br/>
        <w:t xml:space="preserve">- line_length = 2560 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после init</w:t>
        <w:br/>
        <w:t xml:space="preserve">- mmap length = smem_len (observed 4149248)</w:t>
        <w:br/>
        <w:t xml:space="preserve">- pixel format = ARGB1555</w:t>
        <w:br/>
        <w:t xml:space="preserve">- high alpha bit = 1 for visible opaque colors</w:t>
        <w:br/>
        <w:t xml:space="preserve">- keep /dev/fb0 open while image/GUI должен быть видим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21.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Если потеряны модифицированные CramFS/firmware-файлы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Главный источник истины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полный 16-MiB factory dump с известным SHA-256. Из него можно заново выделить все SPI partitions по offset/length из раздела 5. Затем в factory romfs нужно снова подавить финальный запуск Sofia, не меняя /usr/etc/loadmod и vendor modules.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Пример extraction на Linux PC (offsets в bytes):</w:t>
        <w:br/>
        <w:t xml:space="preserve">dd if=AHB70XXT16-3531-V2.01-2.bin of=boot.bin   bs=1 skip=$((0x000000)) count=$((0x080000))</w:t>
        <w:br/>
        <w:t xml:space="preserve">dd if=AHB70XXT16-3531-V2.01-2.bin of=romfs.img  bs=1 skip=$((0x080000)) count=$((0x400000))</w:t>
        <w:br/>
        <w:t xml:space="preserve">dd if=AHB70XXT16-3531-V2.01-2.bin of=usr.img    bs=1 skip=$((0x480000)) count=$((0x580000))</w:t>
        <w:br/>
        <w:t xml:space="preserve">dd if=AHB70XXT16-3531-V2.01-2.bin of=web.img    bs=1 skip=$((0xA00000)) count=$((0x180000))</w:t>
        <w:br/>
        <w:t xml:space="preserve">dd if=AHB70XXT16-3531-V2.01-2.bin of=custom.img bs=1 skip=$((0xB80000)) count=$((0x300000))</w:t>
        <w:br/>
        <w:t xml:space="preserve">dd if=AHB70XXT16-3531-V2.01-2.bin of=logo.img   bs=1 skip=$((0xE80000)) count=$((0x040000))</w:t>
        <w:br/>
        <w:t xml:space="preserve">dd if=AHB70XXT16-3531-V2.01-2.bin of=mtd.img    bs=1 skip=$((0xEC0000)) count=$((0x140000))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Точная утилита пересборки CramFS зависит от workstation. После любой пересборки проверять размер/CRC и всегда загружать измененный root как внешнюю RAMDisk с USB, а не прошивать SPI.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Заводской kernel zImage.img был извлечен из исходной системы и его текущая проверенная копия имеет SHA-256 f8d4f8d908a0211734c874816920db5b3c05baeaf89a2aa960ce17e8394ae9fa.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22.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Известные ловушки и правила, чтобы не повторять старые ошибки</w:t>
      </w:r>
    </w:p>
    <w:p>
      <w:pPr>
        <w:numPr>
          <w:ilvl w:val="0"/>
          <w:numId w:val="36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Не считать CPIO initramfs надежным на этом kernel; рабочий внешний root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CramFS RAMDisk.</w:t>
      </w:r>
    </w:p>
    <w:p>
      <w:pPr>
        <w:numPr>
          <w:ilvl w:val="0"/>
          <w:numId w:val="36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Не прошивать экспериментальные 16-MiB images в SPI, пока USB-путь полностью достаточен.</w:t>
      </w:r>
    </w:p>
    <w:p>
      <w:pPr>
        <w:numPr>
          <w:ilvl w:val="0"/>
          <w:numId w:val="36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Не выполнять saveenv в U-Boot во время лабораторных запусков.</w:t>
      </w:r>
    </w:p>
    <w:p>
      <w:pPr>
        <w:numPr>
          <w:ilvl w:val="0"/>
          <w:numId w:val="36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Не менять mem=130M на 512M без полного переразделения Linux/MMZ банков.</w:t>
      </w:r>
    </w:p>
    <w:p>
      <w:pPr>
        <w:numPr>
          <w:ilvl w:val="0"/>
          <w:numId w:val="36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Не писать сырым dd в /dev/fb0; используем open/ioctl/mmap.</w:t>
      </w:r>
    </w:p>
    <w:p>
      <w:pPr>
        <w:numPr>
          <w:ilvl w:val="0"/>
          <w:numId w:val="36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Не ожидать, что изображение сохранится после exit framebuffer-клиента: последний close выключает HIFB layer.</w:t>
      </w:r>
    </w:p>
    <w:p>
      <w:pPr>
        <w:numPr>
          <w:ilvl w:val="0"/>
          <w:numId w:val="36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Не пытаться использовать второй full-screen fb одновременно с Sofia: текущая VRAM-разметка его не дает.</w:t>
      </w:r>
    </w:p>
    <w:p>
      <w:pPr>
        <w:numPr>
          <w:ilvl w:val="0"/>
          <w:numId w:val="36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 старых LAB-03 тестах не запускать вторую Sofia и не делать kill/STOP первой без необходимости; это давало flicker/reset-risk.</w:t>
      </w:r>
    </w:p>
    <w:p>
      <w:pPr>
        <w:numPr>
          <w:ilvl w:val="0"/>
          <w:numId w:val="36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При монтировании USB сначала смотреть /proc/partitions: устройство может быть sda или sdb.</w:t>
      </w:r>
    </w:p>
    <w:p>
      <w:pPr>
        <w:numPr>
          <w:ilvl w:val="0"/>
          <w:numId w:val="36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Если MPP состояние после эксперимента неизвестно, перезагрузиться в NOSOFIA вместо непроверенных STOP/DISABLE.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23.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Исторический план версии 1.0 (пункты 1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3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уже выполнены)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1.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Собрать единый h3531-video-init, который воспроизводит SYS/VO/HDMI init и проверяет readback. Сначала запускать его вручную в чистом NOSOFIA.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2.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После успешного автономного init запустить h3531-gui как единственного долгоживущего владельца /dev/fb0. Убрать необходимость hifb-linux-hold.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3.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Сделать новый LAB CramFS, где rcS выполняет loadmod -&gt; h3531-video-init -&gt; h3531-gui, без Sofia/dvrHelper.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4.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Подключить реальный SATA SSD, подтвердить ata link, /dev/sdX, partitions и стабильный I/O.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5.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Собрать writable rootfs на SATA и изменить bootargs/root logic так, чтобы kernel оставался заводским, а корень монтировался с SSD.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6.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Только после этого оптимизировать module set, watchdog, audio, networking и RAM allocation.</w:t>
      </w:r>
    </w:p>
    <w:tbl>
      <w:tblPr/>
      <w:tblGrid>
        <w:gridCol w:w="9524"/>
      </w:tblGrid>
      <w:tr>
        <w:trPr>
          <w:trHeight w:val="1" w:hRule="atLeast"/>
          <w:jc w:val="center"/>
        </w:trPr>
        <w:tc>
          <w:tcPr>
            <w:tcW w:w="952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8e1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D6B656"/>
                <w:spacing w:val="0"/>
                <w:position w:val="0"/>
                <w:sz w:val="19"/>
                <w:shd w:fill="auto" w:val="clear"/>
              </w:rPr>
              <w:t xml:space="preserve">Не закрытый вопрос HDMI</w:t>
              <w:br/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В успешной последовательности HDMI_SET_ATTR привел к Start=y без явного HDMI_START. Перед финальным video-init нужно решить: полагаться на этот side effect после проверки GET/PROC либо отдельно исследовать безопасный START на чистой загрузке. Пока известный результат уже работает без START.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24.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Контрольные файлы и SHA-256</w:t>
      </w:r>
    </w:p>
    <w:tbl>
      <w:tblPr/>
      <w:tblGrid>
        <w:gridCol w:w="2550"/>
        <w:gridCol w:w="2550"/>
        <w:gridCol w:w="2550"/>
        <w:gridCol w:w="2550"/>
      </w:tblGrid>
      <w:tr>
        <w:trPr>
          <w:trHeight w:val="1" w:hRule="atLeast"/>
          <w:jc w:val="center"/>
          <w:cantSplit w:val="1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3"/>
                <w:shd w:fill="auto" w:val="clear"/>
              </w:rPr>
              <w:t xml:space="preserve">Файл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b/>
                <w:color w:val="auto"/>
                <w:spacing w:val="0"/>
                <w:position w:val="0"/>
                <w:sz w:val="13"/>
                <w:shd w:fill="auto" w:val="clear"/>
              </w:rPr>
              <w:t xml:space="preserve">Bytes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b/>
                <w:color w:val="auto"/>
                <w:spacing w:val="0"/>
                <w:position w:val="0"/>
                <w:sz w:val="13"/>
                <w:shd w:fill="auto" w:val="clear"/>
              </w:rPr>
              <w:t xml:space="preserve">SHA-256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3"/>
                <w:shd w:fill="auto" w:val="clear"/>
              </w:rPr>
              <w:t xml:space="preserve">Назначение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AHB70XXT16-3531-V2.01-2.bin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16777216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a563a5c6de065f520bf3d046dff741dc8e5ab72ebed99acd24347caa8d488790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3"/>
                <w:shd w:fill="auto" w:val="clear"/>
              </w:rPr>
              <w:t xml:space="preserve">Заводской полный SPI dump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zImage-original.img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2406872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f8d4f8d908a0211734c874816920db5b3c05baeaf89a2aa960ce17e8394ae9fa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3"/>
                <w:shd w:fill="auto" w:val="clear"/>
              </w:rPr>
              <w:t xml:space="preserve">Заводской kernel uImage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AHB70XXT16-3531-PC-ROMFS-NOSOFIA-01.img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3575872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b2a3d45036d41ab779415b651966cc68cb0f575b44d584e0e7c70485ec6d2fe0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3"/>
                <w:shd w:fill="auto" w:val="clear"/>
              </w:rPr>
              <w:t xml:space="preserve">Предпочтительный NOSOFIA RAM root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AHB70XXT16-3531-PC-ROMFS-LAB-01.img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3575872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7d944b22f7bf9177640f8846552b25b35bd064a049e2872988ef8cccfe0233e7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LAB-01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AHB70XXT16-3531-PC-ROMFS-LAB-02.img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3579968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3a34893784ed21366f7c56398b9130c711ca99fa48b4f9d0330358ccba92f910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LAB-02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AHB70XXT16-3531-PC-ROMFS-LAB-03.img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3579968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295ecda2bd4c95d725580b9f8c9147d236c401668091bdb97aa071fbf894b9ab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LAB-03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h3531-mpp-probe-v2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3248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91da8b5a6a6442324f7caf93dbddec9a94a24e6e24baa9c8251d7da0a3ae9e23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MPP probe v2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h3531-mpp-probe-v4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3184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a15e54af2eb1e368ff508b187c2f4844d6b390cf008d40924e3309c86114820c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MPP probe v4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h3531-mpp-probe-v5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4184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97abb26f61c39460b3f77757de9b1c9a1ee27cb3fc538de0fd74e2d1e8a8c66c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MPP probe v5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h3531-mpp-probe-v6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5312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8c8311b8a9ee5d5c215edc14577fab177c9834d3b829595eb4cabec91677ea36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MPP probe v6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h3531-mpp-probe-v7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5164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3dc01e82196930e74503c4988392dc2a04d3f9f2c3675299b272fa04e6fed96f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MPP probe v7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hifb-linux-test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3996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a3b14876596cb9b7c7becaee8b44d40e84c6a23f39301f278d311b6f018fc7eb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3"/>
                <w:shd w:fill="auto" w:val="clear"/>
              </w:rPr>
              <w:t xml:space="preserve">Первый mmap framebuffer test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hifb-linux-hold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3156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180a8cb62647c5958af118ba3a390ca4c6c202ccb7899fe6ce0394092c317b8f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3"/>
                <w:shd w:fill="auto" w:val="clear"/>
              </w:rPr>
              <w:t xml:space="preserve">Рабочий постоянный framebuffer owner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h3531-gui-v2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5884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a124887fcc0ebc49090f241ea227752f14f3a04951f211b4e6c112ca1bb41239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GUI v2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hi3531-video-sdk.tar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1104384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ebb8c4af30fb53f1e9679f578bed778d37072c3e68cfd7c5e156df0e092b19ff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3"/>
                <w:shd w:fill="auto" w:val="clear"/>
              </w:rPr>
              <w:t xml:space="preserve">Пользовательский архив vendor modules/SDK pieces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Sofia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9374872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3"/>
                <w:shd w:fill="auto" w:val="clear"/>
              </w:rPr>
              <w:t xml:space="preserve">ed2877b35104f594145c4ac94a89547952138708ad9b9294f977ad5ace4363ab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3"/>
                <w:shd w:fill="auto" w:val="clear"/>
              </w:rPr>
              <w:t xml:space="preserve">Заводской статический DVR executable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При переносе проекта на другой компьютер сначала проверить SHA-256 factory dump, kernel и NOSOFIA. Если эти три файла целы, остальные helper binaries можно восстановить по описанному ABI и source-подходу.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25.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Минимальный recovery checklist на будущее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1.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Проверить модель платы AHB70XXT16-3531 V2.01 и UART 115200.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2.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Проверить SHA-256 полного factory dump и сохранить его отдельно.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3.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Загрузить zImage.img + NOSOFIA CramFS с USB, не используя saveenv.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4.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Убедиться, что /usr/etc/loadmod завершился и /dev/sys, /dev/vo, /dev/hdmi, /dev/fb0 существуют.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5.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Если готового video-init нет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выполнить v4, v5, v6, v7 в этом порядке.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6.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Проверить /proc/umap/vo: Dev0 Y, VGA HDMI, 720P@60.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7.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Проверить /proc/umap/hdmi: Open y, Start y, 720P_60, PHY/Video Output Enable.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8.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Запустить долгоживущий fb0 client и проверить Open count 1 / Show state ON.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9.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Если HDMI работает, но экран пуст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сначала проверить, не завершился ли framebuffer client и установлен ли alpha bit в ARGB1555.</w:t>
      </w:r>
    </w:p>
    <w:p>
      <w:pPr>
        <w:spacing w:before="0" w:after="100" w:line="269"/>
        <w:ind w:right="0" w:left="369" w:hanging="255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10. 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После восстановления графики продолжать с unified video-init + GUI, затем SATA rootfs.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26.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Инженерная формулировка контрольной точки версии 1.0 (историческая)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Эта плата больше не является для нас 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черным ящиком DVR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».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Известны ее bootloader, SPI layout, kernel, memory split, vendor module loading, HIFB VRAM map, USB input, AHCI/SATA наличие, а главное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минимальная программная цепочка инициализации графического выхода. Заводская Sofia оказалась не обязательной для SYS, VO, HDMI или framebuffer.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На текущей контрольной точке доказано: внешний CramFS root без Sofia загружает vendor kernel/modules; userspace самостоятельно выполняет MPP SYS initialization; VO Dev0 настраивается как VGA|HDMI 720P60; HDMI0 инициализируется и получает factory-good attributes; HIFB /dev/fb0 можно открыть, mmap-нуть и удерживать; собственные пиксели физически отображаются на HDMI-мониторе.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Следующая задача не требует нового reverse engineering с нуля: нужно упаковать уже доказанные шаги в один надежный h3531-video-init и сделать h3531-gui единственным владельцем fb0. После этого основная работа сместится с 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как получить картинку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на обычную системную интеграцию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SATA rootfs, GUI, input, networking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 дальнейшее облегчение vendor stack.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Приложение A. Исходники, созданные во время исследования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 рабочем каталоге были сохранены source-файлы: h3531_mpp_probe.c, h3531_mpp_probe_v2.c ... h3531_mpp_probe_v7.c и hifb-linux-hold.c. Если бинарники утрачены, эти C-файлы предпочтительнее использовать как точный reference. Документ специально содержит основные constants/payloads на случай потери и самих source-файлов.</w:t>
      </w:r>
    </w:p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 </w:t>
      </w:r>
    </w:p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Приложение B. Неисследованные/частично исследованные области</w:t>
      </w:r>
    </w:p>
    <w:tbl>
      <w:tblPr/>
      <w:tblGrid>
        <w:gridCol w:w="3400"/>
        <w:gridCol w:w="3400"/>
        <w:gridCol w:w="3400"/>
      </w:tblGrid>
      <w:tr>
        <w:trPr>
          <w:trHeight w:val="1" w:hRule="atLeast"/>
          <w:jc w:val="center"/>
          <w:cantSplit w:val="1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5"/>
                <w:shd w:fill="auto" w:val="clear"/>
              </w:rPr>
              <w:t xml:space="preserve">Область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5"/>
                <w:shd w:fill="auto" w:val="clear"/>
              </w:rPr>
              <w:t xml:space="preserve">Что уже известно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5"/>
                <w:shd w:fill="auto" w:val="clear"/>
              </w:rPr>
              <w:t xml:space="preserve">Что осталось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SATA rootfs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AHCI 2 ports/3Gbps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присутствует; factory имеет SATA setup code.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Подключить SSD, проверить link/read-write, создать writable rootfs и boot logic.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RAM &gt;130M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Физически/через vendor MMZ видны два 256-MiB банка.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Безопасно переразделить Linux/MMZ, если это вообще нужно.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HDMI START semantics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SET_ATTR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привел к Start=y в реальном тесте.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Точно понять side effect и решить финальную policy START.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Минимальный module set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Критические SYS/VO/HIFB/HDMI модули известны.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Убрать DVR encode/decode modules по одному с regression test.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Watchdog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hiwdt alone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не reset; Sofia correlated with watchdog behavior.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Определить финальную policy без Sofia.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Audio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Vendor SIO/AI/AO/AENC/ADEC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и codec modules присутствуют.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Поднять обычный playback/capture после desktop path.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VGA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VO mux VGA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активен вместе с HDMI.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Физически отдельно подтвердить VGA output, если нужен.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GUI stack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5"/>
                <w:shd w:fill="auto" w:val="clear"/>
              </w:rPr>
              <w:t xml:space="preserve">Direct fb + USB input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доказаны.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5"/>
                <w:shd w:fill="auto" w:val="clear"/>
              </w:rPr>
              <w:t xml:space="preserve">Выбрать lightweight UI/windowing stack для ~130M Linux RAM.</w:t>
            </w:r>
          </w:p>
        </w:tc>
      </w:tr>
    </w:tbl>
    <w:p>
      <w:pPr>
        <w:spacing w:before="0" w:after="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 </w:t>
      </w:r>
    </w:p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center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ДОПОЛНЕНИЕ VERSION 2.0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—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 H3531 HOME COMPUTER</w:t>
      </w:r>
    </w:p>
    <w:tbl>
      <w:tblPr/>
      <w:tblGrid>
        <w:gridCol w:w="10199"/>
      </w:tblGrid>
      <w:tr>
        <w:trPr>
          <w:trHeight w:val="1" w:hRule="atLeast"/>
          <w:jc w:val="center"/>
        </w:trPr>
        <w:tc>
          <w:tcPr>
            <w:tcW w:w="101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4cc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784B00"/>
                <w:spacing w:val="0"/>
                <w:position w:val="0"/>
                <w:sz w:val="20"/>
                <w:shd w:fill="auto" w:val="clear"/>
              </w:rPr>
              <w:t xml:space="preserve">Важно о структуре документа</w:t>
              <w:br/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8"/>
                <w:shd w:fill="auto" w:val="clear"/>
              </w:rPr>
              <w:t xml:space="preserve">Разделы 1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8"/>
                <w:shd w:fill="auto" w:val="clear"/>
              </w:rPr>
              <w:t xml:space="preserve">–26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8"/>
                <w:shd w:fill="auto" w:val="clear"/>
              </w:rPr>
              <w:t xml:space="preserve">сохранены как инженерная история reverse engineering. Они полезны для восстановления низкоуровневого видеотракта, но их старый roadmap больше не является текущим. Разделы 27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8"/>
                <w:shd w:fill="auto" w:val="clear"/>
              </w:rPr>
              <w:t xml:space="preserve">–38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8"/>
                <w:shd w:fill="auto" w:val="clear"/>
              </w:rPr>
              <w:t xml:space="preserve">ниже фиксируют фактическое состояние после Monitor 0.1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8"/>
                <w:shd w:fill="auto" w:val="clear"/>
              </w:rPr>
              <w:t xml:space="preserve">–0.3.0,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8"/>
                <w:shd w:fill="auto" w:val="clear"/>
              </w:rPr>
              <w:t xml:space="preserve">автозагрузочных CramFS-образов, PTY shell и первых полноценных BASIC-интерпретаторов.</w:t>
            </w:r>
          </w:p>
        </w:tc>
      </w:tr>
    </w:tbl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27.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Что стало доказано после версии 1.0</w:t>
      </w:r>
    </w:p>
    <w:p>
      <w:pPr>
        <w:numPr>
          <w:ilvl w:val="0"/>
          <w:numId w:val="44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Единый h3531-video-init собран и заменяет ручную цепочку probe v4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9"/>
          <w:shd w:fill="auto" w:val="clear"/>
        </w:rPr>
        <w:t xml:space="preserve">→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 v5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9"/>
          <w:shd w:fill="auto" w:val="clear"/>
        </w:rPr>
        <w:t xml:space="preserve">→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 v6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19"/>
          <w:shd w:fill="auto" w:val="clear"/>
        </w:rPr>
        <w:t xml:space="preserve">→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 v7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 нормальной загрузке.</w:t>
      </w:r>
    </w:p>
    <w:p>
      <w:pPr>
        <w:numPr>
          <w:ilvl w:val="0"/>
          <w:numId w:val="44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h3531-input-init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автоматически создает /dev/input/event0..event7, /dev/ptmx и подготавливает devpts; ручной mknod для клавиатуры больше не является нормальным шагом.</w:t>
      </w:r>
    </w:p>
    <w:p>
      <w:pPr>
        <w:numPr>
          <w:ilvl w:val="0"/>
          <w:numId w:val="44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Monitor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стал долгоживущим владельцем /dev/fb0; отдельный hifb-linux-hold для обычной работы больше не нужен.</w:t>
      </w:r>
    </w:p>
    <w:p>
      <w:pPr>
        <w:numPr>
          <w:ilvl w:val="0"/>
          <w:numId w:val="44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Spectrum Light GUI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работает физически на HDMI 1280x720@60 без Sofia и dvrHelper.</w:t>
      </w:r>
    </w:p>
    <w:p>
      <w:pPr>
        <w:numPr>
          <w:ilvl w:val="0"/>
          <w:numId w:val="44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UNIX98 PTY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работает двунаправленно: BusyBox ash запускается внутри Monitor, принимает клавиатуру, выполняет pwd/ls/echo и корректно возвращает управление после exit.</w:t>
      </w:r>
    </w:p>
    <w:p>
      <w:pPr>
        <w:numPr>
          <w:ilvl w:val="0"/>
          <w:numId w:val="44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Созданы полностью автоматические RAMDisk-образы 0.2.1, 0.2.2, 0.2.3 и 0.3.0; текущая известная контрольная точка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0.3.0.</w:t>
      </w:r>
    </w:p>
    <w:p>
      <w:pPr>
        <w:numPr>
          <w:ilvl w:val="0"/>
          <w:numId w:val="44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Tiny BASIC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запускается внутри Monitor и читает пользовательские .BAS с USB; HELLO.BAS выполнялся на физической машине.</w:t>
      </w:r>
    </w:p>
    <w:p>
      <w:pPr>
        <w:numPr>
          <w:ilvl w:val="0"/>
          <w:numId w:val="44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Bywater BASIC 3.20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собран как статический ARMv7 EABI5 soft-float non-PIE бинарник и физически работает/рисуется внутри Monitor.</w:t>
      </w:r>
    </w:p>
    <w:p>
      <w:pPr>
        <w:numPr>
          <w:ilvl w:val="0"/>
          <w:numId w:val="44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[OBSERVED] Matrix Brandy BASIC VI 1.23.6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также запускается на Hi3531, но его terminal output пока не отображается корректно текущим VT100 subset; нажатие Up визуально меняет/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подсвечивает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экран.</w:t>
      </w:r>
    </w:p>
    <w:p>
      <w:pPr>
        <w:numPr>
          <w:ilvl w:val="0"/>
          <w:numId w:val="44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[PENDING] SATA SSD/rootfs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все еще не реализован; эта часть старого плана остается будущей работой.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28.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Историческая автономная архитектура H3531 Home Computer 0.3.0 (checkpoint v2.0)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POWER ON / U-Boot 2010.06</w:t>
        <w:br/>
        <w:t xml:space="preserve">        |</w:t>
        <w:br/>
        <w:t xml:space="preserve">        | USB FAT: zImage.img + AHB70XXT16-3531-HOME-COMPUTER-0.3.0.img</w:t>
        <w:br/>
        <w:t xml:space="preserve">        v</w:t>
        <w:br/>
        <w:t xml:space="preserve">Linux 3.0.8 / CramFS RAM root</w:t>
        <w:br/>
        <w:t xml:space="preserve">        |</w:t>
        <w:br/>
        <w:t xml:space="preserve">        +--&gt; dnode + udevd/udevstart</w:t>
        <w:br/>
        <w:t xml:space="preserve">        +--&gt; mount 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заводских /usr, /mnt/custom, /mnt/mtd ...</w:t>
        <w:br/>
        <w:t xml:space="preserve">        +--&gt; /usr/etc/loadmod</w:t>
        <w:br/>
        <w:t xml:space="preserve">        +--&gt; h3531-input-init</w:t>
        <w:br/>
        <w:t xml:space="preserve">        +--&gt; h3531-video-init</w:t>
        <w:br/>
        <w:t xml:space="preserve">        +--&gt; async USB automount worker -&gt; /mnt/usb</w:t>
        <w:br/>
        <w:t xml:space="preserve">        +--&gt; /h3531-monitor -&gt; h3531-monitor-0.3.0 (background)</w:t>
        <w:br/>
        <w:t xml:space="preserve">        |       |</w:t>
        <w:br/>
        <w:t xml:space="preserve">        |       +--&gt; /dev/fb0 mmap / Spectrum Light</w:t>
        <w:br/>
        <w:t xml:space="preserve">        |       +--&gt; evdev USB keyboard</w:t>
        <w:br/>
        <w:t xml:space="preserve">        |       +--&gt; Monitor command line/history</w:t>
        <w:br/>
        <w:t xml:space="preserve">        |       +--&gt; UNIX98 PTY -&gt; shell / BASIC / applications</w:t>
        <w:br/>
        <w:t xml:space="preserve">        |</w:t>
        <w:br/>
        <w:t xml:space="preserve">        +--&gt; UART service shell (/bin/sh) remains available</w:t>
        <w:br/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b/>
          <w:color w:val="auto"/>
          <w:spacing w:val="0"/>
          <w:position w:val="0"/>
          <w:sz w:val="19"/>
          <w:shd w:fill="auto" w:val="clear"/>
        </w:rPr>
        <w:t xml:space="preserve">[PROVEN] 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Sofia, dvrHelper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 заводской DVR UI в этой цепочке не участвуют. UART специально оставлен параллельным сервисным каналом: ошибка Monitor не должна лишать доступа к системе.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28.1.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Текущий rcS 0.3.0: важные детали</w:t>
      </w:r>
    </w:p>
    <w:p>
      <w:pPr>
        <w:numPr>
          <w:ilvl w:val="0"/>
          <w:numId w:val="452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Monitor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запускается в background, после чего rcS делает exec /bin/sh на UART.</w:t>
      </w:r>
    </w:p>
    <w:p>
      <w:pPr>
        <w:numPr>
          <w:ilvl w:val="0"/>
          <w:numId w:val="452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Стабильное имя /h3531-monitor является symlink на versioned binary h3531-monitor-0.3.0; это позволяет менять Monitor без постоянной правки rcS.</w:t>
      </w:r>
    </w:p>
    <w:p>
      <w:pPr>
        <w:numPr>
          <w:ilvl w:val="0"/>
          <w:numId w:val="452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USB automount worker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запускается параллельно и не задерживает GUI. Он до 20 секунд раз в секунду ищет /dev/sda1, /dev/sdb1 или /dev/sdc1 и пытается смонтировать первый найденный block device как VFAT в /mnt/usb.</w:t>
      </w:r>
    </w:p>
    <w:p>
      <w:pPr>
        <w:numPr>
          <w:ilvl w:val="0"/>
          <w:numId w:val="452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Следствие: файловый браузер Monitor не является storage manager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он только читает /mnt/usb. Если automount не сработал или произошла поздняя re-enumeration, браузер сам ситуацию не исправляет.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29.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Эволюция Monitor: 0.1 </w:t>
      </w:r>
      <w:r>
        <w:rPr>
          <w:rFonts w:ascii="Cambria Math" w:hAnsi="Cambria Math" w:cs="Cambria Math" w:eastAsia="Cambria Math"/>
          <w:b/>
          <w:color w:val="17365D"/>
          <w:spacing w:val="0"/>
          <w:position w:val="0"/>
          <w:sz w:val="32"/>
          <w:shd w:fill="auto" w:val="clear"/>
        </w:rPr>
        <w:t xml:space="preserve">→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 0.3.0</w:t>
      </w:r>
    </w:p>
    <w:tbl>
      <w:tblPr/>
      <w:tblGrid>
        <w:gridCol w:w="3400"/>
        <w:gridCol w:w="3400"/>
        <w:gridCol w:w="3400"/>
      </w:tblGrid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Версия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Что добавлено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Инженерный результат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0.1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Первый собственный framebuffer terminal; HELP/INFO/PWD/CD/RUN; BusyBox ls / физически выведен на HDMI.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Доказал запуск обычных Linux-программ внутри собственного UI.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0.2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Spectrum Light;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автоматический video/input; UNIX98 PTY; минимальный VT100/ANSI; SHELL.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Интерактивный BusyBox ash доказан.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0.2.1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Первый полностью автоматический CramFS; Tiny BASIC + HELLO.BAS.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Выявил race клавиатуры и блокировку UART из-за foreground Monitor.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0.2.2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Повторный поиск клавиатуры/hotplug; Monitor background; постоянный UART service shell.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Снял риск </w:t>
            </w: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«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черного ящика</w:t>
            </w: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»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при ошибке GUI.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0.2.3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Настоящие строчные glyphs; Caps/Shift видимы; стабильный /h3531-monitor; async USB automount.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Исправил принудительное отображение a-z как A-Z.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0.3.0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История 20 команд на native prompt; редактирование; F1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–F6; FILES/DIR browser; BASIC FILE.BAS; PTY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сохранен.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Текущая known-good автоматическая платформа, но с известными terminal/storage UX bugs.</w:t>
            </w:r>
          </w:p>
        </w:tc>
      </w:tr>
    </w:tbl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30. Monitor 0.3.0: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что реально реализовано и где границы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30.1. Native command line</w:t>
      </w:r>
    </w:p>
    <w:p>
      <w:pPr>
        <w:numPr>
          <w:ilvl w:val="0"/>
          <w:numId w:val="472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HIST_MAX=20,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история хранится только в RAM и только для главного приглашения Monitor.</w:t>
      </w:r>
    </w:p>
    <w:p>
      <w:pPr>
        <w:numPr>
          <w:ilvl w:val="0"/>
          <w:numId w:val="472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Up/Down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предыдущая/следующая команда; Left/Right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курсор; Home/End; Backspace/Delete; Esc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очистить строку; Tab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однозначное автодополнение имени команды; Ctrl+L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очистка экрана.</w:t>
      </w:r>
    </w:p>
    <w:p>
      <w:pPr>
        <w:numPr>
          <w:ilvl w:val="0"/>
          <w:numId w:val="472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Hotkeys: F1 HELP, F2 FILES, F3 BASIC, F4 SHELL, F5 CLS, F6 INFO.</w:t>
      </w:r>
    </w:p>
    <w:p>
      <w:pPr>
        <w:numPr>
          <w:ilvl w:val="0"/>
          <w:numId w:val="472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Native prompt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рисует позицию ввода статическим block-highlight. Настоящего таймерного мигания пока нет.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30.2.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Почему история НЕ работает внутри Shell/Tiny BASIC/других PTY-программ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b/>
          <w:color w:val="auto"/>
          <w:spacing w:val="0"/>
          <w:position w:val="0"/>
          <w:sz w:val="19"/>
          <w:shd w:fill="auto" w:val="clear"/>
        </w:rPr>
        <w:t xml:space="preserve">[PROVEN BY SOURCE]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 pty_run_ex() Monitor не применяет собственный line editor. Стрелки превращаются в VT100 escape-sequences и напрямую отправляются child PTY: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Up    -&gt; ESC [ A</w:t>
        <w:br/>
        <w:t xml:space="preserve">Down  -&gt; ESC [ B</w:t>
        <w:br/>
        <w:t xml:space="preserve">Right -&gt; ESC [ C</w:t>
        <w:br/>
        <w:t xml:space="preserve">Left  -&gt; ESC [ D</w:t>
        <w:br/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Поэтому повтор последних 20 команд сейчас работает только в Monitor prompt. Внутри BusyBox ash, Tiny BASIC, Matrix Brandy и Bywater поведение стрелок зависит от самого приложения и его terminal library. Требование пользователя для следующей версии: история и редактирование должны быть общим сервисом Monitor во всех line-oriented программах.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30.3.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Курсор</w:t>
      </w:r>
    </w:p>
    <w:p>
      <w:pPr>
        <w:numPr>
          <w:ilvl w:val="0"/>
          <w:numId w:val="478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[BUG]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 native editor виден постоянный block cursor, но он не мигает.</w:t>
      </w:r>
    </w:p>
    <w:p>
      <w:pPr>
        <w:numPr>
          <w:ilvl w:val="0"/>
          <w:numId w:val="478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[BUG] PTY/ANSI renderer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хранит логические cr/cc, но не рисует отдельный видимый cursor; поэтому в некоторых REPL приглашение есть, а позицию ввода трудно или невозможно увидеть.</w:t>
      </w:r>
    </w:p>
    <w:p>
      <w:pPr>
        <w:numPr>
          <w:ilvl w:val="0"/>
          <w:numId w:val="478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[NEXT]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Перейти на экранную cell-модель (char + fg + bg) и software blink примерно 500 мс; поддержать ANSI show/hide cursor, чтобы full-screen приложения могли его отключать.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31. UNIX98 PTY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и VT100 subset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—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фактическая реализация</w:t>
      </w:r>
    </w:p>
    <w:tbl>
      <w:tblPr/>
      <w:tblGrid>
        <w:gridCol w:w="5099"/>
        <w:gridCol w:w="5099"/>
      </w:tblGrid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Элемент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Текущее состояние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/dev/ptmx + /dev/pts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Автоматически подготавливаются; TIOCGPTN/TIOCSPTLCK/TIOCSCTTY/TIOCSWINSZ используются.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Размер terminal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Передается rows/cols, вычисленный из framebuffer geometry.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Child environment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PATH=/bin:/sbin:/usr/bin:/usr/sbin:/var; TERM=vt100; HOME=/root.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ANSI cursor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CSI H/f, A/B/C/D.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Очистка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CSI J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и K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—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только базовый subset.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Цвет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SGR 30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–37, 40–47, 90–97;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прочие атрибуты неполные.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Keyboard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Raw evdev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преобразуется в символы/ESC sequences и отправляется PTY child.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History/editing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Не посредничает внутри PTY; это главный UX gap.</w:t>
            </w:r>
          </w:p>
        </w:tc>
      </w:tr>
    </w:tbl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b/>
          <w:color w:val="auto"/>
          <w:spacing w:val="0"/>
          <w:position w:val="0"/>
          <w:sz w:val="19"/>
          <w:shd w:fill="auto" w:val="clear"/>
        </w:rPr>
        <w:t xml:space="preserve">[OBSERVED] 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Matrix Brandy </w:t>
      </w:r>
      <w:r>
        <w:rPr>
          <w:rFonts w:ascii="Arial" w:hAnsi="Arial" w:cs="Arial" w:eastAsia="Arial"/>
          <w:color w:val="auto"/>
          <w:spacing w:val="0"/>
          <w:position w:val="0"/>
          <w:sz w:val="19"/>
          <w:shd w:fill="auto" w:val="clear"/>
        </w:rPr>
        <w:t xml:space="preserve">—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первый заметный пример программы, которой текущего VT100 subset недостаточно. Процесс запускается, но нормальная картина на экране не появляется; Up arrow вызывает визуальное изменение. До правки следует сначала записать raw PTY output Matrix Brandy и добавить только реально используемые escape sequences, а не расширять ANSI вслепую.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32. USB storage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и файловый браузер 0.3.0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Browser root: /mnt/usb</w:t>
        <w:br/>
        <w:t xml:space="preserve">Enumeration: ARM syscall getdents (141)</w:t>
        <w:br/>
        <w:t xml:space="preserve">Max entries: 96</w:t>
        <w:br/>
        <w:t xml:space="preserve">Max displayed/stored filename: 72 chars</w:t>
        <w:br/>
        <w:t xml:space="preserve">Path buffer: 160 chars</w:t>
        <w:br/>
        <w:t xml:space="preserve">Launchers: *.BAS -&gt; Tiny BASIC; *.SH -&gt; /bin/sh</w:t>
        <w:br/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b/>
          <w:color w:val="auto"/>
          <w:spacing w:val="0"/>
          <w:position w:val="0"/>
          <w:sz w:val="19"/>
          <w:shd w:fill="auto" w:val="clear"/>
        </w:rPr>
        <w:t xml:space="preserve">[BUG / PHYSICAL REPORT]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На текущей физической машине F2/FILES не показывает файлы флешки, хотя те же файлы доступны при ручном запуске из Shell. Это означает, что USB mass-storage и VFAT сами по себе работают, а проблема находится в логике automount/browser или моменте их синхронизации.</w:t>
      </w:r>
    </w:p>
    <w:p>
      <w:pPr>
        <w:numPr>
          <w:ilvl w:val="0"/>
          <w:numId w:val="504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Automount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сейчас асинхронный и проверяет только sda1/sdb1/sdc1 максимум 20 секунд.</w:t>
      </w:r>
    </w:p>
    <w:p>
      <w:pPr>
        <w:numPr>
          <w:ilvl w:val="0"/>
          <w:numId w:val="504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Browser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сам не перечитывает /proc/partitions, не создает пропавшие sdX nodes и не выполняет mount.</w:t>
      </w:r>
    </w:p>
    <w:p>
      <w:pPr>
        <w:numPr>
          <w:ilvl w:val="0"/>
          <w:numId w:val="504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При входе в FILES он просто открывает /mnt/usb и делает getdents; поэтому mount race или re-enumeration остается снаружи его ответственности.</w:t>
      </w:r>
    </w:p>
    <w:p>
      <w:pPr>
        <w:numPr>
          <w:ilvl w:val="0"/>
          <w:numId w:val="504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На старом VFAT d_type может быть ненадежным; код уже имеет dir_probe() fallback при Enter, но это не решает отсутствие mount.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32.1.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Требуемая архитектура следующего browser/storage layer</w:t>
      </w:r>
    </w:p>
    <w:p>
      <w:pPr>
        <w:numPr>
          <w:ilvl w:val="0"/>
          <w:numId w:val="50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F2/FILES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всегда начинает с storage_refresh(): проверить /proc/mounts, затем /proc/partitions и /dev/sd*.</w:t>
      </w:r>
    </w:p>
    <w:p>
      <w:pPr>
        <w:numPr>
          <w:ilvl w:val="0"/>
          <w:numId w:val="50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Если partition виден, но node отсутствует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создавать node только по фактическому major/minor.</w:t>
      </w:r>
    </w:p>
    <w:p>
      <w:pPr>
        <w:numPr>
          <w:ilvl w:val="0"/>
          <w:numId w:val="50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Если найден VFAT partition и /mnt/usb не смонтирован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монтировать его внутри общего storage manager.</w:t>
      </w:r>
    </w:p>
    <w:p>
      <w:pPr>
        <w:numPr>
          <w:ilvl w:val="0"/>
          <w:numId w:val="50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Повторный F2/Enter должен выполнять rescan; поддержать hot-plug после boot.</w:t>
      </w:r>
    </w:p>
    <w:p>
      <w:pPr>
        <w:numPr>
          <w:ilvl w:val="0"/>
          <w:numId w:val="50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 заголовке browser показывать фактический device, например USB /dev/sdb1 -&gt; /mnt/usb, а при ошибке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понятный errno/status.</w:t>
      </w:r>
    </w:p>
    <w:p>
      <w:pPr>
        <w:numPr>
          <w:ilvl w:val="0"/>
          <w:numId w:val="50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Не хардкодить sda1: ранее один и тот же накопитель реально был и sda1, и sdb1.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33. BASIC-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подсистема: от Tiny BASIC к полноценным интерпретаторам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33.1. H3531 Tiny BASIC 0.1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Tiny BASIC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был выбран как быстрый proof-of-concept, а не из-за нехватки мощности Hi3531. Он остается полезным как маленький recovery/retro interpreter и для совместимых игр, но не должен быть главным BASIC системы.</w:t>
      </w:r>
    </w:p>
    <w:p>
      <w:pPr>
        <w:numPr>
          <w:ilvl w:val="0"/>
          <w:numId w:val="509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Freestanding ARMv7 EABI5 static binary,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около 13 KiB, без внешней libc.</w:t>
      </w:r>
    </w:p>
    <w:p>
      <w:pPr>
        <w:numPr>
          <w:ilvl w:val="0"/>
          <w:numId w:val="509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Поддерживает RUN/LIST/NEW/LOAD/SAVE, PRINT, LET, INPUT, IF/THEN, GOTO, GOSUB/RETURN, FOR/NEXT и базовую integer arithmetic.</w:t>
      </w:r>
    </w:p>
    <w:p>
      <w:pPr>
        <w:numPr>
          <w:ilvl w:val="0"/>
          <w:numId w:val="509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HELLO.BAS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успешно загружался с /mnt/usb и выполнялся физически.</w:t>
      </w:r>
    </w:p>
    <w:p>
      <w:pPr>
        <w:numPr>
          <w:ilvl w:val="0"/>
          <w:numId w:val="509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MINES.BAS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адаптированная Tiny BASIC игра Minesweeper; сохраняется как совместимый тестовый софт.</w:t>
      </w:r>
    </w:p>
    <w:p>
      <w:pPr>
        <w:numPr>
          <w:ilvl w:val="0"/>
          <w:numId w:val="509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История команд внутри Tiny BASIC отсутствует, потому что она не реализована самим Tiny BASIC, а Monitor в PTY режиме сейчас делает raw passthrough.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33.2. Matrix Brandy BASIC VI</w:t>
      </w:r>
    </w:p>
    <w:tbl>
      <w:tblPr/>
      <w:tblGrid>
        <w:gridCol w:w="5099"/>
        <w:gridCol w:w="5099"/>
      </w:tblGrid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Параметр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Значение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Бинарник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brandy-basicvi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Версия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Matrix Brandy BASIC VI 1.23.6-Release, simple text / NO_SDL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Target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Linux/ARM 32-bit, ARMv7, EABI5, soft-float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Link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static musl, non-PIE ELF EXEC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Размер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433844 bytes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SHA-256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0130a50ba28deaf8c2a3fbb76b6034e93bcbf54631997b191c2e4fda91d476a3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Host smoke test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qemu-arm: PRINT 2+2 -&gt; 4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Physical Hi3531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Процесс запускается и реагирует, но экранный terminal output пока не отображается нормально.</w:t>
            </w:r>
          </w:p>
        </w:tc>
      </w:tr>
    </w:tbl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tbl>
      <w:tblPr/>
      <w:tblGrid>
        <w:gridCol w:w="10199"/>
      </w:tblGrid>
      <w:tr>
        <w:trPr>
          <w:trHeight w:val="1" w:hRule="atLeast"/>
          <w:jc w:val="center"/>
        </w:trPr>
        <w:tc>
          <w:tcPr>
            <w:tcW w:w="101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1f8e9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D6428"/>
                <w:spacing w:val="0"/>
                <w:position w:val="0"/>
                <w:sz w:val="20"/>
                <w:shd w:fill="auto" w:val="clear"/>
              </w:rPr>
              <w:t xml:space="preserve">Практическая рекомендация Matrix Brandy</w:t>
              <w:br/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8"/>
                <w:shd w:fill="auto" w:val="clear"/>
              </w:rPr>
              <w:t xml:space="preserve">При следующем тесте запускать с -nocheck, чтобы исключить попытки version-check/network. До включения в default BASIC сначала исправить terminal renderer и снять лог raw PTY escape sequences.</w:t>
            </w:r>
          </w:p>
        </w:tc>
      </w:tr>
    </w:tbl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33.3. Bywater BASIC 3.20</w:t>
      </w:r>
    </w:p>
    <w:tbl>
      <w:tblPr/>
      <w:tblGrid>
        <w:gridCol w:w="5099"/>
        <w:gridCol w:w="5099"/>
      </w:tblGrid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Параметр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Значение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Бинарник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bwbasic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Версия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Bywater BASIC Interpreter 3.20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Target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Linux/ARM 32-bit, ARMv7, EABI5, soft-float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Link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static musl, non-PIE ELF EXEC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Размер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374588 bytes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SHA-256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0ddee5d3b4749485ea02e8e3f4fa7237296ee40c60c0103be9838a04b0eaf528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Host smoke test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qemu-arm: print 2+2 -&gt; 4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Physical Hi3531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[PROVEN]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Видим на HDMI внутри Monitor 0.3.0; print 2+2 -&gt; 4 и строковый PRINT работают.</w:t>
            </w:r>
          </w:p>
        </w:tc>
      </w:tr>
    </w:tbl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spacing w:before="0" w:after="1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640" w:dyaOrig="4860">
          <v:rect xmlns:o="urn:schemas-microsoft-com:office:office" xmlns:v="urn:schemas-microsoft-com:vml" id="rectole0000000001" style="width:432.000000pt;height:243.0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100" w:line="269"/>
        <w:ind w:right="0" w:left="0" w:firstLine="0"/>
        <w:jc w:val="center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spacing w:before="0" w:after="100" w:line="26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17"/>
          <w:shd w:fill="auto" w:val="clear"/>
        </w:rPr>
        <w:t xml:space="preserve">Рис. 2. Bywater BASIC 3.20 физически работает внутри Monitor 0.3.0 Spectrum Light на Hi3531.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33.4.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План интеграции BASIC в Monitor 0.3.1+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BASIC    -&gt; Matrix Brandy BASIC VI (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основной, после terminal fix)</w:t>
        <w:br/>
        <w:t xml:space="preserve">BWBASIC  -&gt; Bywater BASIC 3.20</w:t>
        <w:br/>
        <w:t xml:space="preserve">TBASIC   -&gt; H3531 Tiny BASIC 0.1</w:t>
        <w:br/>
        <w:br/>
        <w:t xml:space="preserve">F3       -&gt; BASIC (Matrix Brandy)</w:t>
        <w:br/>
        <w:t xml:space="preserve">FILES *.BAS -&gt; выбор interpreter или configurable default</w:t>
        <w:br/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До исправления Matrix Brandy разумно оставить Bywater как первый полноразмерный видимый interpreter, а Tiny BASIC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как guaranteed fallback.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34.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Как восстановить полноценные BASIC-бинарники, если они потеряны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Для воспроизводимой кросс-сборки был создан временный GitHub Actions workflow в репозитории HuDu на отдельной ветке. Этот факт важен только как build provenance; проект H3531 логически отдельный от HuDu.</w:t>
      </w:r>
    </w:p>
    <w:tbl>
      <w:tblPr/>
      <w:tblGrid>
        <w:gridCol w:w="5099"/>
        <w:gridCol w:w="5099"/>
      </w:tblGrid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Объект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Значение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Ветка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temp/h3531-basic-build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Workflow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.github/workflows/h3531-basic-build.yml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Успешный build commit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a28246c256223dc602198a950fb7cace950b4bcf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Успешный Actions run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run #3, id 34305101086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Matrix Brandy source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stardot/MatrixBrandy, commit 737d89583e2faf77bccbf1038ccf12f454518a48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Bywater source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John-Titor/bwbasic, commit 2bdac647bba245225617a578d22360503599b11a</w:t>
            </w:r>
          </w:p>
        </w:tc>
      </w:tr>
      <w:tr>
        <w:trPr>
          <w:trHeight w:val="1" w:hRule="atLeast"/>
          <w:jc w:val="center"/>
        </w:trPr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Cross toolchain</w:t>
            </w:r>
          </w:p>
        </w:tc>
        <w:tc>
          <w:tcPr>
            <w:tcW w:w="50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arm-linux-musleabi-cross, musl.cc mirror v0.0.1</w:t>
            </w:r>
          </w:p>
        </w:tc>
      </w:tr>
    </w:tbl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Ключевая build policy: ARMv7 + soft-float + static musl + non-PIE. Это избегает зависимости от древней заводской libc и снижает риск несовместимости с Linux 3.0.8.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# Matrix Brandy simple text</w:t>
        <w:br/>
        <w:t xml:space="preserve"># musl 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потребовал явные POSIX headers в src/keyboard.c:</w:t>
        <w:br/>
        <w:t xml:space="preserve">#include &lt;sys/select.h&gt;</w:t>
        <w:br/>
        <w:t xml:space="preserve">#include &lt;sys/time.h&gt;</w:t>
        <w:br/>
        <w:br/>
        <w:t xml:space="preserve">make -f makefile.text srecompile \</w:t>
        <w:br/>
        <w:t xml:space="preserve">  CC=arm-linux-musleabi-gcc \</w:t>
        <w:br/>
        <w:t xml:space="preserve">  BRANDY_BUILD_FLAGS='-static -fno-pie -no-pie -march=armv7-a -mfloat-abi=soft -D_GNU_SOURCE'</w:t>
        <w:br/>
        <w:br/>
        <w:t xml:space="preserve"># Bywater BASIC</w:t>
        <w:br/>
        <w:t xml:space="preserve">arm-linux-musleabi-gcc -static -fno-pie -no-pie -O2 -std=gnu89 \</w:t>
        <w:br/>
        <w:t xml:space="preserve">  -march=armv7-a -mfloat-abi=soft \</w:t>
        <w:br/>
        <w:t xml:space="preserve">  -DHAVE_UNIX -D_DEFAULT_SOURCE -D_GNU_SOURCE \</w:t>
        <w:br/>
        <w:t xml:space="preserve">  bwbasic.c bwb_cmd.c bwb_cnd.c bwb_dio.c bwb_exp.c bwb_fnc.c \</w:t>
        <w:br/>
        <w:t xml:space="preserve">  bwb_inp.c bwb_int.c bwb_prn.c bwb_stc.c bwb_str.c bwb_tbl.c \</w:t>
        <w:br/>
        <w:t xml:space="preserve">  bwb_var.c bwd_cmd.c bwd_fun.c bwx_tty.c -lm -o bwbasic</w:t>
        <w:br/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35.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Новые контрольные файлы и SHA-256</w:t>
      </w:r>
    </w:p>
    <w:tbl>
      <w:tblPr/>
      <w:tblGrid>
        <w:gridCol w:w="2550"/>
        <w:gridCol w:w="2550"/>
        <w:gridCol w:w="2550"/>
        <w:gridCol w:w="2550"/>
      </w:tblGrid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Файл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Bytes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SHA-256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Роль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AHB70XXT16-3531-V2.01-2.bin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16777216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a563a5c6de065f520bf3d046dff741dc8e5ab72ebed99acd24347caa8d488790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Factory SPI dump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zImage-original.img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2406872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f8d4f8d908a0211734c874816920db5b3c05baeaf89a2aa960ce17e8394ae9fa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Vendor kernel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AHB70XXT16-3531-PC-ROMFS-NOSOFIA-01.img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3575872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b2a3d45036d41ab779415b651966cc68cb0f575b44d584e0e7c70485ec6d2fe0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Low-level fallback root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AHB70XXT16-3531-HOME-COMPUTER-0.2.3.img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~3.5 MiB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be2c624803d05074134689ff5ea1df3395e3c4d1d741ac3ef31ed80cf8a07676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Stable pre-browser automatic image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AHB70XXT16-3531-HOME-COMPUTER-0.3.0.img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3604544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3846a4ac564061332527b5771b33761f6d47accc3150b1479fe8cf7c9847e337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Current automatic image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h3531-monitor-0.3.0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30056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733e665d58dcaaa04dfbe7cc0578f9f29242ab11db79cd67c4e3560c3e1a6fca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Current Monitor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h3531-input-init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1656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9b777828bcc3aa1bab98eb8f069808f12a4200482f47e5fe04464f10d06c0ba3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Input/PTTY init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h3531-video-init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2704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d1cca93a292b06cbfcb8dfc411ed57b0865401a72642c0209a01a3dedc9e8e62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Unified video init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h3531-tinybasic-0.1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12888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624ea385577256bbc081ac72ba3393685672dfaa65631ea6318e3d5dd093c3c9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Tiny BASIC fallback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brandy-basicvi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433844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0130a50ba28deaf8c2a3fbb76b6034e93bcbf54631997b191c2e4fda91d476a3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Matrix Brandy BASIC VI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bwbasic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374588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0ddee5d3b4749485ea02e8e3f4fa7237296ee40c60c0103be9838a04b0eaf528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Bywater BASIC 3.20</w:t>
            </w:r>
          </w:p>
        </w:tc>
      </w:tr>
      <w:tr>
        <w:trPr>
          <w:trHeight w:val="1" w:hRule="atLeast"/>
          <w:jc w:val="center"/>
        </w:trPr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MINES.BAS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~3.7 KiB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57d5cf6ef5bce2899887659296f2ca713886061bb34a37d7c464622f7e6c90de</w:t>
            </w:r>
          </w:p>
        </w:tc>
        <w:tc>
          <w:tcPr>
            <w:tcW w:w="25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Tiny BASIC game/test</w:t>
            </w:r>
          </w:p>
        </w:tc>
      </w:tr>
    </w:tbl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36.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Текущая safe boot recipe: Home Computer 0.3.0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usb start</w:t>
        <w:br/>
        <w:t xml:space="preserve">fatload usb 0:1 0x82000000 zImage.img</w:t>
        <w:br/>
        <w:t xml:space="preserve">fatload usb 0:1 0x83000000 AHB70XXT16-3531-HOME-COMPUTER-0.3.0.img</w:t>
        <w:br/>
        <w:t xml:space="preserve">setenv initrd_high 0xffffffff</w:t>
        <w:br/>
        <w:t xml:space="preserve">setenv bootargs mem=130M console=ttyAMA0,115200 root=/dev/ram0 rootfstype=cramfs ro mtdparts=hi_sfc:512K(boot),4M(romfs),5632K(usr),1536K(web),3M(custom),256K(logo),1280K(mtd)</w:t>
        <w:br/>
        <w:t xml:space="preserve">bootm 0x82000000 0x83000000</w:t>
        <w:br/>
      </w:r>
    </w:p>
    <w:tbl>
      <w:tblPr/>
      <w:tblGrid>
        <w:gridCol w:w="10199"/>
      </w:tblGrid>
      <w:tr>
        <w:trPr>
          <w:trHeight w:val="1" w:hRule="atLeast"/>
          <w:jc w:val="center"/>
        </w:trPr>
        <w:tc>
          <w:tcPr>
            <w:tcW w:w="101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e7e7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961E1E"/>
                <w:spacing w:val="0"/>
                <w:position w:val="0"/>
                <w:sz w:val="20"/>
                <w:shd w:fill="auto" w:val="clear"/>
              </w:rPr>
              <w:t xml:space="preserve">По-прежнему запрещено в лабораторном режиме</w:t>
              <w:br/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8"/>
                <w:shd w:fill="auto" w:val="clear"/>
              </w:rPr>
              <w:t xml:space="preserve">НЕ выполнять saveenv. НЕ прошивать экспериментальный Home Computer RAMDisk в SPI. Текущая схема безопасна именно потому, что kernel/root тестируются с USB и после reboot постоянная flash остается заводской.</w:t>
            </w:r>
          </w:p>
        </w:tc>
      </w:tr>
    </w:tbl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36.1.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Быстрая ручная проверка приложений через service shell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cat /proc/partitions</w:t>
        <w:br/>
        <w:t xml:space="preserve">mount</w:t>
        <w:br/>
        <w:t xml:space="preserve">ls -l /mnt/usb</w:t>
        <w:br/>
        <w:br/>
        <w:t xml:space="preserve"># 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если USB не смонтирован, выбрать фактический sdX1:</w:t>
        <w:br/>
        <w:t xml:space="preserve">mount -t vfat /dev/sdX1 /mnt/usb</w:t>
        <w:br/>
        <w:br/>
        <w:t xml:space="preserve">chmod 755 /mnt/usb/brandy-basicvi /mnt/usb/bwbasic</w:t>
        <w:br/>
        <w:t xml:space="preserve">/mnt/usb/brandy-basicvi -nocheck</w:t>
        <w:br/>
        <w:t xml:space="preserve">/mnt/usb/bwbasic</w:t>
        <w:br/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37.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Исторические дефекты и план Monitor 0.3.1 из checkpoint v2.0</w:t>
      </w:r>
    </w:p>
    <w:tbl>
      <w:tblPr/>
      <w:tblGrid>
        <w:gridCol w:w="3400"/>
        <w:gridCol w:w="3400"/>
        <w:gridCol w:w="3400"/>
      </w:tblGrid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Приоритет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Задача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41414"/>
                <w:spacing w:val="0"/>
                <w:position w:val="0"/>
                <w:sz w:val="17"/>
                <w:shd w:fill="auto" w:val="clear"/>
              </w:rPr>
              <w:t xml:space="preserve">Критерий готовности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P0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Universal line editor/history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История должна работать не только в Monitor, но в SHELL, Tiny BASIC, Matrix Brandy и Bywater.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P0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Blinking cursor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Один стандартный видимый мигающий cursor во всех line-oriented режимах; сейчас PTY cursor часто невидим.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P0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USB browser/storage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F2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должен сам находить, монтировать и пересканировать флешку; не зависеть от boot race.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P1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Matrix Brandy terminal compatibility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Снять raw PTY log, реализовать недостающие ANSI/DEC sequences; запускать -nocheck.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P1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BASIC launcher policy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BASIC -&gt; Matrix Brandy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после fix; BWBASIC -&gt; Bywater; TBASIC -&gt; Tiny; .BAS -&gt; выбор/default.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P2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6"/>
                <w:shd w:fill="auto" w:val="clear"/>
              </w:rPr>
              <w:t xml:space="preserve">SATA SSD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6"/>
                <w:shd w:fill="auto" w:val="clear"/>
              </w:rPr>
              <w:t xml:space="preserve">После стабилизации UI подключить SSD и перейти к writable rootfs.</w:t>
            </w:r>
          </w:p>
        </w:tc>
      </w:tr>
    </w:tbl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37.1.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Как сделать историю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«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везде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»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без поломки будущих full-screen программ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Текущий raw PTY passthrough нельзя просто заменить единственным line editor для всех программ: vi/mc/curses/игры должны получать стрелки и клавиши немедленно. Поэтому требуется два режима терминала:</w:t>
      </w:r>
    </w:p>
    <w:p>
      <w:pPr>
        <w:numPr>
          <w:ilvl w:val="0"/>
          <w:numId w:val="64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LINE mode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 умолчанию для SHELL, BASIC, BWBASIC, TBASIC и других REPL. Monitor перехватывает строку, рисует cursor, хранит общую историю и только по Enter отправляет line + CR в PTY.</w:t>
      </w:r>
    </w:p>
    <w:p>
      <w:pPr>
        <w:numPr>
          <w:ilvl w:val="0"/>
          <w:numId w:val="64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RAW mode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текущая схема для full-screen/curses приложений; клавиши и escape sequences идут child напрямую.</w:t>
      </w:r>
    </w:p>
    <w:p>
      <w:pPr>
        <w:numPr>
          <w:ilvl w:val="0"/>
          <w:numId w:val="64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Для LINE mode нужно управлять PTY termios (TCGETS/TCSETS), как минимум отключить duplicate echo, иначе ввод будет рисоваться и Monitor, и slave tty.</w:t>
      </w:r>
    </w:p>
    <w:p>
      <w:pPr>
        <w:numPr>
          <w:ilvl w:val="0"/>
          <w:numId w:val="64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Историю оставить минимум 20 строк, как уже реализовано; позже можно хранить ее на SATA, но пока RAM-only безопаснее.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37.2. </w:t>
      </w: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Предлагаемая модель screen/cursor</w:t>
      </w:r>
    </w:p>
    <w:p>
      <w:pPr>
        <w:numPr>
          <w:ilvl w:val="0"/>
          <w:numId w:val="645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Хранить маленькую cell matrix для terminal: char + fg + bg (около нескольких десятков KiB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ничтожно для ~130 MiB Linux RAM).</w:t>
      </w:r>
    </w:p>
    <w:p>
      <w:pPr>
        <w:numPr>
          <w:ilvl w:val="0"/>
          <w:numId w:val="645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Все con_char/ANSI операции сначала обновляют cell matrix, затем framebuffer.</w:t>
      </w:r>
    </w:p>
    <w:p>
      <w:pPr>
        <w:numPr>
          <w:ilvl w:val="0"/>
          <w:numId w:val="645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Cursor blink: poll timeout ~500 ms;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перерисовывать текущую cell инверсно и восстанавливать из cell matrix.</w:t>
      </w:r>
    </w:p>
    <w:p>
      <w:pPr>
        <w:numPr>
          <w:ilvl w:val="0"/>
          <w:numId w:val="645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Реализовать CSI ?25h / ?25l после подтверждения реального потока, чтобы приложения могли показать/скрыть cursor.</w:t>
      </w:r>
    </w:p>
    <w:p>
      <w:pPr>
        <w:numPr>
          <w:ilvl w:val="0"/>
          <w:numId w:val="645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Это одновременно упростит редактирование строки, историю и корректное восстановление экрана после cursor blink.</w:t>
      </w:r>
    </w:p>
    <w:p>
      <w:pPr>
        <w:keepNext w:val="true"/>
        <w:keepLines w:val="true"/>
        <w:spacing w:before="160" w:after="8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38.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Исторический handoff версии 2.0 (заменён актуальным разделом 46)</w:t>
      </w:r>
    </w:p>
    <w:tbl>
      <w:tblPr/>
      <w:tblGrid>
        <w:gridCol w:w="10199"/>
      </w:tblGrid>
      <w:tr>
        <w:trPr>
          <w:trHeight w:val="1" w:hRule="atLeast"/>
          <w:jc w:val="center"/>
        </w:trPr>
        <w:tc>
          <w:tcPr>
            <w:tcW w:w="101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e8f5e9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236437"/>
                <w:spacing w:val="0"/>
                <w:position w:val="0"/>
                <w:sz w:val="20"/>
                <w:shd w:fill="auto" w:val="clear"/>
              </w:rPr>
              <w:t xml:space="preserve">Текущая точка старта</w:t>
              <w:br/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8"/>
                <w:shd w:fill="auto" w:val="clear"/>
              </w:rPr>
              <w:t xml:space="preserve">Использовать AHB70XXT16-3531-HOME-COMPUTER-0.3.0.img как текущий автоматический checkpoint. Низкоуровневый SYS/VO/HDMI/HIFB reverse engineering повторять не нужно, если video-init продолжает выдавать known-good 720P60.</w:t>
            </w:r>
          </w:p>
        </w:tc>
      </w:tr>
    </w:tbl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numPr>
          <w:ilvl w:val="0"/>
          <w:numId w:val="651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1.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Сначала подтвердить текущую машину: Spectrum Light виден; UART shell доступен; /proc/umap/vo и /proc/umap/hdmi остаются known-good.</w:t>
      </w:r>
    </w:p>
    <w:p>
      <w:pPr>
        <w:numPr>
          <w:ilvl w:val="0"/>
          <w:numId w:val="651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2.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Перед изменениями файлового браузера выполнить: cat /proc/partitions; mount; ls -l /mnt/usb. Это разделит проблему mount и проблему getdents/UI.</w:t>
      </w:r>
    </w:p>
    <w:p>
      <w:pPr>
        <w:numPr>
          <w:ilvl w:val="0"/>
          <w:numId w:val="651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3.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Для Matrix Brandy сначала добавить PTY byte logger или UART hex-log output и снять escape sequences при старте/Up/Enter; затем точечно расширить ANSI parser.</w:t>
      </w:r>
    </w:p>
    <w:p>
      <w:pPr>
        <w:numPr>
          <w:ilvl w:val="0"/>
          <w:numId w:val="651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4.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Реализовать Monitor 0.3.1 standalone binary поверх текущего 0.3.0 image; не пересобирать RAMDisk после каждой мелкой правки.</w:t>
      </w:r>
    </w:p>
    <w:p>
      <w:pPr>
        <w:numPr>
          <w:ilvl w:val="0"/>
          <w:numId w:val="651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5.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 0.3.1 приоритет: LINE/RAW PTY modes + global history + blinking cursor + storage_refresh/file browser.</w:t>
      </w:r>
    </w:p>
    <w:p>
      <w:pPr>
        <w:numPr>
          <w:ilvl w:val="0"/>
          <w:numId w:val="651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6.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После физического подтверждения standalone Monitor 0.3.1 встроить его в новый автоматический CramFS image и сохранить старый 0.3.0 как fallback.</w:t>
      </w:r>
    </w:p>
    <w:p>
      <w:pPr>
        <w:numPr>
          <w:ilvl w:val="0"/>
          <w:numId w:val="651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7.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После UI/terminal стабилизации вернуться к SATA SSD/rootfs, audio и дальнейшей минимизации vendor modules.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ИСТОРИЧЕСКИЙ HANDOFF VERSION 2.0. Не использовать как текущую инструкцию. Актуальный handoff находится в разделе 46 и в docs/CHAT_HANDOFF.md репозитория H3531.</w:t>
      </w:r>
    </w:p>
    <w:p>
      <w:pPr>
        <w:spacing w:before="0" w:after="100" w:line="26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b/>
          <w:color w:val="005288"/>
          <w:spacing w:val="0"/>
          <w:position w:val="0"/>
          <w:sz w:val="19"/>
          <w:shd w:fill="auto" w:val="clear"/>
        </w:rPr>
        <w:t xml:space="preserve">КОНЕЦ ИСТОРИЧЕСКОЙ КОНТРОЛЬНОЙ ТОЧКИ VERSION 2.0</w:t>
      </w:r>
    </w:p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 </w:t>
      </w:r>
    </w:p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39.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Обновление VERSION 3.0: что изменилось после документации v2.0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Разделы 1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–38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сохраняют инженерную историю reverse engineering и checkpoint 0.3.0. Состояние ниже является актуальным на 10.09.2026 и имеет приоритет над формулировками 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текущий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 старых разделах.</w:t>
      </w:r>
    </w:p>
    <w:tbl>
      <w:tblPr/>
      <w:tblGrid>
        <w:gridCol w:w="3400"/>
        <w:gridCol w:w="3400"/>
        <w:gridCol w:w="3400"/>
      </w:tblGrid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9"/>
                <w:shd w:fill="auto" w:val="clear"/>
              </w:rPr>
              <w:t xml:space="preserve">Этап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9"/>
                <w:shd w:fill="auto" w:val="clear"/>
              </w:rPr>
              <w:t xml:space="preserve">Состояние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d9eaf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19"/>
                <w:shd w:fill="auto" w:val="clear"/>
              </w:rPr>
              <w:t xml:space="preserve">Что доказано / изменено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0.3.3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[PROVEN]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PTY line editor/history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стабилизированы.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0.3.5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[PROVEN]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Исправлена причина пустого FILES: global fcount перезаписывался нулём; файловый менеджер подтверждён физически.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0.3.6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[PROVEN]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Контрольная точка </w:t>
            </w: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«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всё работает</w:t>
            </w: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»;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уменьшено мерцание, добавлен Open With.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0.4.0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[PROVEN]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Graphics Foundation: .APP, fbshow, F6 demo,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мышь; Matrix Brandy выбран основным BASIC.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0.4.1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[PROVEN]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Dynamic evdev input, hotplugd, source viewer, pointer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и USB storage hot-plug.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0.5.1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[PROVEN]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Кэшированные X/Y scaling maps устранили per-pixel деления; заметный прирост скорости на реальной плате.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0.5.3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[PROVEN]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Monitor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при запуске графического app заменяется через execve; app эксклюзивно владеет экраном и input.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0.5.4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[PROVEN]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FILES state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восстанавливается после выхода приложения через writable RAM resume state.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0.6.0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[PROVEN]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На реальном Hi3531 запущены два класса приложений: Matrix Brandy graphical game и native ARM C/SDL game.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0.6.1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[BUILT / PENDING PHYSICAL]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Widescreen/cleanup: BASIC MODE 71 + RECTANGLE FILL; native Pong 640x360; latest sprite-background fix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требует повторного физического теста.</w:t>
            </w:r>
          </w:p>
        </w:tc>
      </w:tr>
      <w:tr>
        <w:trPr>
          <w:trHeight w:val="1" w:hRule="atLeast"/>
          <w:jc w:val="center"/>
        </w:trPr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Boot Kit 0.7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[PROVEN]</w:t>
            </w:r>
          </w:p>
        </w:tc>
        <w:tc>
          <w:tcPr>
            <w:tcW w:w="34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100" w:line="269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Noto Sans" w:hAnsi="Noto Sans" w:cs="Noto Sans" w:eastAsia="Noto Sans"/>
                <w:color w:val="auto"/>
                <w:spacing w:val="0"/>
                <w:position w:val="0"/>
                <w:sz w:val="19"/>
                <w:shd w:fill="auto" w:val="clear"/>
              </w:rPr>
              <w:t xml:space="preserve">Windows auto-boot +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9"/>
                <w:shd w:fill="auto" w:val="clear"/>
              </w:rPr>
              <w:t xml:space="preserve">полноценный двунаправленный UART terminal физически подтверждены пользователем.</w:t>
            </w:r>
          </w:p>
        </w:tc>
      </w:tr>
    </w:tbl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40.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Актуальная архитектура Home Computer и lifecycle графического приложения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POWER / RESET</w:t>
        <w:br/>
        <w:t xml:space="preserve">    |</w:t>
        <w:br/>
        <w:t xml:space="preserve">    v</w:t>
        <w:br/>
        <w:t xml:space="preserve">U-Boot 2010.06 (factory SPI)</w:t>
        <w:br/>
        <w:t xml:space="preserve">    |  USB FAT: zImage.img + H3531.IMG</w:t>
        <w:br/>
        <w:t xml:space="preserve">    v</w:t>
        <w:br/>
        <w:t xml:space="preserve">Linux 3.0.8 / CramFS RAM root</w:t>
        <w:br/>
        <w:t xml:space="preserve">    |</w:t>
        <w:br/>
        <w:t xml:space="preserve">    +--&gt; vendor modules / MMZ / SYS / VO / HDMI / HIFB</w:t>
        <w:br/>
        <w:t xml:space="preserve">    +--&gt; h3531-input-init</w:t>
        <w:br/>
        <w:t xml:space="preserve">    +--&gt; h3531-video-init</w:t>
        <w:br/>
        <w:t xml:space="preserve">    +--&gt; storage + hotplug</w:t>
        <w:br/>
        <w:t xml:space="preserve">    +--&gt; session supervisor</w:t>
        <w:br/>
        <w:t xml:space="preserve">             |</w:t>
        <w:br/>
        <w:t xml:space="preserve">             v</w:t>
        <w:br/>
        <w:t xml:space="preserve">        h3531-monitor</w:t>
        <w:br/>
        <w:t xml:space="preserve">             |</w:t>
        <w:br/>
        <w:t xml:space="preserve">             | launch graphical app</w:t>
        <w:br/>
        <w:t xml:space="preserve">             v</w:t>
        <w:br/>
        <w:t xml:space="preserve">        execve(app)</w:t>
        <w:br/>
        <w:t xml:space="preserve">             |</w:t>
        <w:br/>
        <w:t xml:space="preserve">             | app exclusively owns fb0 + evdev</w:t>
        <w:br/>
        <w:t xml:space="preserve">             v</w:t>
        <w:br/>
        <w:t xml:space="preserve">          app exit</w:t>
        <w:br/>
        <w:t xml:space="preserve">             |</w:t>
        <w:br/>
        <w:t xml:space="preserve">             v</w:t>
        <w:br/>
        <w:t xml:space="preserve">        supervisor starts fresh Monitor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Переход к exec-based handoff в 0.5.3 устранил конфликт, при котором Monitor продолжал перерисовывать framebuffer или читать input параллельно с SDL-приложением. После выхода app новый Monitor стартует supervisor-ом; восстановление позиции FILES подтверждено в 0.5.4.</w:t>
      </w:r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41. SDL 1.2 H3531 backend: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актуальный технический статус</w:t>
      </w:r>
    </w:p>
    <w:p>
      <w:pPr>
        <w:numPr>
          <w:ilvl w:val="0"/>
          <w:numId w:val="68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Файлы source of truth: ports/sdl12/SDL_nullvideo.c, SDL_nullvideo.h, SDL_nullevents.c.</w:t>
      </w:r>
    </w:p>
    <w:p>
      <w:pPr>
        <w:numPr>
          <w:ilvl w:val="0"/>
          <w:numId w:val="68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Приложение получает 32-bit logical surface; backend преобразует его в physical 16-bit A1R5G5B5 / ARGB1555.</w:t>
      </w:r>
    </w:p>
    <w:p>
      <w:pPr>
        <w:numPr>
          <w:ilvl w:val="0"/>
          <w:numId w:val="68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rgb1555()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всегда устанавливает alpha bit 0x8000; opaque black = 0x8000, тогда как 0x0000 прозрачен.</w:t>
      </w:r>
    </w:p>
    <w:p>
      <w:pPr>
        <w:numPr>
          <w:ilvl w:val="0"/>
          <w:numId w:val="68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Используются cached X/Y scaling maps; per-pixel division в горячем пути убран.</w:t>
      </w:r>
    </w:p>
    <w:p>
      <w:pPr>
        <w:numPr>
          <w:ilvl w:val="0"/>
          <w:numId w:val="68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visible_base()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учитывает fb xoffset/yoffset и активный HIFB viewport.</w:t>
      </w:r>
    </w:p>
    <w:p>
      <w:pPr>
        <w:numPr>
          <w:ilvl w:val="0"/>
          <w:numId w:val="68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SDL_PREALLOC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используется для surface, dirty rectangles масштабируются в физический framebuffer.</w:t>
      </w:r>
    </w:p>
    <w:p>
      <w:pPr>
        <w:numPr>
          <w:ilvl w:val="0"/>
          <w:numId w:val="68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evdev backend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динамически сканирует event0..63; поддержаны keyboard, REL_X/REL_Y, wheel и mouse buttons; периодический rescan около 1500 ms.</w:t>
      </w:r>
    </w:p>
    <w:p>
      <w:pPr>
        <w:numPr>
          <w:ilvl w:val="0"/>
          <w:numId w:val="68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EVIOCGRAB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пока не обязателен: exec lifecycle устранил второго параллельного reader-а.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[IMPORTANT] SDL 1.2 H3531 backend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больше не является открытым подозреваемым в FBZX: статическая SDL-сборка проходит, FBZX собран и физически запущен на реальном Hi3531. Любые дальнейшие изменения backend должны быть минимальными и подтверждаться конкретным runtime/ABI дефектом, чтобы не сломать уже доказанный графический путь.</w:t>
      </w:r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42. Matrix Brandy, BASIC graphics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и игры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Matrix Brandy BASIC VI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работает как основной графический BASIC через наш SDL 1.2 backend. Физически подтверждены MODE/GCOL/MOVE/DRAW и графические demo/game paths.</w:t>
      </w:r>
    </w:p>
    <w:p>
      <w:pPr>
        <w:numPr>
          <w:ilvl w:val="0"/>
          <w:numId w:val="691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Primary BASIC: Matrix Brandy BASIC VI; Tiny BASIC 0.1.1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остаётся recovery/retro fallback; Bywater BASIC 3.20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compatibility interpreter.</w:t>
      </w:r>
    </w:p>
    <w:p>
      <w:pPr>
        <w:numPr>
          <w:ilvl w:val="0"/>
          <w:numId w:val="691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Matrix Brandy default arrow INKEY codes: Left=140, Right=141, Down=142, Up=143.</w:t>
      </w:r>
    </w:p>
    <w:p>
      <w:pPr>
        <w:numPr>
          <w:ilvl w:val="0"/>
          <w:numId w:val="691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Widescreen Matrix Brandy MODE 71: 1024x576, 16 colours, logical 2048x1152;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выбран для H3531-PADDLE.BAS.</w:t>
      </w:r>
    </w:p>
    <w:p>
      <w:pPr>
        <w:numPr>
          <w:ilvl w:val="0"/>
          <w:numId w:val="691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0.6.1 BASIC fix: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старый paddle стирается RECTANGLE FILL, а не одним outline; startup/cleanup использует CLG.</w:t>
      </w:r>
    </w:p>
    <w:p>
      <w:pPr>
        <w:numPr>
          <w:ilvl w:val="0"/>
          <w:numId w:val="691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Native Pong 0.6.1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использует logical 640x360 16:9, что масштабируется ровно 2x на physical 1280x720.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Последний native Pong bug был найден по физическому фото: старые позиции ball/AI paddle закрашивались обычным black и разрушали static center line/score. Commit 8090bf3a0b9db9bcd12f24c977b42d660f15e39a заменил это на восстановление чистого background под moving sprites. GitHub Actions run 34476022624 завершён success.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Latest Pong source commit:</w:t>
        <w:br/>
        <w:t xml:space="preserve">8090bf3a0b9db9bcd12f24c977b42d660f15e39a</w:t>
        <w:br/>
        <w:br/>
        <w:t xml:space="preserve">CI run:</w:t>
        <w:br/>
        <w:t xml:space="preserve">34476022624 </w:t>
      </w:r>
      <w:r>
        <w:rPr>
          <w:rFonts w:ascii="Arial" w:hAnsi="Arial" w:cs="Arial" w:eastAsia="Arial"/>
          <w:color w:val="1E1E1E"/>
          <w:spacing w:val="0"/>
          <w:position w:val="0"/>
          <w:sz w:val="15"/>
          <w:shd w:fill="F4F6F8" w:val="clear"/>
        </w:rPr>
        <w:t xml:space="preserve">—</w:t>
      </w: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 success</w:t>
        <w:br/>
        <w:br/>
        <w:t xml:space="preserve">Artifact:</w:t>
        <w:br/>
        <w:t xml:space="preserve">H3531-APPS-0.6.0</w:t>
        <w:br/>
        <w:t xml:space="preserve">artifact id 10151517049</w:t>
        <w:br/>
        <w:t xml:space="preserve">digest sha256:f6211f40b3d3dd134cf46cb02f1ee35e56ce5ac12d1e421bf2d0585cc0d52647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[PENDING] Corrected post-0.6.1 Paddle/Pong still need a dedicated physical verification.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Не путать это с 0.6.0: сам факт запуска обоих классов приложений на реальной плате уже доказан.</w:t>
      </w:r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43. Windows Boot Kit 0.7: auto-boot +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полноценный UART terminal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Пользователь физически подтвердил, что Boot Kit 0.7 работает правильно; отдельный PuTTY/TeraTerm для обычной работы больше не требуется.</w:t>
      </w:r>
    </w:p>
    <w:p>
      <w:pPr>
        <w:numPr>
          <w:ilvl w:val="0"/>
          <w:numId w:val="69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START-H3531.cmd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создаёт отдельное PowerShell-окно, поэтому cmd.exe больше не перехватывает Ctrl+C.</w:t>
      </w:r>
    </w:p>
    <w:p>
      <w:pPr>
        <w:numPr>
          <w:ilvl w:val="0"/>
          <w:numId w:val="69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Точный физический stop marker: PHY 0x02: OUI = 0x01F0, Model = 0x0F, Rev = 0x01.</w:t>
      </w:r>
    </w:p>
    <w:p>
      <w:pPr>
        <w:numPr>
          <w:ilvl w:val="0"/>
          <w:numId w:val="69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Как только marker появляется в UART receive buffer, helper начинает sustained Ctrl+C (UART byte 0x03) до появления hisilicon #.</w:t>
      </w:r>
    </w:p>
    <w:p>
      <w:pPr>
        <w:numPr>
          <w:ilvl w:val="0"/>
          <w:numId w:val="69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После prompt helper автоматически выполняет usb start, fatload kernel/RAMDisk, временные setenv и bootm.</w:t>
      </w:r>
    </w:p>
    <w:p>
      <w:pPr>
        <w:numPr>
          <w:ilvl w:val="0"/>
          <w:numId w:val="69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После Linux boot то же окно остаётся полноценным bidirectional UART terminal.</w:t>
      </w:r>
    </w:p>
    <w:p>
      <w:pPr>
        <w:numPr>
          <w:ilvl w:val="0"/>
          <w:numId w:val="69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Ctrl+A..Ctrl+Z, Enter/Tab/Esc, arrows, Home/End/Insert/Delete/PgUp/PgDn, F1..F12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 Alt+key передаются как terminal sequences.</w:t>
      </w:r>
    </w:p>
    <w:p>
      <w:pPr>
        <w:numPr>
          <w:ilvl w:val="0"/>
          <w:numId w:val="69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Локальные hotkeys: Ctrl+Alt+H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help; Ctrl+Alt+Q 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закрыть terminal.</w:t>
      </w:r>
    </w:p>
    <w:p>
      <w:pPr>
        <w:numPr>
          <w:ilvl w:val="0"/>
          <w:numId w:val="69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TERMINAL-ONLY-H3531.cmd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запускает тот же terminal без auto-boot.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Factory U-Boot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НЕ содержит source и autoscr. H3531.SCR можно fatload-нуть, но исполнить стандартным source/autoscr на этой прошивке нельзя. Рабочий механизм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UART helper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или manual commands.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Boot Kit 0.7 ZIP SHA-256:</w:t>
        <w:br/>
        <w:t xml:space="preserve">ad46327d0b294654b3a79756f5ad0ee9b0665502f3fe583053aae068465d7c5a</w:t>
        <w:br/>
        <w:br/>
        <w:t xml:space="preserve">USB-ROOT/H3531.IMG</w:t>
        <w:br/>
        <w:t xml:space="preserve">size 6230080</w:t>
        <w:br/>
        <w:t xml:space="preserve">SHA-256 4d8e46e45a1f9a350817cb1479d3e8777e759c906dae13888f354d77e7594bc3</w:t>
        <w:br/>
        <w:br/>
        <w:t xml:space="preserve">USB-ROOT/zImage.img</w:t>
        <w:br/>
        <w:t xml:space="preserve">size 2406872</w:t>
        <w:br/>
        <w:t xml:space="preserve">SHA-256 f8d4f8d908a0211734c874816920db5b3c05baeaf89a2aa960ce17e8394ae9fa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[SUPERSEDED]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Этот Boot Kit checkpoint H3531.IMG сохраняется как историческая контрольная точка. Для публичного воспроизводимого demo v0.7 используется более новый H3531.IMG с canonical FBZX association; точные хэши и состав приведены в разделе 48.</w:t>
      </w:r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44. U-Boot: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актуальные возможности и safe boot recipe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Команда help на физической плате показала boot/bootd/bootm, fatinfo/fatload/fatls, go, run, setenv, saveenv, usb/usbboot и другие vendor commands. source/autoscr отсутствуют.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Текущая безопасная ручная USB-загрузка с постоянным именем RAMDisk H3531.IMG: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usb start</w:t>
        <w:br/>
        <w:t xml:space="preserve">fatload usb 0:1 0x82000000 zImage.img</w:t>
        <w:br/>
        <w:t xml:space="preserve">fatload usb 0:1 0x83000000 H3531.IMG</w:t>
        <w:br/>
        <w:t xml:space="preserve">setenv initrd_high 0xffffffff</w:t>
        <w:br/>
        <w:t xml:space="preserve">setenv bootargs mem=130M console=ttyAMA0,115200 root=/dev/ram0 rootfstype=cramfs ro mtdparts=hi_sfc:512K(boot),4M(romfs),5632K(usr),1536K(web),3M(custom),256K(logo),1280K(mtd)</w:t>
        <w:br/>
        <w:t xml:space="preserve">bootm 0x82000000 0x83000000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НЕ использовать saveenv. Не писать experimental image в SPI. Не менять mem=130M на 512M без полного пересмотра MMZ/memory map.</w:t>
      </w:r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45.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Сторонняя программа FBZX 3.1.0: физически успешный порт и интеграция с FILES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FBZX 3.1.0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успешно собран для ARMv7 EABI5 soft-float, запускается на реальной плате Hi3531 через собственный SDL 1.2 H3531 backend и корректно получает framebuffer/evdev через exec-based session handoff. Физически подтверждены Spectrum screen, USB keyboard и запуск .Z80 snapshot напрямую из FILES. ZX Spectrum здесь является одним из emulator experiments, а не конечной целью Home Computer.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Repository: </w:t>
      </w:r>
      <w:hyperlink xmlns:r="http://schemas.openxmlformats.org/officeDocument/2006/relationships" r:id="docRId4">
        <w:r>
          <w:rPr>
            <w:rFonts w:ascii="Liberation Mono" w:hAnsi="Liberation Mono" w:cs="Liberation Mono" w:eastAsia="Liberation Mono"/>
            <w:color w:val="1E1E1E"/>
            <w:spacing w:val="0"/>
            <w:position w:val="0"/>
            <w:sz w:val="15"/>
            <w:u w:val="single"/>
            <w:shd w:fill="F4F6F8" w:val="clear"/>
          </w:rPr>
          <w:t xml:space="preserve">https://github.com/irman100/H3531</w:t>
        </w:r>
      </w:hyperlink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br/>
        <w:t xml:space="preserve">Work branch: feature/fbzx-h3531-realwork</w:t>
        <w:br/>
        <w:t xml:space="preserve">Pinned upstream FBZX SHA: 981d48272e1cd04ce258e1060fd9574dd6bb4a60</w:t>
        <w:br/>
        <w:br/>
        <w:t xml:space="preserve">Key H3531 FBZX commits:</w:t>
        <w:br/>
        <w:t xml:space="preserve">15d670d1e88f3a97abe07b090b6c5439f6ea0e3  GNU++14 / std::byte fix</w:t>
        <w:br/>
        <w:t xml:space="preserve">dd730b60f7dde92043f794abc6a395cf0665c3a1  keep SDL joystick API</w:t>
        <w:br/>
        <w:t xml:space="preserve">72682956e508a9fa393b9ca52be93ba2590c7274  no second SetVideoMode on fullscreen toggle</w:t>
        <w:br/>
        <w:t xml:space="preserve">fd71e005ac12674255d4fe27be7d7d59f6f98edc  defensive screen bounds</w:t>
        <w:br/>
        <w:t xml:space="preserve">b8caaff11cdcda32c7a071c57705cdee780576a4  prepare H3531 runtime before main</w:t>
        <w:br/>
        <w:t xml:space="preserve">14e956fe2ebb127ea33b2ec5f7291973745c17f1  adaptive no-sound pacing (speed fix)</w:t>
        <w:br/>
        <w:br/>
        <w:t xml:space="preserve">Known-good final-v2 binary SHA-256:</w:t>
        <w:br/>
        <w:t xml:space="preserve">a5b0b183aef7bfe21dbf95606059714cb95fc112ab5a79b3a364a7661a62b864</w:t>
        <w:br/>
        <w:br/>
        <w:t xml:space="preserve">Public v0.7 FBZX.APP SHA-256:</w:t>
        <w:br/>
        <w:t xml:space="preserve">7acc421be1974ffcd550942a3b034681d62e8b0768c9529a8729f07ae8487cd2</w:t>
      </w:r>
    </w:p>
    <w:p>
      <w:pPr>
        <w:numPr>
          <w:ilvl w:val="0"/>
          <w:numId w:val="708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Final runtime constructor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принудительно выставляет SDL_VIDEODRIVER=h3531 и SDL_FBDEV=/dev/fb0 до main(), а также делает chdir к каталогу самого APP, чтобы keymap.bmp и spectrum-roms разрешались относительно исполняемого файла.</w:t>
      </w:r>
    </w:p>
    <w:p>
      <w:pPr>
        <w:numPr>
          <w:ilvl w:val="0"/>
          <w:numId w:val="708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На H3531 fullscreen toggle больше не вызывает второй SDL_SetVideoMode: повторный mode set приводил к stale pixels pointer / heap corruption. Вместо этого переключается только SDL_FULLSCREEN flag и mouse state.</w:t>
      </w:r>
    </w:p>
    <w:p>
      <w:pPr>
        <w:numPr>
          <w:ilvl w:val="0"/>
          <w:numId w:val="708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Добавлен defensive screen-bounds patch; doublescan используется по умолчанию на H3531, -ss позволяет его отключить. Для cursor keys исправлены ZX chords через CAPS SHIFT.</w:t>
      </w:r>
    </w:p>
    <w:p>
      <w:pPr>
        <w:numPr>
          <w:ilvl w:val="0"/>
          <w:numId w:val="708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Canonical emulator path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для FILES: /mnt/usb/FBZX.APP. Monitor намеренно не перебирает альтернативные/диагностические имена, чтобы случайно не запускать старую сборку.</w:t>
      </w:r>
    </w:p>
    <w:p>
      <w:pPr>
        <w:numPr>
          <w:ilvl w:val="0"/>
          <w:numId w:val="708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Файловые ассоциации Monitor распознают .Z80/.SNA/.TAP/.TZX. На реальном устройстве физически подтвержден сценарий .Z80 -&gt; FILES -&gt; FBZX -&gt; немедленный запуск snapshot. Для .TAP/.TZX автоматический user-friendly LOAD пока относится к перспективным задачам; не считать его закрытым функционалом.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[PERFORMANCE]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 режиме без звука исходный FBZX делал фиксированный usleep(75000), что давало заметное искусственное замедление на Hi3531. Физический тест F4 -&gt; T (Turbo) подтвердил запас производительности. В public v0.7 включена adaptive no-sound pacing: ждать нужно только оставшееся до целевого темпа время, а при отставании не ждать вовсе. Точный public speed-fix binary следует отдельно продолжать проверять на железе; не путать сборочный успех с физической верификацией конкретных байтов.</w:t>
      </w:r>
    </w:p>
    <w:p>
      <w:pPr>
        <w:numPr>
          <w:ilvl w:val="0"/>
          <w:numId w:val="710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Рабочая USB layout для FBZX: /mnt/usb/FBZX.APP, /mnt/usb/keymap.bmp, /mnt/usb/spectrum-roms/48.rom, /mnt/usb/spectrum-roms/if1-2.rom, пользовательские snapshots в /mnt/usb/Games/.</w:t>
      </w:r>
    </w:p>
    <w:p>
      <w:pPr>
        <w:numPr>
          <w:ilvl w:val="0"/>
          <w:numId w:val="710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Public v0.7 package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не распространяет ZX Spectrum ROM и игры; пользователь добавляет собственные копии самостоятельно. Источники, использованные автором в тестах, документированы как provenance в разделе 50, но проект их не зеркалирует.</w:t>
      </w:r>
    </w:p>
    <w:p>
      <w:pPr>
        <w:numPr>
          <w:ilvl w:val="0"/>
          <w:numId w:val="710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Monitor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запускает FBZX через gfx_exec()/execve(), то есть Monitor полностью освобождает framebuffer и evdev. После выхода emulator session supervisor поднимает новый Monitor, а FILES resume state восстанавливает каталог/позицию.</w:t>
      </w:r>
    </w:p>
    <w:p>
      <w:pPr>
        <w:numPr>
          <w:ilvl w:val="0"/>
          <w:numId w:val="710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Важный диагностический UART marker при графическом запуске: MON: exec graphical session: /mnt/usb/FBZX.APP. Если ассоциация срабатывает, но экран черный, сначала проверять именно этот путь, наличие ROM/resources и вывод FBZX, а не возвращаться к гипотезе 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«SDL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сломан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».</w:t>
      </w:r>
    </w:p>
    <w:p>
      <w:pPr>
        <w:numPr>
          <w:ilvl w:val="0"/>
          <w:numId w:val="710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Статус на 11.09.2026: сам класс стороннего SDL-emulator физически доказан; .Z80 direct launch физически доказан; .SNA/.TAP/.TZX association присутствует в коде, но текущая публичная демонстрация и инструкция ограничены гарантированным сценарием .Z80.</w:t>
      </w:r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46. Handoff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для нового чата: актуальная точка 11.09.2026</w:t>
      </w:r>
    </w:p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Sole source of truth: </w:t>
      </w:r>
      <w:hyperlink xmlns:r="http://schemas.openxmlformats.org/officeDocument/2006/relationships" r:id="docRId5">
        <w:r>
          <w:rPr>
            <w:rFonts w:ascii="Noto Sans" w:hAnsi="Noto Sans" w:cs="Noto Sans" w:eastAsia="Noto Sans"/>
            <w:color w:val="0000FF"/>
            <w:spacing w:val="0"/>
            <w:position w:val="0"/>
            <w:sz w:val="19"/>
            <w:u w:val="single"/>
            <w:shd w:fill="auto" w:val="clear"/>
          </w:rPr>
          <w:t xml:space="preserve">https://github.com/irman100/H3531</w:t>
        </w:r>
      </w:hyperlink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Главная публичная точка входа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README.md;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статья: docs/articles/h3531-home-computer-ru.md; Quick Start: docs/quickstart-v0.7-fbzx-z80-ru.md; Release v0.7: </w:t>
      </w:r>
      <w:hyperlink xmlns:r="http://schemas.openxmlformats.org/officeDocument/2006/relationships" r:id="docRId6">
        <w:r>
          <w:rPr>
            <w:rFonts w:ascii="Calibri" w:hAnsi="Calibri" w:cs="Calibri" w:eastAsia="Calibri"/>
            <w:color w:val="0000FF"/>
            <w:spacing w:val="0"/>
            <w:position w:val="0"/>
            <w:sz w:val="19"/>
            <w:u w:val="single"/>
            <w:shd w:fill="auto" w:val="clear"/>
          </w:rPr>
          <w:t xml:space="preserve">https://github.com/irman100/H3531/releases/tag/v0.7-fbzx-z80-demo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 . docs/CHAT_HANDOFF.md остается вспомогательным handoff и должен обновляться при следующей инженерной контрольной точке.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Перед продолжением работы открыть как минимум:</w:t>
      </w:r>
    </w:p>
    <w:p>
      <w:pPr>
        <w:numPr>
          <w:ilvl w:val="0"/>
          <w:numId w:val="71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README.md</w:t>
      </w:r>
    </w:p>
    <w:p>
      <w:pPr>
        <w:numPr>
          <w:ilvl w:val="0"/>
          <w:numId w:val="71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docs/articles/h3531-home-computer-ru.md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 docs/quickstart-v0.7-fbzx-z80-ru.md</w:t>
      </w:r>
    </w:p>
    <w:p>
      <w:pPr>
        <w:numPr>
          <w:ilvl w:val="0"/>
          <w:numId w:val="71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docs/CHAT_HANDOFF.md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 этот технический паспорт v3.1</w:t>
      </w:r>
    </w:p>
    <w:p>
      <w:pPr>
        <w:numPr>
          <w:ilvl w:val="0"/>
          <w:numId w:val="71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ports/sdl12/SDL_nullvideo.c + SDL_nullvideo.h + SDL_nullevents.c</w:t>
      </w:r>
    </w:p>
    <w:p>
      <w:pPr>
        <w:numPr>
          <w:ilvl w:val="0"/>
          <w:numId w:val="71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feature/fbzx-h3531-realwork: ports/fbzx/build-h3531.sh, h3531-sigill-diag.c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 workflow h3531-fbzx-build.yml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Готовый стартовый prompt для новой сессии:</w:t>
      </w:r>
    </w:p>
    <w:p>
      <w:pPr>
        <w:spacing w:before="60" w:after="100" w:line="240"/>
        <w:ind w:right="113" w:left="198" w:firstLine="0"/>
        <w:jc w:val="left"/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</w:pP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Продолжаем H3531 Home Computer. Sole source of truth 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— </w:t>
      </w:r>
      <w:hyperlink xmlns:r="http://schemas.openxmlformats.org/officeDocument/2006/relationships" r:id="docRId7">
        <w:r>
          <w:rPr>
            <w:rFonts w:ascii="Calibri" w:hAnsi="Calibri" w:cs="Calibri" w:eastAsia="Calibri"/>
            <w:color w:val="1E1E1E"/>
            <w:spacing w:val="0"/>
            <w:position w:val="0"/>
            <w:sz w:val="15"/>
            <w:u w:val="single"/>
            <w:shd w:fill="F4F6F8" w:val="clear"/>
          </w:rPr>
          <w:t xml:space="preserve">https://github.com/irman100/H3531</w:t>
        </w:r>
      </w:hyperlink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 . </w:t>
      </w:r>
      <w:r>
        <w:rPr>
          <w:rFonts w:ascii="Calibri" w:hAnsi="Calibri" w:cs="Calibri" w:eastAsia="Calibri"/>
          <w:color w:val="1E1E1E"/>
          <w:spacing w:val="0"/>
          <w:position w:val="0"/>
          <w:sz w:val="15"/>
          <w:shd w:fill="F4F6F8" w:val="clear"/>
        </w:rPr>
        <w:t xml:space="preserve">Сначала прочитай README.md, docs/CHAT_HANDOFF.md и docs/AHB70XXT16-3531_Hi3531_Technical_Documentation_RU_v3.docx. HuDu не использовать. Плата AHB70XXT16-3531 V2.01 / HiSilicon Hi3531, Linux 3.0.8, ARMv7 soft-float, fixed 1280x720 ARGB1555 framebuffer. Никогда не использовать saveenv и не прошивать экспериментальные образы в SPI. Boot Kit 0.7, Monitor/FILES, custom SDL 1.2 и FBZX с запуском .Z80 физически доказаны. Public v0.7 Release опубликован. Сохраняй exec-based exclusive app lifecycle и четко отделяй CI/static verification от physical board validation.</w:t>
      </w:r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47.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Очередь следующих задач после публичного v0.7</w:t>
      </w:r>
    </w:p>
    <w:p>
      <w:pPr>
        <w:numPr>
          <w:ilvl w:val="0"/>
          <w:numId w:val="71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Выполнить clean-board test именно опубликованного USB Kit v0.7 на чистой FAT32 флешке: boot -&gt; Monitor -&gt; FILES -&gt; .Z80 -&gt; FBZX -&gt; exit -&gt; восстановленный FILES.</w:t>
      </w:r>
    </w:p>
    <w:p>
      <w:pPr>
        <w:numPr>
          <w:ilvl w:val="0"/>
          <w:numId w:val="71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Отдельно физически оценить public adaptive-pacing FBZX.APP: обычный режим должен быть близок к нормальной скорости без постоянного Turbo; при необходимости оптимизировать scaling/render path и использовать frame skip осознанно.</w:t>
      </w:r>
    </w:p>
    <w:p>
      <w:pPr>
        <w:numPr>
          <w:ilvl w:val="0"/>
          <w:numId w:val="71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Физически перепроверить F9/PADDLE и F10/PONG с latest fixes; затем заморозить сильную known-good контрольную точку RAMDisk.</w:t>
      </w:r>
    </w:p>
    <w:p>
      <w:pPr>
        <w:numPr>
          <w:ilvl w:val="0"/>
          <w:numId w:val="71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Улучшить keyboard UX и только после этого развивать tape path: .TAP/.TZX, удобный ввод LOAD "" и, при необходимости, автоматический startup. Не объявлять это готовым до физической проверки.</w:t>
      </w:r>
    </w:p>
    <w:p>
      <w:pPr>
        <w:numPr>
          <w:ilvl w:val="0"/>
          <w:numId w:val="71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Следующие emulator candidates: GNUBoy (Game Boy/GBC), затем InfoNES/NES или другие небольшие ARM/SDL программы; цель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проверить универсальность платформы, а не строить систему вокруг ZX Spectrum.</w:t>
      </w:r>
    </w:p>
    <w:p>
      <w:pPr>
        <w:numPr>
          <w:ilvl w:val="0"/>
          <w:numId w:val="717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Более поздние направления: audio, SATA SSD rootfs, дальнейшая минимизация vendor modules, packaging/release automation и обновление публичной документации.</w:t>
      </w:r>
    </w:p>
    <w:p>
      <w:pPr>
        <w:spacing w:before="0" w:after="100" w:line="26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КОНЕЦ КОНТРОЛЬНОЙ ТОЧКИ VERSION 3.0 / ПЕРЕХОД К VERSION 3.1</w:t>
      </w:r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48.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Публичный Release v0.7 и воспроизводимый USB Kit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[PUBLISHED] 11.09.2026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опубликован первый публичный pre-release H3531 Home Computer v0.7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— Public Demo.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Он предназначен для пользователей, которые хотят повторить эксперимент на совместимой Hi3531/AHB70XXT16-3531 плате без сборки исходников.</w:t>
      </w:r>
    </w:p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b/>
          <w:color w:val="auto"/>
          <w:spacing w:val="0"/>
          <w:position w:val="0"/>
          <w:sz w:val="19"/>
          <w:shd w:fill="auto" w:val="clear"/>
        </w:rPr>
        <w:t xml:space="preserve">Release page: </w:t>
      </w:r>
      <w:hyperlink xmlns:r="http://schemas.openxmlformats.org/officeDocument/2006/relationships" r:id="docRId8">
        <w:r>
          <w:rPr>
            <w:rFonts w:ascii="Noto Sans" w:hAnsi="Noto Sans" w:cs="Noto Sans" w:eastAsia="Noto Sans"/>
            <w:color w:val="0000FF"/>
            <w:spacing w:val="0"/>
            <w:position w:val="0"/>
            <w:sz w:val="19"/>
            <w:u w:val="single"/>
            <w:shd w:fill="auto" w:val="clear"/>
          </w:rPr>
          <w:t xml:space="preserve">https://github.com/irman100/H3531/releases/tag/v0.7-fbzx-z80-demo</w:t>
        </w:r>
      </w:hyperlink>
    </w:p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b/>
          <w:color w:val="auto"/>
          <w:spacing w:val="0"/>
          <w:position w:val="0"/>
          <w:sz w:val="19"/>
          <w:shd w:fill="auto" w:val="clear"/>
        </w:rPr>
        <w:t xml:space="preserve">Direct USB Kit download: </w:t>
      </w:r>
      <w:hyperlink xmlns:r="http://schemas.openxmlformats.org/officeDocument/2006/relationships" r:id="docRId9">
        <w:r>
          <w:rPr>
            <w:rFonts w:ascii="Noto Sans" w:hAnsi="Noto Sans" w:cs="Noto Sans" w:eastAsia="Noto Sans"/>
            <w:color w:val="0000FF"/>
            <w:spacing w:val="0"/>
            <w:position w:val="0"/>
            <w:sz w:val="19"/>
            <w:u w:val="single"/>
            <w:shd w:fill="auto" w:val="clear"/>
          </w:rPr>
          <w:t xml:space="preserve">H3531-Home-Computer-USB-Kit-v0.7-fbzx-z80.zip</w:t>
        </w:r>
      </w:hyperlink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Release asset facts:</w:t>
      </w:r>
    </w:p>
    <w:p>
      <w:pPr>
        <w:numPr>
          <w:ilvl w:val="0"/>
          <w:numId w:val="722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Asset size: 9,110,588 bytes (GitHub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показывает ~8.69 MiB).</w:t>
      </w:r>
    </w:p>
    <w:p>
      <w:pPr>
        <w:numPr>
          <w:ilvl w:val="0"/>
          <w:numId w:val="722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Asset SHA-256: 6d9b650b7f3a5cf8a542a84341588ea0b514b176a75f2951d5f3fbfda39e72f4.</w:t>
      </w:r>
    </w:p>
    <w:p>
      <w:pPr>
        <w:numPr>
          <w:ilvl w:val="0"/>
          <w:numId w:val="722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Release label: Pre-release.</w:t>
      </w:r>
    </w:p>
    <w:p>
      <w:pPr>
        <w:numPr>
          <w:ilvl w:val="0"/>
          <w:numId w:val="722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ROM-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файлы и игры не входят в архив.</w:t>
      </w:r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Содержимое публичного USB Kit:</w:t>
      </w:r>
    </w:p>
    <w:p>
      <w:pPr>
        <w:spacing w:before="60" w:after="100" w:line="240"/>
        <w:ind w:right="113" w:left="198" w:firstLine="0"/>
        <w:jc w:val="left"/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</w:pP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H3531-Home-Computer-USB-Kit-v0.7-fbzx-z80/</w:t>
        <w:br/>
      </w:r>
      <w:r>
        <w:rPr>
          <w:rFonts w:ascii="Segoe UI Symbol" w:hAnsi="Segoe UI Symbol" w:cs="Segoe UI Symbol" w:eastAsia="Segoe UI Symbol"/>
          <w:color w:val="1E1E1E"/>
          <w:spacing w:val="0"/>
          <w:position w:val="0"/>
          <w:sz w:val="15"/>
          <w:shd w:fill="F4F6F8" w:val="clear"/>
        </w:rPr>
        <w:t xml:space="preserve">├──</w:t>
      </w: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 H3531.IMG</w:t>
        <w:br/>
      </w:r>
      <w:r>
        <w:rPr>
          <w:rFonts w:ascii="Segoe UI Symbol" w:hAnsi="Segoe UI Symbol" w:cs="Segoe UI Symbol" w:eastAsia="Segoe UI Symbol"/>
          <w:color w:val="1E1E1E"/>
          <w:spacing w:val="0"/>
          <w:position w:val="0"/>
          <w:sz w:val="15"/>
          <w:shd w:fill="F4F6F8" w:val="clear"/>
        </w:rPr>
        <w:t xml:space="preserve">├──</w:t>
      </w: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 zImage.img</w:t>
        <w:br/>
      </w:r>
      <w:r>
        <w:rPr>
          <w:rFonts w:ascii="Segoe UI Symbol" w:hAnsi="Segoe UI Symbol" w:cs="Segoe UI Symbol" w:eastAsia="Segoe UI Symbol"/>
          <w:color w:val="1E1E1E"/>
          <w:spacing w:val="0"/>
          <w:position w:val="0"/>
          <w:sz w:val="15"/>
          <w:shd w:fill="F4F6F8" w:val="clear"/>
        </w:rPr>
        <w:t xml:space="preserve">├──</w:t>
      </w: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 h3531-video-init</w:t>
        <w:br/>
      </w:r>
      <w:r>
        <w:rPr>
          <w:rFonts w:ascii="Segoe UI Symbol" w:hAnsi="Segoe UI Symbol" w:cs="Segoe UI Symbol" w:eastAsia="Segoe UI Symbol"/>
          <w:color w:val="1E1E1E"/>
          <w:spacing w:val="0"/>
          <w:position w:val="0"/>
          <w:sz w:val="15"/>
          <w:shd w:fill="F4F6F8" w:val="clear"/>
        </w:rPr>
        <w:t xml:space="preserve">├──</w:t>
      </w: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 h3531-input-init</w:t>
        <w:br/>
      </w:r>
      <w:r>
        <w:rPr>
          <w:rFonts w:ascii="Segoe UI Symbol" w:hAnsi="Segoe UI Symbol" w:cs="Segoe UI Symbol" w:eastAsia="Segoe UI Symbol"/>
          <w:color w:val="1E1E1E"/>
          <w:spacing w:val="0"/>
          <w:position w:val="0"/>
          <w:sz w:val="15"/>
          <w:shd w:fill="F4F6F8" w:val="clear"/>
        </w:rPr>
        <w:t xml:space="preserve">├──</w:t>
      </w: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 FBZX.APP</w:t>
        <w:br/>
      </w:r>
      <w:r>
        <w:rPr>
          <w:rFonts w:ascii="Segoe UI Symbol" w:hAnsi="Segoe UI Symbol" w:cs="Segoe UI Symbol" w:eastAsia="Segoe UI Symbol"/>
          <w:color w:val="1E1E1E"/>
          <w:spacing w:val="0"/>
          <w:position w:val="0"/>
          <w:sz w:val="15"/>
          <w:shd w:fill="F4F6F8" w:val="clear"/>
        </w:rPr>
        <w:t xml:space="preserve">├──</w:t>
      </w: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 keymap.bmp</w:t>
        <w:br/>
      </w:r>
      <w:r>
        <w:rPr>
          <w:rFonts w:ascii="Segoe UI Symbol" w:hAnsi="Segoe UI Symbol" w:cs="Segoe UI Symbol" w:eastAsia="Segoe UI Symbol"/>
          <w:color w:val="1E1E1E"/>
          <w:spacing w:val="0"/>
          <w:position w:val="0"/>
          <w:sz w:val="15"/>
          <w:shd w:fill="F4F6F8" w:val="clear"/>
        </w:rPr>
        <w:t xml:space="preserve">├──</w:t>
      </w: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 FBZX-COPYING.txt</w:t>
        <w:br/>
      </w:r>
      <w:r>
        <w:rPr>
          <w:rFonts w:ascii="Segoe UI Symbol" w:hAnsi="Segoe UI Symbol" w:cs="Segoe UI Symbol" w:eastAsia="Segoe UI Symbol"/>
          <w:color w:val="1E1E1E"/>
          <w:spacing w:val="0"/>
          <w:position w:val="0"/>
          <w:sz w:val="15"/>
          <w:shd w:fill="F4F6F8" w:val="clear"/>
        </w:rPr>
        <w:t xml:space="preserve">├──</w:t>
      </w: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 README_RU.md</w:t>
        <w:br/>
      </w:r>
      <w:r>
        <w:rPr>
          <w:rFonts w:ascii="Segoe UI Symbol" w:hAnsi="Segoe UI Symbol" w:cs="Segoe UI Symbol" w:eastAsia="Segoe UI Symbol"/>
          <w:color w:val="1E1E1E"/>
          <w:spacing w:val="0"/>
          <w:position w:val="0"/>
          <w:sz w:val="15"/>
          <w:shd w:fill="F4F6F8" w:val="clear"/>
        </w:rPr>
        <w:t xml:space="preserve">├──</w:t>
      </w: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 SHA256SUMS.txt</w:t>
        <w:br/>
      </w:r>
      <w:r>
        <w:rPr>
          <w:rFonts w:ascii="Segoe UI Symbol" w:hAnsi="Segoe UI Symbol" w:cs="Segoe UI Symbol" w:eastAsia="Segoe UI Symbol"/>
          <w:color w:val="1E1E1E"/>
          <w:spacing w:val="0"/>
          <w:position w:val="0"/>
          <w:sz w:val="15"/>
          <w:shd w:fill="F4F6F8" w:val="clear"/>
        </w:rPr>
        <w:t xml:space="preserve">├──</w:t>
      </w: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 spectrum-roms/README.txt</w:t>
        <w:br/>
      </w:r>
      <w:r>
        <w:rPr>
          <w:rFonts w:ascii="Segoe UI Symbol" w:hAnsi="Segoe UI Symbol" w:cs="Segoe UI Symbol" w:eastAsia="Segoe UI Symbol"/>
          <w:color w:val="1E1E1E"/>
          <w:spacing w:val="0"/>
          <w:position w:val="0"/>
          <w:sz w:val="15"/>
          <w:shd w:fill="F4F6F8" w:val="clear"/>
        </w:rPr>
        <w:t xml:space="preserve">└──</w:t>
      </w:r>
      <w:r>
        <w:rPr>
          <w:rFonts w:ascii="Liberation Mono" w:hAnsi="Liberation Mono" w:cs="Liberation Mono" w:eastAsia="Liberation Mono"/>
          <w:color w:val="1E1E1E"/>
          <w:spacing w:val="0"/>
          <w:position w:val="0"/>
          <w:sz w:val="15"/>
          <w:shd w:fill="F4F6F8" w:val="clear"/>
        </w:rPr>
        <w:t xml:space="preserve"> Games/README.txt</w:t>
      </w:r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6"/>
          <w:shd w:fill="auto" w:val="clear"/>
        </w:rPr>
        <w:t xml:space="preserve">Ключевые SHA-256 внутри набора:</w:t>
      </w:r>
    </w:p>
    <w:p>
      <w:pPr>
        <w:numPr>
          <w:ilvl w:val="0"/>
          <w:numId w:val="7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H3531.IMG: 4cfa4f2612edc5757671a3c4e4855e8d0854397bec5f60d853ffb4d3b5e7ce85</w:t>
      </w:r>
    </w:p>
    <w:p>
      <w:pPr>
        <w:numPr>
          <w:ilvl w:val="0"/>
          <w:numId w:val="7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zImage.img: f8d4f8d908a0211734c874816920db5b3c05baeaf89a2aa960ce17e8394ae9fa</w:t>
      </w:r>
    </w:p>
    <w:p>
      <w:pPr>
        <w:numPr>
          <w:ilvl w:val="0"/>
          <w:numId w:val="7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FBZX.APP: 7acc421be1974ffcd550942a3b034681d62e8b0768c9529a8729f07ae8487cd2</w:t>
      </w:r>
    </w:p>
    <w:p>
      <w:pPr>
        <w:numPr>
          <w:ilvl w:val="0"/>
          <w:numId w:val="7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h3531-video-init: d1cca93a292b06cbfcb8dfc411ed57b0865401a72642c0209a01a3dedc9e8e62</w:t>
      </w:r>
    </w:p>
    <w:p>
      <w:pPr>
        <w:numPr>
          <w:ilvl w:val="0"/>
          <w:numId w:val="726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h3531-input-init: 9b777828bcc3aa1bab98eb8f069808f12a4200482f47e5fe04464f10d06c0ba3</w:t>
      </w:r>
    </w:p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[VALIDATION NOTE]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Публичный набор собран из компонентов, чьи основные классы поведения уже доказаны на реальном железе. При этом exact-byte clean-board validation именно опубликованного ZIP как единого пакета следует считать отдельным тестом. Не смешивать 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компонент физически доказан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»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 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«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конкретный release archive целиком заново прогнан на чистой плате</w:t>
      </w: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».</w:t>
      </w:r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49.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Фотографическая фиксация текущего состояния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Реальные фотографии физических тестов (Monitor/BASIC, FILES, Matrix Brandy и запуск .Z80 через FBZX) публикуются в README и в статье проекта. Технический паспорт сохраняет ссылки на них, чтобы основной DOCX оставался компактным и удобным для печати. README: </w:t>
      </w:r>
      <w:hyperlink xmlns:r="http://schemas.openxmlformats.org/officeDocument/2006/relationships" r:id="docRId10">
        <w:r>
          <w:rPr>
            <w:rFonts w:ascii="Calibri" w:hAnsi="Calibri" w:cs="Calibri" w:eastAsia="Calibri"/>
            <w:color w:val="0000FF"/>
            <w:spacing w:val="0"/>
            <w:position w:val="0"/>
            <w:sz w:val="19"/>
            <w:u w:val="single"/>
            <w:shd w:fill="auto" w:val="clear"/>
          </w:rPr>
          <w:t xml:space="preserve">https://github.com/irman100/H3531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 ; статья: </w:t>
      </w:r>
      <w:hyperlink xmlns:r="http://schemas.openxmlformats.org/officeDocument/2006/relationships" r:id="docRId11">
        <w:r>
          <w:rPr>
            <w:rFonts w:ascii="Calibri" w:hAnsi="Calibri" w:cs="Calibri" w:eastAsia="Calibri"/>
            <w:color w:val="0000FF"/>
            <w:spacing w:val="0"/>
            <w:position w:val="0"/>
            <w:sz w:val="19"/>
            <w:u w:val="single"/>
            <w:shd w:fill="auto" w:val="clear"/>
          </w:rPr>
          <w:t xml:space="preserve">https://github.com/irman100/H3531/blob/main/docs/articles/h3531-home-computer-ru.md</w:t>
        </w:r>
      </w:hyperlink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50. ROM/snapshot provenance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для воспроизведения emulator experiment</w:t>
      </w:r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Проект H3531 не включает и не зеркалирует ZX Spectrum ROM-файлы или игры. Для прозрачности фиксируется происхождение копий, которые автор использовал во время собственных тестов. Пользователь, повторяющий опыт, самостоятельно проверяет лицензионный статус и применимые правила в своей юрисдикции.</w:t>
      </w:r>
    </w:p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b/>
          <w:color w:val="auto"/>
          <w:spacing w:val="0"/>
          <w:position w:val="0"/>
          <w:sz w:val="19"/>
          <w:shd w:fill="auto" w:val="clear"/>
        </w:rPr>
        <w:t xml:space="preserve">48.rom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19"/>
          <w:shd w:fill="auto" w:val="clear"/>
        </w:rPr>
        <w:t xml:space="preserve">и if1-2.rom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19"/>
          <w:shd w:fill="auto" w:val="clear"/>
        </w:rPr>
        <w:t xml:space="preserve">источник, использованный автором: </w:t>
      </w:r>
      <w:hyperlink xmlns:r="http://schemas.openxmlformats.org/officeDocument/2006/relationships" r:id="docRId12">
        <w:r>
          <w:rPr>
            <w:rFonts w:ascii="Noto Sans" w:hAnsi="Noto Sans" w:cs="Noto Sans" w:eastAsia="Noto Sans"/>
            <w:color w:val="0000FF"/>
            <w:spacing w:val="0"/>
            <w:position w:val="0"/>
            <w:sz w:val="19"/>
            <w:u w:val="single"/>
            <w:shd w:fill="auto" w:val="clear"/>
          </w:rPr>
          <w:t xml:space="preserve">Speccy4Ever / SINCLAIR ROM page</w:t>
        </w:r>
      </w:hyperlink>
    </w:p>
    <w:p>
      <w:pPr>
        <w:spacing w:before="0" w:after="100" w:line="269"/>
        <w:ind w:right="0" w:left="0" w:firstLine="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b/>
          <w:color w:val="auto"/>
          <w:spacing w:val="0"/>
          <w:position w:val="0"/>
          <w:sz w:val="19"/>
          <w:shd w:fill="auto" w:val="clear"/>
        </w:rPr>
        <w:t xml:space="preserve">.Z80 snapshots / games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19"/>
          <w:shd w:fill="auto" w:val="clear"/>
        </w:rPr>
        <w:t xml:space="preserve">—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19"/>
          <w:shd w:fill="auto" w:val="clear"/>
        </w:rPr>
        <w:t xml:space="preserve">источник, использованный автором: </w:t>
      </w:r>
      <w:hyperlink xmlns:r="http://schemas.openxmlformats.org/officeDocument/2006/relationships" r:id="docRId13">
        <w:r>
          <w:rPr>
            <w:rFonts w:ascii="Noto Sans" w:hAnsi="Noto Sans" w:cs="Noto Sans" w:eastAsia="Noto Sans"/>
            <w:color w:val="0000FF"/>
            <w:spacing w:val="0"/>
            <w:position w:val="0"/>
            <w:sz w:val="19"/>
            <w:u w:val="single"/>
            <w:shd w:fill="auto" w:val="clear"/>
          </w:rPr>
          <w:t xml:space="preserve">Emu-Land ZX Spectrum games</w:t>
        </w:r>
      </w:hyperlink>
    </w:p>
    <w:p>
      <w:pPr>
        <w:spacing w:before="0" w:after="100" w:line="26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Для текущего публичного demo safest test path: сначала использовать .Z80 snapshot. .TAP/.TZX остаются перспективным направлением и не должны подаваться как полностью автоматизированный сценарий.</w:t>
      </w:r>
    </w:p>
    <w:p>
      <w:pPr>
        <w:keepNext w:val="true"/>
        <w:keepLines w:val="true"/>
        <w:spacing w:before="200" w:after="100" w:line="269"/>
        <w:ind w:right="0" w:left="0" w:firstLine="0"/>
        <w:jc w:val="left"/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51. </w:t>
      </w:r>
      <w:r>
        <w:rPr>
          <w:rFonts w:ascii="Calibri" w:hAnsi="Calibri" w:cs="Calibri" w:eastAsia="Calibri"/>
          <w:b/>
          <w:color w:val="17365D"/>
          <w:spacing w:val="0"/>
          <w:position w:val="0"/>
          <w:sz w:val="32"/>
          <w:shd w:fill="auto" w:val="clear"/>
        </w:rPr>
        <w:t xml:space="preserve">Итоговый статус VERSION 3.1</w:t>
      </w:r>
    </w:p>
    <w:p>
      <w:pPr>
        <w:numPr>
          <w:ilvl w:val="0"/>
          <w:numId w:val="73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Safe USB/RAM boot, Linux 3.0.8, framebuffer 1280x720 ARGB1555, USB keyboard/mouse/storage/hub.</w:t>
      </w:r>
    </w:p>
    <w:p>
      <w:pPr>
        <w:numPr>
          <w:ilvl w:val="0"/>
          <w:numId w:val="73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H3531 Monitor, FILES, exec-based exclusive graphical session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 resume state.</w:t>
      </w:r>
    </w:p>
    <w:p>
      <w:pPr>
        <w:numPr>
          <w:ilvl w:val="0"/>
          <w:numId w:val="73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Tiny/Bywater/Matrix Brandy BASIC paths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 custom SDL 1.2 H3531 backend.</w:t>
      </w:r>
    </w:p>
    <w:p>
      <w:pPr>
        <w:numPr>
          <w:ilvl w:val="0"/>
          <w:numId w:val="73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[PROVEN] Third-party FBZX class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работает на реальном Hi3531; .Z80 direct launch из FILES физически подтвержден.</w:t>
      </w:r>
    </w:p>
    <w:p>
      <w:pPr>
        <w:numPr>
          <w:ilvl w:val="0"/>
          <w:numId w:val="73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[PUBLISHED] Public GitHub README/article/Quick Start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и pre-release v0.7 с USB Kit опубликованы.</w:t>
      </w:r>
    </w:p>
    <w:p>
      <w:pPr>
        <w:numPr>
          <w:ilvl w:val="0"/>
          <w:numId w:val="733"/>
        </w:numPr>
        <w:tabs>
          <w:tab w:val="left" w:pos="360" w:leader="none"/>
        </w:tabs>
        <w:spacing w:before="0" w:after="100" w:line="269"/>
        <w:ind w:right="0" w:left="36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Noto Sans" w:hAnsi="Noto Sans" w:cs="Noto Sans" w:eastAsia="Noto Sans"/>
          <w:color w:val="auto"/>
          <w:spacing w:val="0"/>
          <w:position w:val="0"/>
          <w:sz w:val="19"/>
          <w:shd w:fill="auto" w:val="clear"/>
        </w:rPr>
        <w:t xml:space="preserve">[PENDING] Exact-byte validation </w:t>
      </w:r>
      <w:r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  <w:t xml:space="preserve">полного public ZIP на чистой флешке; dedicated physical check adaptive-pacing FBZX.APP; .SNA/.TAP/.TZX UX; другие emulator ports; audio; SATA rootfs.</w:t>
      </w:r>
    </w:p>
    <w:p>
      <w:pPr>
        <w:spacing w:before="0" w:after="100" w:line="26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19"/>
          <w:shd w:fill="auto" w:val="clear"/>
        </w:rPr>
        <w:t xml:space="preserve">КОНЕЦ КОНТРОЛЬНОЙ ТОЧКИ VERSION 3.1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19"/>
          <w:shd w:fill="auto" w:val="clear"/>
        </w:rPr>
        <w:t xml:space="preserve">— 11.09.2026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num w:numId="26">
    <w:abstractNumId w:val="126"/>
  </w:num>
  <w:num w:numId="366">
    <w:abstractNumId w:val="120"/>
  </w:num>
  <w:num w:numId="447">
    <w:abstractNumId w:val="114"/>
  </w:num>
  <w:num w:numId="452">
    <w:abstractNumId w:val="108"/>
  </w:num>
  <w:num w:numId="472">
    <w:abstractNumId w:val="102"/>
  </w:num>
  <w:num w:numId="478">
    <w:abstractNumId w:val="96"/>
  </w:num>
  <w:num w:numId="504">
    <w:abstractNumId w:val="90"/>
  </w:num>
  <w:num w:numId="506">
    <w:abstractNumId w:val="84"/>
  </w:num>
  <w:num w:numId="509">
    <w:abstractNumId w:val="78"/>
  </w:num>
  <w:num w:numId="643">
    <w:abstractNumId w:val="72"/>
  </w:num>
  <w:num w:numId="645">
    <w:abstractNumId w:val="66"/>
  </w:num>
  <w:num w:numId="651">
    <w:abstractNumId w:val="60"/>
  </w:num>
  <w:num w:numId="687">
    <w:abstractNumId w:val="54"/>
  </w:num>
  <w:num w:numId="691">
    <w:abstractNumId w:val="48"/>
  </w:num>
  <w:num w:numId="697">
    <w:abstractNumId w:val="42"/>
  </w:num>
  <w:num w:numId="708">
    <w:abstractNumId w:val="36"/>
  </w:num>
  <w:num w:numId="710">
    <w:abstractNumId w:val="30"/>
  </w:num>
  <w:num w:numId="713">
    <w:abstractNumId w:val="24"/>
  </w:num>
  <w:num w:numId="717">
    <w:abstractNumId w:val="18"/>
  </w:num>
  <w:num w:numId="722">
    <w:abstractNumId w:val="12"/>
  </w:num>
  <w:num w:numId="726">
    <w:abstractNumId w:val="6"/>
  </w:num>
  <w:num w:numId="73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emu-land.net/computers/zx_spectrum/games/top" Id="docRId13" Type="http://schemas.openxmlformats.org/officeDocument/2006/relationships/hyperlink" /><Relationship Target="media/image1.wmf" Id="docRId3" Type="http://schemas.openxmlformats.org/officeDocument/2006/relationships/image" /><Relationship TargetMode="External" Target="https://github.com/irman100/H3531" Id="docRId7" Type="http://schemas.openxmlformats.org/officeDocument/2006/relationships/hyperlink" /><Relationship TargetMode="External" Target="https://github.com/irman100/H3531" Id="docRId10" Type="http://schemas.openxmlformats.org/officeDocument/2006/relationships/hyperlink" /><Relationship Target="numbering.xml" Id="docRId14" Type="http://schemas.openxmlformats.org/officeDocument/2006/relationships/numbering" /><Relationship Target="embeddings/oleObject1.bin" Id="docRId2" Type="http://schemas.openxmlformats.org/officeDocument/2006/relationships/oleObject" /><Relationship TargetMode="External" Target="https://github.com/irman100/H3531/releases/tag/v0.7-fbzx-z80-demo" Id="docRId6" Type="http://schemas.openxmlformats.org/officeDocument/2006/relationships/hyperlink" /><Relationship Target="media/image0.wmf" Id="docRId1" Type="http://schemas.openxmlformats.org/officeDocument/2006/relationships/image" /><Relationship TargetMode="External" Target="https://github.com/irman100/H3531/blob/main/docs/articles/h3531-home-computer-ru.md" Id="docRId11" Type="http://schemas.openxmlformats.org/officeDocument/2006/relationships/hyperlink" /><Relationship Target="styles.xml" Id="docRId15" Type="http://schemas.openxmlformats.org/officeDocument/2006/relationships/styles" /><Relationship TargetMode="External" Target="https://github.com/irman100/H3531" Id="docRId5" Type="http://schemas.openxmlformats.org/officeDocument/2006/relationships/hyperlink" /><Relationship TargetMode="External" Target="https://github.com/irman100/H3531/releases/download/v0.7-fbzx-z80-demo/H3531-Home-Computer-USB-Kit-v0.7-fbzx-z80.zip" Id="docRId9" Type="http://schemas.openxmlformats.org/officeDocument/2006/relationships/hyperlink" /><Relationship Target="embeddings/oleObject0.bin" Id="docRId0" Type="http://schemas.openxmlformats.org/officeDocument/2006/relationships/oleObject" /><Relationship TargetMode="External" Target="https://speccy4ever.speccy.org/_SIN.htm" Id="docRId12" Type="http://schemas.openxmlformats.org/officeDocument/2006/relationships/hyperlink" /><Relationship TargetMode="External" Target="https://github.com/irman100/H3531" Id="docRId4" Type="http://schemas.openxmlformats.org/officeDocument/2006/relationships/hyperlink" /><Relationship TargetMode="External" Target="https://github.com/irman100/H3531/releases/tag/v0.7-fbzx-z80-demo" Id="docRId8" Type="http://schemas.openxmlformats.org/officeDocument/2006/relationships/hyperlink" /></Relationships>
</file>