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2A4" w:rsidRPr="00D272A4" w:rsidRDefault="00D272A4" w:rsidP="00D272A4">
      <w:pPr>
        <w:spacing w:after="100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272A4">
        <w:rPr>
          <w:rFonts w:ascii="Times New Roman" w:hAnsi="Times New Roman" w:cs="Times New Roman"/>
          <w:b/>
          <w:sz w:val="24"/>
          <w:szCs w:val="24"/>
        </w:rPr>
        <w:t>TUGAS 4</w:t>
      </w:r>
    </w:p>
    <w:p w:rsidR="00D272A4" w:rsidRPr="00D272A4" w:rsidRDefault="00D272A4" w:rsidP="00D272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2A4">
        <w:rPr>
          <w:rFonts w:ascii="Times New Roman" w:hAnsi="Times New Roman" w:cs="Times New Roman"/>
          <w:b/>
          <w:sz w:val="24"/>
          <w:szCs w:val="24"/>
        </w:rPr>
        <w:t>USE CASE DIAGRAM DAN SKENARIO DIAGRAM RESTORAN</w:t>
      </w:r>
    </w:p>
    <w:p w:rsidR="00D272A4" w:rsidRPr="00D272A4" w:rsidRDefault="00D272A4" w:rsidP="00D272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272A4">
        <w:rPr>
          <w:rFonts w:ascii="Times New Roman" w:hAnsi="Times New Roman" w:cs="Times New Roman"/>
          <w:sz w:val="24"/>
          <w:szCs w:val="24"/>
        </w:rPr>
        <w:t>Disusun untuk memenuhi tugas Matakuliah Praktikum Rekayasa Perangkat Lunak Lanjut</w:t>
      </w:r>
    </w:p>
    <w:p w:rsidR="00D272A4" w:rsidRPr="00D272A4" w:rsidRDefault="00D272A4" w:rsidP="00D272A4">
      <w:pPr>
        <w:tabs>
          <w:tab w:val="left" w:pos="24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272A4">
        <w:rPr>
          <w:rFonts w:ascii="Times New Roman" w:hAnsi="Times New Roman" w:cs="Times New Roman"/>
          <w:sz w:val="24"/>
          <w:szCs w:val="24"/>
        </w:rPr>
        <w:t>Dosen : Rian Adrian, ST., MT.</w:t>
      </w:r>
    </w:p>
    <w:p w:rsidR="00D272A4" w:rsidRPr="00D272A4" w:rsidRDefault="00D272A4" w:rsidP="00D272A4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</w:p>
    <w:p w:rsidR="00D272A4" w:rsidRPr="00D272A4" w:rsidRDefault="00D272A4" w:rsidP="00D272A4">
      <w:pPr>
        <w:tabs>
          <w:tab w:val="left" w:pos="24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272A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809750" cy="1809750"/>
            <wp:effectExtent l="19050" t="0" r="0" b="0"/>
            <wp:docPr id="2" name="Picture 1" descr="https://encrypted-tbn0.gstatic.com/images?q=tbn:ANd9GcQYmuq0wQG9IB2awcRZUCVZy3qjNKK5SthAi5JZNYmgTTR8h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Ymuq0wQG9IB2awcRZUCVZy3qjNKK5SthAi5JZNYmgTTR8hec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2A4" w:rsidRPr="00D272A4" w:rsidRDefault="00D272A4" w:rsidP="00D272A4">
      <w:pPr>
        <w:tabs>
          <w:tab w:val="left" w:pos="24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272A4">
        <w:rPr>
          <w:rFonts w:ascii="Times New Roman" w:hAnsi="Times New Roman" w:cs="Times New Roman"/>
          <w:sz w:val="24"/>
          <w:szCs w:val="24"/>
        </w:rPr>
        <w:t>Disusun</w:t>
      </w:r>
    </w:p>
    <w:p w:rsidR="00D272A4" w:rsidRPr="00D272A4" w:rsidRDefault="00D272A4" w:rsidP="00D272A4">
      <w:pPr>
        <w:pStyle w:val="ListParagraph"/>
        <w:numPr>
          <w:ilvl w:val="0"/>
          <w:numId w:val="23"/>
        </w:numPr>
        <w:tabs>
          <w:tab w:val="left" w:pos="2410"/>
          <w:tab w:val="left" w:pos="3402"/>
        </w:tabs>
        <w:spacing w:line="360" w:lineRule="auto"/>
        <w:ind w:left="3544"/>
        <w:jc w:val="both"/>
        <w:rPr>
          <w:rFonts w:ascii="Times New Roman" w:hAnsi="Times New Roman"/>
          <w:sz w:val="24"/>
          <w:szCs w:val="24"/>
        </w:rPr>
      </w:pPr>
      <w:r w:rsidRPr="00D272A4">
        <w:rPr>
          <w:rFonts w:ascii="Times New Roman" w:hAnsi="Times New Roman"/>
          <w:sz w:val="24"/>
          <w:szCs w:val="24"/>
        </w:rPr>
        <w:t>Yadi Setiawan (1147050171)</w:t>
      </w:r>
    </w:p>
    <w:p w:rsidR="00D272A4" w:rsidRPr="00D272A4" w:rsidRDefault="00D272A4" w:rsidP="00D272A4">
      <w:pPr>
        <w:pStyle w:val="ListParagraph"/>
        <w:numPr>
          <w:ilvl w:val="0"/>
          <w:numId w:val="23"/>
        </w:numPr>
        <w:tabs>
          <w:tab w:val="left" w:pos="2410"/>
          <w:tab w:val="left" w:pos="3402"/>
        </w:tabs>
        <w:spacing w:line="360" w:lineRule="auto"/>
        <w:ind w:left="354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Irma Sovia Nita(114705006</w:t>
      </w:r>
      <w:r>
        <w:rPr>
          <w:rFonts w:ascii="Times New Roman" w:hAnsi="Times New Roman"/>
          <w:sz w:val="24"/>
          <w:szCs w:val="24"/>
          <w:lang w:val="id-ID"/>
        </w:rPr>
        <w:t>8</w:t>
      </w:r>
      <w:r w:rsidRPr="00D272A4">
        <w:rPr>
          <w:rFonts w:ascii="Times New Roman" w:hAnsi="Times New Roman"/>
          <w:sz w:val="24"/>
          <w:szCs w:val="24"/>
        </w:rPr>
        <w:t>)</w:t>
      </w:r>
    </w:p>
    <w:p w:rsidR="00D272A4" w:rsidRPr="00D272A4" w:rsidRDefault="00D272A4" w:rsidP="00D272A4">
      <w:pPr>
        <w:tabs>
          <w:tab w:val="left" w:pos="2410"/>
          <w:tab w:val="left" w:pos="3402"/>
          <w:tab w:val="left" w:pos="3686"/>
        </w:tabs>
        <w:rPr>
          <w:rFonts w:ascii="Times New Roman" w:hAnsi="Times New Roman" w:cs="Times New Roman"/>
          <w:sz w:val="24"/>
          <w:szCs w:val="24"/>
        </w:rPr>
      </w:pPr>
      <w:r w:rsidRPr="00D272A4">
        <w:rPr>
          <w:rFonts w:ascii="Times New Roman" w:hAnsi="Times New Roman" w:cs="Times New Roman"/>
          <w:sz w:val="24"/>
          <w:szCs w:val="24"/>
        </w:rPr>
        <w:tab/>
      </w:r>
    </w:p>
    <w:p w:rsidR="00D272A4" w:rsidRPr="00D272A4" w:rsidRDefault="00D272A4" w:rsidP="00D272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272A4">
        <w:rPr>
          <w:rFonts w:ascii="Times New Roman" w:hAnsi="Times New Roman" w:cs="Times New Roman"/>
          <w:sz w:val="24"/>
          <w:szCs w:val="24"/>
        </w:rPr>
        <w:t>JURUSAN TEKNIK INFORMATIKA</w:t>
      </w:r>
    </w:p>
    <w:p w:rsidR="00D272A4" w:rsidRPr="00D272A4" w:rsidRDefault="00D272A4" w:rsidP="00D272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272A4">
        <w:rPr>
          <w:rFonts w:ascii="Times New Roman" w:hAnsi="Times New Roman" w:cs="Times New Roman"/>
          <w:sz w:val="24"/>
          <w:szCs w:val="24"/>
        </w:rPr>
        <w:t>FAKULTAS SAINS DAN TEKNOLOGI</w:t>
      </w:r>
    </w:p>
    <w:p w:rsidR="00D272A4" w:rsidRPr="00D272A4" w:rsidRDefault="00D272A4" w:rsidP="00D272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272A4">
        <w:rPr>
          <w:rFonts w:ascii="Times New Roman" w:hAnsi="Times New Roman" w:cs="Times New Roman"/>
          <w:sz w:val="24"/>
          <w:szCs w:val="24"/>
        </w:rPr>
        <w:t>UIN SGD BANDUNG</w:t>
      </w:r>
    </w:p>
    <w:p w:rsidR="00D272A4" w:rsidRPr="00D272A4" w:rsidRDefault="00D272A4" w:rsidP="00D272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272A4">
        <w:rPr>
          <w:rFonts w:ascii="Times New Roman" w:hAnsi="Times New Roman" w:cs="Times New Roman"/>
          <w:sz w:val="24"/>
          <w:szCs w:val="24"/>
        </w:rPr>
        <w:t>BANDUNG</w:t>
      </w:r>
    </w:p>
    <w:p w:rsidR="00D272A4" w:rsidRPr="00D272A4" w:rsidRDefault="00D272A4" w:rsidP="00D272A4">
      <w:pPr>
        <w:jc w:val="center"/>
        <w:rPr>
          <w:rFonts w:ascii="Times New Roman" w:hAnsi="Times New Roman" w:cs="Times New Roman"/>
          <w:sz w:val="24"/>
          <w:szCs w:val="24"/>
        </w:rPr>
        <w:sectPr w:rsidR="00D272A4" w:rsidRPr="00D272A4" w:rsidSect="007739E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272A4">
        <w:rPr>
          <w:rFonts w:ascii="Times New Roman" w:hAnsi="Times New Roman" w:cs="Times New Roman"/>
          <w:sz w:val="24"/>
          <w:szCs w:val="24"/>
        </w:rPr>
        <w:t>2016/2017</w:t>
      </w:r>
    </w:p>
    <w:p w:rsidR="00814B33" w:rsidRPr="00D272A4" w:rsidRDefault="00814B33">
      <w:pPr>
        <w:rPr>
          <w:rFonts w:ascii="Times New Roman" w:hAnsi="Times New Roman" w:cs="Times New Roman"/>
          <w:sz w:val="24"/>
          <w:szCs w:val="24"/>
        </w:rPr>
      </w:pPr>
    </w:p>
    <w:p w:rsidR="00814B33" w:rsidRPr="00D272A4" w:rsidRDefault="00814B33">
      <w:pPr>
        <w:rPr>
          <w:rFonts w:ascii="Times New Roman" w:hAnsi="Times New Roman" w:cs="Times New Roman"/>
          <w:sz w:val="24"/>
          <w:szCs w:val="24"/>
        </w:rPr>
      </w:pPr>
    </w:p>
    <w:p w:rsidR="007739E3" w:rsidRPr="00D272A4" w:rsidRDefault="00832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32056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3F8" w:rsidRPr="00D272A4" w:rsidRDefault="007263F8" w:rsidP="007263F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72A4">
        <w:rPr>
          <w:rFonts w:ascii="Times New Roman" w:hAnsi="Times New Roman"/>
          <w:sz w:val="24"/>
          <w:szCs w:val="24"/>
          <w:lang w:val="id-ID"/>
        </w:rPr>
        <w:t>Use case order makanan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7263F8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7263F8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Order makanan</w:t>
            </w:r>
          </w:p>
        </w:tc>
      </w:tr>
      <w:tr w:rsidR="007263F8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Proses ini digunakan untuk mengambil data pesanan makanan dari pelanggan</w:t>
            </w:r>
          </w:p>
        </w:tc>
      </w:tr>
      <w:tr w:rsidR="007263F8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7263F8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Use case ini menggambarkan proses pengambilan data dari pelanggan</w:t>
            </w:r>
          </w:p>
        </w:tc>
      </w:tr>
      <w:tr w:rsidR="007263F8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</w:p>
        </w:tc>
      </w:tr>
      <w:tr w:rsidR="007263F8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Aplikasi telah berjalan pada web</w:t>
            </w:r>
          </w:p>
        </w:tc>
      </w:tr>
      <w:tr w:rsidR="007263F8" w:rsidRPr="00D272A4" w:rsidTr="00953093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</w:t>
            </w: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ind w:left="284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7263F8">
            <w:pPr>
              <w:pStyle w:val="ListParagraph"/>
              <w:numPr>
                <w:ilvl w:val="0"/>
                <w:numId w:val="1"/>
              </w:numPr>
              <w:ind w:left="522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 xml:space="preserve">Aplikasi </w:t>
            </w: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mengecek jumlah stok makanan yang tersedia.</w:t>
            </w: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7263F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Pelanggan memesan makanan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7263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7263F8">
            <w:pPr>
              <w:pStyle w:val="ListParagraph"/>
              <w:numPr>
                <w:ilvl w:val="0"/>
                <w:numId w:val="1"/>
              </w:numPr>
              <w:ind w:left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Web Service memvalidasi permintaan data dari Aplikasi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ind w:left="324" w:hanging="28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7263F8">
            <w:pPr>
              <w:pStyle w:val="ListParagraph"/>
              <w:ind w:left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7263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Aplikasi menyimpan data yang dikirimkan oleh web service kedalam database</w:t>
            </w:r>
          </w:p>
        </w:tc>
      </w:tr>
      <w:tr w:rsidR="007263F8" w:rsidRPr="00D272A4" w:rsidTr="00953093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 Alternatif : Validasi Permintaan Gagal</w:t>
            </w:r>
          </w:p>
        </w:tc>
      </w:tr>
      <w:tr w:rsidR="007263F8" w:rsidRPr="00D272A4" w:rsidTr="00953093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Sistem</w:t>
            </w: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ind w:left="360" w:hanging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7263F8">
            <w:pPr>
              <w:pStyle w:val="ListParagraph"/>
              <w:numPr>
                <w:ilvl w:val="0"/>
                <w:numId w:val="2"/>
              </w:numPr>
              <w:ind w:left="522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 xml:space="preserve">Aplikasi Aplikasi </w:t>
            </w: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mengecek jumlah stok makanan yang tersedia</w:t>
            </w: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7263F8">
            <w:pPr>
              <w:pStyle w:val="ListParagraph"/>
              <w:numPr>
                <w:ilvl w:val="0"/>
                <w:numId w:val="2"/>
              </w:numPr>
              <w:ind w:left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Pelanggan memesan makanan</w:t>
            </w: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.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7263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7263F8">
            <w:pPr>
              <w:pStyle w:val="ListParagraph"/>
              <w:numPr>
                <w:ilvl w:val="0"/>
                <w:numId w:val="2"/>
              </w:numPr>
              <w:ind w:left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Web Service memvalidasi permintaan data dari Aplikasi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7263F8">
            <w:pPr>
              <w:pStyle w:val="ListParagraph"/>
              <w:numPr>
                <w:ilvl w:val="0"/>
                <w:numId w:val="2"/>
              </w:numPr>
              <w:ind w:left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Validasi gagal dilakukan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Order makanan</w:t>
            </w: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 xml:space="preserve"> akan dijalankan kembali sesuai dengan waktu yang ditentukan</w:t>
            </w:r>
          </w:p>
        </w:tc>
      </w:tr>
      <w:tr w:rsidR="007263F8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Cs/>
                <w:sz w:val="24"/>
                <w:szCs w:val="24"/>
              </w:rPr>
              <w:t>Aplikasi menyimpan data dari pelanggan melalui web service ke dalam database</w:t>
            </w:r>
          </w:p>
        </w:tc>
      </w:tr>
    </w:tbl>
    <w:p w:rsidR="007263F8" w:rsidRPr="00D272A4" w:rsidRDefault="007263F8">
      <w:pPr>
        <w:rPr>
          <w:rFonts w:ascii="Times New Roman" w:hAnsi="Times New Roman" w:cs="Times New Roman"/>
          <w:sz w:val="24"/>
          <w:szCs w:val="24"/>
        </w:rPr>
      </w:pPr>
    </w:p>
    <w:p w:rsidR="007263F8" w:rsidRPr="00D272A4" w:rsidRDefault="007263F8" w:rsidP="007263F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72A4">
        <w:rPr>
          <w:rFonts w:ascii="Times New Roman" w:hAnsi="Times New Roman"/>
          <w:sz w:val="24"/>
          <w:szCs w:val="24"/>
          <w:lang w:val="id-ID"/>
        </w:rPr>
        <w:t>Order minuman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7263F8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</w:tr>
      <w:tr w:rsidR="007263F8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726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Order minuman</w:t>
            </w:r>
          </w:p>
        </w:tc>
      </w:tr>
      <w:tr w:rsidR="007263F8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726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Proses ini digunakan untuk mengambil data pesanan minuman dari pelanggan</w:t>
            </w:r>
          </w:p>
        </w:tc>
      </w:tr>
      <w:tr w:rsidR="007263F8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Use case ini menggambarkan proses pengambilan data </w:t>
            </w:r>
            <w:r w:rsidR="0083306E" w:rsidRPr="00D272A4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minuman yang di pesan </w:t>
            </w:r>
            <w:r w:rsidRPr="00D272A4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dari pelanggan</w:t>
            </w:r>
          </w:p>
        </w:tc>
      </w:tr>
      <w:tr w:rsidR="007263F8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</w:p>
        </w:tc>
      </w:tr>
      <w:tr w:rsidR="007263F8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83306E" w:rsidP="00833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Aktor telah masuk ke halaman menu minuman</w:t>
            </w:r>
          </w:p>
        </w:tc>
      </w:tr>
      <w:tr w:rsidR="007263F8" w:rsidRPr="00D272A4" w:rsidTr="00953093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</w:t>
            </w: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ind w:left="284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BF30F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 xml:space="preserve">Aplikasi </w:t>
            </w: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mengecek jumlah stok </w:t>
            </w:r>
            <w:r w:rsidR="0083306E"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minuman</w:t>
            </w: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yang tersedia.</w:t>
            </w: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BF30F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Pelanggan memesan m</w:t>
            </w:r>
            <w:r w:rsidR="0083306E"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inuman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BF30FE">
            <w:pPr>
              <w:pStyle w:val="ListParagraph"/>
              <w:numPr>
                <w:ilvl w:val="0"/>
                <w:numId w:val="4"/>
              </w:numPr>
              <w:ind w:left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Web Service memvalidasi permintaan data dari Aplikasi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ind w:left="324" w:hanging="28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pStyle w:val="ListParagraph"/>
              <w:ind w:left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BF30F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Aplikasi menyimpan data yang dikirimkan oleh web service kedalam database</w:t>
            </w:r>
          </w:p>
        </w:tc>
      </w:tr>
      <w:tr w:rsidR="007263F8" w:rsidRPr="00D272A4" w:rsidTr="00953093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 Alternatif : Validasi Permintaan Gagal</w:t>
            </w:r>
          </w:p>
        </w:tc>
      </w:tr>
      <w:tr w:rsidR="007263F8" w:rsidRPr="00D272A4" w:rsidTr="00953093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Sistem</w:t>
            </w: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ind w:left="360" w:hanging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BF30F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 xml:space="preserve">Aplikasi Aplikasi </w:t>
            </w: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mengecek jumlah stok </w:t>
            </w:r>
            <w:r w:rsidR="0083306E"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minuman</w:t>
            </w: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yang tersedia</w:t>
            </w: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BF30FE">
            <w:pPr>
              <w:pStyle w:val="ListParagraph"/>
              <w:numPr>
                <w:ilvl w:val="0"/>
                <w:numId w:val="5"/>
              </w:numPr>
              <w:ind w:left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Pelanggan memesan m</w:t>
            </w:r>
            <w:r w:rsidR="0083306E"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inuman</w:t>
            </w: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.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BF30FE">
            <w:pPr>
              <w:pStyle w:val="ListParagraph"/>
              <w:numPr>
                <w:ilvl w:val="0"/>
                <w:numId w:val="5"/>
              </w:numPr>
              <w:ind w:left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Web Service memvalidasi permintaan data dari Aplikasi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BF30FE">
            <w:pPr>
              <w:pStyle w:val="ListParagraph"/>
              <w:numPr>
                <w:ilvl w:val="0"/>
                <w:numId w:val="5"/>
              </w:numPr>
              <w:ind w:left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Validasi gagal dilakukan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263F8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BF30F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Order m</w:t>
            </w:r>
            <w:r w:rsidR="0083306E"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inuman</w:t>
            </w: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 xml:space="preserve"> akan dijalankan kembali sesuai dengan waktu yang ditentukan</w:t>
            </w:r>
          </w:p>
        </w:tc>
      </w:tr>
      <w:tr w:rsidR="007263F8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F8" w:rsidRPr="00D272A4" w:rsidRDefault="007263F8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Cs/>
                <w:sz w:val="24"/>
                <w:szCs w:val="24"/>
              </w:rPr>
              <w:t>Aplikasi menyimpan data dari pelanggan melalui web service ke dalam database</w:t>
            </w:r>
          </w:p>
        </w:tc>
      </w:tr>
    </w:tbl>
    <w:p w:rsidR="007263F8" w:rsidRPr="00D272A4" w:rsidRDefault="007263F8" w:rsidP="007263F8">
      <w:pPr>
        <w:pStyle w:val="ListParagraph"/>
        <w:rPr>
          <w:rFonts w:ascii="Times New Roman" w:hAnsi="Times New Roman"/>
          <w:sz w:val="24"/>
          <w:szCs w:val="24"/>
        </w:rPr>
      </w:pPr>
    </w:p>
    <w:p w:rsidR="007263F8" w:rsidRPr="00D272A4" w:rsidRDefault="0032731C" w:rsidP="007263F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72A4">
        <w:rPr>
          <w:rFonts w:ascii="Times New Roman" w:hAnsi="Times New Roman"/>
          <w:sz w:val="24"/>
          <w:szCs w:val="24"/>
          <w:lang w:val="id-ID"/>
        </w:rPr>
        <w:t>verifikasi</w:t>
      </w:r>
      <w:r w:rsidR="007263F8" w:rsidRPr="00D272A4">
        <w:rPr>
          <w:rFonts w:ascii="Times New Roman" w:hAnsi="Times New Roman"/>
          <w:sz w:val="24"/>
          <w:szCs w:val="24"/>
          <w:lang w:val="id-ID"/>
        </w:rPr>
        <w:t xml:space="preserve"> pilihan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83306E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2731C" w:rsidRPr="00D272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3306E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BF30FE" w:rsidP="009530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Verifikasi pesanan</w:t>
            </w:r>
          </w:p>
        </w:tc>
      </w:tr>
      <w:tr w:rsidR="0083306E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8330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Proses ini digunakan untuk memverifikasi pesanan makanan dan minuman  dari pelanggan</w:t>
            </w:r>
          </w:p>
        </w:tc>
      </w:tr>
      <w:tr w:rsidR="0083306E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83306E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Use case ini menggambarkan proses verifikasi makanan dan minuman yang dipesan dari pelanggan</w:t>
            </w:r>
          </w:p>
        </w:tc>
      </w:tr>
      <w:tr w:rsidR="0083306E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</w:p>
        </w:tc>
      </w:tr>
      <w:tr w:rsidR="0083306E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Aktor telah memesan makanan dan menambahkan minuman jika memesannya</w:t>
            </w:r>
            <w:r w:rsidR="0032731C" w:rsidRPr="00D272A4">
              <w:rPr>
                <w:rFonts w:ascii="Times New Roman" w:hAnsi="Times New Roman" w:cs="Times New Roman"/>
                <w:sz w:val="24"/>
                <w:szCs w:val="24"/>
              </w:rPr>
              <w:t xml:space="preserve"> beserta jumlah yang dipesan</w:t>
            </w:r>
          </w:p>
        </w:tc>
      </w:tr>
      <w:tr w:rsidR="0083306E" w:rsidRPr="00D272A4" w:rsidTr="00953093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83306E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</w:t>
            </w: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83306E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ind w:left="284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BF30FE" w:rsidP="00BF30F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Aplikasi menampilkan pesanan </w:t>
            </w: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lastRenderedPageBreak/>
              <w:t>pelanggan</w:t>
            </w:r>
          </w:p>
        </w:tc>
      </w:tr>
      <w:tr w:rsidR="0083306E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BF30FE" w:rsidP="00BF30F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lastRenderedPageBreak/>
              <w:t>Pelanggan melihat pesanan makanan dan minuman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306E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BF30FE" w:rsidP="00BF30FE">
            <w:pPr>
              <w:pStyle w:val="ListParagraph"/>
              <w:numPr>
                <w:ilvl w:val="0"/>
                <w:numId w:val="6"/>
              </w:numPr>
              <w:ind w:left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Pelanggan menyetujui pesanan makanan dan minuman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ind w:left="324" w:hanging="28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306E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pStyle w:val="ListParagraph"/>
              <w:ind w:left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BF30F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 xml:space="preserve">Aplikasi menyimpan data </w:t>
            </w:r>
            <w:r w:rsidR="00BF30FE"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persetujuan </w:t>
            </w: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yang dikirimkan oleh web service kedalam database</w:t>
            </w:r>
          </w:p>
        </w:tc>
      </w:tr>
      <w:tr w:rsidR="0083306E" w:rsidRPr="00D272A4" w:rsidTr="00953093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 Alternatif : Validasi Permintaan Gagal</w:t>
            </w:r>
          </w:p>
        </w:tc>
      </w:tr>
      <w:tr w:rsidR="0083306E" w:rsidRPr="00D272A4" w:rsidTr="00953093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Sistem</w:t>
            </w:r>
          </w:p>
        </w:tc>
      </w:tr>
      <w:tr w:rsidR="00BF30FE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ind w:left="284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BF30F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Aplikasi menampilkan pesanan pelanggan</w:t>
            </w:r>
          </w:p>
        </w:tc>
      </w:tr>
      <w:tr w:rsidR="00BF30FE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BF30F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Pelanggan melihat pesanan makanan dan minuman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30FE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BF30FE">
            <w:pPr>
              <w:pStyle w:val="ListParagraph"/>
              <w:numPr>
                <w:ilvl w:val="0"/>
                <w:numId w:val="8"/>
              </w:numPr>
              <w:ind w:left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Pelanggan menyetujui pesanan makanan dan minuman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ind w:left="324" w:hanging="28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30FE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BF30F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BF30F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 xml:space="preserve">Aplikasi menyimpan data </w:t>
            </w: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persetujuan </w:t>
            </w: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yang dikirimkan oleh web service kedalam database</w:t>
            </w:r>
          </w:p>
        </w:tc>
      </w:tr>
      <w:tr w:rsidR="0083306E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BF30FE">
            <w:pPr>
              <w:pStyle w:val="ListParagraph"/>
              <w:numPr>
                <w:ilvl w:val="0"/>
                <w:numId w:val="7"/>
              </w:numPr>
              <w:ind w:left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Validasi gagal dilakukan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306E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BF30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Order makanan</w:t>
            </w: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 xml:space="preserve"> akan dijalankan kembali sesuai dengan waktu yang ditentukan</w:t>
            </w:r>
          </w:p>
        </w:tc>
      </w:tr>
      <w:tr w:rsidR="0083306E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83306E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E" w:rsidRPr="00D272A4" w:rsidRDefault="00BF30FE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pesanan pelanggan telah  fix </w:t>
            </w:r>
          </w:p>
        </w:tc>
      </w:tr>
    </w:tbl>
    <w:p w:rsidR="0083306E" w:rsidRPr="00D272A4" w:rsidRDefault="0083306E" w:rsidP="0083306E">
      <w:pPr>
        <w:pStyle w:val="ListParagraph"/>
        <w:rPr>
          <w:rFonts w:ascii="Times New Roman" w:hAnsi="Times New Roman"/>
          <w:sz w:val="24"/>
          <w:szCs w:val="24"/>
        </w:rPr>
      </w:pPr>
    </w:p>
    <w:p w:rsidR="007263F8" w:rsidRPr="00D272A4" w:rsidRDefault="007263F8" w:rsidP="007263F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72A4">
        <w:rPr>
          <w:rFonts w:ascii="Times New Roman" w:hAnsi="Times New Roman"/>
          <w:sz w:val="24"/>
          <w:szCs w:val="24"/>
          <w:lang w:val="id-ID"/>
        </w:rPr>
        <w:t>Topping makanan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BF30FE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</w:tr>
      <w:tr w:rsidR="00BF30FE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Topping makanan</w:t>
            </w:r>
          </w:p>
        </w:tc>
      </w:tr>
      <w:tr w:rsidR="00BF30FE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BF3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Proses ini digunakan untuk mendapatkan jumlah makanan  dan minuman yang dipesan dari pelanggan</w:t>
            </w:r>
          </w:p>
        </w:tc>
      </w:tr>
      <w:tr w:rsidR="00BF30FE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BF30FE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Use case ini menggambarkan proses jumlah makanan dan minuman yang dipesan dari pelanggan</w:t>
            </w:r>
          </w:p>
        </w:tc>
      </w:tr>
      <w:tr w:rsidR="00BF30FE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</w:p>
        </w:tc>
      </w:tr>
      <w:tr w:rsidR="00BF30FE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32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 xml:space="preserve">Aktor telah memesan makanan </w:t>
            </w:r>
            <w:r w:rsidR="0032731C" w:rsidRPr="00D272A4">
              <w:rPr>
                <w:rFonts w:ascii="Times New Roman" w:hAnsi="Times New Roman" w:cs="Times New Roman"/>
                <w:sz w:val="24"/>
                <w:szCs w:val="24"/>
              </w:rPr>
              <w:t xml:space="preserve">atau minuman </w:t>
            </w:r>
          </w:p>
        </w:tc>
      </w:tr>
      <w:tr w:rsidR="00BF30FE" w:rsidRPr="00D272A4" w:rsidTr="00953093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BF30FE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</w:t>
            </w: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BF30FE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32731C">
            <w:pPr>
              <w:pStyle w:val="ListParagraph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32731C" w:rsidP="0032731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Form jumlah makanan atau minuman muncul</w:t>
            </w:r>
          </w:p>
        </w:tc>
      </w:tr>
      <w:tr w:rsidR="00BF30FE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32731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 xml:space="preserve">Pelanggan </w:t>
            </w:r>
            <w:r w:rsidR="0032731C" w:rsidRPr="00D272A4">
              <w:rPr>
                <w:rFonts w:ascii="Times New Roman" w:hAnsi="Times New Roman"/>
                <w:bCs/>
                <w:sz w:val="24"/>
                <w:szCs w:val="24"/>
              </w:rPr>
              <w:t>menginput jumlah makanan atau minuman yang dipesan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30FE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32731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32731C" w:rsidP="0032731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 xml:space="preserve">Aplikasi menyimpan data </w:t>
            </w: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jumlah makanan atau minuman </w:t>
            </w: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yang dikirimkan oleh web service kedalam database</w:t>
            </w:r>
          </w:p>
        </w:tc>
      </w:tr>
      <w:tr w:rsidR="00BF30FE" w:rsidRPr="00D272A4" w:rsidTr="00953093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 Alternatif : Validasi Permintaan Gagal</w:t>
            </w:r>
          </w:p>
        </w:tc>
      </w:tr>
      <w:tr w:rsidR="00BF30FE" w:rsidRPr="00D272A4" w:rsidTr="00953093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Sistem</w:t>
            </w:r>
          </w:p>
        </w:tc>
      </w:tr>
      <w:tr w:rsidR="0032731C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pStyle w:val="ListParagraph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3273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Form jumlah makanan atau minuman muncul</w:t>
            </w:r>
          </w:p>
        </w:tc>
      </w:tr>
      <w:tr w:rsidR="0032731C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32731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Pelanggan menginput jumlah makanan atau minuman yang dipesan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2731C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3273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 xml:space="preserve">Aplikasi menyimpan data </w:t>
            </w: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jumlah makanan atau minuman </w:t>
            </w: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yang dikirimkan oleh web service kedalam database</w:t>
            </w:r>
          </w:p>
        </w:tc>
      </w:tr>
      <w:tr w:rsidR="00BF30FE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pStyle w:val="ListParagraph"/>
              <w:numPr>
                <w:ilvl w:val="0"/>
                <w:numId w:val="7"/>
              </w:numPr>
              <w:ind w:left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Validasi gagal dilakukan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30FE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Order makanan</w:t>
            </w: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 xml:space="preserve"> akan dijalankan kembali sesuai dengan waktu yang ditentukan</w:t>
            </w:r>
          </w:p>
        </w:tc>
      </w:tr>
      <w:tr w:rsidR="00BF30FE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BF30FE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FE" w:rsidRPr="00D272A4" w:rsidRDefault="0032731C" w:rsidP="0032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Cs/>
                <w:sz w:val="24"/>
                <w:szCs w:val="24"/>
              </w:rPr>
              <w:t>Jumlah pesanan pelanggan telah ada</w:t>
            </w:r>
            <w:r w:rsidR="00BF30FE" w:rsidRPr="00D272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</w:tbl>
    <w:p w:rsidR="00BF30FE" w:rsidRPr="00D272A4" w:rsidRDefault="00BF30FE" w:rsidP="00BF30FE">
      <w:pPr>
        <w:pStyle w:val="ListParagraph"/>
        <w:rPr>
          <w:rFonts w:ascii="Times New Roman" w:hAnsi="Times New Roman"/>
          <w:sz w:val="24"/>
          <w:szCs w:val="24"/>
        </w:rPr>
      </w:pPr>
    </w:p>
    <w:p w:rsidR="007263F8" w:rsidRPr="00D272A4" w:rsidRDefault="007263F8" w:rsidP="007263F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72A4">
        <w:rPr>
          <w:rFonts w:ascii="Times New Roman" w:hAnsi="Times New Roman"/>
          <w:sz w:val="24"/>
          <w:szCs w:val="24"/>
          <w:lang w:val="id-ID"/>
        </w:rPr>
        <w:t>Memasak makanan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32731C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</w:tr>
      <w:tr w:rsidR="0032731C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Memasak makanan</w:t>
            </w:r>
          </w:p>
        </w:tc>
      </w:tr>
      <w:tr w:rsidR="0032731C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CC6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Proses ini digunakan untuk memasak makanan yang dipesan dari pelanggan</w:t>
            </w:r>
          </w:p>
        </w:tc>
      </w:tr>
      <w:tr w:rsidR="0032731C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CC633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Use case ini menggambarkan proses memasak makanan yang dipesan dari pelanggan</w:t>
            </w:r>
          </w:p>
        </w:tc>
      </w:tr>
      <w:tr w:rsidR="0032731C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koki</w:t>
            </w:r>
          </w:p>
        </w:tc>
      </w:tr>
      <w:tr w:rsidR="0032731C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Data pesanan telah diverifikasi</w:t>
            </w:r>
          </w:p>
        </w:tc>
      </w:tr>
      <w:tr w:rsidR="0032731C" w:rsidRPr="00D272A4" w:rsidTr="00953093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32731C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</w:t>
            </w: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32731C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pStyle w:val="ListParagraph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CC633B" w:rsidP="00CC633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pesanan yang telah diverifikasi ditampilkan di dapur</w:t>
            </w:r>
          </w:p>
        </w:tc>
      </w:tr>
      <w:tr w:rsidR="0032731C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CC633B" w:rsidP="00CC633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Koki melihat data pesanan yang telah diverifikasi pelanggan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53093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CC633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Koki menyetujui pesanan makanan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2731C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CC633B" w:rsidP="00CC633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Koki mulai memasak makanan sesuai dengan pesanan yang terdaftar.</w:t>
            </w:r>
          </w:p>
        </w:tc>
      </w:tr>
      <w:tr w:rsidR="0032731C" w:rsidRPr="00D272A4" w:rsidTr="00953093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 Alternatif : Validasi Permintaan Gagal</w:t>
            </w:r>
          </w:p>
        </w:tc>
      </w:tr>
      <w:tr w:rsidR="0032731C" w:rsidRPr="00D272A4" w:rsidTr="00953093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Sistem</w:t>
            </w:r>
          </w:p>
        </w:tc>
      </w:tr>
      <w:tr w:rsidR="00CC633B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pStyle w:val="ListParagraph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CC63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pesanan yang telah diverifikasi ditampilkan di dapur</w:t>
            </w:r>
          </w:p>
        </w:tc>
      </w:tr>
      <w:tr w:rsidR="00CC633B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CC633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Koki melihat data pesanan yang telah diverifikasi pelanggan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53093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CC633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Koki menyetujui pesanan makanan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C633B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E6D17" w:rsidP="00CE6D1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Koki mulai memasak makanan sesuai dengan pesanan yang terdaftar.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CE6D17">
            <w:pPr>
              <w:pStyle w:val="ListParagraph"/>
              <w:ind w:left="108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32731C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CC633B" w:rsidP="00CC633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Memasak makanan</w:t>
            </w:r>
            <w:r w:rsidR="0032731C" w:rsidRPr="00D272A4">
              <w:rPr>
                <w:rFonts w:ascii="Times New Roman" w:hAnsi="Times New Roman"/>
                <w:bCs/>
                <w:sz w:val="24"/>
                <w:szCs w:val="24"/>
              </w:rPr>
              <w:t xml:space="preserve"> gagal dilakukan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2731C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CC633B" w:rsidP="00CC63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Muncul peringatan kepada pelanggan untuk menunggu beberapa menit lagi</w:t>
            </w:r>
          </w:p>
        </w:tc>
      </w:tr>
      <w:tr w:rsidR="0032731C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32731C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1C" w:rsidRPr="00D272A4" w:rsidRDefault="00CC633B" w:rsidP="00CC6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Cs/>
                <w:sz w:val="24"/>
                <w:szCs w:val="24"/>
              </w:rPr>
              <w:t>makanan telah dimasak</w:t>
            </w:r>
          </w:p>
        </w:tc>
      </w:tr>
    </w:tbl>
    <w:p w:rsidR="0032731C" w:rsidRPr="00D272A4" w:rsidRDefault="0032731C" w:rsidP="0032731C">
      <w:pPr>
        <w:pStyle w:val="ListParagraph"/>
        <w:rPr>
          <w:rFonts w:ascii="Times New Roman" w:hAnsi="Times New Roman"/>
          <w:sz w:val="24"/>
          <w:szCs w:val="24"/>
        </w:rPr>
      </w:pPr>
    </w:p>
    <w:p w:rsidR="007263F8" w:rsidRPr="00D272A4" w:rsidRDefault="007263F8" w:rsidP="007263F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72A4">
        <w:rPr>
          <w:rFonts w:ascii="Times New Roman" w:hAnsi="Times New Roman"/>
          <w:sz w:val="24"/>
          <w:szCs w:val="24"/>
          <w:lang w:val="id-ID"/>
        </w:rPr>
        <w:t>Menyediakan minuman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CC633B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</w:tr>
      <w:tr w:rsidR="00CC633B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CC6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Menyediakan minuman</w:t>
            </w:r>
          </w:p>
        </w:tc>
      </w:tr>
      <w:tr w:rsidR="00CC633B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CC6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Proses ini digunakan untuk menyediakan minuman yang dipesan dari pelanggan</w:t>
            </w:r>
          </w:p>
        </w:tc>
      </w:tr>
      <w:tr w:rsidR="00CC633B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CC633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Use case ini menggambarkan proses menyediakan minuman yang dipesan dari pelanggan</w:t>
            </w:r>
          </w:p>
        </w:tc>
      </w:tr>
      <w:tr w:rsidR="00CC633B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koki</w:t>
            </w:r>
          </w:p>
        </w:tc>
      </w:tr>
      <w:tr w:rsidR="00CC633B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Data pesanan telah diverifikasi</w:t>
            </w:r>
          </w:p>
        </w:tc>
      </w:tr>
      <w:tr w:rsidR="00CC633B" w:rsidRPr="00D272A4" w:rsidTr="00953093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CC633B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</w:t>
            </w: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CC633B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pStyle w:val="ListParagraph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CC633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pesanan yang telah diverifikasi ditampilkan di dapur</w:t>
            </w:r>
          </w:p>
        </w:tc>
      </w:tr>
      <w:tr w:rsidR="00CC633B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CC633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Koki melihat data pesanan yang telah diverifikasi pelanggan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53093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CC633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Koki menyetujui pesanan minuman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C633B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CC633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Koki mulai menyediakan minuman sesuai dengan pesanan yang terdaftar.</w:t>
            </w:r>
          </w:p>
        </w:tc>
      </w:tr>
      <w:tr w:rsidR="00CC633B" w:rsidRPr="00D272A4" w:rsidTr="00953093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 Alternatif : Validasi Permintaan Gagal</w:t>
            </w:r>
          </w:p>
        </w:tc>
      </w:tr>
      <w:tr w:rsidR="00CC633B" w:rsidRPr="00D272A4" w:rsidTr="00953093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Sistem</w:t>
            </w:r>
          </w:p>
        </w:tc>
      </w:tr>
      <w:tr w:rsidR="00CC633B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pStyle w:val="ListParagraph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CC633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pesanan yang telah diverifikasi ditampilkan di dapur</w:t>
            </w:r>
          </w:p>
        </w:tc>
      </w:tr>
      <w:tr w:rsidR="00CC633B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CC633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Koki melihat data pesanan yang telah diverifikasi pelanggan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53093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Koki menyetujui pesanan minuman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C633B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E6D17" w:rsidP="00CE6D1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Koki mulai menyediakan minuman sesuai dengan pesanan yang terdaftar.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CE6D17">
            <w:pPr>
              <w:pStyle w:val="ListParagraph"/>
              <w:ind w:left="108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CC633B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CC633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menyediakan minuman </w:t>
            </w: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gagal dilakukan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C633B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CC633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Muncul peringatan kepada pelanggan untuk menunggu </w:t>
            </w: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lastRenderedPageBreak/>
              <w:t>beberapa menit lagi</w:t>
            </w:r>
          </w:p>
        </w:tc>
      </w:tr>
      <w:tr w:rsidR="00CC633B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CC6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Cs/>
                <w:sz w:val="24"/>
                <w:szCs w:val="24"/>
              </w:rPr>
              <w:t>minuman telah disediakan</w:t>
            </w:r>
          </w:p>
        </w:tc>
      </w:tr>
    </w:tbl>
    <w:p w:rsidR="00CC633B" w:rsidRPr="00D272A4" w:rsidRDefault="00CC633B" w:rsidP="00CC633B">
      <w:pPr>
        <w:pStyle w:val="ListParagraph"/>
        <w:rPr>
          <w:rFonts w:ascii="Times New Roman" w:hAnsi="Times New Roman"/>
          <w:sz w:val="24"/>
          <w:szCs w:val="24"/>
        </w:rPr>
      </w:pPr>
    </w:p>
    <w:p w:rsidR="007263F8" w:rsidRPr="00D272A4" w:rsidRDefault="007263F8" w:rsidP="00CC633B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272A4">
        <w:rPr>
          <w:rFonts w:ascii="Times New Roman" w:hAnsi="Times New Roman"/>
          <w:sz w:val="24"/>
          <w:szCs w:val="24"/>
          <w:lang w:val="id-ID"/>
        </w:rPr>
        <w:t>Serve food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CC633B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</w:tr>
      <w:tr w:rsidR="00CC633B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953093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Serve food</w:t>
            </w:r>
          </w:p>
        </w:tc>
      </w:tr>
      <w:tr w:rsidR="00CC633B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 xml:space="preserve">Proses ini digunakan untuk </w:t>
            </w:r>
            <w:r w:rsidR="00953093" w:rsidRPr="00D272A4">
              <w:rPr>
                <w:rFonts w:ascii="Times New Roman" w:hAnsi="Times New Roman" w:cs="Times New Roman"/>
                <w:sz w:val="24"/>
                <w:szCs w:val="24"/>
              </w:rPr>
              <w:t xml:space="preserve">mengantarkan makanan </w:t>
            </w: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 xml:space="preserve">yang dipesan </w:t>
            </w:r>
            <w:r w:rsidR="00953093" w:rsidRPr="00D272A4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 xml:space="preserve"> pelanggan</w:t>
            </w:r>
          </w:p>
        </w:tc>
      </w:tr>
      <w:tr w:rsidR="00CC633B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Use case ini menggambarkan proses </w:t>
            </w:r>
            <w:r w:rsidR="00953093" w:rsidRPr="00D272A4">
              <w:rPr>
                <w:rFonts w:ascii="Times New Roman" w:hAnsi="Times New Roman" w:cs="Times New Roman"/>
                <w:sz w:val="24"/>
                <w:szCs w:val="24"/>
              </w:rPr>
              <w:t xml:space="preserve">mengantarkan makanan </w:t>
            </w:r>
            <w:r w:rsidRPr="00D272A4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yang dipesan dari pelanggan</w:t>
            </w:r>
          </w:p>
        </w:tc>
      </w:tr>
      <w:tr w:rsidR="00CC633B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953093" w:rsidP="009530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Pelayan,koki</w:t>
            </w:r>
          </w:p>
        </w:tc>
      </w:tr>
      <w:tr w:rsidR="00CC633B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953093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Makanan dan minuman telah ada</w:t>
            </w:r>
          </w:p>
        </w:tc>
      </w:tr>
      <w:tr w:rsidR="00CC633B" w:rsidRPr="00D272A4" w:rsidTr="00953093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CC633B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</w:t>
            </w: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CE6D17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pStyle w:val="ListParagraph"/>
              <w:ind w:left="1134"/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pesanan yang disetujui koki ditampilkan</w:t>
            </w:r>
          </w:p>
        </w:tc>
      </w:tr>
      <w:tr w:rsidR="00CE6D17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pStyle w:val="ListParagraph"/>
              <w:numPr>
                <w:ilvl w:val="0"/>
                <w:numId w:val="19"/>
              </w:numPr>
              <w:ind w:left="1134"/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Koki mengantarkan makanan kepada pelayan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D17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pStyle w:val="ListParagraph"/>
              <w:numPr>
                <w:ilvl w:val="0"/>
                <w:numId w:val="14"/>
              </w:numPr>
              <w:ind w:left="1134"/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Makanan dan minuman telah berada di tangan pelayan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pStyle w:val="ListParagraph"/>
              <w:ind w:left="108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CE6D17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pStyle w:val="ListParagraph"/>
              <w:numPr>
                <w:ilvl w:val="0"/>
                <w:numId w:val="14"/>
              </w:numPr>
              <w:ind w:left="113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Pelayan mengantarkan pesanan kepada pelanggan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C633B" w:rsidRPr="00D272A4" w:rsidTr="00953093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 Alternatif : Validasi Permintaan Gagal</w:t>
            </w:r>
          </w:p>
        </w:tc>
      </w:tr>
      <w:tr w:rsidR="00CC633B" w:rsidRPr="00D272A4" w:rsidTr="00953093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Sistem</w:t>
            </w:r>
          </w:p>
        </w:tc>
      </w:tr>
      <w:tr w:rsidR="00CE6D17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pStyle w:val="ListParagraph"/>
              <w:ind w:left="1134"/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pesanan yang disetujui koki ditampilkan</w:t>
            </w:r>
          </w:p>
        </w:tc>
      </w:tr>
      <w:tr w:rsidR="00CE6D17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pStyle w:val="ListParagraph"/>
              <w:numPr>
                <w:ilvl w:val="0"/>
                <w:numId w:val="19"/>
              </w:numPr>
              <w:ind w:left="1134"/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Koki mengantarkan makanan kepada pelayan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D17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pStyle w:val="ListParagraph"/>
              <w:numPr>
                <w:ilvl w:val="0"/>
                <w:numId w:val="14"/>
              </w:numPr>
              <w:ind w:left="1134"/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Makanan dan minuman telah berada di tangan pelayan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pStyle w:val="ListParagraph"/>
              <w:ind w:left="108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CE6D17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pStyle w:val="ListParagraph"/>
              <w:numPr>
                <w:ilvl w:val="0"/>
                <w:numId w:val="14"/>
              </w:numPr>
              <w:ind w:left="113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Pelayan mengantarkan pesanan </w:t>
            </w: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lastRenderedPageBreak/>
              <w:t>kepada pelanggan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C633B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953093" w:rsidP="0095309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lastRenderedPageBreak/>
              <w:t>jika</w:t>
            </w:r>
            <w:r w:rsidR="00CC633B"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</w:t>
            </w:r>
            <w:r w:rsidR="00CC633B" w:rsidRPr="00D272A4">
              <w:rPr>
                <w:rFonts w:ascii="Times New Roman" w:hAnsi="Times New Roman"/>
                <w:bCs/>
                <w:sz w:val="24"/>
                <w:szCs w:val="24"/>
              </w:rPr>
              <w:t>gagal dilakukan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C633B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Muncul peringatan kepada pelanggan untuk menunggu beberapa menit lagi</w:t>
            </w:r>
          </w:p>
        </w:tc>
      </w:tr>
      <w:tr w:rsidR="00CC633B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B" w:rsidRPr="00D272A4" w:rsidRDefault="00CC633B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Cs/>
                <w:sz w:val="24"/>
                <w:szCs w:val="24"/>
              </w:rPr>
              <w:t>minuman telah disediakan</w:t>
            </w:r>
          </w:p>
        </w:tc>
      </w:tr>
    </w:tbl>
    <w:p w:rsidR="00CC633B" w:rsidRPr="00D272A4" w:rsidRDefault="00CC633B" w:rsidP="00CC633B">
      <w:pPr>
        <w:pStyle w:val="ListParagraph"/>
        <w:rPr>
          <w:rFonts w:ascii="Times New Roman" w:hAnsi="Times New Roman"/>
          <w:sz w:val="24"/>
          <w:szCs w:val="24"/>
        </w:rPr>
      </w:pPr>
    </w:p>
    <w:p w:rsidR="007263F8" w:rsidRPr="00D272A4" w:rsidRDefault="007263F8" w:rsidP="00CC633B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272A4">
        <w:rPr>
          <w:rFonts w:ascii="Times New Roman" w:hAnsi="Times New Roman"/>
          <w:sz w:val="24"/>
          <w:szCs w:val="24"/>
          <w:lang w:val="id-ID"/>
        </w:rPr>
        <w:t>Serve minuman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953093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</w:tr>
      <w:tr w:rsidR="00953093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Serve minuman</w:t>
            </w:r>
          </w:p>
        </w:tc>
      </w:tr>
      <w:tr w:rsidR="00953093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Proses ini digunakan untuk mengantarkan minuman yang dipesan kepada pelanggan</w:t>
            </w:r>
          </w:p>
        </w:tc>
      </w:tr>
      <w:tr w:rsidR="00953093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Use case ini menggambarkan proses </w:t>
            </w: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 xml:space="preserve">mengantarkan minuman </w:t>
            </w:r>
            <w:r w:rsidRPr="00D272A4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yang dipesan dari pelanggan</w:t>
            </w:r>
          </w:p>
        </w:tc>
      </w:tr>
      <w:tr w:rsidR="00953093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Pelayan,koki</w:t>
            </w:r>
          </w:p>
        </w:tc>
      </w:tr>
      <w:tr w:rsidR="00953093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Makanan dan minuman telah ada</w:t>
            </w:r>
          </w:p>
        </w:tc>
      </w:tr>
      <w:tr w:rsidR="00953093" w:rsidRPr="00D272A4" w:rsidTr="00953093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953093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</w:t>
            </w: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CE6D17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CE6D17">
            <w:pPr>
              <w:pStyle w:val="ListParagraph"/>
              <w:ind w:left="1134"/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CE6D1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pesanan yang disetujui koki ditampilkan</w:t>
            </w:r>
          </w:p>
        </w:tc>
      </w:tr>
      <w:tr w:rsidR="00CE6D17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CE6D17">
            <w:pPr>
              <w:pStyle w:val="ListParagraph"/>
              <w:numPr>
                <w:ilvl w:val="0"/>
                <w:numId w:val="19"/>
              </w:numPr>
              <w:ind w:left="1134"/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Koki mengantarkan makanan kepada pelayan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CE6D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53093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CE6D17" w:rsidP="00CE6D17">
            <w:pPr>
              <w:pStyle w:val="ListParagraph"/>
              <w:numPr>
                <w:ilvl w:val="0"/>
                <w:numId w:val="14"/>
              </w:numPr>
              <w:ind w:left="1134"/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minuman telah berada di tangan pelayan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CE6D17">
            <w:pPr>
              <w:pStyle w:val="ListParagraph"/>
              <w:ind w:left="108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53093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CE6D17">
            <w:pPr>
              <w:pStyle w:val="ListParagraph"/>
              <w:numPr>
                <w:ilvl w:val="0"/>
                <w:numId w:val="14"/>
              </w:numPr>
              <w:ind w:left="113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Pelayan mengantarkan pesanan </w:t>
            </w:r>
            <w:r w:rsidR="00CE6D17"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minuman </w:t>
            </w: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kepada pelanggan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53093" w:rsidRPr="00D272A4" w:rsidTr="00953093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 Alternatif : Validasi Permintaan Gagal</w:t>
            </w:r>
          </w:p>
        </w:tc>
      </w:tr>
      <w:tr w:rsidR="00953093" w:rsidRPr="00D272A4" w:rsidTr="00953093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Sistem</w:t>
            </w:r>
          </w:p>
        </w:tc>
      </w:tr>
      <w:tr w:rsidR="00953093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pStyle w:val="ListParagraph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Makanan telah berada di tangan pelayan</w:t>
            </w:r>
          </w:p>
        </w:tc>
      </w:tr>
      <w:tr w:rsidR="00953093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Pelayan mengantarkan pesanan </w:t>
            </w: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lastRenderedPageBreak/>
              <w:t>kepada pelanggan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53093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lastRenderedPageBreak/>
              <w:t xml:space="preserve">jika </w:t>
            </w:r>
            <w:r w:rsidRPr="00D272A4">
              <w:rPr>
                <w:rFonts w:ascii="Times New Roman" w:hAnsi="Times New Roman"/>
                <w:bCs/>
                <w:sz w:val="24"/>
                <w:szCs w:val="24"/>
              </w:rPr>
              <w:t>gagal dilakukan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53093" w:rsidRPr="00D272A4" w:rsidTr="00953093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Muncul peringatan kepada pelanggan untuk menunggu beberapa menit lagi</w:t>
            </w:r>
          </w:p>
        </w:tc>
      </w:tr>
      <w:tr w:rsidR="00953093" w:rsidRPr="00D272A4" w:rsidTr="009530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93" w:rsidRPr="00D272A4" w:rsidRDefault="00953093" w:rsidP="0095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Cs/>
                <w:sz w:val="24"/>
                <w:szCs w:val="24"/>
              </w:rPr>
              <w:t>minuman telah disediakan</w:t>
            </w:r>
          </w:p>
        </w:tc>
      </w:tr>
    </w:tbl>
    <w:p w:rsidR="00CE6D17" w:rsidRPr="00D272A4" w:rsidRDefault="00CE6D17" w:rsidP="00CE6D17">
      <w:pPr>
        <w:rPr>
          <w:rFonts w:ascii="Times New Roman" w:hAnsi="Times New Roman" w:cs="Times New Roman"/>
          <w:sz w:val="24"/>
          <w:szCs w:val="24"/>
        </w:rPr>
      </w:pPr>
    </w:p>
    <w:p w:rsidR="007263F8" w:rsidRPr="00D272A4" w:rsidRDefault="00CE6D17" w:rsidP="00CC633B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272A4">
        <w:rPr>
          <w:rFonts w:ascii="Times New Roman" w:hAnsi="Times New Roman"/>
          <w:sz w:val="24"/>
          <w:szCs w:val="24"/>
          <w:lang w:val="id-ID"/>
        </w:rPr>
        <w:t>Bayar pesanan</w:t>
      </w:r>
    </w:p>
    <w:tbl>
      <w:tblPr>
        <w:tblW w:w="14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  <w:gridCol w:w="4716"/>
      </w:tblGrid>
      <w:tr w:rsidR="00CE6D17" w:rsidRPr="00D272A4" w:rsidTr="00D95A3C">
        <w:trPr>
          <w:gridAfter w:val="1"/>
          <w:wAfter w:w="4716" w:type="dxa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</w:tr>
      <w:tr w:rsidR="00CE6D17" w:rsidRPr="00D272A4" w:rsidTr="00D95A3C">
        <w:trPr>
          <w:gridAfter w:val="1"/>
          <w:wAfter w:w="4716" w:type="dxa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Bayar pesanan</w:t>
            </w:r>
          </w:p>
        </w:tc>
      </w:tr>
      <w:tr w:rsidR="00CE6D17" w:rsidRPr="00D272A4" w:rsidTr="00D95A3C">
        <w:trPr>
          <w:gridAfter w:val="1"/>
          <w:wAfter w:w="4716" w:type="dxa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CE6D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 xml:space="preserve">Proses ini digunakan untuk </w:t>
            </w: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membayar makanan dan minuman</w:t>
            </w: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kepada cashier</w:t>
            </w:r>
          </w:p>
        </w:tc>
      </w:tr>
      <w:tr w:rsidR="00CE6D17" w:rsidRPr="00D272A4" w:rsidTr="00D95A3C">
        <w:trPr>
          <w:gridAfter w:val="1"/>
          <w:wAfter w:w="4716" w:type="dxa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Use case ini menggambarkan </w:t>
            </w: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membayar makanan dan minuman</w:t>
            </w: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kepada cashier</w:t>
            </w:r>
          </w:p>
        </w:tc>
      </w:tr>
      <w:tr w:rsidR="00CE6D17" w:rsidRPr="00D272A4" w:rsidTr="00D95A3C">
        <w:trPr>
          <w:gridAfter w:val="1"/>
          <w:wAfter w:w="4716" w:type="dxa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Pelanggan, chasier</w:t>
            </w:r>
          </w:p>
        </w:tc>
      </w:tr>
      <w:tr w:rsidR="00CE6D17" w:rsidRPr="00D272A4" w:rsidTr="00D95A3C">
        <w:trPr>
          <w:gridAfter w:val="1"/>
          <w:wAfter w:w="4716" w:type="dxa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Makanan dan minuman telah diantarkan kepada pelanggan</w:t>
            </w:r>
          </w:p>
        </w:tc>
      </w:tr>
      <w:tr w:rsidR="00CE6D17" w:rsidRPr="00D272A4" w:rsidTr="00D95A3C">
        <w:trPr>
          <w:gridAfter w:val="1"/>
          <w:wAfter w:w="4716" w:type="dxa"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CE6D17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17" w:rsidRPr="00D272A4" w:rsidRDefault="00CE6D17" w:rsidP="007016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</w:t>
            </w: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D95A3C" w:rsidRPr="00D272A4" w:rsidTr="00D95A3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A3C" w:rsidRPr="00D272A4" w:rsidRDefault="00D95A3C" w:rsidP="00D95A3C">
            <w:pPr>
              <w:pStyle w:val="ListParagraph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A3C" w:rsidRPr="00D272A4" w:rsidRDefault="00D95A3C" w:rsidP="0070164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yang disetujui koki dikirim ke chasier</w:t>
            </w:r>
          </w:p>
        </w:tc>
        <w:tc>
          <w:tcPr>
            <w:tcW w:w="4716" w:type="dxa"/>
          </w:tcPr>
          <w:p w:rsidR="00D95A3C" w:rsidRPr="00D272A4" w:rsidRDefault="00D95A3C" w:rsidP="0070164E">
            <w:pPr>
              <w:pStyle w:val="ListParagraph"/>
              <w:ind w:left="1440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D95A3C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A3C" w:rsidRPr="00D272A4" w:rsidRDefault="00D95A3C" w:rsidP="00814B33">
            <w:pPr>
              <w:pStyle w:val="ListParagraph"/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A3C" w:rsidRPr="00D272A4" w:rsidRDefault="00814B33" w:rsidP="00814B3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Daftar pesanan ditampilkan </w:t>
            </w:r>
          </w:p>
        </w:tc>
      </w:tr>
      <w:tr w:rsidR="00D95A3C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A3C" w:rsidRPr="00D272A4" w:rsidRDefault="00814B33" w:rsidP="00814B3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Pelanggan meminta bill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A3C" w:rsidRPr="00D272A4" w:rsidRDefault="00D95A3C" w:rsidP="0070164E">
            <w:pPr>
              <w:pStyle w:val="ListParagraph"/>
              <w:ind w:left="108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814B33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Chasier menyebutkan jumlah pembayarannya.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70164E">
            <w:pPr>
              <w:pStyle w:val="ListParagraph"/>
              <w:ind w:left="108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814B33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Pelanggan membayara bill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70164E">
            <w:pPr>
              <w:pStyle w:val="ListParagraph"/>
              <w:ind w:left="108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D95A3C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A3C" w:rsidRPr="00D272A4" w:rsidRDefault="00814B33" w:rsidP="00814B3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Chasier mengklik tombol bill untuk mencetak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A3C" w:rsidRPr="00D272A4" w:rsidRDefault="00D95A3C" w:rsidP="007016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4B33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pStyle w:val="ListParagraph"/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menampilkan bill yang siap dicetak</w:t>
            </w:r>
          </w:p>
        </w:tc>
      </w:tr>
      <w:tr w:rsidR="00814B33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Bill dicetak chasier dan diberikan kepada pelanggan beserta kembaliannya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pStyle w:val="ListParagrap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D95A3C" w:rsidRPr="00D272A4" w:rsidTr="00D95A3C">
        <w:trPr>
          <w:gridAfter w:val="1"/>
          <w:wAfter w:w="4716" w:type="dxa"/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A3C" w:rsidRPr="00D272A4" w:rsidRDefault="00D95A3C" w:rsidP="007016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Skenario Alternatif : Validasi Permintaan Gagal</w:t>
            </w:r>
          </w:p>
        </w:tc>
      </w:tr>
      <w:tr w:rsidR="00D95A3C" w:rsidRPr="00D272A4" w:rsidTr="00D95A3C">
        <w:trPr>
          <w:gridAfter w:val="1"/>
          <w:wAfter w:w="4716" w:type="dxa"/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A3C" w:rsidRPr="00D272A4" w:rsidRDefault="00D95A3C" w:rsidP="007016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A3C" w:rsidRPr="00D272A4" w:rsidRDefault="00D95A3C" w:rsidP="007016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Sistem</w:t>
            </w:r>
          </w:p>
        </w:tc>
      </w:tr>
      <w:tr w:rsidR="00814B33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70164E">
            <w:pPr>
              <w:pStyle w:val="ListParagraph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yang disetujui koki dikirim ke chasier</w:t>
            </w:r>
          </w:p>
        </w:tc>
      </w:tr>
      <w:tr w:rsidR="00814B33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70164E">
            <w:pPr>
              <w:pStyle w:val="ListParagraph"/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Daftar pesanan ditampilkan </w:t>
            </w:r>
          </w:p>
        </w:tc>
      </w:tr>
      <w:tr w:rsidR="00814B33" w:rsidRPr="00D272A4" w:rsidTr="00D95A3C">
        <w:trPr>
          <w:gridAfter w:val="1"/>
          <w:wAfter w:w="4716" w:type="dxa"/>
          <w:trHeight w:val="681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Pelanggan meminta bill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70164E">
            <w:pPr>
              <w:pStyle w:val="ListParagraph"/>
              <w:ind w:left="108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814B33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Chasier menyebutkan jumlah pembayarannya.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70164E">
            <w:pPr>
              <w:pStyle w:val="ListParagraph"/>
              <w:ind w:left="108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814B33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Pelanggan membayara bill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70164E">
            <w:pPr>
              <w:pStyle w:val="ListParagraph"/>
              <w:ind w:left="108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814B33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Chasier mengklik tombol bill untuk mencetak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7016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4B33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70164E">
            <w:pPr>
              <w:pStyle w:val="ListParagraph"/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menampilkan bill yang siap dicetak</w:t>
            </w:r>
          </w:p>
        </w:tc>
      </w:tr>
      <w:tr w:rsidR="00814B33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Bill dicetak chasier dan diberikan kepada pelanggan beserta kembaliannya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70164E">
            <w:pPr>
              <w:pStyle w:val="ListParagrap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814B33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Bila gagal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70164E">
            <w:pPr>
              <w:pStyle w:val="ListParagrap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814B33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Chasier meminta informasi data pelanggan kepada pelayan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4B33" w:rsidRPr="00D272A4" w:rsidTr="00D95A3C">
        <w:trPr>
          <w:gridAfter w:val="1"/>
          <w:wAfter w:w="4716" w:type="dxa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D272A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Jika data terdaftar di pelayan maka pembayaran dilakukan pelanggan secara biasa dengan chasier yang menginputkan data.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3" w:rsidRPr="00D272A4" w:rsidRDefault="00814B33" w:rsidP="00814B3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95A3C" w:rsidRPr="00D272A4" w:rsidTr="00D95A3C">
        <w:trPr>
          <w:gridAfter w:val="1"/>
          <w:wAfter w:w="4716" w:type="dxa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A3C" w:rsidRPr="00D272A4" w:rsidRDefault="00D95A3C" w:rsidP="00701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A3C" w:rsidRPr="00D272A4" w:rsidRDefault="00814B33" w:rsidP="00701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A4">
              <w:rPr>
                <w:rFonts w:ascii="Times New Roman" w:hAnsi="Times New Roman" w:cs="Times New Roman"/>
                <w:sz w:val="24"/>
                <w:szCs w:val="24"/>
              </w:rPr>
              <w:t>Pembayaran berhasil dilakukan</w:t>
            </w:r>
          </w:p>
        </w:tc>
      </w:tr>
    </w:tbl>
    <w:p w:rsidR="00CE6D17" w:rsidRPr="00D272A4" w:rsidRDefault="00CE6D17" w:rsidP="00CE6D17">
      <w:pPr>
        <w:pStyle w:val="ListParagraph"/>
        <w:rPr>
          <w:rFonts w:ascii="Times New Roman" w:hAnsi="Times New Roman"/>
          <w:sz w:val="24"/>
          <w:szCs w:val="24"/>
        </w:rPr>
      </w:pPr>
    </w:p>
    <w:sectPr w:rsidR="00CE6D17" w:rsidRPr="00D272A4" w:rsidSect="00773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F0FEA"/>
    <w:multiLevelType w:val="hybridMultilevel"/>
    <w:tmpl w:val="05FAB1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1646A"/>
    <w:multiLevelType w:val="hybridMultilevel"/>
    <w:tmpl w:val="7318C3E6"/>
    <w:lvl w:ilvl="0" w:tplc="DB0E6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A44C94"/>
    <w:multiLevelType w:val="hybridMultilevel"/>
    <w:tmpl w:val="7318C3E6"/>
    <w:lvl w:ilvl="0" w:tplc="DB0E6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E16FC5"/>
    <w:multiLevelType w:val="hybridMultilevel"/>
    <w:tmpl w:val="05FAB1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16FC5"/>
    <w:multiLevelType w:val="hybridMultilevel"/>
    <w:tmpl w:val="309895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D17DE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70C1D"/>
    <w:multiLevelType w:val="hybridMultilevel"/>
    <w:tmpl w:val="F0D47F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C74C4"/>
    <w:multiLevelType w:val="hybridMultilevel"/>
    <w:tmpl w:val="7318C3E6"/>
    <w:lvl w:ilvl="0" w:tplc="DB0E6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>
    <w:nsid w:val="3DC86ACC"/>
    <w:multiLevelType w:val="hybridMultilevel"/>
    <w:tmpl w:val="0F5A48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D70A42"/>
    <w:multiLevelType w:val="hybridMultilevel"/>
    <w:tmpl w:val="7318C3E6"/>
    <w:lvl w:ilvl="0" w:tplc="DB0E60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927E06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265FB0"/>
    <w:multiLevelType w:val="hybridMultilevel"/>
    <w:tmpl w:val="91DC1B6A"/>
    <w:lvl w:ilvl="0" w:tplc="44F626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046095"/>
    <w:multiLevelType w:val="hybridMultilevel"/>
    <w:tmpl w:val="0F5A48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4B193B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5">
    <w:nsid w:val="5DC529CF"/>
    <w:multiLevelType w:val="hybridMultilevel"/>
    <w:tmpl w:val="7318C3E6"/>
    <w:lvl w:ilvl="0" w:tplc="DB0E6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C83858"/>
    <w:multiLevelType w:val="hybridMultilevel"/>
    <w:tmpl w:val="7318C3E6"/>
    <w:lvl w:ilvl="0" w:tplc="DB0E6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5565113"/>
    <w:multiLevelType w:val="hybridMultilevel"/>
    <w:tmpl w:val="0A64FA3E"/>
    <w:lvl w:ilvl="0" w:tplc="BD02B0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6C27DAF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2F5110"/>
    <w:multiLevelType w:val="hybridMultilevel"/>
    <w:tmpl w:val="F0D47F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143513"/>
    <w:multiLevelType w:val="hybridMultilevel"/>
    <w:tmpl w:val="9D5C5A14"/>
    <w:lvl w:ilvl="0" w:tplc="2F1246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C75676A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1"/>
  </w:num>
  <w:num w:numId="5">
    <w:abstractNumId w:val="22"/>
  </w:num>
  <w:num w:numId="6">
    <w:abstractNumId w:val="5"/>
  </w:num>
  <w:num w:numId="7">
    <w:abstractNumId w:val="14"/>
  </w:num>
  <w:num w:numId="8">
    <w:abstractNumId w:val="18"/>
  </w:num>
  <w:num w:numId="9">
    <w:abstractNumId w:val="4"/>
  </w:num>
  <w:num w:numId="10">
    <w:abstractNumId w:val="13"/>
  </w:num>
  <w:num w:numId="11">
    <w:abstractNumId w:val="9"/>
  </w:num>
  <w:num w:numId="12">
    <w:abstractNumId w:val="1"/>
  </w:num>
  <w:num w:numId="13">
    <w:abstractNumId w:val="15"/>
  </w:num>
  <w:num w:numId="14">
    <w:abstractNumId w:val="6"/>
  </w:num>
  <w:num w:numId="15">
    <w:abstractNumId w:val="16"/>
  </w:num>
  <w:num w:numId="16">
    <w:abstractNumId w:val="10"/>
  </w:num>
  <w:num w:numId="17">
    <w:abstractNumId w:val="7"/>
  </w:num>
  <w:num w:numId="18">
    <w:abstractNumId w:val="2"/>
  </w:num>
  <w:num w:numId="19">
    <w:abstractNumId w:val="21"/>
  </w:num>
  <w:num w:numId="20">
    <w:abstractNumId w:val="3"/>
  </w:num>
  <w:num w:numId="21">
    <w:abstractNumId w:val="17"/>
  </w:num>
  <w:num w:numId="22">
    <w:abstractNumId w:val="0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7263F8"/>
    <w:rsid w:val="0032731C"/>
    <w:rsid w:val="007263F8"/>
    <w:rsid w:val="007739E3"/>
    <w:rsid w:val="00814B33"/>
    <w:rsid w:val="00832BBC"/>
    <w:rsid w:val="0083306E"/>
    <w:rsid w:val="00953093"/>
    <w:rsid w:val="00BF30FE"/>
    <w:rsid w:val="00CC633B"/>
    <w:rsid w:val="00CE6D17"/>
    <w:rsid w:val="00D272A4"/>
    <w:rsid w:val="00D95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3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63F8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Ncef</dc:creator>
  <cp:lastModifiedBy>Ncef</cp:lastModifiedBy>
  <cp:revision>3</cp:revision>
  <dcterms:created xsi:type="dcterms:W3CDTF">2016-10-09T21:17:00Z</dcterms:created>
  <dcterms:modified xsi:type="dcterms:W3CDTF">2016-10-09T23:03:00Z</dcterms:modified>
</cp:coreProperties>
</file>