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E02FED" w:rsidRDefault="00E02FED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E02FED" w:rsidRPr="00D74DF2" w:rsidRDefault="00E02FED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E02FED" w:rsidRDefault="00E02FED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E02FED" w:rsidRPr="00D74DF2" w:rsidRDefault="00E02FED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E02FED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E02FED" w:rsidRDefault="00E02FED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E02FED" w:rsidRDefault="00E02FED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E02FED" w:rsidRDefault="006E3F98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02FED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E02FED" w:rsidRDefault="00E02FED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E02FED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E02FED" w:rsidRDefault="00E02FED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E02FED" w:rsidRDefault="00E02FED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E02FED" w:rsidRDefault="006E3F98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FED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E02FED" w:rsidRDefault="00E02FED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5A1FF5A9" w14:textId="02987BA2" w:rsidR="00FC780A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772374" w:history="1">
            <w:r w:rsidR="00FC780A" w:rsidRPr="006C0CF5">
              <w:rPr>
                <w:rStyle w:val="af1"/>
                <w:noProof/>
              </w:rPr>
              <w:t>Пояснительная записка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7203A13" w14:textId="620F9982" w:rsidR="00FC780A" w:rsidRDefault="006E3F98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77237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A60B109" w14:textId="06304393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376" w:history="1">
            <w:r w:rsidR="00FC780A" w:rsidRPr="006C0CF5">
              <w:rPr>
                <w:rStyle w:val="af1"/>
                <w:noProof/>
              </w:rPr>
              <w:t>Исполняемые 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A7480B4" w14:textId="2E9AC365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27A82CF" w14:textId="372EE7C6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worshiprule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0F91E23" w14:textId="6FC8B63A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005DD83" w14:textId="52D1A20C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C0FB84B" w14:textId="417FDC0B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21DD695" w14:textId="08A5F043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DBDFAF5" w14:textId="01CF6475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5140E6" w14:textId="79D6D7C0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theotokionapprule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433A4B9" w14:textId="3BE34D4A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C434000" w14:textId="2E1B788E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AFAFDF8" w14:textId="5B23FD4F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9EDCEE2" w14:textId="5994A345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k_kanonas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326B25B" w14:textId="6B93BBEA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E952971" w14:textId="7815E8A4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B63D2D4" w14:textId="30751627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9BF5BD" w14:textId="30FD34AD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D2F5510" w14:textId="63D14EF7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exapostilarionrule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BDF14F7" w14:textId="2E0DAB38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item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29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8340C84" w14:textId="4971AF0B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D0F40D" w14:textId="79DDA8C1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E2F773B" w14:textId="4A1159C8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39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DFDEA7A" w14:textId="793AEF2B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39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1190E34" w14:textId="260A22E7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942D075" w14:textId="13A74242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344041A" w14:textId="4B9EBBB2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40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35E2CFF" w14:textId="691927C1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EF0D40E" w14:textId="5BF50CA1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803F761" w14:textId="32A7B601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B35F2FF" w14:textId="017B2C31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FB7E14C" w14:textId="6F8B1664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4B1772" w14:textId="716F92BB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7CF4D8C" w14:textId="741E4485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6DEEB98" w14:textId="48D83A2C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1010A40" w14:textId="027618C8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41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F2FF88" w14:textId="4DFA51D7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841ECC8" w14:textId="455EA642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4258F8B" w14:textId="097A30B6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41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000ADFF" w14:textId="02AB6989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datebydaysfromeaster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51FFC10" w14:textId="11E3734A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159EEC" w14:textId="1D83411A" w:rsidR="00FC780A" w:rsidRDefault="006E3F98">
          <w:pPr>
            <w:pStyle w:val="24"/>
            <w:rPr>
              <w:noProof/>
              <w:color w:val="auto"/>
              <w:szCs w:val="22"/>
            </w:rPr>
          </w:pPr>
          <w:hyperlink w:anchor="_Toc4677241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37E848C" w14:textId="2A361153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AFCD46" w14:textId="1BB268C8" w:rsidR="00FC780A" w:rsidRDefault="006E3F98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2ABA091" w14:textId="7E62A4CF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677237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4677237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4677237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4677237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5"/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E37BF3E" w14:textId="4887CB7B" w:rsidR="009C1169" w:rsidRPr="00B20288" w:rsidRDefault="009C1169" w:rsidP="009C116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4677237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worshiprule</w:t>
      </w:r>
      <w:bookmarkEnd w:id="6"/>
      <w:proofErr w:type="spellEnd"/>
    </w:p>
    <w:p w14:paraId="6BB0996B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0FA8D49" w14:textId="052DA3DD" w:rsidR="009C1169" w:rsidRPr="005F0F50" w:rsidRDefault="009C1169" w:rsidP="009C1169">
      <w:pPr>
        <w:spacing w:after="120"/>
        <w:rPr>
          <w:sz w:val="24"/>
        </w:rPr>
      </w:pPr>
      <w:r>
        <w:rPr>
          <w:sz w:val="24"/>
        </w:rPr>
        <w:t>Определяет богослужение, например: 9.00 Божественная литургия</w:t>
      </w:r>
      <w:r w:rsidRPr="005F0F50">
        <w:rPr>
          <w:sz w:val="24"/>
        </w:rPr>
        <w:t>.</w:t>
      </w:r>
    </w:p>
    <w:p w14:paraId="570B2D9E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E1E93A" w14:textId="77777777" w:rsidR="009C1169" w:rsidRDefault="009C1169" w:rsidP="009C116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8"/>
        <w:gridCol w:w="2084"/>
        <w:gridCol w:w="869"/>
        <w:gridCol w:w="2113"/>
        <w:gridCol w:w="2084"/>
        <w:gridCol w:w="2056"/>
      </w:tblGrid>
      <w:tr w:rsidR="009C1169" w14:paraId="2BC9DE13" w14:textId="77777777" w:rsidTr="0082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BD4651" w14:textId="77777777" w:rsidR="009C1169" w:rsidRDefault="009C1169" w:rsidP="00820450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B3F48A5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5D2DD1F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3579DFC7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1F8AB654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2781709C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9C1169" w14:paraId="369A095B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594ABA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E94BAE1" w14:textId="3C9248F0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605" w:type="dxa"/>
          </w:tcPr>
          <w:p w14:paraId="3AD22693" w14:textId="53DB1D4A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2B1EB144" w14:textId="77777777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53834BB4" w14:textId="3439C71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используется для поиска как </w:t>
            </w:r>
            <w:proofErr w:type="spellStart"/>
            <w:r>
              <w:rPr>
                <w:sz w:val="24"/>
                <w:lang w:val="en-US"/>
              </w:rPr>
              <w:lastRenderedPageBreak/>
              <w:t>AsAdditionElement</w:t>
            </w:r>
            <w:proofErr w:type="spellEnd"/>
          </w:p>
        </w:tc>
        <w:tc>
          <w:tcPr>
            <w:tcW w:w="1605" w:type="dxa"/>
          </w:tcPr>
          <w:p w14:paraId="57D58D49" w14:textId="279875C5" w:rsidR="009C1169" w:rsidRPr="009B018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C1169" w14:paraId="3A87A18B" w14:textId="77777777" w:rsidTr="0082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E65A7BF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CE1335D" w14:textId="0578E1E6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time</w:t>
            </w:r>
          </w:p>
        </w:tc>
        <w:tc>
          <w:tcPr>
            <w:tcW w:w="1605" w:type="dxa"/>
          </w:tcPr>
          <w:p w14:paraId="567C3C9E" w14:textId="5D709268" w:rsidR="009C1169" w:rsidRP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72E5E53" w14:textId="77777777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8E589B1" w14:textId="147270D2" w:rsidR="009C1169" w:rsidRPr="00EE3CFB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 времени проведения службы</w:t>
            </w:r>
          </w:p>
        </w:tc>
        <w:tc>
          <w:tcPr>
            <w:tcW w:w="1605" w:type="dxa"/>
          </w:tcPr>
          <w:p w14:paraId="28E028BD" w14:textId="42DE244B" w:rsidR="009C1169" w:rsidRPr="00630D28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06.00</w:t>
            </w:r>
          </w:p>
        </w:tc>
      </w:tr>
      <w:tr w:rsidR="009C1169" w14:paraId="69366884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CE8A8D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DA61797" w14:textId="0ABBDB9E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mode</w:t>
            </w:r>
          </w:p>
        </w:tc>
        <w:tc>
          <w:tcPr>
            <w:tcW w:w="1605" w:type="dxa"/>
          </w:tcPr>
          <w:p w14:paraId="77E3E9EC" w14:textId="6F0AC41F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446BA416" w14:textId="77777777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D91FC6A" w14:textId="1F7B000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  <w:r>
              <w:rPr>
                <w:sz w:val="24"/>
              </w:rPr>
              <w:t xml:space="preserve"> (по умолчанию)</w:t>
            </w:r>
          </w:p>
        </w:tc>
        <w:tc>
          <w:tcPr>
            <w:tcW w:w="1605" w:type="dxa"/>
          </w:tcPr>
          <w:p w14:paraId="648D6E1C" w14:textId="32AF49C6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Указание, в какое место добавлять службу</w:t>
            </w:r>
          </w:p>
        </w:tc>
        <w:tc>
          <w:tcPr>
            <w:tcW w:w="1605" w:type="dxa"/>
          </w:tcPr>
          <w:p w14:paraId="015555BD" w14:textId="7EF31B45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daybefore</w:t>
            </w:r>
            <w:proofErr w:type="spellEnd"/>
          </w:p>
          <w:p w14:paraId="41C6D754" w14:textId="77777777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</w:p>
          <w:p w14:paraId="20C60EE7" w14:textId="043F76AE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nextdayfirstworship</w:t>
            </w:r>
            <w:proofErr w:type="spellEnd"/>
          </w:p>
        </w:tc>
      </w:tr>
    </w:tbl>
    <w:p w14:paraId="004D24E5" w14:textId="77777777" w:rsidR="009C1169" w:rsidRPr="00B1045C" w:rsidRDefault="009C1169" w:rsidP="009C1169">
      <w:pPr>
        <w:spacing w:after="120"/>
        <w:rPr>
          <w:sz w:val="24"/>
        </w:rPr>
      </w:pPr>
    </w:p>
    <w:p w14:paraId="2A8D1F0A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95F968" w14:textId="069B7E87" w:rsidR="009C1169" w:rsidRDefault="009C1169" w:rsidP="009C1169">
      <w:pPr>
        <w:spacing w:after="120"/>
        <w:rPr>
          <w:sz w:val="24"/>
        </w:rPr>
      </w:pPr>
      <w:r>
        <w:rPr>
          <w:sz w:val="24"/>
        </w:rPr>
        <w:t>Могут быть также определены дочерние элементы</w:t>
      </w:r>
    </w:p>
    <w:p w14:paraId="1651BD37" w14:textId="1F0101B9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name</w:t>
      </w:r>
    </w:p>
    <w:p w14:paraId="04ABC916" w14:textId="4F12A49E" w:rsidR="009C1169" w:rsidRPr="009B018C" w:rsidRDefault="009C1169" w:rsidP="009C1169">
      <w:pPr>
        <w:spacing w:after="120"/>
        <w:rPr>
          <w:sz w:val="24"/>
          <w:lang w:val="en-US"/>
        </w:rPr>
      </w:pPr>
      <w:proofErr w:type="spellStart"/>
      <w:r w:rsidRPr="009B018C">
        <w:rPr>
          <w:sz w:val="24"/>
          <w:lang w:val="en-US"/>
        </w:rPr>
        <w:t>additionalname</w:t>
      </w:r>
      <w:proofErr w:type="spellEnd"/>
    </w:p>
    <w:p w14:paraId="194218D8" w14:textId="5F7C654D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sequence</w:t>
      </w:r>
    </w:p>
    <w:p w14:paraId="7D8943AD" w14:textId="77777777" w:rsidR="009C1169" w:rsidRPr="009B018C" w:rsidRDefault="009C1169" w:rsidP="009C116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243CB38C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worship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time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16.00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mode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isdaybefore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7C0D93A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name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5A57F7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Всенощное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highlight w:val="white"/>
        </w:rPr>
        <w:t>бдение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.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gram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/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0ED8D06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name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74480767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worship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2679A1B9" w14:textId="62DC4953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4677237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7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467723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8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46772381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modifyday</w:t>
      </w:r>
      <w:bookmarkEnd w:id="9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31280A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32F5A043" w:rsidR="00DF6FF0" w:rsidRPr="0031280A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10"/>
            <w:proofErr w:type="spellStart"/>
            <w:r w:rsidRPr="0031280A">
              <w:rPr>
                <w:sz w:val="24"/>
                <w:lang w:val="en-US"/>
              </w:rPr>
              <w:t>sign</w:t>
            </w:r>
            <w:r w:rsidR="00AA55A9" w:rsidRPr="0031280A">
              <w:rPr>
                <w:sz w:val="24"/>
                <w:lang w:val="en-US"/>
              </w:rPr>
              <w:t>n</w:t>
            </w:r>
            <w:commentRangeEnd w:id="10"/>
            <w:r w:rsidR="0031280A" w:rsidRPr="0031280A">
              <w:rPr>
                <w:sz w:val="24"/>
                <w:lang w:val="en-US"/>
              </w:rPr>
              <w:t>ame</w:t>
            </w:r>
            <w:proofErr w:type="spellEnd"/>
            <w:r w:rsidR="00304889" w:rsidRPr="0031280A">
              <w:rPr>
                <w:rStyle w:val="aff1"/>
              </w:rPr>
              <w:commentReference w:id="10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98FF212" w14:textId="66B741F9" w:rsidR="00DF6FF0" w:rsidRPr="0031280A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заполнено, то </w:t>
            </w:r>
            <w:r w:rsidR="0031280A">
              <w:rPr>
                <w:sz w:val="24"/>
              </w:rPr>
              <w:t xml:space="preserve">для формирования </w:t>
            </w:r>
            <w:r>
              <w:rPr>
                <w:sz w:val="24"/>
              </w:rPr>
              <w:t>Расписани</w:t>
            </w:r>
            <w:r w:rsidR="0031280A">
              <w:rPr>
                <w:sz w:val="24"/>
              </w:rPr>
              <w:t>я</w:t>
            </w:r>
            <w:r>
              <w:rPr>
                <w:sz w:val="24"/>
              </w:rPr>
              <w:t xml:space="preserve"> будет </w:t>
            </w:r>
            <w:r w:rsidR="0031280A">
              <w:rPr>
                <w:sz w:val="24"/>
              </w:rPr>
              <w:t xml:space="preserve">использоваться </w:t>
            </w:r>
            <w:r>
              <w:rPr>
                <w:sz w:val="24"/>
              </w:rPr>
              <w:t>именно этот предустановленный Знак службы.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Элемент фильтрации </w:t>
            </w:r>
            <w:r>
              <w:rPr>
                <w:sz w:val="24"/>
              </w:rPr>
              <w:lastRenderedPageBreak/>
              <w:t>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иметь </w:t>
            </w:r>
            <w:r>
              <w:rPr>
                <w:sz w:val="24"/>
              </w:rPr>
              <w:lastRenderedPageBreak/>
              <w:t xml:space="preserve">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11"/>
      <w:commentRangeEnd w:id="11"/>
      <w:r>
        <w:rPr>
          <w:rStyle w:val="aff1"/>
        </w:rPr>
        <w:commentReference w:id="11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46772382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46772383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3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454BCB" w:rsidRPr="0082089C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82089C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</w:t>
            </w:r>
            <w:proofErr w:type="gramStart"/>
            <w:r w:rsidRPr="0006013B">
              <w:rPr>
                <w:sz w:val="24"/>
                <w:highlight w:val="red"/>
              </w:rPr>
              <w:t>из</w:t>
            </w:r>
            <w:proofErr w:type="gramEnd"/>
            <w:r w:rsidRPr="0006013B">
              <w:rPr>
                <w:sz w:val="24"/>
                <w:highlight w:val="red"/>
              </w:rPr>
              <w:t xml:space="preserve">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lastRenderedPageBreak/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46772384"/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4"/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lastRenderedPageBreak/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82089C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46772385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  <w:bookmarkEnd w:id="15"/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6" w:name="_Toc46772386"/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6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82089C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31280A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31280A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46772387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7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82089C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C1169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C1169">
        <w:rPr>
          <w:rFonts w:ascii="Arial" w:hAnsi="Arial" w:cs="Arial"/>
          <w:color w:val="808080"/>
          <w:sz w:val="22"/>
          <w:szCs w:val="28"/>
          <w:highlight w:val="white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8" w:name="_Toc4677238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8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82089C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46772389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9"/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r w:rsidRPr="00957465">
        <w:rPr>
          <w:b/>
          <w:sz w:val="24"/>
          <w:lang w:val="en-US"/>
        </w:rPr>
        <w:t>theotokion</w:t>
      </w:r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82089C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4677239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20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82089C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4677239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1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4677239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2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46772393"/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bookmarkEnd w:id="23"/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FC780A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4" w:name="_Toc46772394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FC780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  <w:bookmarkEnd w:id="24"/>
      <w:proofErr w:type="spellEnd"/>
    </w:p>
    <w:p w14:paraId="338F84F0" w14:textId="77777777" w:rsidR="001C725B" w:rsidRPr="00FC780A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FC780A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FC780A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FC780A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FC780A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FC780A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FC780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FC780A">
        <w:rPr>
          <w:sz w:val="24"/>
          <w:lang w:val="en-US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FC780A">
        <w:rPr>
          <w:sz w:val="24"/>
          <w:lang w:val="en-US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1C725B" w:rsidRPr="0082089C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27658FC" w14:textId="77777777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  <w:p w14:paraId="10D98287" w14:textId="5588EE21" w:rsidR="00820450" w:rsidRPr="003A2B19" w:rsidRDefault="00820450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820450">
              <w:rPr>
                <w:sz w:val="24"/>
                <w:highlight w:val="yellow"/>
                <w:lang w:val="en-US"/>
              </w:rPr>
              <w:t>sunday</w:t>
            </w:r>
            <w:proofErr w:type="spellEnd"/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lastRenderedPageBreak/>
              <w:t>эксапостилария</w:t>
            </w:r>
            <w:proofErr w:type="spellEnd"/>
            <w:r>
              <w:rPr>
                <w:sz w:val="24"/>
              </w:rPr>
              <w:t>. По 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5" w:name="_Toc4677239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5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4677239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psalm</w:t>
      </w:r>
      <w:bookmarkEnd w:id="26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4677239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7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46772398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8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4677239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9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46772400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30"/>
      <w:proofErr w:type="spellEnd"/>
    </w:p>
    <w:p w14:paraId="6CB0C92F" w14:textId="3C0DF49A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E6D796E" w14:textId="6B587E55" w:rsidR="00387BD5" w:rsidRPr="00387BD5" w:rsidRDefault="00387BD5" w:rsidP="00387BD5">
      <w:pPr>
        <w:spacing w:after="120"/>
        <w:ind w:firstLine="360"/>
        <w:rPr>
          <w:sz w:val="24"/>
        </w:rPr>
      </w:pPr>
      <w:r>
        <w:rPr>
          <w:sz w:val="24"/>
        </w:rPr>
        <w:t>В</w:t>
      </w:r>
      <w:r w:rsidRPr="00387BD5">
        <w:rPr>
          <w:sz w:val="24"/>
        </w:rPr>
        <w:t>озвращает количество дней от Пасхи относительно даты</w:t>
      </w:r>
      <w:r>
        <w:rPr>
          <w:sz w:val="24"/>
        </w:rPr>
        <w:t>.</w:t>
      </w:r>
    </w:p>
    <w:p w14:paraId="552313B9" w14:textId="31833938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236F5BC" w14:textId="77777777" w:rsidR="00387BD5" w:rsidRPr="00DE6174" w:rsidRDefault="00387BD5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3DB87F97" w14:textId="3CF37D16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41298B8" w14:textId="58CDFD39" w:rsidR="00387BD5" w:rsidRPr="00387BD5" w:rsidRDefault="00387BD5" w:rsidP="00387BD5">
      <w:pPr>
        <w:spacing w:after="120"/>
        <w:ind w:firstLine="360"/>
        <w:rPr>
          <w:sz w:val="24"/>
        </w:rPr>
      </w:pPr>
      <w:r w:rsidRPr="00387BD5">
        <w:rPr>
          <w:sz w:val="24"/>
        </w:rPr>
        <w:t>Элемент с типом «дата»</w:t>
      </w:r>
    </w:p>
    <w:p w14:paraId="6A03A675" w14:textId="2C3A61ED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13883AF2" w14:textId="77777777" w:rsidR="00387BD5" w:rsidRPr="00387BD5" w:rsidRDefault="00387BD5" w:rsidP="00387BD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color w:val="000000"/>
          <w:highlight w:val="white"/>
        </w:rPr>
      </w:pPr>
      <w:r w:rsidRPr="00387BD5">
        <w:rPr>
          <w:rFonts w:ascii="Arial" w:hAnsi="Arial" w:cs="Arial"/>
          <w:color w:val="0000FF"/>
          <w:highlight w:val="white"/>
        </w:rPr>
        <w:t>&lt;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daysfromeaster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</w:t>
      </w:r>
    </w:p>
    <w:p w14:paraId="01BEF967" w14:textId="77777777" w:rsidR="00387BD5" w:rsidRPr="00387BD5" w:rsidRDefault="00387BD5" w:rsidP="00387BD5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Arial" w:hAnsi="Arial" w:cs="Arial"/>
          <w:color w:val="000000"/>
          <w:highlight w:val="white"/>
        </w:rPr>
      </w:pPr>
      <w:r w:rsidRPr="00387BD5">
        <w:rPr>
          <w:rFonts w:ascii="Arial" w:hAnsi="Arial" w:cs="Arial"/>
          <w:color w:val="0000FF"/>
          <w:highlight w:val="white"/>
        </w:rPr>
        <w:t>&lt;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date</w:t>
      </w:r>
      <w:proofErr w:type="spellEnd"/>
      <w:r w:rsidRPr="00387BD5">
        <w:rPr>
          <w:rFonts w:ascii="Arial" w:hAnsi="Arial" w:cs="Arial"/>
          <w:color w:val="0000FF"/>
          <w:highlight w:val="white"/>
        </w:rPr>
        <w:t>/&gt;</w:t>
      </w:r>
    </w:p>
    <w:p w14:paraId="56CB9B9C" w14:textId="5B4E8B17" w:rsidR="00387BD5" w:rsidRDefault="00387BD5" w:rsidP="00387BD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FF"/>
        </w:rPr>
      </w:pPr>
      <w:r w:rsidRPr="00387BD5">
        <w:rPr>
          <w:rFonts w:ascii="Arial" w:hAnsi="Arial" w:cs="Arial"/>
          <w:color w:val="0000FF"/>
          <w:highlight w:val="white"/>
        </w:rPr>
        <w:t>&lt;/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daysfromeaster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</w:t>
      </w:r>
    </w:p>
    <w:p w14:paraId="6F3ACE7D" w14:textId="3E108925" w:rsidR="00387BD5" w:rsidRDefault="00387BD5" w:rsidP="00387BD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FF"/>
        </w:rPr>
      </w:pPr>
    </w:p>
    <w:p w14:paraId="1B6A3479" w14:textId="1E6DB53D" w:rsidR="00387BD5" w:rsidRPr="00387BD5" w:rsidRDefault="00387BD5" w:rsidP="00387BD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lang w:val="en-US"/>
        </w:rPr>
      </w:pPr>
      <w:r w:rsidRPr="00387BD5">
        <w:rPr>
          <w:rFonts w:ascii="Arial" w:hAnsi="Arial" w:cs="Arial"/>
          <w:color w:val="0000FF"/>
          <w:highlight w:val="white"/>
        </w:rPr>
        <w:t>&lt;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daysfromeaster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&gt;&lt;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date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</w:t>
      </w:r>
      <w:r w:rsidRPr="00387BD5">
        <w:rPr>
          <w:rFonts w:ascii="Arial" w:hAnsi="Arial" w:cs="Arial"/>
          <w:color w:val="000000"/>
          <w:highlight w:val="white"/>
        </w:rPr>
        <w:t>--04-07</w:t>
      </w:r>
      <w:r w:rsidRPr="00387BD5">
        <w:rPr>
          <w:rFonts w:ascii="Arial" w:hAnsi="Arial" w:cs="Arial"/>
          <w:color w:val="0000FF"/>
          <w:highlight w:val="white"/>
        </w:rPr>
        <w:t>&lt;/</w:t>
      </w:r>
      <w:proofErr w:type="spellStart"/>
      <w:proofErr w:type="gramStart"/>
      <w:r w:rsidRPr="00387BD5">
        <w:rPr>
          <w:rFonts w:ascii="Arial" w:hAnsi="Arial" w:cs="Arial"/>
          <w:color w:val="800000"/>
          <w:highlight w:val="white"/>
        </w:rPr>
        <w:t>date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&gt;&lt;</w:t>
      </w:r>
      <w:proofErr w:type="gramEnd"/>
      <w:r w:rsidRPr="00387BD5">
        <w:rPr>
          <w:rFonts w:ascii="Arial" w:hAnsi="Arial" w:cs="Arial"/>
          <w:color w:val="0000FF"/>
          <w:highlight w:val="white"/>
        </w:rPr>
        <w:t>/</w:t>
      </w:r>
      <w:proofErr w:type="spellStart"/>
      <w:r w:rsidRPr="00387BD5">
        <w:rPr>
          <w:rFonts w:ascii="Arial" w:hAnsi="Arial" w:cs="Arial"/>
          <w:color w:val="800000"/>
          <w:highlight w:val="white"/>
        </w:rPr>
        <w:t>daysfromeaster</w:t>
      </w:r>
      <w:proofErr w:type="spellEnd"/>
      <w:r w:rsidRPr="00387BD5">
        <w:rPr>
          <w:rFonts w:ascii="Arial" w:hAnsi="Arial" w:cs="Arial"/>
          <w:color w:val="0000FF"/>
          <w:highlight w:val="white"/>
        </w:rPr>
        <w:t>&gt;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1" w:name="_Toc4677240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31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4677240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2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46772403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lastRenderedPageBreak/>
        <w:t>more</w:t>
      </w:r>
      <w:bookmarkEnd w:id="33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4" w:name="_Toc46772404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4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4677240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5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46772406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lessequals</w:t>
      </w:r>
      <w:bookmarkEnd w:id="36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46772407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7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46772408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8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4677240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39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4677241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40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4677241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41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4677241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42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4D42825A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0B8F8B98" w14:textId="1CEAF1FB" w:rsidR="0082089C" w:rsidRDefault="0082089C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5B2FDFD4" w14:textId="40048FFE" w:rsidR="0082089C" w:rsidRPr="005F0F50" w:rsidRDefault="0082089C" w:rsidP="0082089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not</w:t>
      </w:r>
    </w:p>
    <w:p w14:paraId="56AA9F15" w14:textId="77777777" w:rsidR="0082089C" w:rsidRDefault="0082089C" w:rsidP="0082089C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AA5C503" w14:textId="326CF25E" w:rsidR="0082089C" w:rsidRDefault="0082089C" w:rsidP="0082089C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r>
        <w:rPr>
          <w:sz w:val="24"/>
        </w:rPr>
        <w:t>противоположное логическое значение относительно дочернего элемента</w:t>
      </w:r>
      <w:r>
        <w:rPr>
          <w:sz w:val="24"/>
        </w:rPr>
        <w:t>.</w:t>
      </w:r>
    </w:p>
    <w:p w14:paraId="748402DE" w14:textId="77777777" w:rsidR="0082089C" w:rsidRDefault="0082089C" w:rsidP="0082089C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6EE561" w14:textId="737F1976" w:rsidR="0082089C" w:rsidRPr="0036147D" w:rsidRDefault="0082089C" w:rsidP="0082089C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</w:t>
      </w:r>
      <w:r>
        <w:rPr>
          <w:sz w:val="24"/>
        </w:rPr>
        <w:t>й</w:t>
      </w:r>
      <w:r w:rsidRPr="0036147D">
        <w:rPr>
          <w:sz w:val="24"/>
        </w:rPr>
        <w:t xml:space="preserve"> элемент мо</w:t>
      </w:r>
      <w:r>
        <w:rPr>
          <w:sz w:val="24"/>
        </w:rPr>
        <w:t>жет</w:t>
      </w:r>
      <w:r w:rsidRPr="0036147D">
        <w:rPr>
          <w:sz w:val="24"/>
        </w:rPr>
        <w:t xml:space="preserve"> быть только булевского типа</w:t>
      </w:r>
      <w:r>
        <w:rPr>
          <w:sz w:val="24"/>
        </w:rPr>
        <w:t>.</w:t>
      </w:r>
    </w:p>
    <w:p w14:paraId="44626EEA" w14:textId="77777777" w:rsidR="0082089C" w:rsidRDefault="0082089C" w:rsidP="0082089C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F45D516" w14:textId="3734F83F" w:rsidR="0082089C" w:rsidRPr="0036147D" w:rsidRDefault="0082089C" w:rsidP="0082089C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 xml:space="preserve">Количество должно быть </w:t>
      </w:r>
      <w:r>
        <w:rPr>
          <w:sz w:val="24"/>
        </w:rPr>
        <w:t>одно</w:t>
      </w:r>
      <w:r w:rsidRPr="0036147D">
        <w:rPr>
          <w:sz w:val="24"/>
        </w:rPr>
        <w:t>.</w:t>
      </w:r>
    </w:p>
    <w:p w14:paraId="050C6AD0" w14:textId="77777777" w:rsidR="0082089C" w:rsidRPr="0036147D" w:rsidRDefault="0082089C" w:rsidP="0082089C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A5B6B" w14:textId="671F7928" w:rsidR="0082089C" w:rsidRDefault="0082089C" w:rsidP="008208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not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41F801" w14:textId="77777777" w:rsidR="0082089C" w:rsidRPr="0036147D" w:rsidRDefault="0082089C" w:rsidP="0082089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7F37196" w14:textId="150A38F7" w:rsidR="0082089C" w:rsidRPr="005F0F50" w:rsidRDefault="0082089C" w:rsidP="0082089C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not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7C51E0A7" w14:textId="77777777" w:rsidR="0082089C" w:rsidRPr="005F0F50" w:rsidRDefault="0082089C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3" w:name="_Toc4677241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43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46772414"/>
      <w:bookmarkStart w:id="45" w:name="_Hlk46920510"/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bookmarkEnd w:id="44"/>
      <w:proofErr w:type="spellEnd"/>
    </w:p>
    <w:bookmarkEnd w:id="45"/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094D37D6" w:rsidR="00454BCB" w:rsidRPr="00222142" w:rsidRDefault="00E02FED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E02FE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getclosestday</w:t>
      </w:r>
      <w:proofErr w:type="spellEnd"/>
    </w:p>
    <w:p w14:paraId="3D7D628E" w14:textId="7263C2B0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27B2A71" w14:textId="2C68C9E4" w:rsidR="00E02FED" w:rsidRPr="009F54A3" w:rsidRDefault="00E02FED" w:rsidP="00E02FED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 xml:space="preserve">Правило, возвращающее </w:t>
      </w:r>
      <w:r>
        <w:rPr>
          <w:sz w:val="24"/>
        </w:rPr>
        <w:t>ближайшую дату согласно выбранным параметрам</w:t>
      </w:r>
    </w:p>
    <w:p w14:paraId="7830D1BF" w14:textId="29AF6302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0E3AB762" w14:textId="3D9CCDE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BE746E7" w14:textId="77777777" w:rsidR="00E02FED" w:rsidRDefault="00E02FED" w:rsidP="00E02FED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79"/>
        <w:gridCol w:w="2081"/>
        <w:gridCol w:w="1739"/>
        <w:gridCol w:w="2110"/>
        <w:gridCol w:w="1821"/>
        <w:gridCol w:w="1624"/>
      </w:tblGrid>
      <w:tr w:rsidR="00E02FED" w14:paraId="260CB5D3" w14:textId="77777777" w:rsidTr="00B8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297D50D" w14:textId="77777777" w:rsidR="00E02FED" w:rsidRDefault="00E02FED" w:rsidP="00E02FE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92" w:type="dxa"/>
          </w:tcPr>
          <w:p w14:paraId="65D511FC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66" w:type="dxa"/>
          </w:tcPr>
          <w:p w14:paraId="3A1FEE94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019" w:type="dxa"/>
          </w:tcPr>
          <w:p w14:paraId="76106B2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745" w:type="dxa"/>
          </w:tcPr>
          <w:p w14:paraId="6EEC54C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965" w:type="dxa"/>
          </w:tcPr>
          <w:p w14:paraId="7B7DD977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02FED" w14:paraId="6C75D620" w14:textId="77777777" w:rsidTr="00B8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0A8226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5D3D1047" w14:textId="64399484" w:rsidR="00E02FED" w:rsidRPr="009C1169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E02FED">
              <w:rPr>
                <w:sz w:val="24"/>
                <w:lang w:val="en-US"/>
              </w:rPr>
              <w:t>dayofweek</w:t>
            </w:r>
            <w:proofErr w:type="spellEnd"/>
          </w:p>
        </w:tc>
        <w:tc>
          <w:tcPr>
            <w:tcW w:w="1666" w:type="dxa"/>
          </w:tcPr>
          <w:p w14:paraId="0AA6507C" w14:textId="77777777" w:rsidR="00E02FED" w:rsidRPr="00B1045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019" w:type="dxa"/>
          </w:tcPr>
          <w:p w14:paraId="296A4C9C" w14:textId="6FE5F193" w:rsidR="00E02FED" w:rsidRP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5" w:type="dxa"/>
          </w:tcPr>
          <w:p w14:paraId="6E09D2E9" w14:textId="26B444FC" w:rsidR="00E02FED" w:rsidRPr="009C1169" w:rsidRDefault="00B85E20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определение искомого дня </w:t>
            </w:r>
            <w:r>
              <w:rPr>
                <w:sz w:val="24"/>
              </w:rPr>
              <w:lastRenderedPageBreak/>
              <w:t>недели</w:t>
            </w:r>
          </w:p>
        </w:tc>
        <w:tc>
          <w:tcPr>
            <w:tcW w:w="1965" w:type="dxa"/>
          </w:tcPr>
          <w:p w14:paraId="35096C0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lastRenderedPageBreak/>
              <w:t>понедельник</w:t>
            </w:r>
          </w:p>
          <w:p w14:paraId="72CA7399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вторник</w:t>
            </w:r>
          </w:p>
          <w:p w14:paraId="1A9229F1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lastRenderedPageBreak/>
              <w:t>среда</w:t>
            </w:r>
          </w:p>
          <w:p w14:paraId="63D9C638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четверг</w:t>
            </w:r>
          </w:p>
          <w:p w14:paraId="6F46B9F7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пятница</w:t>
            </w:r>
          </w:p>
          <w:p w14:paraId="64BA7C3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суббота</w:t>
            </w:r>
          </w:p>
          <w:p w14:paraId="09ED3779" w14:textId="018BA15F" w:rsidR="00E02FED" w:rsidRPr="009B018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воскресенье</w:t>
            </w:r>
          </w:p>
        </w:tc>
      </w:tr>
      <w:tr w:rsidR="00E02FED" w14:paraId="560E0EA1" w14:textId="77777777" w:rsidTr="00B85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FA47A2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63EF96DD" w14:textId="561754D9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85E20">
              <w:rPr>
                <w:sz w:val="24"/>
                <w:lang w:val="en-US"/>
              </w:rPr>
              <w:t>weekcount</w:t>
            </w:r>
            <w:proofErr w:type="spellEnd"/>
          </w:p>
        </w:tc>
        <w:tc>
          <w:tcPr>
            <w:tcW w:w="1666" w:type="dxa"/>
          </w:tcPr>
          <w:p w14:paraId="797B94FE" w14:textId="67C6997B" w:rsidR="00E02FED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целочисленное</w:t>
            </w:r>
          </w:p>
        </w:tc>
        <w:tc>
          <w:tcPr>
            <w:tcW w:w="2019" w:type="dxa"/>
          </w:tcPr>
          <w:p w14:paraId="11A3951D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50FC604" w14:textId="0B4E0214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(по умолчанию)</w:t>
            </w:r>
          </w:p>
        </w:tc>
        <w:tc>
          <w:tcPr>
            <w:tcW w:w="1745" w:type="dxa"/>
          </w:tcPr>
          <w:p w14:paraId="0FF1EB9F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недель для поиска</w:t>
            </w:r>
          </w:p>
          <w:p w14:paraId="4DA43EA7" w14:textId="3104593F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принципиально ближайший день недели к дате.</w:t>
            </w:r>
          </w:p>
          <w:p w14:paraId="21AD46DF" w14:textId="6BAB27CE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&gt;0 – </w:t>
            </w:r>
            <w:r>
              <w:rPr>
                <w:sz w:val="24"/>
              </w:rPr>
              <w:t>поиск ведется вперед от указанной даты</w:t>
            </w:r>
          </w:p>
          <w:p w14:paraId="192C571B" w14:textId="6EB0E5CE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&lt;0 – </w:t>
            </w:r>
            <w:r>
              <w:rPr>
                <w:sz w:val="24"/>
              </w:rPr>
              <w:t xml:space="preserve">поиск ведется назад от </w:t>
            </w:r>
            <w:proofErr w:type="spellStart"/>
            <w:r>
              <w:rPr>
                <w:sz w:val="24"/>
              </w:rPr>
              <w:t>укзанной</w:t>
            </w:r>
            <w:proofErr w:type="spellEnd"/>
            <w:r>
              <w:rPr>
                <w:sz w:val="24"/>
              </w:rPr>
              <w:t xml:space="preserve"> даты</w:t>
            </w:r>
          </w:p>
        </w:tc>
        <w:tc>
          <w:tcPr>
            <w:tcW w:w="1965" w:type="dxa"/>
          </w:tcPr>
          <w:p w14:paraId="55165D81" w14:textId="48FAE564" w:rsidR="00E02FED" w:rsidRPr="00630D28" w:rsidRDefault="00E02FED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393E5E4" w14:textId="77777777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7D99DD40" w14:textId="5C3F01C5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833D79A" w14:textId="3E096C6C" w:rsidR="00B85E20" w:rsidRDefault="00B85E20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B85E20">
        <w:rPr>
          <w:sz w:val="24"/>
        </w:rPr>
        <w:t>Дочерними элементами могут элементы с типом «Дата»</w:t>
      </w:r>
    </w:p>
    <w:p w14:paraId="0A913C76" w14:textId="4594C6F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r w:rsidRPr="00B85E20">
        <w:rPr>
          <w:sz w:val="24"/>
          <w:lang w:val="en-US"/>
        </w:rPr>
        <w:t>date</w:t>
      </w:r>
    </w:p>
    <w:p w14:paraId="613CF5D4" w14:textId="275DA89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datebydaysfromeaster</w:t>
      </w:r>
      <w:proofErr w:type="spellEnd"/>
    </w:p>
    <w:p w14:paraId="7E536C89" w14:textId="72AEDFE6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getclosestday</w:t>
      </w:r>
      <w:proofErr w:type="spellEnd"/>
    </w:p>
    <w:p w14:paraId="12C9D85D" w14:textId="3D3A58BD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3C52CE7" w14:textId="77777777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670CA16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E586F7C" w14:textId="7DE3C7B1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E1954FB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1B9D286" w14:textId="5005805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26F68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0CE166D" w14:textId="2CDE170C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556872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D3F32D6" w14:textId="74CDA590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--04-27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5337CE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11261AEE" w14:textId="37949CE1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--09-01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8E4507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26B306B" w14:textId="2290D26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понедельник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0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--05-07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B85E2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 xml:space="preserve"> </w:t>
      </w:r>
      <w:bookmarkStart w:id="46" w:name="_Toc4677241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6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7" w:name="_Toc4677241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7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8" w:name="_Toc4677241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8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имТ Д" w:date="2018-03-24T11:54:00Z" w:initials="иД">
    <w:p w14:paraId="06144293" w14:textId="05B373FD" w:rsidR="00E02FED" w:rsidRDefault="00E02FED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1" w:author="имТ Д" w:date="2018-03-20T20:03:00Z" w:initials="иД">
    <w:p w14:paraId="3C6051B3" w14:textId="77777777" w:rsidR="00E02FED" w:rsidRDefault="00E02FED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44293" w15:done="0"/>
  <w15:commentEx w15:paraId="3C6051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60BAEC" w16cex:dateUtc="2018-03-24T08:54:00Z"/>
  <w16cex:commentExtensible w16cex:durableId="1F588B08" w16cex:dateUtc="2018-03-20T1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D89A" w14:textId="77777777" w:rsidR="006E3F98" w:rsidRDefault="006E3F98">
      <w:pPr>
        <w:spacing w:after="0" w:line="240" w:lineRule="auto"/>
      </w:pPr>
      <w:r>
        <w:separator/>
      </w:r>
    </w:p>
  </w:endnote>
  <w:endnote w:type="continuationSeparator" w:id="0">
    <w:p w14:paraId="6733C1C3" w14:textId="77777777" w:rsidR="006E3F98" w:rsidRDefault="006E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93B9" w14:textId="77777777" w:rsidR="006E3F98" w:rsidRDefault="006E3F98">
      <w:pPr>
        <w:spacing w:after="0" w:line="240" w:lineRule="auto"/>
      </w:pPr>
      <w:r>
        <w:separator/>
      </w:r>
    </w:p>
  </w:footnote>
  <w:footnote w:type="continuationSeparator" w:id="0">
    <w:p w14:paraId="0FDDDEF7" w14:textId="77777777" w:rsidR="006E3F98" w:rsidRDefault="006E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0077"/>
    <w:multiLevelType w:val="hybridMultilevel"/>
    <w:tmpl w:val="23FAB6FC"/>
    <w:lvl w:ilvl="0" w:tplc="8062D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7AEF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37"/>
  </w:num>
  <w:num w:numId="5">
    <w:abstractNumId w:val="7"/>
  </w:num>
  <w:num w:numId="6">
    <w:abstractNumId w:val="5"/>
  </w:num>
  <w:num w:numId="7">
    <w:abstractNumId w:val="27"/>
  </w:num>
  <w:num w:numId="8">
    <w:abstractNumId w:val="6"/>
  </w:num>
  <w:num w:numId="9">
    <w:abstractNumId w:val="1"/>
  </w:num>
  <w:num w:numId="10">
    <w:abstractNumId w:val="35"/>
  </w:num>
  <w:num w:numId="11">
    <w:abstractNumId w:val="18"/>
  </w:num>
  <w:num w:numId="12">
    <w:abstractNumId w:val="17"/>
  </w:num>
  <w:num w:numId="13">
    <w:abstractNumId w:val="33"/>
  </w:num>
  <w:num w:numId="14">
    <w:abstractNumId w:val="13"/>
  </w:num>
  <w:num w:numId="15">
    <w:abstractNumId w:val="38"/>
  </w:num>
  <w:num w:numId="16">
    <w:abstractNumId w:val="20"/>
  </w:num>
  <w:num w:numId="17">
    <w:abstractNumId w:val="29"/>
  </w:num>
  <w:num w:numId="18">
    <w:abstractNumId w:val="30"/>
  </w:num>
  <w:num w:numId="19">
    <w:abstractNumId w:val="32"/>
  </w:num>
  <w:num w:numId="20">
    <w:abstractNumId w:val="34"/>
  </w:num>
  <w:num w:numId="21">
    <w:abstractNumId w:val="19"/>
  </w:num>
  <w:num w:numId="22">
    <w:abstractNumId w:val="9"/>
  </w:num>
  <w:num w:numId="23">
    <w:abstractNumId w:val="36"/>
  </w:num>
  <w:num w:numId="24">
    <w:abstractNumId w:val="28"/>
  </w:num>
  <w:num w:numId="25">
    <w:abstractNumId w:val="24"/>
  </w:num>
  <w:num w:numId="26">
    <w:abstractNumId w:val="2"/>
  </w:num>
  <w:num w:numId="27">
    <w:abstractNumId w:val="22"/>
  </w:num>
  <w:num w:numId="28">
    <w:abstractNumId w:val="15"/>
  </w:num>
  <w:num w:numId="29">
    <w:abstractNumId w:val="0"/>
  </w:num>
  <w:num w:numId="30">
    <w:abstractNumId w:val="23"/>
  </w:num>
  <w:num w:numId="31">
    <w:abstractNumId w:val="25"/>
  </w:num>
  <w:num w:numId="32">
    <w:abstractNumId w:val="11"/>
  </w:num>
  <w:num w:numId="33">
    <w:abstractNumId w:val="31"/>
  </w:num>
  <w:num w:numId="34">
    <w:abstractNumId w:val="39"/>
  </w:num>
  <w:num w:numId="35">
    <w:abstractNumId w:val="3"/>
  </w:num>
  <w:num w:numId="36">
    <w:abstractNumId w:val="21"/>
  </w:num>
  <w:num w:numId="37">
    <w:abstractNumId w:val="10"/>
  </w:num>
  <w:num w:numId="38">
    <w:abstractNumId w:val="16"/>
  </w:num>
  <w:num w:numId="39">
    <w:abstractNumId w:val="14"/>
  </w:num>
  <w:num w:numId="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1DB9"/>
    <w:rsid w:val="0007644B"/>
    <w:rsid w:val="00076CE4"/>
    <w:rsid w:val="0008310F"/>
    <w:rsid w:val="00083C77"/>
    <w:rsid w:val="000A11F7"/>
    <w:rsid w:val="000B35B3"/>
    <w:rsid w:val="000B5B72"/>
    <w:rsid w:val="000C19DC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0E63"/>
    <w:rsid w:val="00157203"/>
    <w:rsid w:val="00161E2F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07676"/>
    <w:rsid w:val="00311A71"/>
    <w:rsid w:val="0031280A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87BD5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07FCD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E3F98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20450"/>
    <w:rsid w:val="0082089C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018C"/>
    <w:rsid w:val="009B2362"/>
    <w:rsid w:val="009B2926"/>
    <w:rsid w:val="009B6382"/>
    <w:rsid w:val="009C1169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031C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85E20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379C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02FED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2F13"/>
    <w:rsid w:val="00FA42E0"/>
    <w:rsid w:val="00FA7B92"/>
    <w:rsid w:val="00FB114E"/>
    <w:rsid w:val="00FB3793"/>
    <w:rsid w:val="00FC23DC"/>
    <w:rsid w:val="00FC6184"/>
    <w:rsid w:val="00FC780A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4944B-FAAE-4F9D-8CB1-5759E68F70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32395</TotalTime>
  <Pages>40</Pages>
  <Words>4968</Words>
  <Characters>28322</Characters>
  <Application>Microsoft Office Word</Application>
  <DocSecurity>0</DocSecurity>
  <Lines>236</Lines>
  <Paragraphs>66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45</cp:revision>
  <dcterms:created xsi:type="dcterms:W3CDTF">2017-07-27T09:46:00Z</dcterms:created>
  <dcterms:modified xsi:type="dcterms:W3CDTF">2021-12-23T12:51:00Z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