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203440" w:rsidRDefault="00203440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203440" w:rsidRPr="00D74DF2" w:rsidRDefault="00203440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203440" w:rsidRDefault="00203440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203440" w:rsidRPr="00D74DF2" w:rsidRDefault="00203440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30"/>
                                  <w:gridCol w:w="460"/>
                                  <w:gridCol w:w="2740"/>
                                  <w:gridCol w:w="460"/>
                                  <w:gridCol w:w="2736"/>
                                </w:tblGrid>
                                <w:tr w:rsidR="00203440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203440" w:rsidRDefault="00203440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203440" w:rsidRDefault="0020344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203440" w:rsidRDefault="0020344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203440" w:rsidRDefault="00203440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203440" w:rsidRDefault="00203440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2D5C872C" w14:textId="77777777" w:rsidR="00203440" w:rsidRDefault="00203440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203440" w:rsidRDefault="00203440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203440" w:rsidRDefault="00203440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30"/>
                            <w:gridCol w:w="460"/>
                            <w:gridCol w:w="2740"/>
                            <w:gridCol w:w="460"/>
                            <w:gridCol w:w="2736"/>
                          </w:tblGrid>
                          <w:tr w:rsidR="00203440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203440" w:rsidRDefault="00203440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203440" w:rsidRDefault="0020344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203440" w:rsidRDefault="0020344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203440" w:rsidRDefault="00203440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203440" w:rsidRDefault="00203440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2D5C872C" w14:textId="77777777" w:rsidR="00203440" w:rsidRDefault="00203440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203440" w:rsidRDefault="00203440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203440" w:rsidRDefault="00203440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1E37722D" w14:textId="7247CA10" w:rsidR="007B1737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018150" w:history="1">
            <w:r w:rsidR="007B1737" w:rsidRPr="00FB0FE1">
              <w:rPr>
                <w:rStyle w:val="af1"/>
                <w:noProof/>
              </w:rPr>
              <w:t>Пояснительная записка</w:t>
            </w:r>
            <w:r w:rsidR="007B1737">
              <w:rPr>
                <w:noProof/>
                <w:webHidden/>
              </w:rPr>
              <w:tab/>
            </w:r>
            <w:r w:rsidR="007B1737">
              <w:rPr>
                <w:noProof/>
                <w:webHidden/>
              </w:rPr>
              <w:fldChar w:fldCharType="begin"/>
            </w:r>
            <w:r w:rsidR="007B1737">
              <w:rPr>
                <w:noProof/>
                <w:webHidden/>
              </w:rPr>
              <w:instrText xml:space="preserve"> PAGEREF _Toc500018150 \h </w:instrText>
            </w:r>
            <w:r w:rsidR="007B1737">
              <w:rPr>
                <w:noProof/>
                <w:webHidden/>
              </w:rPr>
            </w:r>
            <w:r w:rsidR="007B1737">
              <w:rPr>
                <w:noProof/>
                <w:webHidden/>
              </w:rPr>
              <w:fldChar w:fldCharType="separate"/>
            </w:r>
            <w:r w:rsidR="007B1737">
              <w:rPr>
                <w:noProof/>
                <w:webHidden/>
              </w:rPr>
              <w:t>3</w:t>
            </w:r>
            <w:r w:rsidR="007B1737">
              <w:rPr>
                <w:noProof/>
                <w:webHidden/>
              </w:rPr>
              <w:fldChar w:fldCharType="end"/>
            </w:r>
          </w:hyperlink>
        </w:p>
        <w:p w14:paraId="5023F4B3" w14:textId="2345BB43" w:rsidR="007B1737" w:rsidRDefault="007B1737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001815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5464" w14:textId="655094C1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52" w:history="1">
            <w:r w:rsidRPr="00FB0FE1">
              <w:rPr>
                <w:rStyle w:val="af1"/>
                <w:noProof/>
              </w:rPr>
              <w:t>Исполняемые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403E" w14:textId="5510646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620A" w14:textId="3AF3FCCC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F977" w14:textId="088412EA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3048" w14:textId="7F2EE971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2322" w14:textId="0D8B84B3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7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B9530" w14:textId="2DD80D3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8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n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asrule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1101" w14:textId="389A99C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59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4208A" w14:textId="1BD0EAE9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0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2B6A" w14:textId="00B6CE8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872E" w14:textId="7B8882C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2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DCB5A" w14:textId="11EEDEE9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F4CA" w14:textId="4875D36D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D2F4" w14:textId="105B2F4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D839" w14:textId="7EFD704D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6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C6AA" w14:textId="0C2FE665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67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5E4B" w14:textId="4CCDAB9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8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4ADE" w14:textId="4B4D9A20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69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2EDF" w14:textId="7A34C766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70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DD2F" w14:textId="0F6C0204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0215" w14:textId="18EE09C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2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BE58" w14:textId="467E752F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D9DC" w14:textId="7636DE4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A6FC" w14:textId="7F2E5A61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F81F" w14:textId="6DEB73C8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3B0A8" w14:textId="37BCE95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7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C604" w14:textId="609A295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78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6F00" w14:textId="65D5ABE4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79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5440" w14:textId="2D70EA2E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0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01D4" w14:textId="6847ADBD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1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EF1E" w14:textId="08174D0C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82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2838" w14:textId="7AD222EC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3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A969" w14:textId="6230E1A8" w:rsidR="007B1737" w:rsidRDefault="007B1737">
          <w:pPr>
            <w:pStyle w:val="24"/>
            <w:rPr>
              <w:noProof/>
              <w:color w:val="auto"/>
              <w:szCs w:val="22"/>
            </w:rPr>
          </w:pPr>
          <w:hyperlink w:anchor="_Toc500018184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FC68" w14:textId="12B26AE6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5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1BC4" w14:textId="4F600454" w:rsidR="007B1737" w:rsidRDefault="007B1737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0018186" w:history="1">
            <w:r w:rsidRPr="00FB0FE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523A3606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00018150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xml-формате.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0001815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4525A0" w:rsidRDefault="00454BCB" w:rsidP="00454BCB">
      <w:pPr>
        <w:spacing w:after="120"/>
        <w:rPr>
          <w:sz w:val="24"/>
        </w:rPr>
      </w:pPr>
      <w:bookmarkStart w:id="2" w:name="_Исполняемые_элементы"/>
      <w:bookmarkEnd w:id="2"/>
      <w:r w:rsidRPr="004525A0">
        <w:rPr>
          <w:sz w:val="24"/>
        </w:rPr>
        <w:t>Элементы делятся на несколько типов:</w:t>
      </w:r>
    </w:p>
    <w:p w14:paraId="26ADBCB3" w14:textId="14700756" w:rsidR="00454BCB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 xml:space="preserve">- исполняемые </w:t>
      </w:r>
    </w:p>
    <w:p w14:paraId="28D61BBA" w14:textId="43BC87DC" w:rsidR="00203440" w:rsidRPr="004525A0" w:rsidRDefault="00203440" w:rsidP="00454BCB">
      <w:pPr>
        <w:spacing w:after="120"/>
        <w:rPr>
          <w:sz w:val="24"/>
        </w:rPr>
      </w:pPr>
      <w:r>
        <w:rPr>
          <w:sz w:val="24"/>
        </w:rPr>
        <w:tab/>
      </w:r>
      <w:r w:rsidR="00726F76">
        <w:rPr>
          <w:sz w:val="24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4525A0">
        <w:rPr>
          <w:sz w:val="24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Hlk488920958"/>
      <w:bookmarkStart w:id="4" w:name="_Toc500018152"/>
      <w:r>
        <w:rPr>
          <w:color w:val="F24F4F" w:themeColor="accent1"/>
          <w:sz w:val="36"/>
          <w:szCs w:val="36"/>
        </w:rPr>
        <w:t>Исполняемые элементы</w:t>
      </w:r>
      <w:bookmarkEnd w:id="4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3"/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0001815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0001815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00018155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</w:p>
    <w:p w14:paraId="0FFA430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EB357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06F1E13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1E1A4CD" w14:textId="77777777" w:rsidR="00454BCB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DE6174">
        <w:rPr>
          <w:b/>
          <w:bCs/>
          <w:sz w:val="26"/>
          <w:szCs w:val="26"/>
        </w:rPr>
        <w:t>Примеры</w:t>
      </w:r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8" w:name="_Toc500018156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8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>Определяет внутри себя компоновку стихир на Господи воззвах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showpsalm</w:t>
            </w:r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r>
              <w:rPr>
                <w:sz w:val="24"/>
                <w:lang w:val="en-US"/>
              </w:rPr>
              <w:t>totalcount</w:t>
            </w:r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6491117A" w14:textId="77777777" w:rsidR="00454BCB" w:rsidRPr="00B20288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r>
        <w:rPr>
          <w:sz w:val="24"/>
          <w:lang w:val="en-US"/>
        </w:rPr>
        <w:t>ymnosrule</w:t>
      </w:r>
    </w:p>
    <w:p w14:paraId="2C58578E" w14:textId="77777777" w:rsidR="00454BCB" w:rsidRPr="00013519" w:rsidRDefault="00454BCB" w:rsidP="00454BCB">
      <w:pPr>
        <w:spacing w:after="120"/>
        <w:rPr>
          <w:sz w:val="24"/>
        </w:rPr>
      </w:pPr>
      <w:r w:rsidRPr="00B20288">
        <w:rPr>
          <w:sz w:val="24"/>
        </w:rPr>
        <w:t xml:space="preserve">- элемент </w:t>
      </w:r>
    </w:p>
    <w:p w14:paraId="54239B15" w14:textId="77777777" w:rsidR="00454BCB" w:rsidRPr="00B20288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 xml:space="preserve">- </w:t>
      </w:r>
      <w:r>
        <w:rPr>
          <w:sz w:val="24"/>
        </w:rPr>
        <w:t xml:space="preserve">элемент </w:t>
      </w:r>
      <w:r>
        <w:rPr>
          <w:sz w:val="24"/>
          <w:lang w:val="en-US"/>
        </w:rPr>
        <w:t>theotokionrule</w:t>
      </w:r>
    </w:p>
    <w:p w14:paraId="75014CD1" w14:textId="77777777" w:rsidR="00454BCB" w:rsidRPr="00DE6174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DECE61C" w14:textId="77777777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9" w:name="_Toc500018157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A2B1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doxastichon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, </w:t>
      </w:r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9"/>
    </w:p>
    <w:p w14:paraId="1444A78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77777777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r w:rsidRPr="00311A71">
        <w:rPr>
          <w:sz w:val="24"/>
          <w:lang w:val="en-US"/>
        </w:rPr>
        <w:t>ymnosrule</w:t>
      </w:r>
      <w:r w:rsidRPr="00311A71">
        <w:rPr>
          <w:sz w:val="24"/>
        </w:rPr>
        <w:t xml:space="preserve"> </w:t>
      </w:r>
      <w:r>
        <w:rPr>
          <w:sz w:val="24"/>
        </w:rPr>
        <w:t xml:space="preserve">определяет песнопение, </w:t>
      </w:r>
      <w:r w:rsidRPr="00311A71">
        <w:rPr>
          <w:sz w:val="24"/>
          <w:lang w:val="en-US"/>
        </w:rPr>
        <w:t>doxastichonrule</w:t>
      </w:r>
      <w:r w:rsidRPr="00311A71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 xml:space="preserve">славник, </w:t>
      </w:r>
      <w:r w:rsidRPr="00311A71">
        <w:rPr>
          <w:sz w:val="24"/>
          <w:lang w:val="en-US"/>
        </w:rPr>
        <w:t>theotokionrule</w:t>
      </w:r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r>
        <w:rPr>
          <w:sz w:val="24"/>
        </w:rPr>
        <w:t>богородичен.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203440" w14:paraId="69D83419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 либо из приложений Ирмология (богородичны)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20288">
              <w:rPr>
                <w:sz w:val="24"/>
                <w:lang w:val="en-US"/>
              </w:rPr>
              <w:t>oktoikh</w:t>
            </w:r>
          </w:p>
          <w:p w14:paraId="06C7CBB9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irmologion</w:t>
            </w:r>
          </w:p>
        </w:tc>
      </w:tr>
      <w:tr w:rsidR="00454BCB" w:rsidRPr="00203440" w14:paraId="555857E3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>Если отсутствует, то из Господи воззвах.</w:t>
            </w:r>
          </w:p>
          <w:p w14:paraId="3FA07717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r w:rsidRPr="003A2B19">
              <w:rPr>
                <w:sz w:val="24"/>
              </w:rPr>
              <w:t xml:space="preserve">1..4 – </w:t>
            </w:r>
            <w:r>
              <w:rPr>
                <w:sz w:val="24"/>
              </w:rPr>
              <w:t xml:space="preserve">приложения богородичных песнопений в Ирмологии </w:t>
            </w: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</w:t>
            </w:r>
          </w:p>
          <w:p w14:paraId="12A4696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</w:t>
            </w:r>
          </w:p>
          <w:p w14:paraId="486B745F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</w:t>
            </w:r>
          </w:p>
          <w:p w14:paraId="5D5C3AF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</w:t>
            </w:r>
          </w:p>
          <w:p w14:paraId="364E5F5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</w:t>
            </w:r>
          </w:p>
          <w:p w14:paraId="77AC1EA9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kekragaria_doxastichon</w:t>
            </w:r>
          </w:p>
          <w:p w14:paraId="212130FB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liti_doxastichon</w:t>
            </w:r>
          </w:p>
          <w:p w14:paraId="1160E321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aposticha_esperinos_doxastichon</w:t>
            </w:r>
          </w:p>
          <w:p w14:paraId="4CF62993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aposticha_orthros_doxastichon</w:t>
            </w:r>
          </w:p>
          <w:p w14:paraId="1AA5DC46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ainoi_doxastichon,</w:t>
            </w:r>
          </w:p>
          <w:p w14:paraId="6800242C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kekragaria_theotokion,</w:t>
            </w:r>
          </w:p>
          <w:p w14:paraId="6878956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kekragaria_stavrostheotokion</w:t>
            </w:r>
          </w:p>
          <w:p w14:paraId="7508A66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liti_theotokion</w:t>
            </w:r>
          </w:p>
          <w:p w14:paraId="67E56FCC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</w:p>
          <w:p w14:paraId="67FEDAF8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aposticha_orthros_theotokion</w:t>
            </w:r>
          </w:p>
          <w:p w14:paraId="37235195" w14:textId="77777777" w:rsidR="00454BCB" w:rsidRPr="00CB493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ainoi_theotokion</w:t>
            </w:r>
          </w:p>
          <w:p w14:paraId="60FD93C6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7B1AFA2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54FC9C17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79FCEF0D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776BB79C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lastRenderedPageBreak/>
              <w:t xml:space="preserve">app3 </w:t>
            </w:r>
          </w:p>
          <w:p w14:paraId="7A6FDF78" w14:textId="77777777" w:rsidR="00454BCB" w:rsidRPr="006E06E4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30DCEBEA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  <w:p w14:paraId="26534A73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645BDA7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4BBCB676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588FAC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57939F6F" w14:textId="77777777" w:rsidR="00454BCB" w:rsidRPr="003A2B19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</w:tc>
      </w:tr>
      <w:tr w:rsidR="00454BCB" w14:paraId="03302720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startfrom</w:t>
            </w:r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3297B0E" w14:textId="77777777" w:rsidR="00454BCB" w:rsidRPr="0034449D" w:rsidRDefault="00454BCB" w:rsidP="00454BCB">
      <w:pPr>
        <w:spacing w:after="120"/>
        <w:rPr>
          <w:sz w:val="24"/>
        </w:rPr>
      </w:pPr>
      <w:r w:rsidRPr="0034449D">
        <w:rPr>
          <w:sz w:val="24"/>
        </w:rPr>
        <w:t>У theotokion</w:t>
      </w:r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r>
        <w:rPr>
          <w:sz w:val="24"/>
        </w:rPr>
        <w:t>, этим будет определяться глас богородичного песнопения.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BA3490" w14:textId="487F7D76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0526A506" w14:textId="48A7724B" w:rsidR="00454BCB" w:rsidRPr="00454BC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00018158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0"/>
    </w:p>
    <w:p w14:paraId="36958E67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5E8B676D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lastRenderedPageBreak/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203440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gospodevi_poem</w:t>
            </w:r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poem_gospodevi</w:t>
            </w:r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totalcount</w:t>
            </w:r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r w:rsidRPr="00454BCB">
              <w:rPr>
                <w:sz w:val="24"/>
                <w:lang w:val="en-US"/>
              </w:rPr>
              <w:t>totalcount</w:t>
            </w:r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62674B" w:rsidRDefault="00461476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Isorthros</w:t>
            </w:r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77777777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6FA96509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62674B">
        <w:rPr>
          <w:sz w:val="24"/>
          <w:lang w:val="en-US"/>
        </w:rPr>
        <w:t>kanonas</w:t>
      </w:r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>элементы k_sedalen</w:t>
      </w:r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>- элемент k_kontakion</w:t>
      </w:r>
    </w:p>
    <w:p w14:paraId="1C3939B6" w14:textId="5766A9A0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 xml:space="preserve">- элемент </w:t>
      </w:r>
      <w:r>
        <w:rPr>
          <w:sz w:val="24"/>
          <w:lang w:val="en-US"/>
        </w:rPr>
        <w:t>k_after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r w:rsidRPr="00A768D5">
        <w:rPr>
          <w:sz w:val="24"/>
          <w:highlight w:val="yellow"/>
          <w:lang w:val="en-US"/>
        </w:rPr>
        <w:t>exapostilarion</w:t>
      </w:r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r>
        <w:rPr>
          <w:sz w:val="24"/>
          <w:lang w:val="en-US"/>
        </w:rPr>
        <w:t>katavasia</w:t>
      </w:r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1F21073D" w14:textId="192BB8EC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1921FEF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kanonasrule</w:t>
      </w:r>
      <w:r>
        <w:rPr>
          <w:rFonts w:ascii="Arial" w:hAnsi="Arial" w:cs="Arial"/>
          <w:color w:val="0000FF"/>
          <w:highlight w:val="white"/>
        </w:rPr>
        <w:t>&gt;</w:t>
      </w:r>
    </w:p>
    <w:p w14:paraId="483F96E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if</w:t>
      </w:r>
      <w:r>
        <w:rPr>
          <w:rFonts w:ascii="Arial" w:hAnsi="Arial" w:cs="Arial"/>
          <w:color w:val="0000FF"/>
          <w:highlight w:val="white"/>
        </w:rPr>
        <w:t>&gt;</w:t>
      </w:r>
    </w:p>
    <w:p w14:paraId="4A8C42AE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два святых</w:t>
      </w:r>
      <w:r>
        <w:rPr>
          <w:rFonts w:ascii="Arial" w:hAnsi="Arial" w:cs="Arial"/>
          <w:color w:val="0000FF"/>
          <w:highlight w:val="white"/>
        </w:rPr>
        <w:t>--&gt;</w:t>
      </w:r>
    </w:p>
    <w:p w14:paraId="01E6DA3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04F258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istwosaints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75ED3C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BEF6B3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EFC78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BC5B378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expression</w:t>
      </w:r>
      <w:r>
        <w:rPr>
          <w:rFonts w:ascii="Arial" w:hAnsi="Arial" w:cs="Arial"/>
          <w:color w:val="0000FF"/>
          <w:highlight w:val="white"/>
        </w:rPr>
        <w:t>&gt;</w:t>
      </w:r>
    </w:p>
    <w:p w14:paraId="1A82FC5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&lt;!--</w:t>
      </w:r>
      <w:r>
        <w:rPr>
          <w:rFonts w:ascii="Arial" w:hAnsi="Arial" w:cs="Arial"/>
          <w:color w:val="808080"/>
          <w:highlight w:val="white"/>
        </w:rPr>
        <w:t xml:space="preserve"> если предпразднество или попразднество</w:t>
      </w:r>
      <w:r>
        <w:rPr>
          <w:rFonts w:ascii="Arial" w:hAnsi="Arial" w:cs="Arial"/>
          <w:color w:val="0000FF"/>
          <w:highlight w:val="white"/>
        </w:rPr>
        <w:t>--&gt;</w:t>
      </w:r>
    </w:p>
    <w:p w14:paraId="2E17E8F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6651A85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B322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42DA1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2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5A1B94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84DC3C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item3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A5D04E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D92210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A0A0733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2FA8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C12066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&lt;!--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среда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или</w:t>
      </w:r>
      <w:r w:rsidRPr="00454BCB">
        <w:rPr>
          <w:rFonts w:ascii="Arial" w:hAnsi="Arial" w:cs="Arial"/>
          <w:color w:val="808080"/>
          <w:highlight w:val="white"/>
          <w:lang w:val="en-US"/>
        </w:rPr>
        <w:t xml:space="preserve"> </w:t>
      </w:r>
      <w:r>
        <w:rPr>
          <w:rFonts w:ascii="Arial" w:hAnsi="Arial" w:cs="Arial"/>
          <w:color w:val="80808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--&gt;</w:t>
      </w:r>
    </w:p>
    <w:p w14:paraId="2A8D6754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0DC1D24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FAD336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298E98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0F44B3D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B4355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среда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6F3C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739171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9F852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9C4E3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date</w:t>
      </w:r>
      <w:r w:rsidRPr="00454BCB">
        <w:rPr>
          <w:rFonts w:ascii="Arial" w:hAnsi="Arial" w:cs="Arial"/>
          <w:color w:val="0000FF"/>
          <w:highlight w:val="white"/>
          <w:lang w:val="en-US"/>
        </w:rPr>
        <w:t>/&gt;</w:t>
      </w:r>
    </w:p>
    <w:p w14:paraId="4149D29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82092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getdayofweek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пятница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249DE91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equals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904D9F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or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A2BEB0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expression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1E4016B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3176792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martyrion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false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3ED3610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E3FDE7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346BFEA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3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C3D6CD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865A09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C38FFE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oktoikh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6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irmoscount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1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41BF468C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620230B7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source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item2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place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orthros1</w:t>
      </w:r>
      <w:r w:rsidRPr="00454BCB">
        <w:rPr>
          <w:rFonts w:ascii="Arial" w:hAnsi="Arial" w:cs="Arial"/>
          <w:color w:val="0000FF"/>
          <w:highlight w:val="white"/>
          <w:lang w:val="en-US"/>
        </w:rPr>
        <w:t>"</w:t>
      </w:r>
      <w:r w:rsidRPr="00454BCB">
        <w:rPr>
          <w:rFonts w:ascii="Arial" w:hAnsi="Arial" w:cs="Arial"/>
          <w:color w:val="FF0000"/>
          <w:highlight w:val="white"/>
          <w:lang w:val="en-US"/>
        </w:rPr>
        <w:t xml:space="preserve"> count</w:t>
      </w:r>
      <w:r w:rsidRPr="00454BCB">
        <w:rPr>
          <w:rFonts w:ascii="Arial" w:hAnsi="Arial" w:cs="Arial"/>
          <w:color w:val="0000FF"/>
          <w:highlight w:val="white"/>
          <w:lang w:val="en-US"/>
        </w:rPr>
        <w:t>="</w:t>
      </w:r>
      <w:r w:rsidRPr="00454BCB">
        <w:rPr>
          <w:rFonts w:ascii="Arial" w:hAnsi="Arial" w:cs="Arial"/>
          <w:color w:val="000000"/>
          <w:highlight w:val="white"/>
          <w:lang w:val="en-US"/>
        </w:rPr>
        <w:t>4</w:t>
      </w:r>
      <w:r w:rsidRPr="00454BCB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0913BDBE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562CCA8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A52306F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else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E18DF46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B3A6F2D" w14:textId="77777777" w:rsidR="00454BCB" w:rsidRP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454BCB">
        <w:rPr>
          <w:rFonts w:ascii="Arial" w:hAnsi="Arial" w:cs="Arial"/>
          <w:color w:val="0000FF"/>
          <w:highlight w:val="white"/>
          <w:lang w:val="en-US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then</w:t>
      </w:r>
      <w:r w:rsidRPr="00454BCB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BC7D6A7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454BCB">
        <w:rPr>
          <w:rFonts w:ascii="Arial" w:hAnsi="Arial" w:cs="Arial"/>
          <w:color w:val="000000"/>
          <w:highlight w:val="white"/>
          <w:lang w:val="en-US"/>
        </w:rPr>
        <w:tab/>
      </w: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if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3C82C58C" w14:textId="77777777" w:rsidR="00454BCB" w:rsidRPr="0062674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 w:rsidRPr="0062674B">
        <w:rPr>
          <w:rFonts w:ascii="Arial" w:hAnsi="Arial" w:cs="Arial"/>
          <w:color w:val="0000FF"/>
          <w:highlight w:val="white"/>
        </w:rPr>
        <w:t>&lt;/</w:t>
      </w:r>
      <w:r w:rsidRPr="00454BCB">
        <w:rPr>
          <w:rFonts w:ascii="Arial" w:hAnsi="Arial" w:cs="Arial"/>
          <w:color w:val="800000"/>
          <w:highlight w:val="white"/>
          <w:lang w:val="en-US"/>
        </w:rPr>
        <w:t>kanonasrule</w:t>
      </w:r>
      <w:r w:rsidRPr="0062674B">
        <w:rPr>
          <w:rFonts w:ascii="Arial" w:hAnsi="Arial" w:cs="Arial"/>
          <w:color w:val="0000FF"/>
          <w:highlight w:val="white"/>
        </w:rPr>
        <w:t>&gt;</w:t>
      </w:r>
    </w:p>
    <w:p w14:paraId="511F7B49" w14:textId="2BBC932E" w:rsidR="00454BCB" w:rsidRPr="0062674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00018159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kanonas</w:t>
      </w:r>
      <w:bookmarkEnd w:id="11"/>
    </w:p>
    <w:p w14:paraId="3FC98E57" w14:textId="77777777" w:rsidR="00454BCB" w:rsidRPr="0062674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r w:rsidR="00454BCB" w:rsidRPr="00454BCB">
        <w:rPr>
          <w:sz w:val="24"/>
          <w:lang w:val="en-US"/>
        </w:rPr>
        <w:t>kanonas</w:t>
      </w:r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203440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>использовать ли мученичны</w:t>
            </w:r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irmoscount</w:t>
            </w:r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F1C5AC6" w14:textId="0F7E597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0001816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kontakion</w:t>
      </w:r>
      <w:bookmarkEnd w:id="12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7D3B10F4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EB3ABDE" w14:textId="77777777" w:rsidR="00227803" w:rsidRPr="00454BC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14D03A2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203440" w14:paraId="40C26C23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259884" w14:textId="77777777" w:rsidR="00227803" w:rsidRPr="00454BCB" w:rsidRDefault="0022780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2658EA6E" w14:textId="7AD1D808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3C2635C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0EA1FD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0D50B78" w14:textId="77777777" w:rsidR="00227803" w:rsidRPr="009C2E10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1825DE8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FD78689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A512245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659C6524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3BE0F92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9F17F3" w:rsidRPr="009F17F3" w14:paraId="0E95C67F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454BCB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3929445" w14:textId="0CE803A9" w:rsidR="009F17F3" w:rsidRPr="009B6382" w:rsidRDefault="006D5111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ikos</w:t>
            </w:r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623F51F" w14:textId="0A8A5138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00018161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</w:t>
      </w:r>
      <w:bookmarkEnd w:id="13"/>
    </w:p>
    <w:p w14:paraId="0C7F8845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139B8906" w14:textId="16C60AE0" w:rsidR="00227803" w:rsidRPr="00454BCB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седален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50E4695F" w14:textId="469BF709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860EEEE" w14:textId="7A47C080" w:rsidR="00227803" w:rsidRDefault="00227803" w:rsidP="00227803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2DB0E9C2" w14:textId="63EE55D6" w:rsidR="00227803" w:rsidRPr="00227803" w:rsidRDefault="00227803" w:rsidP="00227803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65AB323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075408A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B20D24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0AF21E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9B37BB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59D360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B2E86A1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2EFB165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454BCB" w14:paraId="4238D2E2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39C79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CAB0DC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93C52ED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A461A74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E718B23" w14:textId="3BE8BE7D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620E3C">
              <w:rPr>
                <w:sz w:val="24"/>
              </w:rPr>
              <w:t>седален</w:t>
            </w:r>
            <w:r w:rsidRPr="00454BCB">
              <w:rPr>
                <w:sz w:val="24"/>
              </w:rPr>
              <w:t xml:space="preserve">. Либо из Октоиха, либо из </w:t>
            </w:r>
            <w:r w:rsidRPr="00454BCB">
              <w:rPr>
                <w:sz w:val="24"/>
              </w:rPr>
              <w:lastRenderedPageBreak/>
              <w:t>служб дня (согласно индексу)</w:t>
            </w:r>
          </w:p>
        </w:tc>
        <w:tc>
          <w:tcPr>
            <w:tcW w:w="3125" w:type="dxa"/>
          </w:tcPr>
          <w:p w14:paraId="44F3A3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oktoikh</w:t>
            </w:r>
          </w:p>
          <w:p w14:paraId="51E71EC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2A950B3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item2</w:t>
            </w:r>
          </w:p>
          <w:p w14:paraId="32DC2309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227803" w:rsidRPr="0062674B" w14:paraId="586E927A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8FEEDF0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6FACEC2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5EDA8F4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01B7E72C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72C3BEF" w14:textId="0DF35B0D" w:rsidR="00227803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="00227803"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4703F51A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7DDEB688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640D76FD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39AC437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136658EF" w14:textId="77777777" w:rsidR="00227803" w:rsidRPr="00454BCB" w:rsidRDefault="0022780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227803" w:rsidRPr="0062674B" w14:paraId="13C59186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DE071DA" w14:textId="77777777" w:rsidR="00227803" w:rsidRPr="00454BCB" w:rsidRDefault="00227803" w:rsidP="00227803">
            <w:pPr>
              <w:pStyle w:val="aff8"/>
              <w:numPr>
                <w:ilvl w:val="0"/>
                <w:numId w:val="24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67C9C4D" w14:textId="7EE9F700" w:rsidR="00227803" w:rsidRP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5850339" w14:textId="54CF698D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AD985F6" w14:textId="34112741" w:rsidR="00227803" w:rsidRPr="00454BCB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5F5098E" w14:textId="1CDCE896" w:rsidR="00227803" w:rsidRPr="00454BCB" w:rsidRDefault="00620E3C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3E6A6834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08C55D57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09D235D8" w14:textId="77777777" w:rsidR="00227803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647C6899" w14:textId="1DA28A13" w:rsidR="00227803" w:rsidRPr="009C2E10" w:rsidRDefault="00227803" w:rsidP="0022780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24F6415E" w14:textId="77777777" w:rsidR="00227803" w:rsidRPr="00227803" w:rsidRDefault="00227803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16366DF8" w14:textId="77777777" w:rsidR="00227803" w:rsidRPr="0062674B" w:rsidRDefault="00227803" w:rsidP="00227803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1258D20" w14:textId="10731618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2AB9459C" w14:textId="571E68A7" w:rsidR="00620E3C" w:rsidRPr="0062674B" w:rsidRDefault="00620E3C" w:rsidP="00620E3C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4" w:name="_Toc500018162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sedalentheotokion</w:t>
      </w:r>
      <w:bookmarkEnd w:id="14"/>
    </w:p>
    <w:p w14:paraId="20B02EBE" w14:textId="77777777" w:rsidR="00620E3C" w:rsidRPr="0062674B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1FDE3ED" w14:textId="5101644B" w:rsidR="00620E3C" w:rsidRDefault="00620E3C" w:rsidP="00620E3C">
      <w:pPr>
        <w:spacing w:after="120"/>
        <w:rPr>
          <w:sz w:val="24"/>
        </w:rPr>
      </w:pPr>
      <w:r>
        <w:rPr>
          <w:sz w:val="24"/>
        </w:rPr>
        <w:t>Определяет богородичен седальна после 3-ей песни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  <w:r>
        <w:rPr>
          <w:sz w:val="24"/>
        </w:rPr>
        <w:t xml:space="preserve"> </w:t>
      </w:r>
    </w:p>
    <w:p w14:paraId="3D716398" w14:textId="266E4A73" w:rsidR="00437885" w:rsidRPr="00D71F56" w:rsidRDefault="00437885" w:rsidP="00620E3C">
      <w:pPr>
        <w:spacing w:after="120"/>
        <w:rPr>
          <w:sz w:val="24"/>
        </w:rPr>
      </w:pPr>
      <w:r>
        <w:rPr>
          <w:sz w:val="24"/>
        </w:rPr>
        <w:t xml:space="preserve">Если место в каноне определено как </w:t>
      </w:r>
      <w:r>
        <w:rPr>
          <w:sz w:val="24"/>
          <w:lang w:val="en-US"/>
        </w:rPr>
        <w:t>sedalen</w:t>
      </w:r>
      <w:r>
        <w:rPr>
          <w:sz w:val="24"/>
        </w:rPr>
        <w:t>, то если их несколько – берется только первый из них.</w:t>
      </w:r>
    </w:p>
    <w:p w14:paraId="241DB7B7" w14:textId="77777777" w:rsidR="00620E3C" w:rsidRDefault="00620E3C" w:rsidP="00620E3C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31DBF4C" w14:textId="77777777" w:rsidR="00620E3C" w:rsidRDefault="00620E3C" w:rsidP="00620E3C">
      <w:pPr>
        <w:spacing w:after="120"/>
        <w:rPr>
          <w:sz w:val="24"/>
        </w:rPr>
      </w:pPr>
      <w:r w:rsidRPr="00227803">
        <w:rPr>
          <w:sz w:val="24"/>
        </w:rPr>
        <w:t>Является расширением</w:t>
      </w:r>
      <w:r>
        <w:rPr>
          <w:sz w:val="24"/>
        </w:rPr>
        <w:t xml:space="preserve"> типа </w:t>
      </w:r>
      <w:r w:rsidRPr="00227803">
        <w:rPr>
          <w:sz w:val="24"/>
        </w:rPr>
        <w:t>k_kontakion</w:t>
      </w:r>
      <w:r>
        <w:rPr>
          <w:sz w:val="24"/>
        </w:rPr>
        <w:t>.</w:t>
      </w:r>
    </w:p>
    <w:p w14:paraId="47409BF4" w14:textId="77777777" w:rsidR="00620E3C" w:rsidRPr="00227803" w:rsidRDefault="00620E3C" w:rsidP="00620E3C">
      <w:pPr>
        <w:spacing w:after="120"/>
        <w:rPr>
          <w:sz w:val="24"/>
        </w:rPr>
      </w:pPr>
      <w:r>
        <w:rPr>
          <w:sz w:val="24"/>
        </w:rPr>
        <w:t xml:space="preserve">Заполняются только </w:t>
      </w:r>
    </w:p>
    <w:p w14:paraId="14ABB536" w14:textId="77777777" w:rsidR="00620E3C" w:rsidRPr="00454BCB" w:rsidRDefault="00620E3C" w:rsidP="00620E3C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620E3C" w:rsidRPr="00454BCB" w14:paraId="4445D8E1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A539CBB" w14:textId="77777777" w:rsidR="00620E3C" w:rsidRPr="00454BCB" w:rsidRDefault="00620E3C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4B069AF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ED31772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13374516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4A621A35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0944C74" w14:textId="77777777" w:rsidR="00620E3C" w:rsidRPr="00454BCB" w:rsidRDefault="00620E3C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620E3C" w:rsidRPr="00454BCB" w14:paraId="29BC4E03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69E084E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7B166A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2BBB4D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BA9B80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9065F41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>
              <w:rPr>
                <w:sz w:val="24"/>
              </w:rPr>
              <w:t>седален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1481119D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368D7513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6BD126DA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51CC67F0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620E3C" w:rsidRPr="0062674B" w14:paraId="52F9D182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8098B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12D1F21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B101067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5209F9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0556508" w14:textId="77777777" w:rsidR="00620E3C" w:rsidRPr="009C2E10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Канон в выбранном источнике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5711B9F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5E196086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0E98DC4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19487E32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lastRenderedPageBreak/>
              <w:t>orthros2,</w:t>
            </w:r>
          </w:p>
          <w:p w14:paraId="0D1E002F" w14:textId="77777777" w:rsidR="00620E3C" w:rsidRPr="00454BCB" w:rsidRDefault="00620E3C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620E3C" w:rsidRPr="0062674B" w14:paraId="2801E0A1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4E7382D" w14:textId="77777777" w:rsidR="00620E3C" w:rsidRPr="00454BCB" w:rsidRDefault="00620E3C" w:rsidP="00620E3C">
            <w:pPr>
              <w:pStyle w:val="aff8"/>
              <w:numPr>
                <w:ilvl w:val="0"/>
                <w:numId w:val="2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562E8EB" w14:textId="77777777" w:rsidR="00620E3C" w:rsidRPr="00227803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7E8E5FA7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36F8732B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46708DE" w14:textId="77777777" w:rsidR="00620E3C" w:rsidRPr="00454BCB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каноне</w:t>
            </w:r>
          </w:p>
        </w:tc>
        <w:tc>
          <w:tcPr>
            <w:tcW w:w="3125" w:type="dxa"/>
          </w:tcPr>
          <w:p w14:paraId="2FCC1B18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</w:t>
            </w:r>
          </w:p>
          <w:p w14:paraId="443837AB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sedalen_theotokion</w:t>
            </w:r>
          </w:p>
          <w:p w14:paraId="3BBC6DB1" w14:textId="77777777" w:rsidR="00620E3C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sedalen_stavrostheotokion</w:t>
            </w:r>
          </w:p>
          <w:p w14:paraId="46C8FF95" w14:textId="77777777" w:rsidR="00620E3C" w:rsidRPr="009C2E10" w:rsidRDefault="00620E3C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kontakion</w:t>
            </w:r>
          </w:p>
        </w:tc>
      </w:tr>
    </w:tbl>
    <w:p w14:paraId="6B1350BC" w14:textId="77777777" w:rsidR="00620E3C" w:rsidRPr="00227803" w:rsidRDefault="00620E3C" w:rsidP="00620E3C">
      <w:pPr>
        <w:spacing w:after="120"/>
        <w:rPr>
          <w:b/>
          <w:bCs/>
          <w:sz w:val="26"/>
          <w:szCs w:val="26"/>
          <w:lang w:val="en-US"/>
        </w:rPr>
      </w:pPr>
    </w:p>
    <w:p w14:paraId="5F0D2ABD" w14:textId="77777777" w:rsidR="00620E3C" w:rsidRPr="0062674B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Дочерние</w:t>
      </w:r>
      <w:r w:rsidRPr="0062674B">
        <w:rPr>
          <w:b/>
          <w:bCs/>
          <w:sz w:val="26"/>
          <w:szCs w:val="26"/>
          <w:lang w:val="en-US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72D8AFA" w14:textId="77777777" w:rsidR="00620E3C" w:rsidRPr="002E30B6" w:rsidRDefault="00620E3C" w:rsidP="00620E3C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Примеры</w:t>
      </w:r>
    </w:p>
    <w:p w14:paraId="2A2363D2" w14:textId="77777777" w:rsidR="00620E3C" w:rsidRPr="002E30B6" w:rsidRDefault="00620E3C" w:rsidP="00227803">
      <w:pPr>
        <w:spacing w:after="120"/>
        <w:rPr>
          <w:b/>
          <w:bCs/>
          <w:sz w:val="26"/>
          <w:szCs w:val="26"/>
          <w:lang w:val="en-US"/>
        </w:rPr>
      </w:pPr>
    </w:p>
    <w:p w14:paraId="5DFCE92A" w14:textId="77777777" w:rsidR="00454BCB" w:rsidRPr="002E30B6" w:rsidRDefault="00454BCB" w:rsidP="00454BCB">
      <w:pPr>
        <w:spacing w:after="120"/>
        <w:rPr>
          <w:b/>
          <w:bCs/>
          <w:sz w:val="26"/>
          <w:szCs w:val="26"/>
          <w:lang w:val="en-US"/>
        </w:rPr>
      </w:pP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00018163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5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r w:rsidRPr="00162820">
        <w:rPr>
          <w:sz w:val="24"/>
          <w:lang w:val="en-US"/>
        </w:rPr>
        <w:t>oktoikh</w:t>
      </w:r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oktoikh</w:t>
            </w:r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203440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227803">
              <w:rPr>
                <w:sz w:val="24"/>
                <w:lang w:val="en-US"/>
              </w:rPr>
              <w:t>kanonas</w:t>
            </w:r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mesoniktiko,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6" w:name="_Toc500018164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6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7FFD9282" w14:textId="7340CED0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odinumber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5040E1BB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odinumber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2290DF0A" w:rsidR="007A509E" w:rsidRPr="007A509E" w:rsidRDefault="007A509E" w:rsidP="007A509E">
      <w:pPr>
        <w:spacing w:after="120"/>
        <w:rPr>
          <w:b/>
          <w:bCs/>
          <w:sz w:val="26"/>
          <w:szCs w:val="26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3DD2176" w14:textId="7777777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7" w:name="_Toc50001816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17"/>
    </w:p>
    <w:p w14:paraId="2559566E" w14:textId="77777777" w:rsidR="00454BCB" w:rsidRPr="00E117D6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В настройках вывода </w:t>
            </w:r>
            <w:r>
              <w:rPr>
                <w:sz w:val="24"/>
              </w:rPr>
              <w:lastRenderedPageBreak/>
              <w:t>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E0A30">
              <w:rPr>
                <w:sz w:val="24"/>
                <w:lang w:val="en-US"/>
              </w:rPr>
              <w:lastRenderedPageBreak/>
              <w:t>priest_prayers</w:t>
            </w:r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Го́споди, воззва́х к Тебе́, услы́ши мя./ Услы́ши мя, Го́споди./ Го́споди, воззва́х к Тебе́, услы́ши мя:/ вонми́ гла́су моле́ния моего́,/ внегда́ воззва́ти ми к Тебе́.//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 испра́вится моли́тва моя́,/ я́ко кади́ло пред Тобо́ю,/ воздея́ние руку́ мое́ю/ – же́ртва вече́рняя.// Услы́ши мя, Го́споди.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cs-ru</w:t>
      </w:r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choir</w:t>
      </w:r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05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050E5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050E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050E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050E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050E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050E5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0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050E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050E5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050E5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050E5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050E5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Начальный стих, в случае, если необходимо использовать часть псалма</w:t>
            </w:r>
          </w:p>
          <w:p w14:paraId="4CDCF45A" w14:textId="4D42B6A8" w:rsidR="00B1395E" w:rsidRPr="009C2E10" w:rsidRDefault="00B1395E" w:rsidP="00050E5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050E5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05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Конечный</w:t>
            </w:r>
            <w:bookmarkStart w:id="18" w:name="_GoBack"/>
            <w:bookmarkEnd w:id="18"/>
            <w:r>
              <w:rPr>
                <w:sz w:val="24"/>
              </w:rPr>
              <w:t xml:space="preserve"> стих, в случае, если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1 - ориентирова</w:t>
            </w:r>
          </w:p>
        </w:tc>
        <w:tc>
          <w:tcPr>
            <w:tcW w:w="3125" w:type="dxa"/>
          </w:tcPr>
          <w:p w14:paraId="3C469EB1" w14:textId="77777777" w:rsidR="009B6382" w:rsidRPr="009F17F3" w:rsidRDefault="009B6382" w:rsidP="00050E5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9" w:name="_Toc50001816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19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0" w:name="_Toc500018167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Целочисленные</w:t>
      </w:r>
      <w:bookmarkEnd w:id="20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1" w:name="_Toc50001816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1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500018169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2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00018170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3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4" w:name="_Toc50001817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4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>Возвращает true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lastRenderedPageBreak/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00018172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5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26" w:name="_Toc500018173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6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moreequals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7" w:name="_Toc500018174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27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lastRenderedPageBreak/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</w:t>
      </w:r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000181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28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lessequals</w:t>
      </w:r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00018176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29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в списке текстов богослужений присутствует служба Господского или Богородиченого праздника, его предпразднства или попразднства.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iscelebrating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0" w:name="_Toc500018177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0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>ает true,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000181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exists</w:t>
      </w:r>
      <w:bookmarkEnd w:id="31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true, если дочерний элемент </w:t>
      </w:r>
      <w:r>
        <w:rPr>
          <w:sz w:val="24"/>
          <w:lang w:val="en-US"/>
        </w:rPr>
        <w:t>ymnos</w:t>
      </w:r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r w:rsidRPr="00F2541C">
        <w:rPr>
          <w:rFonts w:ascii="Arial" w:hAnsi="Arial" w:cs="Arial"/>
          <w:color w:val="800000"/>
          <w:lang w:val="en-US"/>
        </w:rPr>
        <w:t>ymnos</w:t>
      </w:r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F2541C">
        <w:rPr>
          <w:rFonts w:ascii="Arial" w:hAnsi="Arial" w:cs="Arial"/>
          <w:color w:val="800000"/>
          <w:lang w:val="en-US"/>
        </w:rPr>
        <w:t>istwosaints</w:t>
      </w:r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2" w:name="_Toc50001817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2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00018180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3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000181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4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>Возвращает true</w:t>
      </w:r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5" w:name="_Toc50001818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Дата</w:t>
      </w:r>
      <w:bookmarkEnd w:id="35"/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6" w:name="_Toc500018183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6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37" w:name="_Toc50001818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37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00018185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38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9" w:name="_Toc500018186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39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C04099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14544" w14:textId="77777777" w:rsidR="00BE44E0" w:rsidRDefault="00BE44E0">
      <w:pPr>
        <w:spacing w:after="0" w:line="240" w:lineRule="auto"/>
      </w:pPr>
      <w:r>
        <w:separator/>
      </w:r>
    </w:p>
  </w:endnote>
  <w:endnote w:type="continuationSeparator" w:id="0">
    <w:p w14:paraId="570752E9" w14:textId="77777777" w:rsidR="00BE44E0" w:rsidRDefault="00BE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6E497" w14:textId="77777777" w:rsidR="00BE44E0" w:rsidRDefault="00BE44E0">
      <w:pPr>
        <w:spacing w:after="0" w:line="240" w:lineRule="auto"/>
      </w:pPr>
      <w:r>
        <w:separator/>
      </w:r>
    </w:p>
  </w:footnote>
  <w:footnote w:type="continuationSeparator" w:id="0">
    <w:p w14:paraId="1269582B" w14:textId="77777777" w:rsidR="00BE44E0" w:rsidRDefault="00BE4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91C43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27"/>
  </w:num>
  <w:num w:numId="5">
    <w:abstractNumId w:val="5"/>
  </w:num>
  <w:num w:numId="6">
    <w:abstractNumId w:val="3"/>
  </w:num>
  <w:num w:numId="7">
    <w:abstractNumId w:val="18"/>
  </w:num>
  <w:num w:numId="8">
    <w:abstractNumId w:val="4"/>
  </w:num>
  <w:num w:numId="9">
    <w:abstractNumId w:val="1"/>
  </w:num>
  <w:num w:numId="10">
    <w:abstractNumId w:val="25"/>
  </w:num>
  <w:num w:numId="11">
    <w:abstractNumId w:val="12"/>
  </w:num>
  <w:num w:numId="12">
    <w:abstractNumId w:val="11"/>
  </w:num>
  <w:num w:numId="13">
    <w:abstractNumId w:val="23"/>
  </w:num>
  <w:num w:numId="14">
    <w:abstractNumId w:val="9"/>
  </w:num>
  <w:num w:numId="15">
    <w:abstractNumId w:val="28"/>
  </w:num>
  <w:num w:numId="16">
    <w:abstractNumId w:val="14"/>
  </w:num>
  <w:num w:numId="17">
    <w:abstractNumId w:val="20"/>
  </w:num>
  <w:num w:numId="18">
    <w:abstractNumId w:val="21"/>
  </w:num>
  <w:num w:numId="19">
    <w:abstractNumId w:val="22"/>
  </w:num>
  <w:num w:numId="20">
    <w:abstractNumId w:val="24"/>
  </w:num>
  <w:num w:numId="21">
    <w:abstractNumId w:val="13"/>
  </w:num>
  <w:num w:numId="22">
    <w:abstractNumId w:val="7"/>
  </w:num>
  <w:num w:numId="23">
    <w:abstractNumId w:val="26"/>
  </w:num>
  <w:num w:numId="24">
    <w:abstractNumId w:val="19"/>
  </w:num>
  <w:num w:numId="25">
    <w:abstractNumId w:val="16"/>
  </w:num>
  <w:num w:numId="26">
    <w:abstractNumId w:val="2"/>
  </w:num>
  <w:num w:numId="27">
    <w:abstractNumId w:val="15"/>
  </w:num>
  <w:num w:numId="28">
    <w:abstractNumId w:val="1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3519"/>
    <w:rsid w:val="0006013B"/>
    <w:rsid w:val="000669B6"/>
    <w:rsid w:val="0007644B"/>
    <w:rsid w:val="00076CE4"/>
    <w:rsid w:val="0008310F"/>
    <w:rsid w:val="00083C77"/>
    <w:rsid w:val="000A11F7"/>
    <w:rsid w:val="000B35B3"/>
    <w:rsid w:val="000C2B4E"/>
    <w:rsid w:val="000C50E5"/>
    <w:rsid w:val="000C5DDD"/>
    <w:rsid w:val="000C7E70"/>
    <w:rsid w:val="000D4630"/>
    <w:rsid w:val="000D5AE5"/>
    <w:rsid w:val="000D5B3B"/>
    <w:rsid w:val="00102635"/>
    <w:rsid w:val="001308E6"/>
    <w:rsid w:val="00140B97"/>
    <w:rsid w:val="00141C8B"/>
    <w:rsid w:val="00145F72"/>
    <w:rsid w:val="00157203"/>
    <w:rsid w:val="00162820"/>
    <w:rsid w:val="00184D72"/>
    <w:rsid w:val="00195974"/>
    <w:rsid w:val="001A1DEC"/>
    <w:rsid w:val="001B1040"/>
    <w:rsid w:val="001E6123"/>
    <w:rsid w:val="001F6125"/>
    <w:rsid w:val="001F65FE"/>
    <w:rsid w:val="00203440"/>
    <w:rsid w:val="0020597B"/>
    <w:rsid w:val="00222142"/>
    <w:rsid w:val="00227803"/>
    <w:rsid w:val="002420CD"/>
    <w:rsid w:val="00251225"/>
    <w:rsid w:val="00274624"/>
    <w:rsid w:val="002763EF"/>
    <w:rsid w:val="002832EB"/>
    <w:rsid w:val="00292AC4"/>
    <w:rsid w:val="002A3658"/>
    <w:rsid w:val="002A66F1"/>
    <w:rsid w:val="002B6525"/>
    <w:rsid w:val="002E30B6"/>
    <w:rsid w:val="002E4431"/>
    <w:rsid w:val="00305FD9"/>
    <w:rsid w:val="00311A71"/>
    <w:rsid w:val="00335793"/>
    <w:rsid w:val="0034449D"/>
    <w:rsid w:val="00347292"/>
    <w:rsid w:val="00354BBC"/>
    <w:rsid w:val="0036147D"/>
    <w:rsid w:val="003866BB"/>
    <w:rsid w:val="003A2B19"/>
    <w:rsid w:val="003A734F"/>
    <w:rsid w:val="003E17FF"/>
    <w:rsid w:val="003E37C3"/>
    <w:rsid w:val="003E7268"/>
    <w:rsid w:val="003F160A"/>
    <w:rsid w:val="004059DB"/>
    <w:rsid w:val="0041687A"/>
    <w:rsid w:val="00435F43"/>
    <w:rsid w:val="00437885"/>
    <w:rsid w:val="004525A0"/>
    <w:rsid w:val="00454BCB"/>
    <w:rsid w:val="00461476"/>
    <w:rsid w:val="00462AC4"/>
    <w:rsid w:val="004733E0"/>
    <w:rsid w:val="00475B08"/>
    <w:rsid w:val="004B6D78"/>
    <w:rsid w:val="004C2101"/>
    <w:rsid w:val="005072C6"/>
    <w:rsid w:val="00534419"/>
    <w:rsid w:val="005369EB"/>
    <w:rsid w:val="00542442"/>
    <w:rsid w:val="005439F0"/>
    <w:rsid w:val="00570924"/>
    <w:rsid w:val="00581098"/>
    <w:rsid w:val="005C3B4C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9482D"/>
    <w:rsid w:val="00695983"/>
    <w:rsid w:val="006A34AA"/>
    <w:rsid w:val="006A63AB"/>
    <w:rsid w:val="006B01F6"/>
    <w:rsid w:val="006D5111"/>
    <w:rsid w:val="006E06E4"/>
    <w:rsid w:val="0071774D"/>
    <w:rsid w:val="00720620"/>
    <w:rsid w:val="00726F76"/>
    <w:rsid w:val="00736285"/>
    <w:rsid w:val="00737EA6"/>
    <w:rsid w:val="007557B1"/>
    <w:rsid w:val="007803AF"/>
    <w:rsid w:val="00786FEE"/>
    <w:rsid w:val="007A19EB"/>
    <w:rsid w:val="007A3550"/>
    <w:rsid w:val="007A39C0"/>
    <w:rsid w:val="007A509E"/>
    <w:rsid w:val="007B1737"/>
    <w:rsid w:val="007D213D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F2209"/>
    <w:rsid w:val="00925E00"/>
    <w:rsid w:val="00955B87"/>
    <w:rsid w:val="0095779F"/>
    <w:rsid w:val="00965333"/>
    <w:rsid w:val="009A218F"/>
    <w:rsid w:val="009B6382"/>
    <w:rsid w:val="009C2E10"/>
    <w:rsid w:val="009E0A30"/>
    <w:rsid w:val="009F17F3"/>
    <w:rsid w:val="009F2FEA"/>
    <w:rsid w:val="009F3755"/>
    <w:rsid w:val="00A30F72"/>
    <w:rsid w:val="00A329BA"/>
    <w:rsid w:val="00A40865"/>
    <w:rsid w:val="00A4284D"/>
    <w:rsid w:val="00A662EA"/>
    <w:rsid w:val="00A768D5"/>
    <w:rsid w:val="00AA62EC"/>
    <w:rsid w:val="00AB607D"/>
    <w:rsid w:val="00AE22EA"/>
    <w:rsid w:val="00AE244E"/>
    <w:rsid w:val="00AE7CE9"/>
    <w:rsid w:val="00B00604"/>
    <w:rsid w:val="00B1045C"/>
    <w:rsid w:val="00B1395E"/>
    <w:rsid w:val="00B20288"/>
    <w:rsid w:val="00B55A21"/>
    <w:rsid w:val="00B82949"/>
    <w:rsid w:val="00B9083E"/>
    <w:rsid w:val="00BB6B0F"/>
    <w:rsid w:val="00BE44E0"/>
    <w:rsid w:val="00C04099"/>
    <w:rsid w:val="00C17933"/>
    <w:rsid w:val="00C47671"/>
    <w:rsid w:val="00C745BC"/>
    <w:rsid w:val="00C7679B"/>
    <w:rsid w:val="00CA0D45"/>
    <w:rsid w:val="00CB0B0E"/>
    <w:rsid w:val="00CB493C"/>
    <w:rsid w:val="00D20CE8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C3A1F"/>
    <w:rsid w:val="00DC7549"/>
    <w:rsid w:val="00DD7A76"/>
    <w:rsid w:val="00DE2960"/>
    <w:rsid w:val="00DE2D21"/>
    <w:rsid w:val="00DE3350"/>
    <w:rsid w:val="00DE6174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C34BF"/>
    <w:rsid w:val="00EE3CFB"/>
    <w:rsid w:val="00EF34B8"/>
    <w:rsid w:val="00F0241A"/>
    <w:rsid w:val="00F04911"/>
    <w:rsid w:val="00F0496E"/>
    <w:rsid w:val="00F10A0D"/>
    <w:rsid w:val="00F2541C"/>
    <w:rsid w:val="00F5372C"/>
    <w:rsid w:val="00F56EA7"/>
    <w:rsid w:val="00F8683A"/>
    <w:rsid w:val="00F92D8E"/>
    <w:rsid w:val="00FA42E0"/>
    <w:rsid w:val="00FA7B92"/>
    <w:rsid w:val="00FB3793"/>
    <w:rsid w:val="00FC23DC"/>
    <w:rsid w:val="00FC6184"/>
    <w:rsid w:val="00FD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674C8C3B-E925-4C1B-8663-A89DC4C9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A5F4F-0F76-4D51-87BA-499F8E78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9466</TotalTime>
  <Pages>21</Pages>
  <Words>2531</Words>
  <Characters>14430</Characters>
  <Application>Microsoft Office Word</Application>
  <DocSecurity>0</DocSecurity>
  <Lines>120</Lines>
  <Paragraphs>33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14</cp:revision>
  <dcterms:created xsi:type="dcterms:W3CDTF">2017-07-27T09:46:00Z</dcterms:created>
  <dcterms:modified xsi:type="dcterms:W3CDTF">2017-12-11T14:21:00Z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