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2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2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9B2362" w:rsidRDefault="009B2362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9B2362" w:rsidRPr="00D74DF2" w:rsidRDefault="009B2362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9B2362" w:rsidRDefault="009B2362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9B2362" w:rsidRPr="00D74DF2" w:rsidRDefault="009B2362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30"/>
                                  <w:gridCol w:w="460"/>
                                  <w:gridCol w:w="2740"/>
                                  <w:gridCol w:w="460"/>
                                  <w:gridCol w:w="2736"/>
                                </w:tblGrid>
                                <w:tr w:rsidR="009B2362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9B2362" w:rsidRDefault="009B2362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9B2362" w:rsidRDefault="009B2362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9B2362" w:rsidRDefault="009B2362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9B2362" w:rsidRDefault="009B2362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9B2362" w:rsidRDefault="009B2362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2D5C872C" w14:textId="77777777" w:rsidR="009B2362" w:rsidRDefault="009B2362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9B2362" w:rsidRDefault="009B2362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9B2362" w:rsidRDefault="009B2362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30"/>
                            <w:gridCol w:w="460"/>
                            <w:gridCol w:w="2740"/>
                            <w:gridCol w:w="460"/>
                            <w:gridCol w:w="2736"/>
                          </w:tblGrid>
                          <w:tr w:rsidR="009B2362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9B2362" w:rsidRDefault="009B2362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9B2362" w:rsidRDefault="009B2362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9B2362" w:rsidRDefault="009B2362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9B2362" w:rsidRDefault="009B2362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9B2362" w:rsidRDefault="009B2362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2D5C872C" w14:textId="77777777" w:rsidR="009B2362" w:rsidRDefault="009B2362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9B2362" w:rsidRDefault="009B2362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9B2362" w:rsidRDefault="009B2362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6D9D85E6" w14:textId="7056C7CD" w:rsidR="00C45564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9402403" w:history="1">
            <w:r w:rsidR="00C45564" w:rsidRPr="00AC1093">
              <w:rPr>
                <w:rStyle w:val="af1"/>
                <w:noProof/>
              </w:rPr>
              <w:t>Пояснительная записка</w:t>
            </w:r>
            <w:r w:rsidR="00C45564">
              <w:rPr>
                <w:noProof/>
                <w:webHidden/>
              </w:rPr>
              <w:tab/>
            </w:r>
            <w:r w:rsidR="00C45564">
              <w:rPr>
                <w:noProof/>
                <w:webHidden/>
              </w:rPr>
              <w:fldChar w:fldCharType="begin"/>
            </w:r>
            <w:r w:rsidR="00C45564">
              <w:rPr>
                <w:noProof/>
                <w:webHidden/>
              </w:rPr>
              <w:instrText xml:space="preserve"> PAGEREF _Toc509402403 \h </w:instrText>
            </w:r>
            <w:r w:rsidR="00C45564">
              <w:rPr>
                <w:noProof/>
                <w:webHidden/>
              </w:rPr>
            </w:r>
            <w:r w:rsidR="00C45564">
              <w:rPr>
                <w:noProof/>
                <w:webHidden/>
              </w:rPr>
              <w:fldChar w:fldCharType="separate"/>
            </w:r>
            <w:r w:rsidR="00C45564">
              <w:rPr>
                <w:noProof/>
                <w:webHidden/>
              </w:rPr>
              <w:t>3</w:t>
            </w:r>
            <w:r w:rsidR="00C45564">
              <w:rPr>
                <w:noProof/>
                <w:webHidden/>
              </w:rPr>
              <w:fldChar w:fldCharType="end"/>
            </w:r>
          </w:hyperlink>
        </w:p>
        <w:p w14:paraId="4F26CBAE" w14:textId="208779B9" w:rsidR="00C45564" w:rsidRDefault="00C45564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509402404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0A742" w14:textId="1DE4A4EF" w:rsidR="00C45564" w:rsidRDefault="00C45564">
          <w:pPr>
            <w:pStyle w:val="24"/>
            <w:rPr>
              <w:noProof/>
              <w:color w:val="auto"/>
              <w:szCs w:val="22"/>
            </w:rPr>
          </w:pPr>
          <w:hyperlink w:anchor="_Toc509402405" w:history="1">
            <w:r w:rsidRPr="00AC1093">
              <w:rPr>
                <w:rStyle w:val="af1"/>
                <w:noProof/>
              </w:rPr>
              <w:t>Исполняемые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D48AB" w14:textId="7D9031BF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06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9C315" w14:textId="795F2019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07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B2F5" w14:textId="3ABC7204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08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modifyday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0890" w14:textId="64E7D2A1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09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78EC" w14:textId="5965C459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10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doxastichonrule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BABD6" w14:textId="4EB441C2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11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E9C4" w14:textId="7660BF85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12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3C072" w14:textId="4D80C7F0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13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kontakion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B0C0" w14:textId="31DF2DCA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14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9FB4" w14:textId="43950EE2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15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sedalentheotokion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69B9" w14:textId="3424D626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16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katavasia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6B3ED" w14:textId="47FD9C97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17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after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5D25" w14:textId="1C8AEDB6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18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2A50" w14:textId="3BC0BDB7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19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psalm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F8AF" w14:textId="7F124C63" w:rsidR="00C45564" w:rsidRDefault="00C45564">
          <w:pPr>
            <w:pStyle w:val="24"/>
            <w:rPr>
              <w:noProof/>
              <w:color w:val="auto"/>
              <w:szCs w:val="22"/>
            </w:rPr>
          </w:pPr>
          <w:hyperlink w:anchor="_Toc509402420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1F32" w14:textId="2D47AD1B" w:rsidR="00C45564" w:rsidRDefault="00C45564">
          <w:pPr>
            <w:pStyle w:val="24"/>
            <w:rPr>
              <w:noProof/>
              <w:color w:val="auto"/>
              <w:szCs w:val="22"/>
            </w:rPr>
          </w:pPr>
          <w:hyperlink w:anchor="_Toc509402421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C842" w14:textId="4DEEA0E0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22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78FF" w14:textId="07F29EF2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23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B390" w14:textId="4E4B4DE1" w:rsidR="00C45564" w:rsidRDefault="00C45564">
          <w:pPr>
            <w:pStyle w:val="24"/>
            <w:rPr>
              <w:noProof/>
              <w:color w:val="auto"/>
              <w:szCs w:val="22"/>
            </w:rPr>
          </w:pPr>
          <w:hyperlink w:anchor="_Toc509402424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8EEE" w14:textId="4B67329E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25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FE5B" w14:textId="54032F58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26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39DE3" w14:textId="0F777A7F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27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C31D" w14:textId="39EB7E66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28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0B78" w14:textId="0B03C9BF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29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F5EC" w14:textId="2309E968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30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15E57" w14:textId="2EBF2401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31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EFF8" w14:textId="7FB1F26E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32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ED80F" w14:textId="1C888603" w:rsidR="00C45564" w:rsidRDefault="00C45564">
          <w:pPr>
            <w:pStyle w:val="24"/>
            <w:rPr>
              <w:noProof/>
              <w:color w:val="auto"/>
              <w:szCs w:val="22"/>
            </w:rPr>
          </w:pPr>
          <w:hyperlink w:anchor="_Toc509402433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7E8E" w14:textId="400000F3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34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AF5E3" w14:textId="54A449B9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35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D94F" w14:textId="165BDCED" w:rsidR="00C45564" w:rsidRDefault="00C45564">
          <w:pPr>
            <w:pStyle w:val="24"/>
            <w:rPr>
              <w:noProof/>
              <w:color w:val="auto"/>
              <w:szCs w:val="22"/>
            </w:rPr>
          </w:pPr>
          <w:hyperlink w:anchor="_Toc509402436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8F5B" w14:textId="7DBBC83D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37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5FDD" w14:textId="41075EB9" w:rsidR="00C45564" w:rsidRDefault="00C45564">
          <w:pPr>
            <w:pStyle w:val="24"/>
            <w:rPr>
              <w:noProof/>
              <w:color w:val="auto"/>
              <w:szCs w:val="22"/>
            </w:rPr>
          </w:pPr>
          <w:hyperlink w:anchor="_Toc509402438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77E7" w14:textId="603D619F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39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B1DC" w14:textId="55A63220" w:rsidR="00C45564" w:rsidRDefault="00C45564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9402440" w:history="1">
            <w:r w:rsidRPr="00AC1093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A091" w14:textId="274DC579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509402403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xml-формате.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50940240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C45564" w:rsidRDefault="00454BCB" w:rsidP="00454BCB">
      <w:pPr>
        <w:spacing w:after="120"/>
        <w:rPr>
          <w:sz w:val="24"/>
          <w:highlight w:val="yellow"/>
        </w:rPr>
      </w:pPr>
      <w:bookmarkStart w:id="2" w:name="_Исполняемые_элементы"/>
      <w:bookmarkEnd w:id="2"/>
      <w:r w:rsidRPr="00C45564">
        <w:rPr>
          <w:sz w:val="24"/>
          <w:highlight w:val="yellow"/>
        </w:rPr>
        <w:t>Элементы делятся на несколько типов:</w:t>
      </w:r>
    </w:p>
    <w:p w14:paraId="26ADBCB3" w14:textId="14700756" w:rsidR="00454BCB" w:rsidRPr="00C45564" w:rsidRDefault="00454BCB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 xml:space="preserve">- исполняемые </w:t>
      </w:r>
    </w:p>
    <w:p w14:paraId="28D61BBA" w14:textId="43BC87DC" w:rsidR="00203440" w:rsidRPr="00C45564" w:rsidRDefault="00203440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ab/>
      </w:r>
      <w:r w:rsidR="00726F76" w:rsidRPr="00C45564">
        <w:rPr>
          <w:sz w:val="24"/>
          <w:highlight w:val="yellow"/>
        </w:rPr>
        <w:t>Текстовые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C45564">
        <w:rPr>
          <w:sz w:val="24"/>
          <w:highlight w:val="yellow"/>
        </w:rPr>
        <w:t>- выражения</w:t>
      </w:r>
    </w:p>
    <w:p w14:paraId="42542E52" w14:textId="79A246C1" w:rsidR="00454BCB" w:rsidRPr="00726F76" w:rsidRDefault="00726F76" w:rsidP="00454BCB">
      <w:pPr>
        <w:spacing w:after="120"/>
      </w:pPr>
      <w:r>
        <w:t xml:space="preserve">Текстовые выражения могут быть определены только внутри элемента </w:t>
      </w:r>
      <w:r>
        <w:rPr>
          <w:lang w:val="en-US"/>
        </w:rPr>
        <w:t>SERVICE</w:t>
      </w:r>
      <w:r w:rsidRPr="00726F76">
        <w:t>.</w:t>
      </w: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Hlk488920958"/>
      <w:bookmarkStart w:id="4" w:name="_Toc509402405"/>
      <w:r>
        <w:rPr>
          <w:color w:val="F24F4F" w:themeColor="accent1"/>
          <w:sz w:val="36"/>
          <w:szCs w:val="36"/>
        </w:rPr>
        <w:t>Исполняемые элементы</w:t>
      </w:r>
      <w:bookmarkEnd w:id="4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3"/>
    </w:p>
    <w:p w14:paraId="2679A1B9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509402406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5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6" w:name="_Toc50940240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6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509402408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modifyday</w:t>
      </w:r>
      <w:bookmarkEnd w:id="7"/>
    </w:p>
    <w:p w14:paraId="0FFA430E" w14:textId="25CCE248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0119D8D" w14:textId="4EE91ECA" w:rsidR="002F0712" w:rsidRDefault="002F0712" w:rsidP="00454BCB">
      <w:pPr>
        <w:spacing w:after="120"/>
        <w:rPr>
          <w:b/>
          <w:bCs/>
          <w:sz w:val="26"/>
          <w:szCs w:val="26"/>
        </w:rPr>
      </w:pPr>
      <w:r w:rsidRPr="002F0712">
        <w:rPr>
          <w:sz w:val="24"/>
        </w:rPr>
        <w:t>Элемент, используемый для переноса богослужебных дней</w:t>
      </w:r>
      <w:r>
        <w:rPr>
          <w:sz w:val="24"/>
        </w:rPr>
        <w:t>.</w:t>
      </w:r>
    </w:p>
    <w:p w14:paraId="0EEB3579" w14:textId="39CEBBA4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Правила заполнения</w:t>
      </w:r>
    </w:p>
    <w:p w14:paraId="55A3458C" w14:textId="75000556" w:rsidR="00C45564" w:rsidRDefault="00C45564" w:rsidP="00DF6FF0">
      <w:pPr>
        <w:spacing w:after="120"/>
        <w:rPr>
          <w:sz w:val="24"/>
        </w:rPr>
      </w:pPr>
      <w:r>
        <w:rPr>
          <w:sz w:val="24"/>
        </w:rPr>
        <w:t>Обязательно должна быть определена модификация Дня:</w:t>
      </w:r>
    </w:p>
    <w:p w14:paraId="1CD9A490" w14:textId="3912B741" w:rsidR="00C45564" w:rsidRDefault="00C45564" w:rsidP="00DF6FF0">
      <w:pPr>
        <w:spacing w:after="120"/>
        <w:rPr>
          <w:sz w:val="24"/>
          <w:lang w:val="en-US"/>
        </w:rPr>
      </w:pPr>
      <w:r>
        <w:rPr>
          <w:sz w:val="24"/>
        </w:rPr>
        <w:t xml:space="preserve">- либо через атрибут </w:t>
      </w:r>
      <w:r>
        <w:rPr>
          <w:sz w:val="24"/>
          <w:lang w:val="en-US"/>
        </w:rPr>
        <w:t>daymove</w:t>
      </w:r>
    </w:p>
    <w:p w14:paraId="07EAC820" w14:textId="7F4BC958" w:rsidR="00C45564" w:rsidRPr="00C45564" w:rsidRDefault="00C45564" w:rsidP="00DF6FF0">
      <w:pPr>
        <w:spacing w:after="120"/>
        <w:rPr>
          <w:sz w:val="24"/>
          <w:lang w:val="en-US"/>
        </w:rPr>
      </w:pPr>
      <w:r w:rsidRPr="00C45564">
        <w:rPr>
          <w:sz w:val="24"/>
          <w:lang w:val="en-US"/>
        </w:rPr>
        <w:t xml:space="preserve">- </w:t>
      </w:r>
      <w:r>
        <w:rPr>
          <w:sz w:val="24"/>
        </w:rPr>
        <w:t>либо</w:t>
      </w:r>
      <w:r w:rsidRPr="00C45564">
        <w:rPr>
          <w:sz w:val="24"/>
          <w:lang w:val="en-US"/>
        </w:rPr>
        <w:t xml:space="preserve"> </w:t>
      </w:r>
      <w:r>
        <w:rPr>
          <w:sz w:val="24"/>
        </w:rPr>
        <w:t>через</w:t>
      </w:r>
      <w:r w:rsidRPr="00C45564">
        <w:rPr>
          <w:sz w:val="24"/>
          <w:lang w:val="en-US"/>
        </w:rPr>
        <w:t xml:space="preserve"> </w:t>
      </w:r>
      <w:r>
        <w:rPr>
          <w:sz w:val="24"/>
        </w:rPr>
        <w:t>дочерние</w:t>
      </w:r>
      <w:r w:rsidRPr="00C45564">
        <w:rPr>
          <w:sz w:val="24"/>
          <w:lang w:val="en-US"/>
        </w:rPr>
        <w:t xml:space="preserve"> </w:t>
      </w:r>
      <w:r>
        <w:rPr>
          <w:sz w:val="24"/>
        </w:rPr>
        <w:t>элементы</w:t>
      </w:r>
      <w:r w:rsidRPr="00C45564">
        <w:rPr>
          <w:sz w:val="24"/>
          <w:lang w:val="en-US"/>
        </w:rPr>
        <w:t xml:space="preserve"> getclosestday, </w:t>
      </w:r>
      <w:r>
        <w:rPr>
          <w:sz w:val="24"/>
          <w:lang w:val="en-US"/>
        </w:rPr>
        <w:t>date</w:t>
      </w:r>
      <w:r w:rsidRPr="00C45564">
        <w:rPr>
          <w:sz w:val="24"/>
          <w:lang w:val="en-US"/>
        </w:rPr>
        <w:t xml:space="preserve"> </w:t>
      </w:r>
      <w:r>
        <w:rPr>
          <w:sz w:val="24"/>
        </w:rPr>
        <w:t>или</w:t>
      </w:r>
      <w:r w:rsidRPr="00C45564">
        <w:rPr>
          <w:sz w:val="24"/>
          <w:lang w:val="en-US"/>
        </w:rPr>
        <w:t xml:space="preserve"> datebydaysfromeaster.</w:t>
      </w:r>
    </w:p>
    <w:p w14:paraId="0E20C819" w14:textId="3221CC31" w:rsidR="00DF6FF0" w:rsidRPr="00C45564" w:rsidRDefault="00DF6FF0" w:rsidP="00DF6FF0">
      <w:pPr>
        <w:spacing w:after="120"/>
        <w:rPr>
          <w:b/>
          <w:sz w:val="24"/>
        </w:rPr>
      </w:pPr>
      <w:r w:rsidRPr="00C45564">
        <w:rPr>
          <w:b/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0"/>
        <w:gridCol w:w="1947"/>
        <w:gridCol w:w="701"/>
        <w:gridCol w:w="1974"/>
        <w:gridCol w:w="3188"/>
        <w:gridCol w:w="1584"/>
      </w:tblGrid>
      <w:tr w:rsidR="003A431B" w14:paraId="31B86625" w14:textId="77777777" w:rsidTr="003A4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A92533" w14:textId="77777777" w:rsidR="00DF6FF0" w:rsidRDefault="00DF6FF0" w:rsidP="003A431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023" w:type="dxa"/>
          </w:tcPr>
          <w:p w14:paraId="6604DF41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01" w:type="dxa"/>
          </w:tcPr>
          <w:p w14:paraId="63F5B6A0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974" w:type="dxa"/>
          </w:tcPr>
          <w:p w14:paraId="646BF52F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3188" w:type="dxa"/>
          </w:tcPr>
          <w:p w14:paraId="1CA9FCD8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584" w:type="dxa"/>
          </w:tcPr>
          <w:p w14:paraId="4055AC1B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3A431B" w14:paraId="07E019B2" w14:textId="77777777" w:rsidTr="003A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33673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023" w:type="dxa"/>
          </w:tcPr>
          <w:p w14:paraId="710B97A6" w14:textId="6F0ED245" w:rsidR="00DF6FF0" w:rsidRPr="000E7105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commentRangeStart w:id="8"/>
            <w:r w:rsidRPr="000E7105">
              <w:rPr>
                <w:sz w:val="24"/>
                <w:highlight w:val="yellow"/>
                <w:lang w:val="en-US"/>
              </w:rPr>
              <w:t>sign</w:t>
            </w:r>
            <w:r w:rsidR="00AA55A9" w:rsidRPr="000E7105">
              <w:rPr>
                <w:sz w:val="24"/>
                <w:highlight w:val="yellow"/>
                <w:lang w:val="en-US"/>
              </w:rPr>
              <w:t>number</w:t>
            </w:r>
            <w:commentRangeEnd w:id="8"/>
            <w:r w:rsidR="00304889">
              <w:rPr>
                <w:rStyle w:val="aff1"/>
              </w:rPr>
              <w:commentReference w:id="8"/>
            </w:r>
          </w:p>
        </w:tc>
        <w:tc>
          <w:tcPr>
            <w:tcW w:w="701" w:type="dxa"/>
          </w:tcPr>
          <w:p w14:paraId="64C5A002" w14:textId="27EC6CEF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C984B5D" w14:textId="77777777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  <w:bookmarkStart w:id="9" w:name="_GoBack"/>
            <w:bookmarkEnd w:id="9"/>
          </w:p>
        </w:tc>
        <w:tc>
          <w:tcPr>
            <w:tcW w:w="3188" w:type="dxa"/>
          </w:tcPr>
          <w:p w14:paraId="0B53FDD4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в Расписании будет указан именно этот предустановленный Знак службы.</w:t>
            </w:r>
          </w:p>
          <w:p w14:paraId="498FF212" w14:textId="65B38AA2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DF6FF0">
              <w:rPr>
                <w:b/>
                <w:sz w:val="24"/>
              </w:rPr>
              <w:t>На обработк</w:t>
            </w:r>
            <w:r w:rsidR="007D34A3">
              <w:rPr>
                <w:b/>
                <w:sz w:val="24"/>
              </w:rPr>
              <w:t>у</w:t>
            </w:r>
            <w:r w:rsidRPr="00DF6FF0">
              <w:rPr>
                <w:b/>
                <w:sz w:val="24"/>
              </w:rPr>
              <w:t xml:space="preserve"> Правил это никак не влияет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584" w:type="dxa"/>
          </w:tcPr>
          <w:p w14:paraId="54DEF169" w14:textId="0CA63C88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149C8CFD" w14:textId="77777777" w:rsidTr="003A43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604524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023" w:type="dxa"/>
          </w:tcPr>
          <w:p w14:paraId="3449437B" w14:textId="2D915BD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daymove</w:t>
            </w:r>
          </w:p>
        </w:tc>
        <w:tc>
          <w:tcPr>
            <w:tcW w:w="701" w:type="dxa"/>
          </w:tcPr>
          <w:p w14:paraId="79AE9182" w14:textId="39D9DA05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39112189" w14:textId="758DC1F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6140619B" w14:textId="318AF40A" w:rsid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Количество дней, на которые необходимо перенести день. </w:t>
            </w:r>
          </w:p>
        </w:tc>
        <w:tc>
          <w:tcPr>
            <w:tcW w:w="1584" w:type="dxa"/>
          </w:tcPr>
          <w:p w14:paraId="7DED532B" w14:textId="1F91326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Может иметь отрицательное </w:t>
            </w:r>
            <w:r>
              <w:rPr>
                <w:sz w:val="24"/>
              </w:rPr>
              <w:t xml:space="preserve">и нулевое </w:t>
            </w:r>
            <w:r w:rsidRPr="00DF6FF0">
              <w:rPr>
                <w:sz w:val="24"/>
              </w:rPr>
              <w:t xml:space="preserve">значение </w:t>
            </w:r>
          </w:p>
        </w:tc>
      </w:tr>
      <w:tr w:rsidR="003A431B" w14:paraId="5A886AE3" w14:textId="77777777" w:rsidTr="003A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1FA51DB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023" w:type="dxa"/>
          </w:tcPr>
          <w:p w14:paraId="3B23133A" w14:textId="389F247B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F6FF0">
              <w:rPr>
                <w:sz w:val="24"/>
                <w:lang w:val="en-US"/>
              </w:rPr>
              <w:t>priority</w:t>
            </w:r>
          </w:p>
        </w:tc>
        <w:tc>
          <w:tcPr>
            <w:tcW w:w="701" w:type="dxa"/>
          </w:tcPr>
          <w:p w14:paraId="4BA57BA6" w14:textId="30D08559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6857882" w14:textId="4A987555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3ED02409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Выставляемый приоритет изменяемому дню</w:t>
            </w:r>
            <w:r>
              <w:rPr>
                <w:sz w:val="24"/>
              </w:rPr>
              <w:t>.</w:t>
            </w:r>
          </w:p>
          <w:p w14:paraId="696CC799" w14:textId="5F6D67BD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Влияет на выбор Правила, по которому будет отображаться Расписание и последовательность богослужений</w:t>
            </w:r>
          </w:p>
        </w:tc>
        <w:tc>
          <w:tcPr>
            <w:tcW w:w="1584" w:type="dxa"/>
          </w:tcPr>
          <w:p w14:paraId="0D323784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61BD7309" w14:textId="77777777" w:rsidTr="003A43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2E48836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023" w:type="dxa"/>
          </w:tcPr>
          <w:p w14:paraId="644A4752" w14:textId="4B80CBF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asaddition</w:t>
            </w:r>
          </w:p>
        </w:tc>
        <w:tc>
          <w:tcPr>
            <w:tcW w:w="701" w:type="dxa"/>
          </w:tcPr>
          <w:p w14:paraId="109F0E7A" w14:textId="58EC7E93" w:rsidR="00DF6FF0" w:rsidRPr="00DF6FF0" w:rsidRDefault="007D34A3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40FB1132" w14:textId="3931DA80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ACF91D0" w14:textId="091553DB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 w:rsidRPr="00DF6FF0">
              <w:rPr>
                <w:sz w:val="24"/>
              </w:rPr>
              <w:t xml:space="preserve">, </w:t>
            </w:r>
            <w:r>
              <w:rPr>
                <w:sz w:val="24"/>
              </w:rPr>
              <w:t>переносимый День и</w:t>
            </w:r>
            <w:r w:rsidRPr="00DF6FF0">
              <w:rPr>
                <w:sz w:val="24"/>
              </w:rPr>
              <w:t>спользуется как дополнение к имеющимся Правилам, не замещая их</w:t>
            </w:r>
          </w:p>
        </w:tc>
        <w:tc>
          <w:tcPr>
            <w:tcW w:w="1584" w:type="dxa"/>
          </w:tcPr>
          <w:p w14:paraId="0819D2ED" w14:textId="77777777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73B98CD1" w14:textId="77777777" w:rsidTr="003A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BF007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023" w:type="dxa"/>
          </w:tcPr>
          <w:p w14:paraId="0B81A089" w14:textId="40A02580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islastname</w:t>
            </w:r>
          </w:p>
        </w:tc>
        <w:tc>
          <w:tcPr>
            <w:tcW w:w="701" w:type="dxa"/>
          </w:tcPr>
          <w:p w14:paraId="06F8704E" w14:textId="1024CF7A" w:rsidR="00DF6FF0" w:rsidRDefault="007D34A3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03F90D39" w14:textId="6F6CE953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47CEF9E" w14:textId="65494DDC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Если true, в Расписании имя дня указывается последним</w:t>
            </w:r>
          </w:p>
        </w:tc>
        <w:tc>
          <w:tcPr>
            <w:tcW w:w="1584" w:type="dxa"/>
          </w:tcPr>
          <w:p w14:paraId="480144CF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482282BE" w14:textId="77777777" w:rsidTr="003A43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852706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  <w:commentRangeStart w:id="10"/>
          </w:p>
        </w:tc>
        <w:tc>
          <w:tcPr>
            <w:tcW w:w="1023" w:type="dxa"/>
          </w:tcPr>
          <w:p w14:paraId="4836C601" w14:textId="51F94904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shortname</w:t>
            </w:r>
          </w:p>
        </w:tc>
        <w:tc>
          <w:tcPr>
            <w:tcW w:w="701" w:type="dxa"/>
          </w:tcPr>
          <w:p w14:paraId="7856F05F" w14:textId="3E913445" w:rsid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974" w:type="dxa"/>
          </w:tcPr>
          <w:p w14:paraId="3A506ED0" w14:textId="08440D09" w:rsidR="00DF6FF0" w:rsidRP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3AB7F69B" w14:textId="15300930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Краткое наименование праздника</w:t>
            </w:r>
            <w:commentRangeEnd w:id="10"/>
            <w:r w:rsidR="009C18C1">
              <w:rPr>
                <w:rStyle w:val="aff1"/>
              </w:rPr>
              <w:commentReference w:id="10"/>
            </w:r>
          </w:p>
        </w:tc>
        <w:tc>
          <w:tcPr>
            <w:tcW w:w="1584" w:type="dxa"/>
          </w:tcPr>
          <w:p w14:paraId="3E7C785E" w14:textId="77777777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40C5C9D0" w14:textId="77777777" w:rsidTr="003A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9DF2AA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023" w:type="dxa"/>
          </w:tcPr>
          <w:p w14:paraId="76735D37" w14:textId="16A1686D" w:rsid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9C18C1">
              <w:rPr>
                <w:sz w:val="24"/>
                <w:lang w:val="en-US"/>
              </w:rPr>
              <w:t>usefullname</w:t>
            </w:r>
          </w:p>
        </w:tc>
        <w:tc>
          <w:tcPr>
            <w:tcW w:w="701" w:type="dxa"/>
          </w:tcPr>
          <w:p w14:paraId="42CBF1C1" w14:textId="057AE813" w:rsid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25064CCF" w14:textId="5725DC18" w:rsid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DBD76EA" w14:textId="1AF67913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>Признак, использовать ли полное имя</w:t>
            </w:r>
            <w:r>
              <w:rPr>
                <w:sz w:val="24"/>
              </w:rPr>
              <w:t xml:space="preserve"> в Расписании</w:t>
            </w:r>
          </w:p>
        </w:tc>
        <w:tc>
          <w:tcPr>
            <w:tcW w:w="1584" w:type="dxa"/>
          </w:tcPr>
          <w:p w14:paraId="6887E76A" w14:textId="680784C5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 xml:space="preserve"> </w:t>
            </w:r>
          </w:p>
        </w:tc>
      </w:tr>
      <w:tr w:rsidR="003A431B" w14:paraId="18D06E4D" w14:textId="77777777" w:rsidTr="003A43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12213D5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023" w:type="dxa"/>
          </w:tcPr>
          <w:p w14:paraId="035F97D7" w14:textId="0B492AA3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18C1">
              <w:rPr>
                <w:sz w:val="24"/>
                <w:lang w:val="en-US"/>
              </w:rPr>
              <w:t>excludeitem</w:t>
            </w:r>
          </w:p>
        </w:tc>
        <w:tc>
          <w:tcPr>
            <w:tcW w:w="701" w:type="dxa"/>
          </w:tcPr>
          <w:p w14:paraId="0550D532" w14:textId="6D1F6309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90F9A96" w14:textId="682746F4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C45D1AB" w14:textId="19097D58" w:rsidR="003A431B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>
              <w:rPr>
                <w:sz w:val="24"/>
                <w:lang w:val="en-US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36AA218B" w14:textId="232C79B5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Служба с указанным индексом будет </w:t>
            </w:r>
            <w:r w:rsidRPr="009C18C1">
              <w:rPr>
                <w:b/>
                <w:sz w:val="24"/>
              </w:rPr>
              <w:t>исключена</w:t>
            </w:r>
            <w:r>
              <w:rPr>
                <w:sz w:val="24"/>
              </w:rPr>
              <w:t xml:space="preserve"> из списка богослужебных текстов на обработку.</w:t>
            </w:r>
          </w:p>
        </w:tc>
        <w:tc>
          <w:tcPr>
            <w:tcW w:w="1584" w:type="dxa"/>
          </w:tcPr>
          <w:p w14:paraId="37D59C0D" w14:textId="2CBDBFAA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Не может иметь одинакового значение с атрибутом </w:t>
            </w:r>
            <w:r>
              <w:rPr>
                <w:sz w:val="24"/>
                <w:lang w:val="en-US"/>
              </w:rPr>
              <w:t>includeitem</w:t>
            </w:r>
          </w:p>
        </w:tc>
      </w:tr>
      <w:tr w:rsidR="003A431B" w14:paraId="52880496" w14:textId="77777777" w:rsidTr="003A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E24B183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023" w:type="dxa"/>
          </w:tcPr>
          <w:p w14:paraId="00BAA25F" w14:textId="0B0994E0" w:rsidR="009C18C1" w:rsidRP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</w:t>
            </w:r>
            <w:r w:rsidRPr="009C18C1">
              <w:rPr>
                <w:sz w:val="24"/>
                <w:lang w:val="en-US"/>
              </w:rPr>
              <w:t>cludeitem</w:t>
            </w:r>
          </w:p>
        </w:tc>
        <w:tc>
          <w:tcPr>
            <w:tcW w:w="701" w:type="dxa"/>
          </w:tcPr>
          <w:p w14:paraId="12F3B755" w14:textId="64710002" w:rsid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ACD00C9" w14:textId="5E1A3540" w:rsid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302F2E2" w14:textId="1C1A5032" w:rsid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Элемент фильтрации </w:t>
            </w:r>
            <w:r>
              <w:rPr>
                <w:sz w:val="24"/>
              </w:rPr>
              <w:lastRenderedPageBreak/>
              <w:t>Службы</w:t>
            </w:r>
            <w:r w:rsidR="003A431B">
              <w:rPr>
                <w:sz w:val="24"/>
                <w:lang w:val="en-US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15A3FA3F" w14:textId="0BC6373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только Служба с заданным индексом из списка будет включена на обработку.</w:t>
            </w:r>
          </w:p>
        </w:tc>
        <w:tc>
          <w:tcPr>
            <w:tcW w:w="1584" w:type="dxa"/>
          </w:tcPr>
          <w:p w14:paraId="4EC40F33" w14:textId="34A345A2" w:rsid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Не может </w:t>
            </w:r>
            <w:r>
              <w:rPr>
                <w:sz w:val="24"/>
              </w:rPr>
              <w:lastRenderedPageBreak/>
              <w:t>иметь одинакового значение с атрибутом ex</w:t>
            </w:r>
            <w:r>
              <w:rPr>
                <w:sz w:val="24"/>
                <w:lang w:val="en-US"/>
              </w:rPr>
              <w:t>cludeitem</w:t>
            </w:r>
          </w:p>
        </w:tc>
      </w:tr>
      <w:tr w:rsidR="003A431B" w14:paraId="43337E76" w14:textId="77777777" w:rsidTr="003A43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E1EB81" w14:textId="77777777" w:rsidR="003A431B" w:rsidRPr="00B1045C" w:rsidRDefault="003A431B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023" w:type="dxa"/>
          </w:tcPr>
          <w:p w14:paraId="5B147114" w14:textId="453CBA70" w:rsidR="003A431B" w:rsidRDefault="003A431B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3A431B">
              <w:rPr>
                <w:sz w:val="24"/>
                <w:lang w:val="en-US"/>
              </w:rPr>
              <w:t>iscelebrating</w:t>
            </w:r>
          </w:p>
        </w:tc>
        <w:tc>
          <w:tcPr>
            <w:tcW w:w="701" w:type="dxa"/>
          </w:tcPr>
          <w:p w14:paraId="3A42F577" w14:textId="0EBA5354" w:rsidR="003A431B" w:rsidRDefault="003A431B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35CFB0F8" w14:textId="1D1B7138" w:rsidR="003A431B" w:rsidRDefault="003A431B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4491CB6D" w14:textId="1DB96AEB" w:rsidR="003A431B" w:rsidRDefault="003A431B" w:rsidP="003A431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Pr="003A431B">
              <w:t>*</w:t>
            </w:r>
            <w:r>
              <w:rPr>
                <w:sz w:val="24"/>
              </w:rPr>
              <w:t xml:space="preserve">. </w:t>
            </w:r>
          </w:p>
          <w:p w14:paraId="7BC4F2A8" w14:textId="6635CCB7" w:rsidR="003A431B" w:rsidRDefault="003A431B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то в список служб на обработку попадут только службы, отмеченные признаком Двунадесятого праздника или попразднества\предпразднества</w:t>
            </w:r>
          </w:p>
        </w:tc>
        <w:tc>
          <w:tcPr>
            <w:tcW w:w="1584" w:type="dxa"/>
          </w:tcPr>
          <w:p w14:paraId="4D9E0BB2" w14:textId="77777777" w:rsidR="003A431B" w:rsidRDefault="003A431B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B015B85" w14:textId="2F680A69" w:rsidR="00DF6FF0" w:rsidRDefault="00DF6FF0" w:rsidP="00454BCB">
      <w:pPr>
        <w:spacing w:after="120"/>
        <w:rPr>
          <w:b/>
          <w:bCs/>
          <w:sz w:val="26"/>
          <w:szCs w:val="26"/>
        </w:rPr>
      </w:pPr>
    </w:p>
    <w:p w14:paraId="4564373C" w14:textId="367A9DEE" w:rsidR="003A431B" w:rsidRPr="003A431B" w:rsidRDefault="003A431B" w:rsidP="003A431B">
      <w:pPr>
        <w:spacing w:before="60" w:after="120" w:line="240" w:lineRule="auto"/>
        <w:rPr>
          <w:sz w:val="24"/>
        </w:rPr>
      </w:pPr>
      <w:r w:rsidRPr="003A431B">
        <w:rPr>
          <w:sz w:val="24"/>
        </w:rPr>
        <w:t>* – Фильтрация подразумевает наличие нескольких служб святым, у переносимого дня. Устав предполагает случаи, когда какие-либо из служб (Предпразднество, либо служба одному из святых) опускается в связи с переносом дня.</w:t>
      </w:r>
    </w:p>
    <w:p w14:paraId="706F1E13" w14:textId="1FDD0525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0D2D2C2" w14:textId="16015A98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 w:rsidRPr="00C45564">
        <w:rPr>
          <w:sz w:val="24"/>
        </w:rPr>
        <w:t>getclosestday (</w:t>
      </w:r>
      <w:r>
        <w:rPr>
          <w:sz w:val="24"/>
        </w:rPr>
        <w:t>ссылка на описание элемента)</w:t>
      </w:r>
    </w:p>
    <w:p w14:paraId="697F6EE6" w14:textId="5D5133FA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>
        <w:rPr>
          <w:sz w:val="24"/>
          <w:lang w:val="en-US"/>
        </w:rPr>
        <w:t>date</w:t>
      </w:r>
      <w:r>
        <w:rPr>
          <w:sz w:val="24"/>
        </w:rPr>
        <w:t xml:space="preserve"> </w:t>
      </w:r>
      <w:r w:rsidRPr="00C45564">
        <w:rPr>
          <w:sz w:val="24"/>
        </w:rPr>
        <w:t>(</w:t>
      </w:r>
      <w:r>
        <w:rPr>
          <w:sz w:val="24"/>
        </w:rPr>
        <w:t>ссылка на описание элемента)</w:t>
      </w:r>
    </w:p>
    <w:p w14:paraId="13F6DF1F" w14:textId="2ACEA5C5" w:rsid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 w:rsidRPr="00C45564">
        <w:rPr>
          <w:sz w:val="24"/>
          <w:lang w:val="en-US"/>
        </w:rPr>
        <w:t>datebydaysfromeaster</w:t>
      </w:r>
      <w:r>
        <w:rPr>
          <w:sz w:val="24"/>
        </w:rPr>
        <w:t xml:space="preserve"> (ссылка на описание элемента)</w:t>
      </w:r>
    </w:p>
    <w:p w14:paraId="54BA3043" w14:textId="2389FE90" w:rsidR="00C45564" w:rsidRDefault="00C45564" w:rsidP="00C45564">
      <w:pPr>
        <w:pStyle w:val="aff8"/>
        <w:numPr>
          <w:ilvl w:val="0"/>
          <w:numId w:val="31"/>
        </w:numPr>
        <w:spacing w:after="120"/>
        <w:rPr>
          <w:b/>
          <w:sz w:val="24"/>
        </w:rPr>
      </w:pPr>
      <w:r w:rsidRPr="00C45564">
        <w:rPr>
          <w:b/>
          <w:sz w:val="24"/>
        </w:rPr>
        <w:t>modifyreplacedday</w:t>
      </w:r>
    </w:p>
    <w:p w14:paraId="14E52D33" w14:textId="4D42A983" w:rsidR="00C45564" w:rsidRDefault="00C45564" w:rsidP="00C45564">
      <w:pPr>
        <w:spacing w:after="120"/>
        <w:ind w:left="720"/>
        <w:rPr>
          <w:sz w:val="24"/>
        </w:rPr>
      </w:pPr>
      <w:r w:rsidRPr="00C45564">
        <w:rPr>
          <w:sz w:val="24"/>
        </w:rPr>
        <w:t xml:space="preserve">Элемент является </w:t>
      </w:r>
      <w:r>
        <w:rPr>
          <w:sz w:val="24"/>
        </w:rPr>
        <w:t xml:space="preserve">расширением элемента </w:t>
      </w:r>
      <w:r>
        <w:rPr>
          <w:sz w:val="24"/>
          <w:lang w:val="en-US"/>
        </w:rPr>
        <w:t>modifyday</w:t>
      </w:r>
      <w:r w:rsidRPr="00C45564">
        <w:rPr>
          <w:sz w:val="24"/>
        </w:rPr>
        <w:t>.</w:t>
      </w:r>
      <w:r>
        <w:rPr>
          <w:sz w:val="24"/>
        </w:rPr>
        <w:t xml:space="preserve"> Позволяет модифицировать Службу Дня для даты, на которую будет перенесен данный элемент.</w:t>
      </w:r>
    </w:p>
    <w:p w14:paraId="7FF7AF81" w14:textId="7F55AD45" w:rsidR="00C45564" w:rsidRPr="00C45564" w:rsidRDefault="00C45564" w:rsidP="00C45564">
      <w:pPr>
        <w:spacing w:after="120"/>
        <w:ind w:left="720"/>
        <w:rPr>
          <w:sz w:val="24"/>
        </w:rPr>
      </w:pPr>
      <w:r>
        <w:rPr>
          <w:sz w:val="24"/>
        </w:rPr>
        <w:t>Добавлен лишь атрибут</w:t>
      </w:r>
      <w:r w:rsidRPr="00C45564">
        <w:rPr>
          <w:sz w:val="24"/>
        </w:rPr>
        <w:t xml:space="preserve"> </w:t>
      </w:r>
      <w:r>
        <w:rPr>
          <w:sz w:val="24"/>
          <w:lang w:val="en-US"/>
        </w:rPr>
        <w:t>kind</w:t>
      </w:r>
      <w:r>
        <w:rPr>
          <w:sz w:val="24"/>
        </w:rPr>
        <w:t>, указывающий на службу Минеи или Триоди, над которой необходимо провести модификации.</w:t>
      </w:r>
    </w:p>
    <w:p w14:paraId="71E1A4CD" w14:textId="587EB4BA" w:rsidR="00454BCB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DE6174">
        <w:rPr>
          <w:b/>
          <w:bCs/>
          <w:sz w:val="26"/>
          <w:szCs w:val="26"/>
        </w:rPr>
        <w:t>Примеры</w:t>
      </w:r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</w:p>
    <w:p w14:paraId="15762EF1" w14:textId="5E1919D6" w:rsid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</w:t>
      </w:r>
      <w:r>
        <w:rPr>
          <w:rFonts w:ascii="Arial" w:hAnsi="Arial" w:cs="Arial"/>
          <w:color w:val="800000"/>
          <w:sz w:val="28"/>
          <w:szCs w:val="28"/>
          <w:highlight w:val="white"/>
        </w:rPr>
        <w:t>modifyday</w:t>
      </w:r>
      <w:r>
        <w:rPr>
          <w:rFonts w:ascii="Arial" w:hAnsi="Arial" w:cs="Arial"/>
          <w:color w:val="FF0000"/>
          <w:sz w:val="28"/>
          <w:szCs w:val="28"/>
          <w:highlight w:val="white"/>
        </w:rPr>
        <w:t xml:space="preserve"> daymove</w:t>
      </w:r>
      <w:r>
        <w:rPr>
          <w:rFonts w:ascii="Arial" w:hAnsi="Arial" w:cs="Arial"/>
          <w:color w:val="0000FF"/>
          <w:sz w:val="28"/>
          <w:szCs w:val="28"/>
          <w:highlight w:val="white"/>
        </w:rPr>
        <w:t>="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0</w:t>
      </w:r>
      <w:r>
        <w:rPr>
          <w:rFonts w:ascii="Arial" w:hAnsi="Arial" w:cs="Arial"/>
          <w:color w:val="0000FF"/>
          <w:sz w:val="28"/>
          <w:szCs w:val="28"/>
          <w:highlight w:val="white"/>
        </w:rPr>
        <w:t>"</w:t>
      </w:r>
      <w:r>
        <w:rPr>
          <w:rFonts w:ascii="Arial" w:hAnsi="Arial" w:cs="Arial"/>
          <w:color w:val="FF0000"/>
          <w:sz w:val="28"/>
          <w:szCs w:val="28"/>
          <w:highlight w:val="white"/>
        </w:rPr>
        <w:t xml:space="preserve"> priority</w:t>
      </w:r>
      <w:r>
        <w:rPr>
          <w:rFonts w:ascii="Arial" w:hAnsi="Arial" w:cs="Arial"/>
          <w:color w:val="0000FF"/>
          <w:sz w:val="28"/>
          <w:szCs w:val="28"/>
          <w:highlight w:val="white"/>
        </w:rPr>
        <w:t>="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2</w:t>
      </w:r>
      <w:r>
        <w:rPr>
          <w:rFonts w:ascii="Arial" w:hAnsi="Arial" w:cs="Arial"/>
          <w:color w:val="0000FF"/>
          <w:sz w:val="28"/>
          <w:szCs w:val="28"/>
          <w:highlight w:val="white"/>
        </w:rPr>
        <w:t>"/&gt;</w:t>
      </w:r>
    </w:p>
    <w:p w14:paraId="040117AA" w14:textId="40C9E27B" w:rsid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</w:t>
      </w:r>
      <w:r>
        <w:rPr>
          <w:rFonts w:ascii="Arial" w:hAnsi="Arial" w:cs="Arial"/>
          <w:color w:val="800000"/>
          <w:sz w:val="28"/>
          <w:szCs w:val="28"/>
          <w:highlight w:val="white"/>
        </w:rPr>
        <w:t>modifyday</w:t>
      </w:r>
      <w:r>
        <w:rPr>
          <w:rFonts w:ascii="Arial" w:hAnsi="Arial" w:cs="Arial"/>
          <w:color w:val="FF0000"/>
          <w:sz w:val="28"/>
          <w:szCs w:val="28"/>
          <w:highlight w:val="white"/>
        </w:rPr>
        <w:t xml:space="preserve"> daymove</w:t>
      </w:r>
      <w:r>
        <w:rPr>
          <w:rFonts w:ascii="Arial" w:hAnsi="Arial" w:cs="Arial"/>
          <w:color w:val="0000FF"/>
          <w:sz w:val="28"/>
          <w:szCs w:val="28"/>
          <w:highlight w:val="white"/>
        </w:rPr>
        <w:t>="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-2</w:t>
      </w:r>
      <w:r>
        <w:rPr>
          <w:rFonts w:ascii="Arial" w:hAnsi="Arial" w:cs="Arial"/>
          <w:color w:val="0000FF"/>
          <w:sz w:val="28"/>
          <w:szCs w:val="28"/>
          <w:highlight w:val="white"/>
        </w:rPr>
        <w:t>"</w:t>
      </w:r>
      <w:r>
        <w:rPr>
          <w:rFonts w:ascii="Arial" w:hAnsi="Arial" w:cs="Arial"/>
          <w:color w:val="FF0000"/>
          <w:sz w:val="28"/>
          <w:szCs w:val="28"/>
          <w:highlight w:val="white"/>
        </w:rPr>
        <w:t xml:space="preserve"> priority</w:t>
      </w:r>
      <w:r>
        <w:rPr>
          <w:rFonts w:ascii="Arial" w:hAnsi="Arial" w:cs="Arial"/>
          <w:color w:val="0000FF"/>
          <w:sz w:val="28"/>
          <w:szCs w:val="28"/>
          <w:highlight w:val="white"/>
        </w:rPr>
        <w:t>="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3</w:t>
      </w:r>
      <w:r>
        <w:rPr>
          <w:rFonts w:ascii="Arial" w:hAnsi="Arial" w:cs="Arial"/>
          <w:color w:val="0000FF"/>
          <w:sz w:val="28"/>
          <w:szCs w:val="28"/>
          <w:highlight w:val="white"/>
        </w:rPr>
        <w:t>"/&gt;</w:t>
      </w:r>
    </w:p>
    <w:p w14:paraId="1C0252B7" w14:textId="62869314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asaddition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5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--02-16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979036E" w14:textId="7168D750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-43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1" w:name="_Toc509402409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1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lastRenderedPageBreak/>
        <w:t>Определяет внутри себя компоновку стихир на Господи воззвах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showpsalm</w:t>
            </w:r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totalcount</w:t>
            </w:r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r>
              <w:rPr>
                <w:sz w:val="24"/>
                <w:lang w:val="en-US"/>
              </w:rPr>
              <w:t>totalcount</w:t>
            </w:r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6491117A" w14:textId="77777777" w:rsidR="00454BCB" w:rsidRPr="00B20288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r>
        <w:rPr>
          <w:sz w:val="24"/>
          <w:lang w:val="en-US"/>
        </w:rPr>
        <w:t>ymnosrule</w:t>
      </w:r>
    </w:p>
    <w:p w14:paraId="2C58578E" w14:textId="77777777" w:rsidR="00454BCB" w:rsidRPr="00013519" w:rsidRDefault="00454BCB" w:rsidP="00454BCB">
      <w:pPr>
        <w:spacing w:after="120"/>
        <w:rPr>
          <w:sz w:val="24"/>
        </w:rPr>
      </w:pPr>
      <w:r w:rsidRPr="00B20288">
        <w:rPr>
          <w:sz w:val="24"/>
        </w:rPr>
        <w:t xml:space="preserve">- элемент </w:t>
      </w:r>
    </w:p>
    <w:p w14:paraId="54239B15" w14:textId="77777777" w:rsidR="00454BCB" w:rsidRPr="00B20288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 xml:space="preserve">- </w:t>
      </w:r>
      <w:r>
        <w:rPr>
          <w:sz w:val="24"/>
        </w:rPr>
        <w:t xml:space="preserve">элемент </w:t>
      </w:r>
      <w:r>
        <w:rPr>
          <w:sz w:val="24"/>
          <w:lang w:val="en-US"/>
        </w:rPr>
        <w:t>theotokionrule</w:t>
      </w:r>
    </w:p>
    <w:p w14:paraId="75014CD1" w14:textId="77777777" w:rsidR="00454BCB" w:rsidRPr="00DE6174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DECE61C" w14:textId="77777777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2" w:name="_Toc509402410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 w:rsidRPr="003A2B1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doxastichon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theotokion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2"/>
    </w:p>
    <w:p w14:paraId="1444A78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77777777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r w:rsidRPr="00311A71">
        <w:rPr>
          <w:sz w:val="24"/>
          <w:lang w:val="en-US"/>
        </w:rPr>
        <w:t>ymnosrule</w:t>
      </w:r>
      <w:r w:rsidRPr="00311A71">
        <w:rPr>
          <w:sz w:val="24"/>
        </w:rPr>
        <w:t xml:space="preserve"> </w:t>
      </w:r>
      <w:r>
        <w:rPr>
          <w:sz w:val="24"/>
        </w:rPr>
        <w:t xml:space="preserve">определяет песнопение, </w:t>
      </w:r>
      <w:r w:rsidRPr="00311A71">
        <w:rPr>
          <w:sz w:val="24"/>
          <w:lang w:val="en-US"/>
        </w:rPr>
        <w:t>doxastichonrule</w:t>
      </w:r>
      <w:r w:rsidRPr="00311A71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r>
        <w:rPr>
          <w:sz w:val="24"/>
        </w:rPr>
        <w:t xml:space="preserve">славник, </w:t>
      </w:r>
      <w:r w:rsidRPr="00311A71">
        <w:rPr>
          <w:sz w:val="24"/>
          <w:lang w:val="en-US"/>
        </w:rPr>
        <w:t>theotokionrule</w:t>
      </w:r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r>
        <w:rPr>
          <w:sz w:val="24"/>
        </w:rPr>
        <w:t>богородичен.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lastRenderedPageBreak/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DF6FF0" w14:paraId="69D83419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 либо из приложений Ирмология (богородичны)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20288">
              <w:rPr>
                <w:sz w:val="24"/>
                <w:lang w:val="en-US"/>
              </w:rPr>
              <w:t>oktoikh</w:t>
            </w:r>
          </w:p>
          <w:p w14:paraId="06C7CBB9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irmologion</w:t>
            </w:r>
          </w:p>
        </w:tc>
      </w:tr>
      <w:tr w:rsidR="00454BCB" w:rsidRPr="00DF6FF0" w14:paraId="555857E3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>Если отсутствует, то из Господи воззвах.</w:t>
            </w:r>
          </w:p>
          <w:p w14:paraId="3FA07717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r w:rsidRPr="003A2B19">
              <w:rPr>
                <w:sz w:val="24"/>
              </w:rPr>
              <w:t xml:space="preserve">1..4 – </w:t>
            </w:r>
            <w:r>
              <w:rPr>
                <w:sz w:val="24"/>
              </w:rPr>
              <w:t xml:space="preserve">приложения богородичных песнопений в Ирмологии </w:t>
            </w: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</w:t>
            </w:r>
          </w:p>
          <w:p w14:paraId="12A4696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</w:t>
            </w:r>
          </w:p>
          <w:p w14:paraId="486B745F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aposticha_esperinos</w:t>
            </w:r>
          </w:p>
          <w:p w14:paraId="5D5C3AF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</w:t>
            </w:r>
          </w:p>
          <w:p w14:paraId="364E5F5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</w:t>
            </w:r>
          </w:p>
          <w:p w14:paraId="77AC1EA9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kekragaria_doxastichon</w:t>
            </w:r>
          </w:p>
          <w:p w14:paraId="212130FB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liti_doxastichon</w:t>
            </w:r>
          </w:p>
          <w:p w14:paraId="1160E32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aposticha_esperinos_doxastichon</w:t>
            </w:r>
          </w:p>
          <w:p w14:paraId="4CF6299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aposticha_orthros_doxastichon</w:t>
            </w:r>
          </w:p>
          <w:p w14:paraId="1AA5DC46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CB493C">
              <w:rPr>
                <w:sz w:val="24"/>
                <w:lang w:val="en-US"/>
              </w:rPr>
              <w:t>ainoi_doxastichon,</w:t>
            </w:r>
          </w:p>
          <w:p w14:paraId="6800242C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kekragaria_theotokion,</w:t>
            </w:r>
          </w:p>
          <w:p w14:paraId="6878956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kekragaria_stavrostheotokion</w:t>
            </w:r>
          </w:p>
          <w:p w14:paraId="7508A66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liti_theotokion</w:t>
            </w:r>
          </w:p>
          <w:p w14:paraId="67E56FC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</w:p>
          <w:p w14:paraId="67FEDAF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aposticha_orthros_theotokion</w:t>
            </w:r>
          </w:p>
          <w:p w14:paraId="3723519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ainoi_theotokion</w:t>
            </w:r>
          </w:p>
          <w:p w14:paraId="60FD93C6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7B1AFA2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54FC9C17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79FCEF0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776BB79C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app3 </w:t>
            </w:r>
          </w:p>
          <w:p w14:paraId="7A6FDF78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30DCEBEA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>app4_orthros</w:t>
            </w:r>
          </w:p>
          <w:p w14:paraId="26534A73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</w:t>
            </w:r>
          </w:p>
          <w:p w14:paraId="645BDA7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4BBCB676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lastRenderedPageBreak/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sedalen2_doxastichon</w:t>
            </w:r>
          </w:p>
          <w:p w14:paraId="38588FAC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57939F6F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</w:tc>
      </w:tr>
      <w:tr w:rsidR="00454BCB" w14:paraId="03302720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startfrom</w:t>
            </w:r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3297B0E" w14:textId="77777777" w:rsidR="00454BCB" w:rsidRPr="0034449D" w:rsidRDefault="00454BCB" w:rsidP="00454BCB">
      <w:pPr>
        <w:spacing w:after="120"/>
        <w:rPr>
          <w:sz w:val="24"/>
        </w:rPr>
      </w:pPr>
      <w:r w:rsidRPr="0034449D">
        <w:rPr>
          <w:sz w:val="24"/>
        </w:rPr>
        <w:t>У theotokion</w:t>
      </w:r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r>
        <w:rPr>
          <w:sz w:val="24"/>
        </w:rPr>
        <w:t>, этим будет определяться глас богородичного песнопения.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BA3490" w14:textId="487F7D76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0526A506" w14:textId="48A7724B" w:rsidR="00454BCB" w:rsidRPr="00454BC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3" w:name="_Toc509402411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kanonasrule</w:t>
      </w:r>
      <w:bookmarkEnd w:id="13"/>
    </w:p>
    <w:p w14:paraId="36958E67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5E8B676D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Определяет внутри себя компоновку тропарей канона для последовательности богослужения.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2"/>
        <w:gridCol w:w="2084"/>
        <w:gridCol w:w="1104"/>
        <w:gridCol w:w="2113"/>
        <w:gridCol w:w="1805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DF6FF0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gospodevi_poem</w:t>
            </w:r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poem_gospodevi</w:t>
            </w:r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totalcount</w:t>
            </w:r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r w:rsidRPr="00454BCB">
              <w:rPr>
                <w:sz w:val="24"/>
                <w:lang w:val="en-US"/>
              </w:rPr>
              <w:t>totalcount</w:t>
            </w:r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61476" w:rsidRPr="00454BCB" w14:paraId="6222A1D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3377C4" w14:textId="77777777" w:rsidR="00461476" w:rsidRPr="002F0712" w:rsidRDefault="00461476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F8661E9" w14:textId="377D66C3" w:rsidR="00461476" w:rsidRPr="00461476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Isorthros</w:t>
            </w:r>
          </w:p>
        </w:tc>
        <w:tc>
          <w:tcPr>
            <w:tcW w:w="1605" w:type="dxa"/>
          </w:tcPr>
          <w:p w14:paraId="7166FAF6" w14:textId="0150624A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16B6AEF9" w14:textId="03D76257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0F688B3" w14:textId="77777777" w:rsidR="00461476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</w:p>
          <w:p w14:paraId="796346D1" w14:textId="4E0EFFBB" w:rsidR="000A11F7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70A0C140" w14:textId="15ECD64C" w:rsidR="00461476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6FA96509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62674B">
        <w:rPr>
          <w:sz w:val="24"/>
          <w:lang w:val="en-US"/>
        </w:rPr>
        <w:t>kanonas</w:t>
      </w:r>
    </w:p>
    <w:p w14:paraId="2530F4DB" w14:textId="58253545" w:rsidR="0062674B" w:rsidRPr="00A30F72" w:rsidRDefault="0062674B" w:rsidP="00454BCB">
      <w:pPr>
        <w:spacing w:after="120"/>
        <w:rPr>
          <w:sz w:val="24"/>
          <w:highlight w:val="yellow"/>
        </w:rPr>
      </w:pPr>
      <w:r w:rsidRPr="00A30F72">
        <w:rPr>
          <w:sz w:val="24"/>
          <w:highlight w:val="yellow"/>
        </w:rPr>
        <w:t xml:space="preserve">- </w:t>
      </w:r>
      <w:r w:rsidR="00227803" w:rsidRPr="00A30F72">
        <w:rPr>
          <w:sz w:val="24"/>
          <w:highlight w:val="yellow"/>
        </w:rPr>
        <w:t>элементы k_sedalen</w:t>
      </w:r>
    </w:p>
    <w:p w14:paraId="267973B5" w14:textId="4BF8A0AF" w:rsidR="00227803" w:rsidRDefault="00227803" w:rsidP="00454BCB">
      <w:pPr>
        <w:spacing w:after="120"/>
        <w:rPr>
          <w:sz w:val="24"/>
        </w:rPr>
      </w:pPr>
      <w:r w:rsidRPr="00A30F72">
        <w:rPr>
          <w:sz w:val="24"/>
          <w:highlight w:val="yellow"/>
        </w:rPr>
        <w:t>- элемент k_kontakion</w:t>
      </w:r>
    </w:p>
    <w:p w14:paraId="1C3939B6" w14:textId="5766A9A0" w:rsidR="00462AC4" w:rsidRPr="00462AC4" w:rsidRDefault="00462AC4" w:rsidP="00454BCB">
      <w:pPr>
        <w:spacing w:after="120"/>
        <w:rPr>
          <w:sz w:val="24"/>
        </w:rPr>
      </w:pPr>
      <w:r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653AAD00" w14:textId="2E0F7534" w:rsidR="00227803" w:rsidRPr="007A509E" w:rsidRDefault="00227803" w:rsidP="00454BCB">
      <w:pPr>
        <w:spacing w:after="120"/>
        <w:rPr>
          <w:sz w:val="24"/>
        </w:rPr>
      </w:pPr>
      <w:r w:rsidRPr="00A768D5">
        <w:rPr>
          <w:sz w:val="24"/>
          <w:highlight w:val="yellow"/>
        </w:rPr>
        <w:t>- элементы k_</w:t>
      </w:r>
      <w:r w:rsidRPr="00A768D5">
        <w:rPr>
          <w:sz w:val="24"/>
          <w:highlight w:val="yellow"/>
          <w:lang w:val="en-US"/>
        </w:rPr>
        <w:t>exapostilarion</w:t>
      </w:r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r>
        <w:rPr>
          <w:sz w:val="24"/>
          <w:lang w:val="en-US"/>
        </w:rPr>
        <w:t>katavasia</w:t>
      </w:r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1F21073D" w14:textId="192BB8EC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1921FEF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kanonasrule</w:t>
      </w:r>
      <w:r>
        <w:rPr>
          <w:rFonts w:ascii="Arial" w:hAnsi="Arial" w:cs="Arial"/>
          <w:color w:val="0000FF"/>
          <w:highlight w:val="white"/>
        </w:rPr>
        <w:t>&gt;</w:t>
      </w:r>
    </w:p>
    <w:p w14:paraId="483F96E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if</w:t>
      </w:r>
      <w:r>
        <w:rPr>
          <w:rFonts w:ascii="Arial" w:hAnsi="Arial" w:cs="Arial"/>
          <w:color w:val="0000FF"/>
          <w:highlight w:val="white"/>
        </w:rPr>
        <w:t>&gt;</w:t>
      </w:r>
    </w:p>
    <w:p w14:paraId="4A8C42AE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&lt;!--</w:t>
      </w:r>
      <w:r>
        <w:rPr>
          <w:rFonts w:ascii="Arial" w:hAnsi="Arial" w:cs="Arial"/>
          <w:color w:val="808080"/>
          <w:highlight w:val="white"/>
        </w:rPr>
        <w:t xml:space="preserve"> если два святых</w:t>
      </w:r>
      <w:r>
        <w:rPr>
          <w:rFonts w:ascii="Arial" w:hAnsi="Arial" w:cs="Arial"/>
          <w:color w:val="0000FF"/>
          <w:highlight w:val="white"/>
        </w:rPr>
        <w:t>--&gt;</w:t>
      </w:r>
    </w:p>
    <w:p w14:paraId="01E6DA3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04F2583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istwosaints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475ED3C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BEF6B30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AEFC78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BC5B378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expression</w:t>
      </w:r>
      <w:r>
        <w:rPr>
          <w:rFonts w:ascii="Arial" w:hAnsi="Arial" w:cs="Arial"/>
          <w:color w:val="0000FF"/>
          <w:highlight w:val="white"/>
        </w:rPr>
        <w:t>&gt;</w:t>
      </w:r>
    </w:p>
    <w:p w14:paraId="1A82FC5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lastRenderedPageBreak/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&lt;!--</w:t>
      </w:r>
      <w:r>
        <w:rPr>
          <w:rFonts w:ascii="Arial" w:hAnsi="Arial" w:cs="Arial"/>
          <w:color w:val="808080"/>
          <w:highlight w:val="white"/>
        </w:rPr>
        <w:t xml:space="preserve"> если предпразднество или попразднество</w:t>
      </w:r>
      <w:r>
        <w:rPr>
          <w:rFonts w:ascii="Arial" w:hAnsi="Arial" w:cs="Arial"/>
          <w:color w:val="0000FF"/>
          <w:highlight w:val="white"/>
        </w:rPr>
        <w:t>--&gt;</w:t>
      </w:r>
    </w:p>
    <w:p w14:paraId="2E17E8F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iscelebrating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6651A85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B3220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42DA1B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6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2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05A1B94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284DC3C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item3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A5D04E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D92210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A0A0733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DC2FA8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C12066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&lt;!--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среда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или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пятница</w:t>
      </w:r>
      <w:r w:rsidRPr="00454BCB">
        <w:rPr>
          <w:rFonts w:ascii="Arial" w:hAnsi="Arial" w:cs="Arial"/>
          <w:color w:val="0000FF"/>
          <w:highlight w:val="white"/>
          <w:lang w:val="en-US"/>
        </w:rPr>
        <w:t>--&gt;</w:t>
      </w:r>
    </w:p>
    <w:p w14:paraId="2A8D6754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or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DC1D24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FAD336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298E98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date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0F44B3D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9B4355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среда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6F3C9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373917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39F852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9C4E31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date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4149D29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820926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пятница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249DE91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904D9F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or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A2BEB0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1E4016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317679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martyrion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false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3ED3610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E3FDE7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3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346BFEA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3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C3D6CDD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865A0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C38FFE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6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1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1BF468C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620230B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0913BDB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562CCA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A52306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E18DF4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B3A6F2D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BC7D6A7" w14:textId="77777777" w:rsidR="00454BCB" w:rsidRPr="0062674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62674B">
        <w:rPr>
          <w:rFonts w:ascii="Arial" w:hAnsi="Arial" w:cs="Arial"/>
          <w:color w:val="0000FF"/>
          <w:highlight w:val="white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62674B">
        <w:rPr>
          <w:rFonts w:ascii="Arial" w:hAnsi="Arial" w:cs="Arial"/>
          <w:color w:val="0000FF"/>
          <w:highlight w:val="white"/>
        </w:rPr>
        <w:t>&gt;</w:t>
      </w:r>
    </w:p>
    <w:p w14:paraId="3C82C58C" w14:textId="77777777" w:rsidR="00454BCB" w:rsidRPr="0062674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2674B">
        <w:rPr>
          <w:rFonts w:ascii="Arial" w:hAnsi="Arial" w:cs="Arial"/>
          <w:color w:val="0000FF"/>
          <w:highlight w:val="white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kanonasrule</w:t>
      </w:r>
      <w:r w:rsidRPr="0062674B">
        <w:rPr>
          <w:rFonts w:ascii="Arial" w:hAnsi="Arial" w:cs="Arial"/>
          <w:color w:val="0000FF"/>
          <w:highlight w:val="white"/>
        </w:rPr>
        <w:t>&gt;</w:t>
      </w:r>
    </w:p>
    <w:p w14:paraId="511F7B49" w14:textId="2BBC932E" w:rsidR="00454BCB" w:rsidRPr="0062674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4" w:name="_Toc509402412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</w:t>
      </w:r>
      <w:bookmarkEnd w:id="14"/>
    </w:p>
    <w:p w14:paraId="3FC98E57" w14:textId="77777777" w:rsidR="00454BCB" w:rsidRPr="0062674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r w:rsidR="00454BCB" w:rsidRPr="00454BCB">
        <w:rPr>
          <w:sz w:val="24"/>
          <w:lang w:val="en-US"/>
        </w:rPr>
        <w:t>kanonas</w:t>
      </w:r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lastRenderedPageBreak/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DF6FF0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>использовать ли мученичны</w:t>
            </w:r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irmoscount</w:t>
            </w:r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2F1C5AC6" w14:textId="0F7E5978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5" w:name="_Toc509402413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kontakion</w:t>
      </w:r>
      <w:bookmarkEnd w:id="15"/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7D3B10F4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EB3ABDE" w14:textId="77777777" w:rsidR="00227803" w:rsidRPr="00454BC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lastRenderedPageBreak/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14D03A2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DF6FF0" w14:paraId="40C26C23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259884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2658EA6E" w14:textId="7AD1D808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3C2635C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0EA1FD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0D50B78" w14:textId="77777777" w:rsidR="00227803" w:rsidRPr="009C2E10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1825DE8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FD78689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0A512245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659C6524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3BE0F92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9F17F3" w:rsidRPr="009F17F3" w14:paraId="0E95C67F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2DA153" w14:textId="77777777" w:rsidR="009F17F3" w:rsidRPr="00454BCB" w:rsidRDefault="009F17F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3929445" w14:textId="0CE803A9" w:rsidR="009F17F3" w:rsidRPr="009B6382" w:rsidRDefault="006D5111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ikos</w:t>
            </w:r>
          </w:p>
        </w:tc>
        <w:tc>
          <w:tcPr>
            <w:tcW w:w="729" w:type="dxa"/>
          </w:tcPr>
          <w:p w14:paraId="794EC77F" w14:textId="13D1DF43" w:rsidR="009F17F3" w:rsidRPr="00454BCB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214" w:type="dxa"/>
          </w:tcPr>
          <w:p w14:paraId="5E484853" w14:textId="756ED81E" w:rsidR="009F17F3" w:rsidRPr="00454BCB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60B754B" w14:textId="7F1C3940" w:rsidR="009F17F3" w:rsidRPr="009F17F3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Показывать ли икос, в случае его наличия. По умолчанию - </w:t>
            </w:r>
            <w:r>
              <w:rPr>
                <w:sz w:val="24"/>
                <w:lang w:val="en-US"/>
              </w:rPr>
              <w:t>false</w:t>
            </w:r>
          </w:p>
        </w:tc>
        <w:tc>
          <w:tcPr>
            <w:tcW w:w="3125" w:type="dxa"/>
          </w:tcPr>
          <w:p w14:paraId="509F6941" w14:textId="77777777" w:rsidR="009F17F3" w:rsidRPr="009F17F3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C341CCE" w14:textId="77777777" w:rsidR="00227803" w:rsidRPr="009F17F3" w:rsidRDefault="00227803" w:rsidP="00227803">
      <w:pPr>
        <w:spacing w:after="120"/>
        <w:rPr>
          <w:b/>
          <w:bCs/>
          <w:sz w:val="26"/>
          <w:szCs w:val="26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623F51F" w14:textId="0A8A5138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6" w:name="_Toc509402414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</w:t>
      </w:r>
      <w:bookmarkEnd w:id="16"/>
    </w:p>
    <w:p w14:paraId="0C7F8845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139B8906" w14:textId="16C60AE0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седален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50E4695F" w14:textId="469BF709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860EEEE" w14:textId="7A47C080" w:rsidR="00227803" w:rsidRDefault="00227803" w:rsidP="00227803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r w:rsidRPr="00227803">
        <w:rPr>
          <w:sz w:val="24"/>
        </w:rPr>
        <w:t>k_kontakion</w:t>
      </w:r>
      <w:r>
        <w:rPr>
          <w:sz w:val="24"/>
        </w:rPr>
        <w:t>.</w:t>
      </w:r>
    </w:p>
    <w:p w14:paraId="2DB0E9C2" w14:textId="63EE55D6" w:rsidR="00227803" w:rsidRPr="00227803" w:rsidRDefault="00227803" w:rsidP="00227803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65AB323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075408A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B20D24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0AF21E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9B37BB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59D360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B2E86A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2EFB165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4238D2E2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39C79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CAB0DC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93C52ED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A461A74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E718B23" w14:textId="3BE8BE7D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620E3C">
              <w:rPr>
                <w:sz w:val="24"/>
              </w:rPr>
              <w:t>седален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44F3A3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51E71EC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2A950B3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2DC2309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62674B" w14:paraId="586E927A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8FEEDF0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6FACEC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5EDA8F4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01B7E72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72C3BEF" w14:textId="0DF35B0D" w:rsidR="00227803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="00227803"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4703F51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DDEB68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640D76F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lastRenderedPageBreak/>
              <w:t>orthros1,</w:t>
            </w:r>
          </w:p>
          <w:p w14:paraId="739AC437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136658EF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227803" w:rsidRPr="0062674B" w14:paraId="13C59186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DE071D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67C9C4D" w14:textId="7EE9F700" w:rsidR="00227803" w:rsidRP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5850339" w14:textId="54CF698D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AD985F6" w14:textId="34112741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5F5098E" w14:textId="1CDCE896" w:rsidR="00227803" w:rsidRPr="00454BCB" w:rsidRDefault="00620E3C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3E6A6834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</w:t>
            </w:r>
          </w:p>
          <w:p w14:paraId="08C55D57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sedalen_theotokion</w:t>
            </w:r>
          </w:p>
          <w:p w14:paraId="09D235D8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sedalen_stavrostheotokion</w:t>
            </w:r>
          </w:p>
          <w:p w14:paraId="647C6899" w14:textId="1DA28A13" w:rsidR="00227803" w:rsidRPr="009C2E10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24F6415E" w14:textId="77777777" w:rsidR="00227803" w:rsidRPr="00227803" w:rsidRDefault="00227803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16366DF8" w14:textId="77777777" w:rsidR="00227803" w:rsidRPr="0062674B" w:rsidRDefault="00227803" w:rsidP="00227803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1258D20" w14:textId="10731618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2AB9459C" w14:textId="571E68A7" w:rsidR="00620E3C" w:rsidRPr="0062674B" w:rsidRDefault="00620E3C" w:rsidP="00620E3C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7" w:name="_Toc509402415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sedalentheotokion</w:t>
      </w:r>
      <w:bookmarkEnd w:id="17"/>
    </w:p>
    <w:p w14:paraId="20B02EBE" w14:textId="77777777" w:rsidR="00620E3C" w:rsidRPr="0062674B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1FDE3ED" w14:textId="5101644B" w:rsidR="00620E3C" w:rsidRDefault="00620E3C" w:rsidP="00620E3C">
      <w:pPr>
        <w:spacing w:after="120"/>
        <w:rPr>
          <w:sz w:val="24"/>
        </w:rPr>
      </w:pPr>
      <w:r>
        <w:rPr>
          <w:sz w:val="24"/>
        </w:rPr>
        <w:t>Определяет богородичен седальна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3D716398" w14:textId="266E4A73" w:rsidR="00437885" w:rsidRPr="00D71F56" w:rsidRDefault="00437885" w:rsidP="00620E3C">
      <w:pPr>
        <w:spacing w:after="120"/>
        <w:rPr>
          <w:sz w:val="24"/>
        </w:rPr>
      </w:pPr>
      <w:r>
        <w:rPr>
          <w:sz w:val="24"/>
        </w:rPr>
        <w:t xml:space="preserve">Если место в каноне определено как </w:t>
      </w:r>
      <w:r>
        <w:rPr>
          <w:sz w:val="24"/>
          <w:lang w:val="en-US"/>
        </w:rPr>
        <w:t>sedalen</w:t>
      </w:r>
      <w:r>
        <w:rPr>
          <w:sz w:val="24"/>
        </w:rPr>
        <w:t>, то если их несколько – берется только первый из них.</w:t>
      </w:r>
    </w:p>
    <w:p w14:paraId="241DB7B7" w14:textId="77777777" w:rsidR="00620E3C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31DBF4C" w14:textId="77777777" w:rsidR="00620E3C" w:rsidRDefault="00620E3C" w:rsidP="00620E3C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r w:rsidRPr="00227803">
        <w:rPr>
          <w:sz w:val="24"/>
        </w:rPr>
        <w:t>k_kontakion</w:t>
      </w:r>
      <w:r>
        <w:rPr>
          <w:sz w:val="24"/>
        </w:rPr>
        <w:t>.</w:t>
      </w:r>
    </w:p>
    <w:p w14:paraId="47409BF4" w14:textId="77777777" w:rsidR="00620E3C" w:rsidRPr="00227803" w:rsidRDefault="00620E3C" w:rsidP="00620E3C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14ABB536" w14:textId="77777777" w:rsidR="00620E3C" w:rsidRPr="00454BCB" w:rsidRDefault="00620E3C" w:rsidP="00620E3C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620E3C" w:rsidRPr="00454BCB" w14:paraId="4445D8E1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A539CBB" w14:textId="77777777" w:rsidR="00620E3C" w:rsidRPr="00454BCB" w:rsidRDefault="00620E3C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4B069AF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ED31772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13374516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4A621A35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0944C74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620E3C" w:rsidRPr="00454BCB" w14:paraId="29BC4E03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69E084E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7B166A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2BBB4D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BA9B80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9065F41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>
              <w:rPr>
                <w:sz w:val="24"/>
              </w:rPr>
              <w:t>седален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1481119D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368D751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6BD126DA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51CC67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620E3C" w:rsidRPr="0062674B" w14:paraId="52F9D182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8098B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12D1F21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1B101067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5209F9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0556508" w14:textId="77777777" w:rsidR="00620E3C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5711B9F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5E196086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0E98DC4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19487E32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0D1E002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620E3C" w:rsidRPr="0062674B" w14:paraId="2801E0A1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4E738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562E8EB" w14:textId="77777777" w:rsidR="00620E3C" w:rsidRPr="00227803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7E8E5FA7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6F8732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46708DE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2FCC1B18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</w:t>
            </w:r>
          </w:p>
          <w:p w14:paraId="443837AB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sedalen_theotokion</w:t>
            </w:r>
          </w:p>
          <w:p w14:paraId="3BBC6DB1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lastRenderedPageBreak/>
              <w:t>sedalen_stavrostheotokion</w:t>
            </w:r>
          </w:p>
          <w:p w14:paraId="46C8FF95" w14:textId="77777777" w:rsidR="00620E3C" w:rsidRPr="009C2E10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6B1350BC" w14:textId="77777777" w:rsidR="00620E3C" w:rsidRPr="00227803" w:rsidRDefault="00620E3C" w:rsidP="00620E3C">
      <w:pPr>
        <w:spacing w:after="120"/>
        <w:rPr>
          <w:b/>
          <w:bCs/>
          <w:sz w:val="26"/>
          <w:szCs w:val="26"/>
          <w:lang w:val="en-US"/>
        </w:rPr>
      </w:pPr>
    </w:p>
    <w:p w14:paraId="5F0D2ABD" w14:textId="77777777" w:rsidR="00620E3C" w:rsidRPr="0062674B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72D8AFA" w14:textId="77777777" w:rsidR="00620E3C" w:rsidRPr="002E30B6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Примеры</w:t>
      </w:r>
    </w:p>
    <w:p w14:paraId="2A2363D2" w14:textId="77777777" w:rsidR="00620E3C" w:rsidRPr="002E30B6" w:rsidRDefault="00620E3C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5DFCE92A" w14:textId="77777777" w:rsidR="00454BCB" w:rsidRPr="002E30B6" w:rsidRDefault="00454BCB" w:rsidP="00454BCB">
      <w:pPr>
        <w:spacing w:after="120"/>
        <w:rPr>
          <w:b/>
          <w:bCs/>
          <w:sz w:val="26"/>
          <w:szCs w:val="26"/>
          <w:lang w:val="en-US"/>
        </w:rPr>
      </w:pP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8" w:name="_Toc509402416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  <w:bookmarkEnd w:id="18"/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7A509E" w:rsidRDefault="00162820" w:rsidP="00D71F56">
      <w:pPr>
        <w:spacing w:after="120"/>
        <w:rPr>
          <w:sz w:val="24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r w:rsidRPr="00E117D6">
        <w:rPr>
          <w:sz w:val="24"/>
        </w:rPr>
        <w:t xml:space="preserve"> (</w:t>
      </w:r>
      <w:r w:rsidRPr="00162820">
        <w:rPr>
          <w:sz w:val="24"/>
          <w:lang w:val="en-US"/>
        </w:rPr>
        <w:t>oktoikh</w:t>
      </w:r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DF6FF0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24086ADF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DFA617F" w14:textId="00C5A9C1" w:rsidR="007A509E" w:rsidRPr="0062674B" w:rsidRDefault="007A509E" w:rsidP="007A509E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9" w:name="_Toc509402417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after</w:t>
      </w:r>
      <w:bookmarkEnd w:id="19"/>
    </w:p>
    <w:p w14:paraId="397B3D3F" w14:textId="77777777" w:rsidR="007A509E" w:rsidRPr="0062674B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47E97A52" w14:textId="61589711" w:rsidR="007A509E" w:rsidRPr="00454BCB" w:rsidRDefault="007A509E" w:rsidP="007A509E">
      <w:pPr>
        <w:spacing w:after="120"/>
        <w:rPr>
          <w:sz w:val="24"/>
        </w:rPr>
      </w:pPr>
      <w:r>
        <w:rPr>
          <w:sz w:val="24"/>
        </w:rPr>
        <w:t xml:space="preserve">Определяет правило для действий после </w:t>
      </w:r>
      <w:r>
        <w:rPr>
          <w:sz w:val="24"/>
          <w:lang w:val="en-US"/>
        </w:rPr>
        <w:t>N</w:t>
      </w:r>
      <w:r w:rsidRPr="007A509E">
        <w:rPr>
          <w:sz w:val="24"/>
        </w:rPr>
        <w:t>-</w:t>
      </w:r>
      <w:r>
        <w:rPr>
          <w:sz w:val="24"/>
        </w:rPr>
        <w:t xml:space="preserve">ой песни 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3066CDC" w14:textId="77777777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70BAFF8" w14:textId="77777777" w:rsidR="007A509E" w:rsidRPr="00454BCB" w:rsidRDefault="007A509E" w:rsidP="007A509E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7A509E" w:rsidRPr="00454BCB" w14:paraId="61794C80" w14:textId="77777777" w:rsidTr="007A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6A8301" w14:textId="77777777" w:rsidR="007A509E" w:rsidRPr="00454BCB" w:rsidRDefault="007A509E" w:rsidP="007A509E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F3082E6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31A7A9C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9DE9054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A53E8AB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011AF28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7A509E" w:rsidRPr="00454BCB" w14:paraId="2B204346" w14:textId="77777777" w:rsidTr="007A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578A278" w14:textId="0D3CB43C" w:rsidR="007A509E" w:rsidRPr="00454BCB" w:rsidRDefault="007A509E" w:rsidP="007A509E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7FFD9282" w14:textId="7340CED0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odinumber</w:t>
            </w:r>
          </w:p>
        </w:tc>
        <w:tc>
          <w:tcPr>
            <w:tcW w:w="729" w:type="dxa"/>
          </w:tcPr>
          <w:p w14:paraId="3DEA78EB" w14:textId="65C6BFC7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672D943A" w14:textId="75BBCAEA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A9C7280" w14:textId="4F9A6CC9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73C01631" w14:textId="282DF04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764922E8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</w:p>
    <w:p w14:paraId="6ECD27FF" w14:textId="6CDB13FF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B9B124D" w14:textId="214F0EA6" w:rsidR="007A509E" w:rsidRPr="007A509E" w:rsidRDefault="007A509E" w:rsidP="007A509E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4F845C72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23716A7" w14:textId="5040E1BB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r w:rsidRPr="007A509E">
        <w:rPr>
          <w:rFonts w:ascii="Arial" w:hAnsi="Arial" w:cs="Arial"/>
          <w:color w:val="FF0000"/>
          <w:highlight w:val="white"/>
          <w:lang w:val="en-US"/>
        </w:rPr>
        <w:t xml:space="preserve"> odinumber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 w:rsidR="00AA62EC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"&gt;</w:t>
      </w:r>
    </w:p>
    <w:p w14:paraId="766CF488" w14:textId="111848F7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r w:rsidRPr="007A509E">
        <w:rPr>
          <w:rFonts w:ascii="Arial" w:hAnsi="Arial" w:cs="Arial"/>
          <w:color w:val="800000"/>
          <w:highlight w:val="white"/>
          <w:lang w:val="en-US"/>
        </w:rPr>
        <w:t>commonrule</w:t>
      </w:r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Ектения</w:t>
      </w:r>
      <w:r w:rsidRPr="007A509E">
        <w:rPr>
          <w:rFonts w:ascii="Arial" w:hAnsi="Arial" w:cs="Arial"/>
          <w:color w:val="000000"/>
          <w:highlight w:val="white"/>
          <w:lang w:val="en-US"/>
        </w:rPr>
        <w:t>_</w:t>
      </w:r>
      <w:r>
        <w:rPr>
          <w:rFonts w:ascii="Arial" w:hAnsi="Arial" w:cs="Arial"/>
          <w:color w:val="000000"/>
          <w:highlight w:val="white"/>
        </w:rPr>
        <w:t>малая</w:t>
      </w:r>
      <w:r w:rsidRPr="007A509E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F8B9BC" w14:textId="2290DF0A" w:rsidR="007A509E" w:rsidRPr="007A509E" w:rsidRDefault="007A509E" w:rsidP="007A509E">
      <w:pPr>
        <w:spacing w:after="120"/>
        <w:rPr>
          <w:b/>
          <w:bCs/>
          <w:sz w:val="26"/>
          <w:szCs w:val="26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&lt;/</w:t>
      </w:r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r w:rsidRPr="007A509E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3DD2176" w14:textId="77777777" w:rsidR="00454BCB" w:rsidRPr="007A509E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20" w:name="_Toc50940241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lector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20"/>
    </w:p>
    <w:p w14:paraId="2559566E" w14:textId="77777777" w:rsidR="00454BCB" w:rsidRPr="00E117D6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 настройках вывода 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E0A30">
              <w:rPr>
                <w:sz w:val="24"/>
                <w:lang w:val="en-US"/>
              </w:rPr>
              <w:t>priest_prayers</w:t>
            </w:r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choir</w:t>
      </w:r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Го́споди, воззва́х к Тебе́, услы́ши мя./ Услы́ши мя, Го́споди./ Го́споди, воззва́х к Тебе́, услы́ши мя:/ вонми́ гла́су моле́ния моего́,/ внегда́ воззва́ти ми к Тебе́.// Услы́ши мя, Го́споди.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 испра́вится моли́тва моя́,/ я́ко кади́ло пред Тобо́ю,/ воздея́ние руку́ мое́ю/ – же́ртва вече́рняя.// Услы́ши мя, Го́споди.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choir</w:t>
      </w:r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2B35832F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33FC9F9D" w14:textId="41C7BCB8" w:rsidR="009B6382" w:rsidRPr="0062674B" w:rsidRDefault="009B6382" w:rsidP="009B638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1" w:name="_Toc509402419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psalm</w:t>
      </w:r>
      <w:bookmarkEnd w:id="21"/>
    </w:p>
    <w:p w14:paraId="7D841BA1" w14:textId="77777777" w:rsidR="009B6382" w:rsidRPr="0062674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024E846" w14:textId="4FF8A265" w:rsidR="009B6382" w:rsidRPr="00454BCB" w:rsidRDefault="00B1395E" w:rsidP="009B6382">
      <w:pPr>
        <w:spacing w:after="120"/>
        <w:rPr>
          <w:sz w:val="24"/>
        </w:rPr>
      </w:pPr>
      <w:r>
        <w:rPr>
          <w:sz w:val="24"/>
        </w:rPr>
        <w:t>Выводит текста указанного Псалма из книги Псалтирь</w:t>
      </w:r>
      <w:r w:rsidR="009B6382" w:rsidRPr="00454BCB">
        <w:rPr>
          <w:sz w:val="24"/>
        </w:rPr>
        <w:t>.</w:t>
      </w:r>
    </w:p>
    <w:p w14:paraId="32EF97C7" w14:textId="77777777" w:rsidR="009B6382" w:rsidRPr="00454BC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C9E78AC" w14:textId="77777777" w:rsidR="009B6382" w:rsidRPr="00454BCB" w:rsidRDefault="009B6382" w:rsidP="009B6382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9B6382" w:rsidRPr="00454BCB" w14:paraId="5AD642FB" w14:textId="77777777" w:rsidTr="002F0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6882DFB" w14:textId="77777777" w:rsidR="009B6382" w:rsidRPr="00454BCB" w:rsidRDefault="009B6382" w:rsidP="002F071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4158EBA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0B55F822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C1CF13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D5F9689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1EFCD4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B6382" w:rsidRPr="00454BCB" w14:paraId="36C6B3A4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8D47B9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A96129E" w14:textId="2ABAB998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2A550B2B" w14:textId="36472166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1B9A4D4F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9949DA1" w14:textId="7916550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Псалма</w:t>
            </w:r>
          </w:p>
        </w:tc>
        <w:tc>
          <w:tcPr>
            <w:tcW w:w="3125" w:type="dxa"/>
          </w:tcPr>
          <w:p w14:paraId="0B437AB2" w14:textId="03C2A3C0" w:rsidR="009B6382" w:rsidRPr="00B1395E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1..150</w:t>
            </w:r>
          </w:p>
        </w:tc>
      </w:tr>
      <w:tr w:rsidR="009B6382" w:rsidRPr="00203440" w14:paraId="4CFD4A3C" w14:textId="77777777" w:rsidTr="002F0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E65E29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3B744F4" w14:textId="03CF7858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</w:t>
            </w:r>
          </w:p>
        </w:tc>
        <w:tc>
          <w:tcPr>
            <w:tcW w:w="729" w:type="dxa"/>
          </w:tcPr>
          <w:p w14:paraId="68DD1A6E" w14:textId="430DC0A9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54BED58" w14:textId="2C342ABE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F858CCA" w14:textId="6AD9E5F8" w:rsidR="009B6382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Начальный стих, в случае, если необходимо использовать часть псалма</w:t>
            </w:r>
          </w:p>
          <w:p w14:paraId="4CDCF45A" w14:textId="4D42B6A8" w:rsidR="00B1395E" w:rsidRPr="009C2E10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1 - ориентированный</w:t>
            </w:r>
          </w:p>
        </w:tc>
        <w:tc>
          <w:tcPr>
            <w:tcW w:w="3125" w:type="dxa"/>
          </w:tcPr>
          <w:p w14:paraId="4BAD28A6" w14:textId="4458524E" w:rsidR="009B6382" w:rsidRPr="00454BCB" w:rsidRDefault="009B6382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9B6382" w:rsidRPr="009F17F3" w14:paraId="7C42B8E0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C15C92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D2791D" w14:textId="1099C7AC" w:rsidR="009B6382" w:rsidRPr="009B6382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end</w:t>
            </w:r>
          </w:p>
        </w:tc>
        <w:tc>
          <w:tcPr>
            <w:tcW w:w="729" w:type="dxa"/>
          </w:tcPr>
          <w:p w14:paraId="577D4438" w14:textId="479A042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7BAF0DC1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525C566" w14:textId="1F8058B8" w:rsidR="00B1395E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Конечный стих, в случае, если необходимо использовать часть псалма</w:t>
            </w:r>
          </w:p>
          <w:p w14:paraId="05AF9728" w14:textId="5512B371" w:rsidR="009B6382" w:rsidRPr="009F17F3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>1 - ориентирова</w:t>
            </w:r>
          </w:p>
        </w:tc>
        <w:tc>
          <w:tcPr>
            <w:tcW w:w="3125" w:type="dxa"/>
          </w:tcPr>
          <w:p w14:paraId="3C469EB1" w14:textId="77777777" w:rsidR="009B6382" w:rsidRPr="009F17F3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6BB5BA4" w14:textId="77777777" w:rsidR="009B6382" w:rsidRPr="009F17F3" w:rsidRDefault="009B6382" w:rsidP="009B6382">
      <w:pPr>
        <w:spacing w:after="120"/>
        <w:rPr>
          <w:b/>
          <w:bCs/>
          <w:sz w:val="26"/>
          <w:szCs w:val="26"/>
        </w:rPr>
      </w:pPr>
    </w:p>
    <w:p w14:paraId="7CB77C90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632A649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3EF66762" w14:textId="77777777" w:rsidR="009B6382" w:rsidRDefault="009B6382" w:rsidP="00454BCB">
      <w:pPr>
        <w:spacing w:after="120"/>
        <w:rPr>
          <w:b/>
          <w:bCs/>
          <w:sz w:val="26"/>
          <w:szCs w:val="26"/>
        </w:rPr>
      </w:pPr>
    </w:p>
    <w:p w14:paraId="456ABF31" w14:textId="77777777" w:rsidR="009B6382" w:rsidRPr="00DE6174" w:rsidRDefault="009B6382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2" w:name="_Toc509402420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22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3" w:name="_Toc509402421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Целочисленные</w:t>
      </w:r>
      <w:bookmarkEnd w:id="23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4" w:name="_Toc50940242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24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5" w:name="_Toc509402423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25"/>
    </w:p>
    <w:p w14:paraId="6CB0C92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52313B9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DB87F97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A03A67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6" w:name="_Toc50940242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26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7" w:name="_Toc50940242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7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>Возвращает true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8" w:name="_Toc509402426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lastRenderedPageBreak/>
        <w:t>more</w:t>
      </w:r>
      <w:bookmarkEnd w:id="28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29" w:name="_Toc509402427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9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moreequals</w:t>
      </w:r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0" w:name="_Toc50940242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30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less</w:t>
      </w:r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1" w:name="_Toc509402429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lessequals</w:t>
      </w:r>
      <w:bookmarkEnd w:id="31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lessequals</w:t>
      </w:r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2" w:name="_Toc509402430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32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в списке текстов богослужений присутствует служба Господского или Богородиченого праздника, его предпразднства или попразднства.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iscelebrating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3" w:name="_Toc509402431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33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>ает true,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F2541C">
        <w:rPr>
          <w:rFonts w:ascii="Arial" w:hAnsi="Arial" w:cs="Arial"/>
          <w:color w:val="800000"/>
          <w:lang w:val="en-US"/>
        </w:rPr>
        <w:t>istwosaints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4" w:name="_Toc50940243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exists</w:t>
      </w:r>
      <w:bookmarkEnd w:id="34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true, если дочерний элемент </w:t>
      </w:r>
      <w:r>
        <w:rPr>
          <w:sz w:val="24"/>
          <w:lang w:val="en-US"/>
        </w:rPr>
        <w:t>ymnos</w:t>
      </w:r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r w:rsidRPr="00F2541C">
        <w:rPr>
          <w:rFonts w:ascii="Arial" w:hAnsi="Arial" w:cs="Arial"/>
          <w:color w:val="800000"/>
          <w:lang w:val="en-US"/>
        </w:rPr>
        <w:t>ymnos</w:t>
      </w:r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F2541C">
        <w:rPr>
          <w:rFonts w:ascii="Arial" w:hAnsi="Arial" w:cs="Arial"/>
          <w:color w:val="800000"/>
          <w:lang w:val="en-US"/>
        </w:rPr>
        <w:t>istwosaints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5" w:name="_Toc509402433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35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6" w:name="_Toc509402434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36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7" w:name="_Toc50940243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37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8BC36E4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8" w:name="_Toc50940243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Дата</w:t>
      </w:r>
      <w:bookmarkEnd w:id="38"/>
    </w:p>
    <w:p w14:paraId="2792957B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9" w:name="_Toc509402437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39"/>
    </w:p>
    <w:p w14:paraId="3D7D628E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3AB762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D99DD4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2C9D85D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  <w:bookmarkStart w:id="40" w:name="_Toc509402438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40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1" w:name="_Toc509402439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1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2" w:name="_Toc509402440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42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C04099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имТ Д" w:date="2018-03-24T11:54:00Z" w:initials="иД">
    <w:p w14:paraId="06144293" w14:textId="05B373FD" w:rsidR="00304889" w:rsidRDefault="00304889">
      <w:pPr>
        <w:pStyle w:val="aff2"/>
      </w:pPr>
      <w:r>
        <w:rPr>
          <w:rStyle w:val="aff1"/>
        </w:rPr>
        <w:annotationRef/>
      </w:r>
      <w:r>
        <w:t>Не реализовано пока</w:t>
      </w:r>
    </w:p>
  </w:comment>
  <w:comment w:id="10" w:author="имТ Д" w:date="2018-03-20T20:03:00Z" w:initials="иД">
    <w:p w14:paraId="60AC9AF7" w14:textId="67C838C2" w:rsidR="009B2362" w:rsidRDefault="009B2362">
      <w:pPr>
        <w:pStyle w:val="aff2"/>
      </w:pPr>
      <w:r>
        <w:rPr>
          <w:rStyle w:val="aff1"/>
        </w:rPr>
        <w:annotationRef/>
      </w:r>
      <w:r>
        <w:t>Необходимо добавить мультиязычность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144293" w15:done="0"/>
  <w15:commentEx w15:paraId="60AC9A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144293" w16cid:durableId="1E60BAEC"/>
  <w16cid:commentId w16cid:paraId="60AC9AF7" w16cid:durableId="1E5BE7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5A83B" w14:textId="77777777" w:rsidR="00525CFA" w:rsidRDefault="00525CFA">
      <w:pPr>
        <w:spacing w:after="0" w:line="240" w:lineRule="auto"/>
      </w:pPr>
      <w:r>
        <w:separator/>
      </w:r>
    </w:p>
  </w:endnote>
  <w:endnote w:type="continuationSeparator" w:id="0">
    <w:p w14:paraId="4417E146" w14:textId="77777777" w:rsidR="00525CFA" w:rsidRDefault="0052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C4D5D" w14:textId="77777777" w:rsidR="00525CFA" w:rsidRDefault="00525CFA">
      <w:pPr>
        <w:spacing w:after="0" w:line="240" w:lineRule="auto"/>
      </w:pPr>
      <w:r>
        <w:separator/>
      </w:r>
    </w:p>
  </w:footnote>
  <w:footnote w:type="continuationSeparator" w:id="0">
    <w:p w14:paraId="45B21924" w14:textId="77777777" w:rsidR="00525CFA" w:rsidRDefault="00525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5B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C02F6"/>
    <w:multiLevelType w:val="hybridMultilevel"/>
    <w:tmpl w:val="AE4E546A"/>
    <w:lvl w:ilvl="0" w:tplc="2CCE5D16">
      <w:start w:val="2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D4741"/>
    <w:multiLevelType w:val="hybridMultilevel"/>
    <w:tmpl w:val="B004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91C43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8"/>
  </w:num>
  <w:num w:numId="4">
    <w:abstractNumId w:val="29"/>
  </w:num>
  <w:num w:numId="5">
    <w:abstractNumId w:val="5"/>
  </w:num>
  <w:num w:numId="6">
    <w:abstractNumId w:val="3"/>
  </w:num>
  <w:num w:numId="7">
    <w:abstractNumId w:val="20"/>
  </w:num>
  <w:num w:numId="8">
    <w:abstractNumId w:val="4"/>
  </w:num>
  <w:num w:numId="9">
    <w:abstractNumId w:val="1"/>
  </w:num>
  <w:num w:numId="10">
    <w:abstractNumId w:val="27"/>
  </w:num>
  <w:num w:numId="11">
    <w:abstractNumId w:val="12"/>
  </w:num>
  <w:num w:numId="12">
    <w:abstractNumId w:val="11"/>
  </w:num>
  <w:num w:numId="13">
    <w:abstractNumId w:val="25"/>
  </w:num>
  <w:num w:numId="14">
    <w:abstractNumId w:val="9"/>
  </w:num>
  <w:num w:numId="15">
    <w:abstractNumId w:val="30"/>
  </w:num>
  <w:num w:numId="16">
    <w:abstractNumId w:val="14"/>
  </w:num>
  <w:num w:numId="17">
    <w:abstractNumId w:val="22"/>
  </w:num>
  <w:num w:numId="18">
    <w:abstractNumId w:val="23"/>
  </w:num>
  <w:num w:numId="19">
    <w:abstractNumId w:val="24"/>
  </w:num>
  <w:num w:numId="20">
    <w:abstractNumId w:val="26"/>
  </w:num>
  <w:num w:numId="21">
    <w:abstractNumId w:val="13"/>
  </w:num>
  <w:num w:numId="22">
    <w:abstractNumId w:val="7"/>
  </w:num>
  <w:num w:numId="23">
    <w:abstractNumId w:val="28"/>
  </w:num>
  <w:num w:numId="24">
    <w:abstractNumId w:val="21"/>
  </w:num>
  <w:num w:numId="25">
    <w:abstractNumId w:val="17"/>
  </w:num>
  <w:num w:numId="26">
    <w:abstractNumId w:val="2"/>
  </w:num>
  <w:num w:numId="27">
    <w:abstractNumId w:val="15"/>
  </w:num>
  <w:num w:numId="28">
    <w:abstractNumId w:val="10"/>
  </w:num>
  <w:num w:numId="29">
    <w:abstractNumId w:val="0"/>
  </w:num>
  <w:num w:numId="30">
    <w:abstractNumId w:val="16"/>
  </w:num>
  <w:num w:numId="3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3519"/>
    <w:rsid w:val="0006013B"/>
    <w:rsid w:val="000669B6"/>
    <w:rsid w:val="0007644B"/>
    <w:rsid w:val="00076CE4"/>
    <w:rsid w:val="0008310F"/>
    <w:rsid w:val="00083C77"/>
    <w:rsid w:val="000A11F7"/>
    <w:rsid w:val="000B35B3"/>
    <w:rsid w:val="000C2B4E"/>
    <w:rsid w:val="000C50E5"/>
    <w:rsid w:val="000C5DDD"/>
    <w:rsid w:val="000C7E70"/>
    <w:rsid w:val="000D4630"/>
    <w:rsid w:val="000D5AE5"/>
    <w:rsid w:val="000D5B3B"/>
    <w:rsid w:val="000E7105"/>
    <w:rsid w:val="00102635"/>
    <w:rsid w:val="001308E6"/>
    <w:rsid w:val="00140B97"/>
    <w:rsid w:val="00141C8B"/>
    <w:rsid w:val="00145F72"/>
    <w:rsid w:val="00157203"/>
    <w:rsid w:val="00162820"/>
    <w:rsid w:val="00184D72"/>
    <w:rsid w:val="00195974"/>
    <w:rsid w:val="001A1DEC"/>
    <w:rsid w:val="001B1040"/>
    <w:rsid w:val="001E6123"/>
    <w:rsid w:val="001F6125"/>
    <w:rsid w:val="001F65FE"/>
    <w:rsid w:val="00203440"/>
    <w:rsid w:val="0020597B"/>
    <w:rsid w:val="00222142"/>
    <w:rsid w:val="00227803"/>
    <w:rsid w:val="002420CD"/>
    <w:rsid w:val="002453D9"/>
    <w:rsid w:val="00251225"/>
    <w:rsid w:val="00274624"/>
    <w:rsid w:val="002763EF"/>
    <w:rsid w:val="002832EB"/>
    <w:rsid w:val="00292AC4"/>
    <w:rsid w:val="002A3658"/>
    <w:rsid w:val="002A66F1"/>
    <w:rsid w:val="002B6525"/>
    <w:rsid w:val="002E30B6"/>
    <w:rsid w:val="002E4431"/>
    <w:rsid w:val="002F0712"/>
    <w:rsid w:val="002F219E"/>
    <w:rsid w:val="00304889"/>
    <w:rsid w:val="00305FD9"/>
    <w:rsid w:val="00311A71"/>
    <w:rsid w:val="00335793"/>
    <w:rsid w:val="0034449D"/>
    <w:rsid w:val="00347292"/>
    <w:rsid w:val="00354BBC"/>
    <w:rsid w:val="0036147D"/>
    <w:rsid w:val="003866BB"/>
    <w:rsid w:val="003A2B19"/>
    <w:rsid w:val="003A431B"/>
    <w:rsid w:val="003A734F"/>
    <w:rsid w:val="003E17FF"/>
    <w:rsid w:val="003E37C3"/>
    <w:rsid w:val="003E7268"/>
    <w:rsid w:val="003F160A"/>
    <w:rsid w:val="004059DB"/>
    <w:rsid w:val="0041687A"/>
    <w:rsid w:val="00435F43"/>
    <w:rsid w:val="00437885"/>
    <w:rsid w:val="004525A0"/>
    <w:rsid w:val="00454BCB"/>
    <w:rsid w:val="00461476"/>
    <w:rsid w:val="00462AC4"/>
    <w:rsid w:val="004733E0"/>
    <w:rsid w:val="00475B08"/>
    <w:rsid w:val="004B6D78"/>
    <w:rsid w:val="004C2101"/>
    <w:rsid w:val="005072C6"/>
    <w:rsid w:val="00525CFA"/>
    <w:rsid w:val="00534419"/>
    <w:rsid w:val="005369EB"/>
    <w:rsid w:val="00542442"/>
    <w:rsid w:val="005439F0"/>
    <w:rsid w:val="00570924"/>
    <w:rsid w:val="00581098"/>
    <w:rsid w:val="005C3B4C"/>
    <w:rsid w:val="005D5ACB"/>
    <w:rsid w:val="005E258C"/>
    <w:rsid w:val="005F0F50"/>
    <w:rsid w:val="005F16C6"/>
    <w:rsid w:val="00620CF7"/>
    <w:rsid w:val="00620E3C"/>
    <w:rsid w:val="00621251"/>
    <w:rsid w:val="0062674B"/>
    <w:rsid w:val="00630D28"/>
    <w:rsid w:val="00636C27"/>
    <w:rsid w:val="00640C80"/>
    <w:rsid w:val="006429EC"/>
    <w:rsid w:val="0069482D"/>
    <w:rsid w:val="00695983"/>
    <w:rsid w:val="006A34AA"/>
    <w:rsid w:val="006A63AB"/>
    <w:rsid w:val="006B01F6"/>
    <w:rsid w:val="006D5111"/>
    <w:rsid w:val="006E06E4"/>
    <w:rsid w:val="0071774D"/>
    <w:rsid w:val="00720620"/>
    <w:rsid w:val="00726F76"/>
    <w:rsid w:val="00736285"/>
    <w:rsid w:val="00737EA6"/>
    <w:rsid w:val="007557B1"/>
    <w:rsid w:val="007803AF"/>
    <w:rsid w:val="00786FEE"/>
    <w:rsid w:val="007A19EB"/>
    <w:rsid w:val="007A3550"/>
    <w:rsid w:val="007A39C0"/>
    <w:rsid w:val="007A509E"/>
    <w:rsid w:val="007B1737"/>
    <w:rsid w:val="007D213D"/>
    <w:rsid w:val="007D34A3"/>
    <w:rsid w:val="007D4F45"/>
    <w:rsid w:val="007D7370"/>
    <w:rsid w:val="007E4743"/>
    <w:rsid w:val="008313F8"/>
    <w:rsid w:val="0084317D"/>
    <w:rsid w:val="008437FA"/>
    <w:rsid w:val="008513A0"/>
    <w:rsid w:val="008516B0"/>
    <w:rsid w:val="00874B55"/>
    <w:rsid w:val="008F2209"/>
    <w:rsid w:val="00925E00"/>
    <w:rsid w:val="00955B87"/>
    <w:rsid w:val="0095779F"/>
    <w:rsid w:val="00965333"/>
    <w:rsid w:val="009A218F"/>
    <w:rsid w:val="009B2362"/>
    <w:rsid w:val="009B6382"/>
    <w:rsid w:val="009C18C1"/>
    <w:rsid w:val="009C2E10"/>
    <w:rsid w:val="009E0A30"/>
    <w:rsid w:val="009F17F3"/>
    <w:rsid w:val="009F2FEA"/>
    <w:rsid w:val="009F3755"/>
    <w:rsid w:val="00A30F72"/>
    <w:rsid w:val="00A329BA"/>
    <w:rsid w:val="00A40865"/>
    <w:rsid w:val="00A4284D"/>
    <w:rsid w:val="00A662EA"/>
    <w:rsid w:val="00A768D5"/>
    <w:rsid w:val="00AA55A9"/>
    <w:rsid w:val="00AA62EC"/>
    <w:rsid w:val="00AB607D"/>
    <w:rsid w:val="00AE22EA"/>
    <w:rsid w:val="00AE244E"/>
    <w:rsid w:val="00AE7CE9"/>
    <w:rsid w:val="00B00604"/>
    <w:rsid w:val="00B1045C"/>
    <w:rsid w:val="00B1395E"/>
    <w:rsid w:val="00B20288"/>
    <w:rsid w:val="00B47E5A"/>
    <w:rsid w:val="00B55A21"/>
    <w:rsid w:val="00B82949"/>
    <w:rsid w:val="00B9083E"/>
    <w:rsid w:val="00BB6B0F"/>
    <w:rsid w:val="00BE44E0"/>
    <w:rsid w:val="00C04099"/>
    <w:rsid w:val="00C17933"/>
    <w:rsid w:val="00C45564"/>
    <w:rsid w:val="00C47671"/>
    <w:rsid w:val="00C745BC"/>
    <w:rsid w:val="00C7679B"/>
    <w:rsid w:val="00CA0D45"/>
    <w:rsid w:val="00CB0B0E"/>
    <w:rsid w:val="00CB493C"/>
    <w:rsid w:val="00D04035"/>
    <w:rsid w:val="00D20CE8"/>
    <w:rsid w:val="00D45B4D"/>
    <w:rsid w:val="00D5114E"/>
    <w:rsid w:val="00D53D55"/>
    <w:rsid w:val="00D568AD"/>
    <w:rsid w:val="00D71F56"/>
    <w:rsid w:val="00D74DF2"/>
    <w:rsid w:val="00D81DFE"/>
    <w:rsid w:val="00D97244"/>
    <w:rsid w:val="00D97A51"/>
    <w:rsid w:val="00DA2E2C"/>
    <w:rsid w:val="00DA5D01"/>
    <w:rsid w:val="00DC3A1F"/>
    <w:rsid w:val="00DC7549"/>
    <w:rsid w:val="00DD7A76"/>
    <w:rsid w:val="00DE2960"/>
    <w:rsid w:val="00DE2D21"/>
    <w:rsid w:val="00DE3350"/>
    <w:rsid w:val="00DE6174"/>
    <w:rsid w:val="00DF6FF0"/>
    <w:rsid w:val="00E0074A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C34BF"/>
    <w:rsid w:val="00EE3CFB"/>
    <w:rsid w:val="00EF34B8"/>
    <w:rsid w:val="00F0241A"/>
    <w:rsid w:val="00F04911"/>
    <w:rsid w:val="00F0496E"/>
    <w:rsid w:val="00F10A0D"/>
    <w:rsid w:val="00F2541C"/>
    <w:rsid w:val="00F5372C"/>
    <w:rsid w:val="00F56EA7"/>
    <w:rsid w:val="00F8683A"/>
    <w:rsid w:val="00F92D8E"/>
    <w:rsid w:val="00FA42E0"/>
    <w:rsid w:val="00FA7B92"/>
    <w:rsid w:val="00FB3793"/>
    <w:rsid w:val="00FC23DC"/>
    <w:rsid w:val="00FC6184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838029C9-A14A-49F9-A4C2-6D6FF28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  <w:style w:type="paragraph" w:styleId="affa">
    <w:name w:val="footnote text"/>
    <w:basedOn w:val="a"/>
    <w:link w:val="affb"/>
    <w:uiPriority w:val="99"/>
    <w:semiHidden/>
    <w:unhideWhenUsed/>
    <w:rsid w:val="009C18C1"/>
    <w:pPr>
      <w:spacing w:after="0" w:line="240" w:lineRule="auto"/>
    </w:pPr>
  </w:style>
  <w:style w:type="character" w:customStyle="1" w:styleId="affb">
    <w:name w:val="Текст сноски Знак"/>
    <w:basedOn w:val="a0"/>
    <w:link w:val="affa"/>
    <w:uiPriority w:val="99"/>
    <w:semiHidden/>
    <w:rsid w:val="009C18C1"/>
  </w:style>
  <w:style w:type="character" w:styleId="affc">
    <w:name w:val="footnote reference"/>
    <w:basedOn w:val="a0"/>
    <w:uiPriority w:val="99"/>
    <w:semiHidden/>
    <w:unhideWhenUsed/>
    <w:rsid w:val="009C18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1ADC18-5542-495F-BBF9-FC3B9DFA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16220</TotalTime>
  <Pages>23</Pages>
  <Words>2912</Words>
  <Characters>16599</Characters>
  <Application>Microsoft Office Word</Application>
  <DocSecurity>0</DocSecurity>
  <Lines>138</Lines>
  <Paragraphs>38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19473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3</cp:revision>
  <dcterms:created xsi:type="dcterms:W3CDTF">2017-07-27T09:46:00Z</dcterms:created>
  <dcterms:modified xsi:type="dcterms:W3CDTF">2018-03-24T08:54:00Z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