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E77EF9" w:rsidRDefault="00E77EF9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9444C0" w14:textId="77777777" w:rsidR="00E77EF9" w:rsidRDefault="00E77EF9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E77EF9" w:rsidRDefault="00E77EF9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E77EF9" w:rsidRDefault="00E77EF9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464DB6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464DB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464DB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464DB6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464DB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464DB6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464DB6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proofErr w:type="spellStart"/>
      <w:r w:rsidRPr="00042EAE">
        <w:lastRenderedPageBreak/>
        <w:t>Аллилуиа</w:t>
      </w:r>
      <w:proofErr w:type="spellEnd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lastRenderedPageBreak/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EA6901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6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9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lastRenderedPageBreak/>
        <w:t>27 марта</w:t>
      </w:r>
      <w:bookmarkEnd w:id="15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464DB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464DB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464DB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464DB6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2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464DB6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lastRenderedPageBreak/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464DB6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2"/>
    </w:p>
    <w:p w14:paraId="29C5DB2C" w14:textId="4D398D40" w:rsidR="000B35B3" w:rsidRPr="00E77EF9" w:rsidRDefault="00347292" w:rsidP="000B35B3"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lastRenderedPageBreak/>
        <w:t>Суббота пред Воздвижением</w:t>
      </w:r>
      <w:bookmarkEnd w:id="33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lastRenderedPageBreak/>
        <w:t>Суббота по Воздвижении</w:t>
      </w:r>
      <w:bookmarkEnd w:id="36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t>Суббота пред Рождеством Христовым.</w:t>
      </w:r>
      <w:bookmarkEnd w:id="41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464DB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464DB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464DB6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464DB6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464DB6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464DB6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464DB6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464DB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464DB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464DB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4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lastRenderedPageBreak/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r>
        <w:t>Суббота по Богоявлении</w:t>
      </w:r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proofErr w:type="spellStart"/>
      <w:r>
        <w:t>Предпразднество</w:t>
      </w:r>
      <w:proofErr w:type="spellEnd"/>
      <w:r>
        <w:t xml:space="preserve"> Сретения Господня</w:t>
      </w:r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lastRenderedPageBreak/>
        <w:t>Сретение Господне</w:t>
      </w:r>
      <w:r w:rsidR="009824D7">
        <w:rPr>
          <w:rStyle w:val="affb"/>
        </w:rPr>
        <w:footnoteReference w:id="1"/>
      </w:r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464DB6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464DB6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464DB6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1" w:name="свтНиколаяЯпонского"/>
      <w:bookmarkEnd w:id="71"/>
      <w:proofErr w:type="spellStart"/>
      <w:r>
        <w:t>Свт</w:t>
      </w:r>
      <w:proofErr w:type="spellEnd"/>
      <w:r>
        <w:t>. Николая Японского</w:t>
      </w:r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464DB6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 xml:space="preserve">.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 xml:space="preserve">Св. </w:t>
      </w:r>
      <w:proofErr w:type="spellStart"/>
      <w:r w:rsidR="004267D9" w:rsidRPr="00A6543B">
        <w:rPr>
          <w:highlight w:val="yellow"/>
        </w:rPr>
        <w:t>мч</w:t>
      </w:r>
      <w:proofErr w:type="spellEnd"/>
      <w:r w:rsidR="004267D9" w:rsidRPr="00A6543B">
        <w:rPr>
          <w:highlight w:val="yellow"/>
        </w:rPr>
        <w:t>. Никифора.</w:t>
      </w:r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432F3FA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8D5B6F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 xml:space="preserve">. Поминовение усопших воинов.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>
        <w:rPr>
          <w:lang w:val="en-US"/>
        </w:rPr>
        <w:t>.</w:t>
      </w:r>
      <w:proofErr w:type="spellStart"/>
      <w:r w:rsidRPr="00292AC4">
        <w:t>xml</w:t>
      </w:r>
      <w:proofErr w:type="spellEnd"/>
    </w:p>
    <w:p w14:paraId="1B52DF1A" w14:textId="167D22D1" w:rsidR="00E77EF9" w:rsidRDefault="006E50AF" w:rsidP="00581098">
      <w:pPr>
        <w:rPr>
          <w:lang w:val="en-US"/>
        </w:rPr>
      </w:pPr>
      <w:proofErr w:type="spellStart"/>
      <w:r>
        <w:rPr>
          <w:lang w:val="en-US"/>
        </w:rPr>
        <w:t>AsAddition</w:t>
      </w:r>
      <w:proofErr w:type="spellEnd"/>
      <w:r>
        <w:rPr>
          <w:lang w:val="en-US"/>
        </w:rPr>
        <w:t>: true</w:t>
      </w:r>
    </w:p>
    <w:p w14:paraId="59AD73B5" w14:textId="2786FA02" w:rsidR="006E50AF" w:rsidRPr="006E50AF" w:rsidRDefault="006E50AF" w:rsidP="00581098">
      <w:r>
        <w:t>Служим благодарственный молебен и литию по усопшим воинам.</w:t>
      </w:r>
    </w:p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2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2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3" w:name="_Toc483172890"/>
      <w:r>
        <w:t>Среда крестопоклонная</w:t>
      </w:r>
      <w:bookmarkEnd w:id="73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4" w:name="Средакрестопоклонная1"/>
            <w:bookmarkEnd w:id="74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464DB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5" w:name="_Toc483172891"/>
      <w:r w:rsidRPr="002F67DA">
        <w:rPr>
          <w:highlight w:val="red"/>
        </w:rPr>
        <w:t>Среда 5 седмицы</w:t>
      </w:r>
      <w:bookmarkEnd w:id="75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464DB6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6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6"/>
    </w:p>
    <w:p w14:paraId="6D861A78" w14:textId="4BEC199F" w:rsidR="00690F19" w:rsidRDefault="00690F19" w:rsidP="00690F19">
      <w:r>
        <w:t xml:space="preserve">Имя файла: </w:t>
      </w:r>
      <w:bookmarkStart w:id="77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77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464DB6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464DB6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83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83"/>
            <w:r w:rsidR="00446B8E">
              <w:rPr>
                <w:rStyle w:val="aff1"/>
              </w:rPr>
              <w:commentReference w:id="83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84" w:name="_GoBack"/>
            <w:bookmarkEnd w:id="84"/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E77EF9" w:rsidRDefault="00E77EF9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E77EF9" w:rsidRDefault="00E77EF9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E77EF9" w:rsidRDefault="00E77EF9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E77EF9" w:rsidRDefault="00E77EF9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E77EF9" w:rsidRPr="002763EF" w:rsidRDefault="00E77EF9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E77EF9" w:rsidRDefault="00E77EF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E77EF9" w:rsidRDefault="00E77EF9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E77EF9" w:rsidRDefault="00E77EF9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E77EF9" w:rsidRPr="00070FFA" w:rsidRDefault="00E77EF9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E77EF9" w:rsidRDefault="00E77EF9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E77EF9" w:rsidRDefault="00E77EF9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E77EF9" w:rsidRDefault="00E77EF9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E77EF9" w:rsidRDefault="00E77EF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E77EF9" w:rsidRDefault="00E77EF9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E77EF9" w:rsidRDefault="00E77EF9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E77EF9" w:rsidRDefault="00E77EF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E77EF9" w:rsidRDefault="00E77EF9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3" w:author="Монастырь" w:date="2019-12-26T16:09:00Z" w:initials="М">
    <w:p w14:paraId="7E9865B1" w14:textId="17E7DD03" w:rsidR="00446B8E" w:rsidRDefault="00446B8E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B0D9E" w14:textId="77777777" w:rsidR="00464DB6" w:rsidRDefault="00464DB6">
      <w:pPr>
        <w:spacing w:after="0" w:line="240" w:lineRule="auto"/>
      </w:pPr>
      <w:r>
        <w:separator/>
      </w:r>
    </w:p>
  </w:endnote>
  <w:endnote w:type="continuationSeparator" w:id="0">
    <w:p w14:paraId="6BFE2874" w14:textId="77777777" w:rsidR="00464DB6" w:rsidRDefault="00464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DA71" w14:textId="77777777" w:rsidR="00464DB6" w:rsidRDefault="00464DB6">
      <w:pPr>
        <w:spacing w:after="0" w:line="240" w:lineRule="auto"/>
      </w:pPr>
      <w:r>
        <w:separator/>
      </w:r>
    </w:p>
  </w:footnote>
  <w:footnote w:type="continuationSeparator" w:id="0">
    <w:p w14:paraId="7BEB089B" w14:textId="77777777" w:rsidR="00464DB6" w:rsidRDefault="00464DB6">
      <w:pPr>
        <w:spacing w:after="0" w:line="240" w:lineRule="auto"/>
      </w:pPr>
      <w:r>
        <w:continuationSeparator/>
      </w:r>
    </w:p>
  </w:footnote>
  <w:footnote w:id="1">
    <w:p w14:paraId="7C4A9804" w14:textId="6FC9CF3F" w:rsidR="00E77EF9" w:rsidRDefault="00E77EF9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C3052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3E1E77"/>
    <w:rsid w:val="004059DB"/>
    <w:rsid w:val="00407065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6B34"/>
    <w:rsid w:val="007B42AD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A62BB"/>
    <w:rsid w:val="00CB5BA8"/>
    <w:rsid w:val="00CB611B"/>
    <w:rsid w:val="00CB7006"/>
    <w:rsid w:val="00CC002D"/>
    <w:rsid w:val="00CF0F77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320EC"/>
    <w:rsid w:val="00E3469D"/>
    <w:rsid w:val="00E3766B"/>
    <w:rsid w:val="00E42C98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C5E68-52DD-4489-95D3-90E7BA14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26563</TotalTime>
  <Pages>39</Pages>
  <Words>7774</Words>
  <Characters>44313</Characters>
  <Application>Microsoft Office Word</Application>
  <DocSecurity>0</DocSecurity>
  <Lines>369</Lines>
  <Paragraphs>103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Монастырь</cp:lastModifiedBy>
  <cp:revision>49</cp:revision>
  <dcterms:created xsi:type="dcterms:W3CDTF">2017-03-31T16:58:00Z</dcterms:created>
  <dcterms:modified xsi:type="dcterms:W3CDTF">2019-12-26T13:09:00Z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