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AD" w:rsidRDefault="0065238E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Нефёдова Ирина</w:t>
      </w:r>
    </w:p>
    <w:p w:rsidR="0065238E" w:rsidRDefault="0065238E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ИУ5-63б</w:t>
      </w:r>
    </w:p>
    <w:p w:rsidR="0065238E" w:rsidRDefault="0065238E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РК №1</w:t>
      </w:r>
      <w:r>
        <w:rPr>
          <w:rFonts w:ascii="Times New Roman" w:hAnsi="Times New Roman" w:cs="Times New Roman"/>
          <w:i/>
          <w:sz w:val="26"/>
          <w:szCs w:val="26"/>
        </w:rPr>
        <w:br/>
        <w:t>Технологии машинного обучения</w:t>
      </w:r>
    </w:p>
    <w:p w:rsidR="0065238E" w:rsidRDefault="0065238E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Вариант №12</w:t>
      </w:r>
    </w:p>
    <w:p w:rsidR="0065238E" w:rsidRDefault="0065238E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2A2035" w:rsidRDefault="002A2035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ru-RU"/>
        </w:rPr>
        <w:drawing>
          <wp:inline distT="0" distB="0" distL="0" distR="0">
            <wp:extent cx="5867400" cy="3468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82" cy="35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35" w:rsidRDefault="002A2035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ru-RU"/>
        </w:rPr>
        <w:drawing>
          <wp:inline distT="0" distB="0" distL="0" distR="0">
            <wp:extent cx="5940425" cy="3687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35" w:rsidRDefault="002A2035" w:rsidP="0065238E">
      <w:pPr>
        <w:spacing w:after="0" w:line="24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Задача:</w:t>
      </w:r>
      <w:r w:rsidRPr="002A2035"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</w:t>
      </w:r>
      <w:r w:rsidRPr="002A2035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:rsidR="00E23857" w:rsidRDefault="00E23857" w:rsidP="0065238E">
      <w:pPr>
        <w:spacing w:after="0" w:line="24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:rsidR="00E23857" w:rsidRDefault="00E23857" w:rsidP="0065238E">
      <w:pPr>
        <w:spacing w:after="0" w:line="24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Описание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:rsidR="00E23857" w:rsidRDefault="00E23857" w:rsidP="0065238E">
      <w:pPr>
        <w:spacing w:after="0" w:line="24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4292E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2559400" cy="49072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35" w:rsidRDefault="002A2035" w:rsidP="0065238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E23857" w:rsidRDefault="00E23857" w:rsidP="00E2385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заданного набора данных провести обработку пропусков в данных для одного категориального и одного количественного признака.</w:t>
      </w:r>
    </w:p>
    <w:p w:rsidR="00E23857" w:rsidRDefault="00E23857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Выполним поиск пропущенных значений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 столбцам. Так как в исходной базе данных не было пропущенных значений типа </w:t>
      </w:r>
      <w:r>
        <w:rPr>
          <w:rFonts w:ascii="Times New Roman" w:hAnsi="Times New Roman" w:cs="Times New Roman"/>
          <w:sz w:val="26"/>
          <w:szCs w:val="26"/>
          <w:lang w:val="en-US"/>
        </w:rPr>
        <w:t>Object</w:t>
      </w:r>
      <w:r>
        <w:rPr>
          <w:rFonts w:ascii="Times New Roman" w:hAnsi="Times New Roman" w:cs="Times New Roman"/>
          <w:sz w:val="26"/>
          <w:szCs w:val="26"/>
        </w:rPr>
        <w:t xml:space="preserve">, добавим их самостоятельно. (Поэтому пропущенных значений типа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Object </w:t>
      </w:r>
      <w:r>
        <w:rPr>
          <w:rFonts w:ascii="Times New Roman" w:hAnsi="Times New Roman" w:cs="Times New Roman"/>
          <w:sz w:val="26"/>
          <w:szCs w:val="26"/>
        </w:rPr>
        <w:t>всего 2).</w:t>
      </w:r>
    </w:p>
    <w:p w:rsidR="00E23857" w:rsidRDefault="00E23857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423160" cy="377539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30" cy="377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57" w:rsidRDefault="00E23857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Избавимся от пропущенных значений в поле «</w:t>
      </w:r>
      <w:r w:rsidRPr="00E23857">
        <w:rPr>
          <w:rFonts w:ascii="Times New Roman" w:hAnsi="Times New Roman" w:cs="Times New Roman"/>
          <w:sz w:val="26"/>
          <w:szCs w:val="26"/>
        </w:rPr>
        <w:t>AVG_READING_8_SCORE</w:t>
      </w:r>
      <w:r>
        <w:rPr>
          <w:rFonts w:ascii="Times New Roman" w:hAnsi="Times New Roman" w:cs="Times New Roman"/>
          <w:sz w:val="26"/>
          <w:szCs w:val="26"/>
        </w:rPr>
        <w:t>» путем подстановки наиболее часто встречающихся</w:t>
      </w:r>
      <w:r w:rsidR="00B62B18">
        <w:rPr>
          <w:rFonts w:ascii="Times New Roman" w:hAnsi="Times New Roman" w:cs="Times New Roman"/>
          <w:sz w:val="26"/>
          <w:szCs w:val="26"/>
        </w:rPr>
        <w:t xml:space="preserve"> (числовые данные)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62B18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166110" cy="23774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12" cy="23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57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859530" cy="973681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283" cy="9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18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Избавимся от пропущенных значений в поле «</w:t>
      </w:r>
      <w:r>
        <w:rPr>
          <w:rFonts w:ascii="Times New Roman" w:hAnsi="Times New Roman" w:cs="Times New Roman"/>
          <w:sz w:val="26"/>
          <w:szCs w:val="26"/>
          <w:lang w:val="en-US"/>
        </w:rPr>
        <w:t>STATE</w:t>
      </w:r>
      <w:r>
        <w:rPr>
          <w:rFonts w:ascii="Times New Roman" w:hAnsi="Times New Roman" w:cs="Times New Roman"/>
          <w:sz w:val="26"/>
          <w:szCs w:val="26"/>
        </w:rPr>
        <w:t>» путем подстановки константного значения «Москва» (категориальные данные).</w:t>
      </w:r>
    </w:p>
    <w:p w:rsidR="00B62B18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858207" cy="2400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0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18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83565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18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655570" cy="60797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41" cy="60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18" w:rsidRDefault="00B62B18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Видим, что оба пропуска, выявленных в 1 пункте, успешно заполнены константой «Москва».</w:t>
      </w:r>
    </w:p>
    <w:p w:rsidR="00EC6524" w:rsidRDefault="00EC6524" w:rsidP="00E23857">
      <w:pPr>
        <w:spacing w:after="0" w:line="24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EC6524" w:rsidRPr="00EC6524" w:rsidRDefault="00A2184D" w:rsidP="00EC6524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 считаю, что с данными количественного признака работать гораздо удобнее и проще, поэтому думаю, что для дальнейшего построения моделей машинного обучения буду использовать их.</w:t>
      </w:r>
    </w:p>
    <w:sectPr w:rsidR="00EC6524" w:rsidRPr="00EC6524" w:rsidSect="00CE3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B4EE5"/>
    <w:multiLevelType w:val="hybridMultilevel"/>
    <w:tmpl w:val="A7CA8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03471"/>
    <w:multiLevelType w:val="hybridMultilevel"/>
    <w:tmpl w:val="7E2A8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8E"/>
    <w:rsid w:val="000720C2"/>
    <w:rsid w:val="002A2035"/>
    <w:rsid w:val="0065238E"/>
    <w:rsid w:val="00A2184D"/>
    <w:rsid w:val="00B62B18"/>
    <w:rsid w:val="00CE3DAD"/>
    <w:rsid w:val="00E23857"/>
    <w:rsid w:val="00EC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0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3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Nefedova</dc:creator>
  <cp:lastModifiedBy>Irina Nefedova</cp:lastModifiedBy>
  <cp:revision>5</cp:revision>
  <dcterms:created xsi:type="dcterms:W3CDTF">2020-04-06T12:03:00Z</dcterms:created>
  <dcterms:modified xsi:type="dcterms:W3CDTF">2020-04-06T15:34:00Z</dcterms:modified>
</cp:coreProperties>
</file>