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89139" w14:textId="77777777" w:rsidR="00D11557" w:rsidRPr="002E24CF" w:rsidRDefault="00D11557" w:rsidP="00D11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БЛАНКЕ ОРГАНИЗАЦИИ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9"/>
        <w:gridCol w:w="4989"/>
      </w:tblGrid>
      <w:tr w:rsidR="00D11557" w:rsidRPr="00CC61D9" w14:paraId="409FE707" w14:textId="77777777" w:rsidTr="009C7F31">
        <w:trPr>
          <w:trHeight w:val="753"/>
        </w:trPr>
        <w:tc>
          <w:tcPr>
            <w:tcW w:w="4998" w:type="dxa"/>
            <w:shd w:val="clear" w:color="auto" w:fill="auto"/>
          </w:tcPr>
          <w:p w14:paraId="07383D28" w14:textId="77777777" w:rsidR="00D11557" w:rsidRPr="00CC61D9" w:rsidRDefault="00D11557" w:rsidP="009C7F31">
            <w:pPr>
              <w:spacing w:after="0"/>
              <w:textAlignment w:val="baseline"/>
              <w:rPr>
                <w:rFonts w:ascii="Times New Roman" w:hAnsi="Times New Roman" w:cs="Times New Roman"/>
                <w:bCs/>
                <w:kern w:val="3"/>
              </w:rPr>
            </w:pPr>
            <w:r w:rsidRPr="00CC61D9">
              <w:rPr>
                <w:rFonts w:ascii="Times New Roman" w:hAnsi="Times New Roman" w:cs="Times New Roman"/>
                <w:bCs/>
                <w:kern w:val="3"/>
              </w:rPr>
              <w:t>«</w:t>
            </w:r>
            <w:r>
              <w:rPr>
                <w:rFonts w:ascii="Times New Roman" w:hAnsi="Times New Roman" w:cs="Times New Roman"/>
                <w:bCs/>
                <w:kern w:val="3"/>
              </w:rPr>
              <w:t>___» __________ 2022</w:t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 xml:space="preserve"> г.</w:t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</w:p>
        </w:tc>
        <w:tc>
          <w:tcPr>
            <w:tcW w:w="4998" w:type="dxa"/>
            <w:shd w:val="clear" w:color="auto" w:fill="auto"/>
          </w:tcPr>
          <w:p w14:paraId="138EEE57" w14:textId="77777777" w:rsidR="00D11557" w:rsidRPr="003B262C" w:rsidRDefault="00D11557" w:rsidP="009C7F31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</w:rPr>
            </w:pPr>
            <w:r w:rsidRPr="003B262C">
              <w:rPr>
                <w:rFonts w:ascii="Times New Roman" w:hAnsi="Times New Roman" w:cs="Times New Roman"/>
                <w:b/>
                <w:bCs/>
                <w:kern w:val="3"/>
              </w:rPr>
              <w:t>Директору учебного центра</w:t>
            </w:r>
          </w:p>
          <w:p w14:paraId="6D5A4C08" w14:textId="77777777" w:rsidR="00D11557" w:rsidRPr="003B262C" w:rsidRDefault="00D11557" w:rsidP="009C7F31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</w:rPr>
            </w:pPr>
            <w:r w:rsidRPr="003B262C">
              <w:rPr>
                <w:rFonts w:ascii="Times New Roman" w:hAnsi="Times New Roman" w:cs="Times New Roman"/>
                <w:b/>
                <w:bCs/>
                <w:kern w:val="3"/>
              </w:rPr>
              <w:t>«Факультет»</w:t>
            </w:r>
          </w:p>
          <w:p w14:paraId="3C23B33C" w14:textId="77777777" w:rsidR="00D11557" w:rsidRPr="00CC61D9" w:rsidRDefault="00D11557" w:rsidP="009C7F31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B262C">
              <w:rPr>
                <w:rFonts w:ascii="Times New Roman" w:hAnsi="Times New Roman" w:cs="Times New Roman"/>
                <w:b/>
                <w:bCs/>
                <w:kern w:val="3"/>
              </w:rPr>
              <w:t>Пономаревой О.Г.</w:t>
            </w:r>
          </w:p>
        </w:tc>
      </w:tr>
    </w:tbl>
    <w:p w14:paraId="2424059C" w14:textId="77777777" w:rsidR="00D11557" w:rsidRDefault="00D11557" w:rsidP="00325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6C005" w14:textId="516ED667" w:rsidR="003258FB" w:rsidRPr="004E25AD" w:rsidRDefault="003258FB" w:rsidP="00325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5AD">
        <w:rPr>
          <w:rFonts w:ascii="Times New Roman" w:eastAsia="Times New Roman" w:hAnsi="Times New Roman" w:cs="Times New Roman"/>
          <w:b/>
          <w:sz w:val="28"/>
          <w:szCs w:val="28"/>
        </w:rPr>
        <w:t>ЗАЯВКА на обучение</w:t>
      </w:r>
    </w:p>
    <w:p w14:paraId="2751790D" w14:textId="77777777" w:rsidR="003258FB" w:rsidRPr="004E25AD" w:rsidRDefault="003258FB" w:rsidP="003258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AD">
        <w:rPr>
          <w:rFonts w:ascii="Times New Roman" w:hAnsi="Times New Roman" w:cs="Times New Roman"/>
          <w:sz w:val="24"/>
          <w:szCs w:val="24"/>
        </w:rPr>
        <w:t xml:space="preserve">Просим провести обучение сотрудников(а) в количестве 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4E25AD">
        <w:rPr>
          <w:rFonts w:ascii="Times New Roman" w:hAnsi="Times New Roman" w:cs="Times New Roman"/>
          <w:sz w:val="24"/>
          <w:szCs w:val="24"/>
        </w:rPr>
        <w:t xml:space="preserve"> человек(а)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8"/>
      </w:tblGrid>
      <w:tr w:rsidR="003258FB" w:rsidRPr="003258FB" w14:paraId="6D8209B5" w14:textId="77777777" w:rsidTr="003258FB">
        <w:tc>
          <w:tcPr>
            <w:tcW w:w="10194" w:type="dxa"/>
            <w:tcBorders>
              <w:bottom w:val="single" w:sz="4" w:space="0" w:color="auto"/>
            </w:tcBorders>
          </w:tcPr>
          <w:p w14:paraId="7B9DBDA9" w14:textId="33C68939" w:rsidR="003258FB" w:rsidRPr="003258FB" w:rsidRDefault="00D11557" w:rsidP="00735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ООО «Смарт</w:t>
            </w:r>
            <w:r w:rsidR="003258FB" w:rsidRPr="003258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</w:t>
            </w:r>
          </w:p>
        </w:tc>
      </w:tr>
      <w:tr w:rsidR="003258FB" w:rsidRPr="003258FB" w14:paraId="1DAFF8B0" w14:textId="77777777" w:rsidTr="003258FB">
        <w:tc>
          <w:tcPr>
            <w:tcW w:w="10194" w:type="dxa"/>
            <w:tcBorders>
              <w:top w:val="single" w:sz="4" w:space="0" w:color="auto"/>
            </w:tcBorders>
          </w:tcPr>
          <w:p w14:paraId="30BB54C6" w14:textId="77777777" w:rsidR="003258FB" w:rsidRPr="003258FB" w:rsidRDefault="003258FB" w:rsidP="003258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8FB">
              <w:rPr>
                <w:rFonts w:ascii="Times New Roman" w:hAnsi="Times New Roman" w:cs="Times New Roman"/>
                <w:sz w:val="24"/>
                <w:szCs w:val="24"/>
              </w:rPr>
              <w:t>(наименование организации)</w:t>
            </w:r>
          </w:p>
        </w:tc>
      </w:tr>
    </w:tbl>
    <w:p w14:paraId="02E439BB" w14:textId="77777777" w:rsidR="00AA3F58" w:rsidRPr="00305507" w:rsidRDefault="00AA3F58" w:rsidP="007356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75A7B" w14:textId="77777777" w:rsidR="004F3945" w:rsidRPr="00305507" w:rsidRDefault="004F3945" w:rsidP="007356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507">
        <w:rPr>
          <w:rFonts w:ascii="Times New Roman" w:hAnsi="Times New Roman" w:cs="Times New Roman"/>
          <w:b/>
          <w:sz w:val="24"/>
          <w:szCs w:val="24"/>
        </w:rPr>
        <w:t>Список сотрудников, заявленных на обучение:</w:t>
      </w:r>
    </w:p>
    <w:p w14:paraId="4BA6E638" w14:textId="77777777" w:rsidR="00AA3F58" w:rsidRPr="00305507" w:rsidRDefault="00AA3F58" w:rsidP="007356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1665"/>
        <w:gridCol w:w="1720"/>
        <w:gridCol w:w="2125"/>
        <w:gridCol w:w="2053"/>
        <w:gridCol w:w="975"/>
        <w:gridCol w:w="971"/>
      </w:tblGrid>
      <w:tr w:rsidR="00117BBC" w:rsidRPr="00305507" w14:paraId="09F0C136" w14:textId="77777777" w:rsidTr="00D11557">
        <w:trPr>
          <w:trHeight w:val="56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D264" w14:textId="77777777" w:rsidR="00117BBC" w:rsidRPr="00305507" w:rsidRDefault="00117BB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3200" w14:textId="28E132ED" w:rsidR="00117BBC" w:rsidRPr="00305507" w:rsidRDefault="00117BBC" w:rsidP="00C0316E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слушателя</w:t>
            </w:r>
            <w:r w:rsidR="00C0316E"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15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дательном падеже)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0484" w14:textId="77777777" w:rsidR="00117BBC" w:rsidRPr="00305507" w:rsidRDefault="00117BBC" w:rsidP="00C0316E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FF9D" w14:textId="77777777" w:rsidR="00117BBC" w:rsidRPr="00305507" w:rsidRDefault="00117BBC" w:rsidP="001539D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Образование </w:t>
            </w:r>
            <w:r w:rsidRPr="003055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(специальность)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04B3" w14:textId="77777777" w:rsidR="00117BBC" w:rsidRPr="00305507" w:rsidRDefault="00117BBC" w:rsidP="00C0316E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 документа, удостоверяющие личность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189F" w14:textId="77777777" w:rsidR="00FA4DFD" w:rsidRPr="00FA4DFD" w:rsidRDefault="00FA4DFD" w:rsidP="00FA4DFD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4D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Направление,</w:t>
            </w:r>
          </w:p>
          <w:p w14:paraId="28B3848C" w14:textId="77777777" w:rsidR="00117BBC" w:rsidRPr="00305507" w:rsidRDefault="00FA4DFD" w:rsidP="00FA4DFD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FA4D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специальности, разряд, кол-во часов</w:t>
            </w:r>
          </w:p>
        </w:tc>
      </w:tr>
      <w:tr w:rsidR="00D11557" w:rsidRPr="00305507" w14:paraId="31A12C26" w14:textId="77777777" w:rsidTr="00D11557">
        <w:trPr>
          <w:trHeight w:val="360"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0D9A1" w14:textId="77777777" w:rsidR="00D11557" w:rsidRPr="00305507" w:rsidRDefault="00D11557" w:rsidP="00D1155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9EB5B" w14:textId="7D30E799" w:rsidR="00D11557" w:rsidRPr="00CF746C" w:rsidRDefault="00D11557" w:rsidP="00D115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B262C">
              <w:rPr>
                <w:rFonts w:ascii="Times New Roman" w:hAnsi="Times New Roman" w:cs="Times New Roman"/>
                <w:color w:val="FF0000"/>
                <w:sz w:val="20"/>
              </w:rPr>
              <w:t>Иванову Ивану Ивановичу</w:t>
            </w:r>
          </w:p>
        </w:tc>
        <w:tc>
          <w:tcPr>
            <w:tcW w:w="8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6AAE5" w14:textId="5831C24E" w:rsidR="00D11557" w:rsidRPr="00CF746C" w:rsidRDefault="00D11557" w:rsidP="00D115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B262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Специалист охраны труда</w:t>
            </w:r>
          </w:p>
        </w:tc>
        <w:tc>
          <w:tcPr>
            <w:tcW w:w="10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B6ECCE" w14:textId="5279F05C" w:rsidR="00D11557" w:rsidRPr="00CF746C" w:rsidRDefault="00D11557" w:rsidP="00D1155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ar-SA"/>
              </w:rPr>
            </w:pPr>
            <w:r w:rsidRPr="003B262C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>Высшее (</w:t>
            </w:r>
            <w:r w:rsidRPr="003B262C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  <w:lang w:eastAsia="ar-SA"/>
              </w:rPr>
              <w:t>техносферная безопасность)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A77DF7" w14:textId="43AF174D" w:rsidR="00D11557" w:rsidRPr="00CF746C" w:rsidRDefault="00D11557" w:rsidP="00D1155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ar-SA"/>
              </w:rPr>
            </w:pPr>
            <w:r w:rsidRPr="003B262C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>4515 № 356789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527C" w14:textId="3C174426" w:rsidR="00D11557" w:rsidRPr="00D11557" w:rsidRDefault="00D11557" w:rsidP="00D11557">
            <w:pPr>
              <w:suppressAutoHyphens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</w:pPr>
            <w:r w:rsidRPr="00D11557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>Пожарная безопасность</w:t>
            </w:r>
          </w:p>
        </w:tc>
      </w:tr>
      <w:tr w:rsidR="00E96DDF" w:rsidRPr="00305507" w14:paraId="07D58AB2" w14:textId="77777777" w:rsidTr="00D11557">
        <w:trPr>
          <w:trHeight w:val="360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3BDA00" w14:textId="77777777" w:rsidR="00E96DDF" w:rsidRPr="00305507" w:rsidRDefault="00E96DDF" w:rsidP="00D1155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26E27B" w14:textId="77777777" w:rsidR="00E96DDF" w:rsidRPr="003B262C" w:rsidRDefault="00E96DDF" w:rsidP="00D115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86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B502A" w14:textId="77777777" w:rsidR="00E96DDF" w:rsidRPr="003B262C" w:rsidRDefault="00E96DDF" w:rsidP="00D115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CF4008" w14:textId="77777777" w:rsidR="00E96DDF" w:rsidRPr="003B262C" w:rsidRDefault="00E96DDF" w:rsidP="00D1155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</w:pP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87EDF" w14:textId="77777777" w:rsidR="00E96DDF" w:rsidRPr="003B262C" w:rsidRDefault="00E96DDF" w:rsidP="00D1155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</w:pPr>
          </w:p>
        </w:tc>
        <w:tc>
          <w:tcPr>
            <w:tcW w:w="9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168B" w14:textId="4C0B0A11" w:rsidR="00E96DDF" w:rsidRPr="00D11557" w:rsidRDefault="00E96DDF" w:rsidP="00D11557">
            <w:pPr>
              <w:suppressAutoHyphens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</w:pPr>
            <w:r w:rsidRPr="00D11557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>Охрана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 xml:space="preserve"> труда</w:t>
            </w:r>
          </w:p>
        </w:tc>
      </w:tr>
      <w:tr w:rsidR="005243AC" w:rsidRPr="00305507" w14:paraId="2C7ADBF2" w14:textId="77777777" w:rsidTr="00D11557">
        <w:trPr>
          <w:trHeight w:val="360"/>
        </w:trPr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78420" w14:textId="77777777" w:rsidR="005243AC" w:rsidRPr="00305507" w:rsidRDefault="005243AC" w:rsidP="00CF746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47CB0" w14:textId="77777777" w:rsidR="005243AC" w:rsidRPr="00CF746C" w:rsidRDefault="005243AC" w:rsidP="00CF74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6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06D91" w14:textId="77777777" w:rsidR="005243AC" w:rsidRPr="00CF746C" w:rsidRDefault="005243AC" w:rsidP="003615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81071" w14:textId="77777777" w:rsidR="005243AC" w:rsidRPr="00CF746C" w:rsidRDefault="005243AC" w:rsidP="003615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ar-SA"/>
              </w:rPr>
            </w:pPr>
          </w:p>
        </w:tc>
        <w:tc>
          <w:tcPr>
            <w:tcW w:w="10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BA4CD" w14:textId="77777777" w:rsidR="005243AC" w:rsidRPr="00CF746C" w:rsidRDefault="005243AC" w:rsidP="003258F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ar-SA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4017" w14:textId="77777777" w:rsidR="005243AC" w:rsidRPr="00D11557" w:rsidRDefault="005243AC" w:rsidP="00D11557">
            <w:pPr>
              <w:suppressAutoHyphens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</w:pPr>
            <w:r w:rsidRPr="00D11557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>ГО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7053" w14:textId="77777777" w:rsidR="005243AC" w:rsidRPr="00D11557" w:rsidRDefault="005243AC" w:rsidP="00D11557">
            <w:pPr>
              <w:suppressAutoHyphens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</w:pPr>
            <w:r w:rsidRPr="00D11557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>ЧС</w:t>
            </w:r>
          </w:p>
        </w:tc>
        <w:bookmarkStart w:id="0" w:name="_GoBack"/>
        <w:bookmarkEnd w:id="0"/>
      </w:tr>
    </w:tbl>
    <w:p w14:paraId="2890084B" w14:textId="77777777" w:rsidR="00D11557" w:rsidRPr="00305507" w:rsidRDefault="00D11557" w:rsidP="00D11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7"/>
        <w:gridCol w:w="81"/>
      </w:tblGrid>
      <w:tr w:rsidR="00D11557" w:rsidRPr="004E25AD" w14:paraId="3DD5CC12" w14:textId="77777777" w:rsidTr="009C7F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14:paraId="389AF6FE" w14:textId="77777777" w:rsidR="00D11557" w:rsidRPr="004E25AD" w:rsidRDefault="00D11557" w:rsidP="009C7F3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eastAsia="Times New Roman" w:hAnsi="Times New Roman" w:cs="Times New Roman"/>
                <w:color w:val="A50021"/>
              </w:rPr>
              <w:t xml:space="preserve"> 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В соответствии со ст. 9 Федерального закона от 27.07.2006г. № 152-ФЗ «О защите персональных данных», подтверждаю свое согласие на обработку данных.</w:t>
            </w:r>
          </w:p>
          <w:p w14:paraId="2C024EA2" w14:textId="77777777" w:rsidR="00D11557" w:rsidRPr="004E25AD" w:rsidRDefault="00D11557" w:rsidP="009C7F3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Перечень персональных данных, на обработку которых дается согласие:</w:t>
            </w:r>
          </w:p>
          <w:p w14:paraId="6F8F66F4" w14:textId="77777777" w:rsidR="00D11557" w:rsidRPr="004E25AD" w:rsidRDefault="00D11557" w:rsidP="009C7F3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фамилия, имя, отчество;</w:t>
            </w:r>
          </w:p>
          <w:p w14:paraId="6B6D9121" w14:textId="77777777" w:rsidR="00D11557" w:rsidRPr="004E25AD" w:rsidRDefault="00D11557" w:rsidP="009C7F3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паспортные данные или данные документа, удостоверяющего личность;</w:t>
            </w:r>
          </w:p>
          <w:p w14:paraId="65658DCE" w14:textId="77777777" w:rsidR="00D11557" w:rsidRPr="004E25AD" w:rsidRDefault="00D11557" w:rsidP="009C7F3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дата рождения, место рождения;</w:t>
            </w:r>
          </w:p>
          <w:p w14:paraId="03FE0A8E" w14:textId="77777777" w:rsidR="00D11557" w:rsidRPr="004E25AD" w:rsidRDefault="00D11557" w:rsidP="009C7F3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гражданство;</w:t>
            </w:r>
          </w:p>
          <w:p w14:paraId="43E7A095" w14:textId="77777777" w:rsidR="00D11557" w:rsidRPr="004E25AD" w:rsidRDefault="00D11557" w:rsidP="009C7F3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информация об образовании;</w:t>
            </w:r>
          </w:p>
          <w:p w14:paraId="28085A68" w14:textId="77777777" w:rsidR="00D11557" w:rsidRPr="004E25AD" w:rsidRDefault="00D11557" w:rsidP="009C7F3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место работы;</w:t>
            </w:r>
          </w:p>
          <w:p w14:paraId="63811F4C" w14:textId="77777777" w:rsidR="00D11557" w:rsidRPr="004E25AD" w:rsidRDefault="00D11557" w:rsidP="009C7F3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должность, квалификационный уровень.</w:t>
            </w:r>
          </w:p>
          <w:p w14:paraId="6B9A8671" w14:textId="77777777" w:rsidR="00D11557" w:rsidRPr="004E25AD" w:rsidRDefault="00D11557" w:rsidP="009C7F3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Перечень действий, на совершение которых дается согласие:</w:t>
            </w:r>
          </w:p>
          <w:p w14:paraId="2224831B" w14:textId="77777777" w:rsidR="00D11557" w:rsidRPr="004E25AD" w:rsidRDefault="00D11557" w:rsidP="009C7F3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Сотрудники компании дают разрешение Оператору (учебный центр) производить с персональными данными действия (операции), определенные статьей 3 Федерального закона от 27.07.2006 №152-ФЗ, а именно: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      </w:r>
          </w:p>
          <w:p w14:paraId="6DC66591" w14:textId="77777777" w:rsidR="00D11557" w:rsidRPr="004E25AD" w:rsidRDefault="00D11557" w:rsidP="009C7F3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Обработка персональных данных может осуществляться как с использованием средств автоматизации, так и без их использования (на бумажных носителях).</w:t>
            </w:r>
          </w:p>
          <w:p w14:paraId="6F3365CE" w14:textId="77777777" w:rsidR="00D11557" w:rsidRPr="004E25AD" w:rsidRDefault="00D11557" w:rsidP="009C7F3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Вышеуказанные персональные данные представлены с целью: </w:t>
            </w:r>
          </w:p>
          <w:p w14:paraId="21D5930A" w14:textId="77777777" w:rsidR="00D11557" w:rsidRPr="004E25AD" w:rsidRDefault="00D11557" w:rsidP="009C7F3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Использования </w:t>
            </w:r>
            <w:r w:rsidRPr="009239C3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Учебным центром «Факульте</w:t>
            </w:r>
            <w:r w:rsidRPr="00874835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т</w:t>
            </w:r>
            <w:r w:rsidRPr="008748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»</w:t>
            </w:r>
            <w:r w:rsidRPr="004E25AD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для формирования на всех уровнях управления образовательным учреждением единого интегрированного банка данных в целях осуществления образовательной деятельности, индивидуального учета результатов освоения учащимися образовательных программ, хранения в архивах данных об этих результатах, предоставления мер социальной поддержки, формирования баз данных для обеспечения принятия управленческих решений, в том числе подготовке локальных актов по образовательному учреждению; организации проверки персональных данных и иных сведений, а также соблюдения ограничений, установленных действующим законодательством,  использования при наполнении информационного ресурса – сайта образовательного учреждения. </w:t>
            </w:r>
          </w:p>
          <w:p w14:paraId="19769C36" w14:textId="77777777" w:rsidR="00D11557" w:rsidRPr="004E25AD" w:rsidRDefault="00D11557" w:rsidP="009C7F3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Данное согласие действует на весь период обучения в </w:t>
            </w:r>
            <w:r w:rsidRPr="009239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Учебном центре «Факультет»</w:t>
            </w:r>
            <w:r w:rsidRPr="004E25AD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.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Срок хранения документов осуществляется в соответствии с архивным законодательством. </w:t>
            </w:r>
          </w:p>
          <w:p w14:paraId="76537238" w14:textId="77777777" w:rsidR="00D11557" w:rsidRPr="004E25AD" w:rsidRDefault="00D11557" w:rsidP="009C7F3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Данное согласие может быть в любое время отозвано. Отзыв оформляется в письменном виде</w:t>
            </w:r>
            <w:r w:rsidRPr="004E25AD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7A51CDCB" w14:textId="77777777" w:rsidR="00D11557" w:rsidRPr="004E25AD" w:rsidRDefault="00D11557" w:rsidP="009C7F31">
            <w:pPr>
              <w:spacing w:after="0" w:line="240" w:lineRule="auto"/>
              <w:ind w:firstLine="426"/>
              <w:jc w:val="both"/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Права и обязанности в области защиты персональных данных разъяснены.</w:t>
            </w:r>
          </w:p>
          <w:p w14:paraId="2F50E3E7" w14:textId="77777777" w:rsidR="00D11557" w:rsidRPr="004E25AD" w:rsidRDefault="00D11557" w:rsidP="009C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3D1D6" w14:textId="77777777" w:rsidR="00D11557" w:rsidRPr="004E25AD" w:rsidRDefault="00D11557" w:rsidP="009C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43E8634F" w14:textId="4E029366" w:rsidR="00AA3F58" w:rsidRPr="00305507" w:rsidRDefault="00AA3F58" w:rsidP="00D11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567"/>
        <w:gridCol w:w="851"/>
        <w:gridCol w:w="283"/>
        <w:gridCol w:w="425"/>
        <w:gridCol w:w="284"/>
        <w:gridCol w:w="567"/>
        <w:gridCol w:w="5189"/>
      </w:tblGrid>
      <w:tr w:rsidR="00AA3F58" w:rsidRPr="00305507" w14:paraId="1D6E4128" w14:textId="77777777" w:rsidTr="003258FB">
        <w:trPr>
          <w:trHeight w:val="501"/>
          <w:jc w:val="center"/>
        </w:trPr>
        <w:tc>
          <w:tcPr>
            <w:tcW w:w="4284" w:type="dxa"/>
            <w:gridSpan w:val="6"/>
          </w:tcPr>
          <w:p w14:paraId="4536B759" w14:textId="77777777"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организации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56" w:type="dxa"/>
            <w:gridSpan w:val="2"/>
            <w:tcBorders>
              <w:bottom w:val="single" w:sz="4" w:space="0" w:color="auto"/>
            </w:tcBorders>
          </w:tcPr>
          <w:p w14:paraId="5F24AF84" w14:textId="77777777"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14:paraId="2A138D06" w14:textId="77777777" w:rsidTr="003258FB">
        <w:trPr>
          <w:trHeight w:val="501"/>
          <w:jc w:val="center"/>
        </w:trPr>
        <w:tc>
          <w:tcPr>
            <w:tcW w:w="4000" w:type="dxa"/>
            <w:gridSpan w:val="5"/>
          </w:tcPr>
          <w:p w14:paraId="29C66C15" w14:textId="77777777"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 (с индексом)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0" w:type="dxa"/>
            <w:gridSpan w:val="3"/>
            <w:tcBorders>
              <w:bottom w:val="single" w:sz="4" w:space="0" w:color="auto"/>
            </w:tcBorders>
          </w:tcPr>
          <w:p w14:paraId="3C2D1F38" w14:textId="77777777"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14:paraId="1C51F98F" w14:textId="77777777" w:rsidTr="003258FB">
        <w:trPr>
          <w:trHeight w:val="501"/>
          <w:jc w:val="center"/>
        </w:trPr>
        <w:tc>
          <w:tcPr>
            <w:tcW w:w="3575" w:type="dxa"/>
            <w:gridSpan w:val="4"/>
          </w:tcPr>
          <w:p w14:paraId="4B15E550" w14:textId="77777777"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Почтовый адрес: (с индексом)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65" w:type="dxa"/>
            <w:gridSpan w:val="4"/>
            <w:tcBorders>
              <w:bottom w:val="single" w:sz="4" w:space="0" w:color="auto"/>
            </w:tcBorders>
          </w:tcPr>
          <w:p w14:paraId="220B0881" w14:textId="77777777"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14:paraId="28EA6E3E" w14:textId="77777777" w:rsidTr="003258FB">
        <w:trPr>
          <w:trHeight w:val="501"/>
          <w:jc w:val="center"/>
        </w:trPr>
        <w:tc>
          <w:tcPr>
            <w:tcW w:w="3292" w:type="dxa"/>
            <w:gridSpan w:val="3"/>
          </w:tcPr>
          <w:p w14:paraId="0FDF9B60" w14:textId="77777777"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ИНН / КПП организации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48" w:type="dxa"/>
            <w:gridSpan w:val="5"/>
            <w:tcBorders>
              <w:bottom w:val="single" w:sz="4" w:space="0" w:color="auto"/>
            </w:tcBorders>
          </w:tcPr>
          <w:p w14:paraId="10585CBD" w14:textId="77777777"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14:paraId="574583BD" w14:textId="77777777" w:rsidTr="003258FB">
        <w:trPr>
          <w:trHeight w:val="501"/>
          <w:jc w:val="center"/>
        </w:trPr>
        <w:tc>
          <w:tcPr>
            <w:tcW w:w="2441" w:type="dxa"/>
            <w:gridSpan w:val="2"/>
          </w:tcPr>
          <w:p w14:paraId="4494011D" w14:textId="77777777"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ОГРН организации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  <w:gridSpan w:val="6"/>
            <w:tcBorders>
              <w:bottom w:val="single" w:sz="4" w:space="0" w:color="auto"/>
            </w:tcBorders>
          </w:tcPr>
          <w:p w14:paraId="7CFB7F09" w14:textId="77777777"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14:paraId="576C95A1" w14:textId="77777777" w:rsidTr="003258FB">
        <w:trPr>
          <w:trHeight w:val="501"/>
          <w:jc w:val="center"/>
        </w:trPr>
        <w:tc>
          <w:tcPr>
            <w:tcW w:w="1874" w:type="dxa"/>
          </w:tcPr>
          <w:p w14:paraId="20DBD316" w14:textId="77777777"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Телефон, факс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66" w:type="dxa"/>
            <w:gridSpan w:val="7"/>
            <w:tcBorders>
              <w:bottom w:val="single" w:sz="4" w:space="0" w:color="auto"/>
            </w:tcBorders>
          </w:tcPr>
          <w:p w14:paraId="2C3DBC46" w14:textId="77777777"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14:paraId="60784F1E" w14:textId="77777777" w:rsidTr="003258FB">
        <w:trPr>
          <w:trHeight w:val="578"/>
          <w:jc w:val="center"/>
        </w:trPr>
        <w:tc>
          <w:tcPr>
            <w:tcW w:w="4851" w:type="dxa"/>
            <w:gridSpan w:val="7"/>
          </w:tcPr>
          <w:p w14:paraId="7BB53746" w14:textId="77777777"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Ф.И.О. контактного лица, ответственного за обучение, контактный телефон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9" w:type="dxa"/>
            <w:tcBorders>
              <w:bottom w:val="single" w:sz="4" w:space="0" w:color="auto"/>
            </w:tcBorders>
          </w:tcPr>
          <w:p w14:paraId="721666F2" w14:textId="77777777"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</w:tbl>
    <w:p w14:paraId="02801FD3" w14:textId="77777777" w:rsidR="00E41257" w:rsidRPr="00305507" w:rsidRDefault="00E41257" w:rsidP="00E412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5180AD" w14:textId="77777777" w:rsidR="004356C6" w:rsidRPr="00305507" w:rsidRDefault="004356C6" w:rsidP="004356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C227F8" w14:textId="77777777" w:rsidR="00E41257" w:rsidRPr="00305507" w:rsidRDefault="004356C6" w:rsidP="004356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50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Оплату услуг (согласно данной заявке) гарантирую.</w:t>
      </w:r>
    </w:p>
    <w:p w14:paraId="68842BA0" w14:textId="77777777" w:rsidR="004356C6" w:rsidRDefault="004356C6" w:rsidP="004356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75"/>
        <w:gridCol w:w="1678"/>
        <w:gridCol w:w="2097"/>
        <w:gridCol w:w="2528"/>
      </w:tblGrid>
      <w:tr w:rsidR="003258FB" w:rsidRPr="00E05118" w14:paraId="0A885356" w14:textId="77777777" w:rsidTr="00005598">
        <w:tc>
          <w:tcPr>
            <w:tcW w:w="5353" w:type="dxa"/>
            <w:shd w:val="clear" w:color="auto" w:fill="auto"/>
          </w:tcPr>
          <w:p w14:paraId="318A822D" w14:textId="77777777" w:rsidR="003258FB" w:rsidRPr="00E05118" w:rsidRDefault="003258FB" w:rsidP="0000559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>Генеральный директор</w:t>
            </w:r>
          </w:p>
        </w:tc>
        <w:tc>
          <w:tcPr>
            <w:tcW w:w="2224" w:type="dxa"/>
            <w:tcBorders>
              <w:bottom w:val="single" w:sz="4" w:space="0" w:color="auto"/>
            </w:tcBorders>
            <w:shd w:val="clear" w:color="auto" w:fill="auto"/>
          </w:tcPr>
          <w:p w14:paraId="29B0C527" w14:textId="77777777"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auto"/>
          </w:tcPr>
          <w:p w14:paraId="7D88239C" w14:textId="77777777" w:rsidR="003258FB" w:rsidRPr="00E05118" w:rsidRDefault="003258FB" w:rsidP="0000559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63" w:type="dxa"/>
            <w:tcBorders>
              <w:bottom w:val="single" w:sz="4" w:space="0" w:color="auto"/>
            </w:tcBorders>
            <w:shd w:val="clear" w:color="auto" w:fill="auto"/>
          </w:tcPr>
          <w:p w14:paraId="6ACB0B95" w14:textId="77777777"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258FB" w:rsidRPr="00E05118" w14:paraId="7A2A5E10" w14:textId="77777777" w:rsidTr="00005598">
        <w:tc>
          <w:tcPr>
            <w:tcW w:w="5353" w:type="dxa"/>
            <w:shd w:val="clear" w:color="auto" w:fill="auto"/>
          </w:tcPr>
          <w:p w14:paraId="2AF1B5A1" w14:textId="77777777" w:rsidR="003258FB" w:rsidRPr="00E05118" w:rsidRDefault="003258FB" w:rsidP="0000559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 xml:space="preserve">          (должность)</w:t>
            </w:r>
          </w:p>
        </w:tc>
        <w:tc>
          <w:tcPr>
            <w:tcW w:w="2224" w:type="dxa"/>
            <w:tcBorders>
              <w:top w:val="single" w:sz="4" w:space="0" w:color="auto"/>
            </w:tcBorders>
            <w:shd w:val="clear" w:color="auto" w:fill="auto"/>
          </w:tcPr>
          <w:p w14:paraId="15D19B7C" w14:textId="77777777"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3446" w:type="dxa"/>
            <w:shd w:val="clear" w:color="auto" w:fill="auto"/>
          </w:tcPr>
          <w:p w14:paraId="2546AE27" w14:textId="77777777"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63" w:type="dxa"/>
            <w:tcBorders>
              <w:top w:val="single" w:sz="4" w:space="0" w:color="auto"/>
            </w:tcBorders>
            <w:shd w:val="clear" w:color="auto" w:fill="auto"/>
          </w:tcPr>
          <w:p w14:paraId="2393DA4C" w14:textId="77777777"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>Ф.И.О.</w:t>
            </w:r>
          </w:p>
        </w:tc>
      </w:tr>
    </w:tbl>
    <w:p w14:paraId="46677E74" w14:textId="77777777" w:rsidR="003258FB" w:rsidRDefault="003258FB" w:rsidP="00E41257">
      <w:pPr>
        <w:widowControl w:val="0"/>
        <w:autoSpaceDE w:val="0"/>
        <w:autoSpaceDN w:val="0"/>
        <w:adjustRightInd w:val="0"/>
        <w:spacing w:after="0" w:line="240" w:lineRule="auto"/>
        <w:ind w:left="3828" w:hanging="28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AFEB0" w14:textId="77777777" w:rsidR="00E41257" w:rsidRPr="00305507" w:rsidRDefault="00E41257" w:rsidP="00E41257">
      <w:pPr>
        <w:widowControl w:val="0"/>
        <w:autoSpaceDE w:val="0"/>
        <w:autoSpaceDN w:val="0"/>
        <w:adjustRightInd w:val="0"/>
        <w:spacing w:after="0" w:line="240" w:lineRule="auto"/>
        <w:ind w:left="3828" w:hanging="28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507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14:paraId="22B9518C" w14:textId="77777777" w:rsidR="00E41257" w:rsidRPr="00305507" w:rsidRDefault="00E41257" w:rsidP="00E412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7A36C2" w14:textId="77777777" w:rsidR="00E41257" w:rsidRPr="00305507" w:rsidRDefault="00E41257" w:rsidP="00E412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939494" w14:textId="77777777" w:rsidR="00AD789F" w:rsidRPr="00305507" w:rsidRDefault="00AD789F" w:rsidP="00E412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B7E562" w14:textId="77777777" w:rsidR="00AD789F" w:rsidRPr="00305507" w:rsidRDefault="00AD789F" w:rsidP="00E412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79E92" w14:textId="77777777" w:rsidR="00AD789F" w:rsidRPr="00305507" w:rsidRDefault="00AD789F" w:rsidP="00E41257">
      <w:pPr>
        <w:spacing w:after="0" w:line="240" w:lineRule="auto"/>
        <w:ind w:left="708" w:firstLine="1"/>
        <w:rPr>
          <w:rFonts w:ascii="Times New Roman" w:hAnsi="Times New Roman" w:cs="Times New Roman"/>
          <w:b/>
          <w:sz w:val="24"/>
          <w:szCs w:val="24"/>
        </w:rPr>
      </w:pPr>
    </w:p>
    <w:sectPr w:rsidR="00AD789F" w:rsidRPr="00305507" w:rsidSect="00F557CE">
      <w:pgSz w:w="11906" w:h="16838"/>
      <w:pgMar w:top="992" w:right="1077" w:bottom="1135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98D5B" w14:textId="77777777" w:rsidR="0060630D" w:rsidRDefault="0060630D" w:rsidP="00F557CE">
      <w:pPr>
        <w:spacing w:after="0" w:line="240" w:lineRule="auto"/>
      </w:pPr>
      <w:r>
        <w:separator/>
      </w:r>
    </w:p>
  </w:endnote>
  <w:endnote w:type="continuationSeparator" w:id="0">
    <w:p w14:paraId="24ACF19B" w14:textId="77777777" w:rsidR="0060630D" w:rsidRDefault="0060630D" w:rsidP="00F5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A1039" w14:textId="77777777" w:rsidR="0060630D" w:rsidRDefault="0060630D" w:rsidP="00F557CE">
      <w:pPr>
        <w:spacing w:after="0" w:line="240" w:lineRule="auto"/>
      </w:pPr>
      <w:r>
        <w:separator/>
      </w:r>
    </w:p>
  </w:footnote>
  <w:footnote w:type="continuationSeparator" w:id="0">
    <w:p w14:paraId="6FC0E98C" w14:textId="77777777" w:rsidR="0060630D" w:rsidRDefault="0060630D" w:rsidP="00F5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899"/>
    <w:multiLevelType w:val="hybridMultilevel"/>
    <w:tmpl w:val="B55AC498"/>
    <w:lvl w:ilvl="0" w:tplc="AA32C6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B832A8"/>
    <w:multiLevelType w:val="hybridMultilevel"/>
    <w:tmpl w:val="041264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601902"/>
    <w:multiLevelType w:val="hybridMultilevel"/>
    <w:tmpl w:val="0DF48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776F1"/>
    <w:multiLevelType w:val="hybridMultilevel"/>
    <w:tmpl w:val="ACF6CF1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5F464C"/>
    <w:multiLevelType w:val="hybridMultilevel"/>
    <w:tmpl w:val="312852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76"/>
    <w:rsid w:val="00057E05"/>
    <w:rsid w:val="000F3396"/>
    <w:rsid w:val="00101B5D"/>
    <w:rsid w:val="00117BBC"/>
    <w:rsid w:val="001539DC"/>
    <w:rsid w:val="001D6B0C"/>
    <w:rsid w:val="001F6B8D"/>
    <w:rsid w:val="00216B42"/>
    <w:rsid w:val="00226DC5"/>
    <w:rsid w:val="00286392"/>
    <w:rsid w:val="002B3A3D"/>
    <w:rsid w:val="002E24CF"/>
    <w:rsid w:val="00305507"/>
    <w:rsid w:val="003200B0"/>
    <w:rsid w:val="003258FB"/>
    <w:rsid w:val="003615B5"/>
    <w:rsid w:val="0037647E"/>
    <w:rsid w:val="00394AFD"/>
    <w:rsid w:val="004356C6"/>
    <w:rsid w:val="00491C09"/>
    <w:rsid w:val="004A4CB6"/>
    <w:rsid w:val="004F3945"/>
    <w:rsid w:val="005243AC"/>
    <w:rsid w:val="00550FC9"/>
    <w:rsid w:val="00556E9F"/>
    <w:rsid w:val="00565293"/>
    <w:rsid w:val="005F0CBB"/>
    <w:rsid w:val="0060630D"/>
    <w:rsid w:val="0062690C"/>
    <w:rsid w:val="00637747"/>
    <w:rsid w:val="00672F3A"/>
    <w:rsid w:val="0068578D"/>
    <w:rsid w:val="006A0F88"/>
    <w:rsid w:val="006F2DCC"/>
    <w:rsid w:val="007356D3"/>
    <w:rsid w:val="0078537D"/>
    <w:rsid w:val="00795150"/>
    <w:rsid w:val="007D3F60"/>
    <w:rsid w:val="0084351B"/>
    <w:rsid w:val="00881934"/>
    <w:rsid w:val="00887DE0"/>
    <w:rsid w:val="008A6C2F"/>
    <w:rsid w:val="009268C4"/>
    <w:rsid w:val="00927738"/>
    <w:rsid w:val="00990F1D"/>
    <w:rsid w:val="009B3F43"/>
    <w:rsid w:val="009F2150"/>
    <w:rsid w:val="00A03476"/>
    <w:rsid w:val="00A44F6D"/>
    <w:rsid w:val="00AA3F58"/>
    <w:rsid w:val="00AD789F"/>
    <w:rsid w:val="00B003E2"/>
    <w:rsid w:val="00B27138"/>
    <w:rsid w:val="00B3626F"/>
    <w:rsid w:val="00C0316E"/>
    <w:rsid w:val="00C11D0F"/>
    <w:rsid w:val="00C84551"/>
    <w:rsid w:val="00CF746C"/>
    <w:rsid w:val="00D11557"/>
    <w:rsid w:val="00D34751"/>
    <w:rsid w:val="00D87062"/>
    <w:rsid w:val="00D91D2C"/>
    <w:rsid w:val="00D9209C"/>
    <w:rsid w:val="00DC2868"/>
    <w:rsid w:val="00DD06D3"/>
    <w:rsid w:val="00E10E82"/>
    <w:rsid w:val="00E16CEA"/>
    <w:rsid w:val="00E41257"/>
    <w:rsid w:val="00E71CAA"/>
    <w:rsid w:val="00E96DDF"/>
    <w:rsid w:val="00F557CE"/>
    <w:rsid w:val="00F75B98"/>
    <w:rsid w:val="00F76398"/>
    <w:rsid w:val="00F92974"/>
    <w:rsid w:val="00FA4DFD"/>
    <w:rsid w:val="00FB2338"/>
    <w:rsid w:val="00FD28EB"/>
    <w:rsid w:val="00FE45BD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EEAA"/>
  <w15:docId w15:val="{6008F990-9BB1-4525-BB69-3A5967AC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E8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12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5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57CE"/>
  </w:style>
  <w:style w:type="paragraph" w:styleId="a7">
    <w:name w:val="footer"/>
    <w:basedOn w:val="a"/>
    <w:link w:val="a8"/>
    <w:uiPriority w:val="99"/>
    <w:unhideWhenUsed/>
    <w:rsid w:val="00F55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Курникова Вера Юрьевна</dc:creator>
  <cp:lastModifiedBy>Анастасия Шуня</cp:lastModifiedBy>
  <cp:revision>12</cp:revision>
  <dcterms:created xsi:type="dcterms:W3CDTF">2020-02-06T11:47:00Z</dcterms:created>
  <dcterms:modified xsi:type="dcterms:W3CDTF">2022-08-22T13:20:00Z</dcterms:modified>
</cp:coreProperties>
</file>