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35" w:rsidRPr="00705672" w:rsidRDefault="00490A35" w:rsidP="00490A35">
      <w:pPr>
        <w:pStyle w:val="a6"/>
        <w:ind w:left="0"/>
        <w:jc w:val="right"/>
      </w:pPr>
    </w:p>
    <w:p w:rsidR="00F555FF" w:rsidRPr="00F555FF" w:rsidRDefault="00490A35" w:rsidP="00F555FF">
      <w:pPr>
        <w:tabs>
          <w:tab w:val="left" w:pos="2127"/>
        </w:tabs>
        <w:jc w:val="right"/>
        <w:rPr>
          <w:b/>
        </w:rPr>
      </w:pPr>
      <w:r w:rsidRPr="00705672">
        <w:t>«</w:t>
      </w:r>
      <w:r w:rsidR="004A05F3">
        <w:t>___</w:t>
      </w:r>
      <w:r w:rsidRPr="00705672">
        <w:t>»</w:t>
      </w:r>
      <w:r w:rsidR="004A05F3">
        <w:t xml:space="preserve"> __________ 2022</w:t>
      </w:r>
      <w:r w:rsidR="00565F0E">
        <w:t xml:space="preserve"> </w:t>
      </w:r>
      <w:r w:rsidRPr="00705672">
        <w:t>года</w:t>
      </w:r>
      <w:r w:rsidRPr="00705672">
        <w:tab/>
      </w:r>
      <w:r w:rsidRPr="00705672">
        <w:tab/>
      </w:r>
      <w:r w:rsidRPr="00705672">
        <w:tab/>
      </w:r>
      <w:r w:rsidR="00A1697E">
        <w:t xml:space="preserve">                                                     </w:t>
      </w:r>
      <w:bookmarkStart w:id="0" w:name="_GoBack"/>
      <w:bookmarkEnd w:id="0"/>
      <w:r w:rsidRPr="00705672">
        <w:tab/>
      </w:r>
      <w:r w:rsidRPr="00705672">
        <w:tab/>
      </w:r>
      <w:r w:rsidRPr="00705672">
        <w:tab/>
      </w:r>
      <w:r w:rsidRPr="00705672">
        <w:tab/>
      </w:r>
      <w:r w:rsidRPr="00705672">
        <w:tab/>
      </w:r>
      <w:r w:rsidRPr="00705672">
        <w:tab/>
      </w:r>
      <w:r w:rsidR="005C58F0" w:rsidRPr="00705672">
        <w:tab/>
      </w:r>
      <w:r w:rsidR="005C58F0" w:rsidRPr="00705672">
        <w:tab/>
      </w:r>
      <w:r w:rsidR="00A1697E">
        <w:rPr>
          <w:b/>
        </w:rPr>
        <w:t>Д</w:t>
      </w:r>
      <w:r w:rsidR="00F555FF" w:rsidRPr="00F555FF">
        <w:rPr>
          <w:b/>
        </w:rPr>
        <w:t>иректору учебного центра</w:t>
      </w:r>
    </w:p>
    <w:p w:rsidR="00F555FF" w:rsidRPr="00F555FF" w:rsidRDefault="00046051" w:rsidP="00F555FF">
      <w:pPr>
        <w:tabs>
          <w:tab w:val="left" w:pos="2127"/>
        </w:tabs>
        <w:jc w:val="right"/>
        <w:rPr>
          <w:b/>
        </w:rPr>
      </w:pPr>
      <w:r>
        <w:rPr>
          <w:b/>
        </w:rPr>
        <w:t>«Факультет</w:t>
      </w:r>
      <w:r w:rsidR="00565F0E" w:rsidRPr="00565F0E">
        <w:rPr>
          <w:b/>
        </w:rPr>
        <w:t>»</w:t>
      </w:r>
    </w:p>
    <w:p w:rsidR="00490A35" w:rsidRPr="00705672" w:rsidRDefault="004A05F3" w:rsidP="00F555FF">
      <w:pPr>
        <w:tabs>
          <w:tab w:val="left" w:pos="2127"/>
        </w:tabs>
        <w:jc w:val="right"/>
        <w:rPr>
          <w:b/>
        </w:rPr>
      </w:pPr>
      <w:r>
        <w:rPr>
          <w:b/>
        </w:rPr>
        <w:t>Пономаревой О.Г.</w:t>
      </w:r>
    </w:p>
    <w:p w:rsidR="00490A35" w:rsidRPr="00705672" w:rsidRDefault="00490A35" w:rsidP="00490A35">
      <w:pPr>
        <w:jc w:val="center"/>
        <w:rPr>
          <w:b/>
        </w:rPr>
      </w:pPr>
    </w:p>
    <w:p w:rsidR="00490A35" w:rsidRPr="00705672" w:rsidRDefault="00490A35" w:rsidP="00490A35">
      <w:pPr>
        <w:jc w:val="center"/>
        <w:rPr>
          <w:b/>
        </w:rPr>
      </w:pPr>
      <w:r w:rsidRPr="00705672">
        <w:rPr>
          <w:b/>
        </w:rPr>
        <w:t>З</w:t>
      </w:r>
      <w:r w:rsidR="00754913" w:rsidRPr="00705672">
        <w:rPr>
          <w:b/>
        </w:rPr>
        <w:t xml:space="preserve"> </w:t>
      </w:r>
      <w:r w:rsidRPr="00705672">
        <w:rPr>
          <w:b/>
        </w:rPr>
        <w:t>А</w:t>
      </w:r>
      <w:r w:rsidR="00754913" w:rsidRPr="00705672">
        <w:rPr>
          <w:b/>
        </w:rPr>
        <w:t xml:space="preserve"> </w:t>
      </w:r>
      <w:r w:rsidRPr="00705672">
        <w:rPr>
          <w:b/>
        </w:rPr>
        <w:t>Я</w:t>
      </w:r>
      <w:r w:rsidR="00754913" w:rsidRPr="00705672">
        <w:rPr>
          <w:b/>
        </w:rPr>
        <w:t xml:space="preserve"> </w:t>
      </w:r>
      <w:r w:rsidRPr="00705672">
        <w:rPr>
          <w:b/>
        </w:rPr>
        <w:t>В</w:t>
      </w:r>
      <w:r w:rsidR="00754913" w:rsidRPr="00705672">
        <w:rPr>
          <w:b/>
        </w:rPr>
        <w:t xml:space="preserve"> </w:t>
      </w:r>
      <w:r w:rsidRPr="00705672">
        <w:rPr>
          <w:b/>
        </w:rPr>
        <w:t>К</w:t>
      </w:r>
      <w:r w:rsidR="00754913" w:rsidRPr="00705672">
        <w:rPr>
          <w:b/>
        </w:rPr>
        <w:t xml:space="preserve"> </w:t>
      </w:r>
      <w:r w:rsidRPr="00705672">
        <w:rPr>
          <w:b/>
        </w:rPr>
        <w:t xml:space="preserve">А </w:t>
      </w:r>
      <w:r w:rsidR="00754913" w:rsidRPr="00705672">
        <w:rPr>
          <w:b/>
        </w:rPr>
        <w:t xml:space="preserve">  </w:t>
      </w:r>
      <w:r w:rsidR="004A05F3">
        <w:rPr>
          <w:b/>
        </w:rPr>
        <w:t>Н А   О Б У Ч Е Н И Е</w:t>
      </w:r>
    </w:p>
    <w:p w:rsidR="00440E63" w:rsidRPr="00705672" w:rsidRDefault="00440E63" w:rsidP="00440E63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53"/>
      </w:tblGrid>
      <w:tr w:rsidR="00505E64" w:rsidTr="00505E64">
        <w:tc>
          <w:tcPr>
            <w:tcW w:w="15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5E64" w:rsidRDefault="00505E64" w:rsidP="00505E64">
            <w:pPr>
              <w:jc w:val="center"/>
              <w:rPr>
                <w:b/>
                <w:color w:val="FF0000"/>
                <w:vertAlign w:val="superscript"/>
              </w:rPr>
            </w:pPr>
          </w:p>
        </w:tc>
      </w:tr>
    </w:tbl>
    <w:p w:rsidR="00505E64" w:rsidRDefault="00505E64" w:rsidP="002F125B">
      <w:pPr>
        <w:jc w:val="center"/>
        <w:rPr>
          <w:b/>
          <w:color w:val="FF0000"/>
          <w:vertAlign w:val="superscript"/>
        </w:rPr>
      </w:pPr>
    </w:p>
    <w:p w:rsidR="002F125B" w:rsidRPr="00046051" w:rsidRDefault="002F125B" w:rsidP="002F125B">
      <w:pPr>
        <w:jc w:val="center"/>
        <w:rPr>
          <w:b/>
          <w:sz w:val="32"/>
          <w:szCs w:val="32"/>
        </w:rPr>
      </w:pPr>
      <w:r w:rsidRPr="00046051">
        <w:rPr>
          <w:b/>
          <w:sz w:val="32"/>
          <w:szCs w:val="32"/>
          <w:vertAlign w:val="superscript"/>
        </w:rPr>
        <w:t>Краткое наименование компании:</w:t>
      </w:r>
      <w:r w:rsidR="00046051" w:rsidRPr="00046051">
        <w:rPr>
          <w:b/>
          <w:sz w:val="32"/>
          <w:szCs w:val="32"/>
          <w:vertAlign w:val="superscript"/>
        </w:rPr>
        <w:t xml:space="preserve"> </w:t>
      </w:r>
      <w:r w:rsidR="00046051" w:rsidRPr="00046051">
        <w:rPr>
          <w:b/>
          <w:color w:val="FF0000"/>
          <w:sz w:val="32"/>
          <w:szCs w:val="32"/>
          <w:vertAlign w:val="superscript"/>
        </w:rPr>
        <w:t>ООО «Смарт»</w:t>
      </w:r>
    </w:p>
    <w:p w:rsidR="00F96438" w:rsidRDefault="00F96438" w:rsidP="00F96438">
      <w:r w:rsidRPr="00705672">
        <w:t xml:space="preserve">просит провести обучение и проверку знаний по курсу </w:t>
      </w:r>
      <w:r w:rsidR="00705672" w:rsidRPr="00705672">
        <w:rPr>
          <w:b/>
          <w:bCs/>
        </w:rPr>
        <w:t xml:space="preserve">«Безопасные методы и приемы выполнения работ на высоте без применения инвентарных лесов и подмостей, а также с применением систем канатного доступа» </w:t>
      </w:r>
      <w:r w:rsidRPr="00705672">
        <w:t>следующих сотрудников:</w:t>
      </w:r>
    </w:p>
    <w:p w:rsidR="004A05F3" w:rsidRPr="00705672" w:rsidRDefault="004A05F3" w:rsidP="00F96438"/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"/>
        <w:gridCol w:w="3162"/>
        <w:gridCol w:w="2221"/>
        <w:gridCol w:w="1225"/>
        <w:gridCol w:w="1094"/>
        <w:gridCol w:w="1222"/>
        <w:gridCol w:w="544"/>
        <w:gridCol w:w="538"/>
        <w:gridCol w:w="4177"/>
        <w:gridCol w:w="739"/>
      </w:tblGrid>
      <w:tr w:rsidR="006F1EAE" w:rsidRPr="00705672" w:rsidTr="00505E64">
        <w:trPr>
          <w:cantSplit/>
          <w:trHeight w:val="615"/>
          <w:tblHeader/>
          <w:jc w:val="center"/>
        </w:trPr>
        <w:tc>
          <w:tcPr>
            <w:tcW w:w="11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490A35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3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6F1EA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72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6F1EA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01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6F1EA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год рождения</w:t>
            </w:r>
          </w:p>
        </w:tc>
        <w:tc>
          <w:tcPr>
            <w:tcW w:w="35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6F1EA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Стаж работы на высоте.</w:t>
            </w:r>
          </w:p>
        </w:tc>
        <w:tc>
          <w:tcPr>
            <w:tcW w:w="40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6F1EA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Сведение о проверке знаний и наличие удостоверения охраны труда.</w:t>
            </w:r>
          </w:p>
        </w:tc>
        <w:tc>
          <w:tcPr>
            <w:tcW w:w="17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F1EAE" w:rsidRPr="00705672" w:rsidRDefault="006F1EAE" w:rsidP="00B15BD0">
            <w:pPr>
              <w:pStyle w:val="ConsPlusNormal"/>
              <w:widowControl/>
              <w:ind w:left="113" w:right="113"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1-я группа (рабочие)</w:t>
            </w:r>
          </w:p>
        </w:tc>
        <w:tc>
          <w:tcPr>
            <w:tcW w:w="17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F1EAE" w:rsidRPr="00705672" w:rsidRDefault="006F1EAE" w:rsidP="00B15BD0">
            <w:pPr>
              <w:pStyle w:val="ConsPlusNormal"/>
              <w:widowControl/>
              <w:ind w:left="113" w:right="113"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2-я группа (мастера, бригадиры)</w:t>
            </w:r>
          </w:p>
        </w:tc>
        <w:tc>
          <w:tcPr>
            <w:tcW w:w="136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B15BD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3-я группа (руководители, ответственные) в качестве:</w:t>
            </w:r>
          </w:p>
          <w:p w:rsidR="006F1EAE" w:rsidRPr="00705672" w:rsidRDefault="006F1EAE" w:rsidP="00B15BD0">
            <w:r w:rsidRPr="00705672">
              <w:t>ВЫБРАТЬ (не более двух позиций):</w:t>
            </w:r>
          </w:p>
        </w:tc>
        <w:tc>
          <w:tcPr>
            <w:tcW w:w="24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:rsidR="006F1EAE" w:rsidRPr="00705672" w:rsidRDefault="006F1EAE" w:rsidP="006F1EAE">
            <w:pPr>
              <w:ind w:right="113" w:firstLine="28"/>
              <w:jc w:val="center"/>
            </w:pPr>
            <w:r w:rsidRPr="00705672">
              <w:t>Кол-во смен стажировки</w:t>
            </w:r>
          </w:p>
          <w:p w:rsidR="006F1EAE" w:rsidRPr="00705672" w:rsidRDefault="006F1EAE" w:rsidP="006F1EAE">
            <w:pPr>
              <w:ind w:right="113" w:firstLine="28"/>
              <w:jc w:val="center"/>
              <w:rPr>
                <w:sz w:val="18"/>
                <w:szCs w:val="18"/>
              </w:rPr>
            </w:pPr>
            <w:r w:rsidRPr="00705672">
              <w:rPr>
                <w:sz w:val="18"/>
                <w:szCs w:val="18"/>
              </w:rPr>
              <w:t>(не менее двух рабочих дней (смен).</w:t>
            </w:r>
          </w:p>
          <w:p w:rsidR="006F1EAE" w:rsidRPr="00705672" w:rsidRDefault="006F1EAE" w:rsidP="006F1EAE">
            <w:pPr>
              <w:pStyle w:val="ConsPlusNormal"/>
              <w:widowControl/>
              <w:ind w:left="113" w:right="113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5672">
              <w:rPr>
                <w:rFonts w:ascii="Times New Roman" w:hAnsi="Times New Roman" w:cs="Times New Roman"/>
              </w:rPr>
              <w:t>устанавливается руководителем</w:t>
            </w:r>
          </w:p>
        </w:tc>
      </w:tr>
      <w:tr w:rsidR="006F1EAE" w:rsidRPr="00705672" w:rsidTr="00505E64">
        <w:trPr>
          <w:cantSplit/>
          <w:trHeight w:val="330"/>
          <w:tblHeader/>
          <w:jc w:val="center"/>
        </w:trPr>
        <w:tc>
          <w:tcPr>
            <w:tcW w:w="11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27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jc w:val="center"/>
              <w:rPr>
                <w:sz w:val="22"/>
              </w:rPr>
            </w:pPr>
          </w:p>
        </w:tc>
        <w:tc>
          <w:tcPr>
            <w:tcW w:w="17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F96438">
            <w:pPr>
              <w:jc w:val="center"/>
              <w:rPr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47DE5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А) проверка знаний безопасных методов и приемов выполнения работ на высоте в качестве члена аттестационной комиссии;  обучение персонала работам на высоте в качестве преподавателя или специалиста</w:t>
            </w:r>
          </w:p>
        </w:tc>
        <w:tc>
          <w:tcPr>
            <w:tcW w:w="24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EAE" w:rsidRPr="00705672" w:rsidTr="00505E64">
        <w:trPr>
          <w:cantSplit/>
          <w:trHeight w:val="285"/>
          <w:tblHeader/>
          <w:jc w:val="center"/>
        </w:trPr>
        <w:tc>
          <w:tcPr>
            <w:tcW w:w="11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27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jc w:val="center"/>
              <w:rPr>
                <w:sz w:val="22"/>
              </w:rPr>
            </w:pPr>
          </w:p>
        </w:tc>
        <w:tc>
          <w:tcPr>
            <w:tcW w:w="17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F96438">
            <w:pPr>
              <w:jc w:val="center"/>
              <w:rPr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B15BD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Б) организация безопасного проведения работ на высоте, а также проведения инструктажей в качестве ответственного;</w:t>
            </w:r>
          </w:p>
        </w:tc>
        <w:tc>
          <w:tcPr>
            <w:tcW w:w="24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EAE" w:rsidRPr="00705672" w:rsidTr="00505E64">
        <w:trPr>
          <w:cantSplit/>
          <w:trHeight w:val="210"/>
          <w:tblHeader/>
          <w:jc w:val="center"/>
        </w:trPr>
        <w:tc>
          <w:tcPr>
            <w:tcW w:w="11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27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jc w:val="center"/>
              <w:rPr>
                <w:sz w:val="22"/>
              </w:rPr>
            </w:pPr>
          </w:p>
        </w:tc>
        <w:tc>
          <w:tcPr>
            <w:tcW w:w="17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F96438">
            <w:pPr>
              <w:jc w:val="center"/>
              <w:rPr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B15BD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В)  обслуживание и периодический осмотр СИЗ в качестве ответственного;</w:t>
            </w:r>
          </w:p>
        </w:tc>
        <w:tc>
          <w:tcPr>
            <w:tcW w:w="24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EAE" w:rsidRPr="00705672" w:rsidTr="00505E64">
        <w:trPr>
          <w:cantSplit/>
          <w:trHeight w:val="330"/>
          <w:tblHeader/>
          <w:jc w:val="center"/>
        </w:trPr>
        <w:tc>
          <w:tcPr>
            <w:tcW w:w="11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27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jc w:val="center"/>
              <w:rPr>
                <w:sz w:val="22"/>
              </w:rPr>
            </w:pPr>
          </w:p>
        </w:tc>
        <w:tc>
          <w:tcPr>
            <w:tcW w:w="17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F96438">
            <w:pPr>
              <w:jc w:val="center"/>
              <w:rPr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B15BD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 xml:space="preserve">Г) право выдачи наряда-допуска; </w:t>
            </w:r>
          </w:p>
        </w:tc>
        <w:tc>
          <w:tcPr>
            <w:tcW w:w="24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EAE" w:rsidRPr="00705672" w:rsidTr="00505E64">
        <w:trPr>
          <w:cantSplit/>
          <w:trHeight w:val="225"/>
          <w:tblHeader/>
          <w:jc w:val="center"/>
        </w:trPr>
        <w:tc>
          <w:tcPr>
            <w:tcW w:w="11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27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jc w:val="center"/>
              <w:rPr>
                <w:sz w:val="22"/>
              </w:rPr>
            </w:pPr>
          </w:p>
        </w:tc>
        <w:tc>
          <w:tcPr>
            <w:tcW w:w="17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F96438">
            <w:pPr>
              <w:jc w:val="center"/>
              <w:rPr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B15BD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Д) руководство работой на высоте, выполняемой по наряду-допуску, в качестве руководителя работ;</w:t>
            </w:r>
          </w:p>
        </w:tc>
        <w:tc>
          <w:tcPr>
            <w:tcW w:w="24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EAE" w:rsidRPr="00705672" w:rsidTr="00505E64">
        <w:trPr>
          <w:cantSplit/>
          <w:trHeight w:val="225"/>
          <w:tblHeader/>
          <w:jc w:val="center"/>
        </w:trPr>
        <w:tc>
          <w:tcPr>
            <w:tcW w:w="11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27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jc w:val="center"/>
              <w:rPr>
                <w:sz w:val="22"/>
              </w:rPr>
            </w:pPr>
          </w:p>
        </w:tc>
        <w:tc>
          <w:tcPr>
            <w:tcW w:w="17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F96438">
            <w:pPr>
              <w:jc w:val="center"/>
              <w:rPr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B15BD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Е) контроль безопасности работ на высоте в качестве специалиста по охране труда;</w:t>
            </w:r>
          </w:p>
        </w:tc>
        <w:tc>
          <w:tcPr>
            <w:tcW w:w="24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EAE" w:rsidRPr="00705672" w:rsidTr="00505E64">
        <w:trPr>
          <w:cantSplit/>
          <w:trHeight w:val="435"/>
          <w:tblHeader/>
          <w:jc w:val="center"/>
        </w:trPr>
        <w:tc>
          <w:tcPr>
            <w:tcW w:w="11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2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1EAE" w:rsidRPr="00705672" w:rsidRDefault="006F1EAE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7D3B2B">
            <w:pPr>
              <w:jc w:val="center"/>
              <w:rPr>
                <w:sz w:val="22"/>
              </w:rPr>
            </w:pPr>
          </w:p>
        </w:tc>
        <w:tc>
          <w:tcPr>
            <w:tcW w:w="17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F96438">
            <w:pPr>
              <w:jc w:val="center"/>
              <w:rPr>
                <w:sz w:val="22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1EAE" w:rsidRPr="00705672" w:rsidRDefault="006F1EAE" w:rsidP="00B15BD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 xml:space="preserve">Ж)  утверждение ППР* на высоте в качестве ответственного; </w:t>
            </w:r>
          </w:p>
        </w:tc>
        <w:tc>
          <w:tcPr>
            <w:tcW w:w="242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6F1EAE" w:rsidRPr="00705672" w:rsidRDefault="006F1EAE" w:rsidP="00747DE5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6F1EAE" w:rsidRPr="00705672" w:rsidTr="00505E64">
        <w:trPr>
          <w:trHeight w:val="240"/>
          <w:tblHeader/>
          <w:jc w:val="center"/>
        </w:trPr>
        <w:tc>
          <w:tcPr>
            <w:tcW w:w="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705672" w:rsidRDefault="00B15BD0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705672" w:rsidRDefault="00B15BD0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705672" w:rsidRDefault="00B15BD0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705672" w:rsidRDefault="00443F89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705672" w:rsidRDefault="00443F89" w:rsidP="00443F8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705672" w:rsidRDefault="00443F89" w:rsidP="00443F8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705672" w:rsidRDefault="00443F89" w:rsidP="00443F8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705672" w:rsidRDefault="00443F89" w:rsidP="00443F8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705672" w:rsidRDefault="00443F89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BD0" w:rsidRPr="00705672" w:rsidRDefault="00443F89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10</w:t>
            </w:r>
          </w:p>
        </w:tc>
      </w:tr>
      <w:tr w:rsidR="006F1EAE" w:rsidRPr="00705672" w:rsidTr="00505E64">
        <w:trPr>
          <w:trHeight w:val="240"/>
          <w:tblHeader/>
          <w:jc w:val="center"/>
        </w:trPr>
        <w:tc>
          <w:tcPr>
            <w:tcW w:w="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705672" w:rsidRDefault="00B15BD0" w:rsidP="00505E64">
            <w:pPr>
              <w:pStyle w:val="ConsPlusNormal"/>
              <w:widowControl/>
              <w:numPr>
                <w:ilvl w:val="0"/>
                <w:numId w:val="7"/>
              </w:numPr>
              <w:ind w:hanging="7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046051" w:rsidRDefault="00F22409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Иванов Иван Иванович</w:t>
            </w: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046051" w:rsidRDefault="00F80527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монтажник</w:t>
            </w: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046051" w:rsidRDefault="00F80527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1991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046051" w:rsidRDefault="00F80527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 года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046051" w:rsidRDefault="004A05F3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04605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+</w:t>
            </w:r>
          </w:p>
        </w:tc>
        <w:tc>
          <w:tcPr>
            <w:tcW w:w="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046051" w:rsidRDefault="00F80527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046051" w:rsidRDefault="00B15BD0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BD0" w:rsidRPr="00046051" w:rsidRDefault="00B15BD0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BD0" w:rsidRPr="00705672" w:rsidRDefault="00B15BD0" w:rsidP="007D3B2B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64D37" w:rsidRPr="00705672" w:rsidRDefault="00443F89" w:rsidP="00443F89">
      <w:pPr>
        <w:pStyle w:val="a5"/>
        <w:ind w:left="-284"/>
      </w:pPr>
      <w:r w:rsidRPr="00705672">
        <w:t>*</w:t>
      </w:r>
      <w:r w:rsidR="00060822" w:rsidRPr="00705672">
        <w:t>ПП</w:t>
      </w:r>
      <w:r w:rsidR="00CD76E3" w:rsidRPr="00705672">
        <w:t>Р - план производства работ</w:t>
      </w:r>
    </w:p>
    <w:p w:rsidR="004A05F3" w:rsidRDefault="004A05F3" w:rsidP="000E0CD1">
      <w:pPr>
        <w:jc w:val="both"/>
        <w:rPr>
          <w:b/>
          <w:bCs/>
        </w:rPr>
      </w:pPr>
    </w:p>
    <w:p w:rsidR="000E0CD1" w:rsidRPr="00705672" w:rsidRDefault="000E0CD1" w:rsidP="000E0CD1">
      <w:pPr>
        <w:jc w:val="both"/>
        <w:rPr>
          <w:b/>
          <w:bCs/>
        </w:rPr>
      </w:pPr>
      <w:r w:rsidRPr="00705672">
        <w:rPr>
          <w:b/>
          <w:bCs/>
        </w:rPr>
        <w:t xml:space="preserve">Документы, подтверждающие </w:t>
      </w:r>
      <w:r w:rsidR="00046051" w:rsidRPr="00705672">
        <w:rPr>
          <w:b/>
          <w:bCs/>
        </w:rPr>
        <w:t>прохождение медицинских осмотров,</w:t>
      </w:r>
      <w:r w:rsidRPr="00705672">
        <w:rPr>
          <w:b/>
          <w:bCs/>
        </w:rPr>
        <w:t xml:space="preserve"> имеются и хранятся в отделе кадров организации</w:t>
      </w:r>
      <w:r w:rsidR="004A05F3">
        <w:rPr>
          <w:b/>
          <w:bCs/>
        </w:rPr>
        <w:t>.</w:t>
      </w:r>
    </w:p>
    <w:p w:rsidR="004A05F3" w:rsidRDefault="004A05F3" w:rsidP="004A05F3">
      <w:pPr>
        <w:jc w:val="both"/>
      </w:pPr>
    </w:p>
    <w:p w:rsidR="00190F0B" w:rsidRDefault="000E0CD1" w:rsidP="004A05F3">
      <w:pPr>
        <w:jc w:val="both"/>
      </w:pPr>
      <w:r w:rsidRPr="00705672">
        <w:t xml:space="preserve">Сотрудники организации подтверждают свое согласие на обработку </w:t>
      </w:r>
      <w:r w:rsidR="00046051">
        <w:t>Учебным центром «Факультет</w:t>
      </w:r>
      <w:r w:rsidR="00565F0E" w:rsidRPr="00565F0E">
        <w:t>»</w:t>
      </w:r>
      <w:r w:rsidRPr="00705672">
        <w:t xml:space="preserve"> своих персональных данных, в соответствии с Федеральным законом от 27.07.2006 № 152-ФЗ «О персональных данных»</w:t>
      </w:r>
      <w:r w:rsidR="004A05F3">
        <w:t>.</w:t>
      </w:r>
    </w:p>
    <w:p w:rsidR="004A05F3" w:rsidRDefault="004A05F3" w:rsidP="004A05F3">
      <w:pPr>
        <w:jc w:val="both"/>
        <w:rPr>
          <w:sz w:val="28"/>
          <w:szCs w:val="28"/>
        </w:rPr>
      </w:pPr>
    </w:p>
    <w:p w:rsidR="00046051" w:rsidRPr="00705672" w:rsidRDefault="00046051" w:rsidP="004A05F3">
      <w:pPr>
        <w:jc w:val="both"/>
        <w:rPr>
          <w:sz w:val="28"/>
          <w:szCs w:val="28"/>
        </w:rPr>
      </w:pPr>
    </w:p>
    <w:p w:rsidR="00705672" w:rsidRPr="00705672" w:rsidRDefault="00705672" w:rsidP="00705672">
      <w:pPr>
        <w:rPr>
          <w:b/>
          <w:sz w:val="22"/>
          <w:szCs w:val="22"/>
        </w:rPr>
      </w:pPr>
      <w:r w:rsidRPr="00705672">
        <w:rPr>
          <w:b/>
          <w:sz w:val="22"/>
          <w:szCs w:val="22"/>
        </w:rPr>
        <w:lastRenderedPageBreak/>
        <w:t>Реквизиты организации: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Юридический адрес (с индексом):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Почтовый адрес: (с индексом):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ИНН/КПП организации: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ОГРН организации: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р/c: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в банке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к/с: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БИК:</w:t>
      </w:r>
    </w:p>
    <w:p w:rsidR="00705672" w:rsidRPr="00705672" w:rsidRDefault="00705672" w:rsidP="00705672">
      <w:pPr>
        <w:rPr>
          <w:sz w:val="22"/>
          <w:szCs w:val="22"/>
        </w:rPr>
      </w:pPr>
    </w:p>
    <w:p w:rsid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Оплату услуг (</w:t>
      </w:r>
      <w:r w:rsidRPr="00705672">
        <w:rPr>
          <w:i/>
          <w:sz w:val="22"/>
          <w:szCs w:val="22"/>
        </w:rPr>
        <w:t>согласно данной заявке</w:t>
      </w:r>
      <w:r w:rsidR="004A05F3">
        <w:rPr>
          <w:sz w:val="22"/>
          <w:szCs w:val="22"/>
        </w:rPr>
        <w:t xml:space="preserve">) </w:t>
      </w:r>
      <w:r w:rsidRPr="00705672">
        <w:rPr>
          <w:sz w:val="22"/>
          <w:szCs w:val="22"/>
        </w:rPr>
        <w:t>гарантирую</w:t>
      </w:r>
    </w:p>
    <w:p w:rsidR="005220B3" w:rsidRPr="00705672" w:rsidRDefault="005220B3" w:rsidP="00705672">
      <w:pPr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3236"/>
        <w:gridCol w:w="1788"/>
        <w:gridCol w:w="2631"/>
      </w:tblGrid>
      <w:tr w:rsidR="005220B3" w:rsidTr="005220B3">
        <w:tc>
          <w:tcPr>
            <w:tcW w:w="3085" w:type="dxa"/>
          </w:tcPr>
          <w:p w:rsidR="005220B3" w:rsidRDefault="005220B3" w:rsidP="007056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2126" w:type="dxa"/>
          </w:tcPr>
          <w:p w:rsidR="005220B3" w:rsidRDefault="005220B3" w:rsidP="00705672">
            <w:pPr>
              <w:rPr>
                <w:sz w:val="22"/>
                <w:szCs w:val="22"/>
              </w:rPr>
            </w:pPr>
          </w:p>
        </w:tc>
        <w:tc>
          <w:tcPr>
            <w:tcW w:w="3236" w:type="dxa"/>
            <w:tcBorders>
              <w:bottom w:val="single" w:sz="4" w:space="0" w:color="auto"/>
            </w:tcBorders>
          </w:tcPr>
          <w:p w:rsidR="005220B3" w:rsidRDefault="005220B3" w:rsidP="00705672">
            <w:pPr>
              <w:rPr>
                <w:sz w:val="22"/>
                <w:szCs w:val="22"/>
              </w:rPr>
            </w:pPr>
          </w:p>
        </w:tc>
        <w:tc>
          <w:tcPr>
            <w:tcW w:w="1788" w:type="dxa"/>
          </w:tcPr>
          <w:p w:rsidR="005220B3" w:rsidRDefault="005220B3" w:rsidP="00705672">
            <w:pPr>
              <w:rPr>
                <w:sz w:val="22"/>
                <w:szCs w:val="22"/>
              </w:rPr>
            </w:pP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5220B3" w:rsidRDefault="005220B3" w:rsidP="00705672">
            <w:pPr>
              <w:rPr>
                <w:sz w:val="22"/>
                <w:szCs w:val="22"/>
              </w:rPr>
            </w:pPr>
          </w:p>
        </w:tc>
      </w:tr>
      <w:tr w:rsidR="005220B3" w:rsidTr="005220B3">
        <w:tc>
          <w:tcPr>
            <w:tcW w:w="3085" w:type="dxa"/>
          </w:tcPr>
          <w:p w:rsidR="005220B3" w:rsidRDefault="005220B3" w:rsidP="00705672">
            <w:pPr>
              <w:rPr>
                <w:sz w:val="22"/>
                <w:szCs w:val="22"/>
              </w:rPr>
            </w:pPr>
            <w:r w:rsidRPr="00705672">
              <w:rPr>
                <w:sz w:val="22"/>
                <w:szCs w:val="22"/>
              </w:rPr>
              <w:t>(должность)</w:t>
            </w:r>
          </w:p>
        </w:tc>
        <w:tc>
          <w:tcPr>
            <w:tcW w:w="7150" w:type="dxa"/>
            <w:gridSpan w:val="3"/>
          </w:tcPr>
          <w:p w:rsidR="005220B3" w:rsidRDefault="005220B3" w:rsidP="005220B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</w:tc>
        <w:tc>
          <w:tcPr>
            <w:tcW w:w="2631" w:type="dxa"/>
            <w:tcBorders>
              <w:top w:val="single" w:sz="4" w:space="0" w:color="auto"/>
            </w:tcBorders>
          </w:tcPr>
          <w:p w:rsidR="005220B3" w:rsidRDefault="005220B3" w:rsidP="005220B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Ф.И.О.</w:t>
            </w:r>
          </w:p>
        </w:tc>
      </w:tr>
    </w:tbl>
    <w:p w:rsidR="00705672" w:rsidRPr="00705672" w:rsidRDefault="00705672" w:rsidP="00705672">
      <w:pPr>
        <w:rPr>
          <w:sz w:val="22"/>
          <w:szCs w:val="22"/>
        </w:rPr>
      </w:pPr>
    </w:p>
    <w:p w:rsidR="00705672" w:rsidRPr="00705672" w:rsidRDefault="00705672" w:rsidP="005220B3">
      <w:pPr>
        <w:rPr>
          <w:sz w:val="22"/>
          <w:szCs w:val="22"/>
        </w:rPr>
      </w:pPr>
      <w:r w:rsidRPr="00705672">
        <w:rPr>
          <w:sz w:val="22"/>
          <w:szCs w:val="22"/>
        </w:rPr>
        <w:tab/>
      </w:r>
      <w:r w:rsidRPr="00705672">
        <w:rPr>
          <w:sz w:val="22"/>
          <w:szCs w:val="22"/>
        </w:rPr>
        <w:tab/>
      </w:r>
      <w:r w:rsidRPr="00705672">
        <w:rPr>
          <w:sz w:val="22"/>
          <w:szCs w:val="22"/>
        </w:rPr>
        <w:tab/>
      </w:r>
    </w:p>
    <w:p w:rsidR="00705672" w:rsidRPr="00705672" w:rsidRDefault="00705672" w:rsidP="00705672">
      <w:pPr>
        <w:ind w:left="3828" w:hanging="2552"/>
        <w:rPr>
          <w:sz w:val="22"/>
          <w:szCs w:val="22"/>
        </w:rPr>
      </w:pPr>
      <w:r w:rsidRPr="00705672">
        <w:rPr>
          <w:sz w:val="22"/>
          <w:szCs w:val="22"/>
        </w:rPr>
        <w:t>М.П.</w:t>
      </w:r>
    </w:p>
    <w:p w:rsidR="00705672" w:rsidRPr="00705672" w:rsidRDefault="00705672" w:rsidP="00705672">
      <w:pPr>
        <w:ind w:left="3828" w:hanging="2552"/>
        <w:rPr>
          <w:sz w:val="22"/>
          <w:szCs w:val="22"/>
        </w:rPr>
      </w:pPr>
    </w:p>
    <w:p w:rsidR="000A2783" w:rsidRPr="00705672" w:rsidRDefault="000A2783" w:rsidP="000A2783">
      <w:pPr>
        <w:rPr>
          <w:b/>
          <w:color w:val="FF0000"/>
          <w:lang w:val="en-US"/>
        </w:rPr>
      </w:pPr>
    </w:p>
    <w:p w:rsidR="00190F0B" w:rsidRPr="00705672" w:rsidRDefault="00190F0B" w:rsidP="00190F0B"/>
    <w:sectPr w:rsidR="00190F0B" w:rsidRPr="00705672" w:rsidSect="00096687">
      <w:footerReference w:type="default" r:id="rId7"/>
      <w:pgSz w:w="16838" w:h="11906" w:orient="landscape"/>
      <w:pgMar w:top="284" w:right="567" w:bottom="568" w:left="1134" w:header="709" w:footer="2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797" w:rsidRDefault="00EB7797" w:rsidP="00096687">
      <w:r>
        <w:separator/>
      </w:r>
    </w:p>
  </w:endnote>
  <w:endnote w:type="continuationSeparator" w:id="0">
    <w:p w:rsidR="00EB7797" w:rsidRDefault="00EB7797" w:rsidP="0009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87" w:rsidRDefault="00096687" w:rsidP="00096687">
    <w:pPr>
      <w:pStyle w:val="ac"/>
      <w:jc w:val="right"/>
    </w:pPr>
    <w:r w:rsidRPr="005E528F">
      <w:rPr>
        <w:sz w:val="16"/>
        <w:szCs w:val="16"/>
      </w:rPr>
      <w:t xml:space="preserve">стр. </w:t>
    </w:r>
    <w:r w:rsidRPr="005E528F">
      <w:rPr>
        <w:sz w:val="16"/>
        <w:szCs w:val="16"/>
      </w:rPr>
      <w:fldChar w:fldCharType="begin"/>
    </w:r>
    <w:r w:rsidRPr="005E528F">
      <w:rPr>
        <w:sz w:val="16"/>
        <w:szCs w:val="16"/>
      </w:rPr>
      <w:instrText xml:space="preserve"> PAGE </w:instrText>
    </w:r>
    <w:r w:rsidRPr="005E528F">
      <w:rPr>
        <w:sz w:val="16"/>
        <w:szCs w:val="16"/>
      </w:rPr>
      <w:fldChar w:fldCharType="separate"/>
    </w:r>
    <w:r w:rsidR="00A1697E">
      <w:rPr>
        <w:noProof/>
        <w:sz w:val="16"/>
        <w:szCs w:val="16"/>
      </w:rPr>
      <w:t>1</w:t>
    </w:r>
    <w:r w:rsidRPr="005E528F">
      <w:rPr>
        <w:sz w:val="16"/>
        <w:szCs w:val="16"/>
      </w:rPr>
      <w:fldChar w:fldCharType="end"/>
    </w:r>
    <w:r w:rsidRPr="005E528F">
      <w:rPr>
        <w:sz w:val="16"/>
        <w:szCs w:val="16"/>
      </w:rPr>
      <w:t xml:space="preserve"> из </w:t>
    </w:r>
    <w:r w:rsidRPr="005E528F">
      <w:rPr>
        <w:sz w:val="16"/>
        <w:szCs w:val="16"/>
      </w:rPr>
      <w:fldChar w:fldCharType="begin"/>
    </w:r>
    <w:r w:rsidRPr="005E528F">
      <w:rPr>
        <w:sz w:val="16"/>
        <w:szCs w:val="16"/>
      </w:rPr>
      <w:instrText xml:space="preserve"> NUMPAGES </w:instrText>
    </w:r>
    <w:r w:rsidRPr="005E528F">
      <w:rPr>
        <w:sz w:val="16"/>
        <w:szCs w:val="16"/>
      </w:rPr>
      <w:fldChar w:fldCharType="separate"/>
    </w:r>
    <w:r w:rsidR="00A1697E">
      <w:rPr>
        <w:noProof/>
        <w:sz w:val="16"/>
        <w:szCs w:val="16"/>
      </w:rPr>
      <w:t>2</w:t>
    </w:r>
    <w:r w:rsidRPr="005E528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797" w:rsidRDefault="00EB7797" w:rsidP="00096687">
      <w:r>
        <w:separator/>
      </w:r>
    </w:p>
  </w:footnote>
  <w:footnote w:type="continuationSeparator" w:id="0">
    <w:p w:rsidR="00EB7797" w:rsidRDefault="00EB7797" w:rsidP="00096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B39"/>
    <w:multiLevelType w:val="hybridMultilevel"/>
    <w:tmpl w:val="FF4A6DD6"/>
    <w:lvl w:ilvl="0" w:tplc="3F0E6B70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05F009E1"/>
    <w:multiLevelType w:val="hybridMultilevel"/>
    <w:tmpl w:val="C0BEB17E"/>
    <w:lvl w:ilvl="0" w:tplc="44AE4D9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586E"/>
    <w:multiLevelType w:val="hybridMultilevel"/>
    <w:tmpl w:val="6644A45C"/>
    <w:lvl w:ilvl="0" w:tplc="D380970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00989"/>
    <w:multiLevelType w:val="hybridMultilevel"/>
    <w:tmpl w:val="58983B72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38A9"/>
    <w:multiLevelType w:val="hybridMultilevel"/>
    <w:tmpl w:val="7250F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25F25"/>
    <w:multiLevelType w:val="hybridMultilevel"/>
    <w:tmpl w:val="1CF07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B0B07"/>
    <w:multiLevelType w:val="hybridMultilevel"/>
    <w:tmpl w:val="89ACE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D9"/>
    <w:rsid w:val="000178D4"/>
    <w:rsid w:val="00046051"/>
    <w:rsid w:val="00054C9E"/>
    <w:rsid w:val="00060822"/>
    <w:rsid w:val="00063236"/>
    <w:rsid w:val="00080A04"/>
    <w:rsid w:val="0009202F"/>
    <w:rsid w:val="00096687"/>
    <w:rsid w:val="000A2783"/>
    <w:rsid w:val="000C12DB"/>
    <w:rsid w:val="000E0CD1"/>
    <w:rsid w:val="000F6A1D"/>
    <w:rsid w:val="00190F0B"/>
    <w:rsid w:val="00197737"/>
    <w:rsid w:val="001A1031"/>
    <w:rsid w:val="001C17B0"/>
    <w:rsid w:val="001F1AF4"/>
    <w:rsid w:val="001F6AC8"/>
    <w:rsid w:val="002469F2"/>
    <w:rsid w:val="00257750"/>
    <w:rsid w:val="002E6570"/>
    <w:rsid w:val="002F125B"/>
    <w:rsid w:val="002F4385"/>
    <w:rsid w:val="00313860"/>
    <w:rsid w:val="00325DE2"/>
    <w:rsid w:val="003330CB"/>
    <w:rsid w:val="00336C7E"/>
    <w:rsid w:val="0035524D"/>
    <w:rsid w:val="00364D37"/>
    <w:rsid w:val="003773ED"/>
    <w:rsid w:val="00391D7F"/>
    <w:rsid w:val="00396C23"/>
    <w:rsid w:val="003A3A8F"/>
    <w:rsid w:val="003B7FD5"/>
    <w:rsid w:val="003C0A3F"/>
    <w:rsid w:val="003C314D"/>
    <w:rsid w:val="003E4830"/>
    <w:rsid w:val="003F4569"/>
    <w:rsid w:val="00433BF2"/>
    <w:rsid w:val="00440E63"/>
    <w:rsid w:val="004413C9"/>
    <w:rsid w:val="00443F89"/>
    <w:rsid w:val="00456789"/>
    <w:rsid w:val="00490A35"/>
    <w:rsid w:val="004A05F3"/>
    <w:rsid w:val="004C1BF7"/>
    <w:rsid w:val="004D0811"/>
    <w:rsid w:val="004D7A48"/>
    <w:rsid w:val="00505E64"/>
    <w:rsid w:val="005220B3"/>
    <w:rsid w:val="00531325"/>
    <w:rsid w:val="00540E4B"/>
    <w:rsid w:val="00541F8F"/>
    <w:rsid w:val="00544C07"/>
    <w:rsid w:val="0055641C"/>
    <w:rsid w:val="00565F0E"/>
    <w:rsid w:val="00584891"/>
    <w:rsid w:val="005C58F0"/>
    <w:rsid w:val="006237BC"/>
    <w:rsid w:val="00645092"/>
    <w:rsid w:val="00653EEA"/>
    <w:rsid w:val="006565A0"/>
    <w:rsid w:val="006C2142"/>
    <w:rsid w:val="006C39DB"/>
    <w:rsid w:val="006F1EAE"/>
    <w:rsid w:val="00705672"/>
    <w:rsid w:val="00725EBB"/>
    <w:rsid w:val="0073054A"/>
    <w:rsid w:val="00747DE5"/>
    <w:rsid w:val="00754913"/>
    <w:rsid w:val="00773770"/>
    <w:rsid w:val="0077559E"/>
    <w:rsid w:val="007A34B0"/>
    <w:rsid w:val="007A7626"/>
    <w:rsid w:val="007D1B10"/>
    <w:rsid w:val="007D5ACC"/>
    <w:rsid w:val="007E72BA"/>
    <w:rsid w:val="00804528"/>
    <w:rsid w:val="00833A94"/>
    <w:rsid w:val="008355B0"/>
    <w:rsid w:val="00837CF2"/>
    <w:rsid w:val="00877733"/>
    <w:rsid w:val="0088308E"/>
    <w:rsid w:val="008B0D17"/>
    <w:rsid w:val="008B17B3"/>
    <w:rsid w:val="008B3511"/>
    <w:rsid w:val="008C2152"/>
    <w:rsid w:val="0095107B"/>
    <w:rsid w:val="009617A7"/>
    <w:rsid w:val="009656DF"/>
    <w:rsid w:val="00984008"/>
    <w:rsid w:val="009B229C"/>
    <w:rsid w:val="009B6B3E"/>
    <w:rsid w:val="009C0063"/>
    <w:rsid w:val="009E10FC"/>
    <w:rsid w:val="009E1120"/>
    <w:rsid w:val="009F1C72"/>
    <w:rsid w:val="00A12D16"/>
    <w:rsid w:val="00A1697E"/>
    <w:rsid w:val="00A552EB"/>
    <w:rsid w:val="00AA0EFF"/>
    <w:rsid w:val="00AB1DDE"/>
    <w:rsid w:val="00AD254C"/>
    <w:rsid w:val="00B15BD0"/>
    <w:rsid w:val="00B31E0F"/>
    <w:rsid w:val="00B62F88"/>
    <w:rsid w:val="00B70123"/>
    <w:rsid w:val="00BB12BE"/>
    <w:rsid w:val="00BB4BFB"/>
    <w:rsid w:val="00BC1989"/>
    <w:rsid w:val="00BD2969"/>
    <w:rsid w:val="00BE7D6D"/>
    <w:rsid w:val="00BF13D9"/>
    <w:rsid w:val="00C251AA"/>
    <w:rsid w:val="00C25988"/>
    <w:rsid w:val="00C267BA"/>
    <w:rsid w:val="00C65CB7"/>
    <w:rsid w:val="00C667DA"/>
    <w:rsid w:val="00CA590B"/>
    <w:rsid w:val="00CD76E3"/>
    <w:rsid w:val="00D04BEE"/>
    <w:rsid w:val="00D310D1"/>
    <w:rsid w:val="00D5048B"/>
    <w:rsid w:val="00DC347F"/>
    <w:rsid w:val="00DD6614"/>
    <w:rsid w:val="00E00528"/>
    <w:rsid w:val="00E040AB"/>
    <w:rsid w:val="00E52ABE"/>
    <w:rsid w:val="00EA57E5"/>
    <w:rsid w:val="00EB7797"/>
    <w:rsid w:val="00ED3007"/>
    <w:rsid w:val="00EF233C"/>
    <w:rsid w:val="00F0319A"/>
    <w:rsid w:val="00F223EB"/>
    <w:rsid w:val="00F22409"/>
    <w:rsid w:val="00F36BB3"/>
    <w:rsid w:val="00F555FF"/>
    <w:rsid w:val="00F80527"/>
    <w:rsid w:val="00F94E29"/>
    <w:rsid w:val="00F96438"/>
    <w:rsid w:val="00FA6797"/>
    <w:rsid w:val="00FB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0DF8"/>
  <w15:docId w15:val="{75B10F8C-18BB-468C-8A0F-D885C645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3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F13D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rsid w:val="00DC347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3">
    <w:name w:val="Hyperlink"/>
    <w:rsid w:val="00F94E29"/>
    <w:rPr>
      <w:color w:val="0000FF"/>
      <w:u w:val="single"/>
    </w:rPr>
  </w:style>
  <w:style w:type="table" w:styleId="a4">
    <w:name w:val="Table Grid"/>
    <w:basedOn w:val="a1"/>
    <w:uiPriority w:val="59"/>
    <w:rsid w:val="007E7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5B0"/>
    <w:pPr>
      <w:ind w:left="720"/>
      <w:contextualSpacing/>
    </w:pPr>
  </w:style>
  <w:style w:type="paragraph" w:styleId="a6">
    <w:name w:val="Body Text Indent"/>
    <w:basedOn w:val="a"/>
    <w:link w:val="a7"/>
    <w:rsid w:val="00490A35"/>
    <w:pPr>
      <w:widowControl/>
      <w:adjustRightInd/>
      <w:ind w:left="4253"/>
      <w:jc w:val="both"/>
    </w:pPr>
  </w:style>
  <w:style w:type="character" w:customStyle="1" w:styleId="a7">
    <w:name w:val="Основной текст с отступом Знак"/>
    <w:basedOn w:val="a0"/>
    <w:link w:val="a6"/>
    <w:rsid w:val="00490A35"/>
    <w:rPr>
      <w:rFonts w:ascii="Times New Roman" w:eastAsia="Times New Roman" w:hAnsi="Times New Roman"/>
    </w:rPr>
  </w:style>
  <w:style w:type="paragraph" w:styleId="a8">
    <w:name w:val="Body Text"/>
    <w:basedOn w:val="a"/>
    <w:link w:val="a9"/>
    <w:uiPriority w:val="99"/>
    <w:semiHidden/>
    <w:unhideWhenUsed/>
    <w:rsid w:val="00490A35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9">
    <w:name w:val="Основной текст Знак"/>
    <w:basedOn w:val="a0"/>
    <w:link w:val="a8"/>
    <w:uiPriority w:val="99"/>
    <w:semiHidden/>
    <w:rsid w:val="00490A35"/>
    <w:rPr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09668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96687"/>
    <w:rPr>
      <w:rFonts w:ascii="Times New Roman" w:eastAsia="Times New Roman" w:hAnsi="Times New Roman"/>
    </w:rPr>
  </w:style>
  <w:style w:type="paragraph" w:styleId="ac">
    <w:name w:val="footer"/>
    <w:basedOn w:val="a"/>
    <w:link w:val="ad"/>
    <w:uiPriority w:val="99"/>
    <w:unhideWhenUsed/>
    <w:rsid w:val="0009668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96687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2202</CharactersWithSpaces>
  <SharedDoc>false</SharedDoc>
  <HLinks>
    <vt:vector size="6" baseType="variant">
      <vt:variant>
        <vt:i4>6488077</vt:i4>
      </vt:variant>
      <vt:variant>
        <vt:i4>0</vt:i4>
      </vt:variant>
      <vt:variant>
        <vt:i4>0</vt:i4>
      </vt:variant>
      <vt:variant>
        <vt:i4>5</vt:i4>
      </vt:variant>
      <vt:variant>
        <vt:lpwstr>mailto:sc-etalon@yandex.ru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User34535</dc:creator>
  <cp:lastModifiedBy>Анастасия Шуня</cp:lastModifiedBy>
  <cp:revision>19</cp:revision>
  <cp:lastPrinted>2015-07-02T07:47:00Z</cp:lastPrinted>
  <dcterms:created xsi:type="dcterms:W3CDTF">2016-03-31T10:01:00Z</dcterms:created>
  <dcterms:modified xsi:type="dcterms:W3CDTF">2022-08-22T12:15:00Z</dcterms:modified>
</cp:coreProperties>
</file>