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47EAEC3" w14:textId="77777777" w:rsidR="009615A8" w:rsidRDefault="009615A8">
      <w:pPr>
        <w:tabs>
          <w:tab w:val="left" w:pos="13800"/>
        </w:tabs>
        <w:jc w:val="right"/>
        <w:rPr>
          <w:szCs w:val="24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709"/>
        <w:gridCol w:w="850"/>
        <w:gridCol w:w="2977"/>
        <w:gridCol w:w="10348"/>
      </w:tblGrid>
      <w:tr w:rsidR="000F4C0F" w:rsidRPr="00210E1C" w14:paraId="55961E15" w14:textId="77777777" w:rsidTr="007C7501">
        <w:trPr>
          <w:trHeight w:val="408"/>
        </w:trPr>
        <w:tc>
          <w:tcPr>
            <w:tcW w:w="5529" w:type="dxa"/>
            <w:gridSpan w:val="4"/>
            <w:shd w:val="clear" w:color="auto" w:fill="auto"/>
          </w:tcPr>
          <w:p w14:paraId="0B0324A4" w14:textId="77777777" w:rsidR="000F4C0F" w:rsidRPr="00210E1C" w:rsidRDefault="000F4C0F" w:rsidP="009615A8">
            <w:pPr>
              <w:rPr>
                <w:rFonts w:eastAsia="Calibri"/>
                <w:b/>
              </w:rPr>
            </w:pPr>
            <w:r w:rsidRPr="00210E1C">
              <w:rPr>
                <w:rFonts w:eastAsia="Calibri"/>
                <w:b/>
              </w:rPr>
              <w:t>Название организации (полное и сокращенное)</w:t>
            </w:r>
          </w:p>
        </w:tc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14:paraId="12A16B17" w14:textId="0C3AAED7" w:rsidR="000F4C0F" w:rsidRPr="00210E1C" w:rsidRDefault="00D8191B" w:rsidP="00435BCD">
            <w:pPr>
              <w:rPr>
                <w:i/>
                <w:color w:val="FF0000"/>
              </w:rPr>
            </w:pPr>
            <w:r w:rsidRPr="00812A76">
              <w:rPr>
                <w:color w:val="FF0000"/>
              </w:rPr>
              <w:t>ООО «Смарт»</w:t>
            </w:r>
          </w:p>
        </w:tc>
      </w:tr>
      <w:tr w:rsidR="000F4C0F" w:rsidRPr="00210E1C" w14:paraId="04E6503F" w14:textId="77777777" w:rsidTr="007C7501">
        <w:trPr>
          <w:trHeight w:val="408"/>
        </w:trPr>
        <w:tc>
          <w:tcPr>
            <w:tcW w:w="2552" w:type="dxa"/>
            <w:gridSpan w:val="3"/>
            <w:shd w:val="clear" w:color="auto" w:fill="auto"/>
          </w:tcPr>
          <w:p w14:paraId="7B0CE577" w14:textId="77777777" w:rsidR="000F4C0F" w:rsidRPr="00210E1C" w:rsidRDefault="000F4C0F" w:rsidP="009615A8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 xml:space="preserve">Адрес организации </w:t>
            </w:r>
          </w:p>
        </w:tc>
        <w:tc>
          <w:tcPr>
            <w:tcW w:w="133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CBFE44" w14:textId="33488EBE" w:rsidR="000F4C0F" w:rsidRPr="00210E1C" w:rsidRDefault="00D8191B" w:rsidP="00960EE9">
            <w:pPr>
              <w:rPr>
                <w:i/>
                <w:color w:val="FF0000"/>
                <w:szCs w:val="24"/>
              </w:rPr>
            </w:pPr>
            <w:r w:rsidRPr="00812A76">
              <w:rPr>
                <w:color w:val="FF0000"/>
                <w:szCs w:val="24"/>
              </w:rPr>
              <w:t>102145, Москва, Ивановская ул., д.104</w:t>
            </w:r>
          </w:p>
        </w:tc>
      </w:tr>
      <w:tr w:rsidR="000F4C0F" w:rsidRPr="00210E1C" w14:paraId="36F92581" w14:textId="77777777" w:rsidTr="007C7501">
        <w:trPr>
          <w:trHeight w:val="273"/>
        </w:trPr>
        <w:tc>
          <w:tcPr>
            <w:tcW w:w="1702" w:type="dxa"/>
            <w:gridSpan w:val="2"/>
            <w:shd w:val="clear" w:color="auto" w:fill="auto"/>
          </w:tcPr>
          <w:p w14:paraId="12A136B0" w14:textId="77777777" w:rsidR="000F4C0F" w:rsidRPr="00210E1C" w:rsidRDefault="000F4C0F" w:rsidP="009615A8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>ИНН/КПП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BBC173" w14:textId="7B9AC49C" w:rsidR="000F4C0F" w:rsidRPr="007B3EB1" w:rsidRDefault="00D8191B" w:rsidP="009615A8">
            <w:pPr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>…</w:t>
            </w:r>
          </w:p>
        </w:tc>
      </w:tr>
      <w:tr w:rsidR="000F4C0F" w:rsidRPr="00210E1C" w14:paraId="77A5D533" w14:textId="77777777" w:rsidTr="007C7501">
        <w:trPr>
          <w:trHeight w:val="277"/>
        </w:trPr>
        <w:tc>
          <w:tcPr>
            <w:tcW w:w="993" w:type="dxa"/>
            <w:shd w:val="clear" w:color="auto" w:fill="auto"/>
          </w:tcPr>
          <w:p w14:paraId="0F209FB5" w14:textId="77777777" w:rsidR="000F4C0F" w:rsidRPr="00210E1C" w:rsidRDefault="000F4C0F" w:rsidP="00333635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>ОГРН</w:t>
            </w:r>
          </w:p>
        </w:tc>
        <w:tc>
          <w:tcPr>
            <w:tcW w:w="148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19B8E0F" w14:textId="3770FE42" w:rsidR="000F4C0F" w:rsidRPr="00210E1C" w:rsidRDefault="00D8191B" w:rsidP="007B3EB1">
            <w:pPr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>…</w:t>
            </w:r>
          </w:p>
        </w:tc>
      </w:tr>
    </w:tbl>
    <w:p w14:paraId="2FF0FA31" w14:textId="77777777" w:rsidR="000F4C0F" w:rsidRPr="00A215CE" w:rsidRDefault="000F4C0F" w:rsidP="000F4C0F">
      <w:pPr>
        <w:rPr>
          <w:b/>
          <w:sz w:val="28"/>
          <w:szCs w:val="28"/>
        </w:rPr>
      </w:pPr>
    </w:p>
    <w:tbl>
      <w:tblPr>
        <w:tblW w:w="0" w:type="auto"/>
        <w:tblInd w:w="-606" w:type="dxa"/>
        <w:tblLayout w:type="fixed"/>
        <w:tblLook w:val="04A0" w:firstRow="1" w:lastRow="0" w:firstColumn="1" w:lastColumn="0" w:noHBand="0" w:noVBand="1"/>
      </w:tblPr>
      <w:tblGrid>
        <w:gridCol w:w="288"/>
        <w:gridCol w:w="2048"/>
        <w:gridCol w:w="2064"/>
        <w:gridCol w:w="1780"/>
        <w:gridCol w:w="4173"/>
        <w:gridCol w:w="2552"/>
        <w:gridCol w:w="1270"/>
        <w:gridCol w:w="1712"/>
      </w:tblGrid>
      <w:tr w:rsidR="000F4C0F" w14:paraId="47BF57CA" w14:textId="77777777" w:rsidTr="00D8191B">
        <w:trPr>
          <w:trHeight w:val="2268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AFC99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794869" w14:textId="77777777" w:rsidR="000F4C0F" w:rsidRPr="00333635" w:rsidRDefault="000F4C0F" w:rsidP="00333635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ФИО</w:t>
            </w:r>
            <w:r w:rsidR="001F0DE2">
              <w:rPr>
                <w:b/>
                <w:sz w:val="18"/>
                <w:szCs w:val="18"/>
              </w:rPr>
              <w:t>, год рождения</w:t>
            </w:r>
            <w:r w:rsidR="0033363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B9AEC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Должность</w:t>
            </w:r>
            <w:r w:rsidRPr="00333635">
              <w:rPr>
                <w:sz w:val="18"/>
                <w:szCs w:val="18"/>
              </w:rPr>
              <w:t>,</w:t>
            </w:r>
          </w:p>
          <w:p w14:paraId="60D2FABE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ind w:left="-108" w:firstLine="108"/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стаж</w:t>
            </w:r>
            <w:r w:rsidRPr="00333635">
              <w:rPr>
                <w:sz w:val="18"/>
                <w:szCs w:val="18"/>
              </w:rPr>
              <w:t xml:space="preserve"> </w:t>
            </w:r>
            <w:r w:rsidRPr="00333635">
              <w:rPr>
                <w:b/>
                <w:sz w:val="18"/>
                <w:szCs w:val="18"/>
              </w:rPr>
              <w:t>работы в занимаемой должности в данной компании</w:t>
            </w:r>
            <w:r w:rsidRPr="00333635">
              <w:rPr>
                <w:sz w:val="18"/>
                <w:szCs w:val="18"/>
              </w:rPr>
              <w:t xml:space="preserve"> </w:t>
            </w:r>
          </w:p>
          <w:p w14:paraId="18EA45E7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ind w:left="-108" w:firstLine="108"/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(лет, мес.)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887CEA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Предыдущая дата аттестации</w:t>
            </w:r>
            <w:r w:rsidRPr="00333635">
              <w:rPr>
                <w:sz w:val="18"/>
                <w:szCs w:val="18"/>
              </w:rPr>
              <w:t xml:space="preserve">, </w:t>
            </w:r>
            <w:r w:rsidRPr="00333635">
              <w:rPr>
                <w:b/>
                <w:sz w:val="18"/>
                <w:szCs w:val="18"/>
              </w:rPr>
              <w:t>группа,</w:t>
            </w:r>
            <w:r w:rsidRPr="00333635">
              <w:rPr>
                <w:sz w:val="18"/>
                <w:szCs w:val="18"/>
              </w:rPr>
              <w:t xml:space="preserve"> до1000В/</w:t>
            </w:r>
          </w:p>
          <w:p w14:paraId="052D2096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до и выше 1000В</w:t>
            </w:r>
          </w:p>
          <w:p w14:paraId="2F47CC79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(оценка)</w:t>
            </w:r>
          </w:p>
          <w:p w14:paraId="707BF759" w14:textId="77777777" w:rsidR="000F4C0F" w:rsidRPr="00333635" w:rsidRDefault="000F4C0F" w:rsidP="0096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CD16C7" w14:textId="77777777" w:rsidR="000F4C0F" w:rsidRPr="00333635" w:rsidRDefault="000F4C0F" w:rsidP="009615A8">
            <w:pPr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 xml:space="preserve">Категория персонала </w:t>
            </w:r>
          </w:p>
          <w:p w14:paraId="7CEFBD76" w14:textId="77777777" w:rsidR="000F4C0F" w:rsidRPr="00333635" w:rsidRDefault="000F4C0F" w:rsidP="009615A8">
            <w:pPr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(выбрать ОДИН из перечисленных ниже видов персонала):</w:t>
            </w:r>
          </w:p>
          <w:p w14:paraId="14444AA9" w14:textId="77777777" w:rsidR="000F4C0F" w:rsidRPr="00333635" w:rsidRDefault="000F4C0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1) Административно-технический</w:t>
            </w:r>
          </w:p>
          <w:p w14:paraId="1AF0F35D" w14:textId="77777777" w:rsidR="000F4C0F" w:rsidRPr="00333635" w:rsidRDefault="000F4C0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2) Оперативно-ремонтный</w:t>
            </w:r>
          </w:p>
          <w:p w14:paraId="28B4F294" w14:textId="77777777" w:rsidR="000F4C0F" w:rsidRDefault="00233316" w:rsidP="00961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F4C0F" w:rsidRPr="00333635">
              <w:rPr>
                <w:sz w:val="18"/>
                <w:szCs w:val="18"/>
              </w:rPr>
              <w:t xml:space="preserve">) </w:t>
            </w:r>
            <w:proofErr w:type="gramStart"/>
            <w:r w:rsidR="000F4C0F" w:rsidRPr="00333635">
              <w:rPr>
                <w:sz w:val="18"/>
                <w:szCs w:val="18"/>
              </w:rPr>
              <w:t>С</w:t>
            </w:r>
            <w:proofErr w:type="gramEnd"/>
            <w:r w:rsidR="000F4C0F" w:rsidRPr="00333635">
              <w:rPr>
                <w:sz w:val="18"/>
                <w:szCs w:val="18"/>
              </w:rPr>
              <w:t xml:space="preserve"> правом инспектирования электроустановок (данный вид только для специалистов по ОТ и тех. надзору)</w:t>
            </w:r>
          </w:p>
          <w:p w14:paraId="40CAEFA8" w14:textId="77777777" w:rsidR="00233316" w:rsidRPr="00333635" w:rsidRDefault="00233316" w:rsidP="00233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</w:t>
            </w:r>
            <w:r>
              <w:t xml:space="preserve"> </w:t>
            </w:r>
            <w:r w:rsidRPr="00233316">
              <w:rPr>
                <w:sz w:val="18"/>
                <w:szCs w:val="18"/>
              </w:rPr>
              <w:t>Административно-технический</w:t>
            </w:r>
            <w:r>
              <w:rPr>
                <w:sz w:val="18"/>
                <w:szCs w:val="18"/>
              </w:rPr>
              <w:t xml:space="preserve"> с правом о</w:t>
            </w:r>
            <w:r w:rsidRPr="00233316">
              <w:rPr>
                <w:sz w:val="18"/>
                <w:szCs w:val="18"/>
              </w:rPr>
              <w:t>перативно-ремонтн</w:t>
            </w:r>
            <w:r>
              <w:rPr>
                <w:sz w:val="18"/>
                <w:szCs w:val="18"/>
              </w:rPr>
              <w:t xml:space="preserve">ого персонала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58DC58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Требуемая</w:t>
            </w:r>
          </w:p>
          <w:p w14:paraId="2009ED6B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группа допуска</w:t>
            </w:r>
          </w:p>
          <w:p w14:paraId="37E5E65B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-(</w:t>
            </w:r>
            <w:proofErr w:type="gramStart"/>
            <w:r w:rsidRPr="00333635">
              <w:rPr>
                <w:sz w:val="18"/>
                <w:szCs w:val="18"/>
                <w:lang w:val="en-US"/>
              </w:rPr>
              <w:t>II</w:t>
            </w:r>
            <w:r w:rsidRPr="00333635">
              <w:rPr>
                <w:sz w:val="18"/>
                <w:szCs w:val="18"/>
              </w:rPr>
              <w:t>,</w:t>
            </w:r>
            <w:r w:rsidRPr="00333635">
              <w:rPr>
                <w:sz w:val="18"/>
                <w:szCs w:val="18"/>
                <w:lang w:val="en-US"/>
              </w:rPr>
              <w:t>III</w:t>
            </w:r>
            <w:proofErr w:type="gramEnd"/>
            <w:r w:rsidRPr="00333635">
              <w:rPr>
                <w:sz w:val="18"/>
                <w:szCs w:val="18"/>
              </w:rPr>
              <w:t>,</w:t>
            </w:r>
            <w:r w:rsidRPr="00333635">
              <w:rPr>
                <w:sz w:val="18"/>
                <w:szCs w:val="18"/>
                <w:lang w:val="en-US"/>
              </w:rPr>
              <w:t>IV</w:t>
            </w:r>
            <w:r w:rsidRPr="00333635">
              <w:rPr>
                <w:sz w:val="18"/>
                <w:szCs w:val="18"/>
              </w:rPr>
              <w:t>) до 1000В</w:t>
            </w:r>
          </w:p>
          <w:p w14:paraId="09C30BA7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-(</w:t>
            </w:r>
            <w:proofErr w:type="gramStart"/>
            <w:r w:rsidRPr="00333635">
              <w:rPr>
                <w:sz w:val="18"/>
                <w:szCs w:val="18"/>
              </w:rPr>
              <w:t>III,IV</w:t>
            </w:r>
            <w:proofErr w:type="gramEnd"/>
            <w:r w:rsidRPr="00333635">
              <w:rPr>
                <w:sz w:val="18"/>
                <w:szCs w:val="18"/>
              </w:rPr>
              <w:t>,V)до и выше 1000 В,</w:t>
            </w:r>
          </w:p>
          <w:p w14:paraId="1AA2A9F0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rPr>
                <w:sz w:val="18"/>
                <w:szCs w:val="18"/>
              </w:rPr>
            </w:pPr>
          </w:p>
          <w:p w14:paraId="6D5E0C5D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</w:p>
          <w:p w14:paraId="4C0D441F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Очередная/Внеочередная**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FB2850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ind w:right="31"/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Сведения о спец.</w:t>
            </w:r>
          </w:p>
          <w:p w14:paraId="454650BD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ind w:right="31"/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допуске*</w:t>
            </w:r>
          </w:p>
          <w:p w14:paraId="35944E09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(если имеется)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26DEA" w14:textId="77777777" w:rsidR="000F4C0F" w:rsidRPr="00333635" w:rsidRDefault="000F4C0F" w:rsidP="009615A8">
            <w:pPr>
              <w:tabs>
                <w:tab w:val="center" w:pos="4368"/>
                <w:tab w:val="right" w:pos="9923"/>
              </w:tabs>
              <w:ind w:right="31"/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Подпись проверяемого</w:t>
            </w:r>
          </w:p>
        </w:tc>
      </w:tr>
      <w:tr w:rsidR="000F4C0F" w14:paraId="771A4589" w14:textId="77777777" w:rsidTr="00D8191B">
        <w:trPr>
          <w:trHeight w:val="1020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7B98D" w14:textId="77777777" w:rsidR="000F4C0F" w:rsidRDefault="000F4C0F" w:rsidP="00333635">
            <w:pPr>
              <w:pStyle w:val="af0"/>
              <w:numPr>
                <w:ilvl w:val="0"/>
                <w:numId w:val="4"/>
              </w:numPr>
              <w:tabs>
                <w:tab w:val="center" w:pos="4368"/>
                <w:tab w:val="right" w:pos="9923"/>
              </w:tabs>
              <w:ind w:left="322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B60F8B" w14:textId="4CDD4C3A" w:rsidR="00355707" w:rsidRPr="00D8191B" w:rsidRDefault="00D8191B" w:rsidP="00333635">
            <w:pPr>
              <w:pStyle w:val="a7"/>
              <w:rPr>
                <w:i/>
                <w:color w:val="FF0000"/>
              </w:rPr>
            </w:pPr>
            <w:r w:rsidRPr="00D8191B">
              <w:rPr>
                <w:i/>
                <w:color w:val="FF0000"/>
                <w:sz w:val="22"/>
                <w:szCs w:val="22"/>
              </w:rPr>
              <w:t xml:space="preserve">Иванов Иван Иванович, </w:t>
            </w:r>
            <w:r w:rsidRPr="00D8191B">
              <w:rPr>
                <w:i/>
                <w:color w:val="FF0000"/>
              </w:rPr>
              <w:t>1991 г.р.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EC94E3" w14:textId="21C1E58D" w:rsidR="00355707" w:rsidRPr="00BF7FC6" w:rsidRDefault="00D8191B" w:rsidP="009615A8">
            <w:pPr>
              <w:snapToGrid w:val="0"/>
              <w:jc w:val="center"/>
              <w:rPr>
                <w:i/>
                <w:color w:val="FF0000"/>
              </w:rPr>
            </w:pPr>
            <w:r w:rsidRPr="008642FD">
              <w:rPr>
                <w:i/>
                <w:color w:val="FF0000"/>
              </w:rPr>
              <w:t>Директор, 3 года</w:t>
            </w:r>
            <w:r>
              <w:rPr>
                <w:i/>
                <w:color w:val="FF0000"/>
              </w:rPr>
              <w:t xml:space="preserve"> 3 мес</w:t>
            </w:r>
            <w:bookmarkStart w:id="0" w:name="_GoBack"/>
            <w:bookmarkEnd w:id="0"/>
            <w:r w:rsidR="0037147C">
              <w:rPr>
                <w:i/>
                <w:color w:val="FF0000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0FFB3A" w14:textId="282549C5" w:rsidR="00750B01" w:rsidRDefault="00750B01" w:rsidP="009615A8">
            <w:pPr>
              <w:snapToGrid w:val="0"/>
              <w:ind w:right="3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2</w:t>
            </w:r>
            <w:r w:rsidR="00FE434B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.0</w:t>
            </w:r>
            <w:r w:rsidR="00FE434B">
              <w:rPr>
                <w:i/>
                <w:color w:val="FF0000"/>
              </w:rPr>
              <w:t>7</w:t>
            </w:r>
            <w:r>
              <w:rPr>
                <w:i/>
                <w:color w:val="FF0000"/>
              </w:rPr>
              <w:t>.2021</w:t>
            </w:r>
          </w:p>
          <w:p w14:paraId="1BD4C66D" w14:textId="77777777" w:rsidR="00872117" w:rsidRDefault="00355707" w:rsidP="00872117">
            <w:pPr>
              <w:snapToGrid w:val="0"/>
              <w:ind w:right="3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</w:t>
            </w:r>
            <w:r w:rsidR="00960FEB">
              <w:rPr>
                <w:i/>
                <w:color w:val="FF0000"/>
              </w:rPr>
              <w:t xml:space="preserve"> </w:t>
            </w:r>
            <w:r w:rsidR="000F4C0F" w:rsidRPr="00BF7FC6">
              <w:rPr>
                <w:i/>
                <w:color w:val="FF0000"/>
              </w:rPr>
              <w:t xml:space="preserve">группа </w:t>
            </w:r>
          </w:p>
          <w:p w14:paraId="4CCCF6C6" w14:textId="77777777" w:rsidR="000F4C0F" w:rsidRPr="00BF7FC6" w:rsidRDefault="000F4C0F" w:rsidP="00872117">
            <w:pPr>
              <w:snapToGrid w:val="0"/>
              <w:ind w:right="33"/>
              <w:rPr>
                <w:i/>
                <w:color w:val="FF0000"/>
                <w:szCs w:val="24"/>
              </w:rPr>
            </w:pPr>
            <w:r w:rsidRPr="00BF7FC6">
              <w:rPr>
                <w:i/>
                <w:color w:val="FF0000"/>
              </w:rPr>
              <w:t>до</w:t>
            </w:r>
            <w:r w:rsidR="00960FEB">
              <w:rPr>
                <w:i/>
                <w:color w:val="FF0000"/>
              </w:rPr>
              <w:t xml:space="preserve"> </w:t>
            </w:r>
            <w:r w:rsidRPr="00BF7FC6">
              <w:rPr>
                <w:i/>
                <w:color w:val="FF0000"/>
              </w:rPr>
              <w:t>1000В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23F197" w14:textId="77777777" w:rsidR="00435BCD" w:rsidRPr="00BF7FC6" w:rsidRDefault="00355707" w:rsidP="009615A8">
            <w:pPr>
              <w:snapToGrid w:val="0"/>
              <w:ind w:right="33"/>
              <w:jc w:val="center"/>
              <w:rPr>
                <w:i/>
                <w:color w:val="FF0000"/>
              </w:rPr>
            </w:pPr>
            <w:r w:rsidRPr="00355707">
              <w:rPr>
                <w:i/>
                <w:color w:val="FF0000"/>
                <w:szCs w:val="24"/>
              </w:rPr>
              <w:t>Административно-технический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F82656" w14:textId="77777777" w:rsidR="00872117" w:rsidRDefault="00392BD1" w:rsidP="009615A8">
            <w:pPr>
              <w:tabs>
                <w:tab w:val="center" w:pos="4368"/>
                <w:tab w:val="right" w:pos="9923"/>
              </w:tabs>
              <w:snapToGrid w:val="0"/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 xml:space="preserve">4 </w:t>
            </w:r>
            <w:r w:rsidR="00872117">
              <w:rPr>
                <w:i/>
                <w:color w:val="FF0000"/>
                <w:szCs w:val="24"/>
              </w:rPr>
              <w:t>группа</w:t>
            </w:r>
          </w:p>
          <w:p w14:paraId="11E3B472" w14:textId="77777777" w:rsidR="0048652A" w:rsidRDefault="00E85BF1" w:rsidP="009615A8">
            <w:pPr>
              <w:tabs>
                <w:tab w:val="center" w:pos="4368"/>
                <w:tab w:val="right" w:pos="9923"/>
              </w:tabs>
              <w:snapToGrid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д</w:t>
            </w:r>
            <w:r w:rsidR="00960FEB" w:rsidRPr="00BF7FC6">
              <w:rPr>
                <w:i/>
                <w:color w:val="FF0000"/>
              </w:rPr>
              <w:t>о</w:t>
            </w:r>
            <w:r w:rsidR="000F4C0F" w:rsidRPr="00BF7FC6">
              <w:rPr>
                <w:i/>
                <w:color w:val="FF0000"/>
              </w:rPr>
              <w:t xml:space="preserve"> 1000В </w:t>
            </w:r>
          </w:p>
          <w:p w14:paraId="678E2EFC" w14:textId="77777777" w:rsidR="000F4C0F" w:rsidRPr="00BF7FC6" w:rsidRDefault="000F4C0F" w:rsidP="009615A8">
            <w:pPr>
              <w:tabs>
                <w:tab w:val="center" w:pos="4368"/>
                <w:tab w:val="right" w:pos="9923"/>
              </w:tabs>
              <w:snapToGrid w:val="0"/>
              <w:rPr>
                <w:i/>
                <w:color w:val="FF0000"/>
              </w:rPr>
            </w:pPr>
            <w:r w:rsidRPr="00BF7FC6">
              <w:rPr>
                <w:i/>
                <w:color w:val="FF0000"/>
              </w:rPr>
              <w:t>очередная</w:t>
            </w:r>
          </w:p>
          <w:p w14:paraId="54AD74E1" w14:textId="77777777" w:rsidR="000F4C0F" w:rsidRPr="00392BD1" w:rsidRDefault="000F4C0F" w:rsidP="009615A8">
            <w:pPr>
              <w:tabs>
                <w:tab w:val="center" w:pos="4368"/>
                <w:tab w:val="right" w:pos="9923"/>
              </w:tabs>
              <w:snapToGrid w:val="0"/>
              <w:rPr>
                <w:i/>
                <w:color w:val="FF000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9B4D5" w14:textId="77777777" w:rsidR="000F4C0F" w:rsidRPr="00BF7FC6" w:rsidRDefault="000F4C0F" w:rsidP="009615A8">
            <w:pPr>
              <w:tabs>
                <w:tab w:val="center" w:pos="4368"/>
                <w:tab w:val="right" w:pos="9923"/>
              </w:tabs>
              <w:snapToGrid w:val="0"/>
              <w:jc w:val="center"/>
              <w:rPr>
                <w:i/>
                <w:color w:val="FF0000"/>
                <w:szCs w:val="24"/>
              </w:rPr>
            </w:pPr>
          </w:p>
          <w:p w14:paraId="7B4B01BA" w14:textId="77777777" w:rsidR="000F4C0F" w:rsidRPr="00BF7FC6" w:rsidRDefault="000F4C0F" w:rsidP="009615A8">
            <w:pPr>
              <w:tabs>
                <w:tab w:val="center" w:pos="4368"/>
                <w:tab w:val="right" w:pos="9923"/>
              </w:tabs>
              <w:jc w:val="center"/>
              <w:rPr>
                <w:i/>
                <w:color w:val="FF0000"/>
              </w:rPr>
            </w:pPr>
            <w:r w:rsidRPr="00BF7FC6">
              <w:rPr>
                <w:i/>
                <w:color w:val="FF0000"/>
                <w:szCs w:val="24"/>
              </w:rPr>
              <w:t>-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F2D" w14:textId="77777777" w:rsidR="000F4C0F" w:rsidRPr="00392BD1" w:rsidRDefault="000F4C0F" w:rsidP="009615A8">
            <w:pPr>
              <w:tabs>
                <w:tab w:val="center" w:pos="4368"/>
                <w:tab w:val="right" w:pos="9923"/>
              </w:tabs>
              <w:snapToGrid w:val="0"/>
              <w:jc w:val="center"/>
              <w:rPr>
                <w:i/>
                <w:color w:val="FF0000"/>
                <w:szCs w:val="24"/>
              </w:rPr>
            </w:pPr>
            <w:r>
              <w:object w:dxaOrig="2790" w:dyaOrig="1710" w14:anchorId="691492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75pt;height:45.75pt" o:ole="">
                  <v:imagedata r:id="rId7" o:title=""/>
                </v:shape>
                <o:OLEObject Type="Embed" ProgID="PBrush" ShapeID="_x0000_i1055" DrawAspect="Content" ObjectID="_1722689096" r:id="rId8"/>
              </w:object>
            </w:r>
          </w:p>
        </w:tc>
      </w:tr>
    </w:tbl>
    <w:p w14:paraId="45EA8EB5" w14:textId="77777777" w:rsidR="000F4C0F" w:rsidRPr="005772CB" w:rsidRDefault="005772CB" w:rsidP="00333635">
      <w:pPr>
        <w:autoSpaceDE w:val="0"/>
        <w:ind w:left="-709"/>
        <w:rPr>
          <w:sz w:val="20"/>
        </w:rPr>
      </w:pPr>
      <w:r>
        <w:rPr>
          <w:b/>
          <w:sz w:val="20"/>
        </w:rPr>
        <w:t xml:space="preserve">                       </w:t>
      </w:r>
      <w:r w:rsidRPr="005772CB">
        <w:rPr>
          <w:b/>
          <w:sz w:val="20"/>
          <w:u w:val="single"/>
        </w:rPr>
        <w:t xml:space="preserve"> </w:t>
      </w:r>
    </w:p>
    <w:p w14:paraId="52718BFF" w14:textId="77777777" w:rsidR="009615A8" w:rsidRPr="000F4C0F" w:rsidRDefault="000F4C0F" w:rsidP="005772CB">
      <w:pPr>
        <w:jc w:val="right"/>
        <w:rPr>
          <w:sz w:val="20"/>
        </w:rPr>
      </w:pPr>
      <w:r w:rsidRPr="00461687">
        <w:rPr>
          <w:color w:val="FF0000"/>
          <w:sz w:val="28"/>
          <w:szCs w:val="28"/>
        </w:rPr>
        <w:t>______________________________ подпись руководителя</w:t>
      </w:r>
      <w:r>
        <w:rPr>
          <w:color w:val="FF0000"/>
          <w:sz w:val="28"/>
          <w:szCs w:val="28"/>
        </w:rPr>
        <w:t xml:space="preserve">                                                                                                                 </w:t>
      </w:r>
      <w:r w:rsidRPr="00461687">
        <w:rPr>
          <w:color w:val="FF0000"/>
          <w:sz w:val="28"/>
          <w:szCs w:val="28"/>
        </w:rPr>
        <w:t>М.</w:t>
      </w:r>
      <w:r>
        <w:rPr>
          <w:color w:val="FF0000"/>
          <w:sz w:val="28"/>
          <w:szCs w:val="28"/>
        </w:rPr>
        <w:t>П</w:t>
      </w:r>
      <w:r>
        <w:rPr>
          <w:sz w:val="20"/>
        </w:rPr>
        <w:t>.</w:t>
      </w:r>
    </w:p>
    <w:sectPr w:rsidR="009615A8" w:rsidRPr="000F4C0F" w:rsidSect="00333635">
      <w:headerReference w:type="first" r:id="rId9"/>
      <w:footerReference w:type="first" r:id="rId10"/>
      <w:type w:val="continuous"/>
      <w:pgSz w:w="16838" w:h="11906" w:orient="landscape"/>
      <w:pgMar w:top="284" w:right="395" w:bottom="764" w:left="1134" w:header="561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4461E" w14:textId="77777777" w:rsidR="001C7FE9" w:rsidRDefault="001C7FE9">
      <w:r>
        <w:separator/>
      </w:r>
    </w:p>
  </w:endnote>
  <w:endnote w:type="continuationSeparator" w:id="0">
    <w:p w14:paraId="37405BF6" w14:textId="77777777" w:rsidR="001C7FE9" w:rsidRDefault="001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DE938" w14:textId="77777777" w:rsidR="00333635" w:rsidRPr="00333635" w:rsidRDefault="00333635" w:rsidP="00333635">
    <w:pPr>
      <w:autoSpaceDE w:val="0"/>
      <w:ind w:left="-567" w:hanging="1"/>
      <w:rPr>
        <w:b/>
        <w:sz w:val="16"/>
        <w:szCs w:val="16"/>
        <w:u w:val="single"/>
      </w:rPr>
    </w:pPr>
    <w:r w:rsidRPr="00333635">
      <w:rPr>
        <w:b/>
        <w:sz w:val="16"/>
        <w:szCs w:val="16"/>
        <w:u w:val="single"/>
      </w:rPr>
      <w:t>*Примеры спец.</w:t>
    </w:r>
    <w:r>
      <w:rPr>
        <w:b/>
        <w:sz w:val="16"/>
        <w:szCs w:val="16"/>
        <w:u w:val="single"/>
      </w:rPr>
      <w:t xml:space="preserve"> </w:t>
    </w:r>
    <w:r w:rsidRPr="00333635">
      <w:rPr>
        <w:b/>
        <w:sz w:val="16"/>
        <w:szCs w:val="16"/>
        <w:u w:val="single"/>
      </w:rPr>
      <w:t>допусков:</w:t>
    </w:r>
  </w:p>
  <w:p w14:paraId="33A907F9" w14:textId="77777777" w:rsidR="00333635" w:rsidRPr="00333635" w:rsidRDefault="00333635" w:rsidP="00333635">
    <w:pPr>
      <w:numPr>
        <w:ilvl w:val="0"/>
        <w:numId w:val="3"/>
      </w:numPr>
      <w:autoSpaceDE w:val="0"/>
      <w:ind w:left="-567"/>
      <w:rPr>
        <w:sz w:val="16"/>
        <w:szCs w:val="16"/>
      </w:rPr>
    </w:pPr>
    <w:r w:rsidRPr="00333635">
      <w:rPr>
        <w:sz w:val="16"/>
        <w:szCs w:val="16"/>
      </w:rPr>
      <w:t>работы под напряжением на токоведущих частях</w:t>
    </w:r>
  </w:p>
  <w:p w14:paraId="76A3B465" w14:textId="42898ED3" w:rsidR="00333635" w:rsidRPr="00333635" w:rsidRDefault="00333635" w:rsidP="00333635">
    <w:pPr>
      <w:numPr>
        <w:ilvl w:val="0"/>
        <w:numId w:val="3"/>
      </w:numPr>
      <w:autoSpaceDE w:val="0"/>
      <w:ind w:left="-567"/>
      <w:rPr>
        <w:sz w:val="16"/>
        <w:szCs w:val="16"/>
      </w:rPr>
    </w:pPr>
    <w:r w:rsidRPr="00333635">
      <w:rPr>
        <w:sz w:val="16"/>
        <w:szCs w:val="16"/>
      </w:rPr>
      <w:t>испытания обор</w:t>
    </w:r>
    <w:r w:rsidR="00D8191B">
      <w:rPr>
        <w:sz w:val="16"/>
        <w:szCs w:val="16"/>
      </w:rPr>
      <w:t>удования повышенным напряжением</w:t>
    </w:r>
    <w:r w:rsidRPr="00333635">
      <w:rPr>
        <w:sz w:val="16"/>
        <w:szCs w:val="16"/>
      </w:rPr>
      <w:t>;</w:t>
    </w:r>
  </w:p>
  <w:p w14:paraId="014C77D6" w14:textId="77777777" w:rsidR="00333635" w:rsidRPr="00333635" w:rsidRDefault="00333635" w:rsidP="00333635">
    <w:pPr>
      <w:numPr>
        <w:ilvl w:val="0"/>
        <w:numId w:val="3"/>
      </w:numPr>
      <w:autoSpaceDE w:val="0"/>
      <w:ind w:left="-567"/>
      <w:rPr>
        <w:sz w:val="16"/>
        <w:szCs w:val="16"/>
      </w:rPr>
    </w:pPr>
    <w:r w:rsidRPr="00333635">
      <w:rPr>
        <w:sz w:val="16"/>
        <w:szCs w:val="16"/>
      </w:rPr>
      <w:t xml:space="preserve">работы под наведенным напряжением. </w:t>
    </w:r>
  </w:p>
  <w:p w14:paraId="6D9E0B01" w14:textId="77777777" w:rsidR="00333635" w:rsidRDefault="00333635" w:rsidP="00333635">
    <w:pPr>
      <w:numPr>
        <w:ilvl w:val="0"/>
        <w:numId w:val="3"/>
      </w:numPr>
      <w:tabs>
        <w:tab w:val="clear" w:pos="540"/>
      </w:tabs>
      <w:autoSpaceDE w:val="0"/>
      <w:ind w:left="-567"/>
      <w:rPr>
        <w:sz w:val="16"/>
        <w:szCs w:val="16"/>
      </w:rPr>
    </w:pPr>
    <w:r w:rsidRPr="00333635">
      <w:rPr>
        <w:sz w:val="16"/>
        <w:szCs w:val="16"/>
      </w:rPr>
      <w:t xml:space="preserve">Исключены из спецработ – работы на высоте (Приказ №74Н, Приказ №155Н)                                                                                                                                                             </w:t>
    </w:r>
  </w:p>
  <w:p w14:paraId="63192364" w14:textId="77777777" w:rsidR="00333635" w:rsidRPr="00333635" w:rsidRDefault="00333635" w:rsidP="00333635">
    <w:pPr>
      <w:numPr>
        <w:ilvl w:val="0"/>
        <w:numId w:val="3"/>
      </w:numPr>
      <w:tabs>
        <w:tab w:val="clear" w:pos="540"/>
      </w:tabs>
      <w:autoSpaceDE w:val="0"/>
      <w:ind w:left="-567"/>
      <w:rPr>
        <w:sz w:val="16"/>
        <w:szCs w:val="16"/>
      </w:rPr>
    </w:pPr>
    <w:r w:rsidRPr="00333635">
      <w:rPr>
        <w:b/>
        <w:sz w:val="16"/>
        <w:szCs w:val="16"/>
      </w:rPr>
      <w:t>** Внеочередная проверка проводится при смене должности, смене места работы, при повышении группы, при несчастных случаях, при изменении в нормативных актах, при перерыве в работе более 6 мес.</w:t>
    </w:r>
  </w:p>
  <w:p w14:paraId="566FACA3" w14:textId="77777777" w:rsidR="009615A8" w:rsidRPr="00333635" w:rsidRDefault="009615A8" w:rsidP="00333635">
    <w:pPr>
      <w:pStyle w:val="ac"/>
      <w:ind w:left="-567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F675D" w14:textId="77777777" w:rsidR="001C7FE9" w:rsidRDefault="001C7FE9">
      <w:r>
        <w:separator/>
      </w:r>
    </w:p>
  </w:footnote>
  <w:footnote w:type="continuationSeparator" w:id="0">
    <w:p w14:paraId="7EC304DB" w14:textId="77777777" w:rsidR="001C7FE9" w:rsidRDefault="001C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3C7E4" w14:textId="77777777" w:rsidR="00333635" w:rsidRPr="00210E1C" w:rsidRDefault="00333635" w:rsidP="00333635">
    <w:pPr>
      <w:jc w:val="center"/>
      <w:rPr>
        <w:b/>
      </w:rPr>
    </w:pPr>
    <w:r w:rsidRPr="00210E1C">
      <w:rPr>
        <w:b/>
      </w:rPr>
      <w:t>Заявка</w:t>
    </w:r>
  </w:p>
  <w:p w14:paraId="3CB81D17" w14:textId="77777777" w:rsidR="00333635" w:rsidRDefault="00333635" w:rsidP="00333635">
    <w:pPr>
      <w:pStyle w:val="ab"/>
    </w:pPr>
    <w:r w:rsidRPr="00210E1C">
      <w:rPr>
        <w:b/>
      </w:rPr>
      <w:t>на обучение по программе дополнительного профессионального образования «Нормы и правила работы в электроустановках (Электробезопасность)». Просим провести обучение и проверку знаний сотрудников организации:</w:t>
    </w:r>
  </w:p>
  <w:p w14:paraId="7E40DC16" w14:textId="77777777" w:rsidR="00333635" w:rsidRDefault="0033363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sz w:val="20"/>
        <w:szCs w:val="24"/>
      </w:rPr>
    </w:lvl>
  </w:abstractNum>
  <w:abstractNum w:abstractNumId="2" w15:restartNumberingAfterBreak="0">
    <w:nsid w:val="047D5E92"/>
    <w:multiLevelType w:val="hybridMultilevel"/>
    <w:tmpl w:val="92648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0F"/>
    <w:rsid w:val="00037757"/>
    <w:rsid w:val="00070458"/>
    <w:rsid w:val="000F4C0F"/>
    <w:rsid w:val="000F6AF0"/>
    <w:rsid w:val="00137397"/>
    <w:rsid w:val="001605AF"/>
    <w:rsid w:val="001B147E"/>
    <w:rsid w:val="001C3383"/>
    <w:rsid w:val="001C7FE9"/>
    <w:rsid w:val="001F0DE2"/>
    <w:rsid w:val="00213086"/>
    <w:rsid w:val="00233316"/>
    <w:rsid w:val="002C358D"/>
    <w:rsid w:val="002C606E"/>
    <w:rsid w:val="00333635"/>
    <w:rsid w:val="00334A1F"/>
    <w:rsid w:val="00355707"/>
    <w:rsid w:val="0037147C"/>
    <w:rsid w:val="00392BD1"/>
    <w:rsid w:val="003D28EC"/>
    <w:rsid w:val="004062C8"/>
    <w:rsid w:val="00435BCD"/>
    <w:rsid w:val="0048652A"/>
    <w:rsid w:val="00550BB7"/>
    <w:rsid w:val="005772CB"/>
    <w:rsid w:val="005772E9"/>
    <w:rsid w:val="005A59E0"/>
    <w:rsid w:val="00626DC0"/>
    <w:rsid w:val="00750B01"/>
    <w:rsid w:val="007B3EB1"/>
    <w:rsid w:val="007C7501"/>
    <w:rsid w:val="007D640C"/>
    <w:rsid w:val="00872117"/>
    <w:rsid w:val="008E1DA1"/>
    <w:rsid w:val="00960EE9"/>
    <w:rsid w:val="00960FEB"/>
    <w:rsid w:val="009615A8"/>
    <w:rsid w:val="00B0608F"/>
    <w:rsid w:val="00B634EA"/>
    <w:rsid w:val="00B82FD6"/>
    <w:rsid w:val="00BB0FDF"/>
    <w:rsid w:val="00BB7964"/>
    <w:rsid w:val="00BC7942"/>
    <w:rsid w:val="00BF631F"/>
    <w:rsid w:val="00C16A3E"/>
    <w:rsid w:val="00C84204"/>
    <w:rsid w:val="00C97BAF"/>
    <w:rsid w:val="00CD21F3"/>
    <w:rsid w:val="00D17173"/>
    <w:rsid w:val="00D27569"/>
    <w:rsid w:val="00D8191B"/>
    <w:rsid w:val="00E06D71"/>
    <w:rsid w:val="00E15915"/>
    <w:rsid w:val="00E66BF1"/>
    <w:rsid w:val="00E76030"/>
    <w:rsid w:val="00E85BF1"/>
    <w:rsid w:val="00F85341"/>
    <w:rsid w:val="00FB5759"/>
    <w:rsid w:val="00FD010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5F432C8"/>
  <w15:docId w15:val="{F5588277-7115-471A-BE77-59F60540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lang w:eastAsia="zh-CN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napToGrid w:val="0"/>
      <w:spacing w:before="480" w:after="480"/>
      <w:jc w:val="center"/>
      <w:textAlignment w:val="top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  <w:sz w:val="20"/>
      <w:szCs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Текст выноски Знак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uiPriority w:val="99"/>
    <w:rPr>
      <w:sz w:val="24"/>
    </w:rPr>
  </w:style>
  <w:style w:type="character" w:customStyle="1" w:styleId="a6">
    <w:name w:val="Нижний колонтитул Знак"/>
    <w:rPr>
      <w:sz w:val="24"/>
    </w:rPr>
  </w:style>
  <w:style w:type="character" w:customStyle="1" w:styleId="s8">
    <w:name w:val="s8"/>
  </w:style>
  <w:style w:type="character" w:customStyle="1" w:styleId="s7">
    <w:name w:val="s7"/>
  </w:style>
  <w:style w:type="character" w:customStyle="1" w:styleId="apple-converted-space">
    <w:name w:val="apple-converted-space"/>
  </w:style>
  <w:style w:type="character" w:customStyle="1" w:styleId="wmi-callto">
    <w:name w:val="wmi-callto"/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p4">
    <w:name w:val="p4"/>
    <w:basedOn w:val="a"/>
    <w:pPr>
      <w:spacing w:before="280" w:after="280"/>
    </w:pPr>
    <w:rPr>
      <w:szCs w:val="24"/>
    </w:rPr>
  </w:style>
  <w:style w:type="paragraph" w:customStyle="1" w:styleId="ad">
    <w:name w:val="Содержимое врезки"/>
    <w:basedOn w:val="a"/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f0">
    <w:name w:val="List Paragraph"/>
    <w:basedOn w:val="a"/>
    <w:uiPriority w:val="34"/>
    <w:qFormat/>
    <w:rsid w:val="0033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ЗАЯВКИ НА ПРОВЕДЕНИЕ ОБУЧЕНИЯ И ПРОВЕРКИ ЗНАНИЙ</vt:lpstr>
    </vt:vector>
  </TitlesOfParts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ЗАЯВКИ НА ПРОВЕДЕНИЕ ОБУЧЕНИЯ И ПРОВЕРКИ ЗНАНИЙ</dc:title>
  <dc:creator>Natasha</dc:creator>
  <cp:lastModifiedBy>Анастасия Шуня</cp:lastModifiedBy>
  <cp:revision>32</cp:revision>
  <cp:lastPrinted>2018-09-06T13:08:00Z</cp:lastPrinted>
  <dcterms:created xsi:type="dcterms:W3CDTF">2019-03-12T07:27:00Z</dcterms:created>
  <dcterms:modified xsi:type="dcterms:W3CDTF">2022-08-22T12:59:00Z</dcterms:modified>
</cp:coreProperties>
</file>