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Техническое задание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"Balls Arena"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Разметка: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1. Страница входа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 Лобби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3. Бой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Страница входа.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Логотип игры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Форма логин/пароль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1.3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Кнопка входа в аккаунт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Лобби.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Игроки онлайн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-аватар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-никнейм игрока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-уровень игрока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Поле персонажей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-персонаж: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-логотип персонажа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.1 Описание персонажа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-имя персонажа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-логотип персонажа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-краткое описание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-способность: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-логотип способности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-краткое описание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2.3.2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Личная статистика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-логотип персонажа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-имя персонажа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-процент побед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Поле чата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-окно чата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-форма ввода сообщения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-кнопка отправки сообщеня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Кнопка поиска игры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-кнопка поиска игры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Бой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Игроки онлайн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Окно боя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3.2.1 Два хелсбара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3.2.2 Время на ход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3.2.3 Два персонажа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3.2.4 Окно способностей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-способность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3.2.5 Кнопка завершения хода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3.3.2 Личная статистика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Поле чата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Кнопка поиска игры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Стили: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Страница входа.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Логотип игры - похуй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Форма логин/пароль - классик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1.3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Кнопка входа в аккаунт - а чо?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Лобби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Разделим экран горизонтально 80%(1)/20%(2). В 1 разделим экран вертикально 15%/70%/15% - список присутствующих игроков/поле персонажей/описание персонажа + личная статистика. В 2 разделим экран вертикально 85%/15% - поле чата, 15% - кнопка поиска игры. Все основные блоки должны иметь адекватный отступ друг от друга и видимые рамки(границы).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2.1 Вертикальный список игроков, содержащий в себе элементы аватар, никнейм игрока, уровень игрока. Учесть длинну никнейма не более 12 символов и уровень не более 2хзначного числа.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2.2 Сетка персонажей, из квадратных иконок. Обеспечить резиновость внутри блока при уменьшении окна браузера. Блоки 2.1 и 2.3 имеют фиксированную ширину.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2.3.1 5% имя персонажа, 25% вертикально логотип, 20% краткое описание, 25% способности, из которых 7-10% - логотипы способностей, остальное - описание способности.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2.3.2 Стиль идентичен 2.1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2.4 90-95% окно чата. остальное внизу - поле ввода текста + кнопка отправки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2.5 Кнопка поиска игры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Бой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3.2 Окно боя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-симметрично отобразить в верхних углах хелсбары для каждого из игроков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-отобразить время на ход между хелсбарами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-симметрично отобразить позиции персонажей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-персонажи должны занимать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~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45% высоты окна боя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-отобразить панель способностей персонажа в нижней части окна боя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-добавить кнопку завершения хода в нижний правый угол окна боя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Функционал: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Страница входа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-реализовать отправку данных формы аккаунта в базу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-проверять наличие существующего аккаунта или неверного пароля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выдавать ошибку при необходимости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Лобби.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Игроки онлайн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-обеспечить связь логотипа, никнейма и уровня персонажа с базой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-привязать свой никнейм к верху списка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-при нажатии на другого игрока отображать его статистику в поле 2.3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Поле персонажей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-обеспечить связь персонажей с базой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-при нажатии на персонажа отображать его описание в поле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.1 Описание персонажа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-обеспечить связь информации о персонаже с базой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-при нажатии на способность отображать её описание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2.3.2 Личная статистика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-при выборе персонажа показывать статистику побед против различных опонентов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Поле чата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-реализовать отправку сообщений в окно чата, видимую для всех игроков в лобби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-при отправке сообщения начинать его с никнейма пользователя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2.5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Кнопка поиска игры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-реализовать возможность подбора соперника основываясь на схожести уровней игроков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-при положительном результат выводить модальное окно с подтверждением готовности начать бой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