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2BE7" w14:textId="77777777" w:rsidR="00F22B94" w:rsidRPr="00F22B94" w:rsidRDefault="00F22B94" w:rsidP="00F22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B94">
        <w:rPr>
          <w:rFonts w:ascii="Times New Roman" w:eastAsia="Times New Roman" w:hAnsi="Times New Roman" w:cs="Times New Roman"/>
          <w:b/>
          <w:bCs/>
          <w:sz w:val="27"/>
          <w:szCs w:val="27"/>
        </w:rPr>
        <w:t>Spring Boot Proposal for Final Project</w:t>
      </w:r>
    </w:p>
    <w:p w14:paraId="286D3AC9" w14:textId="6B9973F7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="007F4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AD2">
        <w:rPr>
          <w:rFonts w:ascii="Times New Roman" w:eastAsia="Times New Roman" w:hAnsi="Times New Roman" w:cs="Times New Roman"/>
          <w:sz w:val="24"/>
          <w:szCs w:val="24"/>
        </w:rPr>
        <w:t xml:space="preserve">Recipes 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 xml:space="preserve">Book </w:t>
      </w:r>
    </w:p>
    <w:p w14:paraId="0174F06A" w14:textId="77777777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37B93E" w14:textId="77777777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Executive Summary: </w:t>
      </w:r>
    </w:p>
    <w:p w14:paraId="3ACA7C35" w14:textId="6D101776" w:rsidR="00F22B94" w:rsidRPr="00F22B94" w:rsidRDefault="00E33AD2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involves </w:t>
      </w:r>
      <w:r w:rsidR="00907EA6">
        <w:rPr>
          <w:rFonts w:ascii="Times New Roman" w:eastAsia="Times New Roman" w:hAnsi="Times New Roman" w:cs="Times New Roman"/>
          <w:sz w:val="24"/>
          <w:szCs w:val="24"/>
        </w:rPr>
        <w:t>digitizing family recipes. It will contain tables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907EA6">
        <w:rPr>
          <w:rFonts w:ascii="Times New Roman" w:eastAsia="Times New Roman" w:hAnsi="Times New Roman" w:cs="Times New Roman"/>
          <w:sz w:val="24"/>
          <w:szCs w:val="24"/>
        </w:rPr>
        <w:t>recipe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07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>category, ingredients, and steps. Additional table (</w:t>
      </w:r>
      <w:proofErr w:type="spellStart"/>
      <w:r w:rsidR="00D20E76">
        <w:rPr>
          <w:rFonts w:ascii="Times New Roman" w:eastAsia="Times New Roman" w:hAnsi="Times New Roman" w:cs="Times New Roman"/>
          <w:sz w:val="24"/>
          <w:szCs w:val="24"/>
        </w:rPr>
        <w:t>recipe_category</w:t>
      </w:r>
      <w:proofErr w:type="spellEnd"/>
      <w:r w:rsidR="00D20E76">
        <w:rPr>
          <w:rFonts w:ascii="Times New Roman" w:eastAsia="Times New Roman" w:hAnsi="Times New Roman" w:cs="Times New Roman"/>
          <w:sz w:val="24"/>
          <w:szCs w:val="24"/>
        </w:rPr>
        <w:t xml:space="preserve">) will be added to map recipes to their respective category. Users will be able to add recipes, update ingredients/steps, and select recipes based on available categories. </w:t>
      </w:r>
    </w:p>
    <w:p w14:paraId="050BC5DD" w14:textId="34E284E4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203DD" w14:textId="5CEAFEF9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>Initial Features:</w:t>
      </w:r>
    </w:p>
    <w:p w14:paraId="3D08126C" w14:textId="4974E768" w:rsidR="00F22B94" w:rsidRPr="00F22B94" w:rsidRDefault="00F22B94" w:rsidP="00F22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Entities: 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 xml:space="preserve">Recipes, Category, Ingredient, Steps. </w:t>
      </w:r>
    </w:p>
    <w:p w14:paraId="79B799BD" w14:textId="77777777" w:rsidR="00F22B94" w:rsidRPr="00F22B94" w:rsidRDefault="00F22B94" w:rsidP="00F22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>A User can perform the following operations:</w:t>
      </w:r>
    </w:p>
    <w:p w14:paraId="5F33DE22" w14:textId="19488793" w:rsidR="00F22B94" w:rsidRPr="00F22B94" w:rsidRDefault="00F22B94" w:rsidP="00F22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Browse all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 xml:space="preserve">Recipes 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(GET on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Recipes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DDB4E3" w14:textId="57D96720" w:rsidR="00F22B94" w:rsidRPr="00F22B94" w:rsidRDefault="00F22B94" w:rsidP="00F22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Browse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Recipes by Category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 (GET on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Recipes with specified Category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714FF1" w14:textId="1F624743" w:rsidR="00F22B94" w:rsidRPr="00F22B94" w:rsidRDefault="00F22B94" w:rsidP="00F22B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View all details about a specific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 (GET on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 xml:space="preserve"> Recipe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 by primary key)</w:t>
      </w:r>
    </w:p>
    <w:p w14:paraId="5514A478" w14:textId="48C883FE" w:rsidR="00F22B94" w:rsidRPr="00F22B94" w:rsidRDefault="00AD728A" w:rsidP="00F22B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recipes of their own with specified category 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>(P</w:t>
      </w:r>
      <w:r>
        <w:rPr>
          <w:rFonts w:ascii="Times New Roman" w:eastAsia="Times New Roman" w:hAnsi="Times New Roman" w:cs="Times New Roman"/>
          <w:sz w:val="24"/>
          <w:szCs w:val="24"/>
        </w:rPr>
        <w:t>OST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Recipes and POST in Category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C86443" w14:textId="1C592DC6" w:rsidR="00AD728A" w:rsidRPr="00AD728A" w:rsidRDefault="00AD728A" w:rsidP="00AD72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recipe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PUT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sz w:val="24"/>
          <w:szCs w:val="24"/>
        </w:rPr>
        <w:t>Recipes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3A869E" w14:textId="77777777" w:rsidR="007F4901" w:rsidRDefault="00A65549" w:rsidP="00F22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recipe (DELETE on Recipes) </w:t>
      </w:r>
    </w:p>
    <w:p w14:paraId="399F3043" w14:textId="1314ACEC" w:rsidR="00F22B94" w:rsidRPr="00F22B94" w:rsidRDefault="00F22B94" w:rsidP="007F49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0B5DD9" w14:textId="77777777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>Stretch Goals (to be completed if time allows, or after graduation):</w:t>
      </w:r>
    </w:p>
    <w:p w14:paraId="69B4E765" w14:textId="1366F91C" w:rsidR="00A65549" w:rsidRPr="00A65549" w:rsidRDefault="00A65549" w:rsidP="00A655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Entities: Users,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User_Reviews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4901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14:paraId="33EB1E3B" w14:textId="3F3C6CA1" w:rsidR="00A65549" w:rsidRDefault="00A65549" w:rsidP="00A655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will be able to:</w:t>
      </w:r>
    </w:p>
    <w:p w14:paraId="0C204504" w14:textId="26D069FC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and view recipes (GET on Users and Recipes)</w:t>
      </w:r>
    </w:p>
    <w:p w14:paraId="4FACDD80" w14:textId="10C277CE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Save a recipe as a favorite (POST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User_Recipe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ACAEB" w14:textId="73E65C93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Leave a review (POST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User_Reviews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0F2936" w14:textId="706F6E5A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reviews made by other users (GET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User_Reviews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30088C" w14:textId="4FBD6A76" w:rsidR="00D3319F" w:rsidRPr="007F4901" w:rsidRDefault="007F4901" w:rsidP="007F490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Quantity on the Recipe to receive updated list of ingredient quantities (PUT on Quantity)</w:t>
      </w:r>
    </w:p>
    <w:sectPr w:rsidR="00D3319F" w:rsidRPr="007F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D3"/>
    <w:multiLevelType w:val="multilevel"/>
    <w:tmpl w:val="979C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BFA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ABB"/>
    <w:multiLevelType w:val="multilevel"/>
    <w:tmpl w:val="B53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117E9"/>
    <w:multiLevelType w:val="multilevel"/>
    <w:tmpl w:val="F97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076B9"/>
    <w:multiLevelType w:val="multilevel"/>
    <w:tmpl w:val="F78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3451"/>
    <w:multiLevelType w:val="multilevel"/>
    <w:tmpl w:val="951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7720F"/>
    <w:multiLevelType w:val="multilevel"/>
    <w:tmpl w:val="EC8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20113"/>
    <w:multiLevelType w:val="hybridMultilevel"/>
    <w:tmpl w:val="B506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4EA2"/>
    <w:multiLevelType w:val="multilevel"/>
    <w:tmpl w:val="A3A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D76E2"/>
    <w:multiLevelType w:val="multilevel"/>
    <w:tmpl w:val="05D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C6F25"/>
    <w:multiLevelType w:val="multilevel"/>
    <w:tmpl w:val="7AE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137863">
    <w:abstractNumId w:val="8"/>
  </w:num>
  <w:num w:numId="2" w16cid:durableId="390350338">
    <w:abstractNumId w:val="0"/>
  </w:num>
  <w:num w:numId="3" w16cid:durableId="71775743">
    <w:abstractNumId w:val="3"/>
  </w:num>
  <w:num w:numId="4" w16cid:durableId="1019966214">
    <w:abstractNumId w:val="4"/>
  </w:num>
  <w:num w:numId="5" w16cid:durableId="2038313590">
    <w:abstractNumId w:val="1"/>
  </w:num>
  <w:num w:numId="6" w16cid:durableId="153104401">
    <w:abstractNumId w:val="10"/>
  </w:num>
  <w:num w:numId="7" w16cid:durableId="1024667841">
    <w:abstractNumId w:val="2"/>
  </w:num>
  <w:num w:numId="8" w16cid:durableId="690493496">
    <w:abstractNumId w:val="6"/>
  </w:num>
  <w:num w:numId="9" w16cid:durableId="1361392881">
    <w:abstractNumId w:val="5"/>
  </w:num>
  <w:num w:numId="10" w16cid:durableId="863903994">
    <w:abstractNumId w:val="9"/>
  </w:num>
  <w:num w:numId="11" w16cid:durableId="681931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94"/>
    <w:rsid w:val="007F4901"/>
    <w:rsid w:val="00907EA6"/>
    <w:rsid w:val="00A65549"/>
    <w:rsid w:val="00AD728A"/>
    <w:rsid w:val="00D20E76"/>
    <w:rsid w:val="00D3319F"/>
    <w:rsid w:val="00E33AD2"/>
    <w:rsid w:val="00F22B94"/>
    <w:rsid w:val="00F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BAD8"/>
  <w15:chartTrackingRefBased/>
  <w15:docId w15:val="{ABBC71D6-D69A-45F3-BDF5-C0A77B14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2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B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B94"/>
    <w:rPr>
      <w:b/>
      <w:bCs/>
    </w:rPr>
  </w:style>
  <w:style w:type="paragraph" w:styleId="ListParagraph">
    <w:name w:val="List Paragraph"/>
    <w:basedOn w:val="Normal"/>
    <w:uiPriority w:val="34"/>
    <w:qFormat/>
    <w:rsid w:val="00A6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10074</TotalTime>
  <Pages>1</Pages>
  <Words>208</Words>
  <Characters>1084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VIDA</cp:lastModifiedBy>
  <cp:revision>1</cp:revision>
  <dcterms:created xsi:type="dcterms:W3CDTF">2023-01-09T23:24:00Z</dcterms:created>
  <dcterms:modified xsi:type="dcterms:W3CDTF">2023-01-16T23:19:00Z</dcterms:modified>
</cp:coreProperties>
</file>