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82" w:rsidRPr="00E4423B" w:rsidRDefault="00C82CA9" w:rsidP="00E4423B">
      <w:pPr>
        <w:spacing w:after="0" w:line="240" w:lineRule="auto"/>
        <w:rPr>
          <w:b/>
        </w:rPr>
      </w:pPr>
      <w:r w:rsidRPr="00E4423B">
        <w:rPr>
          <w:b/>
        </w:rPr>
        <w:t>Numerical methods – ODE</w:t>
      </w:r>
    </w:p>
    <w:p w:rsidR="00E4423B" w:rsidRDefault="00E4423B" w:rsidP="00E4423B">
      <w:pPr>
        <w:spacing w:after="0" w:line="240" w:lineRule="auto"/>
      </w:pPr>
    </w:p>
    <w:p w:rsidR="00C82CA9" w:rsidRPr="00E4423B" w:rsidRDefault="00C82CA9" w:rsidP="00E4423B">
      <w:pPr>
        <w:spacing w:after="0" w:line="240" w:lineRule="auto"/>
        <w:rPr>
          <w:i/>
        </w:rPr>
      </w:pPr>
      <w:r w:rsidRPr="00E4423B">
        <w:rPr>
          <w:i/>
        </w:rPr>
        <w:t>Slide 1: Overview</w:t>
      </w:r>
    </w:p>
    <w:p w:rsidR="00C82CA9" w:rsidRDefault="00C82CA9" w:rsidP="00E4423B">
      <w:pPr>
        <w:spacing w:after="0" w:line="240" w:lineRule="auto"/>
      </w:pPr>
    </w:p>
    <w:p w:rsidR="008A31F9" w:rsidRDefault="008A31F9" w:rsidP="00E4423B">
      <w:pPr>
        <w:spacing w:after="0" w:line="240" w:lineRule="auto"/>
      </w:pPr>
      <w:r>
        <w:t xml:space="preserve">How to solve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=f(x(t),t)</m:t>
        </m:r>
      </m:oMath>
      <w:r>
        <w:rPr>
          <w:rFonts w:eastAsiaTheme="minorEastAsia"/>
        </w:rPr>
        <w:t xml:space="preserve">  with </w:t>
      </w:r>
      <w:r>
        <w:t xml:space="preserve">:     </w:t>
      </w:r>
      <m:oMath>
        <m:r>
          <w:rPr>
            <w:rFonts w:ascii="Cambria Math" w:hAnsi="Cambria Math"/>
          </w:rPr>
          <m:t>x(t=0)=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  </w:t>
      </w:r>
      <w:r>
        <w:t>accurately and efficiently?</w:t>
      </w:r>
    </w:p>
    <w:p w:rsidR="008A31F9" w:rsidRDefault="008A31F9" w:rsidP="00E4423B">
      <w:pPr>
        <w:spacing w:after="0" w:line="240" w:lineRule="auto"/>
      </w:pPr>
    </w:p>
    <w:p w:rsidR="00E4423B" w:rsidRDefault="00E4423B" w:rsidP="00E4423B">
      <w:pPr>
        <w:spacing w:after="0" w:line="240" w:lineRule="auto"/>
      </w:pPr>
    </w:p>
    <w:p w:rsidR="00E4423B" w:rsidRPr="00F34EF8" w:rsidRDefault="00E4423B" w:rsidP="00E4423B">
      <w:pPr>
        <w:spacing w:after="0" w:line="240" w:lineRule="auto"/>
        <w:rPr>
          <w:i/>
        </w:rPr>
      </w:pPr>
      <w:r w:rsidRPr="00F34EF8">
        <w:rPr>
          <w:i/>
        </w:rPr>
        <w:t>Slide 2: What is an ODE?</w:t>
      </w:r>
    </w:p>
    <w:p w:rsidR="00E4423B" w:rsidRDefault="00E4423B" w:rsidP="00E4423B">
      <w:pPr>
        <w:spacing w:after="0" w:line="240" w:lineRule="auto"/>
      </w:pPr>
    </w:p>
    <w:p w:rsidR="00E4423B" w:rsidRPr="00E4423B" w:rsidRDefault="00E4423B" w:rsidP="00E4423B">
      <w:pPr>
        <w:spacing w:after="0" w:line="240" w:lineRule="auto"/>
        <w:rPr>
          <w:rFonts w:eastAsiaTheme="minorEastAsia"/>
        </w:rPr>
      </w:pPr>
      <w:r>
        <w:t>Algebraic equation:</w:t>
      </w:r>
      <w:r w:rsidR="008454A5">
        <w:tab/>
      </w:r>
      <w: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e.g. </w:t>
      </w:r>
      <w:r>
        <w:t xml:space="preserve">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1-ζ</m:t>
            </m:r>
          </m:e>
        </m:d>
      </m:oMath>
    </w:p>
    <w:p w:rsidR="00E4423B" w:rsidRDefault="00E4423B" w:rsidP="00E4423B">
      <w:pPr>
        <w:spacing w:after="0" w:line="240" w:lineRule="auto"/>
      </w:pPr>
    </w:p>
    <w:p w:rsidR="001803E6" w:rsidRDefault="00E4423B" w:rsidP="001803E6">
      <w:pPr>
        <w:spacing w:after="0" w:line="240" w:lineRule="auto"/>
        <w:rPr>
          <w:rFonts w:eastAsiaTheme="minorEastAsia"/>
        </w:rPr>
      </w:pPr>
      <w:r>
        <w:t>First order ODE:</w:t>
      </w:r>
      <w:r w:rsidR="008454A5">
        <w:tab/>
      </w:r>
      <w:r w:rsidR="008454A5">
        <w:tab/>
      </w:r>
      <w: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=0</m:t>
        </m:r>
      </m:oMath>
      <w:r w:rsidR="001803E6">
        <w:rPr>
          <w:rFonts w:eastAsiaTheme="minorEastAsia"/>
        </w:rPr>
        <w:t xml:space="preserve">, e.g. </w:t>
      </w:r>
      <w:r w:rsidR="001803E6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6D088A" w:rsidRDefault="006D088A" w:rsidP="001803E6">
      <w:pPr>
        <w:spacing w:after="0" w:line="240" w:lineRule="auto"/>
      </w:pPr>
    </w:p>
    <w:p w:rsidR="006D088A" w:rsidRDefault="006D088A" w:rsidP="006D088A">
      <w:pPr>
        <w:spacing w:after="0" w:line="240" w:lineRule="auto"/>
        <w:rPr>
          <w:rFonts w:eastAsiaTheme="minorEastAsia"/>
        </w:rPr>
      </w:pPr>
      <w:r>
        <w:t>Second order ODE:</w:t>
      </w:r>
      <w:r>
        <w:tab/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e.g. </w:t>
      </w:r>
      <w:r>
        <w:t xml:space="preserve">  </w:t>
      </w:r>
      <m:oMath>
        <m:r>
          <w:rPr>
            <w:rFonts w:ascii="Cambria Math" w:eastAsiaTheme="minorEastAsia" w:hAnsi="Cambria Math"/>
          </w:rPr>
          <m:t>D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kc</m:t>
            </m:r>
          </m:num>
          <m:den>
            <m:r>
              <w:rPr>
                <w:rFonts w:ascii="Cambria Math" w:hAnsi="Cambria Math"/>
              </w:rPr>
              <m:t>1+Kc</m:t>
            </m:r>
          </m:den>
        </m:f>
      </m:oMath>
    </w:p>
    <w:p w:rsidR="00E4423B" w:rsidRDefault="00E4423B" w:rsidP="00E4423B">
      <w:pPr>
        <w:spacing w:after="0" w:line="240" w:lineRule="auto"/>
      </w:pPr>
    </w:p>
    <w:p w:rsidR="00E4423B" w:rsidRDefault="008454A5" w:rsidP="00E4423B">
      <w:pPr>
        <w:spacing w:after="0" w:line="240" w:lineRule="auto"/>
      </w:pPr>
      <w:r>
        <w:t>Very often a second order ODE can be rewritten into a system of first order ODEs</w:t>
      </w:r>
      <w:r w:rsidR="000B69A2">
        <w:t xml:space="preserve"> (whether it is handy depends on the boundary conditions!)</w:t>
      </w:r>
    </w:p>
    <w:p w:rsidR="008454A5" w:rsidRDefault="008454A5" w:rsidP="00E4423B">
      <w:pPr>
        <w:spacing w:after="0" w:line="240" w:lineRule="auto"/>
      </w:pPr>
    </w:p>
    <w:p w:rsidR="0087417C" w:rsidRDefault="008454A5" w:rsidP="0087417C">
      <w:pPr>
        <w:spacing w:after="0" w:line="240" w:lineRule="auto"/>
        <w:rPr>
          <w:rFonts w:eastAsiaTheme="minorEastAsia"/>
        </w:rPr>
      </w:pPr>
      <w:r>
        <w:t xml:space="preserve">Define   </w:t>
      </w:r>
      <m:oMath>
        <m:r>
          <w:rPr>
            <w:rFonts w:ascii="Cambria Math" w:hAnsi="Cambria Math"/>
          </w:rPr>
          <m:t>y=-D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 w:rsidR="0087417C">
        <w:rPr>
          <w:rFonts w:eastAsiaTheme="minorEastAsia"/>
        </w:rPr>
        <w:t xml:space="preserve">    then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kc</m:t>
            </m:r>
          </m:num>
          <m:den>
            <m:r>
              <w:rPr>
                <w:rFonts w:ascii="Cambria Math" w:hAnsi="Cambria Math"/>
              </w:rPr>
              <m:t>1+Kc</m:t>
            </m:r>
          </m:den>
        </m:f>
      </m:oMath>
      <w:r w:rsidR="0087417C">
        <w:rPr>
          <w:rFonts w:eastAsiaTheme="minorEastAsia"/>
        </w:rPr>
        <w:t>, thus solve system:</w:t>
      </w:r>
      <w:r w:rsidR="0040008D">
        <w:rPr>
          <w:rFonts w:eastAsiaTheme="minorEastAsia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y</m:t>
        </m:r>
      </m:oMath>
      <w:r w:rsidR="0087417C">
        <w:rPr>
          <w:rFonts w:eastAsiaTheme="minorEastAsia"/>
        </w:rPr>
        <w:t xml:space="preserve">  </w:t>
      </w:r>
      <w:r w:rsidR="0040008D">
        <w:rPr>
          <w:rFonts w:eastAsiaTheme="minorEastAsia"/>
        </w:rPr>
        <w:t xml:space="preserve">and </w:t>
      </w:r>
      <w:r w:rsidR="0087417C">
        <w:rPr>
          <w:rFonts w:eastAsiaTheme="minorEastAsia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kc</m:t>
            </m:r>
          </m:num>
          <m:den>
            <m:r>
              <w:rPr>
                <w:rFonts w:ascii="Cambria Math" w:hAnsi="Cambria Math"/>
              </w:rPr>
              <m:t>1+Kc</m:t>
            </m:r>
          </m:den>
        </m:f>
      </m:oMath>
    </w:p>
    <w:p w:rsidR="008454A5" w:rsidRDefault="008454A5" w:rsidP="00E4423B">
      <w:pPr>
        <w:spacing w:after="0" w:line="240" w:lineRule="auto"/>
      </w:pPr>
    </w:p>
    <w:p w:rsidR="008454A5" w:rsidRDefault="00397B24" w:rsidP="00E4423B">
      <w:pPr>
        <w:spacing w:after="0" w:line="240" w:lineRule="auto"/>
      </w:pPr>
      <w:r>
        <w:t xml:space="preserve">Or more general second order ODE: </w:t>
      </w:r>
    </w:p>
    <w:p w:rsidR="00397B24" w:rsidRDefault="00FE74D5" w:rsidP="00E4423B">
      <w:pPr>
        <w:spacing w:after="0"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=r(x)</m:t>
        </m:r>
      </m:oMath>
      <w:r w:rsidR="00397B24">
        <w:rPr>
          <w:rFonts w:eastAsiaTheme="minorEastAsia"/>
        </w:rPr>
        <w:t xml:space="preserve">      </w:t>
      </w:r>
      <w:r w:rsidR="00397B24">
        <w:rPr>
          <w:rFonts w:eastAsiaTheme="minorEastAsia"/>
        </w:rPr>
        <w:sym w:font="Symbol" w:char="F0DE"/>
      </w:r>
      <w:r w:rsidR="00397B24"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=z(x)</m:t>
        </m:r>
      </m:oMath>
      <w:r w:rsidR="00397B24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97B24">
        <w:rPr>
          <w:rFonts w:eastAsiaTheme="minorEastAsia"/>
        </w:rPr>
        <w:t xml:space="preserve">   where </w:t>
      </w:r>
      <w:r w:rsidR="00397B24" w:rsidRPr="00397B24">
        <w:rPr>
          <w:rFonts w:eastAsiaTheme="minorEastAsia"/>
          <w:i/>
        </w:rPr>
        <w:t>z</w:t>
      </w:r>
      <w:r w:rsidR="00397B24">
        <w:rPr>
          <w:rFonts w:eastAsiaTheme="minorEastAsia"/>
        </w:rPr>
        <w:t xml:space="preserve"> is a new variable</w:t>
      </w:r>
    </w:p>
    <w:p w:rsidR="007E61E3" w:rsidRDefault="007E61E3" w:rsidP="007E61E3">
      <w:pPr>
        <w:spacing w:after="0" w:line="240" w:lineRule="auto"/>
        <w:rPr>
          <w:i/>
        </w:rPr>
      </w:pPr>
    </w:p>
    <w:p w:rsidR="00DC5E6A" w:rsidRPr="007E61E3" w:rsidRDefault="007E61E3" w:rsidP="00E4423B">
      <w:pPr>
        <w:spacing w:after="0" w:line="240" w:lineRule="auto"/>
        <w:rPr>
          <w:i/>
        </w:rPr>
      </w:pPr>
      <w:r w:rsidRPr="00F34EF8">
        <w:rPr>
          <w:i/>
        </w:rPr>
        <w:t xml:space="preserve">Slide </w:t>
      </w:r>
      <w:r>
        <w:rPr>
          <w:i/>
        </w:rPr>
        <w:t>3</w:t>
      </w:r>
      <w:r w:rsidRPr="00F34EF8">
        <w:rPr>
          <w:i/>
        </w:rPr>
        <w:t xml:space="preserve">: </w:t>
      </w:r>
      <w:r w:rsidR="00E16D3F" w:rsidRPr="007E61E3">
        <w:rPr>
          <w:i/>
        </w:rPr>
        <w:t>Importance of b</w:t>
      </w:r>
      <w:r w:rsidR="00397B24" w:rsidRPr="007E61E3">
        <w:rPr>
          <w:i/>
        </w:rPr>
        <w:t>oundary</w:t>
      </w:r>
      <w:r w:rsidR="00E16D3F" w:rsidRPr="007E61E3">
        <w:rPr>
          <w:i/>
        </w:rPr>
        <w:t xml:space="preserve"> conditions</w:t>
      </w:r>
      <w:r w:rsidR="00DC5E6A" w:rsidRPr="007E61E3">
        <w:rPr>
          <w:i/>
        </w:rPr>
        <w:t xml:space="preserve"> </w:t>
      </w:r>
    </w:p>
    <w:p w:rsidR="00E16D3F" w:rsidRDefault="00E16D3F" w:rsidP="00E4423B">
      <w:pPr>
        <w:spacing w:after="0" w:line="240" w:lineRule="auto"/>
      </w:pPr>
      <w:r>
        <w:t>Nature of boundary conditions determine</w:t>
      </w:r>
      <w:r w:rsidR="007E61E3">
        <w:t>s</w:t>
      </w:r>
      <w:r>
        <w:t xml:space="preserve"> appropriate numerical method.</w:t>
      </w:r>
    </w:p>
    <w:p w:rsidR="00397B24" w:rsidRDefault="00E16D3F" w:rsidP="00E4423B">
      <w:pPr>
        <w:spacing w:after="0" w:line="240" w:lineRule="auto"/>
      </w:pPr>
      <w:r>
        <w:t xml:space="preserve">Classification in two </w:t>
      </w:r>
      <w:r w:rsidR="00DC5E6A">
        <w:t xml:space="preserve">main </w:t>
      </w:r>
      <w:r>
        <w:t>categories:</w:t>
      </w:r>
    </w:p>
    <w:p w:rsidR="00397B24" w:rsidRDefault="00E16D3F" w:rsidP="00E16D3F">
      <w:pPr>
        <w:pStyle w:val="ListParagraph"/>
        <w:numPr>
          <w:ilvl w:val="0"/>
          <w:numId w:val="1"/>
        </w:numPr>
        <w:spacing w:after="0" w:line="240" w:lineRule="auto"/>
      </w:pPr>
      <w:r w:rsidRPr="00DC5E6A">
        <w:rPr>
          <w:i/>
        </w:rPr>
        <w:t>Initial value problems</w:t>
      </w:r>
      <w:r w:rsidR="00DC5E6A">
        <w:rPr>
          <w:i/>
        </w:rPr>
        <w:t xml:space="preserve"> (IVP)</w:t>
      </w:r>
      <w:r w:rsidRPr="00DC5E6A">
        <w:rPr>
          <w:i/>
        </w:rPr>
        <w:t>:</w:t>
      </w:r>
      <w:r>
        <w:t xml:space="preserve"> </w:t>
      </w:r>
      <w:r w:rsidR="00DC5E6A">
        <w:br/>
        <w:t>W</w:t>
      </w:r>
      <w:r>
        <w:t xml:space="preserve">e know the values of </w:t>
      </w:r>
      <w:r w:rsidR="00DC5E6A">
        <w:t xml:space="preserve">all </w:t>
      </w:r>
      <w:proofErr w:type="spellStart"/>
      <w:r w:rsidR="00DC5E6A" w:rsidRPr="00DC5E6A">
        <w:rPr>
          <w:i/>
        </w:rPr>
        <w:t>y</w:t>
      </w:r>
      <w:r w:rsidR="00DC5E6A" w:rsidRPr="00DC5E6A">
        <w:rPr>
          <w:i/>
          <w:vertAlign w:val="subscript"/>
        </w:rPr>
        <w:t>i</w:t>
      </w:r>
      <w:proofErr w:type="spellEnd"/>
      <w:r w:rsidR="00DC5E6A">
        <w:t xml:space="preserve"> at some starting position </w:t>
      </w:r>
      <w:proofErr w:type="spellStart"/>
      <w:r w:rsidR="00DC5E6A" w:rsidRPr="00DC5E6A">
        <w:rPr>
          <w:i/>
        </w:rPr>
        <w:t>x</w:t>
      </w:r>
      <w:r w:rsidR="00DC5E6A" w:rsidRPr="00DC5E6A">
        <w:rPr>
          <w:i/>
          <w:vertAlign w:val="subscript"/>
        </w:rPr>
        <w:t>s</w:t>
      </w:r>
      <w:proofErr w:type="spellEnd"/>
      <w:r w:rsidR="00DC5E6A">
        <w:t xml:space="preserve"> and it is desired to find the values of </w:t>
      </w:r>
      <w:proofErr w:type="spellStart"/>
      <w:r w:rsidR="00DC5E6A" w:rsidRPr="00DC5E6A">
        <w:rPr>
          <w:i/>
        </w:rPr>
        <w:t>y</w:t>
      </w:r>
      <w:r w:rsidR="00DC5E6A" w:rsidRPr="00DC5E6A">
        <w:rPr>
          <w:i/>
          <w:vertAlign w:val="subscript"/>
        </w:rPr>
        <w:t>i</w:t>
      </w:r>
      <w:proofErr w:type="spellEnd"/>
      <w:r w:rsidR="00DC5E6A">
        <w:t xml:space="preserve"> at some final point </w:t>
      </w:r>
      <w:proofErr w:type="spellStart"/>
      <w:r w:rsidR="00DC5E6A" w:rsidRPr="00DC5E6A">
        <w:rPr>
          <w:i/>
        </w:rPr>
        <w:t>x</w:t>
      </w:r>
      <w:r w:rsidR="00DC5E6A" w:rsidRPr="00DC5E6A">
        <w:rPr>
          <w:i/>
          <w:vertAlign w:val="subscript"/>
        </w:rPr>
        <w:t>f</w:t>
      </w:r>
      <w:proofErr w:type="spellEnd"/>
      <w:r w:rsidR="00DC5E6A">
        <w:t>.</w:t>
      </w:r>
    </w:p>
    <w:p w:rsidR="00DC5E6A" w:rsidRDefault="00DC5E6A" w:rsidP="00E16D3F">
      <w:pPr>
        <w:pStyle w:val="ListParagraph"/>
        <w:numPr>
          <w:ilvl w:val="0"/>
          <w:numId w:val="1"/>
        </w:numPr>
        <w:spacing w:after="0" w:line="240" w:lineRule="auto"/>
      </w:pPr>
      <w:r>
        <w:rPr>
          <w:i/>
        </w:rPr>
        <w:t>Boundary value problems (BVP):</w:t>
      </w:r>
    </w:p>
    <w:p w:rsidR="00DC5E6A" w:rsidRDefault="00DC5E6A" w:rsidP="00DC5E6A">
      <w:pPr>
        <w:pStyle w:val="ListParagraph"/>
        <w:spacing w:after="0" w:line="240" w:lineRule="auto"/>
      </w:pPr>
      <w:r>
        <w:t xml:space="preserve">Boundary conditions are specified at more than one </w:t>
      </w:r>
      <w:r w:rsidRPr="00DC5E6A">
        <w:rPr>
          <w:i/>
        </w:rPr>
        <w:t>x</w:t>
      </w:r>
      <w:r>
        <w:t xml:space="preserve">. Typically, some of the BC are specified at </w:t>
      </w:r>
      <w:proofErr w:type="spellStart"/>
      <w:r w:rsidRPr="00DC5E6A">
        <w:rPr>
          <w:i/>
        </w:rPr>
        <w:t>x</w:t>
      </w:r>
      <w:r w:rsidRPr="00DC5E6A">
        <w:rPr>
          <w:i/>
          <w:vertAlign w:val="subscript"/>
        </w:rPr>
        <w:t>s</w:t>
      </w:r>
      <w:proofErr w:type="spellEnd"/>
      <w:r>
        <w:t xml:space="preserve"> and the remainder at </w:t>
      </w:r>
      <w:proofErr w:type="spellStart"/>
      <w:r w:rsidRPr="00DC5E6A">
        <w:rPr>
          <w:i/>
        </w:rPr>
        <w:t>x</w:t>
      </w:r>
      <w:r w:rsidRPr="00DC5E6A">
        <w:rPr>
          <w:i/>
          <w:vertAlign w:val="subscript"/>
        </w:rPr>
        <w:t>f</w:t>
      </w:r>
      <w:proofErr w:type="spellEnd"/>
      <w:r>
        <w:t>.</w:t>
      </w:r>
    </w:p>
    <w:p w:rsidR="00DC5E6A" w:rsidRDefault="00DC5E6A" w:rsidP="00E4423B">
      <w:pPr>
        <w:spacing w:after="0" w:line="240" w:lineRule="auto"/>
      </w:pPr>
    </w:p>
    <w:p w:rsidR="00397B24" w:rsidRDefault="00DC5E6A" w:rsidP="00E4423B">
      <w:pPr>
        <w:spacing w:after="0" w:line="240" w:lineRule="auto"/>
      </w:pPr>
      <w:r>
        <w:t>In this course, only IVP are considered</w:t>
      </w:r>
    </w:p>
    <w:p w:rsidR="00DC5E6A" w:rsidRDefault="00DC5E6A" w:rsidP="00DC5E6A">
      <w:pPr>
        <w:spacing w:after="0" w:line="240" w:lineRule="auto"/>
      </w:pPr>
      <w:r>
        <w:t xml:space="preserve">Consider general system of ODE’s:   </w:t>
      </w:r>
    </w:p>
    <w:p w:rsidR="00DC5E6A" w:rsidRDefault="00DC5E6A" w:rsidP="00DC5E6A">
      <w:pPr>
        <w:spacing w:after="0" w:line="240" w:lineRule="auto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      </w:t>
      </w:r>
      <w:r w:rsidRPr="00DC5E6A">
        <w:rPr>
          <w:rFonts w:eastAsiaTheme="minorEastAsia"/>
          <w:i/>
        </w:rPr>
        <w:t>i</w:t>
      </w:r>
      <w:r>
        <w:rPr>
          <w:rFonts w:eastAsiaTheme="minorEastAsia"/>
        </w:rPr>
        <w:t xml:space="preserve"> = 1, 2, …, </w:t>
      </w:r>
      <w:r w:rsidRPr="00DC5E6A">
        <w:rPr>
          <w:rFonts w:eastAsiaTheme="minorEastAsia"/>
          <w:i/>
        </w:rPr>
        <w:t>n</w:t>
      </w:r>
    </w:p>
    <w:p w:rsidR="00397B24" w:rsidRDefault="00DC5E6A" w:rsidP="00E4423B">
      <w:pPr>
        <w:spacing w:after="0" w:line="240" w:lineRule="auto"/>
      </w:pPr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i,0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DC5E6A" w:rsidRDefault="00DC5E6A" w:rsidP="00E4423B">
      <w:pPr>
        <w:spacing w:after="0" w:line="240" w:lineRule="auto"/>
      </w:pPr>
    </w:p>
    <w:p w:rsidR="00665FED" w:rsidRDefault="00665FED" w:rsidP="00E4423B">
      <w:pPr>
        <w:spacing w:after="0" w:line="240" w:lineRule="auto"/>
      </w:pPr>
      <w:r>
        <w:t xml:space="preserve">or in vector notation: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b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eastAsiaTheme="minorEastAsia"/>
        </w:rPr>
        <w:t xml:space="preserve"> with </w:t>
      </w:r>
      <m:oMath>
        <m:r>
          <m:rPr>
            <m:sty m:val="b"/>
          </m:rP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665FED" w:rsidRDefault="00665FED" w:rsidP="00E4423B">
      <w:pPr>
        <w:spacing w:after="0" w:line="240" w:lineRule="auto"/>
      </w:pPr>
    </w:p>
    <w:p w:rsidR="00665FED" w:rsidRDefault="00665FED" w:rsidP="00E4423B">
      <w:pPr>
        <w:spacing w:after="0" w:line="240" w:lineRule="auto"/>
        <w:rPr>
          <w:i/>
        </w:rPr>
      </w:pPr>
    </w:p>
    <w:p w:rsidR="00665FED" w:rsidRDefault="00665FED" w:rsidP="00E4423B">
      <w:pPr>
        <w:spacing w:after="0" w:line="240" w:lineRule="auto"/>
        <w:rPr>
          <w:i/>
        </w:rPr>
      </w:pPr>
    </w:p>
    <w:p w:rsidR="00665FED" w:rsidRDefault="00665FED" w:rsidP="00E4423B">
      <w:pPr>
        <w:spacing w:after="0" w:line="240" w:lineRule="auto"/>
        <w:rPr>
          <w:i/>
        </w:rPr>
      </w:pPr>
    </w:p>
    <w:p w:rsidR="00665FED" w:rsidRDefault="00665FED" w:rsidP="00E4423B">
      <w:pPr>
        <w:spacing w:after="0" w:line="240" w:lineRule="auto"/>
        <w:rPr>
          <w:i/>
        </w:rPr>
      </w:pPr>
    </w:p>
    <w:p w:rsidR="00C82CA9" w:rsidRPr="00F34EF8" w:rsidRDefault="00C82CA9" w:rsidP="00E4423B">
      <w:pPr>
        <w:spacing w:after="0" w:line="240" w:lineRule="auto"/>
        <w:rPr>
          <w:i/>
        </w:rPr>
      </w:pPr>
      <w:r w:rsidRPr="00F34EF8">
        <w:rPr>
          <w:i/>
        </w:rPr>
        <w:lastRenderedPageBreak/>
        <w:t xml:space="preserve">Slide </w:t>
      </w:r>
      <w:r w:rsidR="007E61E3">
        <w:rPr>
          <w:i/>
        </w:rPr>
        <w:t>4</w:t>
      </w:r>
      <w:r w:rsidRPr="00F34EF8">
        <w:rPr>
          <w:i/>
        </w:rPr>
        <w:t>:</w:t>
      </w:r>
      <w:r w:rsidR="00E4423B" w:rsidRPr="00F34EF8">
        <w:rPr>
          <w:i/>
        </w:rPr>
        <w:t xml:space="preserve"> Euler’s method</w:t>
      </w:r>
    </w:p>
    <w:p w:rsidR="00DC5E6A" w:rsidRDefault="005D178A" w:rsidP="00E4423B">
      <w:pPr>
        <w:spacing w:after="0" w:line="240" w:lineRule="auto"/>
      </w:pPr>
      <w:r>
        <w:t>Consider</w:t>
      </w:r>
      <w:r w:rsidR="00DC5E6A">
        <w:t xml:space="preserve"> single initial value problem</w:t>
      </w:r>
      <w:r>
        <w:t>:</w:t>
      </w:r>
    </w:p>
    <w:p w:rsidR="00E4423B" w:rsidRDefault="005D178A" w:rsidP="00E4423B">
      <w:pPr>
        <w:spacing w:after="0" w:line="240" w:lineRule="auto"/>
      </w:pPr>
      <w:r>
        <w:t xml:space="preserve">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=f(c(t),t)</m:t>
        </m:r>
      </m:oMath>
      <w:r>
        <w:rPr>
          <w:rFonts w:eastAsiaTheme="minorEastAsia"/>
        </w:rPr>
        <w:t xml:space="preserve">  with </w:t>
      </w:r>
      <w:r>
        <w:t xml:space="preserve">:     </w:t>
      </w:r>
      <m:oMath>
        <m:r>
          <w:rPr>
            <w:rFonts w:ascii="Cambria Math" w:hAnsi="Cambria Math"/>
          </w:rPr>
          <m:t>c(t=0)=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 </w:t>
      </w:r>
      <w:r w:rsidR="00B12265">
        <w:rPr>
          <w:rFonts w:eastAsiaTheme="minorEastAsia"/>
        </w:rPr>
        <w:t xml:space="preserve"> (initial value problem)</w:t>
      </w:r>
    </w:p>
    <w:p w:rsidR="00E4423B" w:rsidRDefault="00E4423B" w:rsidP="00E4423B">
      <w:pPr>
        <w:spacing w:after="0" w:line="240" w:lineRule="auto"/>
      </w:pPr>
    </w:p>
    <w:p w:rsidR="004F3B6E" w:rsidRDefault="004F3B6E" w:rsidP="00E4423B">
      <w:pPr>
        <w:spacing w:after="0" w:line="240" w:lineRule="auto"/>
      </w:pPr>
      <w:r>
        <w:t xml:space="preserve">Easiest </w:t>
      </w:r>
      <w:r w:rsidR="004A1950">
        <w:t>solution algorithm</w:t>
      </w:r>
      <w:r w:rsidR="007E61E3">
        <w:t>: Euler’s method</w:t>
      </w:r>
    </w:p>
    <w:p w:rsidR="00914B59" w:rsidRDefault="004F3B6E" w:rsidP="00914B59">
      <w:pPr>
        <w:spacing w:after="0" w:line="240" w:lineRule="auto"/>
      </w:pPr>
      <w:r>
        <w:t xml:space="preserve">Taylor series expansion: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+∆t</m:t>
            </m:r>
          </m:e>
        </m:d>
        <m:r>
          <w:rPr>
            <w:rFonts w:ascii="Cambria Math" w:hAnsi="Cambria Math"/>
          </w:rPr>
          <m:t>≈c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∆t+</m:t>
        </m:r>
        <m:box>
          <m:boxPr>
            <m:ctrlPr>
              <w:rPr>
                <w:rFonts w:ascii="Cambria Math" w:eastAsiaTheme="minorEastAsia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∆t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∆t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</w:p>
    <w:p w:rsidR="00B12265" w:rsidRDefault="00B12265" w:rsidP="00E4423B">
      <w:pPr>
        <w:spacing w:after="0" w:line="240" w:lineRule="auto"/>
        <w:rPr>
          <w:rFonts w:eastAsiaTheme="minorEastAsia"/>
        </w:rPr>
      </w:pPr>
      <w:r>
        <w:t xml:space="preserve">Neglect terms  with higher order than two: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+∆t</m:t>
                </m:r>
              </m:e>
            </m:d>
            <m:r>
              <w:rPr>
                <w:rFonts w:ascii="Cambria Math" w:hAnsi="Cambria Math"/>
              </w:rPr>
              <m:t>-c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</m:oMath>
    </w:p>
    <w:p w:rsidR="00CE1F47" w:rsidRDefault="00CE1F47" w:rsidP="00E4423B">
      <w:pPr>
        <w:spacing w:after="0" w:line="240" w:lineRule="auto"/>
        <w:rPr>
          <w:rFonts w:eastAsiaTheme="minorEastAsia"/>
        </w:rPr>
      </w:pPr>
    </w:p>
    <w:p w:rsidR="00CE1F47" w:rsidRDefault="00CE1F47" w:rsidP="00E4423B">
      <w:pPr>
        <w:spacing w:after="0" w:line="240" w:lineRule="auto"/>
      </w:pPr>
      <w:r>
        <w:t xml:space="preserve">Substitution: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+∆t</m:t>
                </m:r>
              </m:e>
            </m:d>
            <m:r>
              <w:rPr>
                <w:rFonts w:ascii="Cambria Math" w:hAnsi="Cambria Math"/>
              </w:rPr>
              <m:t>-c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+∆t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+∆t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B12265" w:rsidRDefault="00B12265" w:rsidP="00E4423B">
      <w:pPr>
        <w:spacing w:after="0" w:line="240" w:lineRule="auto"/>
      </w:pPr>
    </w:p>
    <w:p w:rsidR="007E61E3" w:rsidRPr="007E61E3" w:rsidRDefault="007E61E3" w:rsidP="00376AF7">
      <w:pPr>
        <w:spacing w:after="0" w:line="240" w:lineRule="auto"/>
        <w:rPr>
          <w:i/>
        </w:rPr>
      </w:pPr>
      <w:r w:rsidRPr="007E61E3">
        <w:rPr>
          <w:i/>
        </w:rPr>
        <w:t>Slide 5: Euler’</w:t>
      </w:r>
      <w:r>
        <w:rPr>
          <w:i/>
        </w:rPr>
        <w:t>s method - s</w:t>
      </w:r>
      <w:r w:rsidR="00B12265" w:rsidRPr="007E61E3">
        <w:rPr>
          <w:i/>
        </w:rPr>
        <w:t xml:space="preserve">olution method </w:t>
      </w:r>
    </w:p>
    <w:p w:rsidR="00376AF7" w:rsidRDefault="00B12265" w:rsidP="00376AF7">
      <w:pPr>
        <w:spacing w:after="0" w:line="240" w:lineRule="auto"/>
      </w:pPr>
      <w:r>
        <w:t xml:space="preserve">start with </w:t>
      </w:r>
      <w:r w:rsidRPr="00B12265">
        <w:rPr>
          <w:i/>
        </w:rPr>
        <w:t>t</w:t>
      </w:r>
      <w:r>
        <w:t xml:space="preserve"> = </w:t>
      </w:r>
      <w:r w:rsidRPr="00B12265">
        <w:rPr>
          <w:i/>
        </w:rPr>
        <w:t>t</w:t>
      </w:r>
      <w:r w:rsidRPr="00B12265">
        <w:rPr>
          <w:vertAlign w:val="subscript"/>
        </w:rPr>
        <w:t>0</w:t>
      </w:r>
      <w:r>
        <w:t>,</w:t>
      </w:r>
      <w:r w:rsidRPr="00B12265">
        <w:rPr>
          <w:i/>
        </w:rPr>
        <w:t xml:space="preserve"> </w:t>
      </w:r>
      <w:r w:rsidR="00563187" w:rsidRPr="00563187">
        <w:rPr>
          <w:i/>
        </w:rPr>
        <w:t>c</w:t>
      </w:r>
      <w:r>
        <w:t>=</w:t>
      </w:r>
      <w:r w:rsidR="00563187" w:rsidRPr="00563187">
        <w:rPr>
          <w:i/>
        </w:rPr>
        <w:t>c</w:t>
      </w:r>
      <w:r w:rsidRPr="00B12265">
        <w:rPr>
          <w:vertAlign w:val="subscript"/>
        </w:rPr>
        <w:t>0</w:t>
      </w:r>
      <w:r>
        <w:t>, then calculate</w:t>
      </w:r>
      <w:r w:rsidR="007C38E6">
        <w:t xml:space="preserve"> at discrete points in time:</w:t>
      </w:r>
      <w:r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+∆t</m:t>
            </m:r>
          </m:e>
        </m:d>
        <m:r>
          <w:rPr>
            <w:rFonts w:ascii="Cambria Math" w:hAnsi="Cambria Math"/>
          </w:rPr>
          <m:t>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+∆t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CE1F47" w:rsidRDefault="00CE1F47" w:rsidP="00E4423B">
      <w:pPr>
        <w:spacing w:after="0" w:line="240" w:lineRule="auto"/>
      </w:pPr>
    </w:p>
    <w:p w:rsidR="006F75E4" w:rsidRPr="00563187" w:rsidRDefault="006F75E4" w:rsidP="00E4423B">
      <w:pPr>
        <w:spacing w:after="0" w:line="240" w:lineRule="auto"/>
      </w:pPr>
      <w:r w:rsidRPr="00563187">
        <w:rPr>
          <w:u w:val="single"/>
        </w:rPr>
        <w:t>Pseudo-code</w:t>
      </w:r>
      <w:r w:rsidR="00D42853" w:rsidRPr="00563187">
        <w:rPr>
          <w:u w:val="single"/>
        </w:rPr>
        <w:t xml:space="preserve"> Euler’s method:</w:t>
      </w:r>
      <w:r w:rsidR="00563187" w:rsidRPr="00563187">
        <w:t xml:space="preserve"> </w:t>
      </w:r>
      <w:r w:rsidR="00563187" w:rsidRPr="0056318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563187" w:rsidRPr="0056318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6F75E4" w:rsidRDefault="006F75E4" w:rsidP="00E4423B">
      <w:pPr>
        <w:spacing w:after="0" w:line="240" w:lineRule="auto"/>
      </w:pPr>
      <w:r>
        <w:t xml:space="preserve">Initialize variables, functions; </w:t>
      </w:r>
      <w:r w:rsidR="00B27BBB">
        <w:t xml:space="preserve">Set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6F75E4" w:rsidRDefault="006F75E4" w:rsidP="00E4423B">
      <w:pPr>
        <w:spacing w:after="0" w:line="240" w:lineRule="auto"/>
      </w:pPr>
      <w:r>
        <w:t xml:space="preserve">Set </w:t>
      </w:r>
      <w:r w:rsidR="00563187">
        <w:rPr>
          <w:i/>
        </w:rPr>
        <w:t>x</w:t>
      </w:r>
      <w:r>
        <w:t xml:space="preserve"> =</w:t>
      </w:r>
      <w:r w:rsidRPr="00C12A7F">
        <w:rPr>
          <w:i/>
        </w:rPr>
        <w:t xml:space="preserve"> </w:t>
      </w:r>
      <w:r w:rsidR="00563187">
        <w:rPr>
          <w:i/>
        </w:rPr>
        <w:t>x</w:t>
      </w:r>
      <w:r w:rsidRPr="00C12A7F">
        <w:rPr>
          <w:vertAlign w:val="subscript"/>
        </w:rPr>
        <w:t>0</w:t>
      </w:r>
      <w:r>
        <w:t xml:space="preserve">, </w:t>
      </w:r>
      <w:r w:rsidR="00563187">
        <w:rPr>
          <w:i/>
        </w:rPr>
        <w:t>y</w:t>
      </w:r>
      <w:r>
        <w:t xml:space="preserve"> = </w:t>
      </w:r>
      <w:r w:rsidR="00563187" w:rsidRPr="00563187">
        <w:rPr>
          <w:i/>
        </w:rPr>
        <w:t>y</w:t>
      </w:r>
      <w:r w:rsidRPr="00C12A7F">
        <w:rPr>
          <w:vertAlign w:val="subscript"/>
        </w:rPr>
        <w:t>0</w:t>
      </w:r>
    </w:p>
    <w:p w:rsidR="006F75E4" w:rsidRDefault="006F75E4" w:rsidP="00E4423B">
      <w:pPr>
        <w:spacing w:after="0" w:line="240" w:lineRule="auto"/>
      </w:pPr>
      <w:r>
        <w:t xml:space="preserve">While </w:t>
      </w:r>
      <w:r w:rsidR="00563187">
        <w:rPr>
          <w:i/>
        </w:rPr>
        <w:t>x</w:t>
      </w:r>
      <w:r>
        <w:t>&lt;</w:t>
      </w:r>
      <w:proofErr w:type="spellStart"/>
      <w:r w:rsidR="00563187">
        <w:rPr>
          <w:i/>
        </w:rPr>
        <w:t>x</w:t>
      </w:r>
      <w:r w:rsidR="00013FB6" w:rsidRPr="00013FB6">
        <w:rPr>
          <w:i/>
          <w:vertAlign w:val="subscript"/>
        </w:rPr>
        <w:t>end</w:t>
      </w:r>
      <w:proofErr w:type="spellEnd"/>
      <w:r>
        <w:t xml:space="preserve"> do</w:t>
      </w:r>
    </w:p>
    <w:p w:rsidR="006F75E4" w:rsidRDefault="006F75E4" w:rsidP="00E4423B">
      <w:pPr>
        <w:spacing w:after="0" w:line="240" w:lineRule="auto"/>
      </w:pPr>
      <w:r>
        <w:t xml:space="preserve">  </w:t>
      </w:r>
      <w:r w:rsidR="00563187">
        <w:rPr>
          <w:i/>
        </w:rPr>
        <w:t>x</w:t>
      </w:r>
      <w:r w:rsidRPr="00013FB6">
        <w:rPr>
          <w:i/>
          <w:vertAlign w:val="subscript"/>
        </w:rPr>
        <w:t>i</w:t>
      </w:r>
      <w:r w:rsidR="00D04DBC">
        <w:rPr>
          <w:i/>
          <w:vertAlign w:val="subscript"/>
        </w:rPr>
        <w:t>+1</w:t>
      </w:r>
      <w:r>
        <w:t xml:space="preserve"> = </w:t>
      </w:r>
      <w:r w:rsidR="00563187">
        <w:rPr>
          <w:i/>
        </w:rPr>
        <w:t>x</w:t>
      </w:r>
      <w:r w:rsidRPr="00013FB6">
        <w:rPr>
          <w:i/>
          <w:vertAlign w:val="subscript"/>
        </w:rPr>
        <w:t>i</w:t>
      </w:r>
      <w:r w:rsidR="007426E3">
        <w:t xml:space="preserve"> + </w:t>
      </w:r>
      <w:r w:rsidR="00B27BBB" w:rsidRPr="00B27BBB">
        <w:rPr>
          <w:i/>
        </w:rPr>
        <w:t>h</w:t>
      </w:r>
      <w:r>
        <w:t>;</w:t>
      </w:r>
      <w:r w:rsidR="007426E3">
        <w:t xml:space="preserve">  </w:t>
      </w:r>
      <w:r>
        <w:t xml:space="preserve"> </w:t>
      </w:r>
      <w:r w:rsidR="00563187">
        <w:rPr>
          <w:i/>
        </w:rPr>
        <w:t>y</w:t>
      </w:r>
      <w:r w:rsidRPr="00013FB6">
        <w:rPr>
          <w:i/>
          <w:vertAlign w:val="subscript"/>
        </w:rPr>
        <w:t>i</w:t>
      </w:r>
      <w:r w:rsidR="00D04DBC">
        <w:rPr>
          <w:i/>
          <w:vertAlign w:val="subscript"/>
        </w:rPr>
        <w:t>+1</w:t>
      </w:r>
      <w:r>
        <w:t xml:space="preserve"> = </w:t>
      </w:r>
      <w:proofErr w:type="spellStart"/>
      <w:r w:rsidR="00563187">
        <w:rPr>
          <w:i/>
        </w:rPr>
        <w:t>y</w:t>
      </w:r>
      <w:r w:rsidRPr="00013FB6">
        <w:rPr>
          <w:i/>
          <w:vertAlign w:val="subscript"/>
        </w:rPr>
        <w:t>i</w:t>
      </w:r>
      <w:proofErr w:type="spellEnd"/>
      <w:r>
        <w:t xml:space="preserve"> + </w:t>
      </w:r>
      <w:r w:rsidR="00B27BBB" w:rsidRPr="00B27BBB">
        <w:rPr>
          <w:i/>
        </w:rPr>
        <w:t>h</w:t>
      </w:r>
      <w:r>
        <w:t>*</w:t>
      </w:r>
      <w:r w:rsidRPr="00013FB6">
        <w:rPr>
          <w:i/>
        </w:rPr>
        <w:t>f</w:t>
      </w:r>
      <w:r>
        <w:t>(</w:t>
      </w:r>
      <w:proofErr w:type="spellStart"/>
      <w:r w:rsidRPr="00013FB6">
        <w:rPr>
          <w:i/>
        </w:rPr>
        <w:t>x</w:t>
      </w:r>
      <w:r w:rsidRPr="00013FB6">
        <w:rPr>
          <w:i/>
          <w:vertAlign w:val="subscript"/>
        </w:rPr>
        <w:t>i</w:t>
      </w:r>
      <w:r>
        <w:t>,</w:t>
      </w:r>
      <w:r w:rsidR="00E31931">
        <w:rPr>
          <w:i/>
        </w:rPr>
        <w:t>y</w:t>
      </w:r>
      <w:r w:rsidR="00C12A7F" w:rsidRPr="00C12A7F">
        <w:rPr>
          <w:i/>
          <w:vertAlign w:val="subscript"/>
        </w:rPr>
        <w:t>i</w:t>
      </w:r>
      <w:proofErr w:type="spellEnd"/>
      <w:r>
        <w:t xml:space="preserve">) </w:t>
      </w:r>
    </w:p>
    <w:p w:rsidR="006F75E4" w:rsidRDefault="006F75E4" w:rsidP="00E4423B">
      <w:pPr>
        <w:spacing w:after="0" w:line="240" w:lineRule="auto"/>
      </w:pPr>
    </w:p>
    <w:p w:rsidR="007E61E3" w:rsidRDefault="007E61E3" w:rsidP="00E4423B">
      <w:pPr>
        <w:spacing w:after="0" w:line="240" w:lineRule="auto"/>
      </w:pPr>
    </w:p>
    <w:p w:rsidR="001E30BA" w:rsidRPr="00F34EF8" w:rsidRDefault="001E30BA" w:rsidP="001E30BA">
      <w:pPr>
        <w:spacing w:after="0" w:line="240" w:lineRule="auto"/>
        <w:rPr>
          <w:i/>
        </w:rPr>
      </w:pPr>
      <w:r w:rsidRPr="00F34EF8">
        <w:rPr>
          <w:i/>
        </w:rPr>
        <w:t xml:space="preserve">Slide </w:t>
      </w:r>
      <w:r w:rsidR="007E61E3">
        <w:rPr>
          <w:i/>
        </w:rPr>
        <w:t>6</w:t>
      </w:r>
      <w:r w:rsidRPr="00F34EF8">
        <w:rPr>
          <w:i/>
        </w:rPr>
        <w:t>: Euler’s method</w:t>
      </w:r>
      <w:r w:rsidR="007E61E3">
        <w:rPr>
          <w:i/>
        </w:rPr>
        <w:t xml:space="preserve"> - example</w:t>
      </w:r>
    </w:p>
    <w:p w:rsidR="001E30BA" w:rsidRDefault="001E30BA" w:rsidP="00E4423B">
      <w:pPr>
        <w:spacing w:after="0" w:line="240" w:lineRule="auto"/>
      </w:pPr>
    </w:p>
    <w:p w:rsidR="00CE1F47" w:rsidRDefault="00CE1F47" w:rsidP="00E4423B">
      <w:pPr>
        <w:spacing w:after="0" w:line="240" w:lineRule="auto"/>
      </w:pPr>
      <w:r>
        <w:t>Example:</w:t>
      </w:r>
      <w:r w:rsidR="001E30BA">
        <w:t xml:space="preserve"> First order reaction in a Batch reactor</w:t>
      </w:r>
    </w:p>
    <w:p w:rsidR="00CE1F47" w:rsidRDefault="00CE1F47" w:rsidP="00E4423B">
      <w:pPr>
        <w:spacing w:after="0" w:line="240" w:lineRule="auto"/>
      </w:pPr>
    </w:p>
    <w:p w:rsidR="005946D4" w:rsidRDefault="00FE74D5" w:rsidP="00E4423B">
      <w:p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=-kc</m:t>
        </m:r>
      </m:oMath>
      <w:r w:rsidR="00E9430A">
        <w:rPr>
          <w:rFonts w:eastAsiaTheme="minorEastAsia"/>
        </w:rPr>
        <w:t xml:space="preserve">   with </w:t>
      </w:r>
      <w:r w:rsidR="00E9430A" w:rsidRPr="00E9430A">
        <w:rPr>
          <w:rFonts w:eastAsiaTheme="minorEastAsia"/>
          <w:i/>
        </w:rPr>
        <w:t>c</w:t>
      </w:r>
      <w:r w:rsidR="00E9430A">
        <w:rPr>
          <w:rFonts w:eastAsiaTheme="minorEastAsia"/>
        </w:rPr>
        <w:t>(</w:t>
      </w:r>
      <w:r w:rsidR="00E9430A" w:rsidRPr="00E9430A">
        <w:rPr>
          <w:rFonts w:eastAsiaTheme="minorEastAsia"/>
          <w:i/>
        </w:rPr>
        <w:t>t</w:t>
      </w:r>
      <w:r w:rsidR="00E9430A">
        <w:rPr>
          <w:rFonts w:eastAsiaTheme="minorEastAsia"/>
        </w:rPr>
        <w:t>=0) = 1</w:t>
      </w:r>
      <w:r w:rsidR="0000293A">
        <w:rPr>
          <w:rFonts w:eastAsiaTheme="minorEastAsia"/>
        </w:rPr>
        <w:t xml:space="preserve"> </w:t>
      </w:r>
      <w:proofErr w:type="spellStart"/>
      <w:r w:rsidR="0000293A">
        <w:rPr>
          <w:rFonts w:eastAsiaTheme="minorEastAsia"/>
        </w:rPr>
        <w:t>mol</w:t>
      </w:r>
      <w:proofErr w:type="spellEnd"/>
      <w:r w:rsidR="0000293A">
        <w:rPr>
          <w:rFonts w:eastAsiaTheme="minorEastAsia"/>
        </w:rPr>
        <w:t>/m</w:t>
      </w:r>
      <w:r w:rsidR="0000293A" w:rsidRPr="0000293A">
        <w:rPr>
          <w:rFonts w:eastAsiaTheme="minorEastAsia"/>
          <w:vertAlign w:val="superscript"/>
        </w:rPr>
        <w:t>3</w:t>
      </w:r>
      <w:r w:rsidR="00E9430A">
        <w:rPr>
          <w:rFonts w:eastAsiaTheme="minorEastAsia"/>
        </w:rPr>
        <w:t xml:space="preserve">, </w:t>
      </w:r>
      <w:r w:rsidR="00E9430A" w:rsidRPr="00E9430A">
        <w:rPr>
          <w:rFonts w:eastAsiaTheme="minorEastAsia"/>
          <w:i/>
        </w:rPr>
        <w:t>k</w:t>
      </w:r>
      <w:r w:rsidR="00E9430A">
        <w:rPr>
          <w:rFonts w:eastAsiaTheme="minorEastAsia"/>
        </w:rPr>
        <w:t xml:space="preserve"> = 1 (s</w:t>
      </w:r>
      <w:r w:rsidR="00E9430A" w:rsidRPr="00E9430A">
        <w:rPr>
          <w:rFonts w:eastAsiaTheme="minorEastAsia"/>
          <w:vertAlign w:val="superscript"/>
        </w:rPr>
        <w:t>-1</w:t>
      </w:r>
      <w:r w:rsidR="00E9430A">
        <w:rPr>
          <w:rFonts w:eastAsiaTheme="minorEastAsia"/>
        </w:rPr>
        <w:t xml:space="preserve">), </w:t>
      </w:r>
      <w:r w:rsidR="00E9430A" w:rsidRPr="00E9430A">
        <w:rPr>
          <w:rFonts w:eastAsiaTheme="minorEastAsia"/>
          <w:i/>
        </w:rPr>
        <w:t>t</w:t>
      </w:r>
      <w:r w:rsidR="00E9430A" w:rsidRPr="00E9430A">
        <w:rPr>
          <w:rFonts w:eastAsiaTheme="minorEastAsia"/>
          <w:i/>
          <w:vertAlign w:val="subscript"/>
        </w:rPr>
        <w:t>end</w:t>
      </w:r>
      <w:r w:rsidR="00013FB6">
        <w:rPr>
          <w:rFonts w:eastAsiaTheme="minorEastAsia"/>
        </w:rPr>
        <w:t xml:space="preserve"> = </w:t>
      </w:r>
      <w:r w:rsidR="00E85C82">
        <w:rPr>
          <w:rFonts w:eastAsiaTheme="minorEastAsia"/>
        </w:rPr>
        <w:t>2</w:t>
      </w:r>
      <w:r w:rsidR="00E9430A">
        <w:rPr>
          <w:rFonts w:eastAsiaTheme="minorEastAsia"/>
        </w:rPr>
        <w:t xml:space="preserve"> (s)</w:t>
      </w:r>
    </w:p>
    <w:p w:rsidR="005946D4" w:rsidRDefault="005946D4" w:rsidP="00E4423B">
      <w:pPr>
        <w:spacing w:after="0" w:line="240" w:lineRule="auto"/>
      </w:pPr>
    </w:p>
    <w:p w:rsidR="0000293A" w:rsidRDefault="0000293A" w:rsidP="00E4423B">
      <w:pPr>
        <w:spacing w:after="0" w:line="240" w:lineRule="auto"/>
      </w:pPr>
      <w:r>
        <w:t>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6"/>
        <w:gridCol w:w="5744"/>
      </w:tblGrid>
      <w:tr w:rsidR="0000293A" w:rsidTr="00D04DBC">
        <w:trPr>
          <w:jc w:val="center"/>
        </w:trPr>
        <w:tc>
          <w:tcPr>
            <w:tcW w:w="3756" w:type="dxa"/>
          </w:tcPr>
          <w:p w:rsidR="0000293A" w:rsidRDefault="0000293A" w:rsidP="00D04DBC">
            <w:pPr>
              <w:jc w:val="center"/>
            </w:pPr>
            <w:r>
              <w:t>Time [s]</w:t>
            </w:r>
          </w:p>
        </w:tc>
        <w:tc>
          <w:tcPr>
            <w:tcW w:w="5744" w:type="dxa"/>
          </w:tcPr>
          <w:p w:rsidR="0000293A" w:rsidRDefault="0000293A" w:rsidP="00D04DBC">
            <w:pPr>
              <w:jc w:val="center"/>
            </w:pPr>
            <w:r>
              <w:t>Concentration [</w:t>
            </w:r>
            <w:proofErr w:type="spellStart"/>
            <w:r>
              <w:t>mol</w:t>
            </w:r>
            <w:proofErr w:type="spellEnd"/>
            <w:r>
              <w:t>/m</w:t>
            </w:r>
            <w:r w:rsidRPr="0000293A">
              <w:rPr>
                <w:vertAlign w:val="superscript"/>
              </w:rPr>
              <w:t>3</w:t>
            </w:r>
            <w:r>
              <w:t>]</w:t>
            </w:r>
          </w:p>
        </w:tc>
      </w:tr>
      <w:tr w:rsidR="0000293A" w:rsidTr="00D04DBC">
        <w:trPr>
          <w:jc w:val="center"/>
        </w:trPr>
        <w:tc>
          <w:tcPr>
            <w:tcW w:w="3756" w:type="dxa"/>
          </w:tcPr>
          <w:p w:rsidR="0000293A" w:rsidRDefault="0000293A" w:rsidP="00D04DBC">
            <w:pPr>
              <w:jc w:val="center"/>
            </w:pPr>
            <w:r w:rsidRPr="0000293A">
              <w:rPr>
                <w:i/>
              </w:rPr>
              <w:t>t</w:t>
            </w:r>
            <w:r w:rsidRPr="0000293A">
              <w:rPr>
                <w:vertAlign w:val="subscript"/>
              </w:rPr>
              <w:t>0</w:t>
            </w:r>
            <w:r>
              <w:t xml:space="preserve"> = 0</w:t>
            </w:r>
          </w:p>
        </w:tc>
        <w:tc>
          <w:tcPr>
            <w:tcW w:w="5744" w:type="dxa"/>
          </w:tcPr>
          <w:p w:rsidR="0000293A" w:rsidRDefault="0000293A" w:rsidP="00D04DBC">
            <w:pPr>
              <w:jc w:val="center"/>
            </w:pPr>
            <w:r w:rsidRPr="0000293A">
              <w:rPr>
                <w:i/>
              </w:rPr>
              <w:t>c</w:t>
            </w:r>
            <w:r w:rsidRPr="0000293A">
              <w:rPr>
                <w:vertAlign w:val="subscript"/>
              </w:rPr>
              <w:t>0</w:t>
            </w:r>
            <w:r>
              <w:t xml:space="preserve"> = 1</w:t>
            </w:r>
          </w:p>
        </w:tc>
      </w:tr>
      <w:tr w:rsidR="0000293A" w:rsidTr="00D04DBC">
        <w:trPr>
          <w:jc w:val="center"/>
        </w:trPr>
        <w:tc>
          <w:tcPr>
            <w:tcW w:w="3756" w:type="dxa"/>
          </w:tcPr>
          <w:p w:rsidR="0000293A" w:rsidRPr="0000293A" w:rsidRDefault="00FE74D5" w:rsidP="00D04DB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+∆ t=0+0.1=0.1</m:t>
                </m:r>
              </m:oMath>
            </m:oMathPara>
          </w:p>
        </w:tc>
        <w:tc>
          <w:tcPr>
            <w:tcW w:w="5744" w:type="dxa"/>
          </w:tcPr>
          <w:p w:rsidR="0000293A" w:rsidRDefault="00FE74D5" w:rsidP="00D04DB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+∆t∙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=1+0.1∙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-1∙1</m:t>
                    </m:r>
                  </m:e>
                </m:d>
                <m:r>
                  <w:rPr>
                    <w:rFonts w:ascii="Cambria Math" w:hAnsi="Cambria Math"/>
                  </w:rPr>
                  <m:t>=0.9</m:t>
                </m:r>
              </m:oMath>
            </m:oMathPara>
          </w:p>
        </w:tc>
      </w:tr>
      <w:tr w:rsidR="00D04DBC" w:rsidTr="00D04DBC">
        <w:trPr>
          <w:jc w:val="center"/>
        </w:trPr>
        <w:tc>
          <w:tcPr>
            <w:tcW w:w="3756" w:type="dxa"/>
          </w:tcPr>
          <w:p w:rsidR="00D04DBC" w:rsidRPr="0000293A" w:rsidRDefault="00FE74D5" w:rsidP="00D04DB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+∆ t=0.1+0.1=0.2</m:t>
                </m:r>
              </m:oMath>
            </m:oMathPara>
          </w:p>
        </w:tc>
        <w:tc>
          <w:tcPr>
            <w:tcW w:w="5744" w:type="dxa"/>
          </w:tcPr>
          <w:p w:rsidR="00D04DBC" w:rsidRDefault="00FE74D5" w:rsidP="00D04DB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+∆t∙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=0.9+0.1∙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-1∙0.9</m:t>
                    </m:r>
                  </m:e>
                </m:d>
                <m:r>
                  <w:rPr>
                    <w:rFonts w:ascii="Cambria Math" w:hAnsi="Cambria Math"/>
                  </w:rPr>
                  <m:t>=0.81</m:t>
                </m:r>
              </m:oMath>
            </m:oMathPara>
          </w:p>
        </w:tc>
      </w:tr>
      <w:tr w:rsidR="00D04DBC" w:rsidTr="00D04DBC">
        <w:trPr>
          <w:jc w:val="center"/>
        </w:trPr>
        <w:tc>
          <w:tcPr>
            <w:tcW w:w="3756" w:type="dxa"/>
          </w:tcPr>
          <w:p w:rsidR="00D04DBC" w:rsidRPr="0000293A" w:rsidRDefault="00FE74D5" w:rsidP="00D04DB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+∆ t=0.2+0.1=0.3</m:t>
                </m:r>
              </m:oMath>
            </m:oMathPara>
          </w:p>
        </w:tc>
        <w:tc>
          <w:tcPr>
            <w:tcW w:w="5744" w:type="dxa"/>
          </w:tcPr>
          <w:p w:rsidR="00D04DBC" w:rsidRDefault="00FE74D5" w:rsidP="00D04DB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+∆t∙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=0.81+0.1∙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-1∙0.81</m:t>
                    </m:r>
                  </m:e>
                </m:d>
                <m:r>
                  <w:rPr>
                    <w:rFonts w:ascii="Cambria Math" w:hAnsi="Cambria Math"/>
                  </w:rPr>
                  <m:t>=0.729</m:t>
                </m:r>
              </m:oMath>
            </m:oMathPara>
          </w:p>
        </w:tc>
      </w:tr>
      <w:tr w:rsidR="0000293A" w:rsidTr="00D04DBC">
        <w:trPr>
          <w:jc w:val="center"/>
        </w:trPr>
        <w:tc>
          <w:tcPr>
            <w:tcW w:w="3756" w:type="dxa"/>
          </w:tcPr>
          <w:p w:rsidR="0000293A" w:rsidRDefault="00D04DBC" w:rsidP="00D04DBC">
            <w:pPr>
              <w:jc w:val="center"/>
            </w:pPr>
            <w:r>
              <w:t>…</w:t>
            </w:r>
          </w:p>
        </w:tc>
        <w:tc>
          <w:tcPr>
            <w:tcW w:w="5744" w:type="dxa"/>
          </w:tcPr>
          <w:p w:rsidR="0000293A" w:rsidRDefault="00D04DBC" w:rsidP="00D04DBC">
            <w:pPr>
              <w:jc w:val="center"/>
            </w:pPr>
            <w:r>
              <w:t>…</w:t>
            </w:r>
          </w:p>
        </w:tc>
      </w:tr>
      <w:tr w:rsidR="00D04DBC" w:rsidTr="00D04DBC">
        <w:trPr>
          <w:jc w:val="center"/>
        </w:trPr>
        <w:tc>
          <w:tcPr>
            <w:tcW w:w="3756" w:type="dxa"/>
          </w:tcPr>
          <w:p w:rsidR="00D04DBC" w:rsidRPr="0000293A" w:rsidRDefault="00FE74D5" w:rsidP="00D04DB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+∆ t</m:t>
                </m:r>
              </m:oMath>
            </m:oMathPara>
          </w:p>
        </w:tc>
        <w:tc>
          <w:tcPr>
            <w:tcW w:w="5744" w:type="dxa"/>
          </w:tcPr>
          <w:p w:rsidR="00D04DBC" w:rsidRDefault="00FE74D5" w:rsidP="00D04DB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+∆t∙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D04DBC" w:rsidTr="00D04DBC">
        <w:trPr>
          <w:jc w:val="center"/>
        </w:trPr>
        <w:tc>
          <w:tcPr>
            <w:tcW w:w="3756" w:type="dxa"/>
          </w:tcPr>
          <w:p w:rsidR="00D04DBC" w:rsidRDefault="00D04DBC" w:rsidP="00D04DBC">
            <w:pPr>
              <w:jc w:val="center"/>
            </w:pPr>
            <w:r>
              <w:t>…</w:t>
            </w:r>
          </w:p>
        </w:tc>
        <w:tc>
          <w:tcPr>
            <w:tcW w:w="5744" w:type="dxa"/>
          </w:tcPr>
          <w:p w:rsidR="00D04DBC" w:rsidRDefault="00D04DBC" w:rsidP="00D04DBC">
            <w:pPr>
              <w:jc w:val="center"/>
            </w:pPr>
            <w:r>
              <w:t>…</w:t>
            </w:r>
          </w:p>
        </w:tc>
      </w:tr>
      <w:tr w:rsidR="00D04DBC" w:rsidTr="00D04DBC">
        <w:trPr>
          <w:jc w:val="center"/>
        </w:trPr>
        <w:tc>
          <w:tcPr>
            <w:tcW w:w="3756" w:type="dxa"/>
          </w:tcPr>
          <w:p w:rsidR="00D04DBC" w:rsidRPr="0000293A" w:rsidRDefault="00FE74D5" w:rsidP="00D04DB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</w:rPr>
                  <m:t>=0.3</m:t>
                </m:r>
              </m:oMath>
            </m:oMathPara>
          </w:p>
        </w:tc>
        <w:tc>
          <w:tcPr>
            <w:tcW w:w="5744" w:type="dxa"/>
          </w:tcPr>
          <w:p w:rsidR="00D04DBC" w:rsidRDefault="00FE74D5" w:rsidP="00D04DB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19</m:t>
                    </m:r>
                  </m:sub>
                </m:sSub>
                <m:r>
                  <w:rPr>
                    <w:rFonts w:ascii="Cambria Math" w:hAnsi="Cambria Math"/>
                  </w:rPr>
                  <m:t>+∆t∙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=0.121577</m:t>
                </m:r>
              </m:oMath>
            </m:oMathPara>
          </w:p>
        </w:tc>
      </w:tr>
    </w:tbl>
    <w:p w:rsidR="0000293A" w:rsidRDefault="0000293A" w:rsidP="00E4423B">
      <w:pPr>
        <w:spacing w:after="0" w:line="240" w:lineRule="auto"/>
      </w:pPr>
    </w:p>
    <w:p w:rsidR="00013FB6" w:rsidRDefault="00013FB6" w:rsidP="00E4423B">
      <w:pPr>
        <w:spacing w:after="0" w:line="240" w:lineRule="auto"/>
      </w:pPr>
      <w:r>
        <w:t xml:space="preserve">Use </w:t>
      </w:r>
      <w:r w:rsidR="00E9430A">
        <w:sym w:font="Symbol" w:char="F044"/>
      </w:r>
      <w:r>
        <w:t>t</w:t>
      </w:r>
      <w:r w:rsidR="00E9430A">
        <w:t xml:space="preserve"> = 0.1 s (100 steps) -&gt; Fig. 7.2 (p.59)</w:t>
      </w:r>
    </w:p>
    <w:p w:rsidR="00013FB6" w:rsidRDefault="007E61E3" w:rsidP="00E4423B">
      <w:pPr>
        <w:spacing w:after="0" w:line="240" w:lineRule="auto"/>
      </w:pPr>
      <w:r>
        <w:t xml:space="preserve">Show Fig. </w:t>
      </w:r>
      <w:proofErr w:type="spellStart"/>
      <w:r>
        <w:t>conv</w:t>
      </w:r>
      <w:proofErr w:type="spellEnd"/>
      <w:r>
        <w:t xml:space="preserve"> vs. N.</w:t>
      </w:r>
    </w:p>
    <w:p w:rsidR="005946D4" w:rsidRDefault="005946D4" w:rsidP="00E4423B">
      <w:pPr>
        <w:spacing w:after="0" w:line="240" w:lineRule="auto"/>
      </w:pPr>
    </w:p>
    <w:p w:rsidR="000A2EB2" w:rsidRDefault="000A2EB2">
      <w:pPr>
        <w:rPr>
          <w:i/>
        </w:rPr>
      </w:pPr>
      <w:r>
        <w:rPr>
          <w:i/>
        </w:rPr>
        <w:br w:type="page"/>
      </w:r>
    </w:p>
    <w:p w:rsidR="0022214E" w:rsidRPr="0022214E" w:rsidRDefault="0022214E" w:rsidP="0022214E">
      <w:pPr>
        <w:spacing w:after="0" w:line="240" w:lineRule="auto"/>
        <w:rPr>
          <w:i/>
        </w:rPr>
      </w:pPr>
      <w:r w:rsidRPr="0022214E">
        <w:rPr>
          <w:i/>
        </w:rPr>
        <w:lastRenderedPageBreak/>
        <w:t xml:space="preserve">Slide </w:t>
      </w:r>
      <w:r w:rsidR="007E61E3">
        <w:rPr>
          <w:i/>
        </w:rPr>
        <w:t>7</w:t>
      </w:r>
      <w:r w:rsidRPr="0022214E">
        <w:rPr>
          <w:i/>
        </w:rPr>
        <w:t xml:space="preserve">: Problems with Euler’s method: </w:t>
      </w:r>
    </w:p>
    <w:p w:rsidR="00AA09F6" w:rsidRDefault="00AA09F6" w:rsidP="00AA09F6">
      <w:pPr>
        <w:pStyle w:val="ListParagraph"/>
        <w:numPr>
          <w:ilvl w:val="0"/>
          <w:numId w:val="2"/>
        </w:numPr>
        <w:spacing w:after="0" w:line="240" w:lineRule="auto"/>
      </w:pPr>
      <w:r w:rsidRPr="00AA09F6">
        <w:rPr>
          <w:i/>
        </w:rPr>
        <w:t>accuracy</w:t>
      </w:r>
    </w:p>
    <w:p w:rsidR="007E61E3" w:rsidRDefault="007E61E3" w:rsidP="00AA09F6">
      <w:pPr>
        <w:spacing w:after="0" w:line="240" w:lineRule="auto"/>
        <w:ind w:firstLine="720"/>
      </w:pPr>
      <w:r>
        <w:t xml:space="preserve">Show results for </w:t>
      </w:r>
      <w:r w:rsidRPr="00665FED">
        <w:rPr>
          <w:i/>
        </w:rPr>
        <w:t>N</w:t>
      </w:r>
      <w:r>
        <w:t xml:space="preserve"> = 20, 40, 80, 160, 320… or for </w:t>
      </w:r>
      <w:r>
        <w:sym w:font="Symbol" w:char="F044"/>
      </w:r>
      <w:r>
        <w:t xml:space="preserve">t = 0.1 s, 0.01 s, 0.001 s for </w:t>
      </w:r>
      <w:r w:rsidRPr="005C0486">
        <w:rPr>
          <w:i/>
        </w:rPr>
        <w:t>k</w:t>
      </w:r>
      <w:r>
        <w:t xml:space="preserve"> = 1 s</w:t>
      </w:r>
      <w:r w:rsidRPr="00E85C82">
        <w:rPr>
          <w:vertAlign w:val="superscript"/>
        </w:rPr>
        <w:t>-1</w:t>
      </w:r>
    </w:p>
    <w:p w:rsidR="0057571C" w:rsidRDefault="0057571C" w:rsidP="00AA09F6">
      <w:pPr>
        <w:spacing w:after="0" w:line="240" w:lineRule="auto"/>
        <w:ind w:left="720"/>
      </w:pPr>
      <w:r w:rsidRPr="0057571C">
        <w:t>What step size/How many steps to use?</w:t>
      </w:r>
      <w:r w:rsidR="007E61E3">
        <w:t xml:space="preserve"> </w:t>
      </w:r>
      <w:r w:rsidR="007E61E3">
        <w:sym w:font="Symbol" w:char="F0DE"/>
      </w:r>
      <w:r w:rsidR="007E61E3">
        <w:t xml:space="preserve"> need information on </w:t>
      </w:r>
      <w:r w:rsidR="000A2EB2">
        <w:t xml:space="preserve">numerical </w:t>
      </w:r>
      <w:r w:rsidR="007E61E3">
        <w:t>error</w:t>
      </w:r>
      <w:r w:rsidR="000A2EB2">
        <w:t>!</w:t>
      </w:r>
    </w:p>
    <w:p w:rsidR="00AA09F6" w:rsidRDefault="00AA09F6" w:rsidP="00AA09F6">
      <w:pPr>
        <w:pStyle w:val="ListParagraph"/>
        <w:numPr>
          <w:ilvl w:val="0"/>
          <w:numId w:val="2"/>
        </w:numPr>
        <w:spacing w:after="0" w:line="240" w:lineRule="auto"/>
      </w:pPr>
      <w:r>
        <w:rPr>
          <w:i/>
        </w:rPr>
        <w:t>stability</w:t>
      </w:r>
    </w:p>
    <w:p w:rsidR="00AA09F6" w:rsidRDefault="00AA09F6" w:rsidP="00AA09F6">
      <w:pPr>
        <w:spacing w:after="0" w:line="240" w:lineRule="auto"/>
        <w:ind w:firstLine="720"/>
      </w:pPr>
      <w:r>
        <w:t xml:space="preserve">Show results for </w:t>
      </w:r>
      <w:r w:rsidRPr="00665FED">
        <w:rPr>
          <w:i/>
        </w:rPr>
        <w:t>N</w:t>
      </w:r>
      <w:r>
        <w:t xml:space="preserve"> = </w:t>
      </w:r>
      <w:r w:rsidR="000A2EB2">
        <w:t>20</w:t>
      </w:r>
      <w:r>
        <w:t xml:space="preserve">, 40, 80, 160, 320… or for </w:t>
      </w:r>
      <w:r w:rsidRPr="005C0486">
        <w:rPr>
          <w:i/>
        </w:rPr>
        <w:t>k</w:t>
      </w:r>
      <w:r w:rsidR="000A2EB2">
        <w:t xml:space="preserve"> = 50</w:t>
      </w:r>
      <w:r>
        <w:t xml:space="preserve"> s</w:t>
      </w:r>
      <w:r w:rsidRPr="00E85C82">
        <w:rPr>
          <w:vertAlign w:val="superscript"/>
        </w:rPr>
        <w:t>-1</w:t>
      </w:r>
    </w:p>
    <w:p w:rsidR="00AA09F6" w:rsidRDefault="00AA09F6" w:rsidP="00AA09F6">
      <w:pPr>
        <w:spacing w:after="0" w:line="240" w:lineRule="auto"/>
        <w:ind w:left="720"/>
      </w:pPr>
      <w:r w:rsidRPr="0057571C">
        <w:t>What step size/How many steps to use?</w:t>
      </w:r>
      <w:r>
        <w:t xml:space="preserve"> </w:t>
      </w:r>
      <w:r>
        <w:sym w:font="Symbol" w:char="F0DE"/>
      </w:r>
      <w:r>
        <w:t xml:space="preserve"> need information on </w:t>
      </w:r>
      <w:r w:rsidR="000A2EB2">
        <w:t>stability limits!</w:t>
      </w:r>
    </w:p>
    <w:p w:rsidR="00AA09F6" w:rsidRDefault="00AA09F6" w:rsidP="00AA09F6">
      <w:pPr>
        <w:spacing w:after="0" w:line="240" w:lineRule="auto"/>
        <w:ind w:left="720"/>
      </w:pPr>
    </w:p>
    <w:p w:rsidR="000A2EB2" w:rsidRDefault="000A2EB2" w:rsidP="00AA09F6">
      <w:pPr>
        <w:spacing w:after="0" w:line="240" w:lineRule="auto"/>
        <w:ind w:left="720"/>
      </w:pPr>
      <w:r>
        <w:rPr>
          <w:noProof/>
          <w:lang w:val="nl-NL" w:eastAsia="nl-NL"/>
        </w:rPr>
        <w:drawing>
          <wp:inline distT="0" distB="0" distL="0" distR="0" wp14:anchorId="5494BD20" wp14:editId="7E5738D6">
            <wp:extent cx="2576772" cy="1683895"/>
            <wp:effectExtent l="0" t="0" r="14605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A2EB2" w:rsidRDefault="000A2EB2" w:rsidP="00AA09F6">
      <w:pPr>
        <w:spacing w:after="0" w:line="240" w:lineRule="auto"/>
        <w:ind w:left="720"/>
      </w:pPr>
    </w:p>
    <w:p w:rsidR="0057571C" w:rsidRDefault="0057571C" w:rsidP="0022214E">
      <w:pPr>
        <w:spacing w:after="0" w:line="240" w:lineRule="auto"/>
      </w:pPr>
    </w:p>
    <w:p w:rsidR="00AA09F6" w:rsidRPr="0022214E" w:rsidRDefault="00AA09F6" w:rsidP="00AA09F6">
      <w:pPr>
        <w:spacing w:after="0" w:line="240" w:lineRule="auto"/>
        <w:rPr>
          <w:i/>
        </w:rPr>
      </w:pPr>
      <w:r w:rsidRPr="0022214E">
        <w:rPr>
          <w:i/>
        </w:rPr>
        <w:t xml:space="preserve">Slide </w:t>
      </w:r>
      <w:r>
        <w:rPr>
          <w:i/>
        </w:rPr>
        <w:t>8</w:t>
      </w:r>
      <w:r w:rsidRPr="0022214E">
        <w:rPr>
          <w:i/>
        </w:rPr>
        <w:t>: Problems with Euler’s method: accuracy</w:t>
      </w:r>
    </w:p>
    <w:p w:rsidR="00366597" w:rsidRPr="00366597" w:rsidRDefault="007E61E3" w:rsidP="00366597">
      <w:pPr>
        <w:rPr>
          <w:rFonts w:ascii="Calibri" w:eastAsia="Times New Roman" w:hAnsi="Calibri" w:cs="Times New Roman"/>
          <w:color w:val="000000"/>
          <w:lang w:eastAsia="nl-NL"/>
        </w:rPr>
      </w:pPr>
      <w:r>
        <w:t xml:space="preserve">Comparison with analytical solution: </w:t>
      </w: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-kt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ζ=1-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-kt</m:t>
                </m:r>
              </m:e>
            </m:d>
          </m:e>
        </m:func>
      </m:oMath>
      <w:r w:rsidR="00366597">
        <w:rPr>
          <w:rFonts w:eastAsiaTheme="minorEastAsia"/>
        </w:rPr>
        <w:t xml:space="preserve">   </w:t>
      </w:r>
      <w:r w:rsidR="00366597">
        <w:rPr>
          <w:rFonts w:eastAsiaTheme="minorEastAsia"/>
        </w:rPr>
        <w:sym w:font="Symbol" w:char="F0DE"/>
      </w:r>
      <w:r w:rsidR="00366597">
        <w:rPr>
          <w:rFonts w:eastAsiaTheme="minorEastAsia"/>
        </w:rPr>
        <w:t xml:space="preserve"> </w:t>
      </w:r>
      <w:r w:rsidR="00366597">
        <w:rPr>
          <w:rFonts w:eastAsiaTheme="minorEastAsia"/>
        </w:rPr>
        <w:sym w:font="Symbol" w:char="F07A"/>
      </w:r>
      <w:r w:rsidR="00366597" w:rsidRPr="00366597">
        <w:rPr>
          <w:rFonts w:eastAsiaTheme="minorEastAsia"/>
          <w:i/>
          <w:vertAlign w:val="subscript"/>
        </w:rPr>
        <w:t>analytical</w:t>
      </w:r>
      <w:r w:rsidR="00366597">
        <w:rPr>
          <w:rFonts w:eastAsiaTheme="minorEastAsia"/>
        </w:rPr>
        <w:t xml:space="preserve"> = </w:t>
      </w:r>
      <w:r w:rsidR="00366597" w:rsidRPr="00366597">
        <w:rPr>
          <w:rFonts w:ascii="Calibri" w:eastAsia="Times New Roman" w:hAnsi="Calibri" w:cs="Times New Roman"/>
          <w:color w:val="000000"/>
          <w:lang w:eastAsia="nl-NL"/>
        </w:rPr>
        <w:t>0.864665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17"/>
        <w:gridCol w:w="2484"/>
      </w:tblGrid>
      <w:tr w:rsidR="007E61E3" w:rsidTr="00BE7A76">
        <w:trPr>
          <w:jc w:val="center"/>
        </w:trPr>
        <w:tc>
          <w:tcPr>
            <w:tcW w:w="959" w:type="dxa"/>
          </w:tcPr>
          <w:p w:rsidR="007E61E3" w:rsidRDefault="007E61E3" w:rsidP="00BE7A76">
            <w:pPr>
              <w:jc w:val="center"/>
            </w:pPr>
            <w:r>
              <w:t>N</w:t>
            </w:r>
          </w:p>
        </w:tc>
        <w:tc>
          <w:tcPr>
            <w:tcW w:w="1417" w:type="dxa"/>
          </w:tcPr>
          <w:p w:rsidR="007E61E3" w:rsidRDefault="007E61E3" w:rsidP="00BE7A76">
            <w:pPr>
              <w:jc w:val="center"/>
            </w:pPr>
            <w:r>
              <w:sym w:font="Symbol" w:char="F07A"/>
            </w:r>
          </w:p>
        </w:tc>
        <w:tc>
          <w:tcPr>
            <w:tcW w:w="2484" w:type="dxa"/>
          </w:tcPr>
          <w:p w:rsidR="007E61E3" w:rsidRDefault="00FE74D5" w:rsidP="00BE7A76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numerical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analytical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analytical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E61E3" w:rsidTr="00BE7A76">
        <w:trPr>
          <w:jc w:val="center"/>
        </w:trPr>
        <w:tc>
          <w:tcPr>
            <w:tcW w:w="959" w:type="dxa"/>
          </w:tcPr>
          <w:p w:rsidR="007E61E3" w:rsidRDefault="007E61E3" w:rsidP="00BE7A76">
            <w:pPr>
              <w:jc w:val="center"/>
            </w:pPr>
            <w:r>
              <w:t>20</w:t>
            </w:r>
          </w:p>
        </w:tc>
        <w:tc>
          <w:tcPr>
            <w:tcW w:w="1417" w:type="dxa"/>
          </w:tcPr>
          <w:p w:rsidR="007E61E3" w:rsidRDefault="00366597" w:rsidP="00BE7A76">
            <w:pPr>
              <w:jc w:val="center"/>
            </w:pPr>
            <w:r w:rsidRPr="00366597">
              <w:rPr>
                <w:rFonts w:ascii="Calibri" w:eastAsia="Times New Roman" w:hAnsi="Calibri" w:cs="Times New Roman"/>
                <w:color w:val="000000"/>
                <w:lang w:val="nl-NL" w:eastAsia="nl-NL"/>
              </w:rPr>
              <w:t>0.878423</w:t>
            </w:r>
          </w:p>
        </w:tc>
        <w:tc>
          <w:tcPr>
            <w:tcW w:w="2484" w:type="dxa"/>
          </w:tcPr>
          <w:p w:rsidR="007E61E3" w:rsidRDefault="00366597" w:rsidP="00BE7A76">
            <w:pPr>
              <w:jc w:val="center"/>
            </w:pPr>
            <w:r>
              <w:t>0.015912</w:t>
            </w:r>
          </w:p>
        </w:tc>
      </w:tr>
      <w:tr w:rsidR="007E61E3" w:rsidTr="00BE7A76">
        <w:trPr>
          <w:jc w:val="center"/>
        </w:trPr>
        <w:tc>
          <w:tcPr>
            <w:tcW w:w="959" w:type="dxa"/>
          </w:tcPr>
          <w:p w:rsidR="007E61E3" w:rsidRDefault="007E61E3" w:rsidP="00BE7A76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7E61E3" w:rsidRDefault="00366597" w:rsidP="00BE7A76">
            <w:pPr>
              <w:jc w:val="center"/>
            </w:pPr>
            <w:r w:rsidRPr="00366597">
              <w:rPr>
                <w:rFonts w:ascii="Calibri" w:eastAsia="Times New Roman" w:hAnsi="Calibri" w:cs="Times New Roman"/>
                <w:color w:val="000000"/>
                <w:lang w:val="nl-NL" w:eastAsia="nl-NL"/>
              </w:rPr>
              <w:t>0.871488</w:t>
            </w:r>
          </w:p>
        </w:tc>
        <w:tc>
          <w:tcPr>
            <w:tcW w:w="2484" w:type="dxa"/>
          </w:tcPr>
          <w:p w:rsidR="007E61E3" w:rsidRDefault="00366597" w:rsidP="00BE7A76">
            <w:pPr>
              <w:jc w:val="center"/>
            </w:pPr>
            <w:r>
              <w:t>0.007891</w:t>
            </w:r>
          </w:p>
        </w:tc>
      </w:tr>
      <w:tr w:rsidR="007E61E3" w:rsidTr="00BE7A76">
        <w:trPr>
          <w:jc w:val="center"/>
        </w:trPr>
        <w:tc>
          <w:tcPr>
            <w:tcW w:w="959" w:type="dxa"/>
          </w:tcPr>
          <w:p w:rsidR="007E61E3" w:rsidRDefault="007E61E3" w:rsidP="00BE7A76">
            <w:pPr>
              <w:jc w:val="center"/>
            </w:pPr>
            <w:r>
              <w:t>80</w:t>
            </w:r>
          </w:p>
        </w:tc>
        <w:tc>
          <w:tcPr>
            <w:tcW w:w="1417" w:type="dxa"/>
          </w:tcPr>
          <w:p w:rsidR="007E61E3" w:rsidRDefault="00366597" w:rsidP="00BE7A76">
            <w:pPr>
              <w:jc w:val="center"/>
            </w:pPr>
            <w:r w:rsidRPr="00366597">
              <w:rPr>
                <w:rFonts w:ascii="Calibri" w:eastAsia="Times New Roman" w:hAnsi="Calibri" w:cs="Times New Roman"/>
                <w:color w:val="000000"/>
                <w:lang w:val="nl-NL" w:eastAsia="nl-NL"/>
              </w:rPr>
              <w:t>0.868062</w:t>
            </w:r>
          </w:p>
        </w:tc>
        <w:tc>
          <w:tcPr>
            <w:tcW w:w="2484" w:type="dxa"/>
          </w:tcPr>
          <w:p w:rsidR="007E61E3" w:rsidRDefault="00366597" w:rsidP="00BE7A76">
            <w:pPr>
              <w:jc w:val="center"/>
            </w:pPr>
            <w:r>
              <w:t>0.003929</w:t>
            </w:r>
          </w:p>
        </w:tc>
      </w:tr>
      <w:tr w:rsidR="007E61E3" w:rsidTr="00BE7A76">
        <w:trPr>
          <w:jc w:val="center"/>
        </w:trPr>
        <w:tc>
          <w:tcPr>
            <w:tcW w:w="959" w:type="dxa"/>
          </w:tcPr>
          <w:p w:rsidR="007E61E3" w:rsidRDefault="007E61E3" w:rsidP="00BE7A76">
            <w:pPr>
              <w:jc w:val="center"/>
            </w:pPr>
            <w:r>
              <w:t>160</w:t>
            </w:r>
          </w:p>
        </w:tc>
        <w:tc>
          <w:tcPr>
            <w:tcW w:w="1417" w:type="dxa"/>
          </w:tcPr>
          <w:p w:rsidR="007E61E3" w:rsidRDefault="00366597" w:rsidP="00BE7A76">
            <w:pPr>
              <w:jc w:val="center"/>
            </w:pPr>
            <w:r w:rsidRPr="00366597">
              <w:rPr>
                <w:rFonts w:ascii="Calibri" w:eastAsia="Times New Roman" w:hAnsi="Calibri" w:cs="Times New Roman"/>
                <w:color w:val="000000"/>
                <w:lang w:val="nl-NL" w:eastAsia="nl-NL"/>
              </w:rPr>
              <w:t>0.86636</w:t>
            </w:r>
            <w:r>
              <w:rPr>
                <w:rFonts w:ascii="Calibri" w:eastAsia="Times New Roman" w:hAnsi="Calibri" w:cs="Times New Roman"/>
                <w:color w:val="000000"/>
                <w:lang w:val="nl-NL" w:eastAsia="nl-NL"/>
              </w:rPr>
              <w:t>0</w:t>
            </w:r>
          </w:p>
        </w:tc>
        <w:tc>
          <w:tcPr>
            <w:tcW w:w="2484" w:type="dxa"/>
          </w:tcPr>
          <w:p w:rsidR="007E61E3" w:rsidRDefault="00366597" w:rsidP="00BE7A76">
            <w:pPr>
              <w:jc w:val="center"/>
            </w:pPr>
            <w:r>
              <w:t>0.001961</w:t>
            </w:r>
          </w:p>
        </w:tc>
      </w:tr>
      <w:tr w:rsidR="007E61E3" w:rsidTr="00BE7A76">
        <w:trPr>
          <w:jc w:val="center"/>
        </w:trPr>
        <w:tc>
          <w:tcPr>
            <w:tcW w:w="959" w:type="dxa"/>
          </w:tcPr>
          <w:p w:rsidR="007E61E3" w:rsidRDefault="00366597" w:rsidP="00BE7A76">
            <w:pPr>
              <w:jc w:val="center"/>
            </w:pPr>
            <w:r>
              <w:t>320</w:t>
            </w:r>
          </w:p>
        </w:tc>
        <w:tc>
          <w:tcPr>
            <w:tcW w:w="1417" w:type="dxa"/>
          </w:tcPr>
          <w:p w:rsidR="007E61E3" w:rsidRDefault="00366597" w:rsidP="00BE7A76">
            <w:pPr>
              <w:jc w:val="center"/>
            </w:pPr>
            <w:r w:rsidRPr="00366597">
              <w:rPr>
                <w:rFonts w:ascii="Calibri" w:eastAsia="Times New Roman" w:hAnsi="Calibri" w:cs="Times New Roman"/>
                <w:color w:val="000000"/>
                <w:lang w:val="nl-NL" w:eastAsia="nl-NL"/>
              </w:rPr>
              <w:t>0.865511</w:t>
            </w:r>
          </w:p>
        </w:tc>
        <w:tc>
          <w:tcPr>
            <w:tcW w:w="2484" w:type="dxa"/>
          </w:tcPr>
          <w:p w:rsidR="007E61E3" w:rsidRDefault="00366597" w:rsidP="00BE7A76">
            <w:pPr>
              <w:jc w:val="center"/>
            </w:pPr>
            <w:r>
              <w:t>0.000979</w:t>
            </w:r>
          </w:p>
        </w:tc>
      </w:tr>
    </w:tbl>
    <w:p w:rsidR="007E61E3" w:rsidRDefault="007E61E3" w:rsidP="0022214E">
      <w:pPr>
        <w:spacing w:after="0" w:line="240" w:lineRule="auto"/>
      </w:pPr>
    </w:p>
    <w:p w:rsidR="007E61E3" w:rsidRDefault="00E23DA2" w:rsidP="0022214E">
      <w:pPr>
        <w:spacing w:after="0" w:line="240" w:lineRule="auto"/>
      </w:pPr>
      <w:r>
        <w:sym w:font="Symbol" w:char="F0DE"/>
      </w:r>
      <w:r>
        <w:t xml:space="preserve"> conclusion: error halves when the number of grid points is doubled, i.e. error is proportional to </w:t>
      </w:r>
      <w:r>
        <w:sym w:font="Symbol" w:char="F044"/>
      </w:r>
      <w:r w:rsidRPr="00E23DA2">
        <w:rPr>
          <w:i/>
        </w:rPr>
        <w:t>t</w:t>
      </w:r>
      <w:r>
        <w:t>.</w:t>
      </w:r>
    </w:p>
    <w:p w:rsidR="00E54A70" w:rsidRDefault="00E54A70" w:rsidP="0022214E">
      <w:pPr>
        <w:spacing w:after="0" w:line="240" w:lineRule="auto"/>
      </w:pPr>
      <w:r>
        <w:t>First order method.</w:t>
      </w:r>
    </w:p>
    <w:p w:rsidR="00E23DA2" w:rsidRDefault="00E23DA2" w:rsidP="0022214E">
      <w:pPr>
        <w:spacing w:after="0" w:line="240" w:lineRule="auto"/>
      </w:pPr>
    </w:p>
    <w:p w:rsidR="006A52BB" w:rsidRDefault="006A52BB" w:rsidP="0022214E">
      <w:pPr>
        <w:spacing w:after="0" w:line="240" w:lineRule="auto"/>
      </w:pPr>
      <w:r>
        <w:t>Error estimate:</w:t>
      </w:r>
    </w:p>
    <w:p w:rsidR="0022214E" w:rsidRDefault="0022214E" w:rsidP="0022214E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+∆t</m:t>
                </m:r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hAnsi="Cambria Math"/>
          </w:rPr>
          <m:t>+</m:t>
        </m:r>
        <m:box>
          <m:boxPr>
            <m:ctrlPr>
              <w:rPr>
                <w:rFonts w:ascii="Cambria Math" w:eastAsiaTheme="minorEastAsia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∆t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+O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∆t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2214E" w:rsidRDefault="0022214E" w:rsidP="00E4423B">
      <w:pPr>
        <w:spacing w:after="0" w:line="240" w:lineRule="auto"/>
      </w:pPr>
    </w:p>
    <w:p w:rsidR="006A52BB" w:rsidRDefault="00FE74D5" w:rsidP="00E4423B">
      <w:p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+∆t</m:t>
                </m:r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box>
          <m:boxPr>
            <m:ctrlPr>
              <w:rPr>
                <w:rFonts w:ascii="Cambria Math" w:eastAsiaTheme="minorEastAsia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∆t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+O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∆t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A52BB">
        <w:rPr>
          <w:rFonts w:eastAsiaTheme="minorEastAsia"/>
        </w:rPr>
        <w:t xml:space="preserve">   </w:t>
      </w:r>
    </w:p>
    <w:p w:rsidR="00B7744C" w:rsidRDefault="00B7744C" w:rsidP="00B7744C">
      <w:pPr>
        <w:spacing w:after="0" w:line="240" w:lineRule="auto"/>
      </w:pPr>
      <w:r>
        <w:sym w:font="Symbol" w:char="F0DE"/>
      </w:r>
      <w:r>
        <w:t xml:space="preserve"> Error in the order of </w:t>
      </w:r>
      <w:r>
        <w:sym w:font="Symbol" w:char="F044"/>
      </w:r>
      <w:r w:rsidRPr="00B7744C">
        <w:rPr>
          <w:i/>
        </w:rPr>
        <w:t>t</w:t>
      </w:r>
      <w:r>
        <w:t>, i.e. first order method</w:t>
      </w:r>
    </w:p>
    <w:p w:rsidR="00B7744C" w:rsidRDefault="00B7744C" w:rsidP="00B7744C">
      <w:pPr>
        <w:spacing w:after="0" w:line="240" w:lineRule="auto"/>
      </w:pPr>
    </w:p>
    <w:p w:rsidR="000A2EB2" w:rsidRDefault="000A2EB2">
      <w:pPr>
        <w:rPr>
          <w:i/>
        </w:rPr>
      </w:pPr>
      <w:r>
        <w:rPr>
          <w:i/>
        </w:rPr>
        <w:br w:type="page"/>
      </w:r>
    </w:p>
    <w:p w:rsidR="00CB67BE" w:rsidRPr="00665FED" w:rsidRDefault="00665FED" w:rsidP="00E4423B">
      <w:pPr>
        <w:spacing w:after="0" w:line="240" w:lineRule="auto"/>
        <w:rPr>
          <w:i/>
        </w:rPr>
      </w:pPr>
      <w:r w:rsidRPr="00665FED">
        <w:rPr>
          <w:i/>
        </w:rPr>
        <w:lastRenderedPageBreak/>
        <w:t xml:space="preserve">Slide </w:t>
      </w:r>
      <w:r w:rsidR="000A2EB2">
        <w:rPr>
          <w:i/>
        </w:rPr>
        <w:t>9</w:t>
      </w:r>
      <w:r w:rsidRPr="00665FED">
        <w:rPr>
          <w:i/>
        </w:rPr>
        <w:t>: E</w:t>
      </w:r>
      <w:r>
        <w:rPr>
          <w:i/>
        </w:rPr>
        <w:t xml:space="preserve">rrors and </w:t>
      </w:r>
      <w:r w:rsidRPr="00665FED">
        <w:rPr>
          <w:i/>
        </w:rPr>
        <w:t>convergence</w:t>
      </w:r>
      <w:r w:rsidR="00563187">
        <w:rPr>
          <w:i/>
        </w:rPr>
        <w:t xml:space="preserve"> rate</w:t>
      </w:r>
    </w:p>
    <w:p w:rsidR="00665FED" w:rsidRDefault="00665FED" w:rsidP="00E4423B">
      <w:pPr>
        <w:spacing w:after="0" w:line="240" w:lineRule="auto"/>
      </w:pPr>
      <w:r>
        <w:t>Definition</w:t>
      </w:r>
      <w:r w:rsidR="00160B90">
        <w:t>s of norm:</w:t>
      </w:r>
    </w:p>
    <w:p w:rsidR="00665FED" w:rsidRPr="00160B90" w:rsidRDefault="00665FED" w:rsidP="00160B90">
      <w:pPr>
        <w:spacing w:after="0" w:line="240" w:lineRule="auto"/>
        <w:jc w:val="both"/>
        <w:rPr>
          <w:lang w:val="nl-NL"/>
        </w:rPr>
      </w:pPr>
      <w:r w:rsidRPr="00160B90">
        <w:rPr>
          <w:lang w:val="nl-NL"/>
        </w:rPr>
        <w:t>L</w:t>
      </w:r>
      <w:r w:rsidRPr="00160B90">
        <w:rPr>
          <w:vertAlign w:val="subscript"/>
          <w:lang w:val="nl-NL"/>
        </w:rPr>
        <w:t>2</w:t>
      </w:r>
      <w:r w:rsidRPr="00160B90">
        <w:rPr>
          <w:lang w:val="nl-NL"/>
        </w:rPr>
        <w:t xml:space="preserve"> norm (Euclidean norm):</w:t>
      </w:r>
      <w:r w:rsidR="00160B90" w:rsidRPr="00160B90">
        <w:rPr>
          <w:lang w:val="nl-N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nl-NL"/>
              </w:rPr>
              <m:t>2</m:t>
            </m:r>
          </m:sub>
        </m:sSub>
        <m:r>
          <w:rPr>
            <w:rFonts w:ascii="Cambria Math" w:eastAsiaTheme="minorEastAsia" w:hAnsi="Cambria Math"/>
            <w:lang w:val="nl-N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nl-NL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nl-NL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nl-NL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nl-NL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lang w:val="nl-N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nl-NL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nl-NL"/>
                      </w:rPr>
                      <m:t>2</m:t>
                    </m:r>
                  </m:sup>
                </m:sSubSup>
              </m:e>
            </m:nary>
          </m:e>
        </m:rad>
      </m:oMath>
    </w:p>
    <w:p w:rsidR="00160B90" w:rsidRPr="0096488C" w:rsidRDefault="00665FED" w:rsidP="00160B90">
      <w:pPr>
        <w:spacing w:after="0" w:line="240" w:lineRule="auto"/>
        <w:jc w:val="both"/>
        <w:rPr>
          <w:lang w:val="nl-NL"/>
        </w:rPr>
      </w:pPr>
      <w:r w:rsidRPr="0096488C">
        <w:rPr>
          <w:lang w:val="nl-NL"/>
        </w:rPr>
        <w:t>L</w:t>
      </w:r>
      <w:r w:rsidRPr="00665FED">
        <w:rPr>
          <w:vertAlign w:val="subscript"/>
        </w:rPr>
        <w:sym w:font="Symbol" w:char="F0A5"/>
      </w:r>
      <w:r w:rsidRPr="0096488C">
        <w:rPr>
          <w:lang w:val="nl-NL"/>
        </w:rPr>
        <w:t xml:space="preserve"> norm (maximum norm):</w:t>
      </w:r>
      <w:r w:rsidR="00160B90" w:rsidRPr="0096488C">
        <w:rPr>
          <w:lang w:val="nl-NL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nl-NL"/>
              </w:rPr>
              <m:t>∞</m:t>
            </m:r>
          </m:sub>
        </m:sSub>
        <m:r>
          <w:rPr>
            <w:rFonts w:ascii="Cambria Math" w:eastAsiaTheme="minorEastAsia" w:hAnsi="Cambria Math"/>
            <w:lang w:val="nl-NL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nl-NL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nl-NL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nl-NL"/>
                  </w:rPr>
                  <m:t>, 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</m:oMath>
    </w:p>
    <w:p w:rsidR="00665FED" w:rsidRPr="0096488C" w:rsidRDefault="00665FED" w:rsidP="00E4423B">
      <w:pPr>
        <w:spacing w:after="0" w:line="240" w:lineRule="auto"/>
        <w:rPr>
          <w:lang w:val="nl-NL"/>
        </w:rPr>
      </w:pPr>
    </w:p>
    <w:p w:rsidR="00160B90" w:rsidRDefault="00160B90" w:rsidP="00E4423B">
      <w:pPr>
        <w:spacing w:after="0" w:line="240" w:lineRule="auto"/>
      </w:pPr>
      <w:r>
        <w:t>Definitions of error:</w:t>
      </w:r>
    </w:p>
    <w:p w:rsidR="00160B90" w:rsidRDefault="00FE74D5" w:rsidP="00160B90">
      <w:pPr>
        <w:spacing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numerical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analytical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5"/>
            </m:r>
          </m:sub>
        </m:sSub>
      </m:oMath>
      <w:r w:rsidR="00160B90">
        <w:rPr>
          <w:rFonts w:eastAsiaTheme="minorEastAsia"/>
        </w:rPr>
        <w:t xml:space="preserve">   </w:t>
      </w:r>
      <w:r w:rsidR="00563187">
        <w:rPr>
          <w:rFonts w:eastAsiaTheme="minorEastAsia"/>
        </w:rPr>
        <w:tab/>
      </w:r>
      <w:r w:rsidR="00160B90">
        <w:rPr>
          <w:rFonts w:eastAsiaTheme="minorEastAsia"/>
        </w:rPr>
        <w:t>(L</w:t>
      </w:r>
      <w:r w:rsidR="00160B90" w:rsidRPr="00160B90">
        <w:rPr>
          <w:rFonts w:eastAsiaTheme="minorEastAsia"/>
          <w:vertAlign w:val="subscript"/>
        </w:rPr>
        <w:t>2</w:t>
      </w:r>
      <w:r w:rsidR="00160B90">
        <w:rPr>
          <w:rFonts w:eastAsiaTheme="minorEastAsia"/>
        </w:rPr>
        <w:t xml:space="preserve"> </w:t>
      </w:r>
      <w:r w:rsidR="00563187">
        <w:rPr>
          <w:rFonts w:eastAsiaTheme="minorEastAsia"/>
        </w:rPr>
        <w:t>or L</w:t>
      </w:r>
      <w:r w:rsidR="00563187" w:rsidRPr="00563187">
        <w:rPr>
          <w:rFonts w:eastAsiaTheme="minorEastAsia"/>
          <w:vertAlign w:val="subscript"/>
        </w:rPr>
        <w:sym w:font="Symbol" w:char="F0A5"/>
      </w:r>
      <w:r w:rsidR="00563187">
        <w:rPr>
          <w:rFonts w:eastAsiaTheme="minorEastAsia"/>
        </w:rPr>
        <w:t xml:space="preserve"> </w:t>
      </w:r>
      <w:r w:rsidR="00160B90">
        <w:rPr>
          <w:rFonts w:eastAsiaTheme="minorEastAsia"/>
        </w:rPr>
        <w:t>norm f</w:t>
      </w:r>
      <w:r w:rsidR="00563187">
        <w:rPr>
          <w:rFonts w:eastAsiaTheme="minorEastAsia"/>
        </w:rPr>
        <w:t>or</w:t>
      </w:r>
      <w:r w:rsidR="00160B90">
        <w:rPr>
          <w:rFonts w:eastAsiaTheme="minorEastAsia"/>
        </w:rPr>
        <w:t xml:space="preserve"> a</w:t>
      </w:r>
      <w:r w:rsidR="00160B90">
        <w:t>bsolute difference)</w:t>
      </w:r>
    </w:p>
    <w:p w:rsidR="00160B90" w:rsidRDefault="00FE74D5" w:rsidP="00563187">
      <w:pPr>
        <w:spacing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rel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numerical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analytical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2,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A5"/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analytical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2,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A5"/>
                </m:r>
              </m:sub>
            </m:sSub>
          </m:den>
        </m:f>
      </m:oMath>
      <w:r w:rsidR="00563187">
        <w:rPr>
          <w:rFonts w:eastAsiaTheme="minorEastAsia"/>
        </w:rPr>
        <w:t xml:space="preserve">   </w:t>
      </w:r>
      <w:r w:rsidR="00563187">
        <w:rPr>
          <w:rFonts w:eastAsiaTheme="minorEastAsia"/>
        </w:rPr>
        <w:tab/>
        <w:t>(L</w:t>
      </w:r>
      <w:r w:rsidR="00563187" w:rsidRPr="00160B90">
        <w:rPr>
          <w:rFonts w:eastAsiaTheme="minorEastAsia"/>
          <w:vertAlign w:val="subscript"/>
        </w:rPr>
        <w:t>2</w:t>
      </w:r>
      <w:r w:rsidR="00563187">
        <w:rPr>
          <w:rFonts w:eastAsiaTheme="minorEastAsia"/>
        </w:rPr>
        <w:t xml:space="preserve"> or L</w:t>
      </w:r>
      <w:r w:rsidR="00563187" w:rsidRPr="00563187">
        <w:rPr>
          <w:rFonts w:eastAsiaTheme="minorEastAsia"/>
          <w:vertAlign w:val="subscript"/>
        </w:rPr>
        <w:sym w:font="Symbol" w:char="F0A5"/>
      </w:r>
      <w:r w:rsidR="00563187">
        <w:rPr>
          <w:rFonts w:eastAsiaTheme="minorEastAsia"/>
        </w:rPr>
        <w:t xml:space="preserve"> norm for relative </w:t>
      </w:r>
      <w:r w:rsidR="00563187">
        <w:t>difference)</w:t>
      </w:r>
    </w:p>
    <w:p w:rsidR="00160B90" w:rsidRDefault="00160B90" w:rsidP="00E4423B">
      <w:pPr>
        <w:spacing w:after="0" w:line="240" w:lineRule="auto"/>
      </w:pPr>
    </w:p>
    <w:p w:rsidR="00563187" w:rsidRDefault="00563187" w:rsidP="00E4423B">
      <w:pPr>
        <w:spacing w:after="0" w:line="240" w:lineRule="auto"/>
      </w:pPr>
      <w:r>
        <w:t xml:space="preserve">Convergence rate/order of </w:t>
      </w:r>
      <w:r w:rsidR="00513EA0">
        <w:t xml:space="preserve">convergence </w:t>
      </w:r>
      <w:r w:rsidR="00513EA0" w:rsidRPr="00513EA0">
        <w:rPr>
          <w:i/>
        </w:rPr>
        <w:t>r</w:t>
      </w:r>
      <w:r>
        <w:t>:</w:t>
      </w:r>
      <w:r w:rsidR="00513EA0">
        <w:tab/>
      </w:r>
      <m:oMath>
        <m:r>
          <w:rPr>
            <w:rFonts w:ascii="Cambria Math" w:hAnsi="Cambria Math"/>
          </w:rPr>
          <m:t>ϵ=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∆t→0</m:t>
                </m:r>
              </m:lim>
            </m:limLow>
          </m:fName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func>
      </m:oMath>
    </w:p>
    <w:p w:rsidR="00513EA0" w:rsidRDefault="00513EA0" w:rsidP="00E4423B">
      <w:pPr>
        <w:spacing w:after="0" w:line="240" w:lineRule="auto"/>
      </w:pPr>
      <w:r>
        <w:t xml:space="preserve">i.e. </w:t>
      </w:r>
    </w:p>
    <w:p w:rsidR="00563187" w:rsidRDefault="00513EA0" w:rsidP="00E4423B">
      <w:pPr>
        <w:spacing w:after="0" w:line="240" w:lineRule="auto"/>
      </w:pPr>
      <w:r>
        <w:t>first order method reduces error by factor 2 when increasing the number of steps by a factor 2</w:t>
      </w:r>
    </w:p>
    <w:p w:rsidR="00513EA0" w:rsidRDefault="00513EA0" w:rsidP="00513EA0">
      <w:pPr>
        <w:spacing w:after="0" w:line="240" w:lineRule="auto"/>
      </w:pPr>
      <w:r>
        <w:t>second order method reduces error by factor 4 when increasing the number of steps by a factor 2</w:t>
      </w:r>
    </w:p>
    <w:p w:rsidR="00513EA0" w:rsidRDefault="00513EA0" w:rsidP="00E4423B">
      <w:pPr>
        <w:spacing w:after="0" w:line="240" w:lineRule="auto"/>
      </w:pPr>
    </w:p>
    <w:p w:rsidR="00513EA0" w:rsidRDefault="00513EA0" w:rsidP="00E4423B">
      <w:pPr>
        <w:spacing w:after="0" w:line="240" w:lineRule="auto"/>
      </w:pPr>
      <w:r>
        <w:t>What to do when there is no analytical solution (easily) available?</w:t>
      </w:r>
    </w:p>
    <w:p w:rsidR="00513EA0" w:rsidRDefault="00513EA0" w:rsidP="00E4423B">
      <w:pPr>
        <w:spacing w:after="0" w:line="240" w:lineRule="auto"/>
      </w:pPr>
    </w:p>
    <w:p w:rsidR="00513EA0" w:rsidRPr="00665FED" w:rsidRDefault="00513EA0" w:rsidP="00513EA0">
      <w:pPr>
        <w:spacing w:after="0" w:line="240" w:lineRule="auto"/>
        <w:rPr>
          <w:i/>
        </w:rPr>
      </w:pPr>
      <w:r w:rsidRPr="00665FED">
        <w:rPr>
          <w:i/>
        </w:rPr>
        <w:t xml:space="preserve">Slide </w:t>
      </w:r>
      <w:r w:rsidR="000A2EB2">
        <w:rPr>
          <w:i/>
        </w:rPr>
        <w:t>10</w:t>
      </w:r>
      <w:r w:rsidRPr="00665FED">
        <w:rPr>
          <w:i/>
        </w:rPr>
        <w:t>: E</w:t>
      </w:r>
      <w:r>
        <w:rPr>
          <w:i/>
        </w:rPr>
        <w:t xml:space="preserve">rrors and </w:t>
      </w:r>
      <w:r w:rsidRPr="00665FED">
        <w:rPr>
          <w:i/>
        </w:rPr>
        <w:t>convergence</w:t>
      </w:r>
      <w:r>
        <w:rPr>
          <w:i/>
        </w:rPr>
        <w:t xml:space="preserve"> rate</w:t>
      </w:r>
    </w:p>
    <w:p w:rsidR="00513EA0" w:rsidRDefault="00513EA0" w:rsidP="00E4423B">
      <w:pPr>
        <w:spacing w:after="0" w:line="240" w:lineRule="auto"/>
      </w:pPr>
      <w:r>
        <w:t>Compare to calculations with different number of steps:</w:t>
      </w:r>
    </w:p>
    <w:p w:rsidR="00BE7A76" w:rsidRDefault="00FE74D5" w:rsidP="00513EA0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513EA0">
        <w:rPr>
          <w:rFonts w:eastAsiaTheme="minorEastAsia"/>
        </w:rPr>
        <w:t xml:space="preserve">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513EA0">
        <w:rPr>
          <w:rFonts w:eastAsiaTheme="minorEastAsia"/>
        </w:rPr>
        <w:t xml:space="preserve">   </w:t>
      </w:r>
      <w:r w:rsidR="00BE7A76">
        <w:rPr>
          <w:rFonts w:eastAsiaTheme="minorEastAsia"/>
        </w:rPr>
        <w:t xml:space="preserve">and </w:t>
      </w:r>
      <w:r w:rsidR="00513EA0">
        <w:rPr>
          <w:rFonts w:eastAsiaTheme="minorEastAsia"/>
        </w:rPr>
        <w:t xml:space="preserve">solve for </w:t>
      </w:r>
      <w:r w:rsidR="00513EA0" w:rsidRPr="00513EA0">
        <w:rPr>
          <w:rFonts w:eastAsiaTheme="minorEastAsia"/>
          <w:i/>
        </w:rPr>
        <w:t>r</w:t>
      </w:r>
      <w:r w:rsidR="00513EA0">
        <w:rPr>
          <w:rFonts w:eastAsiaTheme="minorEastAsia"/>
        </w:rPr>
        <w:t>:</w:t>
      </w:r>
    </w:p>
    <w:p w:rsidR="00513EA0" w:rsidRDefault="00513EA0" w:rsidP="00BE7A76">
      <w:pPr>
        <w:spacing w:after="0" w:line="240" w:lineRule="auto"/>
        <w:jc w:val="both"/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470BFE">
        <w:rPr>
          <w:rFonts w:eastAsiaTheme="minorEastAsia"/>
        </w:rPr>
        <w:t xml:space="preserve"> </w:t>
      </w:r>
      <w:r w:rsidR="00470BFE">
        <w:rPr>
          <w:rFonts w:eastAsiaTheme="minorEastAsia"/>
        </w:rPr>
        <w:sym w:font="Symbol" w:char="F0DE"/>
      </w:r>
      <w:r w:rsidR="00470BFE"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func>
      </m:oMath>
    </w:p>
    <w:p w:rsidR="00665FED" w:rsidRDefault="00470BFE" w:rsidP="00E4423B">
      <w:pPr>
        <w:spacing w:after="0" w:line="240" w:lineRule="auto"/>
        <w:rPr>
          <w:rFonts w:eastAsiaTheme="minorEastAsia"/>
        </w:rPr>
      </w:pPr>
      <w:r>
        <w:sym w:font="Symbol" w:char="F0DE"/>
      </w:r>
      <w:r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</m:oMath>
      <w:r w:rsidR="00BE7A76">
        <w:rPr>
          <w:rFonts w:eastAsiaTheme="minorEastAsia"/>
        </w:rPr>
        <w:t xml:space="preserve"> in the limit of </w:t>
      </w:r>
      <w:r w:rsidR="00BE7A76">
        <w:rPr>
          <w:rFonts w:eastAsiaTheme="minorEastAsia"/>
        </w:rPr>
        <w:sym w:font="Symbol" w:char="F044"/>
      </w:r>
      <w:r w:rsidR="00BE7A76" w:rsidRPr="00BE7A76">
        <w:rPr>
          <w:rFonts w:eastAsiaTheme="minorEastAsia"/>
          <w:i/>
        </w:rPr>
        <w:t>x</w:t>
      </w:r>
      <w:r w:rsidR="00BE7A76">
        <w:rPr>
          <w:rFonts w:eastAsiaTheme="minorEastAsia"/>
        </w:rPr>
        <w:t xml:space="preserve"> </w:t>
      </w:r>
      <w:r w:rsidR="00BE7A76">
        <w:rPr>
          <w:rFonts w:eastAsiaTheme="minorEastAsia"/>
        </w:rPr>
        <w:sym w:font="Symbol" w:char="F0AE"/>
      </w:r>
      <w:r w:rsidR="00BE7A76">
        <w:rPr>
          <w:rFonts w:eastAsiaTheme="minorEastAsia"/>
        </w:rPr>
        <w:t xml:space="preserve"> 0 or </w:t>
      </w:r>
      <w:r w:rsidR="00BE7A76" w:rsidRPr="00BE7A76">
        <w:rPr>
          <w:rFonts w:eastAsiaTheme="minorEastAsia"/>
          <w:i/>
        </w:rPr>
        <w:t>N</w:t>
      </w:r>
      <w:r w:rsidR="00BE7A76">
        <w:rPr>
          <w:rFonts w:eastAsiaTheme="minorEastAsia"/>
        </w:rPr>
        <w:t xml:space="preserve"> </w:t>
      </w:r>
      <w:r w:rsidR="00BE7A76">
        <w:rPr>
          <w:rFonts w:eastAsiaTheme="minorEastAsia"/>
        </w:rPr>
        <w:sym w:font="Symbol" w:char="F0AE"/>
      </w:r>
      <w:r w:rsidR="00BE7A76">
        <w:rPr>
          <w:rFonts w:eastAsiaTheme="minorEastAsia"/>
        </w:rPr>
        <w:t xml:space="preserve"> </w:t>
      </w:r>
      <w:r w:rsidR="00BE7A76">
        <w:rPr>
          <w:rFonts w:eastAsiaTheme="minorEastAsia"/>
        </w:rPr>
        <w:sym w:font="Symbol" w:char="F0A5"/>
      </w:r>
      <w:r w:rsidR="00BE7A76">
        <w:rPr>
          <w:rFonts w:eastAsiaTheme="minorEastAsia"/>
        </w:rPr>
        <w:t>.</w:t>
      </w:r>
    </w:p>
    <w:p w:rsidR="000A2EB2" w:rsidRDefault="000A2EB2" w:rsidP="00E4423B">
      <w:pPr>
        <w:spacing w:after="0" w:line="240" w:lineRule="auto"/>
      </w:pPr>
    </w:p>
    <w:p w:rsidR="00BE7A76" w:rsidRDefault="00BE7A76" w:rsidP="00BE7A76">
      <w:pPr>
        <w:rPr>
          <w:rFonts w:ascii="Calibri" w:eastAsia="Times New Roman" w:hAnsi="Calibri" w:cs="Times New Roman"/>
          <w:i/>
          <w:color w:val="000000"/>
          <w:lang w:eastAsia="nl-NL"/>
        </w:rPr>
      </w:pP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Slide </w:t>
      </w:r>
      <w:r w:rsidR="000A2EB2">
        <w:rPr>
          <w:rFonts w:ascii="Calibri" w:eastAsia="Times New Roman" w:hAnsi="Calibri" w:cs="Times New Roman"/>
          <w:i/>
          <w:color w:val="000000"/>
          <w:lang w:eastAsia="nl-NL"/>
        </w:rPr>
        <w:t>11</w:t>
      </w: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>: Example: Euler’s method</w:t>
      </w:r>
      <w:r w:rsidR="000A2EB2">
        <w:rPr>
          <w:rFonts w:ascii="Calibri" w:eastAsia="Times New Roman" w:hAnsi="Calibri" w:cs="Times New Roman"/>
          <w:i/>
          <w:color w:val="000000"/>
          <w:lang w:eastAsia="nl-NL"/>
        </w:rPr>
        <w:t xml:space="preserve"> -</w:t>
      </w: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 order of convergence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17"/>
        <w:gridCol w:w="2484"/>
        <w:gridCol w:w="2484"/>
      </w:tblGrid>
      <w:tr w:rsidR="00BE7A76" w:rsidTr="00BE7A76">
        <w:trPr>
          <w:jc w:val="center"/>
        </w:trPr>
        <w:tc>
          <w:tcPr>
            <w:tcW w:w="959" w:type="dxa"/>
          </w:tcPr>
          <w:p w:rsidR="00BE7A76" w:rsidRDefault="00BE7A76" w:rsidP="00BE7A76">
            <w:pPr>
              <w:jc w:val="center"/>
            </w:pPr>
            <w:r>
              <w:t>N</w:t>
            </w:r>
          </w:p>
        </w:tc>
        <w:tc>
          <w:tcPr>
            <w:tcW w:w="1417" w:type="dxa"/>
          </w:tcPr>
          <w:p w:rsidR="00BE7A76" w:rsidRDefault="00BE7A76" w:rsidP="00BE7A76">
            <w:pPr>
              <w:jc w:val="center"/>
            </w:pPr>
            <w:r>
              <w:sym w:font="Symbol" w:char="F07A"/>
            </w:r>
          </w:p>
        </w:tc>
        <w:tc>
          <w:tcPr>
            <w:tcW w:w="2484" w:type="dxa"/>
          </w:tcPr>
          <w:p w:rsidR="00BE7A76" w:rsidRDefault="00FE74D5" w:rsidP="00BE7A76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numerical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analytical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analytical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484" w:type="dxa"/>
          </w:tcPr>
          <w:p w:rsidR="00BE7A76" w:rsidRDefault="00BE7A76" w:rsidP="00BE7A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i-1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BE7A76" w:rsidTr="00BE7A76">
        <w:trPr>
          <w:jc w:val="center"/>
        </w:trPr>
        <w:tc>
          <w:tcPr>
            <w:tcW w:w="959" w:type="dxa"/>
          </w:tcPr>
          <w:p w:rsidR="00BE7A76" w:rsidRDefault="00BE7A76" w:rsidP="00BE7A76">
            <w:pPr>
              <w:jc w:val="center"/>
            </w:pPr>
            <w:r>
              <w:t>20</w:t>
            </w:r>
          </w:p>
        </w:tc>
        <w:tc>
          <w:tcPr>
            <w:tcW w:w="1417" w:type="dxa"/>
          </w:tcPr>
          <w:p w:rsidR="00BE7A76" w:rsidRDefault="00BE7A76" w:rsidP="00BE7A76">
            <w:pPr>
              <w:jc w:val="center"/>
            </w:pPr>
            <w:r w:rsidRPr="00366597">
              <w:rPr>
                <w:rFonts w:ascii="Calibri" w:eastAsia="Times New Roman" w:hAnsi="Calibri" w:cs="Times New Roman"/>
                <w:color w:val="000000"/>
                <w:lang w:val="nl-NL" w:eastAsia="nl-NL"/>
              </w:rPr>
              <w:t>0.878423</w:t>
            </w:r>
          </w:p>
        </w:tc>
        <w:tc>
          <w:tcPr>
            <w:tcW w:w="2484" w:type="dxa"/>
          </w:tcPr>
          <w:p w:rsidR="00BE7A76" w:rsidRDefault="00BE7A76" w:rsidP="00BE7A76">
            <w:pPr>
              <w:jc w:val="center"/>
            </w:pPr>
            <w:r>
              <w:t>0.015912</w:t>
            </w:r>
          </w:p>
        </w:tc>
        <w:tc>
          <w:tcPr>
            <w:tcW w:w="2484" w:type="dxa"/>
          </w:tcPr>
          <w:p w:rsidR="00BE7A76" w:rsidRDefault="00BE7A76" w:rsidP="00BE7A76">
            <w:pPr>
              <w:jc w:val="center"/>
            </w:pPr>
            <w:r>
              <w:t xml:space="preserve">- </w:t>
            </w:r>
          </w:p>
        </w:tc>
      </w:tr>
      <w:tr w:rsidR="00BE7A76" w:rsidTr="00BE7A76">
        <w:trPr>
          <w:jc w:val="center"/>
        </w:trPr>
        <w:tc>
          <w:tcPr>
            <w:tcW w:w="959" w:type="dxa"/>
          </w:tcPr>
          <w:p w:rsidR="00BE7A76" w:rsidRDefault="00BE7A76" w:rsidP="00BE7A76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BE7A76" w:rsidRDefault="00BE7A76" w:rsidP="00BE7A76">
            <w:pPr>
              <w:jc w:val="center"/>
            </w:pPr>
            <w:r w:rsidRPr="00366597">
              <w:rPr>
                <w:rFonts w:ascii="Calibri" w:eastAsia="Times New Roman" w:hAnsi="Calibri" w:cs="Times New Roman"/>
                <w:color w:val="000000"/>
                <w:lang w:val="nl-NL" w:eastAsia="nl-NL"/>
              </w:rPr>
              <w:t>0.871488</w:t>
            </w:r>
          </w:p>
        </w:tc>
        <w:tc>
          <w:tcPr>
            <w:tcW w:w="2484" w:type="dxa"/>
          </w:tcPr>
          <w:p w:rsidR="00BE7A76" w:rsidRDefault="00BE7A76" w:rsidP="00BE7A76">
            <w:pPr>
              <w:jc w:val="center"/>
            </w:pPr>
            <w:r>
              <w:t>0.007891</w:t>
            </w:r>
          </w:p>
        </w:tc>
        <w:tc>
          <w:tcPr>
            <w:tcW w:w="2484" w:type="dxa"/>
          </w:tcPr>
          <w:p w:rsidR="00BE7A76" w:rsidRDefault="00BE7A76" w:rsidP="00BE7A76">
            <w:pPr>
              <w:jc w:val="center"/>
            </w:pPr>
            <w:r>
              <w:t>1.011831775</w:t>
            </w:r>
          </w:p>
        </w:tc>
      </w:tr>
      <w:tr w:rsidR="00BE7A76" w:rsidTr="00BE7A76">
        <w:trPr>
          <w:jc w:val="center"/>
        </w:trPr>
        <w:tc>
          <w:tcPr>
            <w:tcW w:w="959" w:type="dxa"/>
          </w:tcPr>
          <w:p w:rsidR="00BE7A76" w:rsidRDefault="00BE7A76" w:rsidP="00BE7A76">
            <w:pPr>
              <w:jc w:val="center"/>
            </w:pPr>
            <w:r>
              <w:t>80</w:t>
            </w:r>
          </w:p>
        </w:tc>
        <w:tc>
          <w:tcPr>
            <w:tcW w:w="1417" w:type="dxa"/>
          </w:tcPr>
          <w:p w:rsidR="00BE7A76" w:rsidRDefault="00BE7A76" w:rsidP="00BE7A76">
            <w:pPr>
              <w:jc w:val="center"/>
            </w:pPr>
            <w:r w:rsidRPr="00366597">
              <w:rPr>
                <w:rFonts w:ascii="Calibri" w:eastAsia="Times New Roman" w:hAnsi="Calibri" w:cs="Times New Roman"/>
                <w:color w:val="000000"/>
                <w:lang w:val="nl-NL" w:eastAsia="nl-NL"/>
              </w:rPr>
              <w:t>0.868062</w:t>
            </w:r>
          </w:p>
        </w:tc>
        <w:tc>
          <w:tcPr>
            <w:tcW w:w="2484" w:type="dxa"/>
          </w:tcPr>
          <w:p w:rsidR="00BE7A76" w:rsidRDefault="00BE7A76" w:rsidP="00BE7A76">
            <w:pPr>
              <w:jc w:val="center"/>
            </w:pPr>
            <w:r>
              <w:t>0.003929</w:t>
            </w:r>
          </w:p>
        </w:tc>
        <w:tc>
          <w:tcPr>
            <w:tcW w:w="2484" w:type="dxa"/>
          </w:tcPr>
          <w:p w:rsidR="00BE7A76" w:rsidRDefault="00BE7A76" w:rsidP="00BE7A76">
            <w:pPr>
              <w:jc w:val="center"/>
            </w:pPr>
            <w:r>
              <w:t>1.005968855</w:t>
            </w:r>
          </w:p>
        </w:tc>
      </w:tr>
      <w:tr w:rsidR="00BE7A76" w:rsidTr="00BE7A76">
        <w:trPr>
          <w:jc w:val="center"/>
        </w:trPr>
        <w:tc>
          <w:tcPr>
            <w:tcW w:w="959" w:type="dxa"/>
          </w:tcPr>
          <w:p w:rsidR="00BE7A76" w:rsidRDefault="00BE7A76" w:rsidP="00BE7A76">
            <w:pPr>
              <w:jc w:val="center"/>
            </w:pPr>
            <w:r>
              <w:t>160</w:t>
            </w:r>
          </w:p>
        </w:tc>
        <w:tc>
          <w:tcPr>
            <w:tcW w:w="1417" w:type="dxa"/>
          </w:tcPr>
          <w:p w:rsidR="00BE7A76" w:rsidRDefault="00BE7A76" w:rsidP="00BE7A76">
            <w:pPr>
              <w:jc w:val="center"/>
            </w:pPr>
            <w:r w:rsidRPr="00366597">
              <w:rPr>
                <w:rFonts w:ascii="Calibri" w:eastAsia="Times New Roman" w:hAnsi="Calibri" w:cs="Times New Roman"/>
                <w:color w:val="000000"/>
                <w:lang w:val="nl-NL" w:eastAsia="nl-NL"/>
              </w:rPr>
              <w:t>0.86636</w:t>
            </w:r>
            <w:r>
              <w:rPr>
                <w:rFonts w:ascii="Calibri" w:eastAsia="Times New Roman" w:hAnsi="Calibri" w:cs="Times New Roman"/>
                <w:color w:val="000000"/>
                <w:lang w:val="nl-NL" w:eastAsia="nl-NL"/>
              </w:rPr>
              <w:t>0</w:t>
            </w:r>
          </w:p>
        </w:tc>
        <w:tc>
          <w:tcPr>
            <w:tcW w:w="2484" w:type="dxa"/>
          </w:tcPr>
          <w:p w:rsidR="00BE7A76" w:rsidRDefault="00BE7A76" w:rsidP="00BE7A76">
            <w:pPr>
              <w:jc w:val="center"/>
            </w:pPr>
            <w:r>
              <w:t>0.001961</w:t>
            </w:r>
          </w:p>
        </w:tc>
        <w:tc>
          <w:tcPr>
            <w:tcW w:w="2484" w:type="dxa"/>
          </w:tcPr>
          <w:p w:rsidR="00BE7A76" w:rsidRDefault="00BE7A76" w:rsidP="00BE7A76">
            <w:pPr>
              <w:jc w:val="center"/>
            </w:pPr>
            <w:r>
              <w:t>1.002995636</w:t>
            </w:r>
          </w:p>
        </w:tc>
      </w:tr>
      <w:tr w:rsidR="00BE7A76" w:rsidTr="00BE7A76">
        <w:trPr>
          <w:jc w:val="center"/>
        </w:trPr>
        <w:tc>
          <w:tcPr>
            <w:tcW w:w="959" w:type="dxa"/>
          </w:tcPr>
          <w:p w:rsidR="00BE7A76" w:rsidRDefault="00BE7A76" w:rsidP="00BE7A76">
            <w:pPr>
              <w:jc w:val="center"/>
            </w:pPr>
            <w:r>
              <w:t>320</w:t>
            </w:r>
          </w:p>
        </w:tc>
        <w:tc>
          <w:tcPr>
            <w:tcW w:w="1417" w:type="dxa"/>
          </w:tcPr>
          <w:p w:rsidR="00BE7A76" w:rsidRDefault="00BE7A76" w:rsidP="00BE7A76">
            <w:pPr>
              <w:jc w:val="center"/>
            </w:pPr>
            <w:r w:rsidRPr="00366597">
              <w:rPr>
                <w:rFonts w:ascii="Calibri" w:eastAsia="Times New Roman" w:hAnsi="Calibri" w:cs="Times New Roman"/>
                <w:color w:val="000000"/>
                <w:lang w:val="nl-NL" w:eastAsia="nl-NL"/>
              </w:rPr>
              <w:t>0.865511</w:t>
            </w:r>
          </w:p>
        </w:tc>
        <w:tc>
          <w:tcPr>
            <w:tcW w:w="2484" w:type="dxa"/>
          </w:tcPr>
          <w:p w:rsidR="00BE7A76" w:rsidRDefault="00BE7A76" w:rsidP="00BE7A76">
            <w:pPr>
              <w:jc w:val="center"/>
            </w:pPr>
            <w:r>
              <w:t>0.000979</w:t>
            </w:r>
          </w:p>
        </w:tc>
        <w:tc>
          <w:tcPr>
            <w:tcW w:w="2484" w:type="dxa"/>
          </w:tcPr>
          <w:p w:rsidR="00BE7A76" w:rsidRDefault="00BE7A76" w:rsidP="00BE7A76">
            <w:pPr>
              <w:jc w:val="center"/>
            </w:pPr>
            <w:r>
              <w:t>1.001500387</w:t>
            </w:r>
          </w:p>
        </w:tc>
      </w:tr>
    </w:tbl>
    <w:p w:rsidR="00BE7A76" w:rsidRDefault="00BE7A76" w:rsidP="00BE7A76">
      <w:pPr>
        <w:spacing w:after="0" w:line="240" w:lineRule="auto"/>
      </w:pPr>
    </w:p>
    <w:p w:rsidR="00BE7A76" w:rsidRDefault="00BE7A76" w:rsidP="00BE7A76">
      <w:pPr>
        <w:spacing w:after="0" w:line="240" w:lineRule="auto"/>
      </w:pPr>
      <w:r>
        <w:sym w:font="Symbol" w:char="F0DE"/>
      </w:r>
      <w:r>
        <w:t xml:space="preserve"> Euler’s method is a first order method </w:t>
      </w:r>
      <w:r w:rsidR="000A2EB2">
        <w:br/>
      </w:r>
      <w:r>
        <w:t>(as we already knew from the truncation error analysis)</w:t>
      </w:r>
    </w:p>
    <w:p w:rsidR="00B7744C" w:rsidRDefault="00B7744C" w:rsidP="00E4423B">
      <w:pPr>
        <w:spacing w:after="0" w:line="240" w:lineRule="auto"/>
      </w:pPr>
    </w:p>
    <w:p w:rsidR="00DD62CC" w:rsidRDefault="00DD62CC" w:rsidP="00E4423B">
      <w:pPr>
        <w:spacing w:after="0" w:line="240" w:lineRule="auto"/>
      </w:pPr>
      <w:r>
        <w:t xml:space="preserve">Wouldn’t it be great to have a method that can </w:t>
      </w:r>
      <w:r w:rsidR="0096488C">
        <w:t xml:space="preserve">give the answer using much </w:t>
      </w:r>
      <w:r>
        <w:t>less steps?</w:t>
      </w:r>
    </w:p>
    <w:p w:rsidR="00DD62CC" w:rsidRDefault="00DD62CC" w:rsidP="00E4423B">
      <w:pPr>
        <w:spacing w:after="0" w:line="240" w:lineRule="auto"/>
      </w:pPr>
      <w:r>
        <w:sym w:font="Symbol" w:char="F0DE"/>
      </w:r>
      <w:r>
        <w:t xml:space="preserve"> higher order methods.</w:t>
      </w:r>
    </w:p>
    <w:p w:rsidR="0022214E" w:rsidRDefault="0022214E" w:rsidP="00E4423B">
      <w:pPr>
        <w:spacing w:after="0" w:line="240" w:lineRule="auto"/>
      </w:pPr>
    </w:p>
    <w:p w:rsidR="000A2EB2" w:rsidRDefault="000A2EB2" w:rsidP="00E4423B">
      <w:pPr>
        <w:spacing w:after="0" w:line="240" w:lineRule="auto"/>
      </w:pPr>
    </w:p>
    <w:p w:rsidR="000A2EB2" w:rsidRDefault="000A2EB2">
      <w:pPr>
        <w:rPr>
          <w:i/>
        </w:rPr>
      </w:pPr>
      <w:r>
        <w:rPr>
          <w:i/>
        </w:rPr>
        <w:br w:type="page"/>
      </w:r>
    </w:p>
    <w:p w:rsidR="003E20C7" w:rsidRPr="003E20C7" w:rsidRDefault="000A2EB2" w:rsidP="003E2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lastRenderedPageBreak/>
        <w:t xml:space="preserve">Slide </w:t>
      </w:r>
      <w:r>
        <w:rPr>
          <w:rFonts w:ascii="Calibri" w:eastAsia="Times New Roman" w:hAnsi="Calibri" w:cs="Times New Roman"/>
          <w:i/>
          <w:color w:val="000000"/>
          <w:lang w:eastAsia="nl-NL"/>
        </w:rPr>
        <w:t>12</w:t>
      </w: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: </w:t>
      </w:r>
      <w:proofErr w:type="spellStart"/>
      <w:r>
        <w:rPr>
          <w:rFonts w:ascii="Calibri" w:eastAsia="Times New Roman" w:hAnsi="Calibri" w:cs="Times New Roman"/>
          <w:i/>
          <w:color w:val="000000"/>
          <w:lang w:eastAsia="nl-NL"/>
        </w:rPr>
        <w:t>Runge-Kutta</w:t>
      </w:r>
      <w:proofErr w:type="spellEnd"/>
      <w:r>
        <w:rPr>
          <w:rFonts w:ascii="Calibri" w:eastAsia="Times New Roman" w:hAnsi="Calibri" w:cs="Times New Roman"/>
          <w:i/>
          <w:color w:val="000000"/>
          <w:lang w:eastAsia="nl-NL"/>
        </w:rPr>
        <w:t xml:space="preserve"> methods</w:t>
      </w: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 </w:t>
      </w:r>
    </w:p>
    <w:p w:rsidR="003E20C7" w:rsidRDefault="003E20C7" w:rsidP="003E20C7">
      <w:pPr>
        <w:spacing w:after="0"/>
      </w:pPr>
      <w:r>
        <w:t>Propagate a solution by combining the information of several Euler-style steps (each involving one function evaluation) to match a Taylor series expansion up to some higher order.</w:t>
      </w:r>
    </w:p>
    <w:p w:rsidR="003E20C7" w:rsidRDefault="003E20C7" w:rsidP="007E1CE6">
      <w:pPr>
        <w:spacing w:after="0"/>
      </w:pPr>
    </w:p>
    <w:p w:rsidR="007E1CE6" w:rsidRPr="007E1CE6" w:rsidRDefault="007E1CE6" w:rsidP="007E1CE6">
      <w:pPr>
        <w:spacing w:after="0"/>
        <w:rPr>
          <w:rFonts w:eastAsiaTheme="minorEastAsia"/>
        </w:rPr>
      </w:pPr>
      <w:r>
        <w:t xml:space="preserve">Euler: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 (with </w:t>
      </w:r>
      <m:oMath>
        <m:r>
          <w:rPr>
            <w:rFonts w:ascii="Cambria Math" w:eastAsiaTheme="minorEastAsia" w:hAnsi="Cambria Math"/>
          </w:rPr>
          <m:t>h=∆x</m:t>
        </m:r>
      </m:oMath>
      <w:r>
        <w:rPr>
          <w:rFonts w:eastAsiaTheme="minorEastAsia"/>
        </w:rPr>
        <w:t>)</w:t>
      </w:r>
      <w:r w:rsidR="00AF6AD1">
        <w:rPr>
          <w:rFonts w:eastAsiaTheme="minorEastAsia"/>
        </w:rPr>
        <w:t xml:space="preserve">, i.e. slope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7E1CE6" w:rsidRDefault="00FD1DA4" w:rsidP="007E1CE6">
      <w:pPr>
        <w:spacing w:after="0"/>
      </w:pPr>
      <w:r>
        <w:t xml:space="preserve">Show picture </w:t>
      </w:r>
      <w:r w:rsidR="000F2F0C">
        <w:t xml:space="preserve">similar to </w:t>
      </w:r>
      <w:r>
        <w:t>Fig.</w:t>
      </w:r>
      <w:r w:rsidR="005B15E3">
        <w:t xml:space="preserve"> </w:t>
      </w:r>
      <w:r>
        <w:t>17.1.2 Num. Rec. p. 906</w:t>
      </w:r>
    </w:p>
    <w:p w:rsidR="001A69DF" w:rsidRDefault="00B02873" w:rsidP="001A69DF">
      <w:pPr>
        <w:spacing w:after="0"/>
      </w:pPr>
      <w:r>
        <w:t>Classical s</w:t>
      </w:r>
      <w:r w:rsidR="001A69DF">
        <w:t xml:space="preserve">econd order </w:t>
      </w:r>
      <w:proofErr w:type="spellStart"/>
      <w:r w:rsidR="001A69DF">
        <w:t>Runge-Kutta</w:t>
      </w:r>
      <w:proofErr w:type="spellEnd"/>
      <w:r w:rsidR="001A69DF">
        <w:t xml:space="preserve"> (RK2) method (= </w:t>
      </w:r>
      <w:proofErr w:type="spellStart"/>
      <w:r w:rsidR="001A69DF">
        <w:t>Heun’s</w:t>
      </w:r>
      <w:proofErr w:type="spellEnd"/>
      <w:r w:rsidR="001A69DF">
        <w:t xml:space="preserve"> method, or improved Euler method): </w:t>
      </w:r>
    </w:p>
    <w:p w:rsidR="00AF6AD1" w:rsidRPr="00AF6AD1" w:rsidRDefault="00AF6AD1" w:rsidP="00AF6AD1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Approximate the slope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:rsidR="00AF6AD1" w:rsidRPr="00AF6AD1" w:rsidRDefault="00AF6AD1" w:rsidP="00AF6AD1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Approximate the slope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br/>
        <w:t xml:space="preserve">where we use Euler’s method to approximate </w:t>
      </w:r>
      <w:r w:rsidRPr="00AF6AD1">
        <w:rPr>
          <w:rFonts w:eastAsiaTheme="minorEastAsia"/>
          <w:i/>
        </w:rPr>
        <w:t>y</w:t>
      </w:r>
      <w:r w:rsidRPr="00AF6AD1">
        <w:rPr>
          <w:rFonts w:eastAsiaTheme="minorEastAsia"/>
          <w:i/>
          <w:vertAlign w:val="subscript"/>
        </w:rPr>
        <w:t>i</w:t>
      </w:r>
      <w:r w:rsidRPr="00AF6AD1">
        <w:rPr>
          <w:rFonts w:eastAsiaTheme="minorEastAsia"/>
          <w:vertAlign w:val="subscript"/>
        </w:rPr>
        <w:t>+1</w:t>
      </w:r>
      <w:r>
        <w:rPr>
          <w:rFonts w:eastAsiaTheme="minorEastAsia"/>
        </w:rPr>
        <w:t xml:space="preserve">: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AF6AD1" w:rsidRPr="00AF6AD1" w:rsidRDefault="00AF6AD1" w:rsidP="00AF6AD1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t>Perform an Euler step with the average of the slopes:</w:t>
      </w:r>
    </w:p>
    <w:p w:rsidR="00AF6AD1" w:rsidRPr="00AF6AD1" w:rsidRDefault="00AF6AD1" w:rsidP="00AF6AD1">
      <w:pPr>
        <w:pStyle w:val="ListParagraph"/>
        <w:spacing w:after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0F2F0C" w:rsidRDefault="000F2F0C" w:rsidP="00016FE4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</w:p>
    <w:p w:rsidR="000F2F0C" w:rsidRPr="000F2F0C" w:rsidRDefault="000F2F0C" w:rsidP="000F2F0C">
      <w:pPr>
        <w:spacing w:after="0"/>
        <w:rPr>
          <w:rFonts w:ascii="Calibri" w:eastAsia="Times New Roman" w:hAnsi="Calibri" w:cs="Times New Roman"/>
          <w:color w:val="000000"/>
          <w:u w:val="single"/>
          <w:lang w:eastAsia="nl-NL"/>
        </w:rPr>
      </w:pPr>
      <w:r w:rsidRPr="000F2F0C">
        <w:rPr>
          <w:rFonts w:ascii="Calibri" w:eastAsia="Times New Roman" w:hAnsi="Calibri" w:cs="Times New Roman"/>
          <w:color w:val="000000"/>
          <w:u w:val="single"/>
          <w:lang w:eastAsia="nl-NL"/>
        </w:rPr>
        <w:t>Pseudo code classical RK2 (</w:t>
      </w:r>
      <w:proofErr w:type="spellStart"/>
      <w:r w:rsidRPr="000F2F0C">
        <w:rPr>
          <w:rFonts w:ascii="Calibri" w:eastAsia="Times New Roman" w:hAnsi="Calibri" w:cs="Times New Roman"/>
          <w:color w:val="000000"/>
          <w:u w:val="single"/>
          <w:lang w:eastAsia="nl-NL"/>
        </w:rPr>
        <w:t>Heun’s</w:t>
      </w:r>
      <w:proofErr w:type="spellEnd"/>
      <w:r w:rsidRPr="000F2F0C">
        <w:rPr>
          <w:rFonts w:ascii="Calibri" w:eastAsia="Times New Roman" w:hAnsi="Calibri" w:cs="Times New Roman"/>
          <w:color w:val="000000"/>
          <w:u w:val="single"/>
          <w:lang w:eastAsia="nl-NL"/>
        </w:rPr>
        <w:t xml:space="preserve"> method)</w:t>
      </w:r>
      <w:r>
        <w:rPr>
          <w:rFonts w:ascii="Calibri" w:eastAsia="Times New Roman" w:hAnsi="Calibri" w:cs="Times New Roman"/>
          <w:color w:val="000000"/>
          <w:u w:val="single"/>
          <w:lang w:eastAsia="nl-NL"/>
        </w:rPr>
        <w:t>:</w:t>
      </w:r>
      <w:r w:rsidRPr="000F2F0C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w:r>
        <w:rPr>
          <w:rFonts w:ascii="Calibri" w:eastAsia="Times New Roman" w:hAnsi="Calibri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lang w:val="nl-NL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56318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0F2F0C" w:rsidRDefault="000F2F0C" w:rsidP="000F2F0C">
      <w:pPr>
        <w:spacing w:after="0" w:line="240" w:lineRule="auto"/>
      </w:pPr>
      <w:r>
        <w:t xml:space="preserve">Initialize variables, functions; Set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0F2F0C" w:rsidRDefault="000F2F0C" w:rsidP="000F2F0C">
      <w:pPr>
        <w:spacing w:after="0" w:line="240" w:lineRule="auto"/>
      </w:pPr>
      <w:r>
        <w:t xml:space="preserve">Set </w:t>
      </w:r>
      <w:r>
        <w:rPr>
          <w:i/>
        </w:rPr>
        <w:t>x</w:t>
      </w:r>
      <w:r>
        <w:t xml:space="preserve"> =</w:t>
      </w:r>
      <w:r w:rsidRPr="00C12A7F">
        <w:rPr>
          <w:i/>
        </w:rPr>
        <w:t xml:space="preserve"> </w:t>
      </w:r>
      <w:r>
        <w:rPr>
          <w:i/>
        </w:rPr>
        <w:t>x</w:t>
      </w:r>
      <w:r w:rsidRPr="00C12A7F">
        <w:rPr>
          <w:vertAlign w:val="subscript"/>
        </w:rPr>
        <w:t>0</w:t>
      </w:r>
      <w:r>
        <w:t xml:space="preserve">, </w:t>
      </w:r>
      <w:r>
        <w:rPr>
          <w:i/>
        </w:rPr>
        <w:t>y</w:t>
      </w:r>
      <w:r>
        <w:t xml:space="preserve"> = </w:t>
      </w:r>
      <w:r w:rsidRPr="00563187">
        <w:rPr>
          <w:i/>
        </w:rPr>
        <w:t>y</w:t>
      </w:r>
      <w:r w:rsidRPr="00C12A7F">
        <w:rPr>
          <w:vertAlign w:val="subscript"/>
        </w:rPr>
        <w:t>0</w:t>
      </w:r>
    </w:p>
    <w:p w:rsidR="000F2F0C" w:rsidRDefault="000F2F0C" w:rsidP="000F2F0C">
      <w:pPr>
        <w:spacing w:after="0" w:line="240" w:lineRule="auto"/>
      </w:pPr>
      <w:r>
        <w:t xml:space="preserve">While </w:t>
      </w:r>
      <w:r>
        <w:rPr>
          <w:i/>
        </w:rPr>
        <w:t>x</w:t>
      </w:r>
      <w:r>
        <w:t>&lt;</w:t>
      </w:r>
      <w:proofErr w:type="spellStart"/>
      <w:r>
        <w:rPr>
          <w:i/>
        </w:rPr>
        <w:t>x</w:t>
      </w:r>
      <w:r w:rsidRPr="00013FB6">
        <w:rPr>
          <w:i/>
          <w:vertAlign w:val="subscript"/>
        </w:rPr>
        <w:t>end</w:t>
      </w:r>
      <w:proofErr w:type="spellEnd"/>
      <w:r>
        <w:t xml:space="preserve"> do</w:t>
      </w:r>
    </w:p>
    <w:p w:rsidR="000F2F0C" w:rsidRDefault="000F2F0C" w:rsidP="000F2F0C">
      <w:pPr>
        <w:spacing w:after="0" w:line="240" w:lineRule="auto"/>
      </w:pPr>
      <w:r>
        <w:t xml:space="preserve">  </w:t>
      </w:r>
      <w:r>
        <w:rPr>
          <w:i/>
        </w:rPr>
        <w:t>x</w:t>
      </w:r>
      <w:r w:rsidRPr="00013FB6">
        <w:rPr>
          <w:i/>
          <w:vertAlign w:val="subscript"/>
        </w:rPr>
        <w:t>i</w:t>
      </w:r>
      <w:r>
        <w:rPr>
          <w:i/>
          <w:vertAlign w:val="subscript"/>
        </w:rPr>
        <w:t>+1</w:t>
      </w:r>
      <w:r>
        <w:t xml:space="preserve"> = </w:t>
      </w:r>
      <w:r>
        <w:rPr>
          <w:i/>
        </w:rPr>
        <w:t>x</w:t>
      </w:r>
      <w:r w:rsidRPr="00013FB6">
        <w:rPr>
          <w:i/>
          <w:vertAlign w:val="subscript"/>
        </w:rPr>
        <w:t>i</w:t>
      </w:r>
      <w:r>
        <w:t xml:space="preserve"> + </w:t>
      </w:r>
      <w:r w:rsidRPr="00B27BBB">
        <w:rPr>
          <w:i/>
        </w:rPr>
        <w:t>h</w:t>
      </w:r>
      <w:r>
        <w:t xml:space="preserve">;   </w:t>
      </w:r>
    </w:p>
    <w:p w:rsidR="000F2F0C" w:rsidRDefault="000F2F0C" w:rsidP="000F2F0C">
      <w:pPr>
        <w:spacing w:after="0" w:line="240" w:lineRule="auto"/>
        <w:rPr>
          <w:rFonts w:eastAsiaTheme="minorEastAsia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0F2F0C" w:rsidRPr="000F2F0C" w:rsidRDefault="000F2F0C" w:rsidP="000F2F0C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0F2F0C" w:rsidRPr="000F2F0C" w:rsidRDefault="000F2F0C" w:rsidP="000F2F0C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0F2F0C" w:rsidRDefault="000F2F0C" w:rsidP="00016FE4">
      <w:pPr>
        <w:spacing w:after="0"/>
        <w:rPr>
          <w:rFonts w:ascii="Calibri" w:eastAsia="Times New Roman" w:hAnsi="Calibri" w:cs="Times New Roman"/>
          <w:i/>
          <w:color w:val="000000"/>
          <w:lang w:eastAsia="nl-NL"/>
        </w:rPr>
      </w:pPr>
    </w:p>
    <w:p w:rsidR="00151D4F" w:rsidRPr="00F95D76" w:rsidRDefault="00151D4F" w:rsidP="00016FE4">
      <w:pPr>
        <w:spacing w:after="0"/>
        <w:rPr>
          <w:rFonts w:ascii="Calibri" w:eastAsia="Times New Roman" w:hAnsi="Calibri" w:cs="Times New Roman"/>
          <w:i/>
          <w:color w:val="000000"/>
          <w:lang w:eastAsia="nl-NL"/>
        </w:rPr>
      </w:pP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Slide </w:t>
      </w:r>
      <w:r>
        <w:rPr>
          <w:rFonts w:ascii="Calibri" w:eastAsia="Times New Roman" w:hAnsi="Calibri" w:cs="Times New Roman"/>
          <w:i/>
          <w:color w:val="000000"/>
          <w:lang w:eastAsia="nl-NL"/>
        </w:rPr>
        <w:t>13</w:t>
      </w: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: </w:t>
      </w:r>
      <w:proofErr w:type="spellStart"/>
      <w:r>
        <w:rPr>
          <w:rFonts w:ascii="Calibri" w:eastAsia="Times New Roman" w:hAnsi="Calibri" w:cs="Times New Roman"/>
          <w:i/>
          <w:color w:val="000000"/>
          <w:lang w:eastAsia="nl-NL"/>
        </w:rPr>
        <w:t>Runge-Kutta</w:t>
      </w:r>
      <w:proofErr w:type="spellEnd"/>
      <w:r>
        <w:rPr>
          <w:rFonts w:ascii="Calibri" w:eastAsia="Times New Roman" w:hAnsi="Calibri" w:cs="Times New Roman"/>
          <w:i/>
          <w:color w:val="000000"/>
          <w:lang w:eastAsia="nl-NL"/>
        </w:rPr>
        <w:t xml:space="preserve"> methods</w:t>
      </w: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 </w:t>
      </w:r>
      <w:r>
        <w:rPr>
          <w:rFonts w:ascii="Calibri" w:eastAsia="Times New Roman" w:hAnsi="Calibri" w:cs="Times New Roman"/>
          <w:i/>
          <w:color w:val="000000"/>
          <w:lang w:eastAsia="nl-NL"/>
        </w:rPr>
        <w:t>– derivation</w:t>
      </w:r>
      <w:r>
        <w:rPr>
          <w:rFonts w:ascii="Calibri" w:eastAsia="Times New Roman" w:hAnsi="Calibri" w:cs="Times New Roman"/>
          <w:i/>
          <w:color w:val="000000"/>
          <w:lang w:eastAsia="nl-NL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dy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x,y(x)</m:t>
              </m:r>
            </m:e>
          </m:d>
        </m:oMath>
      </m:oMathPara>
    </w:p>
    <w:p w:rsidR="00F95D76" w:rsidRDefault="00F95D76" w:rsidP="00016FE4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 xml:space="preserve">Taylor: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+h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lang w:eastAsia="nl-NL"/>
          </w:rPr>
          <m:t>+O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3</m:t>
                </m:r>
              </m:sup>
            </m:sSup>
          </m:e>
        </m:d>
      </m:oMath>
    </w:p>
    <w:p w:rsidR="00F95D76" w:rsidRPr="00F95D76" w:rsidRDefault="00FE74D5" w:rsidP="00016FE4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≡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</m:oMath>
      </m:oMathPara>
    </w:p>
    <w:p w:rsidR="00F95D76" w:rsidRPr="00F95D76" w:rsidRDefault="00FE74D5" w:rsidP="00F95D76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d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x,y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∂y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∂y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∂f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∂y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</m:oMath>
      <w:r w:rsidR="00AA2F00">
        <w:rPr>
          <w:rFonts w:ascii="Calibri" w:eastAsia="Times New Roman" w:hAnsi="Calibri" w:cs="Times New Roman"/>
          <w:color w:val="000000"/>
          <w:lang w:eastAsia="nl-NL"/>
        </w:rPr>
        <w:t xml:space="preserve">   (chain rule)</w:t>
      </w:r>
    </w:p>
    <w:p w:rsidR="00F95D76" w:rsidRDefault="00F95D76" w:rsidP="00016FE4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</w:p>
    <w:p w:rsidR="00F95D76" w:rsidRDefault="00F95D76" w:rsidP="00016FE4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Substitution:</w:t>
      </w:r>
    </w:p>
    <w:p w:rsidR="00F95D76" w:rsidRDefault="00F95D76" w:rsidP="00016FE4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+h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∂y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</m:e>
        </m:d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lang w:eastAsia="nl-NL"/>
          </w:rPr>
          <m:t>+O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3</m:t>
                </m:r>
              </m:sup>
            </m:sSup>
          </m:e>
        </m:d>
      </m:oMath>
    </w:p>
    <w:p w:rsidR="00F95D76" w:rsidRPr="00F95D76" w:rsidRDefault="00FE74D5" w:rsidP="00F95D76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h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+h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nl-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nl-NL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nl-NL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+h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nl-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nl-NL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nl-NL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eastAsia="Times New Roman" w:hAnsi="Cambria Math" w:cs="Times New Roman"/>
              <w:color w:val="000000"/>
              <w:lang w:eastAsia="nl-NL"/>
            </w:rPr>
            <m:t>+O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3</m:t>
                  </m:r>
                </m:sup>
              </m:sSup>
            </m:e>
          </m:d>
        </m:oMath>
      </m:oMathPara>
    </w:p>
    <w:p w:rsidR="00F95D76" w:rsidRDefault="00F95D76" w:rsidP="00F95D76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</w:p>
    <w:p w:rsidR="00F95D76" w:rsidRPr="00F95D76" w:rsidRDefault="00F95D76" w:rsidP="00F95D76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Note multivariate Taylor expansion:</w:t>
      </w:r>
    </w:p>
    <w:p w:rsidR="009B6A80" w:rsidRPr="00F95D76" w:rsidRDefault="009B6A80" w:rsidP="009B6A80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+h,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+k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+h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+k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  <m:r>
            <m:rPr>
              <m:scr m:val="script"/>
            </m:rPr>
            <w:rPr>
              <w:rFonts w:ascii="Cambria Math" w:eastAsia="Times New Roman" w:hAnsi="Cambria Math" w:cs="Times New Roman"/>
              <w:color w:val="000000"/>
              <w:lang w:eastAsia="nl-NL"/>
            </w:rPr>
            <m:t>+O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2</m:t>
                  </m:r>
                </m:sup>
              </m:sSup>
            </m:e>
          </m:d>
        </m:oMath>
      </m:oMathPara>
    </w:p>
    <w:p w:rsidR="00F95D76" w:rsidRDefault="00DA4EE6" w:rsidP="00016FE4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lastRenderedPageBreak/>
        <w:sym w:font="Symbol" w:char="F0DE"/>
      </w:r>
      <w:r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+h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+h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∂y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lang w:eastAsia="nl-NL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+h,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+h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</m:e>
        </m:d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lang w:eastAsia="nl-NL"/>
          </w:rPr>
          <m:t>+O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3</m:t>
                </m:r>
              </m:sup>
            </m:sSup>
          </m:e>
        </m:d>
      </m:oMath>
    </w:p>
    <w:p w:rsidR="00F95D76" w:rsidRDefault="00F95D76" w:rsidP="00016FE4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</w:p>
    <w:p w:rsidR="00DA4EE6" w:rsidRPr="00F95D76" w:rsidRDefault="00DA4EE6" w:rsidP="00DA4EE6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 xml:space="preserve">Concluding: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lang w:eastAsia="nl-NL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+h,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+h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</m:e>
        </m:d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lang w:eastAsia="nl-NL"/>
          </w:rPr>
          <m:t>+O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3</m:t>
                </m:r>
              </m:sup>
            </m:sSup>
          </m:e>
        </m:d>
      </m:oMath>
    </w:p>
    <w:p w:rsidR="00AA2F00" w:rsidRDefault="00AA2F00" w:rsidP="00016FE4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</w:p>
    <w:p w:rsidR="00AA2F00" w:rsidRDefault="00AA2F00" w:rsidP="00016FE4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Rewriting:</w:t>
      </w:r>
      <w:r w:rsidR="005B15E3">
        <w:rPr>
          <w:rFonts w:ascii="Calibri" w:eastAsia="Times New Roman" w:hAnsi="Calibri" w:cs="Times New Roman"/>
          <w:color w:val="000000"/>
          <w:lang w:eastAsia="nl-NL"/>
        </w:rPr>
        <w:t xml:space="preserve">  </w:t>
      </w:r>
      <w:r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</m:oMath>
      <w:r w:rsidR="005B15E3">
        <w:rPr>
          <w:rFonts w:ascii="Calibri" w:eastAsia="Times New Roman" w:hAnsi="Calibri" w:cs="Times New Roman"/>
          <w:color w:val="000000"/>
          <w:lang w:eastAsia="nl-NL"/>
        </w:rPr>
        <w:t xml:space="preserve">,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+h,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+h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1</m:t>
                </m:r>
              </m:sub>
            </m:sSub>
          </m:e>
        </m:d>
      </m:oMath>
      <w:r w:rsidR="005B15E3">
        <w:rPr>
          <w:rFonts w:ascii="Calibri" w:eastAsia="Times New Roman" w:hAnsi="Calibri" w:cs="Times New Roman"/>
          <w:color w:val="000000"/>
          <w:lang w:eastAsia="nl-NL"/>
        </w:rPr>
        <w:t xml:space="preserve">,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sub>
            </m:sSub>
          </m:e>
        </m:d>
      </m:oMath>
    </w:p>
    <w:p w:rsidR="00AA2F00" w:rsidRDefault="00AA2F00" w:rsidP="00016FE4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</w:p>
    <w:p w:rsidR="008230D9" w:rsidRDefault="00096575" w:rsidP="008230D9">
      <w:pPr>
        <w:spacing w:after="0"/>
        <w:rPr>
          <w:rFonts w:ascii="Calibri" w:eastAsia="Times New Roman" w:hAnsi="Calibri" w:cs="Times New Roman"/>
          <w:i/>
          <w:color w:val="000000"/>
          <w:lang w:eastAsia="nl-NL"/>
        </w:rPr>
      </w:pP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Slide </w:t>
      </w:r>
      <w:r>
        <w:rPr>
          <w:rFonts w:ascii="Calibri" w:eastAsia="Times New Roman" w:hAnsi="Calibri" w:cs="Times New Roman"/>
          <w:i/>
          <w:color w:val="000000"/>
          <w:lang w:eastAsia="nl-NL"/>
        </w:rPr>
        <w:t>14</w:t>
      </w: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: </w:t>
      </w:r>
      <w:proofErr w:type="spellStart"/>
      <w:r>
        <w:rPr>
          <w:rFonts w:ascii="Calibri" w:eastAsia="Times New Roman" w:hAnsi="Calibri" w:cs="Times New Roman"/>
          <w:i/>
          <w:color w:val="000000"/>
          <w:lang w:eastAsia="nl-NL"/>
        </w:rPr>
        <w:t>Runge-Kutta</w:t>
      </w:r>
      <w:proofErr w:type="spellEnd"/>
      <w:r>
        <w:rPr>
          <w:rFonts w:ascii="Calibri" w:eastAsia="Times New Roman" w:hAnsi="Calibri" w:cs="Times New Roman"/>
          <w:i/>
          <w:color w:val="000000"/>
          <w:lang w:eastAsia="nl-NL"/>
        </w:rPr>
        <w:t xml:space="preserve"> methods</w:t>
      </w: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 </w:t>
      </w:r>
      <w:r>
        <w:rPr>
          <w:rFonts w:ascii="Calibri" w:eastAsia="Times New Roman" w:hAnsi="Calibri" w:cs="Times New Roman"/>
          <w:i/>
          <w:color w:val="000000"/>
          <w:lang w:eastAsia="nl-NL"/>
        </w:rPr>
        <w:t>– derivation</w:t>
      </w:r>
      <w:r>
        <w:rPr>
          <w:rFonts w:ascii="Calibri" w:eastAsia="Times New Roman" w:hAnsi="Calibri" w:cs="Times New Roman"/>
          <w:i/>
          <w:color w:val="000000"/>
          <w:lang w:eastAsia="nl-NL"/>
        </w:rPr>
        <w:br/>
      </w:r>
      <w:r w:rsidR="00162F07" w:rsidRPr="00162F07">
        <w:rPr>
          <w:rFonts w:ascii="Calibri" w:eastAsia="Times New Roman" w:hAnsi="Calibri" w:cs="Times New Roman"/>
          <w:color w:val="000000"/>
          <w:lang w:eastAsia="nl-NL"/>
        </w:rPr>
        <w:t>Generalization:</w:t>
      </w:r>
      <w:r w:rsidR="00162F07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sub>
            </m:sSub>
          </m:e>
        </m:d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lang w:eastAsia="nl-NL"/>
          </w:rPr>
          <m:t>+O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3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lang w:eastAsia="nl-NL"/>
          </w:rPr>
          <m:t xml:space="preserve">  with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</m:oMath>
      <w:r w:rsidR="008230D9">
        <w:rPr>
          <w:rFonts w:ascii="Calibri" w:eastAsia="Times New Roman" w:hAnsi="Calibri" w:cs="Times New Roman"/>
          <w:i/>
          <w:color w:val="000000"/>
          <w:lang w:eastAsia="nl-NL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2,1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1</m:t>
                </m:r>
              </m:sub>
            </m:sSub>
          </m:e>
        </m:d>
      </m:oMath>
    </w:p>
    <w:p w:rsidR="001A69DF" w:rsidRPr="008230D9" w:rsidRDefault="008230D9" w:rsidP="008230D9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w:r w:rsidRPr="008230D9">
        <w:rPr>
          <w:rFonts w:ascii="Calibri" w:eastAsia="Times New Roman" w:hAnsi="Calibri" w:cs="Times New Roman"/>
          <w:color w:val="000000"/>
          <w:lang w:eastAsia="nl-NL"/>
        </w:rPr>
        <w:t>Note</w:t>
      </w:r>
      <w:r>
        <w:rPr>
          <w:rFonts w:ascii="Calibri" w:eastAsia="Times New Roman" w:hAnsi="Calibri" w:cs="Times New Roman"/>
          <w:color w:val="000000"/>
          <w:lang w:eastAsia="nl-NL"/>
        </w:rPr>
        <w:t xml:space="preserve"> that classical RK2: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box>
          <m:box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den>
            </m:f>
          </m:e>
        </m:box>
      </m:oMath>
      <w:r>
        <w:rPr>
          <w:rFonts w:ascii="Calibri" w:eastAsia="Times New Roman" w:hAnsi="Calibri" w:cs="Times New Roman"/>
          <w:color w:val="000000"/>
          <w:lang w:eastAsia="nl-NL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2,1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=1</m:t>
        </m:r>
      </m:oMath>
    </w:p>
    <w:p w:rsidR="001A69DF" w:rsidRDefault="001A69DF" w:rsidP="008230D9">
      <w:pPr>
        <w:spacing w:after="0"/>
        <w:rPr>
          <w:rFonts w:ascii="Calibri" w:eastAsia="Times New Roman" w:hAnsi="Calibri" w:cs="Times New Roman"/>
          <w:i/>
          <w:color w:val="000000"/>
          <w:lang w:eastAsia="nl-NL"/>
        </w:rPr>
      </w:pPr>
    </w:p>
    <w:p w:rsidR="00A84FEE" w:rsidRPr="00A84FEE" w:rsidRDefault="00A84FEE" w:rsidP="008230D9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w:r w:rsidRPr="00A84FEE">
        <w:rPr>
          <w:rFonts w:ascii="Calibri" w:eastAsia="Times New Roman" w:hAnsi="Calibri" w:cs="Times New Roman"/>
          <w:color w:val="000000"/>
          <w:lang w:eastAsia="nl-NL"/>
        </w:rPr>
        <w:t>Bivariate Taylor expansion:</w:t>
      </w:r>
    </w:p>
    <w:p w:rsidR="00A84FEE" w:rsidRPr="00A84FEE" w:rsidRDefault="00A84FEE" w:rsidP="008230D9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h,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2,1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h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h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2,1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h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  <m:r>
            <m:rPr>
              <m:scr m:val="script"/>
            </m:rPr>
            <w:rPr>
              <w:rFonts w:ascii="Cambria Math" w:eastAsia="Times New Roman" w:hAnsi="Cambria Math" w:cs="Times New Roman"/>
              <w:color w:val="000000"/>
              <w:lang w:eastAsia="nl-NL"/>
            </w:rPr>
            <m:t>+O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2</m:t>
                  </m:r>
                </m:sup>
              </m:sSup>
            </m:e>
          </m:d>
        </m:oMath>
      </m:oMathPara>
    </w:p>
    <w:p w:rsidR="00A84FEE" w:rsidRPr="00A84FEE" w:rsidRDefault="00FE74D5" w:rsidP="008230D9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+h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2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eastAsia="Times New Roman" w:hAnsi="Cambria Math" w:cs="Times New Roman"/>
              <w:color w:val="000000"/>
              <w:lang w:eastAsia="nl-NL"/>
            </w:rPr>
            <m:t>+O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3</m:t>
                  </m:r>
                </m:sup>
              </m:sSup>
            </m:e>
          </m:d>
        </m:oMath>
      </m:oMathPara>
    </w:p>
    <w:p w:rsidR="00A84FEE" w:rsidRPr="00A84FEE" w:rsidRDefault="00A84FEE" w:rsidP="00A84FEE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+h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h,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2,1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eastAsia="Times New Roman" w:hAnsi="Cambria Math" w:cs="Times New Roman"/>
              <w:color w:val="000000"/>
              <w:lang w:eastAsia="nl-NL"/>
            </w:rPr>
            <m:t>+O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3</m:t>
                  </m:r>
                </m:sup>
              </m:sSup>
            </m:e>
          </m:d>
        </m:oMath>
      </m:oMathPara>
    </w:p>
    <w:p w:rsidR="00A84FEE" w:rsidRPr="00A84FEE" w:rsidRDefault="00A84FEE" w:rsidP="008230D9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+h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2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nl-N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eastAsia="nl-N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eastAsia="nl-NL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eastAsia="nl-NL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2,1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nl-N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lang w:eastAsia="nl-N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eastAsia="nl-NL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lang w:eastAsia="nl-NL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nl-NL"/>
                        </w:rPr>
                        <m:t>i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+O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nl-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nl-NL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nl-NL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d>
          <m:r>
            <m:rPr>
              <m:scr m:val="script"/>
            </m:rPr>
            <w:rPr>
              <w:rFonts w:ascii="Cambria Math" w:eastAsia="Times New Roman" w:hAnsi="Cambria Math" w:cs="Times New Roman"/>
              <w:color w:val="000000"/>
              <w:lang w:eastAsia="nl-NL"/>
            </w:rPr>
            <m:t>+O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3</m:t>
                  </m:r>
                </m:sup>
              </m:sSup>
            </m:e>
          </m:d>
        </m:oMath>
      </m:oMathPara>
    </w:p>
    <w:p w:rsidR="00A84FEE" w:rsidRPr="00A84FEE" w:rsidRDefault="00A84FEE" w:rsidP="00A84FEE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+h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lang w:eastAsia="nl-NL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nl-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nl-NL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nl-NL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nl-NL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2,1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nl-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lang w:eastAsia="nl-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nl-NL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lang w:eastAsia="nl-NL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i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eastAsia="Times New Roman" w:hAnsi="Cambria Math" w:cs="Times New Roman"/>
              <w:color w:val="000000"/>
              <w:lang w:eastAsia="nl-NL"/>
            </w:rPr>
            <m:t>+O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nl-NL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nl-NL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nl-NL"/>
                    </w:rPr>
                    <m:t>3</m:t>
                  </m:r>
                </m:sup>
              </m:sSup>
            </m:e>
          </m:d>
        </m:oMath>
      </m:oMathPara>
    </w:p>
    <w:p w:rsidR="008230D9" w:rsidRDefault="00845DDF" w:rsidP="008230D9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 xml:space="preserve">Comparison with </w:t>
      </w:r>
      <w:r w:rsidR="008230D9" w:rsidRPr="008230D9">
        <w:rPr>
          <w:rFonts w:ascii="Calibri" w:eastAsia="Times New Roman" w:hAnsi="Calibri" w:cs="Times New Roman"/>
          <w:color w:val="000000"/>
          <w:lang w:eastAsia="nl-NL"/>
        </w:rPr>
        <w:t>Taylor:</w:t>
      </w:r>
      <w:r w:rsidR="008230D9">
        <w:rPr>
          <w:rFonts w:ascii="Calibri" w:eastAsia="Times New Roman" w:hAnsi="Calibri" w:cs="Times New Roman"/>
          <w:color w:val="000000"/>
          <w:lang w:eastAsia="nl-N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+h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∂x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∂y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</m:e>
        </m:d>
        <m:r>
          <m:rPr>
            <m:scr m:val="script"/>
          </m:rPr>
          <w:rPr>
            <w:rFonts w:ascii="Cambria Math" w:eastAsia="Times New Roman" w:hAnsi="Cambria Math" w:cs="Times New Roman"/>
            <w:color w:val="000000"/>
            <w:lang w:eastAsia="nl-NL"/>
          </w:rPr>
          <m:t>+O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3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lang w:eastAsia="nl-NL"/>
          </w:rPr>
          <m:t xml:space="preserve"> </m:t>
        </m:r>
      </m:oMath>
    </w:p>
    <w:p w:rsidR="008230D9" w:rsidRPr="008230D9" w:rsidRDefault="00FE74D5" w:rsidP="008230D9">
      <w:pPr>
        <w:spacing w:after="0"/>
        <w:rPr>
          <w:rFonts w:ascii="Calibri" w:eastAsia="Times New Roman" w:hAnsi="Calibri" w:cs="Times New Roman"/>
          <w:color w:val="000000"/>
          <w:lang w:eastAsia="nl-NL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=1</m:t>
        </m:r>
      </m:oMath>
      <w:r w:rsidR="00845DDF">
        <w:rPr>
          <w:rFonts w:ascii="Calibri" w:eastAsia="Times New Roman" w:hAnsi="Calibri" w:cs="Times New Roman"/>
          <w:color w:val="000000"/>
          <w:lang w:eastAsia="nl-NL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=1</m:t>
        </m:r>
      </m:oMath>
      <w:r w:rsidR="00845DDF">
        <w:rPr>
          <w:rFonts w:ascii="Calibri" w:eastAsia="Times New Roman" w:hAnsi="Calibri" w:cs="Times New Roman"/>
          <w:color w:val="000000"/>
          <w:lang w:eastAsia="nl-NL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2,1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=1</m:t>
        </m:r>
      </m:oMath>
      <w:r w:rsidR="00845DDF">
        <w:rPr>
          <w:rFonts w:ascii="Calibri" w:eastAsia="Times New Roman" w:hAnsi="Calibri" w:cs="Times New Roman"/>
          <w:color w:val="000000"/>
          <w:lang w:eastAsia="nl-NL"/>
        </w:rPr>
        <w:t xml:space="preserve">  </w:t>
      </w:r>
      <w:r w:rsidR="00845DDF">
        <w:rPr>
          <w:rFonts w:ascii="Calibri" w:eastAsia="Times New Roman" w:hAnsi="Calibri" w:cs="Times New Roman"/>
          <w:color w:val="000000"/>
          <w:lang w:eastAsia="nl-NL"/>
        </w:rPr>
        <w:sym w:font="Symbol" w:char="F0DE"/>
      </w:r>
      <w:r w:rsidR="00845DDF">
        <w:rPr>
          <w:rFonts w:ascii="Calibri" w:eastAsia="Times New Roman" w:hAnsi="Calibri" w:cs="Times New Roman"/>
          <w:color w:val="000000"/>
          <w:lang w:eastAsia="nl-NL"/>
        </w:rPr>
        <w:t xml:space="preserve"> 3 </w:t>
      </w:r>
      <w:proofErr w:type="spellStart"/>
      <w:r w:rsidR="00845DDF">
        <w:rPr>
          <w:rFonts w:ascii="Calibri" w:eastAsia="Times New Roman" w:hAnsi="Calibri" w:cs="Times New Roman"/>
          <w:color w:val="000000"/>
          <w:lang w:eastAsia="nl-NL"/>
        </w:rPr>
        <w:t>eqns</w:t>
      </w:r>
      <w:proofErr w:type="spellEnd"/>
      <w:r w:rsidR="00845DDF">
        <w:rPr>
          <w:rFonts w:ascii="Calibri" w:eastAsia="Times New Roman" w:hAnsi="Calibri" w:cs="Times New Roman"/>
          <w:color w:val="000000"/>
          <w:lang w:eastAsia="nl-NL"/>
        </w:rPr>
        <w:t xml:space="preserve"> &amp; 4 unknowns </w:t>
      </w:r>
      <w:r w:rsidR="00845DDF">
        <w:rPr>
          <w:rFonts w:ascii="Calibri" w:eastAsia="Times New Roman" w:hAnsi="Calibri" w:cs="Times New Roman"/>
          <w:color w:val="000000"/>
          <w:lang w:eastAsia="nl-NL"/>
        </w:rPr>
        <w:sym w:font="Symbol" w:char="F0DE"/>
      </w:r>
      <w:r w:rsidR="00845DDF">
        <w:rPr>
          <w:rFonts w:ascii="Calibri" w:eastAsia="Times New Roman" w:hAnsi="Calibri" w:cs="Times New Roman"/>
          <w:color w:val="000000"/>
          <w:lang w:eastAsia="nl-NL"/>
        </w:rPr>
        <w:t xml:space="preserve"> multiple possibilities</w:t>
      </w:r>
    </w:p>
    <w:p w:rsidR="008230D9" w:rsidRDefault="008230D9" w:rsidP="008230D9">
      <w:pPr>
        <w:spacing w:after="0"/>
        <w:rPr>
          <w:rFonts w:ascii="Calibri" w:eastAsia="Times New Roman" w:hAnsi="Calibri" w:cs="Times New Roman"/>
          <w:i/>
          <w:color w:val="000000"/>
          <w:lang w:eastAsia="nl-NL"/>
        </w:rPr>
      </w:pPr>
    </w:p>
    <w:p w:rsidR="001A69DF" w:rsidRDefault="00845DDF" w:rsidP="001A69DF">
      <w:pPr>
        <w:spacing w:after="0"/>
      </w:pPr>
      <w:r>
        <w:t>Alternative s</w:t>
      </w:r>
      <w:r w:rsidR="001A69DF">
        <w:t xml:space="preserve">econd order </w:t>
      </w:r>
      <w:proofErr w:type="spellStart"/>
      <w:r w:rsidR="001A69DF">
        <w:t>Runge-Kutta</w:t>
      </w:r>
      <w:proofErr w:type="spellEnd"/>
      <w:r w:rsidR="001A69DF">
        <w:t xml:space="preserve"> (RK2) method (= midpoint rule</w:t>
      </w:r>
      <w:r>
        <w:t>, or modified Euler method</w:t>
      </w:r>
      <w:r w:rsidR="001A69DF">
        <w:t xml:space="preserve">): </w:t>
      </w:r>
    </w:p>
    <w:p w:rsidR="005B15E3" w:rsidRDefault="00FE74D5">
      <w:pPr>
        <w:rPr>
          <w:rFonts w:ascii="Calibri" w:eastAsia="Times New Roman" w:hAnsi="Calibri" w:cs="Times New Roman"/>
          <w:i/>
          <w:color w:val="000000"/>
          <w:lang w:eastAsia="nl-NL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=0</m:t>
        </m:r>
      </m:oMath>
      <w:r w:rsidR="00845DDF">
        <w:rPr>
          <w:rFonts w:ascii="Calibri" w:eastAsia="Times New Roman" w:hAnsi="Calibri" w:cs="Times New Roman"/>
          <w:i/>
          <w:color w:val="000000"/>
          <w:lang w:eastAsia="nl-NL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=1</m:t>
        </m:r>
      </m:oMath>
      <w:r w:rsidR="00845DDF">
        <w:rPr>
          <w:rFonts w:ascii="Calibri" w:eastAsia="Times New Roman" w:hAnsi="Calibri" w:cs="Times New Roman"/>
          <w:i/>
          <w:color w:val="000000"/>
          <w:lang w:eastAsia="nl-NL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2,1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box>
          <m:box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den>
            </m:f>
          </m:e>
        </m:box>
      </m:oMath>
    </w:p>
    <w:p w:rsidR="00845DDF" w:rsidRDefault="00845DDF" w:rsidP="00016FE4">
      <w:pPr>
        <w:spacing w:after="0"/>
        <w:rPr>
          <w:rFonts w:ascii="Calibri" w:eastAsia="Times New Roman" w:hAnsi="Calibri" w:cs="Times New Roman"/>
          <w:i/>
          <w:color w:val="000000"/>
          <w:lang w:eastAsia="nl-NL"/>
        </w:rPr>
      </w:pPr>
    </w:p>
    <w:p w:rsidR="00845DDF" w:rsidRDefault="00B27BBB" w:rsidP="00016FE4">
      <w:pPr>
        <w:spacing w:after="0"/>
      </w:pP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Slide </w:t>
      </w:r>
      <w:r w:rsidR="00AA242B">
        <w:rPr>
          <w:rFonts w:ascii="Calibri" w:eastAsia="Times New Roman" w:hAnsi="Calibri" w:cs="Times New Roman"/>
          <w:i/>
          <w:color w:val="000000"/>
          <w:lang w:eastAsia="nl-NL"/>
        </w:rPr>
        <w:t>15</w:t>
      </w: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: </w:t>
      </w:r>
      <w:r w:rsidR="00845DDF">
        <w:rPr>
          <w:rFonts w:ascii="Calibri" w:eastAsia="Times New Roman" w:hAnsi="Calibri" w:cs="Times New Roman"/>
          <w:i/>
          <w:color w:val="000000"/>
          <w:lang w:eastAsia="nl-NL"/>
        </w:rPr>
        <w:t xml:space="preserve">Second order </w:t>
      </w:r>
      <w:proofErr w:type="spellStart"/>
      <w:r>
        <w:rPr>
          <w:rFonts w:ascii="Calibri" w:eastAsia="Times New Roman" w:hAnsi="Calibri" w:cs="Times New Roman"/>
          <w:i/>
          <w:color w:val="000000"/>
          <w:lang w:eastAsia="nl-NL"/>
        </w:rPr>
        <w:t>Runge-Kutta</w:t>
      </w:r>
      <w:proofErr w:type="spellEnd"/>
      <w:r>
        <w:rPr>
          <w:rFonts w:ascii="Calibri" w:eastAsia="Times New Roman" w:hAnsi="Calibri" w:cs="Times New Roman"/>
          <w:i/>
          <w:color w:val="000000"/>
          <w:lang w:eastAsia="nl-NL"/>
        </w:rPr>
        <w:t xml:space="preserve"> methods</w:t>
      </w:r>
      <w:r w:rsidR="00845DDF">
        <w:rPr>
          <w:rFonts w:ascii="Calibri" w:eastAsia="Times New Roman" w:hAnsi="Calibri" w:cs="Times New Roman"/>
          <w:i/>
          <w:color w:val="000000"/>
          <w:lang w:eastAsia="nl-NL"/>
        </w:rPr>
        <w:t>:</w:t>
      </w: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 </w:t>
      </w:r>
      <w:r>
        <w:rPr>
          <w:rFonts w:ascii="Calibri" w:eastAsia="Times New Roman" w:hAnsi="Calibri" w:cs="Times New Roman"/>
          <w:i/>
          <w:color w:val="000000"/>
          <w:lang w:eastAsia="nl-NL"/>
        </w:rPr>
        <w:br/>
      </w:r>
      <w:r w:rsidR="00AA242B" w:rsidRPr="00AA242B">
        <w:t>Show picture</w:t>
      </w:r>
      <w:r w:rsidR="00AA242B">
        <w:t xml:space="preserve"> demonstrating the differences</w:t>
      </w:r>
    </w:p>
    <w:p w:rsidR="00AA242B" w:rsidRDefault="00AA242B" w:rsidP="00016FE4">
      <w:pPr>
        <w:spacing w:after="0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45DDF" w:rsidRPr="00845DDF" w:rsidTr="00845DDF">
        <w:tc>
          <w:tcPr>
            <w:tcW w:w="4750" w:type="dxa"/>
          </w:tcPr>
          <w:p w:rsidR="00845DDF" w:rsidRPr="00845DDF" w:rsidRDefault="00845DDF" w:rsidP="00845DDF">
            <w:pPr>
              <w:jc w:val="center"/>
              <w:rPr>
                <w:b/>
              </w:rPr>
            </w:pPr>
            <w:r w:rsidRPr="00845DDF">
              <w:rPr>
                <w:b/>
              </w:rPr>
              <w:t>Classical RK2</w:t>
            </w:r>
          </w:p>
          <w:p w:rsidR="00845DDF" w:rsidRPr="00845DDF" w:rsidRDefault="00845DDF" w:rsidP="00845DDF">
            <w:pPr>
              <w:jc w:val="center"/>
            </w:pPr>
            <w:r>
              <w:t xml:space="preserve">( = </w:t>
            </w:r>
            <w:proofErr w:type="spellStart"/>
            <w:r w:rsidRPr="00845DDF">
              <w:t>Heun’s</w:t>
            </w:r>
            <w:proofErr w:type="spellEnd"/>
            <w:r w:rsidRPr="00845DDF">
              <w:t xml:space="preserve"> method, improved Euler method</w:t>
            </w:r>
            <w:r>
              <w:t>)</w:t>
            </w:r>
          </w:p>
        </w:tc>
        <w:tc>
          <w:tcPr>
            <w:tcW w:w="4750" w:type="dxa"/>
          </w:tcPr>
          <w:p w:rsidR="00845DDF" w:rsidRPr="00845DDF" w:rsidRDefault="00C342EB" w:rsidP="00845DDF">
            <w:pPr>
              <w:jc w:val="center"/>
              <w:rPr>
                <w:b/>
              </w:rPr>
            </w:pPr>
            <w:r>
              <w:rPr>
                <w:b/>
              </w:rPr>
              <w:t>(Explicit) m</w:t>
            </w:r>
            <w:r w:rsidR="00845DDF" w:rsidRPr="00845DDF">
              <w:rPr>
                <w:b/>
              </w:rPr>
              <w:t>idpoint rule</w:t>
            </w:r>
          </w:p>
          <w:p w:rsidR="00845DDF" w:rsidRPr="00845DDF" w:rsidRDefault="00845DDF" w:rsidP="00845DDF">
            <w:pPr>
              <w:jc w:val="center"/>
            </w:pPr>
            <w:r>
              <w:t>(</w:t>
            </w:r>
            <w:r w:rsidRPr="00845DDF">
              <w:t>modified Euler method</w:t>
            </w:r>
            <w:r>
              <w:t>)</w:t>
            </w:r>
          </w:p>
        </w:tc>
      </w:tr>
      <w:tr w:rsidR="00845DDF" w:rsidTr="00845DDF">
        <w:tc>
          <w:tcPr>
            <w:tcW w:w="4750" w:type="dxa"/>
          </w:tcPr>
          <w:p w:rsidR="00845DDF" w:rsidRDefault="00FE74D5" w:rsidP="00845DDF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</m:t>
                    </m:r>
                  </m:sub>
                </m:sSub>
              </m:oMath>
            </m:oMathPara>
          </w:p>
          <w:p w:rsidR="00845DDF" w:rsidRDefault="00FE74D5" w:rsidP="00845DDF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=f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+h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845DDF" w:rsidRDefault="00FE74D5" w:rsidP="00807DCB">
            <w:pPr>
              <w:jc w:val="center"/>
              <w:rPr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+</m:t>
                </m:r>
                <m:box>
                  <m:box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2</m:t>
                        </m:r>
                      </m:den>
                    </m:f>
                  </m:e>
                </m:box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h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750" w:type="dxa"/>
          </w:tcPr>
          <w:p w:rsidR="00845DDF" w:rsidRDefault="00FE74D5" w:rsidP="00845DDF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</m:t>
                    </m:r>
                  </m:sub>
                </m:sSub>
              </m:oMath>
            </m:oMathPara>
          </w:p>
          <w:p w:rsidR="00845DDF" w:rsidRDefault="00FE74D5" w:rsidP="00845DDF">
            <w:pPr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=f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+</m:t>
                    </m:r>
                    <m:box>
                      <m:box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lang w:eastAsia="nl-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2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+</m:t>
                    </m:r>
                    <m:box>
                      <m:box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lang w:eastAsia="nl-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2</m:t>
                            </m:r>
                          </m:den>
                        </m:f>
                      </m:e>
                    </m:box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hk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845DDF" w:rsidRDefault="00FE74D5" w:rsidP="00807DCB">
            <w:pPr>
              <w:jc w:val="center"/>
              <w:rPr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+h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845DDF" w:rsidRDefault="00845DDF" w:rsidP="00016FE4">
      <w:pPr>
        <w:spacing w:after="0"/>
        <w:rPr>
          <w:u w:val="single"/>
        </w:rPr>
      </w:pPr>
    </w:p>
    <w:p w:rsidR="00AA242B" w:rsidRDefault="00AA242B">
      <w:pPr>
        <w:rPr>
          <w:i/>
        </w:rPr>
      </w:pPr>
      <w:r>
        <w:rPr>
          <w:i/>
        </w:rPr>
        <w:br w:type="page"/>
      </w:r>
    </w:p>
    <w:p w:rsidR="00016FE4" w:rsidRPr="00B27BBB" w:rsidRDefault="00B27BBB" w:rsidP="00B27BBB">
      <w:pPr>
        <w:spacing w:after="0" w:line="240" w:lineRule="auto"/>
        <w:rPr>
          <w:rFonts w:eastAsiaTheme="minorEastAsia"/>
          <w:i/>
        </w:rPr>
      </w:pPr>
      <w:r w:rsidRPr="00B27BBB">
        <w:rPr>
          <w:i/>
        </w:rPr>
        <w:lastRenderedPageBreak/>
        <w:t>Slide 1</w:t>
      </w:r>
      <w:r w:rsidR="00AA242B">
        <w:rPr>
          <w:i/>
        </w:rPr>
        <w:t>6</w:t>
      </w:r>
      <w:r w:rsidRPr="00B27BBB">
        <w:rPr>
          <w:i/>
        </w:rPr>
        <w:t xml:space="preserve">: Second order </w:t>
      </w:r>
      <w:proofErr w:type="spellStart"/>
      <w:r w:rsidRPr="00B27BBB">
        <w:rPr>
          <w:i/>
        </w:rPr>
        <w:t>Runge-Kutta</w:t>
      </w:r>
      <w:proofErr w:type="spellEnd"/>
      <w:r w:rsidRPr="00B27BBB">
        <w:rPr>
          <w:i/>
        </w:rPr>
        <w:t xml:space="preserve"> method - </w:t>
      </w:r>
      <w:r w:rsidRPr="00B27BBB">
        <w:rPr>
          <w:rFonts w:eastAsiaTheme="minorEastAsia"/>
          <w:i/>
        </w:rPr>
        <w:t>Example</w:t>
      </w:r>
    </w:p>
    <w:p w:rsidR="004F364C" w:rsidRDefault="004F364C" w:rsidP="004F364C">
      <w:pPr>
        <w:spacing w:after="0" w:line="240" w:lineRule="auto"/>
      </w:pPr>
      <w:r>
        <w:t>Example: First order reaction in a Batch reactor</w:t>
      </w:r>
    </w:p>
    <w:p w:rsidR="004F364C" w:rsidRDefault="00FE74D5" w:rsidP="004F364C">
      <w:p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=-kc</m:t>
        </m:r>
      </m:oMath>
      <w:r w:rsidR="004F364C">
        <w:rPr>
          <w:rFonts w:eastAsiaTheme="minorEastAsia"/>
        </w:rPr>
        <w:t xml:space="preserve">   with </w:t>
      </w:r>
      <w:r w:rsidR="004F364C" w:rsidRPr="00E9430A">
        <w:rPr>
          <w:rFonts w:eastAsiaTheme="minorEastAsia"/>
          <w:i/>
        </w:rPr>
        <w:t>c</w:t>
      </w:r>
      <w:r w:rsidR="004F364C">
        <w:rPr>
          <w:rFonts w:eastAsiaTheme="minorEastAsia"/>
        </w:rPr>
        <w:t>(</w:t>
      </w:r>
      <w:r w:rsidR="004F364C" w:rsidRPr="00E9430A">
        <w:rPr>
          <w:rFonts w:eastAsiaTheme="minorEastAsia"/>
          <w:i/>
        </w:rPr>
        <w:t>t</w:t>
      </w:r>
      <w:r w:rsidR="004F364C">
        <w:rPr>
          <w:rFonts w:eastAsiaTheme="minorEastAsia"/>
        </w:rPr>
        <w:t xml:space="preserve">=0) = 1 </w:t>
      </w:r>
      <w:proofErr w:type="spellStart"/>
      <w:r w:rsidR="004F364C">
        <w:rPr>
          <w:rFonts w:eastAsiaTheme="minorEastAsia"/>
        </w:rPr>
        <w:t>mol</w:t>
      </w:r>
      <w:proofErr w:type="spellEnd"/>
      <w:r w:rsidR="004F364C">
        <w:rPr>
          <w:rFonts w:eastAsiaTheme="minorEastAsia"/>
        </w:rPr>
        <w:t>/m</w:t>
      </w:r>
      <w:r w:rsidR="004F364C" w:rsidRPr="0000293A">
        <w:rPr>
          <w:rFonts w:eastAsiaTheme="minorEastAsia"/>
          <w:vertAlign w:val="superscript"/>
        </w:rPr>
        <w:t>3</w:t>
      </w:r>
      <w:r w:rsidR="004F364C">
        <w:rPr>
          <w:rFonts w:eastAsiaTheme="minorEastAsia"/>
        </w:rPr>
        <w:t xml:space="preserve">, </w:t>
      </w:r>
      <w:r w:rsidR="004F364C" w:rsidRPr="00E9430A">
        <w:rPr>
          <w:rFonts w:eastAsiaTheme="minorEastAsia"/>
          <w:i/>
        </w:rPr>
        <w:t>k</w:t>
      </w:r>
      <w:r w:rsidR="004F364C">
        <w:rPr>
          <w:rFonts w:eastAsiaTheme="minorEastAsia"/>
        </w:rPr>
        <w:t xml:space="preserve"> = 1 (s</w:t>
      </w:r>
      <w:r w:rsidR="004F364C" w:rsidRPr="00E9430A">
        <w:rPr>
          <w:rFonts w:eastAsiaTheme="minorEastAsia"/>
          <w:vertAlign w:val="superscript"/>
        </w:rPr>
        <w:t>-1</w:t>
      </w:r>
      <w:r w:rsidR="004F364C">
        <w:rPr>
          <w:rFonts w:eastAsiaTheme="minorEastAsia"/>
        </w:rPr>
        <w:t xml:space="preserve">), </w:t>
      </w:r>
      <w:r w:rsidR="004F364C" w:rsidRPr="00E9430A">
        <w:rPr>
          <w:rFonts w:eastAsiaTheme="minorEastAsia"/>
          <w:i/>
        </w:rPr>
        <w:t>t</w:t>
      </w:r>
      <w:r w:rsidR="004F364C" w:rsidRPr="00E9430A">
        <w:rPr>
          <w:rFonts w:eastAsiaTheme="minorEastAsia"/>
          <w:i/>
          <w:vertAlign w:val="subscript"/>
        </w:rPr>
        <w:t>end</w:t>
      </w:r>
      <w:r w:rsidR="004F364C">
        <w:rPr>
          <w:rFonts w:eastAsiaTheme="minorEastAsia"/>
        </w:rPr>
        <w:t xml:space="preserve"> = 2 (s)</w:t>
      </w:r>
    </w:p>
    <w:p w:rsidR="00B27BBB" w:rsidRDefault="004F364C" w:rsidP="007E1CE6">
      <w:pPr>
        <w:spacing w:after="0"/>
        <w:rPr>
          <w:rFonts w:eastAsiaTheme="minorEastAsia"/>
        </w:rPr>
      </w:pPr>
      <w:r>
        <w:rPr>
          <w:rFonts w:eastAsiaTheme="minorEastAsia"/>
        </w:rPr>
        <w:t>Show figure with comparison Euler</w:t>
      </w:r>
      <w:r w:rsidR="00C517EE">
        <w:rPr>
          <w:rFonts w:eastAsiaTheme="minorEastAsia"/>
        </w:rPr>
        <w:t>/midpoint rule</w:t>
      </w:r>
      <w:r>
        <w:rPr>
          <w:rFonts w:eastAsiaTheme="minorEastAsia"/>
        </w:rPr>
        <w:t xml:space="preserve"> vs. analytical:</w:t>
      </w:r>
    </w:p>
    <w:p w:rsidR="001F54D9" w:rsidRDefault="001F54D9" w:rsidP="007E1CE6">
      <w:pPr>
        <w:spacing w:after="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2693"/>
        <w:gridCol w:w="4005"/>
      </w:tblGrid>
      <w:tr w:rsidR="00BC2757" w:rsidTr="00265B1F">
        <w:tc>
          <w:tcPr>
            <w:tcW w:w="817" w:type="dxa"/>
          </w:tcPr>
          <w:p w:rsidR="00BC2757" w:rsidRPr="001F54D9" w:rsidRDefault="00862A4D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br w:type="page"/>
            </w:r>
            <w:r w:rsidR="00BC2757" w:rsidRPr="001F54D9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t</w:t>
            </w:r>
          </w:p>
        </w:tc>
        <w:tc>
          <w:tcPr>
            <w:tcW w:w="1985" w:type="dxa"/>
          </w:tcPr>
          <w:p w:rsidR="00BC2757" w:rsidRPr="001F54D9" w:rsidRDefault="00BC2757">
            <w:pPr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</w:pPr>
            <w:r w:rsidRPr="001F54D9">
              <w:rPr>
                <w:rFonts w:ascii="Calibri" w:eastAsia="Times New Roman" w:hAnsi="Calibri" w:cs="Times New Roman"/>
                <w:i/>
                <w:color w:val="000000"/>
                <w:lang w:eastAsia="nl-NL"/>
              </w:rPr>
              <w:t>c</w:t>
            </w:r>
          </w:p>
        </w:tc>
        <w:tc>
          <w:tcPr>
            <w:tcW w:w="2693" w:type="dxa"/>
          </w:tcPr>
          <w:p w:rsidR="00BC2757" w:rsidRPr="00BC2757" w:rsidRDefault="00BC2757">
            <w:pPr>
              <w:rPr>
                <w:rFonts w:eastAsiaTheme="minorEastAsia"/>
              </w:rPr>
            </w:pPr>
            <w: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=hf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4005" w:type="dxa"/>
          </w:tcPr>
          <w:p w:rsidR="00BC2757" w:rsidRDefault="00FE74D5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=hf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box>
                      <m:box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eastAsiaTheme="minorEastAsia" w:hAnsi="Cambria Math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box>
                      <m:box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box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BC2757" w:rsidTr="00265B1F">
        <w:tc>
          <w:tcPr>
            <w:tcW w:w="817" w:type="dxa"/>
          </w:tcPr>
          <w:p w:rsidR="00BC2757" w:rsidRDefault="00BC275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0</w:t>
            </w:r>
          </w:p>
        </w:tc>
        <w:tc>
          <w:tcPr>
            <w:tcW w:w="1985" w:type="dxa"/>
          </w:tcPr>
          <w:p w:rsidR="00BC2757" w:rsidRDefault="00BC275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</w:p>
        </w:tc>
        <w:tc>
          <w:tcPr>
            <w:tcW w:w="2693" w:type="dxa"/>
          </w:tcPr>
          <w:p w:rsidR="00BC2757" w:rsidRDefault="00BC2757" w:rsidP="00BC275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0.1·(</w:t>
            </w:r>
            <w:r w:rsidR="00265B1F">
              <w:rPr>
                <w:rFonts w:ascii="Calibri" w:eastAsia="Times New Roman" w:hAnsi="Calibri" w:cs="Times New Roman"/>
                <w:color w:val="000000"/>
                <w:lang w:eastAsia="nl-NL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1·1) = –0.1</w:t>
            </w:r>
          </w:p>
        </w:tc>
        <w:tc>
          <w:tcPr>
            <w:tcW w:w="4005" w:type="dxa"/>
          </w:tcPr>
          <w:p w:rsidR="00BC2757" w:rsidRDefault="00BC2757" w:rsidP="00BC275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0.1·(</w:t>
            </w:r>
            <w:r w:rsidR="00265B1F">
              <w:rPr>
                <w:rFonts w:ascii="Calibri" w:eastAsia="Times New Roman" w:hAnsi="Calibri" w:cs="Times New Roman"/>
                <w:color w:val="000000"/>
                <w:lang w:eastAsia="nl-NL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1·(1 – 0.5·0.1)) = –0.095</w:t>
            </w:r>
          </w:p>
        </w:tc>
      </w:tr>
      <w:tr w:rsidR="00BC2757" w:rsidTr="00265B1F">
        <w:tc>
          <w:tcPr>
            <w:tcW w:w="817" w:type="dxa"/>
          </w:tcPr>
          <w:p w:rsidR="00BC2757" w:rsidRDefault="00BC275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0.1</w:t>
            </w:r>
          </w:p>
        </w:tc>
        <w:tc>
          <w:tcPr>
            <w:tcW w:w="1985" w:type="dxa"/>
          </w:tcPr>
          <w:p w:rsidR="00BC2757" w:rsidRDefault="00BC275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1 – 0.095 = 0.905</w:t>
            </w:r>
          </w:p>
        </w:tc>
        <w:tc>
          <w:tcPr>
            <w:tcW w:w="2693" w:type="dxa"/>
          </w:tcPr>
          <w:p w:rsidR="00BC2757" w:rsidRDefault="00BC275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0.1·(</w:t>
            </w:r>
            <w:r w:rsidR="00265B1F">
              <w:rPr>
                <w:rFonts w:ascii="Calibri" w:eastAsia="Times New Roman" w:hAnsi="Calibri" w:cs="Times New Roman"/>
                <w:color w:val="000000"/>
                <w:lang w:eastAsia="nl-NL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1·0.905) = –0.0905 </w:t>
            </w:r>
          </w:p>
        </w:tc>
        <w:tc>
          <w:tcPr>
            <w:tcW w:w="4005" w:type="dxa"/>
          </w:tcPr>
          <w:p w:rsidR="00BC2757" w:rsidRDefault="00BC2757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0.1·(</w:t>
            </w:r>
            <w:r w:rsidR="00265B1F">
              <w:rPr>
                <w:rFonts w:ascii="Calibri" w:eastAsia="Times New Roman" w:hAnsi="Calibri" w:cs="Times New Roman"/>
                <w:color w:val="000000"/>
                <w:lang w:eastAsia="nl-NL"/>
              </w:rPr>
              <w:t>–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1·(0.905 </w:t>
            </w:r>
            <w:r w:rsidR="00265B1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– 0.5·0.0905)) = </w:t>
            </w:r>
            <w:r w:rsidR="00265B1F" w:rsidRPr="00265B1F">
              <w:rPr>
                <w:rFonts w:ascii="Calibri" w:eastAsia="Times New Roman" w:hAnsi="Calibri" w:cs="Times New Roman"/>
                <w:color w:val="000000"/>
                <w:lang w:eastAsia="nl-NL"/>
              </w:rPr>
              <w:t>-0.085975</w:t>
            </w:r>
          </w:p>
        </w:tc>
      </w:tr>
      <w:tr w:rsidR="00BC2757" w:rsidTr="00265B1F">
        <w:tc>
          <w:tcPr>
            <w:tcW w:w="817" w:type="dxa"/>
          </w:tcPr>
          <w:p w:rsidR="00BC2757" w:rsidRDefault="00265B1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…</w:t>
            </w:r>
          </w:p>
        </w:tc>
        <w:tc>
          <w:tcPr>
            <w:tcW w:w="1985" w:type="dxa"/>
          </w:tcPr>
          <w:p w:rsidR="00BC2757" w:rsidRDefault="00265B1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…</w:t>
            </w:r>
          </w:p>
        </w:tc>
        <w:tc>
          <w:tcPr>
            <w:tcW w:w="2693" w:type="dxa"/>
          </w:tcPr>
          <w:p w:rsidR="00BC2757" w:rsidRDefault="00265B1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…</w:t>
            </w:r>
          </w:p>
        </w:tc>
        <w:tc>
          <w:tcPr>
            <w:tcW w:w="4005" w:type="dxa"/>
          </w:tcPr>
          <w:p w:rsidR="00BC2757" w:rsidRDefault="00265B1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…</w:t>
            </w:r>
          </w:p>
        </w:tc>
      </w:tr>
      <w:tr w:rsidR="00BC2757" w:rsidTr="00265B1F">
        <w:tc>
          <w:tcPr>
            <w:tcW w:w="817" w:type="dxa"/>
          </w:tcPr>
          <w:p w:rsidR="00BC2757" w:rsidRDefault="00265B1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</w:p>
        </w:tc>
        <w:tc>
          <w:tcPr>
            <w:tcW w:w="1985" w:type="dxa"/>
          </w:tcPr>
          <w:p w:rsidR="00BC2757" w:rsidRDefault="00265B1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265B1F">
              <w:rPr>
                <w:rFonts w:ascii="Calibri" w:eastAsia="Times New Roman" w:hAnsi="Calibri" w:cs="Times New Roman"/>
                <w:color w:val="000000"/>
                <w:lang w:eastAsia="nl-NL"/>
              </w:rPr>
              <w:t>0.1358225</w:t>
            </w:r>
          </w:p>
        </w:tc>
        <w:tc>
          <w:tcPr>
            <w:tcW w:w="2693" w:type="dxa"/>
          </w:tcPr>
          <w:p w:rsidR="00BC2757" w:rsidRDefault="00265B1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–</w:t>
            </w:r>
            <w:r w:rsidRPr="00265B1F">
              <w:rPr>
                <w:rFonts w:ascii="Calibri" w:eastAsia="Times New Roman" w:hAnsi="Calibri" w:cs="Times New Roman"/>
                <w:color w:val="000000"/>
                <w:lang w:eastAsia="nl-NL"/>
              </w:rPr>
              <w:t>0.0135822</w:t>
            </w:r>
          </w:p>
        </w:tc>
        <w:tc>
          <w:tcPr>
            <w:tcW w:w="4005" w:type="dxa"/>
          </w:tcPr>
          <w:p w:rsidR="00BC2757" w:rsidRDefault="00265B1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–</w:t>
            </w:r>
            <w:r w:rsidRPr="00265B1F">
              <w:rPr>
                <w:rFonts w:ascii="Calibri" w:eastAsia="Times New Roman" w:hAnsi="Calibri" w:cs="Times New Roman"/>
                <w:color w:val="000000"/>
                <w:lang w:eastAsia="nl-NL"/>
              </w:rPr>
              <w:t>0.0129031</w:t>
            </w:r>
          </w:p>
        </w:tc>
      </w:tr>
    </w:tbl>
    <w:p w:rsidR="0085532D" w:rsidRDefault="00BC2757" w:rsidP="0085532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1F54D9" w:rsidRDefault="00265B1F" w:rsidP="0085532D">
      <w:pPr>
        <w:spacing w:after="0" w:line="240" w:lineRule="auto"/>
        <w:rPr>
          <w:rFonts w:ascii="Calibri" w:eastAsia="Times New Roman" w:hAnsi="Calibri" w:cs="Times New Roman"/>
          <w:i/>
          <w:color w:val="000000"/>
          <w:lang w:eastAsia="nl-NL"/>
        </w:rPr>
      </w:pPr>
      <w:r w:rsidRPr="00265B1F">
        <w:rPr>
          <w:rFonts w:ascii="Calibri" w:eastAsia="Times New Roman" w:hAnsi="Calibri" w:cs="Times New Roman"/>
          <w:color w:val="000000"/>
          <w:lang w:eastAsia="nl-NL"/>
        </w:rPr>
        <w:tab/>
      </w:r>
    </w:p>
    <w:p w:rsidR="004F364C" w:rsidRDefault="00862A4D" w:rsidP="004F364C">
      <w:pPr>
        <w:rPr>
          <w:rFonts w:ascii="Calibri" w:eastAsia="Times New Roman" w:hAnsi="Calibri" w:cs="Times New Roman"/>
          <w:i/>
          <w:color w:val="000000"/>
          <w:lang w:eastAsia="nl-NL"/>
        </w:rPr>
      </w:pPr>
      <w:r>
        <w:rPr>
          <w:rFonts w:ascii="Calibri" w:eastAsia="Times New Roman" w:hAnsi="Calibri" w:cs="Times New Roman"/>
          <w:i/>
          <w:color w:val="000000"/>
          <w:lang w:eastAsia="nl-NL"/>
        </w:rPr>
        <w:t>Slide 1</w:t>
      </w:r>
      <w:r w:rsidR="00AA242B">
        <w:rPr>
          <w:rFonts w:ascii="Calibri" w:eastAsia="Times New Roman" w:hAnsi="Calibri" w:cs="Times New Roman"/>
          <w:i/>
          <w:color w:val="000000"/>
          <w:lang w:eastAsia="nl-NL"/>
        </w:rPr>
        <w:t>7</w:t>
      </w:r>
      <w:r>
        <w:rPr>
          <w:rFonts w:ascii="Calibri" w:eastAsia="Times New Roman" w:hAnsi="Calibri" w:cs="Times New Roman"/>
          <w:i/>
          <w:color w:val="000000"/>
          <w:lang w:eastAsia="nl-NL"/>
        </w:rPr>
        <w:t xml:space="preserve">: </w:t>
      </w:r>
      <w:r w:rsidR="004F364C">
        <w:rPr>
          <w:rFonts w:ascii="Calibri" w:eastAsia="Times New Roman" w:hAnsi="Calibri" w:cs="Times New Roman"/>
          <w:i/>
          <w:color w:val="000000"/>
          <w:lang w:eastAsia="nl-NL"/>
        </w:rPr>
        <w:t>RK2</w:t>
      </w:r>
      <w:r w:rsidR="004F364C"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 method</w:t>
      </w:r>
      <w:r w:rsidR="004F364C">
        <w:rPr>
          <w:rFonts w:ascii="Calibri" w:eastAsia="Times New Roman" w:hAnsi="Calibri" w:cs="Times New Roman"/>
          <w:i/>
          <w:color w:val="000000"/>
          <w:lang w:eastAsia="nl-NL"/>
        </w:rPr>
        <w:t xml:space="preserve"> -</w:t>
      </w:r>
      <w:r w:rsidR="004F364C"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 order of convergence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17"/>
        <w:gridCol w:w="2484"/>
        <w:gridCol w:w="2484"/>
      </w:tblGrid>
      <w:tr w:rsidR="004F364C" w:rsidTr="001F54D9">
        <w:trPr>
          <w:jc w:val="center"/>
        </w:trPr>
        <w:tc>
          <w:tcPr>
            <w:tcW w:w="959" w:type="dxa"/>
          </w:tcPr>
          <w:p w:rsidR="004F364C" w:rsidRDefault="004F364C" w:rsidP="001F54D9">
            <w:pPr>
              <w:jc w:val="center"/>
            </w:pPr>
            <w:r>
              <w:t>N</w:t>
            </w:r>
          </w:p>
        </w:tc>
        <w:tc>
          <w:tcPr>
            <w:tcW w:w="1417" w:type="dxa"/>
          </w:tcPr>
          <w:p w:rsidR="004F364C" w:rsidRDefault="004F364C" w:rsidP="001F54D9">
            <w:pPr>
              <w:jc w:val="center"/>
            </w:pPr>
            <w:r>
              <w:sym w:font="Symbol" w:char="F07A"/>
            </w:r>
          </w:p>
        </w:tc>
        <w:tc>
          <w:tcPr>
            <w:tcW w:w="2484" w:type="dxa"/>
          </w:tcPr>
          <w:p w:rsidR="004F364C" w:rsidRDefault="00FE74D5" w:rsidP="001F54D9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numerical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analytical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analytical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484" w:type="dxa"/>
          </w:tcPr>
          <w:p w:rsidR="004F364C" w:rsidRDefault="004F364C" w:rsidP="001F54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i-1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4F364C" w:rsidTr="001F54D9">
        <w:trPr>
          <w:jc w:val="center"/>
        </w:trPr>
        <w:tc>
          <w:tcPr>
            <w:tcW w:w="959" w:type="dxa"/>
          </w:tcPr>
          <w:p w:rsidR="004F364C" w:rsidRDefault="004F364C" w:rsidP="001F54D9">
            <w:pPr>
              <w:jc w:val="center"/>
            </w:pPr>
            <w:r>
              <w:t>20</w:t>
            </w:r>
          </w:p>
        </w:tc>
        <w:tc>
          <w:tcPr>
            <w:tcW w:w="1417" w:type="dxa"/>
          </w:tcPr>
          <w:p w:rsidR="004F364C" w:rsidRDefault="00862A4D" w:rsidP="001F54D9">
            <w:pPr>
              <w:jc w:val="center"/>
            </w:pPr>
            <w:r w:rsidRPr="00862A4D">
              <w:rPr>
                <w:rFonts w:ascii="Calibri" w:eastAsia="Times New Roman" w:hAnsi="Calibri" w:cs="Times New Roman"/>
                <w:color w:val="000000"/>
                <w:lang w:eastAsia="nl-NL"/>
              </w:rPr>
              <w:t>0.864177542</w:t>
            </w:r>
          </w:p>
        </w:tc>
        <w:tc>
          <w:tcPr>
            <w:tcW w:w="2484" w:type="dxa"/>
          </w:tcPr>
          <w:p w:rsidR="004F364C" w:rsidRDefault="00862A4D" w:rsidP="001F54D9">
            <w:pPr>
              <w:jc w:val="center"/>
            </w:pPr>
            <w:r>
              <w:t>5.634·10</w:t>
            </w:r>
            <w:r w:rsidRPr="00862A4D">
              <w:rPr>
                <w:vertAlign w:val="superscript"/>
              </w:rPr>
              <w:t>-4</w:t>
            </w:r>
          </w:p>
        </w:tc>
        <w:tc>
          <w:tcPr>
            <w:tcW w:w="2484" w:type="dxa"/>
          </w:tcPr>
          <w:p w:rsidR="004F364C" w:rsidRDefault="004F364C" w:rsidP="001F54D9">
            <w:pPr>
              <w:jc w:val="center"/>
            </w:pPr>
            <w:r>
              <w:t xml:space="preserve">- </w:t>
            </w:r>
          </w:p>
        </w:tc>
      </w:tr>
      <w:tr w:rsidR="004F364C" w:rsidTr="001F54D9">
        <w:trPr>
          <w:jc w:val="center"/>
        </w:trPr>
        <w:tc>
          <w:tcPr>
            <w:tcW w:w="959" w:type="dxa"/>
          </w:tcPr>
          <w:p w:rsidR="004F364C" w:rsidRDefault="004F364C" w:rsidP="001F54D9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4F364C" w:rsidRPr="00862A4D" w:rsidRDefault="00862A4D" w:rsidP="00862A4D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0.864547573</w:t>
            </w:r>
          </w:p>
        </w:tc>
        <w:tc>
          <w:tcPr>
            <w:tcW w:w="2484" w:type="dxa"/>
          </w:tcPr>
          <w:p w:rsidR="004F364C" w:rsidRDefault="00862A4D" w:rsidP="001F54D9">
            <w:pPr>
              <w:jc w:val="center"/>
            </w:pPr>
            <w:r>
              <w:t>1.355·10</w:t>
            </w:r>
            <w:r w:rsidRPr="00862A4D">
              <w:rPr>
                <w:vertAlign w:val="superscript"/>
              </w:rPr>
              <w:t>-4</w:t>
            </w:r>
          </w:p>
        </w:tc>
        <w:tc>
          <w:tcPr>
            <w:tcW w:w="2484" w:type="dxa"/>
          </w:tcPr>
          <w:p w:rsidR="004F364C" w:rsidRDefault="00862A4D" w:rsidP="001F54D9">
            <w:pPr>
              <w:jc w:val="center"/>
            </w:pPr>
            <w:r>
              <w:t>2.056</w:t>
            </w:r>
          </w:p>
        </w:tc>
      </w:tr>
      <w:tr w:rsidR="004F364C" w:rsidTr="001F54D9">
        <w:trPr>
          <w:jc w:val="center"/>
        </w:trPr>
        <w:tc>
          <w:tcPr>
            <w:tcW w:w="959" w:type="dxa"/>
          </w:tcPr>
          <w:p w:rsidR="004F364C" w:rsidRDefault="004F364C" w:rsidP="001F54D9">
            <w:pPr>
              <w:jc w:val="center"/>
            </w:pPr>
            <w:r>
              <w:t>80</w:t>
            </w:r>
          </w:p>
        </w:tc>
        <w:tc>
          <w:tcPr>
            <w:tcW w:w="1417" w:type="dxa"/>
          </w:tcPr>
          <w:p w:rsidR="004F364C" w:rsidRPr="00862A4D" w:rsidRDefault="00862A4D" w:rsidP="00862A4D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0.864635985</w:t>
            </w:r>
          </w:p>
        </w:tc>
        <w:tc>
          <w:tcPr>
            <w:tcW w:w="2484" w:type="dxa"/>
          </w:tcPr>
          <w:p w:rsidR="004F364C" w:rsidRDefault="00862A4D" w:rsidP="001F54D9">
            <w:pPr>
              <w:jc w:val="center"/>
            </w:pPr>
            <w:r>
              <w:t>3.323·10</w:t>
            </w:r>
            <w:r w:rsidRPr="00862A4D">
              <w:rPr>
                <w:vertAlign w:val="superscript"/>
              </w:rPr>
              <w:t>-5</w:t>
            </w:r>
          </w:p>
        </w:tc>
        <w:tc>
          <w:tcPr>
            <w:tcW w:w="2484" w:type="dxa"/>
          </w:tcPr>
          <w:p w:rsidR="004F364C" w:rsidRDefault="00862A4D" w:rsidP="001F54D9">
            <w:pPr>
              <w:jc w:val="center"/>
            </w:pPr>
            <w:r>
              <w:t>2.028</w:t>
            </w:r>
          </w:p>
        </w:tc>
      </w:tr>
      <w:tr w:rsidR="004F364C" w:rsidTr="001F54D9">
        <w:trPr>
          <w:jc w:val="center"/>
        </w:trPr>
        <w:tc>
          <w:tcPr>
            <w:tcW w:w="959" w:type="dxa"/>
          </w:tcPr>
          <w:p w:rsidR="004F364C" w:rsidRDefault="004F364C" w:rsidP="001F54D9">
            <w:pPr>
              <w:jc w:val="center"/>
            </w:pPr>
            <w:r>
              <w:t>160</w:t>
            </w:r>
          </w:p>
        </w:tc>
        <w:tc>
          <w:tcPr>
            <w:tcW w:w="1417" w:type="dxa"/>
          </w:tcPr>
          <w:p w:rsidR="004F364C" w:rsidRPr="00862A4D" w:rsidRDefault="00862A4D" w:rsidP="00862A4D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0.864657601</w:t>
            </w:r>
          </w:p>
        </w:tc>
        <w:tc>
          <w:tcPr>
            <w:tcW w:w="2484" w:type="dxa"/>
          </w:tcPr>
          <w:p w:rsidR="004F364C" w:rsidRDefault="00862A4D" w:rsidP="001F54D9">
            <w:pPr>
              <w:jc w:val="center"/>
            </w:pPr>
            <w:r>
              <w:t>8.229·10</w:t>
            </w:r>
            <w:r w:rsidRPr="00862A4D">
              <w:rPr>
                <w:vertAlign w:val="superscript"/>
              </w:rPr>
              <w:t>-6</w:t>
            </w:r>
          </w:p>
        </w:tc>
        <w:tc>
          <w:tcPr>
            <w:tcW w:w="2484" w:type="dxa"/>
          </w:tcPr>
          <w:p w:rsidR="004F364C" w:rsidRDefault="00862A4D" w:rsidP="001F54D9">
            <w:pPr>
              <w:jc w:val="center"/>
            </w:pPr>
            <w:r>
              <w:t>2.014</w:t>
            </w:r>
          </w:p>
        </w:tc>
      </w:tr>
      <w:tr w:rsidR="004F364C" w:rsidTr="001F54D9">
        <w:trPr>
          <w:jc w:val="center"/>
        </w:trPr>
        <w:tc>
          <w:tcPr>
            <w:tcW w:w="959" w:type="dxa"/>
          </w:tcPr>
          <w:p w:rsidR="004F364C" w:rsidRDefault="004F364C" w:rsidP="001F54D9">
            <w:pPr>
              <w:jc w:val="center"/>
            </w:pPr>
            <w:r>
              <w:t>320</w:t>
            </w:r>
          </w:p>
        </w:tc>
        <w:tc>
          <w:tcPr>
            <w:tcW w:w="1417" w:type="dxa"/>
          </w:tcPr>
          <w:p w:rsidR="004F364C" w:rsidRPr="00862A4D" w:rsidRDefault="00862A4D" w:rsidP="00862A4D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862A4D">
              <w:rPr>
                <w:rFonts w:ascii="Calibri" w:eastAsia="Times New Roman" w:hAnsi="Calibri" w:cs="Times New Roman"/>
                <w:color w:val="000000"/>
                <w:lang w:eastAsia="nl-NL"/>
              </w:rPr>
              <w:t>0.864662946</w:t>
            </w:r>
          </w:p>
        </w:tc>
        <w:tc>
          <w:tcPr>
            <w:tcW w:w="2484" w:type="dxa"/>
          </w:tcPr>
          <w:p w:rsidR="004F364C" w:rsidRDefault="00862A4D" w:rsidP="001F54D9">
            <w:pPr>
              <w:jc w:val="center"/>
            </w:pPr>
            <w:r>
              <w:t>2.048·10</w:t>
            </w:r>
            <w:r w:rsidRPr="00862A4D">
              <w:rPr>
                <w:vertAlign w:val="superscript"/>
              </w:rPr>
              <w:t>-6</w:t>
            </w:r>
          </w:p>
        </w:tc>
        <w:tc>
          <w:tcPr>
            <w:tcW w:w="2484" w:type="dxa"/>
          </w:tcPr>
          <w:p w:rsidR="004F364C" w:rsidRDefault="00862A4D" w:rsidP="001F54D9">
            <w:pPr>
              <w:jc w:val="center"/>
            </w:pPr>
            <w:r>
              <w:t>2.007</w:t>
            </w:r>
          </w:p>
        </w:tc>
      </w:tr>
    </w:tbl>
    <w:p w:rsidR="004F364C" w:rsidRDefault="004F364C" w:rsidP="004F364C">
      <w:pPr>
        <w:spacing w:after="0" w:line="240" w:lineRule="auto"/>
      </w:pPr>
    </w:p>
    <w:p w:rsidR="00012E8F" w:rsidRDefault="00862A4D" w:rsidP="00012E8F">
      <w:pPr>
        <w:spacing w:after="0" w:line="240" w:lineRule="auto"/>
      </w:pPr>
      <w:r>
        <w:sym w:font="Symbol" w:char="F0DE"/>
      </w:r>
      <w:r>
        <w:t xml:space="preserve"> Euler’s method is a second order method: </w:t>
      </w:r>
      <w:r>
        <w:br/>
        <w:t>Doubling the number of cells, reduces the error by a factor 4!</w:t>
      </w:r>
    </w:p>
    <w:p w:rsidR="00012E8F" w:rsidRDefault="00012E8F" w:rsidP="00012E8F">
      <w:pPr>
        <w:spacing w:after="0" w:line="240" w:lineRule="auto"/>
      </w:pPr>
      <w:r>
        <w:t>Can we do even better?</w:t>
      </w:r>
    </w:p>
    <w:p w:rsidR="00012E8F" w:rsidRDefault="00862A4D" w:rsidP="00012E8F">
      <w:pPr>
        <w:spacing w:after="0" w:line="240" w:lineRule="auto"/>
        <w:rPr>
          <w:rFonts w:ascii="Calibri" w:eastAsia="Times New Roman" w:hAnsi="Calibri" w:cs="Times New Roman"/>
          <w:i/>
          <w:color w:val="000000"/>
          <w:lang w:eastAsia="nl-NL"/>
        </w:rPr>
      </w:pPr>
      <w:r>
        <w:br/>
      </w:r>
      <w:r w:rsidR="00012E8F">
        <w:rPr>
          <w:rFonts w:ascii="Calibri" w:eastAsia="Times New Roman" w:hAnsi="Calibri" w:cs="Times New Roman"/>
          <w:i/>
          <w:color w:val="000000"/>
          <w:lang w:eastAsia="nl-NL"/>
        </w:rPr>
        <w:t>Slide 1</w:t>
      </w:r>
      <w:r w:rsidR="00AA242B">
        <w:rPr>
          <w:rFonts w:ascii="Calibri" w:eastAsia="Times New Roman" w:hAnsi="Calibri" w:cs="Times New Roman"/>
          <w:i/>
          <w:color w:val="000000"/>
          <w:lang w:eastAsia="nl-NL"/>
        </w:rPr>
        <w:t>8</w:t>
      </w:r>
      <w:r w:rsidR="00012E8F">
        <w:rPr>
          <w:rFonts w:ascii="Calibri" w:eastAsia="Times New Roman" w:hAnsi="Calibri" w:cs="Times New Roman"/>
          <w:i/>
          <w:color w:val="000000"/>
          <w:lang w:eastAsia="nl-NL"/>
        </w:rPr>
        <w:t>: RK4</w:t>
      </w:r>
      <w:r w:rsidR="00012E8F"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 method</w:t>
      </w:r>
      <w:r w:rsidR="00012E8F">
        <w:rPr>
          <w:rFonts w:ascii="Calibri" w:eastAsia="Times New Roman" w:hAnsi="Calibri" w:cs="Times New Roman"/>
          <w:i/>
          <w:color w:val="000000"/>
          <w:lang w:eastAsia="nl-NL"/>
        </w:rPr>
        <w:t xml:space="preserve"> (classical fourth order </w:t>
      </w:r>
      <w:proofErr w:type="spellStart"/>
      <w:r w:rsidR="00012E8F">
        <w:rPr>
          <w:rFonts w:ascii="Calibri" w:eastAsia="Times New Roman" w:hAnsi="Calibri" w:cs="Times New Roman"/>
          <w:i/>
          <w:color w:val="000000"/>
          <w:lang w:eastAsia="nl-NL"/>
        </w:rPr>
        <w:t>Runge-Kutta</w:t>
      </w:r>
      <w:proofErr w:type="spellEnd"/>
      <w:r w:rsidR="00012E8F">
        <w:rPr>
          <w:rFonts w:ascii="Calibri" w:eastAsia="Times New Roman" w:hAnsi="Calibri" w:cs="Times New Roman"/>
          <w:i/>
          <w:color w:val="000000"/>
          <w:lang w:eastAsia="nl-NL"/>
        </w:rPr>
        <w:t xml:space="preserve"> method)</w:t>
      </w:r>
    </w:p>
    <w:p w:rsidR="00862A4D" w:rsidRDefault="0059015F" w:rsidP="00012E8F">
      <w:pPr>
        <w:spacing w:line="240" w:lineRule="auto"/>
      </w:pPr>
      <w:r>
        <w:t>Show Fig. 17.1.3 from Num. Rec. p 909</w:t>
      </w:r>
    </w:p>
    <w:p w:rsidR="00012E8F" w:rsidRPr="0059015F" w:rsidRDefault="00FE74D5" w:rsidP="00862A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59015F" w:rsidRPr="0059015F" w:rsidRDefault="00FE74D5" w:rsidP="00862A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59015F" w:rsidRPr="0059015F" w:rsidRDefault="00FE74D5" w:rsidP="005901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box>
              <m:r>
                <w:rPr>
                  <w:rFonts w:ascii="Cambria Math" w:hAnsi="Cambria Math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59015F" w:rsidRPr="00012E8F" w:rsidRDefault="00FE74D5" w:rsidP="005901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59015F" w:rsidRPr="00012E8F" w:rsidRDefault="00FE74D5" w:rsidP="005901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box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AA242B" w:rsidRDefault="00AA242B">
      <w:pPr>
        <w:rPr>
          <w:rFonts w:ascii="Calibri" w:eastAsia="Times New Roman" w:hAnsi="Calibri" w:cs="Times New Roman"/>
          <w:i/>
          <w:color w:val="000000"/>
          <w:lang w:eastAsia="nl-NL"/>
        </w:rPr>
      </w:pPr>
      <w:r>
        <w:rPr>
          <w:rFonts w:ascii="Calibri" w:eastAsia="Times New Roman" w:hAnsi="Calibri" w:cs="Times New Roman"/>
          <w:i/>
          <w:color w:val="000000"/>
          <w:lang w:eastAsia="nl-NL"/>
        </w:rPr>
        <w:br w:type="page"/>
      </w:r>
    </w:p>
    <w:p w:rsidR="001F54D9" w:rsidRDefault="001F54D9" w:rsidP="001F54D9">
      <w:pPr>
        <w:rPr>
          <w:rFonts w:ascii="Calibri" w:eastAsia="Times New Roman" w:hAnsi="Calibri" w:cs="Times New Roman"/>
          <w:i/>
          <w:color w:val="000000"/>
          <w:lang w:eastAsia="nl-NL"/>
        </w:rPr>
      </w:pPr>
      <w:r>
        <w:rPr>
          <w:rFonts w:ascii="Calibri" w:eastAsia="Times New Roman" w:hAnsi="Calibri" w:cs="Times New Roman"/>
          <w:i/>
          <w:color w:val="000000"/>
          <w:lang w:eastAsia="nl-NL"/>
        </w:rPr>
        <w:lastRenderedPageBreak/>
        <w:t>Slide 1</w:t>
      </w:r>
      <w:r w:rsidR="00AA242B">
        <w:rPr>
          <w:rFonts w:ascii="Calibri" w:eastAsia="Times New Roman" w:hAnsi="Calibri" w:cs="Times New Roman"/>
          <w:i/>
          <w:color w:val="000000"/>
          <w:lang w:eastAsia="nl-NL"/>
        </w:rPr>
        <w:t>9</w:t>
      </w:r>
      <w:r>
        <w:rPr>
          <w:rFonts w:ascii="Calibri" w:eastAsia="Times New Roman" w:hAnsi="Calibri" w:cs="Times New Roman"/>
          <w:i/>
          <w:color w:val="000000"/>
          <w:lang w:eastAsia="nl-NL"/>
        </w:rPr>
        <w:t>: RK4</w:t>
      </w: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 method</w:t>
      </w:r>
      <w:r>
        <w:rPr>
          <w:rFonts w:ascii="Calibri" w:eastAsia="Times New Roman" w:hAnsi="Calibri" w:cs="Times New Roman"/>
          <w:i/>
          <w:color w:val="000000"/>
          <w:lang w:eastAsia="nl-NL"/>
        </w:rPr>
        <w:t xml:space="preserve"> –</w:t>
      </w: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 order of convergence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17"/>
        <w:gridCol w:w="2484"/>
        <w:gridCol w:w="2484"/>
      </w:tblGrid>
      <w:tr w:rsidR="001F54D9" w:rsidTr="001F54D9">
        <w:trPr>
          <w:jc w:val="center"/>
        </w:trPr>
        <w:tc>
          <w:tcPr>
            <w:tcW w:w="959" w:type="dxa"/>
          </w:tcPr>
          <w:p w:rsidR="001F54D9" w:rsidRDefault="001F54D9" w:rsidP="001F54D9">
            <w:pPr>
              <w:jc w:val="center"/>
            </w:pPr>
            <w:r>
              <w:t>N</w:t>
            </w:r>
          </w:p>
        </w:tc>
        <w:tc>
          <w:tcPr>
            <w:tcW w:w="1417" w:type="dxa"/>
          </w:tcPr>
          <w:p w:rsidR="001F54D9" w:rsidRDefault="001F54D9" w:rsidP="001F54D9">
            <w:pPr>
              <w:jc w:val="center"/>
            </w:pPr>
            <w:r>
              <w:sym w:font="Symbol" w:char="F07A"/>
            </w:r>
          </w:p>
        </w:tc>
        <w:tc>
          <w:tcPr>
            <w:tcW w:w="2484" w:type="dxa"/>
          </w:tcPr>
          <w:p w:rsidR="001F54D9" w:rsidRDefault="00FE74D5" w:rsidP="001F54D9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numerical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</w:rPr>
                              <m:t>nalytical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analytical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484" w:type="dxa"/>
          </w:tcPr>
          <w:p w:rsidR="001F54D9" w:rsidRDefault="001F54D9" w:rsidP="001F54D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i-1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1F54D9" w:rsidTr="001F54D9">
        <w:trPr>
          <w:jc w:val="center"/>
        </w:trPr>
        <w:tc>
          <w:tcPr>
            <w:tcW w:w="959" w:type="dxa"/>
          </w:tcPr>
          <w:p w:rsidR="001F54D9" w:rsidRDefault="001F54D9" w:rsidP="001F54D9">
            <w:pPr>
              <w:jc w:val="center"/>
            </w:pPr>
            <w:r>
              <w:t>20</w:t>
            </w:r>
          </w:p>
        </w:tc>
        <w:tc>
          <w:tcPr>
            <w:tcW w:w="1417" w:type="dxa"/>
          </w:tcPr>
          <w:p w:rsidR="001F54D9" w:rsidRDefault="001F54D9" w:rsidP="001F54D9">
            <w:pPr>
              <w:jc w:val="center"/>
            </w:pPr>
            <w:r w:rsidRPr="00B93C4F">
              <w:rPr>
                <w:rFonts w:ascii="Calibri" w:eastAsia="Times New Roman" w:hAnsi="Calibri" w:cs="Times New Roman"/>
                <w:color w:val="000000"/>
                <w:lang w:eastAsia="nl-NL"/>
              </w:rPr>
              <w:t>0.864664472</w:t>
            </w:r>
          </w:p>
        </w:tc>
        <w:tc>
          <w:tcPr>
            <w:tcW w:w="2484" w:type="dxa"/>
          </w:tcPr>
          <w:p w:rsidR="001F54D9" w:rsidRDefault="001F54D9" w:rsidP="001F54D9">
            <w:pPr>
              <w:jc w:val="center"/>
            </w:pPr>
            <w:r>
              <w:t>2.836·10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2484" w:type="dxa"/>
          </w:tcPr>
          <w:p w:rsidR="001F54D9" w:rsidRDefault="001F54D9" w:rsidP="001F54D9">
            <w:pPr>
              <w:jc w:val="center"/>
            </w:pPr>
            <w:r>
              <w:t xml:space="preserve">- </w:t>
            </w:r>
          </w:p>
        </w:tc>
      </w:tr>
      <w:tr w:rsidR="001F54D9" w:rsidTr="001F54D9">
        <w:trPr>
          <w:jc w:val="center"/>
        </w:trPr>
        <w:tc>
          <w:tcPr>
            <w:tcW w:w="959" w:type="dxa"/>
          </w:tcPr>
          <w:p w:rsidR="001F54D9" w:rsidRDefault="001F54D9" w:rsidP="001F54D9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1F54D9" w:rsidRPr="00862A4D" w:rsidRDefault="001F54D9" w:rsidP="001F54D9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93C4F">
              <w:rPr>
                <w:rFonts w:ascii="Calibri" w:eastAsia="Times New Roman" w:hAnsi="Calibri" w:cs="Times New Roman"/>
                <w:color w:val="000000"/>
                <w:lang w:eastAsia="nl-NL"/>
              </w:rPr>
              <w:t>0.864664702</w:t>
            </w:r>
          </w:p>
        </w:tc>
        <w:tc>
          <w:tcPr>
            <w:tcW w:w="2484" w:type="dxa"/>
          </w:tcPr>
          <w:p w:rsidR="001F54D9" w:rsidRDefault="001F54D9" w:rsidP="001F54D9">
            <w:pPr>
              <w:jc w:val="center"/>
            </w:pPr>
            <w:r>
              <w:t>1.700·10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2484" w:type="dxa"/>
          </w:tcPr>
          <w:p w:rsidR="001F54D9" w:rsidRDefault="001F54D9" w:rsidP="001F54D9">
            <w:pPr>
              <w:jc w:val="center"/>
            </w:pPr>
            <w:r>
              <w:t>4.060</w:t>
            </w:r>
          </w:p>
        </w:tc>
      </w:tr>
      <w:tr w:rsidR="001F54D9" w:rsidTr="001F54D9">
        <w:trPr>
          <w:jc w:val="center"/>
        </w:trPr>
        <w:tc>
          <w:tcPr>
            <w:tcW w:w="959" w:type="dxa"/>
          </w:tcPr>
          <w:p w:rsidR="001F54D9" w:rsidRDefault="001F54D9" w:rsidP="001F54D9">
            <w:pPr>
              <w:jc w:val="center"/>
            </w:pPr>
            <w:r>
              <w:t>80</w:t>
            </w:r>
          </w:p>
        </w:tc>
        <w:tc>
          <w:tcPr>
            <w:tcW w:w="1417" w:type="dxa"/>
          </w:tcPr>
          <w:p w:rsidR="001F54D9" w:rsidRPr="00862A4D" w:rsidRDefault="001F54D9" w:rsidP="001F54D9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93C4F">
              <w:rPr>
                <w:rFonts w:ascii="Calibri" w:eastAsia="Times New Roman" w:hAnsi="Calibri" w:cs="Times New Roman"/>
                <w:color w:val="000000"/>
                <w:lang w:eastAsia="nl-NL"/>
              </w:rPr>
              <w:t>0.864664716</w:t>
            </w:r>
          </w:p>
        </w:tc>
        <w:tc>
          <w:tcPr>
            <w:tcW w:w="2484" w:type="dxa"/>
          </w:tcPr>
          <w:p w:rsidR="001F54D9" w:rsidRDefault="001F54D9" w:rsidP="001F54D9">
            <w:pPr>
              <w:jc w:val="center"/>
            </w:pPr>
            <w:r>
              <w:t>1.040·10</w:t>
            </w:r>
            <w:r>
              <w:rPr>
                <w:vertAlign w:val="superscript"/>
              </w:rPr>
              <w:t>-9</w:t>
            </w:r>
          </w:p>
        </w:tc>
        <w:tc>
          <w:tcPr>
            <w:tcW w:w="2484" w:type="dxa"/>
          </w:tcPr>
          <w:p w:rsidR="001F54D9" w:rsidRDefault="001F54D9" w:rsidP="001F54D9">
            <w:pPr>
              <w:jc w:val="center"/>
            </w:pPr>
            <w:r>
              <w:t>4.030</w:t>
            </w:r>
          </w:p>
        </w:tc>
      </w:tr>
      <w:tr w:rsidR="001F54D9" w:rsidTr="001F54D9">
        <w:trPr>
          <w:jc w:val="center"/>
        </w:trPr>
        <w:tc>
          <w:tcPr>
            <w:tcW w:w="959" w:type="dxa"/>
          </w:tcPr>
          <w:p w:rsidR="001F54D9" w:rsidRDefault="001F54D9" w:rsidP="001F54D9">
            <w:pPr>
              <w:jc w:val="center"/>
            </w:pPr>
            <w:r>
              <w:t>160</w:t>
            </w:r>
          </w:p>
        </w:tc>
        <w:tc>
          <w:tcPr>
            <w:tcW w:w="1417" w:type="dxa"/>
          </w:tcPr>
          <w:p w:rsidR="001F54D9" w:rsidRPr="00862A4D" w:rsidRDefault="001F54D9" w:rsidP="001F54D9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93C4F">
              <w:rPr>
                <w:rFonts w:ascii="Calibri" w:eastAsia="Times New Roman" w:hAnsi="Calibri" w:cs="Times New Roman"/>
                <w:color w:val="000000"/>
                <w:lang w:eastAsia="nl-NL"/>
              </w:rPr>
              <w:t>0.864664717</w:t>
            </w:r>
          </w:p>
        </w:tc>
        <w:tc>
          <w:tcPr>
            <w:tcW w:w="2484" w:type="dxa"/>
          </w:tcPr>
          <w:p w:rsidR="001F54D9" w:rsidRDefault="001F54D9" w:rsidP="001F54D9">
            <w:pPr>
              <w:jc w:val="center"/>
            </w:pPr>
            <w:r>
              <w:t>6.435·10</w:t>
            </w:r>
            <w:r>
              <w:rPr>
                <w:vertAlign w:val="superscript"/>
              </w:rPr>
              <w:t>-11</w:t>
            </w:r>
          </w:p>
        </w:tc>
        <w:tc>
          <w:tcPr>
            <w:tcW w:w="2484" w:type="dxa"/>
          </w:tcPr>
          <w:p w:rsidR="001F54D9" w:rsidRDefault="001F54D9" w:rsidP="001F54D9">
            <w:pPr>
              <w:jc w:val="center"/>
            </w:pPr>
            <w:r>
              <w:t>4.015</w:t>
            </w:r>
          </w:p>
        </w:tc>
      </w:tr>
      <w:tr w:rsidR="001F54D9" w:rsidTr="001F54D9">
        <w:trPr>
          <w:jc w:val="center"/>
        </w:trPr>
        <w:tc>
          <w:tcPr>
            <w:tcW w:w="959" w:type="dxa"/>
          </w:tcPr>
          <w:p w:rsidR="001F54D9" w:rsidRDefault="001F54D9" w:rsidP="001F54D9">
            <w:pPr>
              <w:jc w:val="center"/>
            </w:pPr>
            <w:r>
              <w:t>320</w:t>
            </w:r>
          </w:p>
        </w:tc>
        <w:tc>
          <w:tcPr>
            <w:tcW w:w="1417" w:type="dxa"/>
          </w:tcPr>
          <w:p w:rsidR="001F54D9" w:rsidRPr="00862A4D" w:rsidRDefault="001F54D9" w:rsidP="001F54D9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93C4F">
              <w:rPr>
                <w:rFonts w:ascii="Calibri" w:eastAsia="Times New Roman" w:hAnsi="Calibri" w:cs="Times New Roman"/>
                <w:color w:val="000000"/>
                <w:lang w:eastAsia="nl-NL"/>
              </w:rPr>
              <w:t>0.864664717</w:t>
            </w:r>
          </w:p>
        </w:tc>
        <w:tc>
          <w:tcPr>
            <w:tcW w:w="2484" w:type="dxa"/>
          </w:tcPr>
          <w:p w:rsidR="001F54D9" w:rsidRDefault="001F54D9" w:rsidP="001F54D9">
            <w:pPr>
              <w:jc w:val="center"/>
            </w:pPr>
            <w:r>
              <w:t>4.001·10</w:t>
            </w:r>
            <w:r>
              <w:rPr>
                <w:vertAlign w:val="superscript"/>
              </w:rPr>
              <w:t>-12</w:t>
            </w:r>
          </w:p>
        </w:tc>
        <w:tc>
          <w:tcPr>
            <w:tcW w:w="2484" w:type="dxa"/>
          </w:tcPr>
          <w:p w:rsidR="001F54D9" w:rsidRDefault="001F54D9" w:rsidP="001F54D9">
            <w:pPr>
              <w:jc w:val="center"/>
            </w:pPr>
            <w:r>
              <w:t>4.007</w:t>
            </w:r>
          </w:p>
        </w:tc>
      </w:tr>
    </w:tbl>
    <w:p w:rsidR="001F54D9" w:rsidRDefault="001F54D9" w:rsidP="001F54D9">
      <w:pPr>
        <w:spacing w:after="0" w:line="240" w:lineRule="auto"/>
      </w:pPr>
    </w:p>
    <w:p w:rsidR="001F54D9" w:rsidRDefault="001F54D9" w:rsidP="001F54D9">
      <w:pPr>
        <w:spacing w:after="0" w:line="240" w:lineRule="auto"/>
      </w:pPr>
      <w:r>
        <w:sym w:font="Symbol" w:char="F0DE"/>
      </w:r>
      <w:r>
        <w:t xml:space="preserve"> RK4 is a fourth order method: Doubling the number of cells, reduces the error by a factor 16!</w:t>
      </w:r>
    </w:p>
    <w:p w:rsidR="00B27BBB" w:rsidRDefault="00B27BBB" w:rsidP="007E1CE6">
      <w:pPr>
        <w:spacing w:after="0"/>
        <w:rPr>
          <w:rFonts w:eastAsiaTheme="minorEastAsia"/>
        </w:rPr>
      </w:pPr>
    </w:p>
    <w:p w:rsidR="00B27BBB" w:rsidRDefault="00B27BBB" w:rsidP="007E1CE6">
      <w:pPr>
        <w:spacing w:after="0"/>
        <w:rPr>
          <w:rFonts w:eastAsiaTheme="minorEastAsia"/>
        </w:rPr>
      </w:pPr>
    </w:p>
    <w:p w:rsidR="00B27BBB" w:rsidRPr="001F54D9" w:rsidRDefault="001F54D9" w:rsidP="007E1CE6">
      <w:pPr>
        <w:spacing w:after="0"/>
        <w:rPr>
          <w:rFonts w:eastAsiaTheme="minorEastAsia"/>
          <w:i/>
        </w:rPr>
      </w:pPr>
      <w:r w:rsidRPr="001F54D9">
        <w:rPr>
          <w:rFonts w:eastAsiaTheme="minorEastAsia"/>
          <w:i/>
        </w:rPr>
        <w:t xml:space="preserve">Slide </w:t>
      </w:r>
      <w:r w:rsidR="00AA242B">
        <w:rPr>
          <w:rFonts w:eastAsiaTheme="minorEastAsia"/>
          <w:i/>
        </w:rPr>
        <w:t>20</w:t>
      </w:r>
      <w:r w:rsidRPr="001F54D9">
        <w:rPr>
          <w:rFonts w:eastAsiaTheme="minorEastAsia"/>
          <w:i/>
        </w:rPr>
        <w:t>: Adaptive step size control:</w:t>
      </w:r>
    </w:p>
    <w:p w:rsidR="00016FE4" w:rsidRDefault="008D21DD" w:rsidP="007E1CE6">
      <w:pPr>
        <w:spacing w:after="0"/>
        <w:rPr>
          <w:rFonts w:eastAsiaTheme="minorEastAsia"/>
        </w:rPr>
      </w:pPr>
      <w:r>
        <w:rPr>
          <w:rFonts w:eastAsiaTheme="minorEastAsia"/>
        </w:rPr>
        <w:t>Globally two different approaches can be used:</w:t>
      </w:r>
    </w:p>
    <w:p w:rsidR="001F54D9" w:rsidRDefault="008D21DD" w:rsidP="008D21DD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008D21DD">
        <w:rPr>
          <w:rFonts w:eastAsiaTheme="minorEastAsia"/>
          <w:b/>
        </w:rPr>
        <w:t>Step doubling:</w:t>
      </w:r>
      <w:r>
        <w:rPr>
          <w:rFonts w:eastAsiaTheme="minorEastAsia"/>
        </w:rPr>
        <w:t xml:space="preserve"> compare solutions when taking one full step or two consecutive halve steps</w:t>
      </w:r>
    </w:p>
    <w:p w:rsidR="009D1575" w:rsidRPr="009D1575" w:rsidRDefault="009D1575" w:rsidP="009D1575">
      <w:pPr>
        <w:pStyle w:val="ListParagraph"/>
        <w:spacing w:after="0"/>
        <w:rPr>
          <w:rFonts w:eastAsiaTheme="minorEastAsia"/>
        </w:rPr>
      </w:pPr>
      <w:r w:rsidRPr="009D1575">
        <w:rPr>
          <w:rFonts w:eastAsiaTheme="minorEastAsia"/>
        </w:rPr>
        <w:t>Picture</w:t>
      </w:r>
      <w:r>
        <w:rPr>
          <w:rFonts w:eastAsiaTheme="minorEastAsia"/>
        </w:rPr>
        <w:t xml:space="preserve"> as Fig. 17.2.1 </w:t>
      </w:r>
      <w:proofErr w:type="spellStart"/>
      <w:r>
        <w:rPr>
          <w:rFonts w:eastAsiaTheme="minorEastAsia"/>
        </w:rPr>
        <w:t>Num</w:t>
      </w:r>
      <w:proofErr w:type="spellEnd"/>
      <w:r>
        <w:rPr>
          <w:rFonts w:eastAsiaTheme="minorEastAsia"/>
        </w:rPr>
        <w:t xml:space="preserve"> Rec. p.912</w:t>
      </w:r>
    </w:p>
    <w:p w:rsidR="009D1575" w:rsidRDefault="009D1575" w:rsidP="009D1575">
      <w:pPr>
        <w:pStyle w:val="ListParagraph"/>
        <w:spacing w:after="0"/>
        <w:rPr>
          <w:rFonts w:eastAsiaTheme="minorEastAsia"/>
        </w:rPr>
      </w:pPr>
    </w:p>
    <w:p w:rsidR="00C517EE" w:rsidRDefault="00C517EE" w:rsidP="009D1575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RK4 with one large step of </w:t>
      </w:r>
      <w:r w:rsidRPr="00C517EE">
        <w:rPr>
          <w:rFonts w:eastAsiaTheme="minorEastAsia"/>
          <w:i/>
        </w:rPr>
        <w:t>h</w:t>
      </w:r>
      <w:r>
        <w:rPr>
          <w:rFonts w:eastAsiaTheme="minorEastAsia"/>
        </w:rPr>
        <w:t xml:space="preserve">: </w:t>
      </w:r>
      <w:r w:rsidR="009F3333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C517EE" w:rsidRDefault="00C517EE" w:rsidP="009D1575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RK4 with two steps of </w:t>
      </w:r>
      <m:oMath>
        <m:box>
          <m:boxPr>
            <m:ctrlPr>
              <w:rPr>
                <w:rFonts w:ascii="Cambria Math" w:eastAsiaTheme="minorEastAsia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h</m:t>
            </m:r>
          </m:e>
        </m:box>
        <m:r>
          <w:rPr>
            <w:rFonts w:ascii="Cambria Math" w:eastAsiaTheme="minorEastAsia" w:hAnsi="Cambria Math"/>
          </w:rPr>
          <m:t>:</m:t>
        </m:r>
      </m:oMath>
      <w:r w:rsidR="009F3333">
        <w:rPr>
          <w:rFonts w:eastAsiaTheme="minorEastAsia"/>
        </w:rPr>
        <w:tab/>
      </w:r>
      <w:r w:rsidR="00BC3A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box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m:rPr>
            <m:scr m:val="script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d>
      </m:oMath>
    </w:p>
    <w:p w:rsidR="00C517EE" w:rsidRDefault="009F3333" w:rsidP="009D1575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BC3ADC" w:rsidRDefault="00BC3ADC" w:rsidP="009D1575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Estimation of the </w:t>
      </w:r>
      <w:r w:rsidR="001127A7">
        <w:rPr>
          <w:rFonts w:eastAsiaTheme="minorEastAsia"/>
        </w:rPr>
        <w:t xml:space="preserve">truncation </w:t>
      </w:r>
      <w:r>
        <w:rPr>
          <w:rFonts w:eastAsiaTheme="minorEastAsia"/>
        </w:rPr>
        <w:t xml:space="preserve">error by comparing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07BD">
        <w:rPr>
          <w:rFonts w:eastAsiaTheme="minorEastAsia"/>
        </w:rPr>
        <w:t xml:space="preserve">:   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BC3ADC" w:rsidRDefault="00BC3ADC" w:rsidP="009D1575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</w:rPr>
        <w:sym w:font="Symbol" w:char="F044"/>
      </w:r>
      <w:r>
        <w:rPr>
          <w:rFonts w:eastAsiaTheme="minorEastAsia"/>
        </w:rPr>
        <w:t xml:space="preserve"> too large </w:t>
      </w: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reduce step size for accuracy, if </w:t>
      </w:r>
      <w:r>
        <w:rPr>
          <w:rFonts w:eastAsiaTheme="minorEastAsia"/>
        </w:rPr>
        <w:sym w:font="Symbol" w:char="F044"/>
      </w:r>
      <w:r>
        <w:rPr>
          <w:rFonts w:eastAsiaTheme="minorEastAsia"/>
        </w:rPr>
        <w:t xml:space="preserve"> too small </w:t>
      </w: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increase step size for efficiency</w:t>
      </w:r>
    </w:p>
    <w:p w:rsidR="00BC3ADC" w:rsidRDefault="00BC3ADC" w:rsidP="009D1575">
      <w:pPr>
        <w:pStyle w:val="ListParagraph"/>
        <w:spacing w:after="0"/>
        <w:rPr>
          <w:rFonts w:eastAsiaTheme="minorEastAsia"/>
        </w:rPr>
      </w:pPr>
    </w:p>
    <w:p w:rsidR="001907BD" w:rsidRDefault="001907BD" w:rsidP="009D1575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Ignoring higher order terms and solving for </w:t>
      </w:r>
      <w:r w:rsidRPr="001907BD">
        <w:rPr>
          <w:rFonts w:eastAsiaTheme="minorEastAsia"/>
          <w:i/>
        </w:rPr>
        <w:t>C</w:t>
      </w:r>
      <w:r>
        <w:rPr>
          <w:rFonts w:eastAsiaTheme="minorEastAsia"/>
        </w:rPr>
        <w:t>:</w:t>
      </w:r>
    </w:p>
    <w:p w:rsidR="00BC3ADC" w:rsidRDefault="00715856" w:rsidP="009D1575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box>
          <m:boxPr>
            <m:ctrlPr>
              <w:rPr>
                <w:rFonts w:ascii="Cambria Math" w:eastAsiaTheme="minorEastAsia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16</m:t>
                </m:r>
              </m:den>
            </m:f>
          </m:e>
        </m:box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1907BD">
        <w:rPr>
          <w:rFonts w:eastAsiaTheme="minorEastAsia"/>
        </w:rPr>
        <w:t xml:space="preserve"> </w:t>
      </w:r>
      <w:r w:rsidR="001907BD">
        <w:rPr>
          <w:rFonts w:eastAsiaTheme="minorEastAsia"/>
        </w:rPr>
        <w:sym w:font="Symbol" w:char="F0DE"/>
      </w:r>
      <w:r w:rsidR="001907B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box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1907BD">
        <w:rPr>
          <w:rFonts w:eastAsiaTheme="minorEastAsia"/>
        </w:rPr>
        <w:t xml:space="preserve">  </w:t>
      </w:r>
      <w:r w:rsidR="001907BD">
        <w:rPr>
          <w:rFonts w:eastAsiaTheme="minorEastAsia"/>
        </w:rPr>
        <w:sym w:font="Symbol" w:char="F0DE"/>
      </w:r>
      <w:r w:rsidR="001907B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m:rPr>
            <m:scr m:val="script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d>
      </m:oMath>
      <w:r w:rsidR="00821E4C">
        <w:rPr>
          <w:rFonts w:eastAsiaTheme="minorEastAsia"/>
        </w:rPr>
        <w:t xml:space="preserve">   (local Richardson extrapolation)</w:t>
      </w:r>
    </w:p>
    <w:p w:rsidR="00C517EE" w:rsidRDefault="007B369A" w:rsidP="009D1575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Note that we specify a tolerance </w:t>
      </w:r>
      <w:proofErr w:type="spellStart"/>
      <w:r w:rsidRPr="007B369A">
        <w:rPr>
          <w:rFonts w:eastAsiaTheme="minorEastAsia"/>
          <w:i/>
        </w:rPr>
        <w:t>tol</w:t>
      </w:r>
      <w:proofErr w:type="spellEnd"/>
      <w:r>
        <w:rPr>
          <w:rFonts w:eastAsiaTheme="minorEastAsia"/>
        </w:rPr>
        <w:t xml:space="preserve"> we can estimate the maximum allowable step size as:</w:t>
      </w:r>
    </w:p>
    <w:p w:rsidR="007B369A" w:rsidRDefault="00B264F2" w:rsidP="009D1575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>=S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old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tol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den>
                </m:f>
              </m:e>
            </m:d>
          </m:e>
          <m:sup>
            <m:box>
              <m:boxPr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e>
            </m:box>
          </m:sup>
        </m:sSup>
      </m:oMath>
      <w:r>
        <w:rPr>
          <w:rFonts w:eastAsiaTheme="minorEastAsia"/>
        </w:rPr>
        <w:t xml:space="preserve"> with </w:t>
      </w:r>
      <w:r w:rsidRPr="00B264F2">
        <w:rPr>
          <w:rFonts w:eastAsiaTheme="minorEastAsia"/>
          <w:i/>
        </w:rPr>
        <w:t>S</w:t>
      </w:r>
      <w:r>
        <w:rPr>
          <w:rFonts w:eastAsiaTheme="minorEastAsia"/>
        </w:rPr>
        <w:t xml:space="preserve"> a safety factor</w:t>
      </w:r>
      <w:r w:rsidR="0086275C">
        <w:rPr>
          <w:rFonts w:eastAsiaTheme="minorEastAsia"/>
        </w:rPr>
        <w:t xml:space="preserve"> (typically </w:t>
      </w:r>
      <w:r w:rsidR="0086275C" w:rsidRPr="0086275C">
        <w:rPr>
          <w:rFonts w:eastAsiaTheme="minorEastAsia"/>
          <w:i/>
        </w:rPr>
        <w:t>S</w:t>
      </w:r>
      <w:r w:rsidR="0086275C">
        <w:rPr>
          <w:rFonts w:eastAsiaTheme="minorEastAsia"/>
        </w:rPr>
        <w:t xml:space="preserve"> = 0.9)</w:t>
      </w:r>
    </w:p>
    <w:p w:rsidR="007B369A" w:rsidRDefault="007B369A" w:rsidP="009D1575">
      <w:pPr>
        <w:pStyle w:val="ListParagraph"/>
        <w:spacing w:after="0"/>
        <w:rPr>
          <w:rFonts w:eastAsiaTheme="minorEastAsia"/>
        </w:rPr>
      </w:pPr>
    </w:p>
    <w:p w:rsidR="008D21DD" w:rsidRDefault="008D21DD" w:rsidP="008D21DD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008D21DD">
        <w:rPr>
          <w:rFonts w:eastAsiaTheme="minorEastAsia"/>
          <w:b/>
        </w:rPr>
        <w:t>Embedded methods:</w:t>
      </w:r>
      <w:r>
        <w:rPr>
          <w:rFonts w:eastAsiaTheme="minorEastAsia"/>
        </w:rPr>
        <w:t xml:space="preserve"> Compare solutions when using two approximations of different order</w:t>
      </w:r>
    </w:p>
    <w:p w:rsidR="008D21DD" w:rsidRPr="008D21DD" w:rsidRDefault="00821E4C" w:rsidP="00821E4C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Use a </w:t>
      </w:r>
      <w:r w:rsidR="00B264F2">
        <w:rPr>
          <w:rFonts w:eastAsiaTheme="minorEastAsia"/>
        </w:rPr>
        <w:t xml:space="preserve">special </w:t>
      </w:r>
      <w:r>
        <w:rPr>
          <w:rFonts w:eastAsiaTheme="minorEastAsia"/>
        </w:rPr>
        <w:t xml:space="preserve">fourth and a fifth order </w:t>
      </w:r>
      <w:proofErr w:type="spellStart"/>
      <w:r>
        <w:rPr>
          <w:rFonts w:eastAsiaTheme="minorEastAsia"/>
        </w:rPr>
        <w:t>Runge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Kutta</w:t>
      </w:r>
      <w:proofErr w:type="spellEnd"/>
      <w:r>
        <w:rPr>
          <w:rFonts w:eastAsiaTheme="minorEastAsia"/>
        </w:rPr>
        <w:t xml:space="preserve"> method to approximate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B264F2">
        <w:rPr>
          <w:rFonts w:eastAsiaTheme="minorEastAsia"/>
        </w:rPr>
        <w:t>, special because we want to use the same positions for the evaluation for computational efficiency.</w:t>
      </w:r>
    </w:p>
    <w:p w:rsidR="008D21DD" w:rsidRDefault="000E31DB" w:rsidP="007C38E6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RK45 </w:t>
      </w:r>
      <w:r w:rsidR="007C38E6">
        <w:rPr>
          <w:rFonts w:eastAsiaTheme="minorEastAsia"/>
        </w:rPr>
        <w:t xml:space="preserve">preferred method (minimum number of function evaluations) </w:t>
      </w:r>
      <w:r w:rsidR="007C38E6">
        <w:rPr>
          <w:rFonts w:eastAsiaTheme="minorEastAsia"/>
        </w:rPr>
        <w:br/>
      </w:r>
      <w:r>
        <w:rPr>
          <w:rFonts w:eastAsiaTheme="minorEastAsia"/>
        </w:rPr>
        <w:t>(</w:t>
      </w:r>
      <w:r w:rsidR="007C38E6">
        <w:rPr>
          <w:rFonts w:eastAsiaTheme="minorEastAsia"/>
        </w:rPr>
        <w:t xml:space="preserve">this is </w:t>
      </w:r>
      <w:r>
        <w:rPr>
          <w:rFonts w:eastAsiaTheme="minorEastAsia"/>
        </w:rPr>
        <w:t xml:space="preserve">built in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as ode45).</w:t>
      </w:r>
    </w:p>
    <w:p w:rsidR="00C517EE" w:rsidRDefault="00C517EE" w:rsidP="007E1CE6">
      <w:pPr>
        <w:spacing w:after="0"/>
        <w:rPr>
          <w:rFonts w:eastAsiaTheme="minorEastAsia"/>
        </w:rPr>
      </w:pPr>
    </w:p>
    <w:p w:rsidR="000A2EB2" w:rsidRPr="007E1CE6" w:rsidRDefault="000A2EB2" w:rsidP="007E1CE6">
      <w:pPr>
        <w:spacing w:after="0"/>
      </w:pPr>
    </w:p>
    <w:p w:rsidR="007C38E6" w:rsidRDefault="007C38E6">
      <w:pPr>
        <w:rPr>
          <w:i/>
        </w:rPr>
      </w:pPr>
      <w:r>
        <w:rPr>
          <w:i/>
        </w:rPr>
        <w:br w:type="page"/>
      </w:r>
    </w:p>
    <w:p w:rsidR="005946D4" w:rsidRPr="0022214E" w:rsidRDefault="0022214E" w:rsidP="007E1CE6">
      <w:pPr>
        <w:spacing w:after="0" w:line="240" w:lineRule="auto"/>
        <w:rPr>
          <w:i/>
        </w:rPr>
      </w:pPr>
      <w:r>
        <w:rPr>
          <w:i/>
        </w:rPr>
        <w:lastRenderedPageBreak/>
        <w:t xml:space="preserve">Slide </w:t>
      </w:r>
      <w:r w:rsidR="007C38E6">
        <w:rPr>
          <w:i/>
        </w:rPr>
        <w:t>21</w:t>
      </w:r>
      <w:r>
        <w:rPr>
          <w:i/>
        </w:rPr>
        <w:t xml:space="preserve">: </w:t>
      </w:r>
      <w:r w:rsidR="005946D4" w:rsidRPr="0022214E">
        <w:rPr>
          <w:i/>
        </w:rPr>
        <w:t>Problems with Euler’s method:</w:t>
      </w:r>
      <w:r w:rsidRPr="0022214E">
        <w:rPr>
          <w:i/>
        </w:rPr>
        <w:t xml:space="preserve"> instability</w:t>
      </w:r>
    </w:p>
    <w:p w:rsidR="0022214E" w:rsidRDefault="0022214E" w:rsidP="007E1CE6">
      <w:pPr>
        <w:spacing w:after="0" w:line="240" w:lineRule="auto"/>
      </w:pPr>
    </w:p>
    <w:p w:rsidR="005C43C1" w:rsidRDefault="00FE74D5" w:rsidP="007E1CE6">
      <w:p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=f(x,y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5C43C1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C43C1" w:rsidRDefault="005C43C1" w:rsidP="007E1CE6">
      <w:pPr>
        <w:spacing w:after="0" w:line="240" w:lineRule="auto"/>
      </w:pPr>
    </w:p>
    <w:p w:rsidR="005C43C1" w:rsidRPr="005C43C1" w:rsidRDefault="005C43C1" w:rsidP="005C43C1">
      <w:pPr>
        <w:spacing w:after="0" w:line="240" w:lineRule="auto"/>
      </w:pPr>
      <w:r>
        <w:t xml:space="preserve">First order approximation of derivative:  </w:t>
      </w: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r>
              <w:rPr>
                <w:rFonts w:ascii="Cambria Math" w:hAnsi="Cambria Math"/>
                <w:lang w:val="nl-NL"/>
              </w:rPr>
              <m:t>dy</m:t>
            </m:r>
          </m:num>
          <m:den>
            <m:r>
              <w:rPr>
                <w:rFonts w:ascii="Cambria Math" w:hAnsi="Cambria Math"/>
                <w:lang w:val="nl-NL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nl-NL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nl-NL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nl-NL"/>
              </w:rPr>
              <m:t>x</m:t>
            </m:r>
          </m:den>
        </m:f>
      </m:oMath>
    </w:p>
    <w:p w:rsidR="005C43C1" w:rsidRDefault="005C43C1" w:rsidP="007E1CE6">
      <w:pPr>
        <w:spacing w:after="0" w:line="240" w:lineRule="auto"/>
      </w:pPr>
    </w:p>
    <w:p w:rsidR="005C43C1" w:rsidRDefault="005C43C1" w:rsidP="007E1CE6">
      <w:pPr>
        <w:spacing w:after="0" w:line="240" w:lineRule="auto"/>
      </w:pPr>
      <w:r>
        <w:t xml:space="preserve">Where to evaluate the function </w:t>
      </w:r>
      <w:r w:rsidRPr="005C43C1">
        <w:rPr>
          <w:i/>
        </w:rPr>
        <w:t>f</w:t>
      </w:r>
      <w:r>
        <w:t>?</w:t>
      </w:r>
    </w:p>
    <w:p w:rsidR="00067E59" w:rsidRDefault="00067E59" w:rsidP="005C43C1">
      <w:pPr>
        <w:spacing w:after="0" w:line="240" w:lineRule="auto"/>
      </w:pPr>
    </w:p>
    <w:p w:rsidR="00067E59" w:rsidRPr="00067E59" w:rsidRDefault="00DB148F" w:rsidP="00067E59">
      <w:pPr>
        <w:pStyle w:val="ListParagraph"/>
        <w:numPr>
          <w:ilvl w:val="0"/>
          <w:numId w:val="6"/>
        </w:numPr>
        <w:spacing w:after="0" w:line="240" w:lineRule="auto"/>
        <w:rPr>
          <w:u w:val="single"/>
        </w:rPr>
      </w:pPr>
      <w:r>
        <w:rPr>
          <w:u w:val="single"/>
        </w:rPr>
        <w:t xml:space="preserve">(Explicit) </w:t>
      </w:r>
      <w:r w:rsidR="005C43C1" w:rsidRPr="00067E59">
        <w:rPr>
          <w:u w:val="single"/>
        </w:rPr>
        <w:t>Euler method</w:t>
      </w:r>
      <w:r w:rsidR="00067E59" w:rsidRPr="00067E59">
        <w:rPr>
          <w:u w:val="single"/>
        </w:rPr>
        <w:t xml:space="preserve"> (forward Euler)</w:t>
      </w:r>
      <w:r w:rsidR="005C43C1" w:rsidRPr="00067E59">
        <w:rPr>
          <w:u w:val="single"/>
        </w:rPr>
        <w:t xml:space="preserve">: </w:t>
      </w:r>
    </w:p>
    <w:p w:rsidR="005C43C1" w:rsidRPr="005C43C1" w:rsidRDefault="005C43C1" w:rsidP="00067E59">
      <w:pPr>
        <w:pStyle w:val="ListParagraph"/>
        <w:spacing w:after="0" w:line="240" w:lineRule="auto"/>
      </w:pPr>
      <w:r w:rsidRPr="005C43C1">
        <w:t>use values</w:t>
      </w:r>
      <w:r>
        <w:t xml:space="preserve"> at </w:t>
      </w:r>
      <w:r w:rsidRPr="00067E59">
        <w:rPr>
          <w:i/>
        </w:rPr>
        <w:t>x</w:t>
      </w:r>
      <w:r w:rsidRPr="00067E59">
        <w:rPr>
          <w:i/>
          <w:vertAlign w:val="subscript"/>
        </w:rPr>
        <w:t>i</w:t>
      </w:r>
      <w:r>
        <w:t xml:space="preserve">: </w:t>
      </w:r>
      <w:r w:rsidRPr="005C43C1">
        <w:t xml:space="preserve"> </w:t>
      </w: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nl-NL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nl-NL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nl-NL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nl-NL"/>
          </w:rPr>
          <m:t>f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067E59" w:rsidRPr="00067E59">
        <w:rPr>
          <w:rFonts w:eastAsiaTheme="minorEastAsia"/>
        </w:rPr>
        <w:t xml:space="preserve"> </w:t>
      </w:r>
      <w:r w:rsidR="00067E59">
        <w:rPr>
          <w:rFonts w:eastAsiaTheme="minorEastAsia"/>
        </w:rPr>
        <w:sym w:font="Symbol" w:char="F0DE"/>
      </w:r>
      <w:r w:rsidR="00067E59" w:rsidRPr="00067E5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7E59" w:rsidRPr="00067E59">
        <w:rPr>
          <w:rFonts w:eastAsiaTheme="minorEastAsia"/>
        </w:rPr>
        <w:t xml:space="preserve">) </w:t>
      </w:r>
      <w:r w:rsidR="00067E59">
        <w:rPr>
          <w:rFonts w:eastAsiaTheme="minorEastAsia"/>
        </w:rPr>
        <w:br/>
        <w:t xml:space="preserve">= explicit equation for </w:t>
      </w:r>
      <w:r w:rsidR="00067E59" w:rsidRPr="00067E59">
        <w:rPr>
          <w:rFonts w:eastAsiaTheme="minorEastAsia"/>
          <w:i/>
        </w:rPr>
        <w:t>y</w:t>
      </w:r>
      <w:r w:rsidR="00067E59" w:rsidRPr="00067E59">
        <w:rPr>
          <w:rFonts w:eastAsiaTheme="minorEastAsia"/>
          <w:i/>
          <w:vertAlign w:val="subscript"/>
        </w:rPr>
        <w:t>i</w:t>
      </w:r>
      <w:r w:rsidR="00067E59" w:rsidRPr="00067E59">
        <w:rPr>
          <w:rFonts w:eastAsiaTheme="minorEastAsia"/>
          <w:vertAlign w:val="subscript"/>
        </w:rPr>
        <w:t>+1</w:t>
      </w:r>
      <w:r w:rsidR="0053533C">
        <w:rPr>
          <w:rFonts w:eastAsiaTheme="minorEastAsia"/>
        </w:rPr>
        <w:t xml:space="preserve"> in terms of </w:t>
      </w:r>
      <w:proofErr w:type="spellStart"/>
      <w:r w:rsidR="0053533C" w:rsidRPr="0053533C">
        <w:rPr>
          <w:rFonts w:eastAsiaTheme="minorEastAsia"/>
          <w:i/>
        </w:rPr>
        <w:t>y</w:t>
      </w:r>
      <w:r w:rsidR="0053533C" w:rsidRPr="0053533C">
        <w:rPr>
          <w:rFonts w:eastAsiaTheme="minorEastAsia"/>
          <w:i/>
          <w:vertAlign w:val="subscript"/>
        </w:rPr>
        <w:t>i</w:t>
      </w:r>
      <w:proofErr w:type="spellEnd"/>
    </w:p>
    <w:p w:rsidR="005C43C1" w:rsidRDefault="00067E59" w:rsidP="00067E59">
      <w:pPr>
        <w:spacing w:after="0" w:line="240" w:lineRule="auto"/>
        <w:ind w:left="720"/>
      </w:pPr>
      <w:r>
        <w:sym w:font="Symbol" w:char="F0DE"/>
      </w:r>
      <w:r>
        <w:t xml:space="preserve"> Can give instabilities with large function values, e.g. </w:t>
      </w:r>
    </w:p>
    <w:p w:rsidR="005C43C1" w:rsidRDefault="00067E59" w:rsidP="00067E59">
      <w:pPr>
        <w:spacing w:after="0" w:line="240" w:lineRule="auto"/>
        <w:ind w:left="720"/>
      </w:pPr>
      <w:r>
        <w:t xml:space="preserve">First order Batch reactor: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=-kc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∆t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1-k∆t</m:t>
            </m:r>
          </m:e>
        </m:d>
      </m:oMath>
    </w:p>
    <w:p w:rsidR="00067E59" w:rsidRDefault="00067E59" w:rsidP="00067E59">
      <w:pPr>
        <w:spacing w:after="0" w:line="240" w:lineRule="auto"/>
        <w:ind w:left="720"/>
        <w:rPr>
          <w:rFonts w:eastAsiaTheme="minorEastAsia"/>
        </w:rPr>
      </w:pPr>
      <w:r>
        <w:t xml:space="preserve">Thus if </w:t>
      </w:r>
      <m:oMath>
        <m:r>
          <w:rPr>
            <w:rFonts w:ascii="Cambria Math" w:eastAsiaTheme="minorEastAsia" w:hAnsi="Cambria Math"/>
          </w:rPr>
          <m:t>k∆t&gt;1</m:t>
        </m:r>
      </m:oMath>
      <w:r>
        <w:rPr>
          <w:rFonts w:eastAsiaTheme="minorEastAsia"/>
        </w:rPr>
        <w:t xml:space="preserve"> unphysical results are obtained!!  </w:t>
      </w:r>
    </w:p>
    <w:p w:rsidR="00067E59" w:rsidRDefault="00067E59" w:rsidP="00067E59">
      <w:pPr>
        <w:spacing w:after="0"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Stability requirement: </w:t>
      </w:r>
      <m:oMath>
        <m:r>
          <w:rPr>
            <w:rFonts w:ascii="Cambria Math" w:eastAsiaTheme="minorEastAsia" w:hAnsi="Cambria Math"/>
          </w:rPr>
          <m:t>k∆t&lt;1</m:t>
        </m:r>
      </m:oMath>
      <w:r>
        <w:rPr>
          <w:rFonts w:eastAsiaTheme="minorEastAsia"/>
        </w:rPr>
        <w:t xml:space="preserve"> (but probably accuracy requirement more stringent here!)</w:t>
      </w:r>
    </w:p>
    <w:p w:rsidR="00067E59" w:rsidRDefault="00067E59" w:rsidP="007E1CE6">
      <w:pPr>
        <w:spacing w:after="0" w:line="240" w:lineRule="auto"/>
        <w:rPr>
          <w:rFonts w:eastAsiaTheme="minorEastAsia"/>
        </w:rPr>
      </w:pPr>
    </w:p>
    <w:p w:rsidR="00067E59" w:rsidRPr="005C43C1" w:rsidRDefault="00067E59" w:rsidP="00067E59">
      <w:pPr>
        <w:pStyle w:val="ListParagraph"/>
        <w:numPr>
          <w:ilvl w:val="0"/>
          <w:numId w:val="6"/>
        </w:numPr>
        <w:spacing w:after="0" w:line="240" w:lineRule="auto"/>
      </w:pPr>
      <w:r w:rsidRPr="00067E59">
        <w:rPr>
          <w:u w:val="single"/>
        </w:rPr>
        <w:t xml:space="preserve">Implicit Euler method (Backward Euler): </w:t>
      </w:r>
      <w:r w:rsidRPr="00067E59">
        <w:rPr>
          <w:u w:val="single"/>
        </w:rPr>
        <w:br/>
      </w:r>
      <w:r>
        <w:t xml:space="preserve">use values at </w:t>
      </w:r>
      <w:r w:rsidRPr="00067E59">
        <w:rPr>
          <w:i/>
        </w:rPr>
        <w:t>x</w:t>
      </w:r>
      <w:r w:rsidRPr="00067E59">
        <w:rPr>
          <w:i/>
          <w:vertAlign w:val="subscript"/>
        </w:rPr>
        <w:t>i</w:t>
      </w:r>
      <w:r w:rsidRPr="00067E59">
        <w:rPr>
          <w:vertAlign w:val="subscript"/>
        </w:rPr>
        <w:t>+1</w:t>
      </w:r>
      <w:r>
        <w:t xml:space="preserve">: </w:t>
      </w:r>
      <w:r w:rsidRPr="005C43C1">
        <w:t xml:space="preserve"> </w:t>
      </w:r>
      <m:oMath>
        <m:f>
          <m:fPr>
            <m:ctrlPr>
              <w:rPr>
                <w:rFonts w:ascii="Cambria Math" w:hAnsi="Cambria Math"/>
                <w:i/>
                <w:lang w:val="nl-N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nl-NL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nl-NL"/>
                  </w:rPr>
                </m:ctrlPr>
              </m:sSubPr>
              <m:e>
                <m:r>
                  <w:rPr>
                    <w:rFonts w:ascii="Cambria Math" w:hAnsi="Cambria Math"/>
                    <w:lang w:val="nl-NL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nl-NL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nl-NL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nl-NL"/>
          </w:rPr>
          <m:t>f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bPr>
          <m:e>
            <m:r>
              <w:rPr>
                <w:rFonts w:ascii="Cambria Math" w:eastAsiaTheme="minorEastAsia" w:hAnsi="Cambria Math"/>
                <w:lang w:val="nl-N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nl-NL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067E59"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DE"/>
      </w:r>
      <w:r w:rsidRPr="00067E5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067E59">
        <w:rPr>
          <w:rFonts w:eastAsiaTheme="minorEastAsia"/>
        </w:rPr>
        <w:t xml:space="preserve">) </w:t>
      </w:r>
    </w:p>
    <w:p w:rsidR="00067E59" w:rsidRDefault="00067E59" w:rsidP="00067E59">
      <w:pPr>
        <w:spacing w:after="0" w:line="240" w:lineRule="auto"/>
        <w:ind w:left="720"/>
      </w:pPr>
      <w:r>
        <w:t xml:space="preserve">Consider again first order Batch reactor: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=-kc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∆t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1+k∆t</m:t>
            </m:r>
          </m:den>
        </m:f>
      </m:oMath>
    </w:p>
    <w:p w:rsidR="00067E59" w:rsidRDefault="00067E59" w:rsidP="00067E59">
      <w:pPr>
        <w:spacing w:after="0" w:line="240" w:lineRule="auto"/>
        <w:ind w:left="720"/>
        <w:rPr>
          <w:rFonts w:eastAsiaTheme="minorEastAsia"/>
        </w:rPr>
      </w:pPr>
      <w:r>
        <w:t xml:space="preserve">Never </w:t>
      </w:r>
      <w:r>
        <w:rPr>
          <w:rFonts w:eastAsiaTheme="minorEastAsia"/>
        </w:rPr>
        <w:t xml:space="preserve">unphysical results!!  </w:t>
      </w: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Unconditionally stable </w:t>
      </w:r>
    </w:p>
    <w:p w:rsidR="00067E59" w:rsidRDefault="00067E59" w:rsidP="00067E59">
      <w:pPr>
        <w:spacing w:after="0" w:line="240" w:lineRule="auto"/>
        <w:rPr>
          <w:rFonts w:eastAsiaTheme="minorEastAsia"/>
        </w:rPr>
      </w:pPr>
    </w:p>
    <w:p w:rsidR="00C65434" w:rsidRDefault="00C65434" w:rsidP="00067E5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Example: Batch reactor with first order reaction:</w:t>
      </w:r>
    </w:p>
    <w:p w:rsidR="001E6497" w:rsidRDefault="001E6497" w:rsidP="00067E5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Show two figures with on the left Explicit Euler and on the right implicit Euler</w:t>
      </w:r>
      <w:r w:rsidR="00C65434">
        <w:rPr>
          <w:rFonts w:eastAsiaTheme="minorEastAsia"/>
        </w:rPr>
        <w:t xml:space="preserve"> for high value of </w:t>
      </w:r>
      <w:r w:rsidR="00C65434" w:rsidRPr="00C65434">
        <w:rPr>
          <w:rFonts w:eastAsiaTheme="minorEastAsia"/>
          <w:i/>
        </w:rPr>
        <w:t>k</w:t>
      </w:r>
      <w:r w:rsidR="00C65434">
        <w:rPr>
          <w:rFonts w:eastAsiaTheme="minorEastAsia"/>
        </w:rPr>
        <w:t>.</w:t>
      </w:r>
    </w:p>
    <w:p w:rsidR="001E6497" w:rsidRDefault="001E6497" w:rsidP="00067E5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Implicit Euler always stable</w:t>
      </w:r>
      <w:r w:rsidR="0085532D">
        <w:rPr>
          <w:rFonts w:eastAsiaTheme="minorEastAsia"/>
        </w:rPr>
        <w:t xml:space="preserve"> (but maybe not very accurate/efficient)</w:t>
      </w:r>
      <w:r>
        <w:rPr>
          <w:rFonts w:eastAsiaTheme="minorEastAsia"/>
        </w:rPr>
        <w:t>.</w:t>
      </w:r>
    </w:p>
    <w:p w:rsidR="00C342EB" w:rsidRDefault="00C342EB" w:rsidP="00C342EB">
      <w:pPr>
        <w:spacing w:after="0" w:line="240" w:lineRule="auto"/>
        <w:rPr>
          <w:i/>
        </w:rPr>
      </w:pPr>
    </w:p>
    <w:p w:rsidR="00C65434" w:rsidRDefault="00C65434" w:rsidP="00C342EB">
      <w:pPr>
        <w:spacing w:after="0" w:line="240" w:lineRule="auto"/>
        <w:rPr>
          <w:i/>
        </w:rPr>
      </w:pPr>
    </w:p>
    <w:p w:rsidR="00131814" w:rsidRPr="0022214E" w:rsidRDefault="00131814" w:rsidP="00131814">
      <w:pPr>
        <w:spacing w:after="0" w:line="240" w:lineRule="auto"/>
        <w:rPr>
          <w:i/>
        </w:rPr>
      </w:pPr>
      <w:r>
        <w:rPr>
          <w:i/>
        </w:rPr>
        <w:t>Slide 22: Semi-i</w:t>
      </w:r>
      <w:r w:rsidR="00DB148F">
        <w:rPr>
          <w:i/>
        </w:rPr>
        <w:t>mplicit Euler</w:t>
      </w:r>
      <w:r>
        <w:rPr>
          <w:i/>
        </w:rPr>
        <w:t xml:space="preserve"> method</w:t>
      </w:r>
    </w:p>
    <w:p w:rsidR="00131814" w:rsidRDefault="00131814" w:rsidP="00C342EB">
      <w:pPr>
        <w:spacing w:after="0" w:line="240" w:lineRule="auto"/>
      </w:pPr>
      <w:r>
        <w:t xml:space="preserve">Usually </w:t>
      </w:r>
      <w:r w:rsidRPr="00131814">
        <w:rPr>
          <w:i/>
        </w:rPr>
        <w:t>f</w:t>
      </w:r>
      <w:r>
        <w:t xml:space="preserve"> is a non-linear function of </w:t>
      </w:r>
      <w:r w:rsidRPr="00131814">
        <w:rPr>
          <w:i/>
        </w:rPr>
        <w:t>y</w:t>
      </w:r>
      <w:r>
        <w:t xml:space="preserve"> </w:t>
      </w:r>
      <w:r>
        <w:sym w:font="Symbol" w:char="F0DE"/>
      </w:r>
      <w:r>
        <w:t xml:space="preserve"> linearization required (Newton’s method):</w:t>
      </w:r>
    </w:p>
    <w:p w:rsidR="00131814" w:rsidRDefault="00131814" w:rsidP="00C342EB">
      <w:pPr>
        <w:spacing w:after="0" w:line="240" w:lineRule="auto"/>
      </w:pPr>
    </w:p>
    <w:p w:rsidR="00131814" w:rsidRPr="00131814" w:rsidRDefault="00FE74D5" w:rsidP="00C342EB">
      <w:p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=f(y)</m:t>
        </m:r>
      </m:oMath>
      <w:r w:rsidR="00131814">
        <w:rPr>
          <w:rFonts w:eastAsiaTheme="minorEastAsia"/>
        </w:rPr>
        <w:t xml:space="preserve">   </w:t>
      </w:r>
      <w:r w:rsidR="00131814">
        <w:rPr>
          <w:rFonts w:eastAsiaTheme="minorEastAsia"/>
        </w:rPr>
        <w:sym w:font="Symbol" w:char="F0DE"/>
      </w:r>
      <w:r w:rsidR="0013181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+hf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</m:oMath>
      <w:r w:rsidR="00131814">
        <w:rPr>
          <w:rFonts w:eastAsiaTheme="minorEastAsia"/>
        </w:rPr>
        <w:t xml:space="preserve">    </w:t>
      </w:r>
      <w:r w:rsidR="00EB27DF">
        <w:rPr>
          <w:rFonts w:eastAsiaTheme="minorEastAsia"/>
        </w:rPr>
        <w:t xml:space="preserve">using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dy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+…</m:t>
        </m:r>
      </m:oMath>
    </w:p>
    <w:p w:rsidR="00131814" w:rsidRDefault="00EB27DF" w:rsidP="00C342EB">
      <w:pPr>
        <w:spacing w:after="0" w:line="240" w:lineRule="auto"/>
        <w:rPr>
          <w:i/>
        </w:rPr>
      </w:pPr>
      <w:r w:rsidRPr="00EB27DF">
        <w:sym w:font="Symbol" w:char="F0DE"/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hAnsi="Cambria Math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hAnsi="Cambria Math"/>
              </w:rPr>
              <m:t>h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+h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   </w:t>
      </w:r>
    </w:p>
    <w:p w:rsidR="00131814" w:rsidRDefault="00EB27DF" w:rsidP="00C342EB">
      <w:pPr>
        <w:spacing w:after="0" w:line="240" w:lineRule="auto"/>
        <w:rPr>
          <w:i/>
        </w:rPr>
      </w:pP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   </w:t>
      </w:r>
    </w:p>
    <w:p w:rsidR="00131814" w:rsidRDefault="00131814" w:rsidP="00C342EB">
      <w:pPr>
        <w:spacing w:after="0" w:line="240" w:lineRule="auto"/>
        <w:rPr>
          <w:i/>
        </w:rPr>
      </w:pPr>
    </w:p>
    <w:p w:rsidR="00C24B75" w:rsidRPr="00C24B75" w:rsidRDefault="00C24B75" w:rsidP="00C342EB">
      <w:pPr>
        <w:spacing w:after="0" w:line="240" w:lineRule="auto"/>
        <w:rPr>
          <w:rFonts w:eastAsiaTheme="minorEastAsia"/>
        </w:rPr>
      </w:pPr>
      <w:r w:rsidRPr="00C24B75">
        <w:t xml:space="preserve">For the case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we could add the variable </w:t>
      </w:r>
      <w:r w:rsidRPr="00C24B75">
        <w:rPr>
          <w:rFonts w:eastAsiaTheme="minorEastAsia"/>
          <w:i/>
        </w:rPr>
        <w:t>x</w:t>
      </w:r>
      <w:r>
        <w:rPr>
          <w:rFonts w:eastAsiaTheme="minorEastAsia"/>
        </w:rPr>
        <w:t xml:space="preserve"> as an additional variable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=x</m:t>
        </m:r>
      </m:oMath>
    </w:p>
    <w:p w:rsidR="00C24B75" w:rsidRPr="00C24B75" w:rsidRDefault="00C24B75" w:rsidP="00C342E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Or add one fully implicit Euler step (which avoids the computation of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>
        <w:rPr>
          <w:rFonts w:eastAsiaTheme="minorEastAsia"/>
        </w:rPr>
        <w:t>):</w:t>
      </w:r>
    </w:p>
    <w:p w:rsidR="00B4738B" w:rsidRDefault="00C24B75" w:rsidP="00B4738B">
      <w:pPr>
        <w:spacing w:after="0" w:line="240" w:lineRule="auto"/>
        <w:rPr>
          <w:i/>
        </w:rPr>
      </w:pP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+h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</w:t>
      </w:r>
      <w:r w:rsidR="00B4738B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,y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B4738B">
        <w:rPr>
          <w:rFonts w:eastAsiaTheme="minorEastAsia"/>
        </w:rPr>
        <w:t xml:space="preserve">    </w:t>
      </w:r>
    </w:p>
    <w:p w:rsidR="00C24B75" w:rsidRDefault="00C24B75" w:rsidP="00C24B75">
      <w:pPr>
        <w:spacing w:after="0" w:line="240" w:lineRule="auto"/>
        <w:rPr>
          <w:i/>
        </w:rPr>
      </w:pPr>
    </w:p>
    <w:p w:rsidR="001E6497" w:rsidRDefault="001E6497">
      <w:pPr>
        <w:rPr>
          <w:rFonts w:ascii="Calibri" w:eastAsia="Times New Roman" w:hAnsi="Calibri" w:cs="Times New Roman"/>
          <w:i/>
          <w:color w:val="000000"/>
          <w:lang w:eastAsia="nl-NL"/>
        </w:rPr>
      </w:pPr>
      <w:r>
        <w:rPr>
          <w:rFonts w:ascii="Calibri" w:eastAsia="Times New Roman" w:hAnsi="Calibri" w:cs="Times New Roman"/>
          <w:i/>
          <w:color w:val="000000"/>
          <w:lang w:eastAsia="nl-NL"/>
        </w:rPr>
        <w:br w:type="page"/>
      </w:r>
    </w:p>
    <w:p w:rsidR="001E6497" w:rsidRDefault="001E6497" w:rsidP="00C342EB">
      <w:pPr>
        <w:spacing w:after="0" w:line="240" w:lineRule="auto"/>
        <w:rPr>
          <w:i/>
        </w:rPr>
      </w:pP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lastRenderedPageBreak/>
        <w:t xml:space="preserve">Slide </w:t>
      </w:r>
      <w:r>
        <w:rPr>
          <w:rFonts w:ascii="Calibri" w:eastAsia="Times New Roman" w:hAnsi="Calibri" w:cs="Times New Roman"/>
          <w:i/>
          <w:color w:val="000000"/>
          <w:lang w:eastAsia="nl-NL"/>
        </w:rPr>
        <w:t>23</w:t>
      </w: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 xml:space="preserve">: </w:t>
      </w:r>
      <w:r>
        <w:rPr>
          <w:rFonts w:ascii="Calibri" w:eastAsia="Times New Roman" w:hAnsi="Calibri" w:cs="Times New Roman"/>
          <w:i/>
          <w:color w:val="000000"/>
          <w:lang w:eastAsia="nl-NL"/>
        </w:rPr>
        <w:t xml:space="preserve">Semi-implicit </w:t>
      </w:r>
      <w:r w:rsidRPr="00BE7A76">
        <w:rPr>
          <w:rFonts w:ascii="Calibri" w:eastAsia="Times New Roman" w:hAnsi="Calibri" w:cs="Times New Roman"/>
          <w:i/>
          <w:color w:val="000000"/>
          <w:lang w:eastAsia="nl-NL"/>
        </w:rPr>
        <w:t>Euler method</w:t>
      </w:r>
      <w:r>
        <w:rPr>
          <w:rFonts w:ascii="Calibri" w:eastAsia="Times New Roman" w:hAnsi="Calibri" w:cs="Times New Roman"/>
          <w:i/>
          <w:color w:val="000000"/>
          <w:lang w:eastAsia="nl-NL"/>
        </w:rPr>
        <w:t xml:space="preserve"> – example </w:t>
      </w:r>
    </w:p>
    <w:p w:rsidR="003D2726" w:rsidRPr="003D2726" w:rsidRDefault="003D2726" w:rsidP="00C342EB">
      <w:pPr>
        <w:spacing w:after="0" w:line="240" w:lineRule="auto"/>
      </w:pPr>
      <w:r w:rsidRPr="003D2726">
        <w:t>Second order reaction in a batch reactor</w:t>
      </w:r>
    </w:p>
    <w:p w:rsidR="003D2726" w:rsidRDefault="00FE74D5" w:rsidP="003D2726">
      <w:p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D2726">
        <w:rPr>
          <w:rFonts w:eastAsiaTheme="minorEastAsia"/>
        </w:rPr>
        <w:t xml:space="preserve">   with </w:t>
      </w:r>
      <w:r w:rsidR="003D2726" w:rsidRPr="00E9430A">
        <w:rPr>
          <w:rFonts w:eastAsiaTheme="minorEastAsia"/>
          <w:i/>
        </w:rPr>
        <w:t>c</w:t>
      </w:r>
      <w:r w:rsidR="003D2726">
        <w:rPr>
          <w:rFonts w:eastAsiaTheme="minorEastAsia"/>
        </w:rPr>
        <w:t>(</w:t>
      </w:r>
      <w:r w:rsidR="003D2726" w:rsidRPr="00E9430A">
        <w:rPr>
          <w:rFonts w:eastAsiaTheme="minorEastAsia"/>
          <w:i/>
        </w:rPr>
        <w:t>t</w:t>
      </w:r>
      <w:r w:rsidR="003D2726">
        <w:rPr>
          <w:rFonts w:eastAsiaTheme="minorEastAsia"/>
        </w:rPr>
        <w:t xml:space="preserve">=0) = 1 </w:t>
      </w:r>
      <w:proofErr w:type="spellStart"/>
      <w:r w:rsidR="003D2726">
        <w:rPr>
          <w:rFonts w:eastAsiaTheme="minorEastAsia"/>
        </w:rPr>
        <w:t>mol</w:t>
      </w:r>
      <w:proofErr w:type="spellEnd"/>
      <w:r w:rsidR="003D2726">
        <w:rPr>
          <w:rFonts w:eastAsiaTheme="minorEastAsia"/>
        </w:rPr>
        <w:t>/m</w:t>
      </w:r>
      <w:r w:rsidR="003D2726" w:rsidRPr="0000293A">
        <w:rPr>
          <w:rFonts w:eastAsiaTheme="minorEastAsia"/>
          <w:vertAlign w:val="superscript"/>
        </w:rPr>
        <w:t>3</w:t>
      </w:r>
      <w:r w:rsidR="003D2726">
        <w:rPr>
          <w:rFonts w:eastAsiaTheme="minorEastAsia"/>
        </w:rPr>
        <w:t xml:space="preserve">, </w:t>
      </w:r>
      <w:r w:rsidR="003D2726" w:rsidRPr="00E9430A">
        <w:rPr>
          <w:rFonts w:eastAsiaTheme="minorEastAsia"/>
          <w:i/>
        </w:rPr>
        <w:t>k</w:t>
      </w:r>
      <w:r w:rsidR="003D2726">
        <w:rPr>
          <w:rFonts w:eastAsiaTheme="minorEastAsia"/>
        </w:rPr>
        <w:t xml:space="preserve"> = 1 (m3·mol</w:t>
      </w:r>
      <w:r w:rsidR="003D2726" w:rsidRPr="003D2726">
        <w:rPr>
          <w:rFonts w:eastAsiaTheme="minorEastAsia"/>
          <w:vertAlign w:val="superscript"/>
        </w:rPr>
        <w:t>-1</w:t>
      </w:r>
      <w:r w:rsidR="003D2726">
        <w:rPr>
          <w:rFonts w:eastAsiaTheme="minorEastAsia"/>
        </w:rPr>
        <w:t>·s</w:t>
      </w:r>
      <w:r w:rsidR="003D2726" w:rsidRPr="00E9430A">
        <w:rPr>
          <w:rFonts w:eastAsiaTheme="minorEastAsia"/>
          <w:vertAlign w:val="superscript"/>
        </w:rPr>
        <w:t>-1</w:t>
      </w:r>
      <w:r w:rsidR="003D2726">
        <w:rPr>
          <w:rFonts w:eastAsiaTheme="minorEastAsia"/>
        </w:rPr>
        <w:t xml:space="preserve">), </w:t>
      </w:r>
      <w:r w:rsidR="003D2726" w:rsidRPr="00E9430A">
        <w:rPr>
          <w:rFonts w:eastAsiaTheme="minorEastAsia"/>
          <w:i/>
        </w:rPr>
        <w:t>t</w:t>
      </w:r>
      <w:r w:rsidR="003D2726" w:rsidRPr="00E9430A">
        <w:rPr>
          <w:rFonts w:eastAsiaTheme="minorEastAsia"/>
          <w:i/>
          <w:vertAlign w:val="subscript"/>
        </w:rPr>
        <w:t>end</w:t>
      </w:r>
      <w:r w:rsidR="003D2726">
        <w:rPr>
          <w:rFonts w:eastAsiaTheme="minorEastAsia"/>
        </w:rPr>
        <w:t xml:space="preserve"> = 2 (s)</w:t>
      </w:r>
    </w:p>
    <w:p w:rsidR="003D2726" w:rsidRDefault="003D2726" w:rsidP="001E6497">
      <w:pPr>
        <w:spacing w:after="0" w:line="240" w:lineRule="auto"/>
        <w:rPr>
          <w:rFonts w:eastAsiaTheme="minorEastAsia"/>
        </w:rPr>
      </w:pPr>
      <w:r>
        <w:rPr>
          <w:i/>
        </w:rPr>
        <w:t xml:space="preserve">Define </w:t>
      </w:r>
      <m:oMath>
        <m:r>
          <w:rPr>
            <w:rFonts w:ascii="Cambria Math" w:hAnsi="Cambria Math"/>
          </w:rPr>
          <m:t>f=-k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D2726">
        <w:rPr>
          <w:rFonts w:eastAsiaTheme="minorEastAsia"/>
        </w:rPr>
        <w:t>, then</w:t>
      </w:r>
      <w:r>
        <w:rPr>
          <w:rFonts w:eastAsiaTheme="minorEastAsia"/>
          <w:i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dc</m:t>
            </m:r>
          </m:den>
        </m:f>
        <m:r>
          <w:rPr>
            <w:rFonts w:ascii="Cambria Math" w:hAnsi="Cambria Math"/>
          </w:rPr>
          <m:t>=-2kc</m:t>
        </m:r>
      </m:oMath>
      <w:r>
        <w:rPr>
          <w:rFonts w:eastAsiaTheme="minorEastAsia"/>
        </w:rPr>
        <w:t xml:space="preserve">   </w:t>
      </w:r>
      <w:r w:rsidR="001E6497"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hk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1+2</m:t>
                </m:r>
                <m:r>
                  <w:rPr>
                    <w:rFonts w:ascii="Cambria Math" w:hAnsi="Cambria Math"/>
                  </w:rPr>
                  <m:t>hk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   </w:t>
      </w:r>
      <w:r w:rsidR="00C65434">
        <w:rPr>
          <w:rFonts w:eastAsiaTheme="minorEastAsia"/>
        </w:rPr>
        <w:t xml:space="preserve"> (note analytical: </w:t>
      </w:r>
      <m:oMath>
        <m:r>
          <w:rPr>
            <w:rFonts w:ascii="Cambria Math" w:eastAsiaTheme="minorEastAsia" w:hAnsi="Cambria Math"/>
          </w:rPr>
          <m:t>c(t)=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</m:oMath>
      <w:r w:rsidR="009B41E6">
        <w:rPr>
          <w:rFonts w:eastAsiaTheme="minorEastAsia"/>
        </w:rPr>
        <w:t xml:space="preserve">  )</w:t>
      </w:r>
    </w:p>
    <w:p w:rsidR="00C65434" w:rsidRPr="003D2726" w:rsidRDefault="00C65434" w:rsidP="001E6497">
      <w:pPr>
        <w:spacing w:after="0" w:line="240" w:lineRule="auto"/>
        <w:rPr>
          <w:rFonts w:eastAsiaTheme="min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17"/>
        <w:gridCol w:w="2484"/>
        <w:gridCol w:w="2484"/>
      </w:tblGrid>
      <w:tr w:rsidR="001E6497" w:rsidTr="00C24B75">
        <w:trPr>
          <w:jc w:val="center"/>
        </w:trPr>
        <w:tc>
          <w:tcPr>
            <w:tcW w:w="959" w:type="dxa"/>
          </w:tcPr>
          <w:p w:rsidR="001E6497" w:rsidRDefault="001E6497" w:rsidP="00C24B75">
            <w:pPr>
              <w:jc w:val="center"/>
            </w:pPr>
            <w:r>
              <w:t>N</w:t>
            </w:r>
          </w:p>
        </w:tc>
        <w:tc>
          <w:tcPr>
            <w:tcW w:w="1417" w:type="dxa"/>
          </w:tcPr>
          <w:p w:rsidR="001E6497" w:rsidRDefault="001E6497" w:rsidP="00C24B75">
            <w:pPr>
              <w:jc w:val="center"/>
            </w:pPr>
            <w:r>
              <w:sym w:font="Symbol" w:char="F07A"/>
            </w:r>
          </w:p>
        </w:tc>
        <w:tc>
          <w:tcPr>
            <w:tcW w:w="2484" w:type="dxa"/>
          </w:tcPr>
          <w:p w:rsidR="001E6497" w:rsidRDefault="00FE74D5" w:rsidP="00C24B75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numerical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analytical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analytical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484" w:type="dxa"/>
          </w:tcPr>
          <w:p w:rsidR="001E6497" w:rsidRDefault="001E6497" w:rsidP="00C24B7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i-1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1E6497" w:rsidTr="00C24B75">
        <w:trPr>
          <w:jc w:val="center"/>
        </w:trPr>
        <w:tc>
          <w:tcPr>
            <w:tcW w:w="959" w:type="dxa"/>
          </w:tcPr>
          <w:p w:rsidR="001E6497" w:rsidRDefault="001E6497" w:rsidP="00C24B75">
            <w:pPr>
              <w:jc w:val="center"/>
            </w:pPr>
            <w:r>
              <w:t>20</w:t>
            </w:r>
          </w:p>
        </w:tc>
        <w:tc>
          <w:tcPr>
            <w:tcW w:w="1417" w:type="dxa"/>
          </w:tcPr>
          <w:p w:rsidR="001E6497" w:rsidRDefault="00C65434" w:rsidP="00C24B75">
            <w:pPr>
              <w:jc w:val="center"/>
            </w:pPr>
            <w:r w:rsidRPr="00C65434">
              <w:t>0.654066262</w:t>
            </w:r>
          </w:p>
        </w:tc>
        <w:tc>
          <w:tcPr>
            <w:tcW w:w="2484" w:type="dxa"/>
          </w:tcPr>
          <w:p w:rsidR="001E6497" w:rsidRDefault="00C65434" w:rsidP="00C24B75">
            <w:pPr>
              <w:jc w:val="center"/>
            </w:pPr>
            <w:r w:rsidRPr="00C65434">
              <w:t>0.018900607</w:t>
            </w:r>
          </w:p>
        </w:tc>
        <w:tc>
          <w:tcPr>
            <w:tcW w:w="2484" w:type="dxa"/>
          </w:tcPr>
          <w:p w:rsidR="001E6497" w:rsidRDefault="001E6497" w:rsidP="00C24B75">
            <w:pPr>
              <w:jc w:val="center"/>
            </w:pPr>
            <w:r>
              <w:t xml:space="preserve">- </w:t>
            </w:r>
          </w:p>
        </w:tc>
      </w:tr>
      <w:tr w:rsidR="001E6497" w:rsidTr="00C24B75">
        <w:trPr>
          <w:jc w:val="center"/>
        </w:trPr>
        <w:tc>
          <w:tcPr>
            <w:tcW w:w="959" w:type="dxa"/>
          </w:tcPr>
          <w:p w:rsidR="001E6497" w:rsidRDefault="001E6497" w:rsidP="00C24B75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1E6497" w:rsidRDefault="00C65434" w:rsidP="00C24B75">
            <w:pPr>
              <w:jc w:val="center"/>
            </w:pPr>
            <w:r w:rsidRPr="00C65434">
              <w:t>0.660462687</w:t>
            </w:r>
          </w:p>
        </w:tc>
        <w:tc>
          <w:tcPr>
            <w:tcW w:w="2484" w:type="dxa"/>
          </w:tcPr>
          <w:p w:rsidR="001E6497" w:rsidRDefault="00C65434" w:rsidP="00C24B75">
            <w:pPr>
              <w:jc w:val="center"/>
            </w:pPr>
            <w:r w:rsidRPr="00C65434">
              <w:t>0.009305969</w:t>
            </w:r>
          </w:p>
        </w:tc>
        <w:tc>
          <w:tcPr>
            <w:tcW w:w="2484" w:type="dxa"/>
          </w:tcPr>
          <w:p w:rsidR="001E6497" w:rsidRDefault="00C65434" w:rsidP="00C24B75">
            <w:pPr>
              <w:jc w:val="center"/>
            </w:pPr>
            <w:r w:rsidRPr="00C65434">
              <w:t>1.022204214</w:t>
            </w:r>
          </w:p>
        </w:tc>
      </w:tr>
      <w:tr w:rsidR="001E6497" w:rsidTr="00C24B75">
        <w:trPr>
          <w:jc w:val="center"/>
        </w:trPr>
        <w:tc>
          <w:tcPr>
            <w:tcW w:w="959" w:type="dxa"/>
          </w:tcPr>
          <w:p w:rsidR="001E6497" w:rsidRDefault="001E6497" w:rsidP="00C24B75">
            <w:pPr>
              <w:jc w:val="center"/>
            </w:pPr>
            <w:r>
              <w:t>80</w:t>
            </w:r>
          </w:p>
        </w:tc>
        <w:tc>
          <w:tcPr>
            <w:tcW w:w="1417" w:type="dxa"/>
          </w:tcPr>
          <w:p w:rsidR="001E6497" w:rsidRDefault="00C65434" w:rsidP="00C24B75">
            <w:pPr>
              <w:jc w:val="center"/>
            </w:pPr>
            <w:r w:rsidRPr="00C65434">
              <w:t>0.663589561</w:t>
            </w:r>
          </w:p>
        </w:tc>
        <w:tc>
          <w:tcPr>
            <w:tcW w:w="2484" w:type="dxa"/>
          </w:tcPr>
          <w:p w:rsidR="001E6497" w:rsidRDefault="00C65434" w:rsidP="00C24B75">
            <w:pPr>
              <w:jc w:val="center"/>
            </w:pPr>
            <w:r w:rsidRPr="00C65434">
              <w:t>0.004615658</w:t>
            </w:r>
          </w:p>
        </w:tc>
        <w:tc>
          <w:tcPr>
            <w:tcW w:w="2484" w:type="dxa"/>
          </w:tcPr>
          <w:p w:rsidR="001E6497" w:rsidRDefault="00C65434" w:rsidP="00C24B75">
            <w:pPr>
              <w:jc w:val="center"/>
            </w:pPr>
            <w:r w:rsidRPr="00C65434">
              <w:t>1.01162005</w:t>
            </w:r>
          </w:p>
        </w:tc>
      </w:tr>
      <w:tr w:rsidR="001E6497" w:rsidTr="00C24B75">
        <w:trPr>
          <w:jc w:val="center"/>
        </w:trPr>
        <w:tc>
          <w:tcPr>
            <w:tcW w:w="959" w:type="dxa"/>
          </w:tcPr>
          <w:p w:rsidR="001E6497" w:rsidRDefault="001E6497" w:rsidP="00C24B75">
            <w:pPr>
              <w:jc w:val="center"/>
            </w:pPr>
            <w:r>
              <w:t>160</w:t>
            </w:r>
          </w:p>
        </w:tc>
        <w:tc>
          <w:tcPr>
            <w:tcW w:w="1417" w:type="dxa"/>
          </w:tcPr>
          <w:p w:rsidR="001E6497" w:rsidRDefault="00C65434" w:rsidP="00C24B75">
            <w:pPr>
              <w:jc w:val="center"/>
            </w:pPr>
            <w:r w:rsidRPr="00C65434">
              <w:t>0.665134433</w:t>
            </w:r>
          </w:p>
        </w:tc>
        <w:tc>
          <w:tcPr>
            <w:tcW w:w="2484" w:type="dxa"/>
          </w:tcPr>
          <w:p w:rsidR="001E6497" w:rsidRDefault="00C65434" w:rsidP="00C24B75">
            <w:pPr>
              <w:jc w:val="center"/>
            </w:pPr>
            <w:r w:rsidRPr="00C65434">
              <w:t>0.00229835</w:t>
            </w:r>
            <w:r>
              <w:t>0</w:t>
            </w:r>
          </w:p>
        </w:tc>
        <w:tc>
          <w:tcPr>
            <w:tcW w:w="2484" w:type="dxa"/>
          </w:tcPr>
          <w:p w:rsidR="001E6497" w:rsidRDefault="00C65434" w:rsidP="00C24B75">
            <w:pPr>
              <w:jc w:val="center"/>
            </w:pPr>
            <w:r w:rsidRPr="00C65434">
              <w:t>1.00593795</w:t>
            </w:r>
          </w:p>
        </w:tc>
      </w:tr>
      <w:tr w:rsidR="001E6497" w:rsidTr="00C24B75">
        <w:trPr>
          <w:jc w:val="center"/>
        </w:trPr>
        <w:tc>
          <w:tcPr>
            <w:tcW w:w="959" w:type="dxa"/>
          </w:tcPr>
          <w:p w:rsidR="001E6497" w:rsidRDefault="001E6497" w:rsidP="00C24B75">
            <w:pPr>
              <w:jc w:val="center"/>
            </w:pPr>
            <w:r>
              <w:t>320</w:t>
            </w:r>
          </w:p>
        </w:tc>
        <w:tc>
          <w:tcPr>
            <w:tcW w:w="1417" w:type="dxa"/>
          </w:tcPr>
          <w:p w:rsidR="001E6497" w:rsidRDefault="00C65434" w:rsidP="00C24B75">
            <w:pPr>
              <w:jc w:val="center"/>
            </w:pPr>
            <w:r w:rsidRPr="00C65434">
              <w:t>0.665902142</w:t>
            </w:r>
          </w:p>
        </w:tc>
        <w:tc>
          <w:tcPr>
            <w:tcW w:w="2484" w:type="dxa"/>
          </w:tcPr>
          <w:p w:rsidR="001E6497" w:rsidRDefault="00C65434" w:rsidP="00C24B75">
            <w:pPr>
              <w:jc w:val="center"/>
            </w:pPr>
            <w:r w:rsidRPr="00C65434">
              <w:t>0.001146787</w:t>
            </w:r>
          </w:p>
        </w:tc>
        <w:tc>
          <w:tcPr>
            <w:tcW w:w="2484" w:type="dxa"/>
          </w:tcPr>
          <w:p w:rsidR="001E6497" w:rsidRDefault="00C65434" w:rsidP="00C24B75">
            <w:pPr>
              <w:jc w:val="center"/>
            </w:pPr>
            <w:r w:rsidRPr="00C65434">
              <w:t>1.003000697</w:t>
            </w:r>
          </w:p>
        </w:tc>
      </w:tr>
    </w:tbl>
    <w:p w:rsidR="001E6497" w:rsidRDefault="001E6497" w:rsidP="001E6497">
      <w:pPr>
        <w:spacing w:after="0" w:line="240" w:lineRule="auto"/>
      </w:pPr>
    </w:p>
    <w:p w:rsidR="003D2726" w:rsidRDefault="003D2726" w:rsidP="00C342EB">
      <w:pPr>
        <w:spacing w:after="0" w:line="240" w:lineRule="auto"/>
        <w:rPr>
          <w:i/>
        </w:rPr>
      </w:pPr>
    </w:p>
    <w:p w:rsidR="00C342EB" w:rsidRPr="0022214E" w:rsidRDefault="00C342EB" w:rsidP="00C342EB">
      <w:pPr>
        <w:spacing w:after="0" w:line="240" w:lineRule="auto"/>
        <w:rPr>
          <w:i/>
        </w:rPr>
      </w:pPr>
      <w:r>
        <w:rPr>
          <w:i/>
        </w:rPr>
        <w:t>Slide 2</w:t>
      </w:r>
      <w:r w:rsidR="001E6497">
        <w:rPr>
          <w:i/>
        </w:rPr>
        <w:t>4</w:t>
      </w:r>
      <w:r>
        <w:rPr>
          <w:i/>
        </w:rPr>
        <w:t>: Second order implicit method</w:t>
      </w:r>
      <w:r w:rsidR="0090520A">
        <w:rPr>
          <w:i/>
        </w:rPr>
        <w:t>: Implicit midpoint method</w:t>
      </w:r>
      <w:r w:rsidR="009B41E6">
        <w:rPr>
          <w:i/>
        </w:rPr>
        <w:t xml:space="preserve"> </w:t>
      </w:r>
    </w:p>
    <w:p w:rsidR="00C342EB" w:rsidRDefault="00C342EB" w:rsidP="00067E59">
      <w:pPr>
        <w:spacing w:after="0" w:line="240" w:lineRule="auto"/>
        <w:rPr>
          <w:rFonts w:eastAsiaTheme="minorEastAsia"/>
        </w:rPr>
      </w:pPr>
    </w:p>
    <w:tbl>
      <w:tblPr>
        <w:tblStyle w:val="TableGrid"/>
        <w:tblW w:w="9500" w:type="dxa"/>
        <w:tblLook w:val="04A0" w:firstRow="1" w:lastRow="0" w:firstColumn="1" w:lastColumn="0" w:noHBand="0" w:noVBand="1"/>
      </w:tblPr>
      <w:tblGrid>
        <w:gridCol w:w="4750"/>
        <w:gridCol w:w="4750"/>
      </w:tblGrid>
      <w:tr w:rsidR="00410808" w:rsidRPr="00845DDF" w:rsidTr="00410808">
        <w:tc>
          <w:tcPr>
            <w:tcW w:w="4750" w:type="dxa"/>
          </w:tcPr>
          <w:p w:rsidR="00410808" w:rsidRPr="00845DDF" w:rsidRDefault="00410808" w:rsidP="00C24B75">
            <w:pPr>
              <w:jc w:val="center"/>
            </w:pPr>
            <w:r>
              <w:rPr>
                <w:b/>
              </w:rPr>
              <w:t xml:space="preserve">Implicit midpoint rule </w:t>
            </w:r>
            <w:r>
              <w:rPr>
                <w:b/>
              </w:rPr>
              <w:br/>
            </w:r>
            <w:r>
              <w:t>(second order)</w:t>
            </w:r>
          </w:p>
        </w:tc>
        <w:tc>
          <w:tcPr>
            <w:tcW w:w="4750" w:type="dxa"/>
          </w:tcPr>
          <w:p w:rsidR="00410808" w:rsidRPr="00845DDF" w:rsidRDefault="00410808" w:rsidP="00C24B75">
            <w:pPr>
              <w:jc w:val="center"/>
              <w:rPr>
                <w:b/>
              </w:rPr>
            </w:pPr>
            <w:r>
              <w:rPr>
                <w:b/>
              </w:rPr>
              <w:t>Explicit m</w:t>
            </w:r>
            <w:r w:rsidRPr="00845DDF">
              <w:rPr>
                <w:b/>
              </w:rPr>
              <w:t>idpoint rule</w:t>
            </w:r>
          </w:p>
          <w:p w:rsidR="00410808" w:rsidRPr="00845DDF" w:rsidRDefault="00410808" w:rsidP="00C24B75">
            <w:pPr>
              <w:jc w:val="center"/>
            </w:pPr>
            <w:r>
              <w:t>(</w:t>
            </w:r>
            <w:r w:rsidRPr="00845DDF">
              <w:t>modified Euler method</w:t>
            </w:r>
            <w:r>
              <w:t>)</w:t>
            </w:r>
          </w:p>
        </w:tc>
      </w:tr>
      <w:tr w:rsidR="00410808" w:rsidTr="00410808">
        <w:tc>
          <w:tcPr>
            <w:tcW w:w="4750" w:type="dxa"/>
          </w:tcPr>
          <w:p w:rsidR="00410808" w:rsidRDefault="00FE74D5" w:rsidP="00C24B75">
            <w:pPr>
              <w:jc w:val="center"/>
              <w:rPr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+hf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+</m:t>
                    </m:r>
                    <m:box>
                      <m:box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lang w:eastAsia="nl-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2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h,</m:t>
                    </m:r>
                    <m:box>
                      <m:box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lang w:eastAsia="nl-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2</m:t>
                            </m:r>
                          </m:den>
                        </m:f>
                      </m:e>
                    </m:box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lang w:eastAsia="nl-N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lang w:eastAsia="nl-N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i+1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4750" w:type="dxa"/>
          </w:tcPr>
          <w:p w:rsidR="00410808" w:rsidRDefault="00FE74D5" w:rsidP="00C24B75">
            <w:pPr>
              <w:jc w:val="center"/>
              <w:rPr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i+1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+hf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+</m:t>
                    </m:r>
                    <m:box>
                      <m:box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lang w:eastAsia="nl-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2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+</m:t>
                    </m:r>
                    <m:box>
                      <m:box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lang w:eastAsia="nl-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2</m:t>
                            </m:r>
                          </m:den>
                        </m:f>
                      </m:e>
                    </m:box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</w:tbl>
    <w:p w:rsidR="00C342EB" w:rsidRDefault="00C342EB" w:rsidP="00067E59">
      <w:pPr>
        <w:spacing w:after="0" w:line="240" w:lineRule="auto"/>
        <w:rPr>
          <w:rFonts w:eastAsiaTheme="minorEastAsia"/>
        </w:rPr>
      </w:pPr>
    </w:p>
    <w:p w:rsidR="00BF74FD" w:rsidRDefault="00837240" w:rsidP="00067E5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case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</w:rPr>
        <w:t xml:space="preserve"> then:</w:t>
      </w:r>
    </w:p>
    <w:p w:rsidR="00BF74FD" w:rsidRDefault="00837240" w:rsidP="00837240">
      <w:pPr>
        <w:spacing w:after="0" w:line="240" w:lineRule="auto"/>
        <w:rPr>
          <w:rFonts w:eastAsiaTheme="minorEastAsia"/>
          <w:color w:val="000000"/>
          <w:lang w:eastAsia="nl-NL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eastAsia="nl-NL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box>
              <m:box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2</m:t>
                    </m:r>
                  </m:den>
                </m:f>
              </m:e>
            </m:box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i+1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df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dy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box>
              <m:box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2</m:t>
                    </m:r>
                  </m:den>
                </m:f>
              </m:e>
            </m:box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</m:t>
        </m:r>
        <m:box>
          <m:box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den>
            </m:f>
          </m:e>
        </m:box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df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dy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i+1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</m:e>
        </m:d>
      </m:oMath>
    </w:p>
    <w:p w:rsidR="00BF74FD" w:rsidRDefault="00BF74FD" w:rsidP="00837240">
      <w:pPr>
        <w:spacing w:after="0" w:line="240" w:lineRule="auto"/>
        <w:rPr>
          <w:rFonts w:eastAsiaTheme="minorEastAsia"/>
          <w:color w:val="000000"/>
          <w:lang w:eastAsia="nl-NL"/>
        </w:rPr>
      </w:pPr>
      <w:r>
        <w:rPr>
          <w:rFonts w:eastAsiaTheme="minorEastAsia"/>
          <w:color w:val="000000"/>
          <w:lang w:eastAsia="nl-NL"/>
        </w:rPr>
        <w:t xml:space="preserve">Implicit midpoint rule reduces to: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+h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2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df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dy</m:t>
                    </m:r>
                  </m:den>
                </m:f>
              </m:e>
            </m:d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i+1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</m:e>
        </m:d>
      </m:oMath>
      <w:r>
        <w:rPr>
          <w:rFonts w:eastAsiaTheme="minorEastAsia"/>
          <w:color w:val="000000"/>
          <w:lang w:eastAsia="nl-NL"/>
        </w:rPr>
        <w:t xml:space="preserve"> </w:t>
      </w:r>
    </w:p>
    <w:p w:rsidR="00BF74FD" w:rsidRDefault="00BF74FD" w:rsidP="00837240">
      <w:pPr>
        <w:spacing w:after="0" w:line="240" w:lineRule="auto"/>
        <w:rPr>
          <w:rFonts w:eastAsiaTheme="minorEastAsia"/>
          <w:color w:val="000000"/>
          <w:lang w:eastAsia="nl-NL"/>
        </w:rPr>
      </w:pPr>
      <w:r>
        <w:rPr>
          <w:rFonts w:eastAsiaTheme="minorEastAsia"/>
          <w:color w:val="000000"/>
          <w:lang w:eastAsia="nl-NL"/>
        </w:rPr>
        <w:sym w:font="Symbol" w:char="F0DE"/>
      </w:r>
      <w:r>
        <w:rPr>
          <w:rFonts w:eastAsiaTheme="minorEastAsia"/>
          <w:color w:val="000000"/>
          <w:lang w:eastAsia="nl-NL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/>
                <w:lang w:eastAsia="nl-NL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lang w:eastAsia="nl-NL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dy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1-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dy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+h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</m:oMath>
      <w:r>
        <w:rPr>
          <w:rFonts w:eastAsiaTheme="minorEastAsia"/>
          <w:color w:val="000000"/>
          <w:lang w:eastAsia="nl-NL"/>
        </w:rPr>
        <w:t xml:space="preserve">   </w:t>
      </w:r>
      <w:r>
        <w:rPr>
          <w:rFonts w:eastAsiaTheme="minorEastAsia"/>
          <w:color w:val="000000"/>
          <w:lang w:eastAsia="nl-NL"/>
        </w:rPr>
        <w:sym w:font="Symbol" w:char="F0DE"/>
      </w:r>
      <w:r>
        <w:rPr>
          <w:rFonts w:eastAsiaTheme="minorEastAsia"/>
          <w:color w:val="000000"/>
          <w:lang w:eastAsia="nl-NL"/>
        </w:rPr>
        <w:t xml:space="preserve">  </w:t>
      </w:r>
      <w:r>
        <w:rPr>
          <w:rFonts w:eastAsiaTheme="minorEastAsia"/>
          <w:color w:val="000000"/>
          <w:lang w:eastAsia="nl-N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+h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lang w:eastAsia="nl-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nl-NL"/>
                              </w:rPr>
                              <m:t>dy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-1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</m:oMath>
      <w:r>
        <w:rPr>
          <w:rFonts w:eastAsiaTheme="minorEastAsia"/>
          <w:color w:val="000000"/>
          <w:lang w:eastAsia="nl-NL"/>
        </w:rPr>
        <w:t xml:space="preserve">   </w:t>
      </w:r>
    </w:p>
    <w:p w:rsidR="00837240" w:rsidRDefault="00837240" w:rsidP="00067E59">
      <w:pPr>
        <w:spacing w:after="0" w:line="240" w:lineRule="auto"/>
        <w:rPr>
          <w:rFonts w:eastAsiaTheme="minorEastAsia"/>
        </w:rPr>
      </w:pPr>
    </w:p>
    <w:p w:rsidR="009B41E6" w:rsidRDefault="009B41E6" w:rsidP="00067E59">
      <w:pPr>
        <w:spacing w:after="0" w:line="240" w:lineRule="auto"/>
        <w:rPr>
          <w:rFonts w:eastAsiaTheme="minorEastAsia"/>
        </w:rPr>
      </w:pPr>
    </w:p>
    <w:p w:rsidR="009B41E6" w:rsidRPr="0022214E" w:rsidRDefault="009B41E6" w:rsidP="009B41E6">
      <w:pPr>
        <w:spacing w:after="0" w:line="240" w:lineRule="auto"/>
        <w:rPr>
          <w:i/>
        </w:rPr>
      </w:pPr>
      <w:r>
        <w:rPr>
          <w:i/>
        </w:rPr>
        <w:t>Slide 2</w:t>
      </w:r>
      <w:r>
        <w:rPr>
          <w:i/>
        </w:rPr>
        <w:t>5</w:t>
      </w:r>
      <w:r>
        <w:rPr>
          <w:i/>
        </w:rPr>
        <w:t>: Second order implicit method: Implicit midpoint method</w:t>
      </w:r>
    </w:p>
    <w:p w:rsidR="00505A7B" w:rsidRPr="003D2726" w:rsidRDefault="00505A7B" w:rsidP="00505A7B">
      <w:pPr>
        <w:spacing w:after="0" w:line="240" w:lineRule="auto"/>
      </w:pPr>
      <w:r w:rsidRPr="003D2726">
        <w:t>Second order reaction in a batch reactor</w:t>
      </w:r>
    </w:p>
    <w:p w:rsidR="00505A7B" w:rsidRDefault="00FE74D5" w:rsidP="00505A7B">
      <w:p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05A7B">
        <w:rPr>
          <w:rFonts w:eastAsiaTheme="minorEastAsia"/>
        </w:rPr>
        <w:t xml:space="preserve">   with </w:t>
      </w:r>
      <w:r w:rsidR="00505A7B" w:rsidRPr="00E9430A">
        <w:rPr>
          <w:rFonts w:eastAsiaTheme="minorEastAsia"/>
          <w:i/>
        </w:rPr>
        <w:t>c</w:t>
      </w:r>
      <w:r w:rsidR="00505A7B">
        <w:rPr>
          <w:rFonts w:eastAsiaTheme="minorEastAsia"/>
        </w:rPr>
        <w:t>(</w:t>
      </w:r>
      <w:r w:rsidR="00505A7B" w:rsidRPr="00E9430A">
        <w:rPr>
          <w:rFonts w:eastAsiaTheme="minorEastAsia"/>
          <w:i/>
        </w:rPr>
        <w:t>t</w:t>
      </w:r>
      <w:r w:rsidR="00505A7B">
        <w:rPr>
          <w:rFonts w:eastAsiaTheme="minorEastAsia"/>
        </w:rPr>
        <w:t xml:space="preserve">=0) = 1 </w:t>
      </w:r>
      <w:proofErr w:type="spellStart"/>
      <w:r w:rsidR="00505A7B">
        <w:rPr>
          <w:rFonts w:eastAsiaTheme="minorEastAsia"/>
        </w:rPr>
        <w:t>mol</w:t>
      </w:r>
      <w:proofErr w:type="spellEnd"/>
      <w:r w:rsidR="00505A7B">
        <w:rPr>
          <w:rFonts w:eastAsiaTheme="minorEastAsia"/>
        </w:rPr>
        <w:t>/m</w:t>
      </w:r>
      <w:r w:rsidR="00505A7B" w:rsidRPr="0000293A">
        <w:rPr>
          <w:rFonts w:eastAsiaTheme="minorEastAsia"/>
          <w:vertAlign w:val="superscript"/>
        </w:rPr>
        <w:t>3</w:t>
      </w:r>
      <w:r w:rsidR="00505A7B">
        <w:rPr>
          <w:rFonts w:eastAsiaTheme="minorEastAsia"/>
        </w:rPr>
        <w:t xml:space="preserve">, </w:t>
      </w:r>
      <w:r w:rsidR="00505A7B" w:rsidRPr="00E9430A">
        <w:rPr>
          <w:rFonts w:eastAsiaTheme="minorEastAsia"/>
          <w:i/>
        </w:rPr>
        <w:t>k</w:t>
      </w:r>
      <w:r w:rsidR="00505A7B">
        <w:rPr>
          <w:rFonts w:eastAsiaTheme="minorEastAsia"/>
        </w:rPr>
        <w:t xml:space="preserve"> = 1 (m3·mol</w:t>
      </w:r>
      <w:r w:rsidR="00505A7B" w:rsidRPr="003D2726">
        <w:rPr>
          <w:rFonts w:eastAsiaTheme="minorEastAsia"/>
          <w:vertAlign w:val="superscript"/>
        </w:rPr>
        <w:t>-1</w:t>
      </w:r>
      <w:r w:rsidR="00505A7B">
        <w:rPr>
          <w:rFonts w:eastAsiaTheme="minorEastAsia"/>
        </w:rPr>
        <w:t>·s</w:t>
      </w:r>
      <w:r w:rsidR="00505A7B" w:rsidRPr="00E9430A">
        <w:rPr>
          <w:rFonts w:eastAsiaTheme="minorEastAsia"/>
          <w:vertAlign w:val="superscript"/>
        </w:rPr>
        <w:t>-1</w:t>
      </w:r>
      <w:r w:rsidR="00505A7B">
        <w:rPr>
          <w:rFonts w:eastAsiaTheme="minorEastAsia"/>
        </w:rPr>
        <w:t xml:space="preserve">), </w:t>
      </w:r>
      <w:r w:rsidR="00505A7B" w:rsidRPr="00E9430A">
        <w:rPr>
          <w:rFonts w:eastAsiaTheme="minorEastAsia"/>
          <w:i/>
        </w:rPr>
        <w:t>t</w:t>
      </w:r>
      <w:r w:rsidR="00505A7B" w:rsidRPr="00E9430A">
        <w:rPr>
          <w:rFonts w:eastAsiaTheme="minorEastAsia"/>
          <w:i/>
          <w:vertAlign w:val="subscript"/>
        </w:rPr>
        <w:t>end</w:t>
      </w:r>
      <w:r w:rsidR="00505A7B">
        <w:rPr>
          <w:rFonts w:eastAsiaTheme="minorEastAsia"/>
        </w:rPr>
        <w:t xml:space="preserve"> = 2 (s)</w:t>
      </w:r>
    </w:p>
    <w:p w:rsidR="00505A7B" w:rsidRDefault="00505A7B" w:rsidP="00505A7B">
      <w:pPr>
        <w:spacing w:after="0" w:line="240" w:lineRule="auto"/>
        <w:rPr>
          <w:rFonts w:eastAsiaTheme="minorEastAsia"/>
        </w:rPr>
      </w:pPr>
      <w:r>
        <w:rPr>
          <w:i/>
        </w:rPr>
        <w:t xml:space="preserve">Define </w:t>
      </w:r>
      <m:oMath>
        <m:r>
          <w:rPr>
            <w:rFonts w:ascii="Cambria Math" w:hAnsi="Cambria Math"/>
          </w:rPr>
          <m:t>f=-k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D2726">
        <w:rPr>
          <w:rFonts w:eastAsiaTheme="minorEastAsia"/>
        </w:rPr>
        <w:t>, then</w:t>
      </w:r>
      <w:r>
        <w:rPr>
          <w:rFonts w:eastAsiaTheme="minorEastAsia"/>
          <w:i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dc</m:t>
            </m:r>
          </m:den>
        </m:f>
        <m:r>
          <w:rPr>
            <w:rFonts w:ascii="Cambria Math" w:hAnsi="Cambria Math"/>
          </w:rPr>
          <m:t>=-2kc</m:t>
        </m:r>
      </m:oMath>
      <w:r>
        <w:rPr>
          <w:rFonts w:eastAsiaTheme="minorEastAsia"/>
        </w:rPr>
        <w:t xml:space="preserve">    </w:t>
      </w:r>
      <w:r>
        <w:rPr>
          <w:rFonts w:eastAsiaTheme="minorEastAsia"/>
        </w:rPr>
        <w:sym w:font="Symbol" w:char="F0DE"/>
      </w:r>
      <w:r>
        <w:rPr>
          <w:rFonts w:eastAsiaTheme="minorEastAsia"/>
        </w:rPr>
        <w:t xml:space="preserve">  (note analytical: </w:t>
      </w:r>
      <m:oMath>
        <m:r>
          <w:rPr>
            <w:rFonts w:ascii="Cambria Math" w:eastAsiaTheme="minorEastAsia" w:hAnsi="Cambria Math"/>
          </w:rPr>
          <m:t>c(t)=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</w:t>
      </w:r>
      <w:r w:rsidR="00FE74D5">
        <w:rPr>
          <w:rFonts w:eastAsiaTheme="minorEastAsia"/>
        </w:rPr>
        <w:t>)</w:t>
      </w:r>
      <w:r>
        <w:rPr>
          <w:rFonts w:eastAsiaTheme="minorEastAsia"/>
        </w:rPr>
        <w:t xml:space="preserve">    </w:t>
      </w:r>
    </w:p>
    <w:p w:rsidR="00BF74FD" w:rsidRDefault="00BF74FD" w:rsidP="00BF74FD">
      <w:pPr>
        <w:spacing w:after="0" w:line="240" w:lineRule="auto"/>
        <w:rPr>
          <w:rFonts w:eastAsiaTheme="minorEastAsia"/>
          <w:color w:val="000000"/>
          <w:lang w:eastAsia="nl-NL"/>
        </w:rPr>
      </w:pPr>
      <w:r>
        <w:rPr>
          <w:rFonts w:eastAsiaTheme="minorEastAsia"/>
        </w:rPr>
        <w:t xml:space="preserve">Substitution: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+h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h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-2k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nl-N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nl-NL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lang w:eastAsia="nl-NL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-k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sup>
            </m:sSubSup>
          </m:e>
        </m:d>
      </m:oMath>
      <w:r>
        <w:rPr>
          <w:rFonts w:eastAsiaTheme="minorEastAsia"/>
          <w:color w:val="000000"/>
          <w:lang w:eastAsia="nl-NL"/>
        </w:rPr>
        <w:t xml:space="preserve">   </w:t>
      </w:r>
    </w:p>
    <w:p w:rsidR="00BF74FD" w:rsidRDefault="00BF74FD" w:rsidP="00067E5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</m:t>
            </m:r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k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1+</m:t>
            </m:r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hk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+</m:t>
            </m:r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hk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-</m:t>
            </m:r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hk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1+</m:t>
            </m:r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hk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</m:den>
        </m:f>
      </m:oMath>
      <w:r w:rsidR="0067537F">
        <w:rPr>
          <w:rFonts w:eastAsiaTheme="minorEastAsia"/>
          <w:color w:val="000000"/>
          <w:lang w:eastAsia="nl-NL"/>
        </w:rPr>
        <w:t xml:space="preserve">   </w:t>
      </w:r>
      <w:r w:rsidR="0067537F">
        <w:rPr>
          <w:rFonts w:eastAsiaTheme="minorEastAsia"/>
          <w:color w:val="000000"/>
          <w:lang w:eastAsia="nl-NL"/>
        </w:rPr>
        <w:sym w:font="Symbol" w:char="F0DE"/>
      </w:r>
      <w:r w:rsidR="0067537F">
        <w:rPr>
          <w:rFonts w:eastAsiaTheme="minorEastAsia"/>
          <w:color w:val="000000"/>
          <w:lang w:eastAsia="nl-NL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1+</m:t>
            </m:r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hk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</m:sSub>
          </m:den>
        </m:f>
      </m:oMath>
    </w:p>
    <w:p w:rsidR="00F47BA8" w:rsidRDefault="00F47BA8" w:rsidP="00067E59">
      <w:pPr>
        <w:spacing w:after="0" w:line="240" w:lineRule="auto"/>
        <w:rPr>
          <w:rFonts w:eastAsiaTheme="minorEastAsia"/>
        </w:rPr>
      </w:pPr>
    </w:p>
    <w:p w:rsidR="00FE74D5" w:rsidRDefault="0067537F" w:rsidP="00067E5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You will find that this method is exact for all step sizes </w:t>
      </w:r>
      <w:r w:rsidRPr="0067537F">
        <w:rPr>
          <w:rFonts w:eastAsiaTheme="minorEastAsia"/>
          <w:i/>
        </w:rPr>
        <w:t>h</w:t>
      </w:r>
      <w:r>
        <w:rPr>
          <w:rFonts w:eastAsiaTheme="minorEastAsia"/>
        </w:rPr>
        <w:t xml:space="preserve"> because of the quadratic source term!!</w:t>
      </w:r>
    </w:p>
    <w:p w:rsidR="00FE74D5" w:rsidRDefault="00FE74D5" w:rsidP="00067E59">
      <w:pPr>
        <w:spacing w:after="0" w:line="240" w:lineRule="auto"/>
        <w:rPr>
          <w:rFonts w:eastAsiaTheme="minorEastAsia"/>
        </w:rPr>
      </w:pPr>
    </w:p>
    <w:p w:rsidR="009B41E6" w:rsidRDefault="009B41E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05A7B" w:rsidRDefault="00DE7BA4" w:rsidP="00067E5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For example: third order reaction:</w:t>
      </w:r>
    </w:p>
    <w:p w:rsidR="009B41E6" w:rsidRPr="003D2726" w:rsidRDefault="00DE7BA4" w:rsidP="009B41E6">
      <w:pPr>
        <w:rPr>
          <w:rFonts w:eastAsiaTheme="minorEastAsia"/>
        </w:rPr>
      </w:pPr>
      <w:r>
        <w:rPr>
          <w:rFonts w:eastAsiaTheme="minorEastAsia"/>
          <w:color w:val="000000"/>
          <w:lang w:eastAsia="nl-NL"/>
        </w:rPr>
        <w:sym w:font="Symbol" w:char="F0DE"/>
      </w:r>
      <w:r>
        <w:rPr>
          <w:rFonts w:eastAsiaTheme="minorEastAsia"/>
          <w:color w:val="000000"/>
          <w:lang w:eastAsia="nl-NL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lang w:eastAsia="nl-NL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lang w:eastAsia="nl-NL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hk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3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color w:val="000000"/>
                <w:lang w:eastAsia="nl-NL"/>
              </w:rPr>
              <m:t>1+</m:t>
            </m:r>
            <m:box>
              <m:box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lang w:eastAsia="nl-NL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lang w:eastAsia="nl-NL"/>
                  </w:rPr>
                  <m:t>h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nl-NL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kc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nl-NL"/>
                      </w:rPr>
                      <m:t>2</m:t>
                    </m:r>
                  </m:sup>
                </m:sSubSup>
              </m:e>
            </m:box>
          </m:den>
        </m:f>
      </m:oMath>
      <w:r>
        <w:rPr>
          <w:rFonts w:eastAsiaTheme="minorEastAsia"/>
          <w:color w:val="000000"/>
          <w:lang w:eastAsia="nl-NL"/>
        </w:rPr>
        <w:t xml:space="preserve">   </w:t>
      </w:r>
      <w:r w:rsidR="009B41E6">
        <w:rPr>
          <w:rFonts w:eastAsiaTheme="minorEastAsia"/>
          <w:color w:val="000000"/>
          <w:lang w:eastAsia="nl-NL"/>
        </w:rPr>
        <w:t xml:space="preserve"> (analytical solution: </w:t>
      </w:r>
      <m:oMath>
        <m:r>
          <w:rPr>
            <w:rFonts w:ascii="Cambria Math" w:eastAsiaTheme="minorEastAsia" w:hAnsi="Cambria Math"/>
            <w:color w:val="000000"/>
            <w:lang w:eastAsia="nl-NL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color w:val="000000"/>
                <w:lang w:eastAsia="nl-NL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lang w:eastAsia="nl-NL"/>
              </w:rPr>
              <m:t>t</m:t>
            </m:r>
          </m:e>
        </m:d>
        <m:r>
          <w:rPr>
            <w:rFonts w:ascii="Cambria Math" w:eastAsiaTheme="minorEastAsia" w:hAnsi="Cambria Math"/>
            <w:color w:val="000000"/>
            <w:lang w:eastAsia="nl-N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lang w:eastAsia="nl-NL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  <w:lang w:eastAsia="nl-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/>
                    <w:lang w:eastAsia="nl-N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lang w:eastAsia="nl-NL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1+2k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t</m:t>
                </m:r>
              </m:e>
            </m:rad>
          </m:den>
        </m:f>
      </m:oMath>
      <w:r w:rsidR="009B41E6">
        <w:rPr>
          <w:rFonts w:eastAsiaTheme="minorEastAsia"/>
          <w:color w:val="000000"/>
          <w:lang w:eastAsia="nl-NL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17"/>
        <w:gridCol w:w="2484"/>
        <w:gridCol w:w="2484"/>
      </w:tblGrid>
      <w:tr w:rsidR="009B41E6" w:rsidTr="00E958A6">
        <w:trPr>
          <w:jc w:val="center"/>
        </w:trPr>
        <w:tc>
          <w:tcPr>
            <w:tcW w:w="959" w:type="dxa"/>
          </w:tcPr>
          <w:p w:rsidR="009B41E6" w:rsidRDefault="009B41E6" w:rsidP="00E958A6">
            <w:pPr>
              <w:jc w:val="center"/>
            </w:pPr>
            <w:r>
              <w:t>N</w:t>
            </w:r>
          </w:p>
        </w:tc>
        <w:tc>
          <w:tcPr>
            <w:tcW w:w="1417" w:type="dxa"/>
          </w:tcPr>
          <w:p w:rsidR="009B41E6" w:rsidRDefault="009B41E6" w:rsidP="00E958A6">
            <w:pPr>
              <w:jc w:val="center"/>
            </w:pPr>
            <w:r>
              <w:sym w:font="Symbol" w:char="F07A"/>
            </w:r>
          </w:p>
        </w:tc>
        <w:tc>
          <w:tcPr>
            <w:tcW w:w="2484" w:type="dxa"/>
          </w:tcPr>
          <w:p w:rsidR="009B41E6" w:rsidRDefault="009B41E6" w:rsidP="00E958A6">
            <w:pPr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numerical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analytical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analytical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484" w:type="dxa"/>
          </w:tcPr>
          <w:p w:rsidR="009B41E6" w:rsidRDefault="009B41E6" w:rsidP="00E958A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i-1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9B41E6" w:rsidTr="00E958A6">
        <w:trPr>
          <w:jc w:val="center"/>
        </w:trPr>
        <w:tc>
          <w:tcPr>
            <w:tcW w:w="959" w:type="dxa"/>
          </w:tcPr>
          <w:p w:rsidR="009B41E6" w:rsidRDefault="009B41E6" w:rsidP="00E958A6">
            <w:pPr>
              <w:jc w:val="center"/>
            </w:pPr>
            <w:r>
              <w:t>20</w:t>
            </w:r>
          </w:p>
        </w:tc>
        <w:tc>
          <w:tcPr>
            <w:tcW w:w="1417" w:type="dxa"/>
          </w:tcPr>
          <w:p w:rsidR="009B41E6" w:rsidRDefault="009B41E6" w:rsidP="00E958A6">
            <w:pPr>
              <w:jc w:val="center"/>
            </w:pPr>
            <w:r>
              <w:t>0.552691617</w:t>
            </w:r>
          </w:p>
        </w:tc>
        <w:tc>
          <w:tcPr>
            <w:tcW w:w="2484" w:type="dxa"/>
          </w:tcPr>
          <w:p w:rsidR="009B41E6" w:rsidRDefault="009B41E6" w:rsidP="00E958A6">
            <w:pPr>
              <w:jc w:val="center"/>
            </w:pPr>
            <w:r>
              <w:t>0.000171472</w:t>
            </w:r>
          </w:p>
        </w:tc>
        <w:tc>
          <w:tcPr>
            <w:tcW w:w="2484" w:type="dxa"/>
          </w:tcPr>
          <w:p w:rsidR="009B41E6" w:rsidRDefault="009B41E6" w:rsidP="00E958A6">
            <w:pPr>
              <w:jc w:val="center"/>
            </w:pPr>
            <w:r>
              <w:t xml:space="preserve">- </w:t>
            </w:r>
          </w:p>
        </w:tc>
      </w:tr>
      <w:tr w:rsidR="009B41E6" w:rsidTr="00E958A6">
        <w:trPr>
          <w:jc w:val="center"/>
        </w:trPr>
        <w:tc>
          <w:tcPr>
            <w:tcW w:w="959" w:type="dxa"/>
          </w:tcPr>
          <w:p w:rsidR="009B41E6" w:rsidRDefault="009B41E6" w:rsidP="00E958A6">
            <w:pPr>
              <w:jc w:val="center"/>
            </w:pPr>
            <w:r>
              <w:t>40</w:t>
            </w:r>
          </w:p>
        </w:tc>
        <w:tc>
          <w:tcPr>
            <w:tcW w:w="1417" w:type="dxa"/>
          </w:tcPr>
          <w:p w:rsidR="009B41E6" w:rsidRDefault="009B41E6" w:rsidP="00E958A6">
            <w:pPr>
              <w:jc w:val="center"/>
            </w:pPr>
            <w:r>
              <w:t>0.552763373</w:t>
            </w:r>
          </w:p>
        </w:tc>
        <w:tc>
          <w:tcPr>
            <w:tcW w:w="2484" w:type="dxa"/>
          </w:tcPr>
          <w:p w:rsidR="009B41E6" w:rsidRDefault="009B41E6" w:rsidP="00E958A6">
            <w:pPr>
              <w:jc w:val="center"/>
            </w:pPr>
            <w:r>
              <w:t>4.16641</w:t>
            </w:r>
            <w:r>
              <w:t>·10</w:t>
            </w:r>
            <w:r w:rsidRPr="009B41E6">
              <w:rPr>
                <w:vertAlign w:val="superscript"/>
              </w:rPr>
              <w:t>-5</w:t>
            </w:r>
          </w:p>
        </w:tc>
        <w:tc>
          <w:tcPr>
            <w:tcW w:w="2484" w:type="dxa"/>
          </w:tcPr>
          <w:p w:rsidR="009B41E6" w:rsidRDefault="009B41E6" w:rsidP="00E958A6">
            <w:pPr>
              <w:jc w:val="center"/>
            </w:pPr>
            <w:r>
              <w:t>2.041091195</w:t>
            </w:r>
          </w:p>
        </w:tc>
      </w:tr>
      <w:tr w:rsidR="009B41E6" w:rsidTr="00E958A6">
        <w:trPr>
          <w:jc w:val="center"/>
        </w:trPr>
        <w:tc>
          <w:tcPr>
            <w:tcW w:w="959" w:type="dxa"/>
          </w:tcPr>
          <w:p w:rsidR="009B41E6" w:rsidRDefault="009B41E6" w:rsidP="00E958A6">
            <w:pPr>
              <w:jc w:val="center"/>
            </w:pPr>
            <w:r>
              <w:t>80</w:t>
            </w:r>
          </w:p>
        </w:tc>
        <w:tc>
          <w:tcPr>
            <w:tcW w:w="1417" w:type="dxa"/>
          </w:tcPr>
          <w:p w:rsidR="009B41E6" w:rsidRDefault="009B41E6" w:rsidP="00E958A6">
            <w:pPr>
              <w:jc w:val="center"/>
            </w:pPr>
            <w:r>
              <w:t>0.55278073</w:t>
            </w:r>
            <w:r>
              <w:t>0</w:t>
            </w:r>
          </w:p>
        </w:tc>
        <w:tc>
          <w:tcPr>
            <w:tcW w:w="2484" w:type="dxa"/>
          </w:tcPr>
          <w:p w:rsidR="009B41E6" w:rsidRDefault="009B41E6" w:rsidP="00E958A6">
            <w:pPr>
              <w:jc w:val="center"/>
            </w:pPr>
            <w:r>
              <w:t>1.02645·10</w:t>
            </w:r>
            <w:r w:rsidRPr="009B41E6">
              <w:rPr>
                <w:vertAlign w:val="superscript"/>
              </w:rPr>
              <w:t>-5</w:t>
            </w:r>
          </w:p>
        </w:tc>
        <w:tc>
          <w:tcPr>
            <w:tcW w:w="2484" w:type="dxa"/>
          </w:tcPr>
          <w:p w:rsidR="009B41E6" w:rsidRDefault="009B41E6" w:rsidP="00E958A6">
            <w:pPr>
              <w:jc w:val="center"/>
            </w:pPr>
            <w:r>
              <w:t>2.021148588</w:t>
            </w:r>
          </w:p>
        </w:tc>
      </w:tr>
      <w:tr w:rsidR="009B41E6" w:rsidTr="00E958A6">
        <w:trPr>
          <w:jc w:val="center"/>
        </w:trPr>
        <w:tc>
          <w:tcPr>
            <w:tcW w:w="959" w:type="dxa"/>
          </w:tcPr>
          <w:p w:rsidR="009B41E6" w:rsidRDefault="009B41E6" w:rsidP="00E958A6">
            <w:pPr>
              <w:jc w:val="center"/>
            </w:pPr>
            <w:r>
              <w:t>160</w:t>
            </w:r>
          </w:p>
        </w:tc>
        <w:tc>
          <w:tcPr>
            <w:tcW w:w="1417" w:type="dxa"/>
          </w:tcPr>
          <w:p w:rsidR="009B41E6" w:rsidRDefault="009B41E6" w:rsidP="00E958A6">
            <w:pPr>
              <w:jc w:val="center"/>
            </w:pPr>
            <w:r>
              <w:t>0.552784996</w:t>
            </w:r>
          </w:p>
        </w:tc>
        <w:tc>
          <w:tcPr>
            <w:tcW w:w="2484" w:type="dxa"/>
          </w:tcPr>
          <w:p w:rsidR="009B41E6" w:rsidRDefault="009B41E6" w:rsidP="00E958A6">
            <w:pPr>
              <w:jc w:val="center"/>
            </w:pPr>
            <w:r>
              <w:t>2.54715·10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2484" w:type="dxa"/>
          </w:tcPr>
          <w:p w:rsidR="009B41E6" w:rsidRDefault="009B41E6" w:rsidP="00E958A6">
            <w:pPr>
              <w:jc w:val="center"/>
            </w:pPr>
            <w:r>
              <w:t>2.010704561</w:t>
            </w:r>
          </w:p>
        </w:tc>
      </w:tr>
      <w:tr w:rsidR="009B41E6" w:rsidTr="00E958A6">
        <w:trPr>
          <w:jc w:val="center"/>
        </w:trPr>
        <w:tc>
          <w:tcPr>
            <w:tcW w:w="959" w:type="dxa"/>
          </w:tcPr>
          <w:p w:rsidR="009B41E6" w:rsidRDefault="009B41E6" w:rsidP="00E958A6">
            <w:pPr>
              <w:jc w:val="center"/>
            </w:pPr>
            <w:r>
              <w:t>320</w:t>
            </w:r>
          </w:p>
        </w:tc>
        <w:tc>
          <w:tcPr>
            <w:tcW w:w="1417" w:type="dxa"/>
          </w:tcPr>
          <w:p w:rsidR="009B41E6" w:rsidRDefault="009B41E6" w:rsidP="00E958A6">
            <w:pPr>
              <w:jc w:val="center"/>
            </w:pPr>
            <w:r>
              <w:t>0.552786054</w:t>
            </w:r>
          </w:p>
        </w:tc>
        <w:tc>
          <w:tcPr>
            <w:tcW w:w="2484" w:type="dxa"/>
          </w:tcPr>
          <w:p w:rsidR="009B41E6" w:rsidRDefault="009B41E6" w:rsidP="00E958A6">
            <w:pPr>
              <w:jc w:val="center"/>
            </w:pPr>
            <w:r>
              <w:t>6.34415·10</w:t>
            </w:r>
            <w:r>
              <w:rPr>
                <w:vertAlign w:val="superscript"/>
              </w:rPr>
              <w:t>-7</w:t>
            </w:r>
          </w:p>
        </w:tc>
        <w:tc>
          <w:tcPr>
            <w:tcW w:w="2484" w:type="dxa"/>
          </w:tcPr>
          <w:p w:rsidR="009B41E6" w:rsidRDefault="009B41E6" w:rsidP="00E958A6">
            <w:pPr>
              <w:jc w:val="center"/>
            </w:pPr>
            <w:r>
              <w:t>2.005382122</w:t>
            </w:r>
          </w:p>
        </w:tc>
      </w:tr>
    </w:tbl>
    <w:p w:rsidR="00BF2397" w:rsidRDefault="00BF2397" w:rsidP="00067E59">
      <w:pPr>
        <w:spacing w:after="0" w:line="240" w:lineRule="auto"/>
        <w:rPr>
          <w:rFonts w:eastAsiaTheme="minorEastAsia"/>
        </w:rPr>
      </w:pPr>
    </w:p>
    <w:p w:rsidR="00BF2397" w:rsidRDefault="00BF2397" w:rsidP="00067E59">
      <w:pPr>
        <w:spacing w:after="0" w:line="240" w:lineRule="auto"/>
        <w:rPr>
          <w:rFonts w:eastAsiaTheme="minorEastAsia"/>
        </w:rPr>
      </w:pPr>
    </w:p>
    <w:p w:rsidR="001E6497" w:rsidRPr="0022214E" w:rsidRDefault="009B41E6" w:rsidP="001E6497">
      <w:pPr>
        <w:spacing w:after="0" w:line="240" w:lineRule="auto"/>
        <w:rPr>
          <w:i/>
        </w:rPr>
      </w:pPr>
      <w:r>
        <w:rPr>
          <w:i/>
        </w:rPr>
        <w:t>Slide 2</w:t>
      </w:r>
      <w:r w:rsidR="00BF2397">
        <w:rPr>
          <w:i/>
        </w:rPr>
        <w:t>6</w:t>
      </w:r>
      <w:r w:rsidR="001E6497">
        <w:rPr>
          <w:i/>
        </w:rPr>
        <w:t>: Systems of ODE’s:</w:t>
      </w:r>
    </w:p>
    <w:p w:rsidR="00410808" w:rsidRDefault="00410808" w:rsidP="00067E59">
      <w:pPr>
        <w:spacing w:after="0" w:line="240" w:lineRule="auto"/>
        <w:rPr>
          <w:rFonts w:eastAsiaTheme="minorEastAsia"/>
        </w:rPr>
      </w:pPr>
      <w:bookmarkStart w:id="0" w:name="_GoBack"/>
      <w:bookmarkEnd w:id="0"/>
    </w:p>
    <w:p w:rsidR="001E6497" w:rsidRDefault="001E6497" w:rsidP="00067E5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Overview of formula’s</w:t>
      </w:r>
    </w:p>
    <w:p w:rsidR="001E6497" w:rsidRDefault="001E6497" w:rsidP="00067E59">
      <w:pPr>
        <w:spacing w:after="0" w:line="240" w:lineRule="auto"/>
        <w:rPr>
          <w:rFonts w:eastAsiaTheme="minorEastAsia"/>
        </w:rPr>
      </w:pPr>
    </w:p>
    <w:p w:rsidR="00FE74D5" w:rsidRDefault="00FE74D5" w:rsidP="00067E5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Examples: (stiffness)</w:t>
      </w:r>
    </w:p>
    <w:p w:rsidR="00FE74D5" w:rsidRDefault="00FE74D5" w:rsidP="00067E59">
      <w:pPr>
        <w:spacing w:after="0" w:line="240" w:lineRule="auto"/>
        <w:rPr>
          <w:rFonts w:eastAsiaTheme="minorEastAsia"/>
        </w:rPr>
      </w:pPr>
    </w:p>
    <w:p w:rsidR="001E6497" w:rsidRDefault="001E6497" w:rsidP="00067E59">
      <w:pPr>
        <w:spacing w:after="0" w:line="240" w:lineRule="auto"/>
        <w:rPr>
          <w:rFonts w:eastAsiaTheme="minorEastAsia"/>
        </w:rPr>
      </w:pPr>
    </w:p>
    <w:p w:rsidR="00067E59" w:rsidRDefault="00067E59" w:rsidP="007E1CE6">
      <w:pPr>
        <w:spacing w:after="0" w:line="240" w:lineRule="auto"/>
        <w:rPr>
          <w:rFonts w:eastAsiaTheme="minorEastAsia"/>
        </w:rPr>
      </w:pPr>
    </w:p>
    <w:p w:rsidR="00AB218C" w:rsidRPr="0022214E" w:rsidRDefault="00AB218C" w:rsidP="00AB218C">
      <w:pPr>
        <w:spacing w:after="0" w:line="240" w:lineRule="auto"/>
        <w:rPr>
          <w:i/>
        </w:rPr>
      </w:pPr>
      <w:r>
        <w:rPr>
          <w:i/>
        </w:rPr>
        <w:t>Slide 2</w:t>
      </w:r>
      <w:r w:rsidR="009B41E6">
        <w:rPr>
          <w:i/>
        </w:rPr>
        <w:t>8</w:t>
      </w:r>
      <w:r>
        <w:rPr>
          <w:i/>
        </w:rPr>
        <w:t>: Other methods</w:t>
      </w:r>
    </w:p>
    <w:p w:rsidR="00AB218C" w:rsidRDefault="00AB218C" w:rsidP="007E1CE6">
      <w:pPr>
        <w:spacing w:after="0" w:line="240" w:lineRule="auto"/>
      </w:pPr>
      <w:r>
        <w:t xml:space="preserve">Other explicit methods: </w:t>
      </w:r>
    </w:p>
    <w:p w:rsidR="00AB218C" w:rsidRDefault="00AB218C" w:rsidP="00AB218C">
      <w:pPr>
        <w:spacing w:after="0" w:line="240" w:lineRule="auto"/>
        <w:ind w:firstLine="720"/>
      </w:pPr>
      <w:proofErr w:type="spellStart"/>
      <w:r>
        <w:t>Bulirsch-Stoer</w:t>
      </w:r>
      <w:proofErr w:type="spellEnd"/>
      <w:r>
        <w:t xml:space="preserve"> method (Richardson extrapolation + modified midpoint method)</w:t>
      </w:r>
    </w:p>
    <w:p w:rsidR="00AB218C" w:rsidRDefault="00AB218C" w:rsidP="007E1CE6">
      <w:pPr>
        <w:spacing w:after="0" w:line="240" w:lineRule="auto"/>
      </w:pPr>
      <w:r>
        <w:t xml:space="preserve">Other implicit methods: </w:t>
      </w:r>
    </w:p>
    <w:p w:rsidR="00AB218C" w:rsidRDefault="00AB218C" w:rsidP="00AB218C">
      <w:pPr>
        <w:spacing w:after="0" w:line="240" w:lineRule="auto"/>
        <w:ind w:firstLine="720"/>
      </w:pPr>
      <w:proofErr w:type="spellStart"/>
      <w:r>
        <w:t>Rosenbrock</w:t>
      </w:r>
      <w:proofErr w:type="spellEnd"/>
      <w:r>
        <w:t xml:space="preserve"> methods (</w:t>
      </w:r>
      <w:r w:rsidR="00FE74D5">
        <w:t xml:space="preserve">higher order </w:t>
      </w:r>
      <w:r>
        <w:t xml:space="preserve">implicit </w:t>
      </w:r>
      <w:proofErr w:type="spellStart"/>
      <w:r>
        <w:t>Runge</w:t>
      </w:r>
      <w:proofErr w:type="spellEnd"/>
      <w:r>
        <w:t xml:space="preserve"> </w:t>
      </w:r>
      <w:proofErr w:type="spellStart"/>
      <w:r>
        <w:t>Kutta</w:t>
      </w:r>
      <w:proofErr w:type="spellEnd"/>
      <w:r>
        <w:t xml:space="preserve"> methods)</w:t>
      </w:r>
    </w:p>
    <w:p w:rsidR="00067E59" w:rsidRDefault="00AB218C" w:rsidP="00AB218C">
      <w:pPr>
        <w:spacing w:after="0" w:line="240" w:lineRule="auto"/>
        <w:ind w:firstLine="720"/>
      </w:pPr>
      <w:r>
        <w:t>Predictor-corrector methods</w:t>
      </w:r>
    </w:p>
    <w:sectPr w:rsidR="00067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553F"/>
    <w:multiLevelType w:val="hybridMultilevel"/>
    <w:tmpl w:val="61FC83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F3084"/>
    <w:multiLevelType w:val="hybridMultilevel"/>
    <w:tmpl w:val="242E572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30600"/>
    <w:multiLevelType w:val="hybridMultilevel"/>
    <w:tmpl w:val="E25C88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C037F"/>
    <w:multiLevelType w:val="hybridMultilevel"/>
    <w:tmpl w:val="BC3E18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D3DE1"/>
    <w:multiLevelType w:val="hybridMultilevel"/>
    <w:tmpl w:val="E02C7D50"/>
    <w:lvl w:ilvl="0" w:tplc="09F686EE">
      <w:start w:val="3"/>
      <w:numFmt w:val="bullet"/>
      <w:lvlText w:val="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B440C44"/>
    <w:multiLevelType w:val="hybridMultilevel"/>
    <w:tmpl w:val="242E572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46B43"/>
    <w:multiLevelType w:val="hybridMultilevel"/>
    <w:tmpl w:val="242E572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E47787"/>
    <w:multiLevelType w:val="hybridMultilevel"/>
    <w:tmpl w:val="6F3E0982"/>
    <w:lvl w:ilvl="0" w:tplc="168A113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A9"/>
    <w:rsid w:val="0000293A"/>
    <w:rsid w:val="00012E8F"/>
    <w:rsid w:val="00013FB6"/>
    <w:rsid w:val="00016FE4"/>
    <w:rsid w:val="00030BAC"/>
    <w:rsid w:val="00067E59"/>
    <w:rsid w:val="000844D3"/>
    <w:rsid w:val="00091F00"/>
    <w:rsid w:val="00096575"/>
    <w:rsid w:val="000A2EB2"/>
    <w:rsid w:val="000A4914"/>
    <w:rsid w:val="000B69A2"/>
    <w:rsid w:val="000E31DB"/>
    <w:rsid w:val="000F2F0C"/>
    <w:rsid w:val="001127A7"/>
    <w:rsid w:val="00131814"/>
    <w:rsid w:val="00150F44"/>
    <w:rsid w:val="00151D4F"/>
    <w:rsid w:val="00160B90"/>
    <w:rsid w:val="00162F07"/>
    <w:rsid w:val="001803E6"/>
    <w:rsid w:val="00185DE6"/>
    <w:rsid w:val="001907BD"/>
    <w:rsid w:val="001A69DF"/>
    <w:rsid w:val="001A759D"/>
    <w:rsid w:val="001E19C5"/>
    <w:rsid w:val="001E30BA"/>
    <w:rsid w:val="001E3E15"/>
    <w:rsid w:val="001E5C78"/>
    <w:rsid w:val="001E6497"/>
    <w:rsid w:val="001F54D9"/>
    <w:rsid w:val="0022214E"/>
    <w:rsid w:val="00265B1F"/>
    <w:rsid w:val="00267C72"/>
    <w:rsid w:val="00366597"/>
    <w:rsid w:val="00376AF7"/>
    <w:rsid w:val="00397B24"/>
    <w:rsid w:val="003D2726"/>
    <w:rsid w:val="003E20C7"/>
    <w:rsid w:val="0040008D"/>
    <w:rsid w:val="00410808"/>
    <w:rsid w:val="0045152F"/>
    <w:rsid w:val="00470BFE"/>
    <w:rsid w:val="004A1950"/>
    <w:rsid w:val="004C48B4"/>
    <w:rsid w:val="004F364C"/>
    <w:rsid w:val="004F3B6E"/>
    <w:rsid w:val="00505A7B"/>
    <w:rsid w:val="00513EA0"/>
    <w:rsid w:val="0053533C"/>
    <w:rsid w:val="00563187"/>
    <w:rsid w:val="0057571C"/>
    <w:rsid w:val="0059015F"/>
    <w:rsid w:val="005946D4"/>
    <w:rsid w:val="005B15E3"/>
    <w:rsid w:val="005C0486"/>
    <w:rsid w:val="005C43C1"/>
    <w:rsid w:val="005D178A"/>
    <w:rsid w:val="00665FED"/>
    <w:rsid w:val="006675C9"/>
    <w:rsid w:val="0067537F"/>
    <w:rsid w:val="006A52BB"/>
    <w:rsid w:val="006B6A55"/>
    <w:rsid w:val="006D088A"/>
    <w:rsid w:val="006F75E4"/>
    <w:rsid w:val="00706F89"/>
    <w:rsid w:val="00715856"/>
    <w:rsid w:val="00721E58"/>
    <w:rsid w:val="0072558C"/>
    <w:rsid w:val="007426E3"/>
    <w:rsid w:val="007B369A"/>
    <w:rsid w:val="007C38E6"/>
    <w:rsid w:val="007C48C7"/>
    <w:rsid w:val="007E1CE6"/>
    <w:rsid w:val="007E1DAF"/>
    <w:rsid w:val="007E61E3"/>
    <w:rsid w:val="00807DCB"/>
    <w:rsid w:val="00821E4C"/>
    <w:rsid w:val="008230D9"/>
    <w:rsid w:val="00837240"/>
    <w:rsid w:val="008454A5"/>
    <w:rsid w:val="00845DDF"/>
    <w:rsid w:val="0085532D"/>
    <w:rsid w:val="00861B35"/>
    <w:rsid w:val="0086275C"/>
    <w:rsid w:val="00862A4D"/>
    <w:rsid w:val="0087417C"/>
    <w:rsid w:val="008A0BBB"/>
    <w:rsid w:val="008A31F9"/>
    <w:rsid w:val="008D21DD"/>
    <w:rsid w:val="0090520A"/>
    <w:rsid w:val="00914B59"/>
    <w:rsid w:val="0096488C"/>
    <w:rsid w:val="0096779E"/>
    <w:rsid w:val="009B41E6"/>
    <w:rsid w:val="009B6094"/>
    <w:rsid w:val="009B6A80"/>
    <w:rsid w:val="009D1575"/>
    <w:rsid w:val="009F3333"/>
    <w:rsid w:val="00A205FF"/>
    <w:rsid w:val="00A84FEE"/>
    <w:rsid w:val="00A92D8B"/>
    <w:rsid w:val="00A92F52"/>
    <w:rsid w:val="00AA09F6"/>
    <w:rsid w:val="00AA242B"/>
    <w:rsid w:val="00AA2F00"/>
    <w:rsid w:val="00AB218C"/>
    <w:rsid w:val="00AF6AD1"/>
    <w:rsid w:val="00B02873"/>
    <w:rsid w:val="00B12265"/>
    <w:rsid w:val="00B264F2"/>
    <w:rsid w:val="00B27BBB"/>
    <w:rsid w:val="00B41B4F"/>
    <w:rsid w:val="00B4738B"/>
    <w:rsid w:val="00B7744C"/>
    <w:rsid w:val="00B93C4F"/>
    <w:rsid w:val="00BA4C5D"/>
    <w:rsid w:val="00BC1181"/>
    <w:rsid w:val="00BC2757"/>
    <w:rsid w:val="00BC3ADC"/>
    <w:rsid w:val="00BE7A76"/>
    <w:rsid w:val="00BF2397"/>
    <w:rsid w:val="00BF74FD"/>
    <w:rsid w:val="00C12A7F"/>
    <w:rsid w:val="00C24B75"/>
    <w:rsid w:val="00C342EB"/>
    <w:rsid w:val="00C517EE"/>
    <w:rsid w:val="00C65434"/>
    <w:rsid w:val="00C679F1"/>
    <w:rsid w:val="00C71C82"/>
    <w:rsid w:val="00C80D3C"/>
    <w:rsid w:val="00C82CA9"/>
    <w:rsid w:val="00CB67BE"/>
    <w:rsid w:val="00CC3521"/>
    <w:rsid w:val="00CE1F47"/>
    <w:rsid w:val="00CF1D5E"/>
    <w:rsid w:val="00D04DBC"/>
    <w:rsid w:val="00D178C9"/>
    <w:rsid w:val="00D42853"/>
    <w:rsid w:val="00D807AB"/>
    <w:rsid w:val="00DA4EE6"/>
    <w:rsid w:val="00DB148F"/>
    <w:rsid w:val="00DB3B7A"/>
    <w:rsid w:val="00DC5E6A"/>
    <w:rsid w:val="00DD62CC"/>
    <w:rsid w:val="00DE7BA4"/>
    <w:rsid w:val="00E00CC1"/>
    <w:rsid w:val="00E16D3F"/>
    <w:rsid w:val="00E23DA2"/>
    <w:rsid w:val="00E31931"/>
    <w:rsid w:val="00E4423B"/>
    <w:rsid w:val="00E54A70"/>
    <w:rsid w:val="00E71854"/>
    <w:rsid w:val="00E80BA8"/>
    <w:rsid w:val="00E85C82"/>
    <w:rsid w:val="00E9430A"/>
    <w:rsid w:val="00EB27DF"/>
    <w:rsid w:val="00EC3789"/>
    <w:rsid w:val="00F34EF8"/>
    <w:rsid w:val="00F47BA8"/>
    <w:rsid w:val="00F958A9"/>
    <w:rsid w:val="00F95D76"/>
    <w:rsid w:val="00FA185D"/>
    <w:rsid w:val="00FD1DA4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42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42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msintannaland\Desktop\NM%20OD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20</c:v>
          </c:tx>
          <c:xVal>
            <c:numRef>
              <c:f>Euler2!$B$11:$B$31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0.79999999999999993</c:v>
                </c:pt>
                <c:pt idx="9">
                  <c:v>0.89999999999999991</c:v>
                </c:pt>
                <c:pt idx="10">
                  <c:v>0.99999999999999989</c:v>
                </c:pt>
                <c:pt idx="11">
                  <c:v>1.0999999999999999</c:v>
                </c:pt>
                <c:pt idx="12">
                  <c:v>1.2</c:v>
                </c:pt>
                <c:pt idx="13">
                  <c:v>1.3</c:v>
                </c:pt>
                <c:pt idx="14">
                  <c:v>1.4000000000000001</c:v>
                </c:pt>
                <c:pt idx="15">
                  <c:v>1.5000000000000002</c:v>
                </c:pt>
                <c:pt idx="16">
                  <c:v>1.6000000000000003</c:v>
                </c:pt>
                <c:pt idx="17">
                  <c:v>1.7000000000000004</c:v>
                </c:pt>
                <c:pt idx="18">
                  <c:v>1.8000000000000005</c:v>
                </c:pt>
                <c:pt idx="19">
                  <c:v>1.9000000000000006</c:v>
                </c:pt>
                <c:pt idx="20">
                  <c:v>2.0000000000000004</c:v>
                </c:pt>
              </c:numCache>
            </c:numRef>
          </c:xVal>
          <c:yVal>
            <c:numRef>
              <c:f>Euler2!$C$11:$C$31</c:f>
              <c:numCache>
                <c:formatCode>General</c:formatCode>
                <c:ptCount val="21"/>
                <c:pt idx="0">
                  <c:v>1</c:v>
                </c:pt>
                <c:pt idx="1">
                  <c:v>-4</c:v>
                </c:pt>
                <c:pt idx="2">
                  <c:v>16</c:v>
                </c:pt>
                <c:pt idx="3">
                  <c:v>-64</c:v>
                </c:pt>
                <c:pt idx="4">
                  <c:v>256</c:v>
                </c:pt>
                <c:pt idx="5">
                  <c:v>-1024</c:v>
                </c:pt>
                <c:pt idx="6">
                  <c:v>4096</c:v>
                </c:pt>
                <c:pt idx="7">
                  <c:v>-16384</c:v>
                </c:pt>
                <c:pt idx="8">
                  <c:v>65536</c:v>
                </c:pt>
                <c:pt idx="9">
                  <c:v>-262144</c:v>
                </c:pt>
                <c:pt idx="10">
                  <c:v>1048576</c:v>
                </c:pt>
                <c:pt idx="11">
                  <c:v>-4194304</c:v>
                </c:pt>
                <c:pt idx="12">
                  <c:v>16777216</c:v>
                </c:pt>
                <c:pt idx="13">
                  <c:v>-67108864</c:v>
                </c:pt>
                <c:pt idx="14">
                  <c:v>268435456</c:v>
                </c:pt>
                <c:pt idx="15">
                  <c:v>-1073741824</c:v>
                </c:pt>
                <c:pt idx="16">
                  <c:v>4294967296</c:v>
                </c:pt>
                <c:pt idx="17">
                  <c:v>-17179869184</c:v>
                </c:pt>
                <c:pt idx="18">
                  <c:v>68719476736</c:v>
                </c:pt>
                <c:pt idx="19">
                  <c:v>-274877906944</c:v>
                </c:pt>
                <c:pt idx="20">
                  <c:v>1099511627776</c:v>
                </c:pt>
              </c:numCache>
            </c:numRef>
          </c:yVal>
          <c:smooth val="0"/>
        </c:ser>
        <c:ser>
          <c:idx val="4"/>
          <c:order val="1"/>
          <c:tx>
            <c:v>40</c:v>
          </c:tx>
          <c:xVal>
            <c:numRef>
              <c:f>Euler2!$E$11:$E$51</c:f>
              <c:numCache>
                <c:formatCode>General</c:formatCode>
                <c:ptCount val="4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0.39999999999999997</c:v>
                </c:pt>
                <c:pt idx="9">
                  <c:v>0.44999999999999996</c:v>
                </c:pt>
                <c:pt idx="10">
                  <c:v>0.49999999999999994</c:v>
                </c:pt>
                <c:pt idx="11">
                  <c:v>0.54999999999999993</c:v>
                </c:pt>
                <c:pt idx="12">
                  <c:v>0.6</c:v>
                </c:pt>
                <c:pt idx="13">
                  <c:v>0.65</c:v>
                </c:pt>
                <c:pt idx="14">
                  <c:v>0.70000000000000007</c:v>
                </c:pt>
                <c:pt idx="15">
                  <c:v>0.75000000000000011</c:v>
                </c:pt>
                <c:pt idx="16">
                  <c:v>0.80000000000000016</c:v>
                </c:pt>
                <c:pt idx="17">
                  <c:v>0.8500000000000002</c:v>
                </c:pt>
                <c:pt idx="18">
                  <c:v>0.90000000000000024</c:v>
                </c:pt>
                <c:pt idx="19">
                  <c:v>0.95000000000000029</c:v>
                </c:pt>
                <c:pt idx="20">
                  <c:v>1.0000000000000002</c:v>
                </c:pt>
                <c:pt idx="21">
                  <c:v>1.0500000000000003</c:v>
                </c:pt>
                <c:pt idx="22">
                  <c:v>1.1000000000000003</c:v>
                </c:pt>
                <c:pt idx="23">
                  <c:v>1.1500000000000004</c:v>
                </c:pt>
                <c:pt idx="24">
                  <c:v>1.2000000000000004</c:v>
                </c:pt>
                <c:pt idx="25">
                  <c:v>1.2500000000000004</c:v>
                </c:pt>
                <c:pt idx="26">
                  <c:v>1.3000000000000005</c:v>
                </c:pt>
                <c:pt idx="27">
                  <c:v>1.3500000000000005</c:v>
                </c:pt>
                <c:pt idx="28">
                  <c:v>1.4000000000000006</c:v>
                </c:pt>
                <c:pt idx="29">
                  <c:v>1.4500000000000006</c:v>
                </c:pt>
                <c:pt idx="30">
                  <c:v>1.5000000000000007</c:v>
                </c:pt>
                <c:pt idx="31">
                  <c:v>1.5500000000000007</c:v>
                </c:pt>
                <c:pt idx="32">
                  <c:v>1.6000000000000008</c:v>
                </c:pt>
                <c:pt idx="33">
                  <c:v>1.6500000000000008</c:v>
                </c:pt>
                <c:pt idx="34">
                  <c:v>1.7000000000000008</c:v>
                </c:pt>
                <c:pt idx="35">
                  <c:v>1.7500000000000009</c:v>
                </c:pt>
                <c:pt idx="36">
                  <c:v>1.8000000000000009</c:v>
                </c:pt>
                <c:pt idx="37">
                  <c:v>1.850000000000001</c:v>
                </c:pt>
                <c:pt idx="38">
                  <c:v>1.900000000000001</c:v>
                </c:pt>
                <c:pt idx="39">
                  <c:v>1.9500000000000011</c:v>
                </c:pt>
                <c:pt idx="40">
                  <c:v>2.0000000000000009</c:v>
                </c:pt>
              </c:numCache>
            </c:numRef>
          </c:xVal>
          <c:yVal>
            <c:numRef>
              <c:f>Euler2!$F$11:$F$51</c:f>
              <c:numCache>
                <c:formatCode>General</c:formatCode>
                <c:ptCount val="41"/>
                <c:pt idx="0">
                  <c:v>1</c:v>
                </c:pt>
                <c:pt idx="1">
                  <c:v>-1.5</c:v>
                </c:pt>
                <c:pt idx="2">
                  <c:v>2.25</c:v>
                </c:pt>
                <c:pt idx="3">
                  <c:v>-3.375</c:v>
                </c:pt>
                <c:pt idx="4">
                  <c:v>5.0625</c:v>
                </c:pt>
                <c:pt idx="5">
                  <c:v>-7.59375</c:v>
                </c:pt>
                <c:pt idx="6">
                  <c:v>11.390625</c:v>
                </c:pt>
                <c:pt idx="7">
                  <c:v>-17.0859375</c:v>
                </c:pt>
                <c:pt idx="8">
                  <c:v>25.62890625</c:v>
                </c:pt>
                <c:pt idx="9">
                  <c:v>-38.443359375</c:v>
                </c:pt>
                <c:pt idx="10">
                  <c:v>57.6650390625</c:v>
                </c:pt>
                <c:pt idx="11">
                  <c:v>-86.49755859375</c:v>
                </c:pt>
                <c:pt idx="12">
                  <c:v>129.746337890625</c:v>
                </c:pt>
                <c:pt idx="13">
                  <c:v>-194.6195068359375</c:v>
                </c:pt>
                <c:pt idx="14">
                  <c:v>291.92926025390625</c:v>
                </c:pt>
                <c:pt idx="15">
                  <c:v>-437.89389038085937</c:v>
                </c:pt>
                <c:pt idx="16">
                  <c:v>656.84083557128906</c:v>
                </c:pt>
                <c:pt idx="17">
                  <c:v>-985.26125335693359</c:v>
                </c:pt>
                <c:pt idx="18">
                  <c:v>1477.8918800354004</c:v>
                </c:pt>
                <c:pt idx="19">
                  <c:v>-2216.8378200531006</c:v>
                </c:pt>
                <c:pt idx="20">
                  <c:v>3325.2567300796509</c:v>
                </c:pt>
                <c:pt idx="21">
                  <c:v>-4987.8850951194763</c:v>
                </c:pt>
                <c:pt idx="22">
                  <c:v>7481.8276426792145</c:v>
                </c:pt>
                <c:pt idx="23">
                  <c:v>-11222.741464018822</c:v>
                </c:pt>
                <c:pt idx="24">
                  <c:v>16834.112196028233</c:v>
                </c:pt>
                <c:pt idx="25">
                  <c:v>-25251.168294042349</c:v>
                </c:pt>
                <c:pt idx="26">
                  <c:v>37876.752441063523</c:v>
                </c:pt>
                <c:pt idx="27">
                  <c:v>-56815.128661595285</c:v>
                </c:pt>
                <c:pt idx="28">
                  <c:v>85222.692992392927</c:v>
                </c:pt>
                <c:pt idx="29">
                  <c:v>-127834.03948858939</c:v>
                </c:pt>
                <c:pt idx="30">
                  <c:v>191751.05923288409</c:v>
                </c:pt>
                <c:pt idx="31">
                  <c:v>-287626.58884932613</c:v>
                </c:pt>
                <c:pt idx="32">
                  <c:v>431439.88327398931</c:v>
                </c:pt>
                <c:pt idx="33">
                  <c:v>-647159.82491098403</c:v>
                </c:pt>
                <c:pt idx="34">
                  <c:v>970739.73736647621</c:v>
                </c:pt>
                <c:pt idx="35">
                  <c:v>-1456109.6060497146</c:v>
                </c:pt>
                <c:pt idx="36">
                  <c:v>2184164.4090745724</c:v>
                </c:pt>
                <c:pt idx="37">
                  <c:v>-3276246.6136118588</c:v>
                </c:pt>
                <c:pt idx="38">
                  <c:v>4914369.9204177894</c:v>
                </c:pt>
                <c:pt idx="39">
                  <c:v>-7371554.8806266841</c:v>
                </c:pt>
                <c:pt idx="40">
                  <c:v>11057332.320940027</c:v>
                </c:pt>
              </c:numCache>
            </c:numRef>
          </c:yVal>
          <c:smooth val="0"/>
        </c:ser>
        <c:ser>
          <c:idx val="1"/>
          <c:order val="2"/>
          <c:tx>
            <c:v>80</c:v>
          </c:tx>
          <c:xVal>
            <c:numRef>
              <c:f>Euler2!$H$11:$H$91</c:f>
              <c:numCache>
                <c:formatCode>General</c:formatCode>
                <c:ptCount val="81"/>
                <c:pt idx="0">
                  <c:v>0</c:v>
                </c:pt>
                <c:pt idx="1">
                  <c:v>2.5000000000000001E-2</c:v>
                </c:pt>
                <c:pt idx="2">
                  <c:v>0.05</c:v>
                </c:pt>
                <c:pt idx="3">
                  <c:v>7.5000000000000011E-2</c:v>
                </c:pt>
                <c:pt idx="4">
                  <c:v>0.1</c:v>
                </c:pt>
                <c:pt idx="5">
                  <c:v>0.125</c:v>
                </c:pt>
                <c:pt idx="6">
                  <c:v>0.15</c:v>
                </c:pt>
                <c:pt idx="7">
                  <c:v>0.17499999999999999</c:v>
                </c:pt>
                <c:pt idx="8">
                  <c:v>0.19999999999999998</c:v>
                </c:pt>
                <c:pt idx="9">
                  <c:v>0.22499999999999998</c:v>
                </c:pt>
                <c:pt idx="10">
                  <c:v>0.24999999999999997</c:v>
                </c:pt>
                <c:pt idx="11">
                  <c:v>0.27499999999999997</c:v>
                </c:pt>
                <c:pt idx="12">
                  <c:v>0.3</c:v>
                </c:pt>
                <c:pt idx="13">
                  <c:v>0.32500000000000001</c:v>
                </c:pt>
                <c:pt idx="14">
                  <c:v>0.35000000000000003</c:v>
                </c:pt>
                <c:pt idx="15">
                  <c:v>0.37500000000000006</c:v>
                </c:pt>
                <c:pt idx="16">
                  <c:v>0.40000000000000008</c:v>
                </c:pt>
                <c:pt idx="17">
                  <c:v>0.4250000000000001</c:v>
                </c:pt>
                <c:pt idx="18">
                  <c:v>0.45000000000000012</c:v>
                </c:pt>
                <c:pt idx="19">
                  <c:v>0.47500000000000014</c:v>
                </c:pt>
                <c:pt idx="20">
                  <c:v>0.50000000000000011</c:v>
                </c:pt>
                <c:pt idx="21">
                  <c:v>0.52500000000000013</c:v>
                </c:pt>
                <c:pt idx="22">
                  <c:v>0.55000000000000016</c:v>
                </c:pt>
                <c:pt idx="23">
                  <c:v>0.57500000000000018</c:v>
                </c:pt>
                <c:pt idx="24">
                  <c:v>0.6000000000000002</c:v>
                </c:pt>
                <c:pt idx="25">
                  <c:v>0.62500000000000022</c:v>
                </c:pt>
                <c:pt idx="26">
                  <c:v>0.65000000000000024</c:v>
                </c:pt>
                <c:pt idx="27">
                  <c:v>0.67500000000000027</c:v>
                </c:pt>
                <c:pt idx="28">
                  <c:v>0.70000000000000029</c:v>
                </c:pt>
                <c:pt idx="29">
                  <c:v>0.72500000000000031</c:v>
                </c:pt>
                <c:pt idx="30">
                  <c:v>0.75000000000000033</c:v>
                </c:pt>
                <c:pt idx="31">
                  <c:v>0.77500000000000036</c:v>
                </c:pt>
                <c:pt idx="32">
                  <c:v>0.80000000000000038</c:v>
                </c:pt>
                <c:pt idx="33">
                  <c:v>0.8250000000000004</c:v>
                </c:pt>
                <c:pt idx="34">
                  <c:v>0.85000000000000042</c:v>
                </c:pt>
                <c:pt idx="35">
                  <c:v>0.87500000000000044</c:v>
                </c:pt>
                <c:pt idx="36">
                  <c:v>0.90000000000000047</c:v>
                </c:pt>
                <c:pt idx="37">
                  <c:v>0.92500000000000049</c:v>
                </c:pt>
                <c:pt idx="38">
                  <c:v>0.95000000000000051</c:v>
                </c:pt>
                <c:pt idx="39">
                  <c:v>0.97500000000000053</c:v>
                </c:pt>
                <c:pt idx="40">
                  <c:v>1.0000000000000004</c:v>
                </c:pt>
                <c:pt idx="41">
                  <c:v>1.0250000000000004</c:v>
                </c:pt>
                <c:pt idx="42">
                  <c:v>1.0500000000000003</c:v>
                </c:pt>
                <c:pt idx="43">
                  <c:v>1.0750000000000002</c:v>
                </c:pt>
                <c:pt idx="44">
                  <c:v>1.1000000000000001</c:v>
                </c:pt>
                <c:pt idx="45">
                  <c:v>1.125</c:v>
                </c:pt>
                <c:pt idx="46">
                  <c:v>1.1499999999999999</c:v>
                </c:pt>
                <c:pt idx="47">
                  <c:v>1.1749999999999998</c:v>
                </c:pt>
                <c:pt idx="48">
                  <c:v>1.1999999999999997</c:v>
                </c:pt>
                <c:pt idx="49">
                  <c:v>1.2249999999999996</c:v>
                </c:pt>
                <c:pt idx="50">
                  <c:v>1.2499999999999996</c:v>
                </c:pt>
                <c:pt idx="51">
                  <c:v>1.2749999999999995</c:v>
                </c:pt>
                <c:pt idx="52">
                  <c:v>1.2999999999999994</c:v>
                </c:pt>
                <c:pt idx="53">
                  <c:v>1.3249999999999993</c:v>
                </c:pt>
                <c:pt idx="54">
                  <c:v>1.3499999999999992</c:v>
                </c:pt>
                <c:pt idx="55">
                  <c:v>1.3749999999999991</c:v>
                </c:pt>
                <c:pt idx="56">
                  <c:v>1.399999999999999</c:v>
                </c:pt>
                <c:pt idx="57">
                  <c:v>1.4249999999999989</c:v>
                </c:pt>
                <c:pt idx="58">
                  <c:v>1.4499999999999988</c:v>
                </c:pt>
                <c:pt idx="59">
                  <c:v>1.4749999999999988</c:v>
                </c:pt>
                <c:pt idx="60">
                  <c:v>1.4999999999999987</c:v>
                </c:pt>
                <c:pt idx="61">
                  <c:v>1.5249999999999986</c:v>
                </c:pt>
                <c:pt idx="62">
                  <c:v>1.5499999999999985</c:v>
                </c:pt>
                <c:pt idx="63">
                  <c:v>1.5749999999999984</c:v>
                </c:pt>
                <c:pt idx="64">
                  <c:v>1.5999999999999983</c:v>
                </c:pt>
                <c:pt idx="65">
                  <c:v>1.6249999999999982</c:v>
                </c:pt>
                <c:pt idx="66">
                  <c:v>1.6499999999999981</c:v>
                </c:pt>
                <c:pt idx="67">
                  <c:v>1.674999999999998</c:v>
                </c:pt>
                <c:pt idx="68">
                  <c:v>1.699999999999998</c:v>
                </c:pt>
                <c:pt idx="69">
                  <c:v>1.7249999999999979</c:v>
                </c:pt>
                <c:pt idx="70">
                  <c:v>1.7499999999999978</c:v>
                </c:pt>
                <c:pt idx="71">
                  <c:v>1.7749999999999977</c:v>
                </c:pt>
                <c:pt idx="72">
                  <c:v>1.7999999999999976</c:v>
                </c:pt>
                <c:pt idx="73">
                  <c:v>1.8249999999999975</c:v>
                </c:pt>
                <c:pt idx="74">
                  <c:v>1.8499999999999974</c:v>
                </c:pt>
                <c:pt idx="75">
                  <c:v>1.8749999999999973</c:v>
                </c:pt>
                <c:pt idx="76">
                  <c:v>1.8999999999999972</c:v>
                </c:pt>
                <c:pt idx="77">
                  <c:v>1.9249999999999972</c:v>
                </c:pt>
                <c:pt idx="78">
                  <c:v>1.9499999999999971</c:v>
                </c:pt>
                <c:pt idx="79">
                  <c:v>1.974999999999997</c:v>
                </c:pt>
                <c:pt idx="80">
                  <c:v>1.9999999999999969</c:v>
                </c:pt>
              </c:numCache>
            </c:numRef>
          </c:xVal>
          <c:yVal>
            <c:numRef>
              <c:f>Euler2!$I$11:$I$91</c:f>
              <c:numCache>
                <c:formatCode>General</c:formatCode>
                <c:ptCount val="81"/>
                <c:pt idx="0">
                  <c:v>1</c:v>
                </c:pt>
                <c:pt idx="1">
                  <c:v>-0.25</c:v>
                </c:pt>
                <c:pt idx="2">
                  <c:v>6.25E-2</c:v>
                </c:pt>
                <c:pt idx="3">
                  <c:v>-1.5625E-2</c:v>
                </c:pt>
                <c:pt idx="4">
                  <c:v>3.90625E-3</c:v>
                </c:pt>
                <c:pt idx="5">
                  <c:v>-9.765625E-4</c:v>
                </c:pt>
                <c:pt idx="6">
                  <c:v>2.44140625E-4</c:v>
                </c:pt>
                <c:pt idx="7">
                  <c:v>-6.103515625E-5</c:v>
                </c:pt>
                <c:pt idx="8">
                  <c:v>1.52587890625E-5</c:v>
                </c:pt>
                <c:pt idx="9">
                  <c:v>-3.814697265625E-6</c:v>
                </c:pt>
                <c:pt idx="10">
                  <c:v>9.5367431640625E-7</c:v>
                </c:pt>
                <c:pt idx="11">
                  <c:v>-2.384185791015625E-7</c:v>
                </c:pt>
                <c:pt idx="12">
                  <c:v>5.9604644775390625E-8</c:v>
                </c:pt>
                <c:pt idx="13">
                  <c:v>-1.4901161193847656E-8</c:v>
                </c:pt>
                <c:pt idx="14">
                  <c:v>3.7252902984619141E-9</c:v>
                </c:pt>
                <c:pt idx="15">
                  <c:v>-9.3132257461547852E-10</c:v>
                </c:pt>
                <c:pt idx="16">
                  <c:v>2.3283064365386963E-10</c:v>
                </c:pt>
                <c:pt idx="17">
                  <c:v>-5.8207660913467407E-11</c:v>
                </c:pt>
                <c:pt idx="18">
                  <c:v>1.4551915228366852E-11</c:v>
                </c:pt>
                <c:pt idx="19">
                  <c:v>-3.637978807091713E-12</c:v>
                </c:pt>
                <c:pt idx="20">
                  <c:v>9.0949470177292824E-13</c:v>
                </c:pt>
                <c:pt idx="21">
                  <c:v>-2.2737367544323206E-13</c:v>
                </c:pt>
                <c:pt idx="22">
                  <c:v>5.6843418860808015E-14</c:v>
                </c:pt>
                <c:pt idx="23">
                  <c:v>-1.4210854715202004E-14</c:v>
                </c:pt>
                <c:pt idx="24">
                  <c:v>3.5527136788005009E-15</c:v>
                </c:pt>
                <c:pt idx="25">
                  <c:v>-8.8817841970012523E-16</c:v>
                </c:pt>
                <c:pt idx="26">
                  <c:v>2.2204460492503131E-16</c:v>
                </c:pt>
                <c:pt idx="27">
                  <c:v>-5.5511151231257827E-17</c:v>
                </c:pt>
                <c:pt idx="28">
                  <c:v>1.3877787807814457E-17</c:v>
                </c:pt>
                <c:pt idx="29">
                  <c:v>-3.4694469519536142E-18</c:v>
                </c:pt>
                <c:pt idx="30">
                  <c:v>8.6736173798840355E-19</c:v>
                </c:pt>
                <c:pt idx="31">
                  <c:v>-2.1684043449710089E-19</c:v>
                </c:pt>
                <c:pt idx="32">
                  <c:v>5.4210108624275222E-20</c:v>
                </c:pt>
                <c:pt idx="33">
                  <c:v>-1.3552527156068805E-20</c:v>
                </c:pt>
                <c:pt idx="34">
                  <c:v>3.3881317890172014E-21</c:v>
                </c:pt>
                <c:pt idx="35">
                  <c:v>-8.4703294725430034E-22</c:v>
                </c:pt>
                <c:pt idx="36">
                  <c:v>2.1175823681357508E-22</c:v>
                </c:pt>
                <c:pt idx="37">
                  <c:v>-5.2939559203393771E-23</c:v>
                </c:pt>
                <c:pt idx="38">
                  <c:v>1.3234889800848443E-23</c:v>
                </c:pt>
                <c:pt idx="39">
                  <c:v>-3.3087224502121107E-24</c:v>
                </c:pt>
                <c:pt idx="40">
                  <c:v>8.2718061255302767E-25</c:v>
                </c:pt>
                <c:pt idx="41">
                  <c:v>-2.0679515313825692E-25</c:v>
                </c:pt>
                <c:pt idx="42">
                  <c:v>5.169878828456423E-26</c:v>
                </c:pt>
                <c:pt idx="43">
                  <c:v>-1.2924697071141057E-26</c:v>
                </c:pt>
                <c:pt idx="44">
                  <c:v>3.2311742677852644E-27</c:v>
                </c:pt>
                <c:pt idx="45">
                  <c:v>-8.0779356694631609E-28</c:v>
                </c:pt>
                <c:pt idx="46">
                  <c:v>2.0194839173657902E-28</c:v>
                </c:pt>
                <c:pt idx="47">
                  <c:v>-5.0487097934144756E-29</c:v>
                </c:pt>
                <c:pt idx="48">
                  <c:v>1.2621774483536189E-29</c:v>
                </c:pt>
                <c:pt idx="49">
                  <c:v>-3.1554436208840472E-30</c:v>
                </c:pt>
                <c:pt idx="50">
                  <c:v>7.8886090522101181E-31</c:v>
                </c:pt>
                <c:pt idx="51">
                  <c:v>-1.9721522630525295E-31</c:v>
                </c:pt>
                <c:pt idx="52">
                  <c:v>4.9303806576313238E-32</c:v>
                </c:pt>
                <c:pt idx="53">
                  <c:v>-1.2325951644078309E-32</c:v>
                </c:pt>
                <c:pt idx="54">
                  <c:v>3.0814879110195774E-33</c:v>
                </c:pt>
                <c:pt idx="55">
                  <c:v>-7.7037197775489434E-34</c:v>
                </c:pt>
                <c:pt idx="56">
                  <c:v>1.9259299443872359E-34</c:v>
                </c:pt>
                <c:pt idx="57">
                  <c:v>-4.8148248609680896E-35</c:v>
                </c:pt>
                <c:pt idx="58">
                  <c:v>1.2037062152420224E-35</c:v>
                </c:pt>
                <c:pt idx="59">
                  <c:v>-3.009265538105056E-36</c:v>
                </c:pt>
                <c:pt idx="60">
                  <c:v>7.5231638452626401E-37</c:v>
                </c:pt>
                <c:pt idx="61">
                  <c:v>-1.88079096131566E-37</c:v>
                </c:pt>
                <c:pt idx="62">
                  <c:v>4.70197740328915E-38</c:v>
                </c:pt>
                <c:pt idx="63">
                  <c:v>-1.1754943508222875E-38</c:v>
                </c:pt>
                <c:pt idx="64">
                  <c:v>2.9387358770557188E-39</c:v>
                </c:pt>
                <c:pt idx="65">
                  <c:v>-7.3468396926392969E-40</c:v>
                </c:pt>
                <c:pt idx="66">
                  <c:v>1.8367099231598242E-40</c:v>
                </c:pt>
                <c:pt idx="67">
                  <c:v>-4.5917748078995606E-41</c:v>
                </c:pt>
                <c:pt idx="68">
                  <c:v>1.1479437019748901E-41</c:v>
                </c:pt>
                <c:pt idx="69">
                  <c:v>-2.8698592549372254E-42</c:v>
                </c:pt>
                <c:pt idx="70">
                  <c:v>7.1746481373430634E-43</c:v>
                </c:pt>
                <c:pt idx="71">
                  <c:v>-1.7936620343357659E-43</c:v>
                </c:pt>
                <c:pt idx="72">
                  <c:v>4.4841550858394146E-44</c:v>
                </c:pt>
                <c:pt idx="73">
                  <c:v>-1.1210387714598537E-44</c:v>
                </c:pt>
                <c:pt idx="74">
                  <c:v>2.8025969286496341E-45</c:v>
                </c:pt>
                <c:pt idx="75">
                  <c:v>-7.0064923216240854E-46</c:v>
                </c:pt>
                <c:pt idx="76">
                  <c:v>1.7516230804060213E-46</c:v>
                </c:pt>
                <c:pt idx="77">
                  <c:v>-4.3790577010150533E-47</c:v>
                </c:pt>
                <c:pt idx="78">
                  <c:v>1.0947644252537633E-47</c:v>
                </c:pt>
                <c:pt idx="79">
                  <c:v>-2.7369110631344083E-48</c:v>
                </c:pt>
                <c:pt idx="80">
                  <c:v>6.8422776578360209E-49</c:v>
                </c:pt>
              </c:numCache>
            </c:numRef>
          </c:yVal>
          <c:smooth val="0"/>
        </c:ser>
        <c:ser>
          <c:idx val="2"/>
          <c:order val="3"/>
          <c:tx>
            <c:v>160</c:v>
          </c:tx>
          <c:xVal>
            <c:numRef>
              <c:f>Euler!$K$11:$K$171</c:f>
              <c:numCache>
                <c:formatCode>General</c:formatCode>
                <c:ptCount val="161"/>
                <c:pt idx="0">
                  <c:v>0</c:v>
                </c:pt>
                <c:pt idx="1">
                  <c:v>1.2500000000000001E-2</c:v>
                </c:pt>
                <c:pt idx="2">
                  <c:v>2.5000000000000001E-2</c:v>
                </c:pt>
                <c:pt idx="3">
                  <c:v>3.7500000000000006E-2</c:v>
                </c:pt>
                <c:pt idx="4">
                  <c:v>0.05</c:v>
                </c:pt>
                <c:pt idx="5">
                  <c:v>6.25E-2</c:v>
                </c:pt>
                <c:pt idx="6">
                  <c:v>7.4999999999999997E-2</c:v>
                </c:pt>
                <c:pt idx="7">
                  <c:v>8.7499999999999994E-2</c:v>
                </c:pt>
                <c:pt idx="8">
                  <c:v>9.9999999999999992E-2</c:v>
                </c:pt>
                <c:pt idx="9">
                  <c:v>0.11249999999999999</c:v>
                </c:pt>
                <c:pt idx="10">
                  <c:v>0.12499999999999999</c:v>
                </c:pt>
                <c:pt idx="11">
                  <c:v>0.13749999999999998</c:v>
                </c:pt>
                <c:pt idx="12">
                  <c:v>0.15</c:v>
                </c:pt>
                <c:pt idx="13">
                  <c:v>0.16250000000000001</c:v>
                </c:pt>
                <c:pt idx="14">
                  <c:v>0.17500000000000002</c:v>
                </c:pt>
                <c:pt idx="15">
                  <c:v>0.18750000000000003</c:v>
                </c:pt>
                <c:pt idx="16">
                  <c:v>0.20000000000000004</c:v>
                </c:pt>
                <c:pt idx="17">
                  <c:v>0.21250000000000005</c:v>
                </c:pt>
                <c:pt idx="18">
                  <c:v>0.22500000000000006</c:v>
                </c:pt>
                <c:pt idx="19">
                  <c:v>0.23750000000000007</c:v>
                </c:pt>
                <c:pt idx="20">
                  <c:v>0.25000000000000006</c:v>
                </c:pt>
                <c:pt idx="21">
                  <c:v>0.26250000000000007</c:v>
                </c:pt>
                <c:pt idx="22">
                  <c:v>0.27500000000000008</c:v>
                </c:pt>
                <c:pt idx="23">
                  <c:v>0.28750000000000009</c:v>
                </c:pt>
                <c:pt idx="24">
                  <c:v>0.3000000000000001</c:v>
                </c:pt>
                <c:pt idx="25">
                  <c:v>0.31250000000000011</c:v>
                </c:pt>
                <c:pt idx="26">
                  <c:v>0.32500000000000012</c:v>
                </c:pt>
                <c:pt idx="27">
                  <c:v>0.33750000000000013</c:v>
                </c:pt>
                <c:pt idx="28">
                  <c:v>0.35000000000000014</c:v>
                </c:pt>
                <c:pt idx="29">
                  <c:v>0.36250000000000016</c:v>
                </c:pt>
                <c:pt idx="30">
                  <c:v>0.37500000000000017</c:v>
                </c:pt>
                <c:pt idx="31">
                  <c:v>0.38750000000000018</c:v>
                </c:pt>
                <c:pt idx="32">
                  <c:v>0.40000000000000019</c:v>
                </c:pt>
                <c:pt idx="33">
                  <c:v>0.4125000000000002</c:v>
                </c:pt>
                <c:pt idx="34">
                  <c:v>0.42500000000000021</c:v>
                </c:pt>
                <c:pt idx="35">
                  <c:v>0.43750000000000022</c:v>
                </c:pt>
                <c:pt idx="36">
                  <c:v>0.45000000000000023</c:v>
                </c:pt>
                <c:pt idx="37">
                  <c:v>0.46250000000000024</c:v>
                </c:pt>
                <c:pt idx="38">
                  <c:v>0.47500000000000026</c:v>
                </c:pt>
                <c:pt idx="39">
                  <c:v>0.48750000000000027</c:v>
                </c:pt>
                <c:pt idx="40">
                  <c:v>0.50000000000000022</c:v>
                </c:pt>
                <c:pt idx="41">
                  <c:v>0.51250000000000018</c:v>
                </c:pt>
                <c:pt idx="42">
                  <c:v>0.52500000000000013</c:v>
                </c:pt>
                <c:pt idx="43">
                  <c:v>0.53750000000000009</c:v>
                </c:pt>
                <c:pt idx="44">
                  <c:v>0.55000000000000004</c:v>
                </c:pt>
                <c:pt idx="45">
                  <c:v>0.5625</c:v>
                </c:pt>
                <c:pt idx="46">
                  <c:v>0.57499999999999996</c:v>
                </c:pt>
                <c:pt idx="47">
                  <c:v>0.58749999999999991</c:v>
                </c:pt>
                <c:pt idx="48">
                  <c:v>0.59999999999999987</c:v>
                </c:pt>
                <c:pt idx="49">
                  <c:v>0.61249999999999982</c:v>
                </c:pt>
                <c:pt idx="50">
                  <c:v>0.62499999999999978</c:v>
                </c:pt>
                <c:pt idx="51">
                  <c:v>0.63749999999999973</c:v>
                </c:pt>
                <c:pt idx="52">
                  <c:v>0.64999999999999969</c:v>
                </c:pt>
                <c:pt idx="53">
                  <c:v>0.66249999999999964</c:v>
                </c:pt>
                <c:pt idx="54">
                  <c:v>0.6749999999999996</c:v>
                </c:pt>
                <c:pt idx="55">
                  <c:v>0.68749999999999956</c:v>
                </c:pt>
                <c:pt idx="56">
                  <c:v>0.69999999999999951</c:v>
                </c:pt>
                <c:pt idx="57">
                  <c:v>0.71249999999999947</c:v>
                </c:pt>
                <c:pt idx="58">
                  <c:v>0.72499999999999942</c:v>
                </c:pt>
                <c:pt idx="59">
                  <c:v>0.73749999999999938</c:v>
                </c:pt>
                <c:pt idx="60">
                  <c:v>0.74999999999999933</c:v>
                </c:pt>
                <c:pt idx="61">
                  <c:v>0.76249999999999929</c:v>
                </c:pt>
                <c:pt idx="62">
                  <c:v>0.77499999999999925</c:v>
                </c:pt>
                <c:pt idx="63">
                  <c:v>0.7874999999999992</c:v>
                </c:pt>
                <c:pt idx="64">
                  <c:v>0.79999999999999916</c:v>
                </c:pt>
                <c:pt idx="65">
                  <c:v>0.81249999999999911</c:v>
                </c:pt>
                <c:pt idx="66">
                  <c:v>0.82499999999999907</c:v>
                </c:pt>
                <c:pt idx="67">
                  <c:v>0.83749999999999902</c:v>
                </c:pt>
                <c:pt idx="68">
                  <c:v>0.84999999999999898</c:v>
                </c:pt>
                <c:pt idx="69">
                  <c:v>0.86249999999999893</c:v>
                </c:pt>
                <c:pt idx="70">
                  <c:v>0.87499999999999889</c:v>
                </c:pt>
                <c:pt idx="71">
                  <c:v>0.88749999999999885</c:v>
                </c:pt>
                <c:pt idx="72">
                  <c:v>0.8999999999999988</c:v>
                </c:pt>
                <c:pt idx="73">
                  <c:v>0.91249999999999876</c:v>
                </c:pt>
                <c:pt idx="74">
                  <c:v>0.92499999999999871</c:v>
                </c:pt>
                <c:pt idx="75">
                  <c:v>0.93749999999999867</c:v>
                </c:pt>
                <c:pt idx="76">
                  <c:v>0.94999999999999862</c:v>
                </c:pt>
                <c:pt idx="77">
                  <c:v>0.96249999999999858</c:v>
                </c:pt>
                <c:pt idx="78">
                  <c:v>0.97499999999999853</c:v>
                </c:pt>
                <c:pt idx="79">
                  <c:v>0.98749999999999849</c:v>
                </c:pt>
                <c:pt idx="80">
                  <c:v>0.99999999999999845</c:v>
                </c:pt>
                <c:pt idx="81">
                  <c:v>1.0124999999999984</c:v>
                </c:pt>
                <c:pt idx="82">
                  <c:v>1.0249999999999984</c:v>
                </c:pt>
                <c:pt idx="83">
                  <c:v>1.0374999999999983</c:v>
                </c:pt>
                <c:pt idx="84">
                  <c:v>1.0499999999999983</c:v>
                </c:pt>
                <c:pt idx="85">
                  <c:v>1.0624999999999982</c:v>
                </c:pt>
                <c:pt idx="86">
                  <c:v>1.0749999999999982</c:v>
                </c:pt>
                <c:pt idx="87">
                  <c:v>1.0874999999999981</c:v>
                </c:pt>
                <c:pt idx="88">
                  <c:v>1.0999999999999981</c:v>
                </c:pt>
                <c:pt idx="89">
                  <c:v>1.112499999999998</c:v>
                </c:pt>
                <c:pt idx="90">
                  <c:v>1.124999999999998</c:v>
                </c:pt>
                <c:pt idx="91">
                  <c:v>1.137499999999998</c:v>
                </c:pt>
                <c:pt idx="92">
                  <c:v>1.1499999999999979</c:v>
                </c:pt>
                <c:pt idx="93">
                  <c:v>1.1624999999999979</c:v>
                </c:pt>
                <c:pt idx="94">
                  <c:v>1.1749999999999978</c:v>
                </c:pt>
                <c:pt idx="95">
                  <c:v>1.1874999999999978</c:v>
                </c:pt>
                <c:pt idx="96">
                  <c:v>1.1999999999999977</c:v>
                </c:pt>
                <c:pt idx="97">
                  <c:v>1.2124999999999977</c:v>
                </c:pt>
                <c:pt idx="98">
                  <c:v>1.2249999999999976</c:v>
                </c:pt>
                <c:pt idx="99">
                  <c:v>1.2374999999999976</c:v>
                </c:pt>
                <c:pt idx="100">
                  <c:v>1.2499999999999976</c:v>
                </c:pt>
                <c:pt idx="101">
                  <c:v>1.2624999999999975</c:v>
                </c:pt>
                <c:pt idx="102">
                  <c:v>1.2749999999999975</c:v>
                </c:pt>
                <c:pt idx="103">
                  <c:v>1.2874999999999974</c:v>
                </c:pt>
                <c:pt idx="104">
                  <c:v>1.2999999999999974</c:v>
                </c:pt>
                <c:pt idx="105">
                  <c:v>1.3124999999999973</c:v>
                </c:pt>
                <c:pt idx="106">
                  <c:v>1.3249999999999973</c:v>
                </c:pt>
                <c:pt idx="107">
                  <c:v>1.3374999999999972</c:v>
                </c:pt>
                <c:pt idx="108">
                  <c:v>1.3499999999999972</c:v>
                </c:pt>
                <c:pt idx="109">
                  <c:v>1.3624999999999972</c:v>
                </c:pt>
                <c:pt idx="110">
                  <c:v>1.3749999999999971</c:v>
                </c:pt>
                <c:pt idx="111">
                  <c:v>1.3874999999999971</c:v>
                </c:pt>
                <c:pt idx="112">
                  <c:v>1.399999999999997</c:v>
                </c:pt>
                <c:pt idx="113">
                  <c:v>1.412499999999997</c:v>
                </c:pt>
                <c:pt idx="114">
                  <c:v>1.4249999999999969</c:v>
                </c:pt>
                <c:pt idx="115">
                  <c:v>1.4374999999999969</c:v>
                </c:pt>
                <c:pt idx="116">
                  <c:v>1.4499999999999968</c:v>
                </c:pt>
                <c:pt idx="117">
                  <c:v>1.4624999999999968</c:v>
                </c:pt>
                <c:pt idx="118">
                  <c:v>1.4749999999999968</c:v>
                </c:pt>
                <c:pt idx="119">
                  <c:v>1.4874999999999967</c:v>
                </c:pt>
                <c:pt idx="120">
                  <c:v>1.4999999999999967</c:v>
                </c:pt>
                <c:pt idx="121">
                  <c:v>1.5124999999999966</c:v>
                </c:pt>
                <c:pt idx="122">
                  <c:v>1.5249999999999966</c:v>
                </c:pt>
                <c:pt idx="123">
                  <c:v>1.5374999999999965</c:v>
                </c:pt>
                <c:pt idx="124">
                  <c:v>1.5499999999999965</c:v>
                </c:pt>
                <c:pt idx="125">
                  <c:v>1.5624999999999964</c:v>
                </c:pt>
                <c:pt idx="126">
                  <c:v>1.5749999999999964</c:v>
                </c:pt>
                <c:pt idx="127">
                  <c:v>1.5874999999999964</c:v>
                </c:pt>
                <c:pt idx="128">
                  <c:v>1.5999999999999963</c:v>
                </c:pt>
                <c:pt idx="129">
                  <c:v>1.6124999999999963</c:v>
                </c:pt>
                <c:pt idx="130">
                  <c:v>1.6249999999999962</c:v>
                </c:pt>
                <c:pt idx="131">
                  <c:v>1.6374999999999962</c:v>
                </c:pt>
                <c:pt idx="132">
                  <c:v>1.6499999999999961</c:v>
                </c:pt>
                <c:pt idx="133">
                  <c:v>1.6624999999999961</c:v>
                </c:pt>
                <c:pt idx="134">
                  <c:v>1.674999999999996</c:v>
                </c:pt>
                <c:pt idx="135">
                  <c:v>1.687499999999996</c:v>
                </c:pt>
                <c:pt idx="136">
                  <c:v>1.699999999999996</c:v>
                </c:pt>
                <c:pt idx="137">
                  <c:v>1.7124999999999959</c:v>
                </c:pt>
                <c:pt idx="138">
                  <c:v>1.7249999999999959</c:v>
                </c:pt>
                <c:pt idx="139">
                  <c:v>1.7374999999999958</c:v>
                </c:pt>
                <c:pt idx="140">
                  <c:v>1.7499999999999958</c:v>
                </c:pt>
                <c:pt idx="141">
                  <c:v>1.7624999999999957</c:v>
                </c:pt>
                <c:pt idx="142">
                  <c:v>1.7749999999999957</c:v>
                </c:pt>
                <c:pt idx="143">
                  <c:v>1.7874999999999956</c:v>
                </c:pt>
                <c:pt idx="144">
                  <c:v>1.7999999999999956</c:v>
                </c:pt>
                <c:pt idx="145">
                  <c:v>1.8124999999999956</c:v>
                </c:pt>
                <c:pt idx="146">
                  <c:v>1.8249999999999955</c:v>
                </c:pt>
                <c:pt idx="147">
                  <c:v>1.8374999999999955</c:v>
                </c:pt>
                <c:pt idx="148">
                  <c:v>1.8499999999999954</c:v>
                </c:pt>
                <c:pt idx="149">
                  <c:v>1.8624999999999954</c:v>
                </c:pt>
                <c:pt idx="150">
                  <c:v>1.8749999999999953</c:v>
                </c:pt>
                <c:pt idx="151">
                  <c:v>1.8874999999999953</c:v>
                </c:pt>
                <c:pt idx="152">
                  <c:v>1.8999999999999952</c:v>
                </c:pt>
                <c:pt idx="153">
                  <c:v>1.9124999999999952</c:v>
                </c:pt>
                <c:pt idx="154">
                  <c:v>1.9249999999999952</c:v>
                </c:pt>
                <c:pt idx="155">
                  <c:v>1.9374999999999951</c:v>
                </c:pt>
                <c:pt idx="156">
                  <c:v>1.9499999999999951</c:v>
                </c:pt>
                <c:pt idx="157">
                  <c:v>1.962499999999995</c:v>
                </c:pt>
                <c:pt idx="158">
                  <c:v>1.974999999999995</c:v>
                </c:pt>
                <c:pt idx="159">
                  <c:v>1.9874999999999949</c:v>
                </c:pt>
                <c:pt idx="160">
                  <c:v>1.9999999999999949</c:v>
                </c:pt>
              </c:numCache>
            </c:numRef>
          </c:xVal>
          <c:yVal>
            <c:numRef>
              <c:f>Euler2!$L$11:$L$171</c:f>
              <c:numCache>
                <c:formatCode>General</c:formatCode>
                <c:ptCount val="161"/>
                <c:pt idx="0">
                  <c:v>1</c:v>
                </c:pt>
                <c:pt idx="1">
                  <c:v>0.375</c:v>
                </c:pt>
                <c:pt idx="2">
                  <c:v>0.140625</c:v>
                </c:pt>
                <c:pt idx="3">
                  <c:v>5.2734375E-2</c:v>
                </c:pt>
                <c:pt idx="4">
                  <c:v>1.9775390625E-2</c:v>
                </c:pt>
                <c:pt idx="5">
                  <c:v>7.415771484375E-3</c:v>
                </c:pt>
                <c:pt idx="6">
                  <c:v>2.780914306640625E-3</c:v>
                </c:pt>
                <c:pt idx="7">
                  <c:v>1.0428428649902344E-3</c:v>
                </c:pt>
                <c:pt idx="8">
                  <c:v>3.9106607437133789E-4</c:v>
                </c:pt>
                <c:pt idx="9">
                  <c:v>1.4664977788925171E-4</c:v>
                </c:pt>
                <c:pt idx="10">
                  <c:v>5.4993666708469391E-5</c:v>
                </c:pt>
                <c:pt idx="11">
                  <c:v>2.0622625015676022E-5</c:v>
                </c:pt>
                <c:pt idx="12">
                  <c:v>7.7334843808785081E-6</c:v>
                </c:pt>
                <c:pt idx="13">
                  <c:v>2.9000566428294405E-6</c:v>
                </c:pt>
                <c:pt idx="14">
                  <c:v>1.0875212410610402E-6</c:v>
                </c:pt>
                <c:pt idx="15">
                  <c:v>4.0782046539789008E-7</c:v>
                </c:pt>
                <c:pt idx="16">
                  <c:v>1.5293267452420878E-7</c:v>
                </c:pt>
                <c:pt idx="17">
                  <c:v>5.7349752946578292E-8</c:v>
                </c:pt>
                <c:pt idx="18">
                  <c:v>2.1506157354966859E-8</c:v>
                </c:pt>
                <c:pt idx="19">
                  <c:v>8.0648090081125723E-9</c:v>
                </c:pt>
                <c:pt idx="20">
                  <c:v>3.0243033780422146E-9</c:v>
                </c:pt>
                <c:pt idx="21">
                  <c:v>1.1341137667658305E-9</c:v>
                </c:pt>
                <c:pt idx="22">
                  <c:v>4.2529266253718643E-10</c:v>
                </c:pt>
                <c:pt idx="23">
                  <c:v>1.5948474845144491E-10</c:v>
                </c:pt>
                <c:pt idx="24">
                  <c:v>5.9806780669291842E-11</c:v>
                </c:pt>
                <c:pt idx="25">
                  <c:v>2.2427542750984441E-11</c:v>
                </c:pt>
                <c:pt idx="26">
                  <c:v>8.4103285316191652E-12</c:v>
                </c:pt>
                <c:pt idx="27">
                  <c:v>3.153873199357187E-12</c:v>
                </c:pt>
                <c:pt idx="28">
                  <c:v>1.1827024497589451E-12</c:v>
                </c:pt>
                <c:pt idx="29">
                  <c:v>4.4351341865960442E-13</c:v>
                </c:pt>
                <c:pt idx="30">
                  <c:v>1.6631753199735166E-13</c:v>
                </c:pt>
                <c:pt idx="31">
                  <c:v>6.2369074499006871E-14</c:v>
                </c:pt>
                <c:pt idx="32">
                  <c:v>2.338840293712757E-14</c:v>
                </c:pt>
                <c:pt idx="33">
                  <c:v>8.7706511014228365E-15</c:v>
                </c:pt>
                <c:pt idx="34">
                  <c:v>3.2889941630335637E-15</c:v>
                </c:pt>
                <c:pt idx="35">
                  <c:v>1.2333728111375864E-15</c:v>
                </c:pt>
                <c:pt idx="36">
                  <c:v>4.625148041765948E-16</c:v>
                </c:pt>
                <c:pt idx="37">
                  <c:v>1.7344305156622304E-16</c:v>
                </c:pt>
                <c:pt idx="38">
                  <c:v>6.5041144337333638E-17</c:v>
                </c:pt>
                <c:pt idx="39">
                  <c:v>2.439042912650011E-17</c:v>
                </c:pt>
                <c:pt idx="40">
                  <c:v>9.1464109224375396E-18</c:v>
                </c:pt>
                <c:pt idx="41">
                  <c:v>3.429904095914077E-18</c:v>
                </c:pt>
                <c:pt idx="42">
                  <c:v>1.2862140359677785E-18</c:v>
                </c:pt>
                <c:pt idx="43">
                  <c:v>4.8233026348791688E-19</c:v>
                </c:pt>
                <c:pt idx="44">
                  <c:v>1.8087384880796879E-19</c:v>
                </c:pt>
                <c:pt idx="45">
                  <c:v>6.7827693302988292E-20</c:v>
                </c:pt>
                <c:pt idx="46">
                  <c:v>2.5435384988620606E-20</c:v>
                </c:pt>
                <c:pt idx="47">
                  <c:v>9.5382693707327289E-21</c:v>
                </c:pt>
                <c:pt idx="48">
                  <c:v>3.5768510140247722E-21</c:v>
                </c:pt>
                <c:pt idx="49">
                  <c:v>1.3413191302592896E-21</c:v>
                </c:pt>
                <c:pt idx="50">
                  <c:v>5.0299467384723359E-22</c:v>
                </c:pt>
                <c:pt idx="51">
                  <c:v>1.8862300269271257E-22</c:v>
                </c:pt>
                <c:pt idx="52">
                  <c:v>7.0733626009767204E-23</c:v>
                </c:pt>
                <c:pt idx="53">
                  <c:v>2.6525109753662698E-23</c:v>
                </c:pt>
                <c:pt idx="54">
                  <c:v>9.9469161576235112E-24</c:v>
                </c:pt>
                <c:pt idx="55">
                  <c:v>3.7300935591088171E-24</c:v>
                </c:pt>
                <c:pt idx="56">
                  <c:v>1.3987850846658063E-24</c:v>
                </c:pt>
                <c:pt idx="57">
                  <c:v>5.2454440674967732E-25</c:v>
                </c:pt>
                <c:pt idx="58">
                  <c:v>1.9670415253112897E-25</c:v>
                </c:pt>
                <c:pt idx="59">
                  <c:v>7.3764057199173341E-26</c:v>
                </c:pt>
                <c:pt idx="60">
                  <c:v>2.766152144969E-26</c:v>
                </c:pt>
                <c:pt idx="61">
                  <c:v>1.0373070543633748E-26</c:v>
                </c:pt>
                <c:pt idx="62">
                  <c:v>3.8899014538626551E-27</c:v>
                </c:pt>
                <c:pt idx="63">
                  <c:v>1.4587130451984953E-27</c:v>
                </c:pt>
                <c:pt idx="64">
                  <c:v>5.470173919494356E-28</c:v>
                </c:pt>
                <c:pt idx="65">
                  <c:v>2.0513152198103835E-28</c:v>
                </c:pt>
                <c:pt idx="66">
                  <c:v>7.6924320742889382E-29</c:v>
                </c:pt>
                <c:pt idx="67">
                  <c:v>2.8846620278583518E-29</c:v>
                </c:pt>
                <c:pt idx="68">
                  <c:v>1.0817482604468817E-29</c:v>
                </c:pt>
                <c:pt idx="69">
                  <c:v>4.0565559766758062E-30</c:v>
                </c:pt>
                <c:pt idx="70">
                  <c:v>1.5212084912534273E-30</c:v>
                </c:pt>
                <c:pt idx="71">
                  <c:v>5.7045318422003511E-31</c:v>
                </c:pt>
                <c:pt idx="72">
                  <c:v>2.1391994408251317E-31</c:v>
                </c:pt>
                <c:pt idx="73">
                  <c:v>8.0219979030942427E-32</c:v>
                </c:pt>
                <c:pt idx="74">
                  <c:v>3.0082492136603405E-32</c:v>
                </c:pt>
                <c:pt idx="75">
                  <c:v>1.1280934551226275E-32</c:v>
                </c:pt>
                <c:pt idx="76">
                  <c:v>4.2303504567098522E-33</c:v>
                </c:pt>
                <c:pt idx="77">
                  <c:v>1.5863814212661944E-33</c:v>
                </c:pt>
                <c:pt idx="78">
                  <c:v>5.9489303297482274E-34</c:v>
                </c:pt>
                <c:pt idx="79">
                  <c:v>2.230848873655585E-34</c:v>
                </c:pt>
                <c:pt idx="80">
                  <c:v>8.3656832762084445E-35</c:v>
                </c:pt>
                <c:pt idx="81">
                  <c:v>3.1371312285781661E-35</c:v>
                </c:pt>
                <c:pt idx="82">
                  <c:v>1.176424210716812E-35</c:v>
                </c:pt>
                <c:pt idx="83">
                  <c:v>4.4115907901880438E-36</c:v>
                </c:pt>
                <c:pt idx="84">
                  <c:v>1.6543465463205164E-36</c:v>
                </c:pt>
                <c:pt idx="85">
                  <c:v>6.2037995487019358E-37</c:v>
                </c:pt>
                <c:pt idx="86">
                  <c:v>2.3264248307632259E-37</c:v>
                </c:pt>
                <c:pt idx="87">
                  <c:v>8.7240931153620961E-38</c:v>
                </c:pt>
                <c:pt idx="88">
                  <c:v>3.2715349182607855E-38</c:v>
                </c:pt>
                <c:pt idx="89">
                  <c:v>1.2268255943477947E-38</c:v>
                </c:pt>
                <c:pt idx="90">
                  <c:v>4.6005959788042301E-39</c:v>
                </c:pt>
                <c:pt idx="91">
                  <c:v>1.7252234920515861E-39</c:v>
                </c:pt>
                <c:pt idx="92">
                  <c:v>6.4695880951934472E-40</c:v>
                </c:pt>
                <c:pt idx="93">
                  <c:v>2.4260955356975425E-40</c:v>
                </c:pt>
                <c:pt idx="94">
                  <c:v>9.0978582588657833E-41</c:v>
                </c:pt>
                <c:pt idx="95">
                  <c:v>3.4116968470746687E-41</c:v>
                </c:pt>
                <c:pt idx="96">
                  <c:v>1.2793863176530007E-41</c:v>
                </c:pt>
                <c:pt idx="97">
                  <c:v>4.7976986911987524E-42</c:v>
                </c:pt>
                <c:pt idx="98">
                  <c:v>1.7991370091995325E-42</c:v>
                </c:pt>
                <c:pt idx="99">
                  <c:v>6.746763784498246E-43</c:v>
                </c:pt>
                <c:pt idx="100">
                  <c:v>2.5300364191868421E-43</c:v>
                </c:pt>
                <c:pt idx="101">
                  <c:v>9.4876365719506577E-44</c:v>
                </c:pt>
                <c:pt idx="102">
                  <c:v>3.5578637144814959E-44</c:v>
                </c:pt>
                <c:pt idx="103">
                  <c:v>1.334198892930561E-44</c:v>
                </c:pt>
                <c:pt idx="104">
                  <c:v>5.0032458484896036E-45</c:v>
                </c:pt>
                <c:pt idx="105">
                  <c:v>1.8762171931836017E-45</c:v>
                </c:pt>
                <c:pt idx="106">
                  <c:v>7.035814474438507E-46</c:v>
                </c:pt>
                <c:pt idx="107">
                  <c:v>2.6384304279144394E-46</c:v>
                </c:pt>
                <c:pt idx="108">
                  <c:v>9.8941141046791476E-47</c:v>
                </c:pt>
                <c:pt idx="109">
                  <c:v>3.7102927892546803E-47</c:v>
                </c:pt>
                <c:pt idx="110">
                  <c:v>1.3913597959705051E-47</c:v>
                </c:pt>
                <c:pt idx="111">
                  <c:v>5.2175992348893942E-48</c:v>
                </c:pt>
                <c:pt idx="112">
                  <c:v>1.9565997130835228E-48</c:v>
                </c:pt>
                <c:pt idx="113">
                  <c:v>7.3372489240632114E-49</c:v>
                </c:pt>
                <c:pt idx="114">
                  <c:v>2.7514683465237043E-49</c:v>
                </c:pt>
                <c:pt idx="115">
                  <c:v>1.031800629946389E-49</c:v>
                </c:pt>
                <c:pt idx="116">
                  <c:v>3.8692523622989583E-50</c:v>
                </c:pt>
                <c:pt idx="117">
                  <c:v>1.4509696358621091E-50</c:v>
                </c:pt>
                <c:pt idx="118">
                  <c:v>5.4411361344829086E-51</c:v>
                </c:pt>
                <c:pt idx="119">
                  <c:v>2.0404260504310906E-51</c:v>
                </c:pt>
                <c:pt idx="120">
                  <c:v>7.651597689116589E-52</c:v>
                </c:pt>
                <c:pt idx="121">
                  <c:v>2.8693491334187201E-52</c:v>
                </c:pt>
                <c:pt idx="122">
                  <c:v>1.07600592503202E-52</c:v>
                </c:pt>
                <c:pt idx="123">
                  <c:v>4.0350222188700747E-53</c:v>
                </c:pt>
                <c:pt idx="124">
                  <c:v>1.5131333320762778E-53</c:v>
                </c:pt>
                <c:pt idx="125">
                  <c:v>5.6742499952860423E-54</c:v>
                </c:pt>
                <c:pt idx="126">
                  <c:v>2.1278437482322657E-54</c:v>
                </c:pt>
                <c:pt idx="127">
                  <c:v>7.9794140558709957E-55</c:v>
                </c:pt>
                <c:pt idx="128">
                  <c:v>2.9922802709516227E-55</c:v>
                </c:pt>
                <c:pt idx="129">
                  <c:v>1.1221051016068585E-55</c:v>
                </c:pt>
                <c:pt idx="130">
                  <c:v>4.2078941310257184E-56</c:v>
                </c:pt>
                <c:pt idx="131">
                  <c:v>1.5779602991346441E-56</c:v>
                </c:pt>
                <c:pt idx="132">
                  <c:v>5.9173511217549142E-57</c:v>
                </c:pt>
                <c:pt idx="133">
                  <c:v>2.2190066706580927E-57</c:v>
                </c:pt>
                <c:pt idx="134">
                  <c:v>8.3212750149678461E-58</c:v>
                </c:pt>
                <c:pt idx="135">
                  <c:v>3.1204781306129419E-58</c:v>
                </c:pt>
                <c:pt idx="136">
                  <c:v>1.1701792989798533E-58</c:v>
                </c:pt>
                <c:pt idx="137">
                  <c:v>4.3881723711744499E-59</c:v>
                </c:pt>
                <c:pt idx="138">
                  <c:v>1.6455646391904186E-59</c:v>
                </c:pt>
                <c:pt idx="139">
                  <c:v>6.1708673969640709E-60</c:v>
                </c:pt>
                <c:pt idx="140">
                  <c:v>2.3140752738615263E-60</c:v>
                </c:pt>
                <c:pt idx="141">
                  <c:v>8.6777822769807216E-61</c:v>
                </c:pt>
                <c:pt idx="142">
                  <c:v>3.2541683538677702E-61</c:v>
                </c:pt>
                <c:pt idx="143">
                  <c:v>1.2203131327004138E-61</c:v>
                </c:pt>
                <c:pt idx="144">
                  <c:v>4.5761742476265511E-62</c:v>
                </c:pt>
                <c:pt idx="145">
                  <c:v>1.7160653428599565E-62</c:v>
                </c:pt>
                <c:pt idx="146">
                  <c:v>6.4352450357248359E-63</c:v>
                </c:pt>
                <c:pt idx="147">
                  <c:v>2.4132168883968132E-63</c:v>
                </c:pt>
                <c:pt idx="148">
                  <c:v>9.0495633314880475E-64</c:v>
                </c:pt>
                <c:pt idx="149">
                  <c:v>3.3935862493080175E-64</c:v>
                </c:pt>
                <c:pt idx="150">
                  <c:v>1.2725948434905066E-64</c:v>
                </c:pt>
                <c:pt idx="151">
                  <c:v>4.7722306630893987E-65</c:v>
                </c:pt>
                <c:pt idx="152">
                  <c:v>1.7895864986585241E-65</c:v>
                </c:pt>
                <c:pt idx="153">
                  <c:v>6.7109493699694654E-66</c:v>
                </c:pt>
                <c:pt idx="154">
                  <c:v>2.516606013738549E-66</c:v>
                </c:pt>
                <c:pt idx="155">
                  <c:v>9.4372725515195581E-67</c:v>
                </c:pt>
                <c:pt idx="156">
                  <c:v>3.5389772068198343E-67</c:v>
                </c:pt>
                <c:pt idx="157">
                  <c:v>1.3271164525574378E-67</c:v>
                </c:pt>
                <c:pt idx="158">
                  <c:v>4.9766866970903916E-68</c:v>
                </c:pt>
                <c:pt idx="159">
                  <c:v>1.8662575114088967E-68</c:v>
                </c:pt>
                <c:pt idx="160">
                  <c:v>6.9984656677833614E-69</c:v>
                </c:pt>
              </c:numCache>
            </c:numRef>
          </c:yVal>
          <c:smooth val="1"/>
        </c:ser>
        <c:ser>
          <c:idx val="3"/>
          <c:order val="4"/>
          <c:tx>
            <c:v>320</c:v>
          </c:tx>
          <c:xVal>
            <c:numRef>
              <c:f>Euler2!$N$11:$N$331</c:f>
              <c:numCache>
                <c:formatCode>General</c:formatCode>
                <c:ptCount val="321"/>
                <c:pt idx="0">
                  <c:v>0</c:v>
                </c:pt>
                <c:pt idx="1">
                  <c:v>6.2500000000000003E-3</c:v>
                </c:pt>
                <c:pt idx="2">
                  <c:v>1.2500000000000001E-2</c:v>
                </c:pt>
                <c:pt idx="3">
                  <c:v>1.8750000000000003E-2</c:v>
                </c:pt>
                <c:pt idx="4">
                  <c:v>2.5000000000000001E-2</c:v>
                </c:pt>
                <c:pt idx="5">
                  <c:v>3.125E-2</c:v>
                </c:pt>
                <c:pt idx="6">
                  <c:v>3.7499999999999999E-2</c:v>
                </c:pt>
                <c:pt idx="7">
                  <c:v>4.3749999999999997E-2</c:v>
                </c:pt>
                <c:pt idx="8">
                  <c:v>4.9999999999999996E-2</c:v>
                </c:pt>
                <c:pt idx="9">
                  <c:v>5.6249999999999994E-2</c:v>
                </c:pt>
                <c:pt idx="10">
                  <c:v>6.2499999999999993E-2</c:v>
                </c:pt>
                <c:pt idx="11">
                  <c:v>6.8749999999999992E-2</c:v>
                </c:pt>
                <c:pt idx="12">
                  <c:v>7.4999999999999997E-2</c:v>
                </c:pt>
                <c:pt idx="13">
                  <c:v>8.1250000000000003E-2</c:v>
                </c:pt>
                <c:pt idx="14">
                  <c:v>8.7500000000000008E-2</c:v>
                </c:pt>
                <c:pt idx="15">
                  <c:v>9.3750000000000014E-2</c:v>
                </c:pt>
                <c:pt idx="16">
                  <c:v>0.10000000000000002</c:v>
                </c:pt>
                <c:pt idx="17">
                  <c:v>0.10625000000000002</c:v>
                </c:pt>
                <c:pt idx="18">
                  <c:v>0.11250000000000003</c:v>
                </c:pt>
                <c:pt idx="19">
                  <c:v>0.11875000000000004</c:v>
                </c:pt>
                <c:pt idx="20">
                  <c:v>0.12500000000000003</c:v>
                </c:pt>
                <c:pt idx="21">
                  <c:v>0.13125000000000003</c:v>
                </c:pt>
                <c:pt idx="22">
                  <c:v>0.13750000000000004</c:v>
                </c:pt>
                <c:pt idx="23">
                  <c:v>0.14375000000000004</c:v>
                </c:pt>
                <c:pt idx="24">
                  <c:v>0.15000000000000005</c:v>
                </c:pt>
                <c:pt idx="25">
                  <c:v>0.15625000000000006</c:v>
                </c:pt>
                <c:pt idx="26">
                  <c:v>0.16250000000000006</c:v>
                </c:pt>
                <c:pt idx="27">
                  <c:v>0.16875000000000007</c:v>
                </c:pt>
                <c:pt idx="28">
                  <c:v>0.17500000000000007</c:v>
                </c:pt>
                <c:pt idx="29">
                  <c:v>0.18125000000000008</c:v>
                </c:pt>
                <c:pt idx="30">
                  <c:v>0.18750000000000008</c:v>
                </c:pt>
                <c:pt idx="31">
                  <c:v>0.19375000000000009</c:v>
                </c:pt>
                <c:pt idx="32">
                  <c:v>0.20000000000000009</c:v>
                </c:pt>
                <c:pt idx="33">
                  <c:v>0.2062500000000001</c:v>
                </c:pt>
                <c:pt idx="34">
                  <c:v>0.21250000000000011</c:v>
                </c:pt>
                <c:pt idx="35">
                  <c:v>0.21875000000000011</c:v>
                </c:pt>
                <c:pt idx="36">
                  <c:v>0.22500000000000012</c:v>
                </c:pt>
                <c:pt idx="37">
                  <c:v>0.23125000000000012</c:v>
                </c:pt>
                <c:pt idx="38">
                  <c:v>0.23750000000000013</c:v>
                </c:pt>
                <c:pt idx="39">
                  <c:v>0.24375000000000013</c:v>
                </c:pt>
                <c:pt idx="40">
                  <c:v>0.25000000000000011</c:v>
                </c:pt>
                <c:pt idx="41">
                  <c:v>0.25625000000000009</c:v>
                </c:pt>
                <c:pt idx="42">
                  <c:v>0.26250000000000007</c:v>
                </c:pt>
                <c:pt idx="43">
                  <c:v>0.26875000000000004</c:v>
                </c:pt>
                <c:pt idx="44">
                  <c:v>0.27500000000000002</c:v>
                </c:pt>
                <c:pt idx="45">
                  <c:v>0.28125</c:v>
                </c:pt>
                <c:pt idx="46">
                  <c:v>0.28749999999999998</c:v>
                </c:pt>
                <c:pt idx="47">
                  <c:v>0.29374999999999996</c:v>
                </c:pt>
                <c:pt idx="48">
                  <c:v>0.29999999999999993</c:v>
                </c:pt>
                <c:pt idx="49">
                  <c:v>0.30624999999999991</c:v>
                </c:pt>
                <c:pt idx="50">
                  <c:v>0.31249999999999989</c:v>
                </c:pt>
                <c:pt idx="51">
                  <c:v>0.31874999999999987</c:v>
                </c:pt>
                <c:pt idx="52">
                  <c:v>0.32499999999999984</c:v>
                </c:pt>
                <c:pt idx="53">
                  <c:v>0.33124999999999982</c:v>
                </c:pt>
                <c:pt idx="54">
                  <c:v>0.3374999999999998</c:v>
                </c:pt>
                <c:pt idx="55">
                  <c:v>0.34374999999999978</c:v>
                </c:pt>
                <c:pt idx="56">
                  <c:v>0.34999999999999976</c:v>
                </c:pt>
                <c:pt idx="57">
                  <c:v>0.35624999999999973</c:v>
                </c:pt>
                <c:pt idx="58">
                  <c:v>0.36249999999999971</c:v>
                </c:pt>
                <c:pt idx="59">
                  <c:v>0.36874999999999969</c:v>
                </c:pt>
                <c:pt idx="60">
                  <c:v>0.37499999999999967</c:v>
                </c:pt>
                <c:pt idx="61">
                  <c:v>0.38124999999999964</c:v>
                </c:pt>
                <c:pt idx="62">
                  <c:v>0.38749999999999962</c:v>
                </c:pt>
                <c:pt idx="63">
                  <c:v>0.3937499999999996</c:v>
                </c:pt>
                <c:pt idx="64">
                  <c:v>0.39999999999999958</c:v>
                </c:pt>
                <c:pt idx="65">
                  <c:v>0.40624999999999956</c:v>
                </c:pt>
                <c:pt idx="66">
                  <c:v>0.41249999999999953</c:v>
                </c:pt>
                <c:pt idx="67">
                  <c:v>0.41874999999999951</c:v>
                </c:pt>
                <c:pt idx="68">
                  <c:v>0.42499999999999949</c:v>
                </c:pt>
                <c:pt idx="69">
                  <c:v>0.43124999999999947</c:v>
                </c:pt>
                <c:pt idx="70">
                  <c:v>0.43749999999999944</c:v>
                </c:pt>
                <c:pt idx="71">
                  <c:v>0.44374999999999942</c:v>
                </c:pt>
                <c:pt idx="72">
                  <c:v>0.4499999999999994</c:v>
                </c:pt>
                <c:pt idx="73">
                  <c:v>0.45624999999999938</c:v>
                </c:pt>
                <c:pt idx="74">
                  <c:v>0.46249999999999936</c:v>
                </c:pt>
                <c:pt idx="75">
                  <c:v>0.46874999999999933</c:v>
                </c:pt>
                <c:pt idx="76">
                  <c:v>0.47499999999999931</c:v>
                </c:pt>
                <c:pt idx="77">
                  <c:v>0.48124999999999929</c:v>
                </c:pt>
                <c:pt idx="78">
                  <c:v>0.48749999999999927</c:v>
                </c:pt>
                <c:pt idx="79">
                  <c:v>0.49374999999999925</c:v>
                </c:pt>
                <c:pt idx="80">
                  <c:v>0.49999999999999922</c:v>
                </c:pt>
                <c:pt idx="81">
                  <c:v>0.5062499999999992</c:v>
                </c:pt>
                <c:pt idx="82">
                  <c:v>0.51249999999999918</c:v>
                </c:pt>
                <c:pt idx="83">
                  <c:v>0.51874999999999916</c:v>
                </c:pt>
                <c:pt idx="84">
                  <c:v>0.52499999999999913</c:v>
                </c:pt>
                <c:pt idx="85">
                  <c:v>0.53124999999999911</c:v>
                </c:pt>
                <c:pt idx="86">
                  <c:v>0.53749999999999909</c:v>
                </c:pt>
                <c:pt idx="87">
                  <c:v>0.54374999999999907</c:v>
                </c:pt>
                <c:pt idx="88">
                  <c:v>0.54999999999999905</c:v>
                </c:pt>
                <c:pt idx="89">
                  <c:v>0.55624999999999902</c:v>
                </c:pt>
                <c:pt idx="90">
                  <c:v>0.562499999999999</c:v>
                </c:pt>
                <c:pt idx="91">
                  <c:v>0.56874999999999898</c:v>
                </c:pt>
                <c:pt idx="92">
                  <c:v>0.57499999999999896</c:v>
                </c:pt>
                <c:pt idx="93">
                  <c:v>0.58124999999999893</c:v>
                </c:pt>
                <c:pt idx="94">
                  <c:v>0.58749999999999891</c:v>
                </c:pt>
                <c:pt idx="95">
                  <c:v>0.59374999999999889</c:v>
                </c:pt>
                <c:pt idx="96">
                  <c:v>0.59999999999999887</c:v>
                </c:pt>
                <c:pt idx="97">
                  <c:v>0.60624999999999885</c:v>
                </c:pt>
                <c:pt idx="98">
                  <c:v>0.61249999999999882</c:v>
                </c:pt>
                <c:pt idx="99">
                  <c:v>0.6187499999999988</c:v>
                </c:pt>
                <c:pt idx="100">
                  <c:v>0.62499999999999878</c:v>
                </c:pt>
                <c:pt idx="101">
                  <c:v>0.63124999999999876</c:v>
                </c:pt>
                <c:pt idx="102">
                  <c:v>0.63749999999999873</c:v>
                </c:pt>
                <c:pt idx="103">
                  <c:v>0.64374999999999871</c:v>
                </c:pt>
                <c:pt idx="104">
                  <c:v>0.64999999999999869</c:v>
                </c:pt>
                <c:pt idx="105">
                  <c:v>0.65624999999999867</c:v>
                </c:pt>
                <c:pt idx="106">
                  <c:v>0.66249999999999865</c:v>
                </c:pt>
                <c:pt idx="107">
                  <c:v>0.66874999999999862</c:v>
                </c:pt>
                <c:pt idx="108">
                  <c:v>0.6749999999999986</c:v>
                </c:pt>
                <c:pt idx="109">
                  <c:v>0.68124999999999858</c:v>
                </c:pt>
                <c:pt idx="110">
                  <c:v>0.68749999999999856</c:v>
                </c:pt>
                <c:pt idx="111">
                  <c:v>0.69374999999999853</c:v>
                </c:pt>
                <c:pt idx="112">
                  <c:v>0.69999999999999851</c:v>
                </c:pt>
                <c:pt idx="113">
                  <c:v>0.70624999999999849</c:v>
                </c:pt>
                <c:pt idx="114">
                  <c:v>0.71249999999999847</c:v>
                </c:pt>
                <c:pt idx="115">
                  <c:v>0.71874999999999845</c:v>
                </c:pt>
                <c:pt idx="116">
                  <c:v>0.72499999999999842</c:v>
                </c:pt>
                <c:pt idx="117">
                  <c:v>0.7312499999999984</c:v>
                </c:pt>
                <c:pt idx="118">
                  <c:v>0.73749999999999838</c:v>
                </c:pt>
                <c:pt idx="119">
                  <c:v>0.74374999999999836</c:v>
                </c:pt>
                <c:pt idx="120">
                  <c:v>0.74999999999999833</c:v>
                </c:pt>
                <c:pt idx="121">
                  <c:v>0.75624999999999831</c:v>
                </c:pt>
                <c:pt idx="122">
                  <c:v>0.76249999999999829</c:v>
                </c:pt>
                <c:pt idx="123">
                  <c:v>0.76874999999999827</c:v>
                </c:pt>
                <c:pt idx="124">
                  <c:v>0.77499999999999825</c:v>
                </c:pt>
                <c:pt idx="125">
                  <c:v>0.78124999999999822</c:v>
                </c:pt>
                <c:pt idx="126">
                  <c:v>0.7874999999999982</c:v>
                </c:pt>
                <c:pt idx="127">
                  <c:v>0.79374999999999818</c:v>
                </c:pt>
                <c:pt idx="128">
                  <c:v>0.79999999999999816</c:v>
                </c:pt>
                <c:pt idx="129">
                  <c:v>0.80624999999999813</c:v>
                </c:pt>
                <c:pt idx="130">
                  <c:v>0.81249999999999811</c:v>
                </c:pt>
                <c:pt idx="131">
                  <c:v>0.81874999999999809</c:v>
                </c:pt>
                <c:pt idx="132">
                  <c:v>0.82499999999999807</c:v>
                </c:pt>
                <c:pt idx="133">
                  <c:v>0.83124999999999805</c:v>
                </c:pt>
                <c:pt idx="134">
                  <c:v>0.83749999999999802</c:v>
                </c:pt>
                <c:pt idx="135">
                  <c:v>0.843749999999998</c:v>
                </c:pt>
                <c:pt idx="136">
                  <c:v>0.84999999999999798</c:v>
                </c:pt>
                <c:pt idx="137">
                  <c:v>0.85624999999999796</c:v>
                </c:pt>
                <c:pt idx="138">
                  <c:v>0.86249999999999793</c:v>
                </c:pt>
                <c:pt idx="139">
                  <c:v>0.86874999999999791</c:v>
                </c:pt>
                <c:pt idx="140">
                  <c:v>0.87499999999999789</c:v>
                </c:pt>
                <c:pt idx="141">
                  <c:v>0.88124999999999787</c:v>
                </c:pt>
                <c:pt idx="142">
                  <c:v>0.88749999999999785</c:v>
                </c:pt>
                <c:pt idx="143">
                  <c:v>0.89374999999999782</c:v>
                </c:pt>
                <c:pt idx="144">
                  <c:v>0.8999999999999978</c:v>
                </c:pt>
                <c:pt idx="145">
                  <c:v>0.90624999999999778</c:v>
                </c:pt>
                <c:pt idx="146">
                  <c:v>0.91249999999999776</c:v>
                </c:pt>
                <c:pt idx="147">
                  <c:v>0.91874999999999774</c:v>
                </c:pt>
                <c:pt idx="148">
                  <c:v>0.92499999999999771</c:v>
                </c:pt>
                <c:pt idx="149">
                  <c:v>0.93124999999999769</c:v>
                </c:pt>
                <c:pt idx="150">
                  <c:v>0.93749999999999767</c:v>
                </c:pt>
                <c:pt idx="151">
                  <c:v>0.94374999999999765</c:v>
                </c:pt>
                <c:pt idx="152">
                  <c:v>0.94999999999999762</c:v>
                </c:pt>
                <c:pt idx="153">
                  <c:v>0.9562499999999976</c:v>
                </c:pt>
                <c:pt idx="154">
                  <c:v>0.96249999999999758</c:v>
                </c:pt>
                <c:pt idx="155">
                  <c:v>0.96874999999999756</c:v>
                </c:pt>
                <c:pt idx="156">
                  <c:v>0.97499999999999754</c:v>
                </c:pt>
                <c:pt idx="157">
                  <c:v>0.98124999999999751</c:v>
                </c:pt>
                <c:pt idx="158">
                  <c:v>0.98749999999999749</c:v>
                </c:pt>
                <c:pt idx="159">
                  <c:v>0.99374999999999747</c:v>
                </c:pt>
                <c:pt idx="160">
                  <c:v>0.99999999999999745</c:v>
                </c:pt>
                <c:pt idx="161">
                  <c:v>1.0062499999999974</c:v>
                </c:pt>
                <c:pt idx="162">
                  <c:v>1.0124999999999975</c:v>
                </c:pt>
                <c:pt idx="163">
                  <c:v>1.0187499999999976</c:v>
                </c:pt>
                <c:pt idx="164">
                  <c:v>1.0249999999999977</c:v>
                </c:pt>
                <c:pt idx="165">
                  <c:v>1.0312499999999978</c:v>
                </c:pt>
                <c:pt idx="166">
                  <c:v>1.0374999999999979</c:v>
                </c:pt>
                <c:pt idx="167">
                  <c:v>1.043749999999998</c:v>
                </c:pt>
                <c:pt idx="168">
                  <c:v>1.049999999999998</c:v>
                </c:pt>
                <c:pt idx="169">
                  <c:v>1.0562499999999981</c:v>
                </c:pt>
                <c:pt idx="170">
                  <c:v>1.0624999999999982</c:v>
                </c:pt>
                <c:pt idx="171">
                  <c:v>1.0687499999999983</c:v>
                </c:pt>
                <c:pt idx="172">
                  <c:v>1.0749999999999984</c:v>
                </c:pt>
                <c:pt idx="173">
                  <c:v>1.0812499999999985</c:v>
                </c:pt>
                <c:pt idx="174">
                  <c:v>1.0874999999999986</c:v>
                </c:pt>
                <c:pt idx="175">
                  <c:v>1.0937499999999987</c:v>
                </c:pt>
                <c:pt idx="176">
                  <c:v>1.0999999999999988</c:v>
                </c:pt>
                <c:pt idx="177">
                  <c:v>1.1062499999999988</c:v>
                </c:pt>
                <c:pt idx="178">
                  <c:v>1.1124999999999989</c:v>
                </c:pt>
                <c:pt idx="179">
                  <c:v>1.118749999999999</c:v>
                </c:pt>
                <c:pt idx="180">
                  <c:v>1.1249999999999991</c:v>
                </c:pt>
                <c:pt idx="181">
                  <c:v>1.1312499999999992</c:v>
                </c:pt>
                <c:pt idx="182">
                  <c:v>1.1374999999999993</c:v>
                </c:pt>
                <c:pt idx="183">
                  <c:v>1.1437499999999994</c:v>
                </c:pt>
                <c:pt idx="184">
                  <c:v>1.1499999999999995</c:v>
                </c:pt>
                <c:pt idx="185">
                  <c:v>1.1562499999999996</c:v>
                </c:pt>
                <c:pt idx="186">
                  <c:v>1.1624999999999996</c:v>
                </c:pt>
                <c:pt idx="187">
                  <c:v>1.1687499999999997</c:v>
                </c:pt>
                <c:pt idx="188">
                  <c:v>1.1749999999999998</c:v>
                </c:pt>
                <c:pt idx="189">
                  <c:v>1.1812499999999999</c:v>
                </c:pt>
                <c:pt idx="190">
                  <c:v>1.1875</c:v>
                </c:pt>
                <c:pt idx="191">
                  <c:v>1.1937500000000001</c:v>
                </c:pt>
                <c:pt idx="192">
                  <c:v>1.2000000000000002</c:v>
                </c:pt>
                <c:pt idx="193">
                  <c:v>1.2062500000000003</c:v>
                </c:pt>
                <c:pt idx="194">
                  <c:v>1.2125000000000004</c:v>
                </c:pt>
                <c:pt idx="195">
                  <c:v>1.2187500000000004</c:v>
                </c:pt>
                <c:pt idx="196">
                  <c:v>1.2250000000000005</c:v>
                </c:pt>
                <c:pt idx="197">
                  <c:v>1.2312500000000006</c:v>
                </c:pt>
                <c:pt idx="198">
                  <c:v>1.2375000000000007</c:v>
                </c:pt>
                <c:pt idx="199">
                  <c:v>1.2437500000000008</c:v>
                </c:pt>
                <c:pt idx="200">
                  <c:v>1.2500000000000009</c:v>
                </c:pt>
                <c:pt idx="201">
                  <c:v>1.256250000000001</c:v>
                </c:pt>
                <c:pt idx="202">
                  <c:v>1.2625000000000011</c:v>
                </c:pt>
                <c:pt idx="203">
                  <c:v>1.2687500000000012</c:v>
                </c:pt>
                <c:pt idx="204">
                  <c:v>1.2750000000000012</c:v>
                </c:pt>
                <c:pt idx="205">
                  <c:v>1.2812500000000013</c:v>
                </c:pt>
                <c:pt idx="206">
                  <c:v>1.2875000000000014</c:v>
                </c:pt>
                <c:pt idx="207">
                  <c:v>1.2937500000000015</c:v>
                </c:pt>
                <c:pt idx="208">
                  <c:v>1.3000000000000016</c:v>
                </c:pt>
                <c:pt idx="209">
                  <c:v>1.3062500000000017</c:v>
                </c:pt>
                <c:pt idx="210">
                  <c:v>1.3125000000000018</c:v>
                </c:pt>
                <c:pt idx="211">
                  <c:v>1.3187500000000019</c:v>
                </c:pt>
                <c:pt idx="212">
                  <c:v>1.325000000000002</c:v>
                </c:pt>
                <c:pt idx="213">
                  <c:v>1.331250000000002</c:v>
                </c:pt>
                <c:pt idx="214">
                  <c:v>1.3375000000000021</c:v>
                </c:pt>
                <c:pt idx="215">
                  <c:v>1.3437500000000022</c:v>
                </c:pt>
                <c:pt idx="216">
                  <c:v>1.3500000000000023</c:v>
                </c:pt>
                <c:pt idx="217">
                  <c:v>1.3562500000000024</c:v>
                </c:pt>
                <c:pt idx="218">
                  <c:v>1.3625000000000025</c:v>
                </c:pt>
                <c:pt idx="219">
                  <c:v>1.3687500000000026</c:v>
                </c:pt>
                <c:pt idx="220">
                  <c:v>1.3750000000000027</c:v>
                </c:pt>
                <c:pt idx="221">
                  <c:v>1.3812500000000028</c:v>
                </c:pt>
                <c:pt idx="222">
                  <c:v>1.3875000000000028</c:v>
                </c:pt>
                <c:pt idx="223">
                  <c:v>1.3937500000000029</c:v>
                </c:pt>
                <c:pt idx="224">
                  <c:v>1.400000000000003</c:v>
                </c:pt>
                <c:pt idx="225">
                  <c:v>1.4062500000000031</c:v>
                </c:pt>
                <c:pt idx="226">
                  <c:v>1.4125000000000032</c:v>
                </c:pt>
                <c:pt idx="227">
                  <c:v>1.4187500000000033</c:v>
                </c:pt>
                <c:pt idx="228">
                  <c:v>1.4250000000000034</c:v>
                </c:pt>
                <c:pt idx="229">
                  <c:v>1.4312500000000035</c:v>
                </c:pt>
                <c:pt idx="230">
                  <c:v>1.4375000000000036</c:v>
                </c:pt>
                <c:pt idx="231">
                  <c:v>1.4437500000000036</c:v>
                </c:pt>
                <c:pt idx="232">
                  <c:v>1.4500000000000037</c:v>
                </c:pt>
                <c:pt idx="233">
                  <c:v>1.4562500000000038</c:v>
                </c:pt>
                <c:pt idx="234">
                  <c:v>1.4625000000000039</c:v>
                </c:pt>
                <c:pt idx="235">
                  <c:v>1.468750000000004</c:v>
                </c:pt>
                <c:pt idx="236">
                  <c:v>1.4750000000000041</c:v>
                </c:pt>
                <c:pt idx="237">
                  <c:v>1.4812500000000042</c:v>
                </c:pt>
                <c:pt idx="238">
                  <c:v>1.4875000000000043</c:v>
                </c:pt>
                <c:pt idx="239">
                  <c:v>1.4937500000000044</c:v>
                </c:pt>
                <c:pt idx="240">
                  <c:v>1.5000000000000044</c:v>
                </c:pt>
                <c:pt idx="241">
                  <c:v>1.5062500000000045</c:v>
                </c:pt>
                <c:pt idx="242">
                  <c:v>1.5125000000000046</c:v>
                </c:pt>
                <c:pt idx="243">
                  <c:v>1.5187500000000047</c:v>
                </c:pt>
                <c:pt idx="244">
                  <c:v>1.5250000000000048</c:v>
                </c:pt>
                <c:pt idx="245">
                  <c:v>1.5312500000000049</c:v>
                </c:pt>
                <c:pt idx="246">
                  <c:v>1.537500000000005</c:v>
                </c:pt>
                <c:pt idx="247">
                  <c:v>1.5437500000000051</c:v>
                </c:pt>
                <c:pt idx="248">
                  <c:v>1.5500000000000052</c:v>
                </c:pt>
                <c:pt idx="249">
                  <c:v>1.5562500000000052</c:v>
                </c:pt>
                <c:pt idx="250">
                  <c:v>1.5625000000000053</c:v>
                </c:pt>
                <c:pt idx="251">
                  <c:v>1.5687500000000054</c:v>
                </c:pt>
                <c:pt idx="252">
                  <c:v>1.5750000000000055</c:v>
                </c:pt>
                <c:pt idx="253">
                  <c:v>1.5812500000000056</c:v>
                </c:pt>
                <c:pt idx="254">
                  <c:v>1.5875000000000057</c:v>
                </c:pt>
                <c:pt idx="255">
                  <c:v>1.5937500000000058</c:v>
                </c:pt>
                <c:pt idx="256">
                  <c:v>1.6000000000000059</c:v>
                </c:pt>
                <c:pt idx="257">
                  <c:v>1.606250000000006</c:v>
                </c:pt>
                <c:pt idx="258">
                  <c:v>1.612500000000006</c:v>
                </c:pt>
                <c:pt idx="259">
                  <c:v>1.6187500000000061</c:v>
                </c:pt>
                <c:pt idx="260">
                  <c:v>1.6250000000000062</c:v>
                </c:pt>
                <c:pt idx="261">
                  <c:v>1.6312500000000063</c:v>
                </c:pt>
                <c:pt idx="262">
                  <c:v>1.6375000000000064</c:v>
                </c:pt>
                <c:pt idx="263">
                  <c:v>1.6437500000000065</c:v>
                </c:pt>
                <c:pt idx="264">
                  <c:v>1.6500000000000066</c:v>
                </c:pt>
                <c:pt idx="265">
                  <c:v>1.6562500000000067</c:v>
                </c:pt>
                <c:pt idx="266">
                  <c:v>1.6625000000000068</c:v>
                </c:pt>
                <c:pt idx="267">
                  <c:v>1.6687500000000068</c:v>
                </c:pt>
                <c:pt idx="268">
                  <c:v>1.6750000000000069</c:v>
                </c:pt>
                <c:pt idx="269">
                  <c:v>1.681250000000007</c:v>
                </c:pt>
                <c:pt idx="270">
                  <c:v>1.6875000000000071</c:v>
                </c:pt>
                <c:pt idx="271">
                  <c:v>1.6937500000000072</c:v>
                </c:pt>
                <c:pt idx="272">
                  <c:v>1.7000000000000073</c:v>
                </c:pt>
                <c:pt idx="273">
                  <c:v>1.7062500000000074</c:v>
                </c:pt>
                <c:pt idx="274">
                  <c:v>1.7125000000000075</c:v>
                </c:pt>
                <c:pt idx="275">
                  <c:v>1.7187500000000075</c:v>
                </c:pt>
                <c:pt idx="276">
                  <c:v>1.7250000000000076</c:v>
                </c:pt>
                <c:pt idx="277">
                  <c:v>1.7312500000000077</c:v>
                </c:pt>
                <c:pt idx="278">
                  <c:v>1.7375000000000078</c:v>
                </c:pt>
                <c:pt idx="279">
                  <c:v>1.7437500000000079</c:v>
                </c:pt>
                <c:pt idx="280">
                  <c:v>1.750000000000008</c:v>
                </c:pt>
                <c:pt idx="281">
                  <c:v>1.7562500000000081</c:v>
                </c:pt>
                <c:pt idx="282">
                  <c:v>1.7625000000000082</c:v>
                </c:pt>
                <c:pt idx="283">
                  <c:v>1.7687500000000083</c:v>
                </c:pt>
                <c:pt idx="284">
                  <c:v>1.7750000000000083</c:v>
                </c:pt>
                <c:pt idx="285">
                  <c:v>1.7812500000000084</c:v>
                </c:pt>
                <c:pt idx="286">
                  <c:v>1.7875000000000085</c:v>
                </c:pt>
                <c:pt idx="287">
                  <c:v>1.7937500000000086</c:v>
                </c:pt>
                <c:pt idx="288">
                  <c:v>1.8000000000000087</c:v>
                </c:pt>
                <c:pt idx="289">
                  <c:v>1.8062500000000088</c:v>
                </c:pt>
                <c:pt idx="290">
                  <c:v>1.8125000000000089</c:v>
                </c:pt>
                <c:pt idx="291">
                  <c:v>1.818750000000009</c:v>
                </c:pt>
                <c:pt idx="292">
                  <c:v>1.8250000000000091</c:v>
                </c:pt>
                <c:pt idx="293">
                  <c:v>1.8312500000000091</c:v>
                </c:pt>
                <c:pt idx="294">
                  <c:v>1.8375000000000092</c:v>
                </c:pt>
                <c:pt idx="295">
                  <c:v>1.8437500000000093</c:v>
                </c:pt>
                <c:pt idx="296">
                  <c:v>1.8500000000000094</c:v>
                </c:pt>
                <c:pt idx="297">
                  <c:v>1.8562500000000095</c:v>
                </c:pt>
                <c:pt idx="298">
                  <c:v>1.8625000000000096</c:v>
                </c:pt>
                <c:pt idx="299">
                  <c:v>1.8687500000000097</c:v>
                </c:pt>
                <c:pt idx="300">
                  <c:v>1.8750000000000098</c:v>
                </c:pt>
                <c:pt idx="301">
                  <c:v>1.8812500000000099</c:v>
                </c:pt>
                <c:pt idx="302">
                  <c:v>1.8875000000000099</c:v>
                </c:pt>
                <c:pt idx="303">
                  <c:v>1.89375000000001</c:v>
                </c:pt>
                <c:pt idx="304">
                  <c:v>1.9000000000000101</c:v>
                </c:pt>
                <c:pt idx="305">
                  <c:v>1.9062500000000102</c:v>
                </c:pt>
                <c:pt idx="306">
                  <c:v>1.9125000000000103</c:v>
                </c:pt>
                <c:pt idx="307">
                  <c:v>1.9187500000000104</c:v>
                </c:pt>
                <c:pt idx="308">
                  <c:v>1.9250000000000105</c:v>
                </c:pt>
                <c:pt idx="309">
                  <c:v>1.9312500000000106</c:v>
                </c:pt>
                <c:pt idx="310">
                  <c:v>1.9375000000000107</c:v>
                </c:pt>
                <c:pt idx="311">
                  <c:v>1.9437500000000107</c:v>
                </c:pt>
                <c:pt idx="312">
                  <c:v>1.9500000000000108</c:v>
                </c:pt>
                <c:pt idx="313">
                  <c:v>1.9562500000000109</c:v>
                </c:pt>
                <c:pt idx="314">
                  <c:v>1.962500000000011</c:v>
                </c:pt>
                <c:pt idx="315">
                  <c:v>1.9687500000000111</c:v>
                </c:pt>
                <c:pt idx="316">
                  <c:v>1.9750000000000112</c:v>
                </c:pt>
                <c:pt idx="317">
                  <c:v>1.9812500000000113</c:v>
                </c:pt>
                <c:pt idx="318">
                  <c:v>1.9875000000000114</c:v>
                </c:pt>
                <c:pt idx="319">
                  <c:v>1.9937500000000115</c:v>
                </c:pt>
                <c:pt idx="320">
                  <c:v>2.0000000000000115</c:v>
                </c:pt>
              </c:numCache>
            </c:numRef>
          </c:xVal>
          <c:yVal>
            <c:numRef>
              <c:f>Euler2!$O$11:$O$331</c:f>
              <c:numCache>
                <c:formatCode>General</c:formatCode>
                <c:ptCount val="321"/>
                <c:pt idx="0">
                  <c:v>1</c:v>
                </c:pt>
                <c:pt idx="1">
                  <c:v>0.6875</c:v>
                </c:pt>
                <c:pt idx="2">
                  <c:v>0.47265625</c:v>
                </c:pt>
                <c:pt idx="3">
                  <c:v>0.324951171875</c:v>
                </c:pt>
                <c:pt idx="4">
                  <c:v>0.2234039306640625</c:v>
                </c:pt>
                <c:pt idx="5">
                  <c:v>0.15359020233154297</c:v>
                </c:pt>
                <c:pt idx="6">
                  <c:v>0.10559326410293579</c:v>
                </c:pt>
                <c:pt idx="7">
                  <c:v>7.2595369070768356E-2</c:v>
                </c:pt>
                <c:pt idx="8">
                  <c:v>4.9909316236153245E-2</c:v>
                </c:pt>
                <c:pt idx="9">
                  <c:v>3.4312654912355356E-2</c:v>
                </c:pt>
                <c:pt idx="10">
                  <c:v>2.3589950252244307E-2</c:v>
                </c:pt>
                <c:pt idx="11">
                  <c:v>1.6218090798417961E-2</c:v>
                </c:pt>
                <c:pt idx="12">
                  <c:v>1.1149937423912348E-2</c:v>
                </c:pt>
                <c:pt idx="13">
                  <c:v>7.6655819789397395E-3</c:v>
                </c:pt>
                <c:pt idx="14">
                  <c:v>5.2700876105210709E-3</c:v>
                </c:pt>
                <c:pt idx="15">
                  <c:v>3.6231852322332362E-3</c:v>
                </c:pt>
                <c:pt idx="16">
                  <c:v>2.4909398471603499E-3</c:v>
                </c:pt>
                <c:pt idx="17">
                  <c:v>1.7125211449227403E-3</c:v>
                </c:pt>
                <c:pt idx="18">
                  <c:v>1.1773582871343839E-3</c:v>
                </c:pt>
                <c:pt idx="19">
                  <c:v>8.094338224048889E-4</c:v>
                </c:pt>
                <c:pt idx="20">
                  <c:v>5.5648575290336119E-4</c:v>
                </c:pt>
                <c:pt idx="21">
                  <c:v>3.8258395512106083E-4</c:v>
                </c:pt>
                <c:pt idx="22">
                  <c:v>2.6302646914572934E-4</c:v>
                </c:pt>
                <c:pt idx="23">
                  <c:v>1.8083069753768892E-4</c:v>
                </c:pt>
                <c:pt idx="24">
                  <c:v>1.2432110455716112E-4</c:v>
                </c:pt>
                <c:pt idx="25">
                  <c:v>8.5470759383048271E-5</c:v>
                </c:pt>
                <c:pt idx="26">
                  <c:v>5.8761147075845686E-5</c:v>
                </c:pt>
                <c:pt idx="27">
                  <c:v>4.0398288614643905E-5</c:v>
                </c:pt>
                <c:pt idx="28">
                  <c:v>2.7773823422567683E-5</c:v>
                </c:pt>
                <c:pt idx="29">
                  <c:v>1.9094503603015284E-5</c:v>
                </c:pt>
                <c:pt idx="30">
                  <c:v>1.3127471227073007E-5</c:v>
                </c:pt>
                <c:pt idx="31">
                  <c:v>9.0251364686126919E-6</c:v>
                </c:pt>
                <c:pt idx="32">
                  <c:v>6.2047813221712261E-6</c:v>
                </c:pt>
                <c:pt idx="33">
                  <c:v>4.2657871589927176E-6</c:v>
                </c:pt>
                <c:pt idx="34">
                  <c:v>2.9327286718074933E-6</c:v>
                </c:pt>
                <c:pt idx="35">
                  <c:v>2.0162509618676514E-6</c:v>
                </c:pt>
                <c:pt idx="36">
                  <c:v>1.3861725362840104E-6</c:v>
                </c:pt>
                <c:pt idx="37">
                  <c:v>9.5299361869525709E-7</c:v>
                </c:pt>
                <c:pt idx="38">
                  <c:v>6.5518311285298921E-7</c:v>
                </c:pt>
                <c:pt idx="39">
                  <c:v>4.5043839008643006E-7</c:v>
                </c:pt>
                <c:pt idx="40">
                  <c:v>3.0967639318442067E-7</c:v>
                </c:pt>
                <c:pt idx="41">
                  <c:v>2.1290252031428918E-7</c:v>
                </c:pt>
                <c:pt idx="42">
                  <c:v>1.4637048271607383E-7</c:v>
                </c:pt>
                <c:pt idx="43">
                  <c:v>1.0062970686730075E-7</c:v>
                </c:pt>
                <c:pt idx="44">
                  <c:v>6.918292347126927E-8</c:v>
                </c:pt>
                <c:pt idx="45">
                  <c:v>4.7563259886497622E-8</c:v>
                </c:pt>
                <c:pt idx="46">
                  <c:v>3.2699741171967112E-8</c:v>
                </c:pt>
                <c:pt idx="47">
                  <c:v>2.2481072055727387E-8</c:v>
                </c:pt>
                <c:pt idx="48">
                  <c:v>1.5455737038312579E-8</c:v>
                </c:pt>
                <c:pt idx="49">
                  <c:v>1.0625819213839897E-8</c:v>
                </c:pt>
                <c:pt idx="50">
                  <c:v>7.3052507095149291E-9</c:v>
                </c:pt>
                <c:pt idx="51">
                  <c:v>5.0223598627915135E-9</c:v>
                </c:pt>
                <c:pt idx="52">
                  <c:v>3.4528724056691653E-9</c:v>
                </c:pt>
                <c:pt idx="53">
                  <c:v>2.3738497788975509E-9</c:v>
                </c:pt>
                <c:pt idx="54">
                  <c:v>1.6320217229920663E-9</c:v>
                </c:pt>
                <c:pt idx="55">
                  <c:v>1.1220149345570455E-9</c:v>
                </c:pt>
                <c:pt idx="56">
                  <c:v>7.7138526750796877E-10</c:v>
                </c:pt>
                <c:pt idx="57">
                  <c:v>5.3032737141172851E-10</c:v>
                </c:pt>
                <c:pt idx="58">
                  <c:v>3.6460006784556334E-10</c:v>
                </c:pt>
                <c:pt idx="59">
                  <c:v>2.5066254664382481E-10</c:v>
                </c:pt>
                <c:pt idx="60">
                  <c:v>1.7233050081762954E-10</c:v>
                </c:pt>
                <c:pt idx="61">
                  <c:v>1.1847721931212031E-10</c:v>
                </c:pt>
                <c:pt idx="62">
                  <c:v>8.1453088277082718E-11</c:v>
                </c:pt>
                <c:pt idx="63">
                  <c:v>5.5998998190494374E-11</c:v>
                </c:pt>
                <c:pt idx="64">
                  <c:v>3.8499311255964881E-11</c:v>
                </c:pt>
                <c:pt idx="65">
                  <c:v>2.6468276488475856E-11</c:v>
                </c:pt>
                <c:pt idx="66">
                  <c:v>1.8196940085827152E-11</c:v>
                </c:pt>
                <c:pt idx="67">
                  <c:v>1.2510396309006168E-11</c:v>
                </c:pt>
                <c:pt idx="68">
                  <c:v>8.6008974624417407E-12</c:v>
                </c:pt>
                <c:pt idx="69">
                  <c:v>5.9131170054286967E-12</c:v>
                </c:pt>
                <c:pt idx="70">
                  <c:v>4.0652679412322285E-12</c:v>
                </c:pt>
                <c:pt idx="71">
                  <c:v>2.794871709597157E-12</c:v>
                </c:pt>
                <c:pt idx="72">
                  <c:v>1.9214743003480455E-12</c:v>
                </c:pt>
                <c:pt idx="73">
                  <c:v>1.3210135814892813E-12</c:v>
                </c:pt>
                <c:pt idx="74">
                  <c:v>9.0819683727388091E-13</c:v>
                </c:pt>
                <c:pt idx="75">
                  <c:v>6.2438532562579309E-13</c:v>
                </c:pt>
                <c:pt idx="76">
                  <c:v>4.2926491136773276E-13</c:v>
                </c:pt>
                <c:pt idx="77">
                  <c:v>2.9511962656531627E-13</c:v>
                </c:pt>
                <c:pt idx="78">
                  <c:v>2.0289474326365493E-13</c:v>
                </c:pt>
                <c:pt idx="79">
                  <c:v>1.3949013599376274E-13</c:v>
                </c:pt>
                <c:pt idx="80">
                  <c:v>9.5899468495711883E-14</c:v>
                </c:pt>
                <c:pt idx="81">
                  <c:v>6.5930884590801908E-14</c:v>
                </c:pt>
                <c:pt idx="82">
                  <c:v>4.5327483156176309E-14</c:v>
                </c:pt>
                <c:pt idx="83">
                  <c:v>3.1162644669871216E-14</c:v>
                </c:pt>
                <c:pt idx="84">
                  <c:v>2.1424318210536459E-14</c:v>
                </c:pt>
                <c:pt idx="85">
                  <c:v>1.4729218769743817E-14</c:v>
                </c:pt>
                <c:pt idx="86">
                  <c:v>1.0126337904198873E-14</c:v>
                </c:pt>
                <c:pt idx="87">
                  <c:v>6.9618573091367254E-15</c:v>
                </c:pt>
                <c:pt idx="88">
                  <c:v>4.7862769000314983E-15</c:v>
                </c:pt>
                <c:pt idx="89">
                  <c:v>3.290565368771655E-15</c:v>
                </c:pt>
                <c:pt idx="90">
                  <c:v>2.2622636910305126E-15</c:v>
                </c:pt>
                <c:pt idx="91">
                  <c:v>1.5553062875834774E-15</c:v>
                </c:pt>
                <c:pt idx="92">
                  <c:v>1.0692730727136406E-15</c:v>
                </c:pt>
                <c:pt idx="93">
                  <c:v>7.3512523749062798E-16</c:v>
                </c:pt>
                <c:pt idx="94">
                  <c:v>5.053986007748067E-16</c:v>
                </c:pt>
                <c:pt idx="95">
                  <c:v>3.4746153803267956E-16</c:v>
                </c:pt>
                <c:pt idx="96">
                  <c:v>2.388798073974672E-16</c:v>
                </c:pt>
                <c:pt idx="97">
                  <c:v>1.6422986758575868E-16</c:v>
                </c:pt>
                <c:pt idx="98">
                  <c:v>1.129080339652091E-16</c:v>
                </c:pt>
                <c:pt idx="99">
                  <c:v>7.7624273351081261E-17</c:v>
                </c:pt>
                <c:pt idx="100">
                  <c:v>5.3366687928868364E-17</c:v>
                </c:pt>
                <c:pt idx="101">
                  <c:v>3.6689597951096997E-17</c:v>
                </c:pt>
                <c:pt idx="102">
                  <c:v>2.5224098591379185E-17</c:v>
                </c:pt>
                <c:pt idx="103">
                  <c:v>1.7341567781573189E-17</c:v>
                </c:pt>
                <c:pt idx="104">
                  <c:v>1.1922327849831568E-17</c:v>
                </c:pt>
                <c:pt idx="105">
                  <c:v>8.1966003967592023E-18</c:v>
                </c:pt>
                <c:pt idx="106">
                  <c:v>5.6351627727719514E-18</c:v>
                </c:pt>
                <c:pt idx="107">
                  <c:v>3.8741744062807166E-18</c:v>
                </c:pt>
                <c:pt idx="108">
                  <c:v>2.6634949043179925E-18</c:v>
                </c:pt>
                <c:pt idx="109">
                  <c:v>1.8311527467186197E-18</c:v>
                </c:pt>
                <c:pt idx="110">
                  <c:v>1.2589175133690509E-18</c:v>
                </c:pt>
                <c:pt idx="111">
                  <c:v>8.6550579044122242E-19</c:v>
                </c:pt>
                <c:pt idx="112">
                  <c:v>5.9503523092834039E-19</c:v>
                </c:pt>
                <c:pt idx="113">
                  <c:v>4.0908672126323399E-19</c:v>
                </c:pt>
                <c:pt idx="114">
                  <c:v>2.8124712086847332E-19</c:v>
                </c:pt>
                <c:pt idx="115">
                  <c:v>1.933573955970754E-19</c:v>
                </c:pt>
                <c:pt idx="116">
                  <c:v>1.3293320947298934E-19</c:v>
                </c:pt>
                <c:pt idx="117">
                  <c:v>9.139158151268017E-20</c:v>
                </c:pt>
                <c:pt idx="118">
                  <c:v>6.2831712289967621E-20</c:v>
                </c:pt>
                <c:pt idx="119">
                  <c:v>4.319680219935274E-20</c:v>
                </c:pt>
                <c:pt idx="120">
                  <c:v>2.9697801512055006E-20</c:v>
                </c:pt>
                <c:pt idx="121">
                  <c:v>2.0417238539537814E-20</c:v>
                </c:pt>
                <c:pt idx="122">
                  <c:v>1.4036851495932248E-20</c:v>
                </c:pt>
                <c:pt idx="123">
                  <c:v>9.6503354034534208E-21</c:v>
                </c:pt>
                <c:pt idx="124">
                  <c:v>6.6346055898742268E-21</c:v>
                </c:pt>
                <c:pt idx="125">
                  <c:v>4.5612913430385312E-21</c:v>
                </c:pt>
                <c:pt idx="126">
                  <c:v>3.1358877983389899E-21</c:v>
                </c:pt>
                <c:pt idx="127">
                  <c:v>2.1559228613580554E-21</c:v>
                </c:pt>
                <c:pt idx="128">
                  <c:v>1.4821969671836629E-21</c:v>
                </c:pt>
                <c:pt idx="129">
                  <c:v>1.0190104149387683E-21</c:v>
                </c:pt>
                <c:pt idx="130">
                  <c:v>7.0056966027040324E-22</c:v>
                </c:pt>
                <c:pt idx="131">
                  <c:v>4.816416414359022E-22</c:v>
                </c:pt>
                <c:pt idx="132">
                  <c:v>3.3112862848718276E-22</c:v>
                </c:pt>
                <c:pt idx="133">
                  <c:v>2.2765093208493813E-22</c:v>
                </c:pt>
                <c:pt idx="134">
                  <c:v>1.5651001580839494E-22</c:v>
                </c:pt>
                <c:pt idx="135">
                  <c:v>1.0760063586827153E-22</c:v>
                </c:pt>
                <c:pt idx="136">
                  <c:v>7.3975437159436674E-23</c:v>
                </c:pt>
                <c:pt idx="137">
                  <c:v>5.0858113047112713E-23</c:v>
                </c:pt>
                <c:pt idx="138">
                  <c:v>3.4964952719889993E-23</c:v>
                </c:pt>
                <c:pt idx="139">
                  <c:v>2.4038404994924369E-23</c:v>
                </c:pt>
                <c:pt idx="140">
                  <c:v>1.6526403434010505E-23</c:v>
                </c:pt>
                <c:pt idx="141">
                  <c:v>1.1361902360882221E-23</c:v>
                </c:pt>
                <c:pt idx="142">
                  <c:v>7.8113078731065266E-24</c:v>
                </c:pt>
                <c:pt idx="143">
                  <c:v>5.3702741627607364E-24</c:v>
                </c:pt>
                <c:pt idx="144">
                  <c:v>3.692063486898006E-24</c:v>
                </c:pt>
                <c:pt idx="145">
                  <c:v>2.5382936472423791E-24</c:v>
                </c:pt>
                <c:pt idx="146">
                  <c:v>1.7450768824791356E-24</c:v>
                </c:pt>
                <c:pt idx="147">
                  <c:v>1.1997403567044056E-24</c:v>
                </c:pt>
                <c:pt idx="148">
                  <c:v>8.2482149523427875E-25</c:v>
                </c:pt>
                <c:pt idx="149">
                  <c:v>5.6706477797356658E-25</c:v>
                </c:pt>
                <c:pt idx="150">
                  <c:v>3.8985703485682701E-25</c:v>
                </c:pt>
                <c:pt idx="151">
                  <c:v>2.6802671146406858E-25</c:v>
                </c:pt>
                <c:pt idx="152">
                  <c:v>1.8426836413154714E-25</c:v>
                </c:pt>
                <c:pt idx="153">
                  <c:v>1.2668450034043865E-25</c:v>
                </c:pt>
                <c:pt idx="154">
                  <c:v>8.7095593984051571E-26</c:v>
                </c:pt>
                <c:pt idx="155">
                  <c:v>5.9878220864035448E-26</c:v>
                </c:pt>
                <c:pt idx="156">
                  <c:v>4.1166276844024373E-26</c:v>
                </c:pt>
                <c:pt idx="157">
                  <c:v>2.8301815330266754E-26</c:v>
                </c:pt>
                <c:pt idx="158">
                  <c:v>1.9457498039558391E-26</c:v>
                </c:pt>
                <c:pt idx="159">
                  <c:v>1.3377029902196393E-26</c:v>
                </c:pt>
                <c:pt idx="160">
                  <c:v>9.1967080577600195E-27</c:v>
                </c:pt>
                <c:pt idx="161">
                  <c:v>6.3227367897100129E-27</c:v>
                </c:pt>
                <c:pt idx="162">
                  <c:v>4.3468815429256342E-27</c:v>
                </c:pt>
                <c:pt idx="163">
                  <c:v>2.9884810607613735E-27</c:v>
                </c:pt>
                <c:pt idx="164">
                  <c:v>2.0545807292734441E-27</c:v>
                </c:pt>
                <c:pt idx="165">
                  <c:v>1.4125242513754926E-27</c:v>
                </c:pt>
                <c:pt idx="166">
                  <c:v>9.7111042282065118E-28</c:v>
                </c:pt>
                <c:pt idx="167">
                  <c:v>6.6763841568919771E-28</c:v>
                </c:pt>
                <c:pt idx="168">
                  <c:v>4.5900141078632341E-28</c:v>
                </c:pt>
                <c:pt idx="169">
                  <c:v>3.1556346991559733E-28</c:v>
                </c:pt>
                <c:pt idx="170">
                  <c:v>2.1694988556697317E-28</c:v>
                </c:pt>
                <c:pt idx="171">
                  <c:v>1.4915304632729403E-28</c:v>
                </c:pt>
                <c:pt idx="172">
                  <c:v>1.0254271935001465E-28</c:v>
                </c:pt>
                <c:pt idx="173">
                  <c:v>7.049811955313507E-29</c:v>
                </c:pt>
                <c:pt idx="174">
                  <c:v>4.846745719278036E-29</c:v>
                </c:pt>
                <c:pt idx="175">
                  <c:v>3.3321376820036496E-29</c:v>
                </c:pt>
                <c:pt idx="176">
                  <c:v>2.290844656377509E-29</c:v>
                </c:pt>
                <c:pt idx="177">
                  <c:v>1.5749557012595375E-29</c:v>
                </c:pt>
                <c:pt idx="178">
                  <c:v>1.0827820446159321E-29</c:v>
                </c:pt>
                <c:pt idx="179">
                  <c:v>7.444126556734533E-30</c:v>
                </c:pt>
                <c:pt idx="180">
                  <c:v>5.1178370077549913E-30</c:v>
                </c:pt>
                <c:pt idx="181">
                  <c:v>3.5185129428315565E-30</c:v>
                </c:pt>
                <c:pt idx="182">
                  <c:v>2.4189776481966949E-30</c:v>
                </c:pt>
                <c:pt idx="183">
                  <c:v>1.6630471331352277E-30</c:v>
                </c:pt>
                <c:pt idx="184">
                  <c:v>1.143344904030469E-30</c:v>
                </c:pt>
                <c:pt idx="185">
                  <c:v>7.8604962152094743E-31</c:v>
                </c:pt>
                <c:pt idx="186">
                  <c:v>5.4040911479565128E-31</c:v>
                </c:pt>
                <c:pt idx="187">
                  <c:v>3.7153126642201024E-31</c:v>
                </c:pt>
                <c:pt idx="188">
                  <c:v>2.5542774566513203E-31</c:v>
                </c:pt>
                <c:pt idx="189">
                  <c:v>1.7560657514477828E-31</c:v>
                </c:pt>
                <c:pt idx="190">
                  <c:v>1.2072952041203506E-31</c:v>
                </c:pt>
                <c:pt idx="191">
                  <c:v>8.3001545283274109E-32</c:v>
                </c:pt>
                <c:pt idx="192">
                  <c:v>5.7063562382250954E-32</c:v>
                </c:pt>
                <c:pt idx="193">
                  <c:v>3.9231199137797527E-32</c:v>
                </c:pt>
                <c:pt idx="194">
                  <c:v>2.6971449407235802E-32</c:v>
                </c:pt>
                <c:pt idx="195">
                  <c:v>1.8542871467474615E-32</c:v>
                </c:pt>
                <c:pt idx="196">
                  <c:v>1.2748224133888797E-32</c:v>
                </c:pt>
                <c:pt idx="197">
                  <c:v>8.7644040920485463E-33</c:v>
                </c:pt>
                <c:pt idx="198">
                  <c:v>6.0255278132833752E-33</c:v>
                </c:pt>
                <c:pt idx="199">
                  <c:v>4.14255037163232E-33</c:v>
                </c:pt>
                <c:pt idx="200">
                  <c:v>2.84800338049722E-33</c:v>
                </c:pt>
                <c:pt idx="201">
                  <c:v>1.9580023240918387E-33</c:v>
                </c:pt>
                <c:pt idx="202">
                  <c:v>1.346126597813139E-33</c:v>
                </c:pt>
                <c:pt idx="203">
                  <c:v>9.25462035996533E-34</c:v>
                </c:pt>
                <c:pt idx="204">
                  <c:v>6.3625514974761644E-34</c:v>
                </c:pt>
                <c:pt idx="205">
                  <c:v>4.3742541545148627E-34</c:v>
                </c:pt>
                <c:pt idx="206">
                  <c:v>3.0072997312289682E-34</c:v>
                </c:pt>
                <c:pt idx="207">
                  <c:v>2.0675185652199155E-34</c:v>
                </c:pt>
                <c:pt idx="208">
                  <c:v>1.4214190135886918E-34</c:v>
                </c:pt>
                <c:pt idx="209">
                  <c:v>9.7722557184222561E-35</c:v>
                </c:pt>
                <c:pt idx="210">
                  <c:v>6.7184258064153003E-35</c:v>
                </c:pt>
                <c:pt idx="211">
                  <c:v>4.6189177419105185E-35</c:v>
                </c:pt>
                <c:pt idx="212">
                  <c:v>3.1755059475634814E-35</c:v>
                </c:pt>
                <c:pt idx="213">
                  <c:v>2.1831603389498937E-35</c:v>
                </c:pt>
                <c:pt idx="214">
                  <c:v>1.5009227330280519E-35</c:v>
                </c:pt>
                <c:pt idx="215">
                  <c:v>1.0318843789567857E-35</c:v>
                </c:pt>
                <c:pt idx="216">
                  <c:v>7.0942051053279014E-36</c:v>
                </c:pt>
                <c:pt idx="217">
                  <c:v>4.8772660099129316E-36</c:v>
                </c:pt>
                <c:pt idx="218">
                  <c:v>3.3531203818151398E-36</c:v>
                </c:pt>
                <c:pt idx="219">
                  <c:v>2.3052702624979085E-36</c:v>
                </c:pt>
                <c:pt idx="220">
                  <c:v>1.5848733054673119E-36</c:v>
                </c:pt>
                <c:pt idx="221">
                  <c:v>1.0896003975087768E-36</c:v>
                </c:pt>
                <c:pt idx="222">
                  <c:v>7.4910027328728404E-37</c:v>
                </c:pt>
                <c:pt idx="223">
                  <c:v>5.1500643788500775E-37</c:v>
                </c:pt>
                <c:pt idx="224">
                  <c:v>3.540669260459428E-37</c:v>
                </c:pt>
                <c:pt idx="225">
                  <c:v>2.4342101165658565E-37</c:v>
                </c:pt>
                <c:pt idx="226">
                  <c:v>1.6735194551390263E-37</c:v>
                </c:pt>
                <c:pt idx="227">
                  <c:v>1.1505446254080806E-37</c:v>
                </c:pt>
                <c:pt idx="228">
                  <c:v>7.9099942996805538E-38</c:v>
                </c:pt>
                <c:pt idx="229">
                  <c:v>5.4381210810303813E-38</c:v>
                </c:pt>
                <c:pt idx="230">
                  <c:v>3.7387082432083871E-38</c:v>
                </c:pt>
                <c:pt idx="231">
                  <c:v>2.5703619172057661E-38</c:v>
                </c:pt>
                <c:pt idx="232">
                  <c:v>1.7671238180789642E-38</c:v>
                </c:pt>
                <c:pt idx="233">
                  <c:v>1.2148976249292879E-38</c:v>
                </c:pt>
                <c:pt idx="234">
                  <c:v>8.3524211713888548E-39</c:v>
                </c:pt>
                <c:pt idx="235">
                  <c:v>5.7422895553298377E-39</c:v>
                </c:pt>
                <c:pt idx="236">
                  <c:v>3.9478240692892634E-39</c:v>
                </c:pt>
                <c:pt idx="237">
                  <c:v>2.7141290476363683E-39</c:v>
                </c:pt>
                <c:pt idx="238">
                  <c:v>1.8659637202500033E-39</c:v>
                </c:pt>
                <c:pt idx="239">
                  <c:v>1.2828500576718773E-39</c:v>
                </c:pt>
                <c:pt idx="240">
                  <c:v>8.8195941464941566E-40</c:v>
                </c:pt>
                <c:pt idx="241">
                  <c:v>6.0634709757147323E-40</c:v>
                </c:pt>
                <c:pt idx="242">
                  <c:v>4.1686362958038783E-40</c:v>
                </c:pt>
                <c:pt idx="243">
                  <c:v>2.8659374533651664E-40</c:v>
                </c:pt>
                <c:pt idx="244">
                  <c:v>1.970331999188552E-40</c:v>
                </c:pt>
                <c:pt idx="245">
                  <c:v>1.3546032494421295E-40</c:v>
                </c:pt>
                <c:pt idx="246">
                  <c:v>9.3128973399146404E-41</c:v>
                </c:pt>
                <c:pt idx="247">
                  <c:v>6.4026169211913151E-41</c:v>
                </c:pt>
                <c:pt idx="248">
                  <c:v>4.4017991333190295E-41</c:v>
                </c:pt>
                <c:pt idx="249">
                  <c:v>3.0262369041568326E-41</c:v>
                </c:pt>
                <c:pt idx="250">
                  <c:v>2.0805378716078226E-41</c:v>
                </c:pt>
                <c:pt idx="251">
                  <c:v>1.4303697867303781E-41</c:v>
                </c:pt>
                <c:pt idx="252">
                  <c:v>9.8337922837713481E-42</c:v>
                </c:pt>
                <c:pt idx="253">
                  <c:v>6.7607321950928022E-42</c:v>
                </c:pt>
                <c:pt idx="254">
                  <c:v>4.6480033841263008E-42</c:v>
                </c:pt>
                <c:pt idx="255">
                  <c:v>3.1955023265868315E-42</c:v>
                </c:pt>
                <c:pt idx="256">
                  <c:v>2.1969078495284464E-42</c:v>
                </c:pt>
                <c:pt idx="257">
                  <c:v>1.5103741465508071E-42</c:v>
                </c:pt>
                <c:pt idx="258">
                  <c:v>1.0383822257536799E-42</c:v>
                </c:pt>
                <c:pt idx="259">
                  <c:v>7.1388778020565487E-43</c:v>
                </c:pt>
                <c:pt idx="260">
                  <c:v>4.9079784889138768E-43</c:v>
                </c:pt>
                <c:pt idx="261">
                  <c:v>3.3742352111282904E-43</c:v>
                </c:pt>
                <c:pt idx="262">
                  <c:v>2.3197867076506994E-43</c:v>
                </c:pt>
                <c:pt idx="263">
                  <c:v>1.5948533615098559E-43</c:v>
                </c:pt>
                <c:pt idx="264">
                  <c:v>1.0964616860380258E-43</c:v>
                </c:pt>
                <c:pt idx="265">
                  <c:v>7.5381740915114269E-44</c:v>
                </c:pt>
                <c:pt idx="266">
                  <c:v>5.1824946879141057E-44</c:v>
                </c:pt>
                <c:pt idx="267">
                  <c:v>3.5629650979409476E-44</c:v>
                </c:pt>
                <c:pt idx="268">
                  <c:v>2.4495385048344013E-44</c:v>
                </c:pt>
                <c:pt idx="269">
                  <c:v>1.6840577220736507E-44</c:v>
                </c:pt>
                <c:pt idx="270">
                  <c:v>1.1577896839256347E-44</c:v>
                </c:pt>
                <c:pt idx="271">
                  <c:v>7.9598040769887381E-45</c:v>
                </c:pt>
                <c:pt idx="272">
                  <c:v>5.4723653029297579E-45</c:v>
                </c:pt>
                <c:pt idx="273">
                  <c:v>3.7622511457642082E-45</c:v>
                </c:pt>
                <c:pt idx="274">
                  <c:v>2.5865476627128932E-45</c:v>
                </c:pt>
                <c:pt idx="275">
                  <c:v>1.7782515181151142E-45</c:v>
                </c:pt>
                <c:pt idx="276">
                  <c:v>1.2225479187041411E-45</c:v>
                </c:pt>
                <c:pt idx="277">
                  <c:v>8.4050169410909705E-46</c:v>
                </c:pt>
                <c:pt idx="278">
                  <c:v>5.7784491470000416E-46</c:v>
                </c:pt>
                <c:pt idx="279">
                  <c:v>3.9726837885625281E-46</c:v>
                </c:pt>
                <c:pt idx="280">
                  <c:v>2.7312201046367383E-46</c:v>
                </c:pt>
                <c:pt idx="281">
                  <c:v>1.8777138219377574E-46</c:v>
                </c:pt>
                <c:pt idx="282">
                  <c:v>1.2909282525822081E-46</c:v>
                </c:pt>
                <c:pt idx="283">
                  <c:v>8.8751317365026817E-47</c:v>
                </c:pt>
                <c:pt idx="284">
                  <c:v>6.1016530688455929E-47</c:v>
                </c:pt>
                <c:pt idx="285">
                  <c:v>4.1948864848313447E-47</c:v>
                </c:pt>
                <c:pt idx="286">
                  <c:v>2.8839844583215493E-47</c:v>
                </c:pt>
                <c:pt idx="287">
                  <c:v>1.9827393150960649E-47</c:v>
                </c:pt>
                <c:pt idx="288">
                  <c:v>1.3631332791285447E-47</c:v>
                </c:pt>
                <c:pt idx="289">
                  <c:v>9.3715412940087448E-48</c:v>
                </c:pt>
                <c:pt idx="290">
                  <c:v>6.4429346396310116E-48</c:v>
                </c:pt>
                <c:pt idx="291">
                  <c:v>4.4295175647463201E-48</c:v>
                </c:pt>
                <c:pt idx="292">
                  <c:v>3.0452933257630944E-48</c:v>
                </c:pt>
                <c:pt idx="293">
                  <c:v>2.0936391614621274E-48</c:v>
                </c:pt>
                <c:pt idx="294">
                  <c:v>1.4393769235052127E-48</c:v>
                </c:pt>
                <c:pt idx="295">
                  <c:v>9.8957163490983368E-49</c:v>
                </c:pt>
                <c:pt idx="296">
                  <c:v>6.8033049900051066E-49</c:v>
                </c:pt>
                <c:pt idx="297">
                  <c:v>4.677272180628511E-49</c:v>
                </c:pt>
                <c:pt idx="298">
                  <c:v>3.2156246241821009E-49</c:v>
                </c:pt>
                <c:pt idx="299">
                  <c:v>2.2107419291251943E-49</c:v>
                </c:pt>
                <c:pt idx="300">
                  <c:v>1.519885076273571E-49</c:v>
                </c:pt>
                <c:pt idx="301">
                  <c:v>1.0449209899380801E-49</c:v>
                </c:pt>
                <c:pt idx="302">
                  <c:v>7.1838318058243004E-50</c:v>
                </c:pt>
                <c:pt idx="303">
                  <c:v>4.9388843665042057E-50</c:v>
                </c:pt>
                <c:pt idx="304">
                  <c:v>3.3954830019716411E-50</c:v>
                </c:pt>
                <c:pt idx="305">
                  <c:v>2.3343945638555032E-50</c:v>
                </c:pt>
                <c:pt idx="306">
                  <c:v>1.6048962626506584E-50</c:v>
                </c:pt>
                <c:pt idx="307">
                  <c:v>1.1033661805723276E-50</c:v>
                </c:pt>
                <c:pt idx="308">
                  <c:v>7.5856424914347528E-51</c:v>
                </c:pt>
                <c:pt idx="309">
                  <c:v>5.2151292128613923E-51</c:v>
                </c:pt>
                <c:pt idx="310">
                  <c:v>3.5854013338422072E-51</c:v>
                </c:pt>
                <c:pt idx="311">
                  <c:v>2.4649634170165174E-51</c:v>
                </c:pt>
                <c:pt idx="312">
                  <c:v>1.6946623491988556E-51</c:v>
                </c:pt>
                <c:pt idx="313">
                  <c:v>1.1650803650742132E-51</c:v>
                </c:pt>
                <c:pt idx="314">
                  <c:v>8.0099275098852163E-52</c:v>
                </c:pt>
                <c:pt idx="315">
                  <c:v>5.5068251630460858E-52</c:v>
                </c:pt>
                <c:pt idx="316">
                  <c:v>3.7859422995941836E-52</c:v>
                </c:pt>
                <c:pt idx="317">
                  <c:v>2.6028353309710013E-52</c:v>
                </c:pt>
                <c:pt idx="318">
                  <c:v>1.7894492900425636E-52</c:v>
                </c:pt>
                <c:pt idx="319">
                  <c:v>1.2302463869042624E-52</c:v>
                </c:pt>
                <c:pt idx="320">
                  <c:v>8.4579439099668044E-53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207232"/>
        <c:axId val="155071616"/>
      </c:scatterChart>
      <c:valAx>
        <c:axId val="118207232"/>
        <c:scaling>
          <c:orientation val="minMax"/>
          <c:max val="0.15000000000000002"/>
          <c:min val="0"/>
        </c:scaling>
        <c:delete val="0"/>
        <c:axPos val="b"/>
        <c:majorGridlines>
          <c:spPr>
            <a:ln>
              <a:solidFill>
                <a:schemeClr val="accent1"/>
              </a:solidFill>
              <a:prstDash val="dash"/>
            </a:ln>
          </c:spPr>
        </c:majorGridlines>
        <c:numFmt formatCode="General" sourceLinked="1"/>
        <c:majorTickMark val="out"/>
        <c:minorTickMark val="none"/>
        <c:tickLblPos val="nextTo"/>
        <c:crossAx val="155071616"/>
        <c:crosses val="autoZero"/>
        <c:crossBetween val="midCat"/>
      </c:valAx>
      <c:valAx>
        <c:axId val="155071616"/>
        <c:scaling>
          <c:orientation val="minMax"/>
          <c:max val="3"/>
          <c:min val="-5"/>
        </c:scaling>
        <c:delete val="0"/>
        <c:axPos val="l"/>
        <c:majorGridlines>
          <c:spPr>
            <a:ln>
              <a:solidFill>
                <a:schemeClr val="accent1"/>
              </a:solidFill>
              <a:prstDash val="dash"/>
            </a:ln>
          </c:spPr>
        </c:majorGridlines>
        <c:numFmt formatCode="General" sourceLinked="1"/>
        <c:majorTickMark val="out"/>
        <c:minorTickMark val="none"/>
        <c:tickLblPos val="nextTo"/>
        <c:crossAx val="118207232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11</Pages>
  <Words>2741</Words>
  <Characters>15080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17786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Sint Annaland, M. van</dc:creator>
  <cp:lastModifiedBy>van Sint Annaland</cp:lastModifiedBy>
  <cp:revision>85</cp:revision>
  <dcterms:created xsi:type="dcterms:W3CDTF">2014-11-10T08:07:00Z</dcterms:created>
  <dcterms:modified xsi:type="dcterms:W3CDTF">2014-11-12T10:16:00Z</dcterms:modified>
</cp:coreProperties>
</file>