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BAA9" w14:textId="6C1571FB" w:rsidR="006A1AD2" w:rsidRDefault="007800CD" w:rsidP="007800CD">
      <w:pPr>
        <w:pStyle w:val="Heading1"/>
        <w:rPr>
          <w:lang w:val="en-US"/>
        </w:rPr>
      </w:pPr>
      <w:r>
        <w:rPr>
          <w:lang w:val="en-US"/>
        </w:rPr>
        <w:t>How to BubTFOD</w:t>
      </w:r>
    </w:p>
    <w:p w14:paraId="0DC2A345" w14:textId="77777777" w:rsidR="00E710B8" w:rsidRPr="00E710B8" w:rsidRDefault="00E710B8" w:rsidP="00E710B8">
      <w:pPr>
        <w:rPr>
          <w:lang w:val="en-US"/>
        </w:rPr>
      </w:pPr>
    </w:p>
    <w:p w14:paraId="6DCBCF5B" w14:textId="1C58CA72" w:rsidR="007C3EB2" w:rsidRDefault="007C3EB2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Adapted from Nicholas Renotte</w:t>
      </w:r>
    </w:p>
    <w:p w14:paraId="155B2666" w14:textId="1AFA86BA" w:rsidR="00E710B8" w:rsidRDefault="007D6AF0" w:rsidP="00E710B8">
      <w:pPr>
        <w:pStyle w:val="ListParagraph"/>
        <w:rPr>
          <w:lang w:val="en-US"/>
        </w:rPr>
      </w:pPr>
      <w:hyperlink r:id="rId5" w:history="1">
        <w:r w:rsidR="00E710B8">
          <w:rPr>
            <w:rStyle w:val="Hyperlink"/>
          </w:rPr>
          <w:t>GitHub - nicknochnack/TFODCourse</w:t>
        </w:r>
      </w:hyperlink>
    </w:p>
    <w:p w14:paraId="4DBFCDA0" w14:textId="41252BEF" w:rsidR="007800CD" w:rsidRDefault="007800CD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Uses Tensorflow </w:t>
      </w:r>
      <w:r w:rsidR="00E710B8">
        <w:rPr>
          <w:lang w:val="en-US"/>
        </w:rPr>
        <w:t xml:space="preserve">(TF) </w:t>
      </w:r>
      <w:r>
        <w:rPr>
          <w:lang w:val="en-US"/>
        </w:rPr>
        <w:t>Object Detection API</w:t>
      </w:r>
    </w:p>
    <w:p w14:paraId="00FCA392" w14:textId="77777777" w:rsidR="00E710B8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Transfer learning with TF Model zoo</w:t>
      </w:r>
    </w:p>
    <w:p w14:paraId="27BAE97A" w14:textId="15232986" w:rsidR="00E710B8" w:rsidRDefault="007D6AF0" w:rsidP="00E710B8">
      <w:pPr>
        <w:pStyle w:val="ListParagraph"/>
        <w:rPr>
          <w:lang w:val="en-US"/>
        </w:rPr>
      </w:pPr>
      <w:hyperlink r:id="rId6" w:history="1">
        <w:r w:rsidR="00E710B8" w:rsidRPr="00E710B8">
          <w:rPr>
            <w:rStyle w:val="Hyperlink"/>
            <w:lang w:val="en-US"/>
          </w:rPr>
          <w:t>models/tf2_detection_zoo.md at master · tensorflow/models (github.com)</w:t>
        </w:r>
      </w:hyperlink>
    </w:p>
    <w:p w14:paraId="4D00521B" w14:textId="5014DD87" w:rsidR="007800CD" w:rsidRDefault="00E710B8" w:rsidP="00780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Comprises a f</w:t>
      </w:r>
      <w:r w:rsidR="00531784">
        <w:rPr>
          <w:lang w:val="en-US"/>
        </w:rPr>
        <w:t>older structure that works with contained Code</w:t>
      </w:r>
    </w:p>
    <w:p w14:paraId="57E0EE0B" w14:textId="77777777" w:rsidR="00974A95" w:rsidRDefault="00974A95" w:rsidP="00720022">
      <w:pPr>
        <w:rPr>
          <w:lang w:val="en-US"/>
        </w:rPr>
      </w:pPr>
    </w:p>
    <w:p w14:paraId="0975FE0E" w14:textId="31B89FAE" w:rsidR="00720022" w:rsidRDefault="00720022" w:rsidP="00720022">
      <w:pPr>
        <w:rPr>
          <w:lang w:val="en-US"/>
        </w:rPr>
      </w:pPr>
      <w:r w:rsidRPr="009C0ECE">
        <w:rPr>
          <w:b/>
          <w:bCs/>
          <w:lang w:val="en-US"/>
        </w:rPr>
        <w:t>Code</w:t>
      </w:r>
      <w:r w:rsidR="009C0ECE" w:rsidRPr="009C0ECE">
        <w:rPr>
          <w:b/>
          <w:bCs/>
          <w:lang w:val="en-US"/>
        </w:rPr>
        <w:t>s</w:t>
      </w:r>
      <w:r>
        <w:rPr>
          <w:lang w:val="en-US"/>
        </w:rPr>
        <w:t>:</w:t>
      </w:r>
    </w:p>
    <w:p w14:paraId="5B6B7533" w14:textId="6C106DC7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Creation of artificial images</w:t>
      </w:r>
    </w:p>
    <w:p w14:paraId="4D5052B2" w14:textId="66A80471" w:rsidR="00974A95" w:rsidRPr="00165B03" w:rsidRDefault="00974A95" w:rsidP="00165B03">
      <w:pPr>
        <w:pStyle w:val="ListParagraph"/>
        <w:numPr>
          <w:ilvl w:val="1"/>
          <w:numId w:val="16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Create_training_images.py</w:t>
      </w:r>
    </w:p>
    <w:p w14:paraId="2A3427D9" w14:textId="56BF4CEC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and Testing</w:t>
      </w:r>
    </w:p>
    <w:p w14:paraId="03F6ECD4" w14:textId="046E7FFF" w:rsidR="00974A95" w:rsidRPr="00165B03" w:rsidRDefault="00974A95" w:rsidP="00165B03">
      <w:pPr>
        <w:pStyle w:val="ListParagraph"/>
        <w:numPr>
          <w:ilvl w:val="1"/>
          <w:numId w:val="15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2. Training and Detection.ipynb</w:t>
      </w:r>
    </w:p>
    <w:p w14:paraId="6A7063DA" w14:textId="1E30FC2E" w:rsidR="00720022" w:rsidRDefault="00720022" w:rsidP="007200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and further testing</w:t>
      </w:r>
    </w:p>
    <w:p w14:paraId="5847406F" w14:textId="21E2F0AA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MetricPlots.py</w:t>
      </w:r>
    </w:p>
    <w:p w14:paraId="1A377823" w14:textId="476BC5E1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Models_Evaluations.py</w:t>
      </w:r>
    </w:p>
    <w:p w14:paraId="111E6896" w14:textId="2BCC38ED" w:rsidR="00974A95" w:rsidRPr="00165B03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Models_SeparateTest.py</w:t>
      </w:r>
    </w:p>
    <w:p w14:paraId="54B0B5DC" w14:textId="6FF0C8F1" w:rsidR="00974A95" w:rsidRDefault="00974A95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 w:rsidRPr="00165B03">
        <w:rPr>
          <w:color w:val="00B050"/>
          <w:lang w:val="en-US"/>
        </w:rPr>
        <w:t>TFODPaths.py</w:t>
      </w:r>
    </w:p>
    <w:p w14:paraId="0359B14D" w14:textId="54FC021C" w:rsidR="000A5686" w:rsidRPr="00165B03" w:rsidRDefault="000A5686" w:rsidP="00165B03">
      <w:pPr>
        <w:pStyle w:val="ListParagraph"/>
        <w:numPr>
          <w:ilvl w:val="1"/>
          <w:numId w:val="14"/>
        </w:numPr>
        <w:rPr>
          <w:color w:val="00B050"/>
          <w:lang w:val="en-US"/>
        </w:rPr>
      </w:pPr>
      <w:r>
        <w:rPr>
          <w:color w:val="00B050"/>
          <w:lang w:val="en-US"/>
        </w:rPr>
        <w:t>3. Eval_new_test.ipynb</w:t>
      </w:r>
    </w:p>
    <w:p w14:paraId="49498E2B" w14:textId="66850566" w:rsidR="007800CD" w:rsidRDefault="007800CD" w:rsidP="007800CD">
      <w:pPr>
        <w:rPr>
          <w:lang w:val="en-US"/>
        </w:rPr>
      </w:pPr>
    </w:p>
    <w:p w14:paraId="32D2B949" w14:textId="4011355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Create Artificial Images</w:t>
      </w:r>
      <w:r w:rsidR="00BB3BFF">
        <w:rPr>
          <w:lang w:val="en-US"/>
        </w:rPr>
        <w:t>: create_training_images.py</w:t>
      </w:r>
    </w:p>
    <w:p w14:paraId="059CF2C8" w14:textId="22AD4B2C" w:rsidR="00BB3BFF" w:rsidRDefault="00BB3BFF" w:rsidP="00BB3BFF">
      <w:pPr>
        <w:rPr>
          <w:lang w:val="en-US"/>
        </w:rPr>
      </w:pPr>
      <w:r>
        <w:rPr>
          <w:lang w:val="en-US"/>
        </w:rPr>
        <w:t>Not part of the BubTFOD Set up, but essential for training a net</w:t>
      </w:r>
    </w:p>
    <w:p w14:paraId="3220A539" w14:textId="580B2944" w:rsidR="00BB3BFF" w:rsidRDefault="00BB3BFF" w:rsidP="00BB3BFF">
      <w:pPr>
        <w:rPr>
          <w:lang w:val="en-US"/>
        </w:rPr>
      </w:pPr>
      <w:r>
        <w:rPr>
          <w:lang w:val="en-US"/>
        </w:rPr>
        <w:t>Creation of artificial bubble nucleation images</w:t>
      </w:r>
    </w:p>
    <w:p w14:paraId="64BB6B0F" w14:textId="44790E04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04D5F83F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1A3AFD">
        <w:rPr>
          <w:lang w:val="en-US"/>
        </w:rPr>
        <w:t>Random bubble instances are placed on a background showing a substrate</w:t>
      </w:r>
    </w:p>
    <w:p w14:paraId="1FA13C5D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perform random alterations (blur, rotate etc.)</w:t>
      </w:r>
    </w:p>
    <w:p w14:paraId="07958D76" w14:textId="77777777" w:rsid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Storage of bounding box and mask of the image</w:t>
      </w:r>
    </w:p>
    <w:p w14:paraId="731B9953" w14:textId="344953FB" w:rsidR="001A3AFD" w:rsidRPr="001A3AFD" w:rsidRDefault="001A3AFD" w:rsidP="001A3AF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Optional: Save xml annotation file (containing info about placed bubbles) = necessary for training with BubTFOD</w:t>
      </w:r>
    </w:p>
    <w:p w14:paraId="6EDC99C1" w14:textId="7C27A3DD" w:rsidR="00BB3BFF" w:rsidRDefault="00BB3BFF" w:rsidP="00BB3BFF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7C653C4" w14:textId="46AFF8A8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n_bubbles_per_image</w:t>
      </w:r>
      <w:r>
        <w:rPr>
          <w:lang w:val="en-US"/>
        </w:rPr>
        <w:t xml:space="preserve">: </w:t>
      </w:r>
      <w:r w:rsidR="001A3AFD">
        <w:rPr>
          <w:lang w:val="en-US"/>
        </w:rPr>
        <w:t>Number of bubbles per image</w:t>
      </w:r>
    </w:p>
    <w:p w14:paraId="42BEC207" w14:textId="2080D21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n_training_images</w:t>
      </w:r>
      <w:r>
        <w:rPr>
          <w:lang w:val="en-US"/>
        </w:rPr>
        <w:t xml:space="preserve">: </w:t>
      </w:r>
      <w:r w:rsidR="001A3AFD">
        <w:rPr>
          <w:lang w:val="en-US"/>
        </w:rPr>
        <w:t>Number of images that should be generated</w:t>
      </w:r>
    </w:p>
    <w:p w14:paraId="1049F2FE" w14:textId="5FE0D7AF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o</w:t>
      </w:r>
      <w:r w:rsidR="001A3AFD" w:rsidRPr="005F7F04">
        <w:rPr>
          <w:color w:val="4472C4" w:themeColor="accent1"/>
          <w:lang w:val="en-US"/>
        </w:rPr>
        <w:t>utdir</w:t>
      </w:r>
      <w:r w:rsidR="001A3AFD">
        <w:rPr>
          <w:lang w:val="en-US"/>
        </w:rPr>
        <w:t>: name of output directory (set to new name in order not to overwrite previously generated data)</w:t>
      </w:r>
    </w:p>
    <w:p w14:paraId="2AEAC1AC" w14:textId="6C79E730" w:rsidR="001A3AFD" w:rsidRDefault="005F7F04" w:rsidP="001A3AF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x</w:t>
      </w:r>
      <w:r w:rsidR="001A3AFD" w:rsidRPr="005F7F04">
        <w:rPr>
          <w:color w:val="4472C4" w:themeColor="accent1"/>
          <w:lang w:val="en-US"/>
        </w:rPr>
        <w:t>ml_bdbox</w:t>
      </w:r>
      <w:r w:rsidR="001A3AFD">
        <w:rPr>
          <w:lang w:val="en-US"/>
        </w:rPr>
        <w:t>: Set to TRUE for saving bounding box annotations in xml file</w:t>
      </w:r>
    </w:p>
    <w:p w14:paraId="3B4074C8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Sigma_rotate_degree</w:t>
      </w:r>
    </w:p>
    <w:p w14:paraId="32CCFE10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Sigma_scaling_fraction</w:t>
      </w:r>
    </w:p>
    <w:p w14:paraId="7D3B8ABE" w14:textId="77777777" w:rsidR="004F0AD0" w:rsidRPr="005F7F04" w:rsidRDefault="004F0AD0" w:rsidP="004F0AD0">
      <w:pPr>
        <w:pStyle w:val="ListParagraph"/>
        <w:numPr>
          <w:ilvl w:val="0"/>
          <w:numId w:val="11"/>
        </w:numPr>
        <w:rPr>
          <w:color w:val="4472C4" w:themeColor="accent1"/>
          <w:lang w:val="en-US"/>
        </w:rPr>
      </w:pPr>
      <w:r w:rsidRPr="005F7F04">
        <w:rPr>
          <w:color w:val="4472C4" w:themeColor="accent1"/>
          <w:lang w:val="en-US"/>
        </w:rPr>
        <w:t>Highlight_bubbles</w:t>
      </w:r>
    </w:p>
    <w:p w14:paraId="34051397" w14:textId="495F6393" w:rsidR="00BB3BFF" w:rsidRPr="004F0AD0" w:rsidRDefault="004F0AD0" w:rsidP="0001541D">
      <w:pPr>
        <w:pStyle w:val="ListParagraph"/>
        <w:numPr>
          <w:ilvl w:val="0"/>
          <w:numId w:val="11"/>
        </w:numPr>
        <w:rPr>
          <w:lang w:val="en-US"/>
        </w:rPr>
      </w:pPr>
      <w:r w:rsidRPr="005F7F04">
        <w:rPr>
          <w:color w:val="4472C4" w:themeColor="accent1"/>
          <w:lang w:val="en-US"/>
        </w:rPr>
        <w:t>Blur_mask</w:t>
      </w:r>
    </w:p>
    <w:p w14:paraId="0B3E6FA4" w14:textId="77777777" w:rsidR="00403F80" w:rsidRPr="00403F80" w:rsidRDefault="00403F80" w:rsidP="00403F80">
      <w:pPr>
        <w:rPr>
          <w:lang w:val="en-US"/>
        </w:rPr>
      </w:pPr>
    </w:p>
    <w:p w14:paraId="7BDD3C24" w14:textId="6CD915F6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lastRenderedPageBreak/>
        <w:t>Training and Detection</w:t>
      </w:r>
    </w:p>
    <w:p w14:paraId="324C6E69" w14:textId="7A31763D" w:rsidR="005D4C7A" w:rsidRPr="005D4C7A" w:rsidRDefault="005D4C7A" w:rsidP="005D4C7A">
      <w:pPr>
        <w:rPr>
          <w:lang w:val="en-US"/>
        </w:rPr>
      </w:pPr>
      <w:r>
        <w:rPr>
          <w:lang w:val="en-US"/>
        </w:rPr>
        <w:t>Object Detection (here: Bubbles) with a Deep Learning Network</w:t>
      </w:r>
    </w:p>
    <w:p w14:paraId="0B7F3227" w14:textId="77777777" w:rsidR="005D4C7A" w:rsidRPr="007800CD" w:rsidRDefault="005D4C7A" w:rsidP="005D4C7A">
      <w:pPr>
        <w:rPr>
          <w:lang w:val="en-US"/>
        </w:rPr>
      </w:pPr>
      <w:r w:rsidRPr="007800CD">
        <w:rPr>
          <w:lang w:val="en-US"/>
        </w:rPr>
        <w:t>Executes transfer learning with pretrained model from Tensorflow model zoo</w:t>
      </w:r>
    </w:p>
    <w:p w14:paraId="29B3B93E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ED64667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 w:rsidRPr="00531784">
        <w:rPr>
          <w:lang w:val="en-US"/>
        </w:rPr>
        <w:t>Set up of paths for pretrained and custom model</w:t>
      </w:r>
    </w:p>
    <w:p w14:paraId="2D57D72E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 pre-trained Model (from tf model zoo)</w:t>
      </w:r>
    </w:p>
    <w:p w14:paraId="1DE6B9A2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Label Map</w:t>
      </w:r>
    </w:p>
    <w:p w14:paraId="376C3EFD" w14:textId="77777777" w:rsidR="005D4C7A" w:rsidRPr="00531784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Contains all categories that should be detected</w:t>
      </w:r>
    </w:p>
    <w:p w14:paraId="4EB94028" w14:textId="77777777" w:rsidR="005D4C7A" w:rsidRDefault="005D4C7A" w:rsidP="005D4C7A">
      <w:pPr>
        <w:pStyle w:val="ListParagraph"/>
        <w:rPr>
          <w:lang w:val="en-US"/>
        </w:rPr>
      </w:pPr>
      <w:r w:rsidRPr="00531784">
        <w:rPr>
          <w:lang w:val="en-US"/>
        </w:rPr>
        <w:t>-</w:t>
      </w:r>
      <w:r w:rsidRPr="00531784">
        <w:rPr>
          <w:lang w:val="en-US"/>
        </w:rPr>
        <w:tab/>
        <w:t>Here: category name “Bubble”; label id 1</w:t>
      </w:r>
    </w:p>
    <w:p w14:paraId="33DF2CF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TF records</w:t>
      </w:r>
    </w:p>
    <w:p w14:paraId="13CD429F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.record = binary storage format</w:t>
      </w:r>
    </w:p>
    <w:p w14:paraId="44819265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Pr="00DD574D">
        <w:rPr>
          <w:lang w:val="en-US"/>
        </w:rPr>
        <w:t xml:space="preserve">onvert images </w:t>
      </w:r>
      <w:r>
        <w:rPr>
          <w:lang w:val="en-US"/>
        </w:rPr>
        <w:t xml:space="preserve">and their annotations </w:t>
      </w:r>
      <w:r w:rsidRPr="00DD574D">
        <w:rPr>
          <w:lang w:val="en-US"/>
        </w:rPr>
        <w:t>into format for training</w:t>
      </w:r>
      <w:r>
        <w:rPr>
          <w:lang w:val="en-US"/>
        </w:rPr>
        <w:t>/testing</w:t>
      </w:r>
    </w:p>
    <w:p w14:paraId="39DA1538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</w:t>
      </w:r>
      <w:r w:rsidRPr="00DD574D">
        <w:rPr>
          <w:lang w:val="en-US"/>
        </w:rPr>
        <w:t>toring data as sequence of binary strings has impact on training time</w:t>
      </w:r>
    </w:p>
    <w:p w14:paraId="7E6CC7BA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(less space on disk, copy faster, read efficiently)</w:t>
      </w:r>
    </w:p>
    <w:p w14:paraId="2E37283A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model config (pipeline.config) to training folder</w:t>
      </w:r>
    </w:p>
    <w:p w14:paraId="150F0414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pipeline.config defines architecture of model</w:t>
      </w:r>
    </w:p>
    <w:p w14:paraId="7C1C1FEB" w14:textId="77777777" w:rsidR="005D4C7A" w:rsidRPr="00DD574D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 w:rsidRPr="00DD574D">
        <w:rPr>
          <w:lang w:val="en-US"/>
        </w:rPr>
        <w:t>contains e.g. prebuilt data augmentation</w:t>
      </w:r>
      <w:r>
        <w:rPr>
          <w:lang w:val="en-US"/>
        </w:rPr>
        <w:t>, max. number of allowed detections etc.</w:t>
      </w:r>
    </w:p>
    <w:p w14:paraId="5E01847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see preset configurations in </w:t>
      </w:r>
      <w:r w:rsidRPr="00DD574D">
        <w:rPr>
          <w:lang w:val="en-US"/>
        </w:rPr>
        <w:t>pipeline file in pre-trained model folder</w:t>
      </w:r>
    </w:p>
    <w:p w14:paraId="7B439A13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config for transfer learning</w:t>
      </w:r>
    </w:p>
    <w:p w14:paraId="6B7ACABA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 preset configurations in pipeline.config</w:t>
      </w:r>
    </w:p>
    <w:p w14:paraId="60C03D46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E.g. batch size, label map etc.</w:t>
      </w:r>
    </w:p>
    <w:p w14:paraId="49FBA270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Train the model</w:t>
      </w:r>
    </w:p>
    <w:p w14:paraId="55936DC4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the number of training steps</w:t>
      </w:r>
    </w:p>
    <w:p w14:paraId="13E6D23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Print a command</w:t>
      </w:r>
    </w:p>
    <w:p w14:paraId="191A8169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Run command in command prompt (in VS Code in included prompt possible)</w:t>
      </w:r>
    </w:p>
    <w:p w14:paraId="28E36A4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Event file (info/outcome of training) stored in model path – “Train”</w:t>
      </w:r>
    </w:p>
    <w:p w14:paraId="37718E39" w14:textId="77777777" w:rsidR="005D4C7A" w:rsidRDefault="005D4C7A" w:rsidP="005D4C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Evaluate the model</w:t>
      </w:r>
    </w:p>
    <w:p w14:paraId="1A69E56B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performance metrics</w:t>
      </w:r>
    </w:p>
    <w:p w14:paraId="6B930300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Precision @ different IoUs and for different object sizes</w:t>
      </w:r>
    </w:p>
    <w:p w14:paraId="01E6FBA2" w14:textId="77777777" w:rsidR="005D4C7A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Recall @ different numbers of detection</w:t>
      </w:r>
      <w:r w:rsidRPr="00710269">
        <w:rPr>
          <w:lang w:val="en-US"/>
        </w:rPr>
        <w:t xml:space="preserve"> and for different object sizes</w:t>
      </w:r>
    </w:p>
    <w:p w14:paraId="1550273B" w14:textId="77777777" w:rsidR="005D4C7A" w:rsidRPr="00710269" w:rsidRDefault="005D4C7A" w:rsidP="005D4C7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Event file (info/outcome of test) stored in model path – “Eval” </w:t>
      </w:r>
    </w:p>
    <w:p w14:paraId="3EFDD0D0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Load model from checkpoint</w:t>
      </w:r>
    </w:p>
    <w:p w14:paraId="2A4085E5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Detect from an image</w:t>
      </w:r>
    </w:p>
    <w:p w14:paraId="085D5CDD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Freezing the graph</w:t>
      </w:r>
    </w:p>
    <w:p w14:paraId="00C04662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Conversion to TFJS</w:t>
      </w:r>
    </w:p>
    <w:p w14:paraId="6B58C4A3" w14:textId="77777777" w:rsidR="005D4C7A" w:rsidRPr="00531784" w:rsidRDefault="005D4C7A" w:rsidP="005D4C7A">
      <w:pPr>
        <w:pStyle w:val="ListParagraph"/>
        <w:numPr>
          <w:ilvl w:val="0"/>
          <w:numId w:val="2"/>
        </w:numPr>
        <w:rPr>
          <w:color w:val="AEAAAA" w:themeColor="background2" w:themeShade="BF"/>
          <w:lang w:val="en-US"/>
        </w:rPr>
      </w:pPr>
      <w:r w:rsidRPr="00531784">
        <w:rPr>
          <w:color w:val="AEAAAA" w:themeColor="background2" w:themeShade="BF"/>
          <w:lang w:val="en-US"/>
        </w:rPr>
        <w:t>Zip and export Model</w:t>
      </w:r>
    </w:p>
    <w:p w14:paraId="477C9368" w14:textId="77777777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112FDB45" w14:textId="77777777" w:rsidR="005D4C7A" w:rsidRPr="000C6D31" w:rsidRDefault="005D4C7A" w:rsidP="005D4C7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0C6D31">
        <w:rPr>
          <w:b/>
          <w:bCs/>
          <w:lang w:val="en-US"/>
        </w:rPr>
        <w:t>Prerequisite: Installed Tensorflow and dependent packages</w:t>
      </w:r>
    </w:p>
    <w:p w14:paraId="73FB9B6A" w14:textId="77777777" w:rsidR="005D4C7A" w:rsidRDefault="005D4C7A" w:rsidP="005D4C7A">
      <w:pPr>
        <w:pStyle w:val="ListParagraph"/>
        <w:ind w:left="1080"/>
        <w:rPr>
          <w:lang w:val="en-US"/>
        </w:rPr>
      </w:pPr>
    </w:p>
    <w:p w14:paraId="168617F0" w14:textId="7AE6A545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CUSTOM_MODEL_NAME</w:t>
      </w:r>
      <w:r>
        <w:rPr>
          <w:lang w:val="en-US"/>
        </w:rPr>
        <w:t xml:space="preserve">: </w:t>
      </w:r>
      <w:r w:rsidR="005D4C7A">
        <w:rPr>
          <w:lang w:val="en-US"/>
        </w:rPr>
        <w:t>Name custom model (own name)</w:t>
      </w:r>
    </w:p>
    <w:p w14:paraId="3151115A" w14:textId="3D460D19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PRETRAINED_MODEL_URL</w:t>
      </w:r>
      <w:r>
        <w:rPr>
          <w:lang w:val="en-US"/>
        </w:rPr>
        <w:t xml:space="preserve">: </w:t>
      </w:r>
      <w:r w:rsidR="005D4C7A">
        <w:rPr>
          <w:lang w:val="en-US"/>
        </w:rPr>
        <w:t>Indicate url of pretrained model from tf model zoo (right click on desired model, copy link)</w:t>
      </w:r>
    </w:p>
    <w:p w14:paraId="0E138842" w14:textId="3A3C1E37" w:rsidR="005D4C7A" w:rsidRDefault="005F7F04" w:rsidP="005D4C7A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PRETRAINED_MODEL_NAME</w:t>
      </w:r>
      <w:r>
        <w:rPr>
          <w:lang w:val="en-US"/>
        </w:rPr>
        <w:t xml:space="preserve">: </w:t>
      </w:r>
      <w:r w:rsidR="005D4C7A">
        <w:rPr>
          <w:lang w:val="en-US"/>
        </w:rPr>
        <w:t>Indicate proper name of pretrained model (part of copied url string)</w:t>
      </w:r>
    </w:p>
    <w:p w14:paraId="1E5F084C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pipeline.config</w:t>
      </w:r>
    </w:p>
    <w:p w14:paraId="3ECE078D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Pipeline_config.model: indicate right model name</w:t>
      </w:r>
    </w:p>
    <w:p w14:paraId="0104920E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 batch size</w:t>
      </w:r>
    </w:p>
    <w:p w14:paraId="2763D0CB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the model:</w:t>
      </w:r>
    </w:p>
    <w:p w14:paraId="3B4DCDF2" w14:textId="38C3462F" w:rsidR="005D4C7A" w:rsidRDefault="005F7F04" w:rsidP="005D4C7A">
      <w:pPr>
        <w:pStyle w:val="ListParagraph"/>
        <w:numPr>
          <w:ilvl w:val="1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command</w:t>
      </w:r>
      <w:r>
        <w:rPr>
          <w:lang w:val="en-US"/>
        </w:rPr>
        <w:t xml:space="preserve">: </w:t>
      </w:r>
      <w:r w:rsidR="005D4C7A">
        <w:rPr>
          <w:lang w:val="en-US"/>
        </w:rPr>
        <w:t>Set number of training steps</w:t>
      </w:r>
    </w:p>
    <w:p w14:paraId="32E285DC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Copy command into command prompt and run from there for being able so track the training</w:t>
      </w:r>
    </w:p>
    <w:p w14:paraId="373608E9" w14:textId="77777777" w:rsidR="005D4C7A" w:rsidRDefault="005D4C7A" w:rsidP="005D4C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Evaluate the model:</w:t>
      </w:r>
    </w:p>
    <w:p w14:paraId="2F00B121" w14:textId="77777777" w:rsid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command, run from command prompt</w:t>
      </w:r>
    </w:p>
    <w:p w14:paraId="7BA8883B" w14:textId="207A66F2" w:rsidR="005D4C7A" w:rsidRPr="005D4C7A" w:rsidRDefault="005D4C7A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Possible to see results with tensorboard (instructions in code)</w:t>
      </w:r>
    </w:p>
    <w:p w14:paraId="4068F6BC" w14:textId="77777777" w:rsidR="00403F80" w:rsidRDefault="00403F80" w:rsidP="007800CD">
      <w:pPr>
        <w:pStyle w:val="Heading2"/>
        <w:rPr>
          <w:lang w:val="en-US"/>
        </w:rPr>
      </w:pPr>
    </w:p>
    <w:p w14:paraId="7FA608D9" w14:textId="6F9195EF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MetricPlots</w:t>
      </w:r>
    </w:p>
    <w:p w14:paraId="618C68CE" w14:textId="6DAC9CDE" w:rsidR="00F756DF" w:rsidRDefault="00F756DF" w:rsidP="00F756DF">
      <w:pPr>
        <w:rPr>
          <w:lang w:val="en-US"/>
        </w:rPr>
      </w:pPr>
      <w:r>
        <w:rPr>
          <w:lang w:val="en-US"/>
        </w:rPr>
        <w:t>Contains functions for plotting training and evaluation metrics</w:t>
      </w:r>
    </w:p>
    <w:p w14:paraId="120ADB59" w14:textId="6F554B83" w:rsidR="00F756DF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Precision_plot()</w:t>
      </w:r>
    </w:p>
    <w:p w14:paraId="363EC093" w14:textId="0EA259AD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0557073C" w14:textId="0C985FD6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(mean average precision)</w:t>
      </w:r>
    </w:p>
    <w:p w14:paraId="4CA148F7" w14:textId="5468DCC4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@ 0.5 IOU</w:t>
      </w:r>
    </w:p>
    <w:p w14:paraId="55EA3DEB" w14:textId="418DD1C9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@ 0.75 IOU</w:t>
      </w:r>
    </w:p>
    <w:p w14:paraId="78B5D299" w14:textId="7CDE661D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mAP for small/medium/large objects</w:t>
      </w:r>
    </w:p>
    <w:p w14:paraId="10053C23" w14:textId="55C7EC7C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22DA094F" w14:textId="30985445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Recall_plot()</w:t>
      </w:r>
    </w:p>
    <w:p w14:paraId="5EE5B25B" w14:textId="41A1B63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6 Subplots that show:</w:t>
      </w:r>
    </w:p>
    <w:p w14:paraId="73D95FF5" w14:textId="773DB190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(average recall) @ 1/10/100</w:t>
      </w:r>
    </w:p>
    <w:p w14:paraId="14D1E51D" w14:textId="371BE665" w:rsidR="00447FB1" w:rsidRDefault="00447FB1" w:rsidP="00447FB1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AR @ 100 for small/large/medium objects</w:t>
      </w:r>
    </w:p>
    <w:p w14:paraId="237CE106" w14:textId="1924B74A" w:rsidR="00447FB1" w:rsidRP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dictionary with model names as keys; contains evaluation metrics</w:t>
      </w:r>
    </w:p>
    <w:p w14:paraId="3FF9F690" w14:textId="71C83406" w:rsidR="00447FB1" w:rsidRDefault="00447FB1" w:rsidP="00447FB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Plot_total_loss()</w:t>
      </w:r>
    </w:p>
    <w:p w14:paraId="2880C85C" w14:textId="73E2424F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loss curve from training</w:t>
      </w:r>
    </w:p>
    <w:p w14:paraId="4A16C5BD" w14:textId="7AD5E796" w:rsidR="00447FB1" w:rsidRDefault="00447FB1" w:rsidP="00447FB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loss over time from (from training event file)</w:t>
      </w:r>
    </w:p>
    <w:p w14:paraId="70BE3B43" w14:textId="3B738EED" w:rsidR="005D4C7A" w:rsidRDefault="00447FB1" w:rsidP="005D4C7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Plot_learningrate()</w:t>
      </w:r>
    </w:p>
    <w:p w14:paraId="5B3EEDCB" w14:textId="65476686" w:rsidR="00C02C6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Plot learning rate from training</w:t>
      </w:r>
    </w:p>
    <w:p w14:paraId="7F351338" w14:textId="25C10650" w:rsidR="00C02C61" w:rsidRPr="00447FB1" w:rsidRDefault="00C02C61" w:rsidP="00C02C6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Input: df containing learningrate over time (from training event file)</w:t>
      </w:r>
    </w:p>
    <w:p w14:paraId="2C3A497D" w14:textId="77777777" w:rsidR="00403F80" w:rsidRPr="00403F80" w:rsidRDefault="00403F80" w:rsidP="00403F80">
      <w:pPr>
        <w:rPr>
          <w:lang w:val="en-US"/>
        </w:rPr>
      </w:pPr>
    </w:p>
    <w:p w14:paraId="4F08F65D" w14:textId="3307DB37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 Evaluations</w:t>
      </w:r>
    </w:p>
    <w:p w14:paraId="3821562D" w14:textId="12732356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61F628C" w14:textId="5333BFB9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Gets properties from Train and Eval Event files of custom models</w:t>
      </w:r>
    </w:p>
    <w:p w14:paraId="034EF7D9" w14:textId="291B6A40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Properties that can be seen with tensorboard (interactive interface)</w:t>
      </w:r>
    </w:p>
    <w:p w14:paraId="7DB0A072" w14:textId="3CCAF8F1" w:rsid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properties: Total loss, Detection loss, learning rate etc.</w:t>
      </w:r>
    </w:p>
    <w:p w14:paraId="6EB1C00B" w14:textId="1FC23289" w:rsidR="00052A3F" w:rsidRDefault="00FA34B0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Eval properties: Precisions, Recalls</w:t>
      </w:r>
    </w:p>
    <w:p w14:paraId="78196C6F" w14:textId="35AE3F61" w:rsidR="00B50E45" w:rsidRDefault="00B50E45" w:rsidP="00052A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Uses Functions precision_plot(), recall_plot(), plot_total_loss(), and plot_learningrate() from MetricPlots.py</w:t>
      </w:r>
    </w:p>
    <w:p w14:paraId="4DCDCC81" w14:textId="77777777" w:rsidR="00052A3F" w:rsidRPr="00052A3F" w:rsidRDefault="00052A3F" w:rsidP="00052A3F">
      <w:pPr>
        <w:pStyle w:val="ListParagraph"/>
        <w:ind w:left="1080"/>
        <w:rPr>
          <w:lang w:val="en-US"/>
        </w:rPr>
      </w:pPr>
    </w:p>
    <w:p w14:paraId="5CD4986B" w14:textId="3DC70022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Set_paths()</w:t>
      </w:r>
    </w:p>
    <w:p w14:paraId="165CF2B8" w14:textId="5FFFE785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Get_event_file()</w:t>
      </w:r>
    </w:p>
    <w:p w14:paraId="7761B374" w14:textId="6613206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Launch_tensorboard()</w:t>
      </w:r>
    </w:p>
    <w:p w14:paraId="06CFBD02" w14:textId="3341788C" w:rsid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Get_evaluation_metrics()</w:t>
      </w:r>
    </w:p>
    <w:p w14:paraId="71BA6953" w14:textId="1F397F9D" w:rsidR="00FA34B0" w:rsidRPr="00FA34B0" w:rsidRDefault="00FA34B0" w:rsidP="00FA34B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Save_dict_to_excel()</w:t>
      </w:r>
    </w:p>
    <w:p w14:paraId="7F29E2D3" w14:textId="53220C9D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5C4AB275" w14:textId="48365297" w:rsidR="00403F80" w:rsidRDefault="005F7F04" w:rsidP="00FA34B0">
      <w:pPr>
        <w:pStyle w:val="ListParagraph"/>
        <w:numPr>
          <w:ilvl w:val="0"/>
          <w:numId w:val="5"/>
        </w:numPr>
        <w:rPr>
          <w:lang w:val="en-US"/>
        </w:rPr>
      </w:pPr>
      <w:r w:rsidRPr="005F7F04">
        <w:rPr>
          <w:color w:val="4472C4" w:themeColor="accent1"/>
          <w:lang w:val="en-US"/>
        </w:rPr>
        <w:t>custom_models</w:t>
      </w:r>
      <w:r>
        <w:rPr>
          <w:lang w:val="en-US"/>
        </w:rPr>
        <w:t xml:space="preserve">: </w:t>
      </w:r>
      <w:r w:rsidR="00FA34B0">
        <w:rPr>
          <w:lang w:val="en-US"/>
        </w:rPr>
        <w:t>Indicate custom model names that you want to evaluate</w:t>
      </w:r>
    </w:p>
    <w:p w14:paraId="4DD275BB" w14:textId="5F8FE028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 w:rsidRPr="00F75742">
        <w:rPr>
          <w:lang w:val="en-US"/>
        </w:rPr>
        <w:t>calling</w:t>
      </w:r>
      <w:r>
        <w:rPr>
          <w:i/>
          <w:iCs/>
          <w:lang w:val="en-US"/>
        </w:rPr>
        <w:t xml:space="preserve"> save_dict_to_excel(): </w:t>
      </w:r>
      <w:r w:rsidR="00FA34B0">
        <w:rPr>
          <w:lang w:val="en-US"/>
        </w:rPr>
        <w:t>Set name of excel file containing Train_Metrics and Eval_Metrics</w:t>
      </w:r>
    </w:p>
    <w:p w14:paraId="0B16B7CD" w14:textId="0D61CA3D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plt.savefig(): </w:t>
      </w:r>
      <w:r w:rsidR="00FA34B0">
        <w:rPr>
          <w:lang w:val="en-US"/>
        </w:rPr>
        <w:t>Set name of precision plot</w:t>
      </w:r>
    </w:p>
    <w:p w14:paraId="26AFEB33" w14:textId="64935F90" w:rsidR="00FA34B0" w:rsidRDefault="00F75742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i/>
          <w:iCs/>
          <w:lang w:val="en-US"/>
        </w:rPr>
        <w:t xml:space="preserve">plt.savefig(): </w:t>
      </w:r>
      <w:r w:rsidR="00FA34B0">
        <w:rPr>
          <w:lang w:val="en-US"/>
        </w:rPr>
        <w:t>Set name of recall plot</w:t>
      </w:r>
    </w:p>
    <w:p w14:paraId="27AD18F3" w14:textId="2C7B54DB" w:rsidR="00FA34B0" w:rsidRPr="00FA34B0" w:rsidRDefault="00FA34B0" w:rsidP="00FA34B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Optional: launch tensorboard</w:t>
      </w:r>
    </w:p>
    <w:p w14:paraId="061E314C" w14:textId="77777777" w:rsidR="00FA34B0" w:rsidRPr="00403F80" w:rsidRDefault="00FA34B0" w:rsidP="00403F80">
      <w:pPr>
        <w:rPr>
          <w:lang w:val="en-US"/>
        </w:rPr>
      </w:pPr>
    </w:p>
    <w:p w14:paraId="250400EF" w14:textId="7F025DDD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Models Separate Test</w:t>
      </w:r>
    </w:p>
    <w:p w14:paraId="0C78A7EA" w14:textId="7D082FA8" w:rsidR="005D4C7A" w:rsidRDefault="005D4C7A" w:rsidP="005D4C7A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07A50A6" w14:textId="0B239A21" w:rsidR="001408E4" w:rsidRDefault="00B70132" w:rsidP="00B70132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Tests custom model on set of test images</w:t>
      </w:r>
    </w:p>
    <w:p w14:paraId="6FDCA9BE" w14:textId="2C56C3D0" w:rsidR="001408E4" w:rsidRDefault="001408E4" w:rsidP="001408E4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Code works with images with and without annotations</w:t>
      </w:r>
    </w:p>
    <w:p w14:paraId="14FB1630" w14:textId="78BC38B1" w:rsidR="00694289" w:rsidRPr="00694289" w:rsidRDefault="001408E4" w:rsidP="00694289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Works with png and tif files (needs extension in case of other file formats)</w:t>
      </w:r>
    </w:p>
    <w:p w14:paraId="6CFF9D26" w14:textId="092B01FD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Visualize Detections / Ground Truth bounding boxes</w:t>
      </w:r>
    </w:p>
    <w:p w14:paraId="20E8674E" w14:textId="61F1A960" w:rsidR="00B70132" w:rsidRPr="001408E4" w:rsidRDefault="00B70132" w:rsidP="001408E4">
      <w:pPr>
        <w:pStyle w:val="ListParagraph"/>
        <w:numPr>
          <w:ilvl w:val="0"/>
          <w:numId w:val="12"/>
        </w:numPr>
        <w:rPr>
          <w:lang w:val="en-US"/>
        </w:rPr>
      </w:pPr>
      <w:r w:rsidRPr="001408E4">
        <w:rPr>
          <w:lang w:val="en-US"/>
        </w:rPr>
        <w:t>Calculate and plot bubble size distribution</w:t>
      </w:r>
    </w:p>
    <w:p w14:paraId="0EFBA8E9" w14:textId="246EEEE7" w:rsidR="007F4C8A" w:rsidRDefault="007F4C8A" w:rsidP="00B70132">
      <w:pPr>
        <w:rPr>
          <w:lang w:val="en-US"/>
        </w:rPr>
      </w:pPr>
      <w:r>
        <w:rPr>
          <w:lang w:val="en-US"/>
        </w:rPr>
        <w:t>Can produce the following plots/images:</w:t>
      </w:r>
    </w:p>
    <w:p w14:paraId="4ECFDFF8" w14:textId="39D241E8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predicted/detected bubbles in the original image</w:t>
      </w:r>
    </w:p>
    <w:p w14:paraId="13527B0F" w14:textId="6E8B1D55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annotated bubbles in the original image</w:t>
      </w:r>
    </w:p>
    <w:p w14:paraId="69F132D3" w14:textId="523743F6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Visualize the bounding boxes of both predicted and annotated bubbles</w:t>
      </w:r>
    </w:p>
    <w:p w14:paraId="2D3716AD" w14:textId="7FB0CBCE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Bubble size distribution: Histogram of the diameter; probability density (kernel density estimation – Gaussian) [for Prediction, Annotation, and the comparison of Prediction &amp; Annotation]</w:t>
      </w:r>
    </w:p>
    <w:p w14:paraId="337F2426" w14:textId="7F2DB0AA" w:rsid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Boxplot: Compare statistical properties of predicted and annotated bubble diameters</w:t>
      </w:r>
    </w:p>
    <w:p w14:paraId="16DF67B7" w14:textId="0ECDC82D" w:rsidR="007F4C8A" w:rsidRPr="007F4C8A" w:rsidRDefault="007F4C8A" w:rsidP="007F4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Plot: total number of bubbles over time</w:t>
      </w:r>
    </w:p>
    <w:p w14:paraId="60A0D710" w14:textId="15675F26" w:rsidR="00B70132" w:rsidRPr="00B70132" w:rsidRDefault="005D4C7A" w:rsidP="00B70132">
      <w:pPr>
        <w:pStyle w:val="Heading3"/>
        <w:rPr>
          <w:lang w:val="en-US"/>
        </w:rPr>
      </w:pPr>
      <w:r>
        <w:rPr>
          <w:lang w:val="en-US"/>
        </w:rPr>
        <w:t>What to set up</w:t>
      </w:r>
    </w:p>
    <w:p w14:paraId="3001D670" w14:textId="229DE48A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bookmarkStart w:id="0" w:name="_Hlk92978179"/>
      <w:r w:rsidRPr="001408E4">
        <w:rPr>
          <w:color w:val="4472C4" w:themeColor="accent1"/>
          <w:lang w:val="en-US"/>
        </w:rPr>
        <w:t>CUSTOM_MODEL</w:t>
      </w:r>
      <w:bookmarkEnd w:id="0"/>
      <w:r>
        <w:rPr>
          <w:lang w:val="en-US"/>
        </w:rPr>
        <w:t xml:space="preserve">: </w:t>
      </w:r>
      <w:r w:rsidR="00B70132">
        <w:rPr>
          <w:lang w:val="en-US"/>
        </w:rPr>
        <w:t>Indicate name of custom model that should be tested</w:t>
      </w:r>
    </w:p>
    <w:p w14:paraId="7773424D" w14:textId="6EDA96A2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lang w:val="en-US"/>
        </w:rPr>
        <w:t xml:space="preserve">: </w:t>
      </w:r>
      <w:r w:rsidR="00B70132">
        <w:rPr>
          <w:lang w:val="en-US"/>
        </w:rPr>
        <w:t>Indicate (training) checkpoint of custom model (check model folder for latest checkpoint to use fully trained model)</w:t>
      </w:r>
    </w:p>
    <w:p w14:paraId="05CC4E60" w14:textId="3B0100D0" w:rsidR="00B70132" w:rsidRDefault="001408E4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max_detect</w:t>
      </w:r>
      <w:r>
        <w:rPr>
          <w:lang w:val="en-US"/>
        </w:rPr>
        <w:t xml:space="preserve">: </w:t>
      </w:r>
      <w:r w:rsidR="00B70132">
        <w:rPr>
          <w:lang w:val="en-US"/>
        </w:rPr>
        <w:t>Indicate max. allowed detections in one image</w:t>
      </w:r>
    </w:p>
    <w:p w14:paraId="2B4C5404" w14:textId="151B2025" w:rsidR="00B70132" w:rsidRDefault="00B70132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test_path</w:t>
      </w:r>
      <w:r>
        <w:rPr>
          <w:lang w:val="en-US"/>
        </w:rPr>
        <w:t xml:space="preserve">: </w:t>
      </w:r>
      <w:r w:rsidR="001408E4">
        <w:rPr>
          <w:lang w:val="en-US"/>
        </w:rPr>
        <w:t xml:space="preserve">contains </w:t>
      </w:r>
      <w:r>
        <w:rPr>
          <w:lang w:val="en-US"/>
        </w:rPr>
        <w:t>set of images that model should be tested with</w:t>
      </w:r>
    </w:p>
    <w:p w14:paraId="0E61BA73" w14:textId="523D2D11" w:rsidR="00B70132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MIN_SCORE_THRESH</w:t>
      </w:r>
      <w:r>
        <w:rPr>
          <w:lang w:val="en-US"/>
        </w:rPr>
        <w:t xml:space="preserve">: </w:t>
      </w:r>
      <w:r w:rsidR="00B70132">
        <w:rPr>
          <w:lang w:val="en-US"/>
        </w:rPr>
        <w:t>Set Threshold</w:t>
      </w:r>
      <w:r>
        <w:rPr>
          <w:lang w:val="en-US"/>
        </w:rPr>
        <w:t>;</w:t>
      </w:r>
      <w:r w:rsidR="00B70132">
        <w:rPr>
          <w:lang w:val="en-US"/>
        </w:rPr>
        <w:t xml:space="preserve"> only bounding boxes of bubbles with a detection score &gt; threshold will be visualized in the plot</w:t>
      </w:r>
    </w:p>
    <w:p w14:paraId="28F7D6AC" w14:textId="351E865B" w:rsidR="007F4C8A" w:rsidRDefault="008227B0" w:rsidP="00B70132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img_width_mm</w:t>
      </w:r>
      <w:r>
        <w:rPr>
          <w:lang w:val="en-US"/>
        </w:rPr>
        <w:t xml:space="preserve">: </w:t>
      </w:r>
      <w:r w:rsidR="007F4C8A">
        <w:rPr>
          <w:lang w:val="en-US"/>
        </w:rPr>
        <w:t>Indicate the width of the image in millimeters</w:t>
      </w:r>
    </w:p>
    <w:p w14:paraId="739E7379" w14:textId="489068A6" w:rsidR="008227B0" w:rsidRPr="008227B0" w:rsidRDefault="008227B0" w:rsidP="008227B0">
      <w:pPr>
        <w:pStyle w:val="ListParagraph"/>
        <w:numPr>
          <w:ilvl w:val="0"/>
          <w:numId w:val="5"/>
        </w:numPr>
        <w:rPr>
          <w:lang w:val="en-US"/>
        </w:rPr>
      </w:pPr>
      <w:r w:rsidRPr="008227B0">
        <w:rPr>
          <w:color w:val="4472C4" w:themeColor="accent1"/>
          <w:lang w:val="en-US"/>
        </w:rPr>
        <w:t>img_</w:t>
      </w:r>
      <w:r>
        <w:rPr>
          <w:color w:val="4472C4" w:themeColor="accent1"/>
          <w:lang w:val="en-US"/>
        </w:rPr>
        <w:t>height</w:t>
      </w:r>
      <w:r w:rsidRPr="008227B0">
        <w:rPr>
          <w:color w:val="4472C4" w:themeColor="accent1"/>
          <w:lang w:val="en-US"/>
        </w:rPr>
        <w:t>_mm</w:t>
      </w:r>
      <w:r>
        <w:rPr>
          <w:lang w:val="en-US"/>
        </w:rPr>
        <w:t>: Indicate the height of the image in millimeters</w:t>
      </w:r>
    </w:p>
    <w:p w14:paraId="64D8B9F2" w14:textId="77777777" w:rsidR="00403F80" w:rsidRPr="00403F80" w:rsidRDefault="00403F80" w:rsidP="00403F80">
      <w:pPr>
        <w:rPr>
          <w:lang w:val="en-US"/>
        </w:rPr>
      </w:pPr>
    </w:p>
    <w:p w14:paraId="16925A1D" w14:textId="4FAD717C" w:rsidR="007800CD" w:rsidRDefault="007800CD" w:rsidP="0079012C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TFODPaths</w:t>
      </w:r>
    </w:p>
    <w:p w14:paraId="1E2522BA" w14:textId="6D326DD4" w:rsidR="00860135" w:rsidRDefault="00D61B9B" w:rsidP="00860135">
      <w:pPr>
        <w:rPr>
          <w:lang w:val="en-US"/>
        </w:rPr>
      </w:pPr>
      <w:r>
        <w:rPr>
          <w:lang w:val="en-US"/>
        </w:rPr>
        <w:t>Contains f</w:t>
      </w:r>
      <w:r w:rsidR="00860135">
        <w:rPr>
          <w:lang w:val="en-US"/>
        </w:rPr>
        <w:t>unction for getting the folder/path structure for a custom DL model</w:t>
      </w:r>
    </w:p>
    <w:p w14:paraId="35949031" w14:textId="079E7FBB" w:rsidR="00860135" w:rsidRP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Input</w:t>
      </w:r>
      <w:r w:rsidR="002E4EED">
        <w:rPr>
          <w:lang w:val="en-US"/>
        </w:rPr>
        <w:t xml:space="preserve">: </w:t>
      </w:r>
      <w:r w:rsidR="002E4EED" w:rsidRPr="002E4EED">
        <w:rPr>
          <w:color w:val="4472C4" w:themeColor="accent1"/>
          <w:lang w:val="en-US"/>
        </w:rPr>
        <w:t>my_model_name</w:t>
      </w:r>
      <w:r w:rsidR="002E4EED">
        <w:rPr>
          <w:lang w:val="en-US"/>
        </w:rPr>
        <w:t xml:space="preserve"> </w:t>
      </w:r>
      <w:r w:rsidR="00987C26">
        <w:rPr>
          <w:lang w:val="en-US"/>
        </w:rPr>
        <w:t>(</w:t>
      </w:r>
      <w:r w:rsidRPr="00860135">
        <w:rPr>
          <w:lang w:val="en-US"/>
        </w:rPr>
        <w:t>Name of custom model</w:t>
      </w:r>
      <w:r w:rsidR="00987C26">
        <w:rPr>
          <w:lang w:val="en-US"/>
        </w:rPr>
        <w:t>)</w:t>
      </w:r>
    </w:p>
    <w:p w14:paraId="12E6FC13" w14:textId="2E078F61" w:rsidR="00860135" w:rsidRDefault="00860135" w:rsidP="00860135">
      <w:pPr>
        <w:pStyle w:val="ListParagraph"/>
        <w:numPr>
          <w:ilvl w:val="0"/>
          <w:numId w:val="5"/>
        </w:numPr>
        <w:rPr>
          <w:lang w:val="en-US"/>
        </w:rPr>
      </w:pPr>
      <w:r w:rsidRPr="00860135">
        <w:rPr>
          <w:lang w:val="en-US"/>
        </w:rPr>
        <w:t>Output</w:t>
      </w:r>
    </w:p>
    <w:p w14:paraId="731439D4" w14:textId="0BC283C1" w:rsidR="00860135" w:rsidRDefault="002E4EED" w:rsidP="00860135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p</w:t>
      </w:r>
      <w:r w:rsidR="00860135" w:rsidRPr="002E4EED">
        <w:rPr>
          <w:color w:val="4472C4" w:themeColor="accent1"/>
          <w:lang w:val="en-US"/>
        </w:rPr>
        <w:t>aths</w:t>
      </w:r>
      <w:r w:rsidR="00860135">
        <w:rPr>
          <w:lang w:val="en-US"/>
        </w:rPr>
        <w:t>: All paths for custom model that fit to folder structure of BubTFOD</w:t>
      </w:r>
    </w:p>
    <w:p w14:paraId="17E81944" w14:textId="62E9E002" w:rsidR="005D4C7A" w:rsidRDefault="002E4EED" w:rsidP="005D4C7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color w:val="4472C4" w:themeColor="accent1"/>
          <w:lang w:val="en-US"/>
        </w:rPr>
        <w:t>f</w:t>
      </w:r>
      <w:r w:rsidR="00860135" w:rsidRPr="002E4EED">
        <w:rPr>
          <w:color w:val="4472C4" w:themeColor="accent1"/>
          <w:lang w:val="en-US"/>
        </w:rPr>
        <w:t>iles</w:t>
      </w:r>
      <w:r w:rsidR="00860135">
        <w:rPr>
          <w:lang w:val="en-US"/>
        </w:rPr>
        <w:t>: Paths to files such as pipeline.config, labelmap, tf_record_script</w:t>
      </w:r>
    </w:p>
    <w:p w14:paraId="4143A5E3" w14:textId="36EC666B" w:rsidR="000A5686" w:rsidRDefault="000A5686" w:rsidP="000A5686">
      <w:pPr>
        <w:rPr>
          <w:lang w:val="en-US"/>
        </w:rPr>
      </w:pPr>
    </w:p>
    <w:p w14:paraId="2621F116" w14:textId="61CE878A" w:rsidR="000A5686" w:rsidRDefault="000A5686" w:rsidP="000A5686">
      <w:pPr>
        <w:pStyle w:val="Heading2"/>
        <w:numPr>
          <w:ilvl w:val="0"/>
          <w:numId w:val="17"/>
        </w:numPr>
        <w:rPr>
          <w:lang w:val="en-US"/>
        </w:rPr>
      </w:pPr>
      <w:r>
        <w:rPr>
          <w:lang w:val="en-US"/>
        </w:rPr>
        <w:t>3. Eval_new_test.ipynb</w:t>
      </w:r>
    </w:p>
    <w:p w14:paraId="376A0978" w14:textId="2DB92A45" w:rsidR="000A5686" w:rsidRDefault="000A5686" w:rsidP="000A5686">
      <w:pPr>
        <w:pStyle w:val="Heading3"/>
        <w:rPr>
          <w:lang w:val="en-US"/>
        </w:rPr>
      </w:pPr>
      <w:r>
        <w:rPr>
          <w:lang w:val="en-US"/>
        </w:rPr>
        <w:t>What it does</w:t>
      </w:r>
    </w:p>
    <w:p w14:paraId="6DF9B0A1" w14:textId="73842598" w:rsidR="000A5686" w:rsidRPr="000A5686" w:rsidRDefault="000A5686" w:rsidP="000A5686">
      <w:pPr>
        <w:rPr>
          <w:lang w:val="en-US"/>
        </w:rPr>
      </w:pPr>
      <w:r w:rsidRPr="000A5686">
        <w:rPr>
          <w:lang w:val="en-US"/>
        </w:rPr>
        <w:t>Evaluates performance of custom bubble detection model on new test images</w:t>
      </w:r>
      <w:r w:rsidR="007D6AF0">
        <w:rPr>
          <w:lang w:val="en-US"/>
        </w:rPr>
        <w:t xml:space="preserve"> that were not tested yet during the training process</w:t>
      </w:r>
    </w:p>
    <w:p w14:paraId="437FC758" w14:textId="6FD85E97" w:rsidR="007800CD" w:rsidRDefault="000A5686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0A5686">
        <w:rPr>
          <w:lang w:val="en-US"/>
        </w:rPr>
        <w:t>Calculates various precision, recall values</w:t>
      </w:r>
    </w:p>
    <w:p w14:paraId="5AB1C60C" w14:textId="0CE5067F" w:rsidR="000A5686" w:rsidRPr="000A5686" w:rsidRDefault="000A5686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Creates event file that can be further analyzed with Models_Evaluations.py</w:t>
      </w:r>
    </w:p>
    <w:p w14:paraId="2286F030" w14:textId="77777777" w:rsidR="000A5686" w:rsidRPr="00B70132" w:rsidRDefault="000A5686" w:rsidP="000A5686">
      <w:pPr>
        <w:pStyle w:val="Heading3"/>
        <w:rPr>
          <w:lang w:val="en-US"/>
        </w:rPr>
      </w:pPr>
      <w:r>
        <w:rPr>
          <w:lang w:val="en-US"/>
        </w:rPr>
        <w:lastRenderedPageBreak/>
        <w:t>What to set up</w:t>
      </w:r>
    </w:p>
    <w:p w14:paraId="57062A05" w14:textId="48178147" w:rsid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CUSTOM_MODEL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</w:t>
      </w:r>
      <w:r w:rsidR="000A5686">
        <w:rPr>
          <w:lang w:val="en-US"/>
        </w:rPr>
        <w:t>Name of custom trained model</w:t>
      </w:r>
    </w:p>
    <w:p w14:paraId="67957D75" w14:textId="6122D288" w:rsid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1408E4">
        <w:rPr>
          <w:color w:val="4472C4" w:themeColor="accent1"/>
          <w:lang w:val="en-US"/>
        </w:rPr>
        <w:t>CUSTOM_CHECKPOINT</w:t>
      </w:r>
      <w:r>
        <w:rPr>
          <w:color w:val="4472C4" w:themeColor="accent1"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Indicate (training) checkpoint of custom model (check model folder for latest checkpoint to use fully trained model)</w:t>
      </w:r>
    </w:p>
    <w:p w14:paraId="1F66D296" w14:textId="0AF8CF13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NEW_TEST_IMGS</w:t>
      </w:r>
      <w:r>
        <w:rPr>
          <w:lang w:val="en-US"/>
        </w:rPr>
        <w:t>: Name of folder of new test images</w:t>
      </w:r>
    </w:p>
    <w:p w14:paraId="322A1031" w14:textId="7E9BACD9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 w:rsidRPr="007D6AF0">
        <w:rPr>
          <w:color w:val="4472C4" w:themeColor="accent1"/>
          <w:lang w:val="en-US"/>
        </w:rPr>
        <w:t>NEW_RECORD_FILE_NAME</w:t>
      </w:r>
      <w:r>
        <w:rPr>
          <w:lang w:val="en-US"/>
        </w:rPr>
        <w:t>: Unique name for tf record file</w:t>
      </w:r>
    </w:p>
    <w:p w14:paraId="66A02517" w14:textId="32CE1D51" w:rsidR="007D6AF0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evaluation command in terminal</w:t>
      </w:r>
    </w:p>
    <w:p w14:paraId="284782D2" w14:textId="5017F5FB" w:rsidR="007D6AF0" w:rsidRPr="000A5686" w:rsidRDefault="007D6AF0" w:rsidP="000A568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Possible to call tensorboard in order to view evaluation values there</w:t>
      </w:r>
    </w:p>
    <w:sectPr w:rsidR="007D6AF0" w:rsidRPr="000A5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087B"/>
    <w:multiLevelType w:val="hybridMultilevel"/>
    <w:tmpl w:val="173CC3C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E0D7C"/>
    <w:multiLevelType w:val="hybridMultilevel"/>
    <w:tmpl w:val="005041C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B6E"/>
    <w:multiLevelType w:val="hybridMultilevel"/>
    <w:tmpl w:val="2F147F2A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F2D5F"/>
    <w:multiLevelType w:val="hybridMultilevel"/>
    <w:tmpl w:val="84B21DF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5BEC"/>
    <w:multiLevelType w:val="hybridMultilevel"/>
    <w:tmpl w:val="795AE91C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F24C0"/>
    <w:multiLevelType w:val="hybridMultilevel"/>
    <w:tmpl w:val="04104C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F158A"/>
    <w:multiLevelType w:val="hybridMultilevel"/>
    <w:tmpl w:val="19982D5C"/>
    <w:lvl w:ilvl="0" w:tplc="2C4E01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466729"/>
    <w:multiLevelType w:val="hybridMultilevel"/>
    <w:tmpl w:val="3A0AF9B4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D5570"/>
    <w:multiLevelType w:val="hybridMultilevel"/>
    <w:tmpl w:val="BD9ECA10"/>
    <w:lvl w:ilvl="0" w:tplc="4956CCE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689A"/>
    <w:multiLevelType w:val="hybridMultilevel"/>
    <w:tmpl w:val="4F20158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B39CB"/>
    <w:multiLevelType w:val="hybridMultilevel"/>
    <w:tmpl w:val="C2BA107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60E48"/>
    <w:multiLevelType w:val="hybridMultilevel"/>
    <w:tmpl w:val="13DAE91C"/>
    <w:lvl w:ilvl="0" w:tplc="154E9E80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464FF"/>
    <w:multiLevelType w:val="hybridMultilevel"/>
    <w:tmpl w:val="C46019A6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D4C18"/>
    <w:multiLevelType w:val="hybridMultilevel"/>
    <w:tmpl w:val="FBC65F2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23BE4"/>
    <w:multiLevelType w:val="hybridMultilevel"/>
    <w:tmpl w:val="8A124BC4"/>
    <w:lvl w:ilvl="0" w:tplc="B6BE195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4509A"/>
    <w:multiLevelType w:val="hybridMultilevel"/>
    <w:tmpl w:val="CCB4D26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A115A"/>
    <w:multiLevelType w:val="hybridMultilevel"/>
    <w:tmpl w:val="37040D62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6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13"/>
  </w:num>
  <w:num w:numId="9">
    <w:abstractNumId w:val="0"/>
  </w:num>
  <w:num w:numId="10">
    <w:abstractNumId w:val="8"/>
  </w:num>
  <w:num w:numId="11">
    <w:abstractNumId w:val="14"/>
  </w:num>
  <w:num w:numId="12">
    <w:abstractNumId w:val="15"/>
  </w:num>
  <w:num w:numId="13">
    <w:abstractNumId w:val="3"/>
  </w:num>
  <w:num w:numId="14">
    <w:abstractNumId w:val="4"/>
  </w:num>
  <w:num w:numId="15">
    <w:abstractNumId w:val="10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36"/>
    <w:rsid w:val="00052A3F"/>
    <w:rsid w:val="00096D17"/>
    <w:rsid w:val="000A5686"/>
    <w:rsid w:val="000C6D31"/>
    <w:rsid w:val="001408E4"/>
    <w:rsid w:val="00165B03"/>
    <w:rsid w:val="001A3AFD"/>
    <w:rsid w:val="002E4EED"/>
    <w:rsid w:val="0035168F"/>
    <w:rsid w:val="00403F80"/>
    <w:rsid w:val="00421FA1"/>
    <w:rsid w:val="00447FB1"/>
    <w:rsid w:val="004F0AD0"/>
    <w:rsid w:val="00531784"/>
    <w:rsid w:val="005D4C7A"/>
    <w:rsid w:val="005F7F04"/>
    <w:rsid w:val="00694289"/>
    <w:rsid w:val="006A1AD2"/>
    <w:rsid w:val="00710269"/>
    <w:rsid w:val="00720022"/>
    <w:rsid w:val="007800CD"/>
    <w:rsid w:val="0079012C"/>
    <w:rsid w:val="007C3EB2"/>
    <w:rsid w:val="007D6AF0"/>
    <w:rsid w:val="007F4C8A"/>
    <w:rsid w:val="008227B0"/>
    <w:rsid w:val="00833FF7"/>
    <w:rsid w:val="00860135"/>
    <w:rsid w:val="00974A95"/>
    <w:rsid w:val="00987C26"/>
    <w:rsid w:val="009C0ECE"/>
    <w:rsid w:val="00A35007"/>
    <w:rsid w:val="00B50E45"/>
    <w:rsid w:val="00B70132"/>
    <w:rsid w:val="00BB3BFF"/>
    <w:rsid w:val="00C02C61"/>
    <w:rsid w:val="00CA3F36"/>
    <w:rsid w:val="00D61B9B"/>
    <w:rsid w:val="00DD574D"/>
    <w:rsid w:val="00E710B8"/>
    <w:rsid w:val="00F756DF"/>
    <w:rsid w:val="00F75742"/>
    <w:rsid w:val="00FA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17485"/>
  <w15:chartTrackingRefBased/>
  <w15:docId w15:val="{E88C483A-2D93-4067-BC36-1FB4B63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0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0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0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blob/master/research/object_detection/g3doc/tf2_detection_zoo.md" TargetMode="External"/><Relationship Id="rId5" Type="http://schemas.openxmlformats.org/officeDocument/2006/relationships/hyperlink" Target="https://github.com/nicknochnack/TFODCour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1146</Words>
  <Characters>6537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Gatter, Josefine</dc:creator>
  <cp:keywords/>
  <dc:description/>
  <cp:lastModifiedBy>Gatter, Josefine</cp:lastModifiedBy>
  <cp:revision>3</cp:revision>
  <dcterms:created xsi:type="dcterms:W3CDTF">2022-01-07T11:27:00Z</dcterms:created>
  <dcterms:modified xsi:type="dcterms:W3CDTF">2022-01-13T13:59:00Z</dcterms:modified>
</cp:coreProperties>
</file>