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A345" w14:textId="09A4EDEA" w:rsidR="00E710B8" w:rsidRDefault="007800CD" w:rsidP="00213EEF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BubTFOD</w:t>
      </w:r>
      <w:proofErr w:type="spellEnd"/>
    </w:p>
    <w:p w14:paraId="6DCBCF5B" w14:textId="5976F56A" w:rsidR="007C3EB2" w:rsidRDefault="007C3EB2" w:rsidP="002D1E75">
      <w:pPr>
        <w:rPr>
          <w:lang w:val="en-US"/>
        </w:rPr>
      </w:pPr>
      <w:r>
        <w:rPr>
          <w:lang w:val="en-US"/>
        </w:rPr>
        <w:t xml:space="preserve">Adapted from Nicholas </w:t>
      </w:r>
      <w:proofErr w:type="spellStart"/>
      <w:r>
        <w:rPr>
          <w:lang w:val="en-US"/>
        </w:rPr>
        <w:t>Renotte</w:t>
      </w:r>
      <w:proofErr w:type="spellEnd"/>
    </w:p>
    <w:p w14:paraId="155B2666" w14:textId="1AFA86BA" w:rsidR="00E710B8" w:rsidRDefault="00BF6C94" w:rsidP="00E710B8">
      <w:pPr>
        <w:pStyle w:val="ListParagraph"/>
        <w:rPr>
          <w:lang w:val="en-US"/>
        </w:rPr>
      </w:pPr>
      <w:hyperlink r:id="rId5" w:history="1">
        <w:r w:rsidR="00E710B8" w:rsidRPr="002D1E75">
          <w:rPr>
            <w:rStyle w:val="Hyperlink"/>
            <w:lang w:val="en-US"/>
          </w:rPr>
          <w:t xml:space="preserve">GitHub - </w:t>
        </w:r>
        <w:proofErr w:type="spellStart"/>
        <w:r w:rsidR="00E710B8" w:rsidRPr="002D1E75">
          <w:rPr>
            <w:rStyle w:val="Hyperlink"/>
            <w:lang w:val="en-US"/>
          </w:rPr>
          <w:t>nicknochnack</w:t>
        </w:r>
        <w:proofErr w:type="spellEnd"/>
        <w:r w:rsidR="00E710B8" w:rsidRPr="002D1E75">
          <w:rPr>
            <w:rStyle w:val="Hyperlink"/>
            <w:lang w:val="en-US"/>
          </w:rPr>
          <w:t>/</w:t>
        </w:r>
        <w:proofErr w:type="spellStart"/>
        <w:r w:rsidR="00E710B8" w:rsidRPr="002D1E75">
          <w:rPr>
            <w:rStyle w:val="Hyperlink"/>
            <w:lang w:val="en-US"/>
          </w:rPr>
          <w:t>TFODCourse</w:t>
        </w:r>
        <w:proofErr w:type="spellEnd"/>
      </w:hyperlink>
    </w:p>
    <w:p w14:paraId="4DBFCDA0" w14:textId="41252BEF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</w:t>
      </w:r>
      <w:r w:rsidR="00E710B8">
        <w:rPr>
          <w:lang w:val="en-US"/>
        </w:rPr>
        <w:t xml:space="preserve">(TF) </w:t>
      </w:r>
      <w:r>
        <w:rPr>
          <w:lang w:val="en-US"/>
        </w:rPr>
        <w:t>Object Detection API</w:t>
      </w:r>
    </w:p>
    <w:p w14:paraId="00FCA392" w14:textId="77777777" w:rsidR="00E710B8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Transfer learning with TF Model zoo</w:t>
      </w:r>
    </w:p>
    <w:p w14:paraId="27BAE97A" w14:textId="15232986" w:rsidR="00E710B8" w:rsidRDefault="00BF6C94" w:rsidP="00E710B8">
      <w:pPr>
        <w:pStyle w:val="ListParagraph"/>
        <w:rPr>
          <w:lang w:val="en-US"/>
        </w:rPr>
      </w:pPr>
      <w:hyperlink r:id="rId6" w:history="1">
        <w:r w:rsidR="00E710B8" w:rsidRPr="00E710B8">
          <w:rPr>
            <w:rStyle w:val="Hyperlink"/>
            <w:lang w:val="en-US"/>
          </w:rPr>
          <w:t xml:space="preserve">models/tf2_detection_zoo.md at master · </w:t>
        </w:r>
        <w:proofErr w:type="spellStart"/>
        <w:r w:rsidR="00E710B8" w:rsidRPr="00E710B8">
          <w:rPr>
            <w:rStyle w:val="Hyperlink"/>
            <w:lang w:val="en-US"/>
          </w:rPr>
          <w:t>tensorflow</w:t>
        </w:r>
        <w:proofErr w:type="spellEnd"/>
        <w:r w:rsidR="00E710B8" w:rsidRPr="00E710B8">
          <w:rPr>
            <w:rStyle w:val="Hyperlink"/>
            <w:lang w:val="en-US"/>
          </w:rPr>
          <w:t>/models (github.com)</w:t>
        </w:r>
      </w:hyperlink>
    </w:p>
    <w:p w14:paraId="798D0201" w14:textId="4AA9DBA0" w:rsidR="007B0590" w:rsidRPr="007B0590" w:rsidRDefault="00E710B8" w:rsidP="007B0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Comprises a f</w:t>
      </w:r>
      <w:r w:rsidR="00531784">
        <w:rPr>
          <w:lang w:val="en-US"/>
        </w:rPr>
        <w:t>older structure that works with contained Code</w:t>
      </w:r>
    </w:p>
    <w:p w14:paraId="57E0EE0B" w14:textId="77777777" w:rsidR="00974A95" w:rsidRDefault="00974A95" w:rsidP="00720022">
      <w:pPr>
        <w:rPr>
          <w:lang w:val="en-US"/>
        </w:rPr>
      </w:pPr>
    </w:p>
    <w:p w14:paraId="0975FE0E" w14:textId="31B89FAE" w:rsidR="00720022" w:rsidRDefault="00720022" w:rsidP="00720022">
      <w:pPr>
        <w:rPr>
          <w:lang w:val="en-US"/>
        </w:rPr>
      </w:pPr>
      <w:r w:rsidRPr="009C0ECE">
        <w:rPr>
          <w:b/>
          <w:bCs/>
          <w:lang w:val="en-US"/>
        </w:rPr>
        <w:t>Code</w:t>
      </w:r>
      <w:r w:rsidR="009C0ECE" w:rsidRPr="009C0ECE">
        <w:rPr>
          <w:b/>
          <w:bCs/>
          <w:lang w:val="en-US"/>
        </w:rPr>
        <w:t>s</w:t>
      </w:r>
      <w:r>
        <w:rPr>
          <w:lang w:val="en-US"/>
        </w:rPr>
        <w:t>:</w:t>
      </w:r>
    </w:p>
    <w:p w14:paraId="5B6B7533" w14:textId="254A6738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artificial images</w:t>
      </w:r>
      <w:r w:rsidR="00A52851">
        <w:rPr>
          <w:lang w:val="en-US"/>
        </w:rPr>
        <w:t xml:space="preserve"> (Based on code by Ivo Roghair)</w:t>
      </w:r>
    </w:p>
    <w:p w14:paraId="1DE9A366" w14:textId="16F9FA9D" w:rsid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maskGen.py</w:t>
      </w:r>
    </w:p>
    <w:p w14:paraId="0F1009F7" w14:textId="4C6673E9" w:rsidR="009F6E0D" w:rsidRP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extract_and_save.py</w:t>
      </w:r>
    </w:p>
    <w:p w14:paraId="4D5052B2" w14:textId="244B658D" w:rsidR="00974A95" w:rsidRDefault="00974A95" w:rsidP="00165B03">
      <w:pPr>
        <w:pStyle w:val="ListParagraph"/>
        <w:numPr>
          <w:ilvl w:val="1"/>
          <w:numId w:val="16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Create_training_images.py</w:t>
      </w:r>
    </w:p>
    <w:p w14:paraId="2A3427D9" w14:textId="56BF4C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Testing</w:t>
      </w:r>
    </w:p>
    <w:p w14:paraId="03F6ECD4" w14:textId="3DAB7188" w:rsidR="00974A95" w:rsidRPr="00A52851" w:rsidRDefault="00A52851" w:rsidP="00165B03">
      <w:pPr>
        <w:pStyle w:val="ListParagraph"/>
        <w:numPr>
          <w:ilvl w:val="1"/>
          <w:numId w:val="15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1_Train_CNN_from_TFOD_Zoo</w:t>
      </w:r>
      <w:r w:rsidR="00974A95" w:rsidRPr="00A52851">
        <w:rPr>
          <w:b/>
          <w:bCs/>
          <w:color w:val="00B050"/>
          <w:lang w:val="en-US"/>
        </w:rPr>
        <w:t>.ipynb</w:t>
      </w:r>
    </w:p>
    <w:p w14:paraId="752F49D1" w14:textId="6976C0F7" w:rsidR="00A52851" w:rsidRPr="00A52851" w:rsidRDefault="00A52851" w:rsidP="00165B03">
      <w:pPr>
        <w:pStyle w:val="ListParagraph"/>
        <w:numPr>
          <w:ilvl w:val="1"/>
          <w:numId w:val="15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5_Retrain_custom_CNN.ipynb</w:t>
      </w:r>
    </w:p>
    <w:p w14:paraId="4DFF955B" w14:textId="3EED298A" w:rsidR="00A52851" w:rsidRPr="00A52851" w:rsidRDefault="00720022" w:rsidP="00A52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and further testing</w:t>
      </w:r>
    </w:p>
    <w:p w14:paraId="7EC3311E" w14:textId="40A4BF50" w:rsidR="00A52851" w:rsidRPr="00A52851" w:rsidRDefault="00A52851" w:rsidP="00A5285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2_Test_CNN_on_new_imgs.ipynb</w:t>
      </w:r>
    </w:p>
    <w:p w14:paraId="0B4C33D6" w14:textId="1EEDA5FD" w:rsidR="00A52851" w:rsidRPr="00A52851" w:rsidRDefault="00A52851" w:rsidP="00A5285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3_Detection_and_Analysis.py</w:t>
      </w:r>
    </w:p>
    <w:p w14:paraId="1E058C24" w14:textId="70A30750" w:rsidR="00A52851" w:rsidRPr="00A5285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DetectAnalysis_Functions.py</w:t>
      </w:r>
    </w:p>
    <w:p w14:paraId="5847406F" w14:textId="0BD5AA29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Metric</w:t>
      </w:r>
      <w:r w:rsidR="00A52851">
        <w:rPr>
          <w:color w:val="00B050"/>
          <w:lang w:val="en-US"/>
        </w:rPr>
        <w:t>_</w:t>
      </w:r>
      <w:r w:rsidRPr="00165B03">
        <w:rPr>
          <w:color w:val="00B050"/>
          <w:lang w:val="en-US"/>
        </w:rPr>
        <w:t>Plots.py</w:t>
      </w:r>
    </w:p>
    <w:p w14:paraId="1A377823" w14:textId="7F8782FF" w:rsidR="00974A95" w:rsidRDefault="00A52851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CNNs</w:t>
      </w:r>
      <w:r w:rsidR="00974A95" w:rsidRPr="00165B03">
        <w:rPr>
          <w:color w:val="00B050"/>
          <w:lang w:val="en-US"/>
        </w:rPr>
        <w:t>_Evaluations.py</w:t>
      </w:r>
    </w:p>
    <w:p w14:paraId="0CB964B4" w14:textId="7C6F63C6" w:rsidR="00A52851" w:rsidRPr="00165B03" w:rsidRDefault="00A52851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EvalCoco_PRCurve.py</w:t>
      </w:r>
    </w:p>
    <w:p w14:paraId="4FF65C6C" w14:textId="39D2B578" w:rsidR="00D54401" w:rsidRPr="00D54401" w:rsidRDefault="00D54401" w:rsidP="00D54401">
      <w:pPr>
        <w:pStyle w:val="ListParagraph"/>
        <w:numPr>
          <w:ilvl w:val="0"/>
          <w:numId w:val="14"/>
        </w:numPr>
        <w:rPr>
          <w:color w:val="00B050"/>
          <w:lang w:val="en-US"/>
        </w:rPr>
      </w:pPr>
      <w:r>
        <w:rPr>
          <w:lang w:val="en-US"/>
        </w:rPr>
        <w:t>Bubble Tracker</w:t>
      </w:r>
    </w:p>
    <w:p w14:paraId="6388A258" w14:textId="74ACC418" w:rsidR="00D54401" w:rsidRPr="00A52851" w:rsidRDefault="00A52851" w:rsidP="00D54401">
      <w:pPr>
        <w:pStyle w:val="ListParagraph"/>
        <w:numPr>
          <w:ilvl w:val="1"/>
          <w:numId w:val="14"/>
        </w:numPr>
        <w:rPr>
          <w:b/>
          <w:bCs/>
          <w:color w:val="00B050"/>
          <w:lang w:val="en-US"/>
        </w:rPr>
      </w:pPr>
      <w:r w:rsidRPr="00A52851">
        <w:rPr>
          <w:b/>
          <w:bCs/>
          <w:color w:val="00B050"/>
          <w:lang w:val="en-US"/>
        </w:rPr>
        <w:t>4_</w:t>
      </w:r>
      <w:r w:rsidR="00D54401" w:rsidRPr="00A52851">
        <w:rPr>
          <w:b/>
          <w:bCs/>
          <w:color w:val="00B050"/>
          <w:lang w:val="en-US"/>
        </w:rPr>
        <w:t>BubbleTracker.py</w:t>
      </w:r>
    </w:p>
    <w:p w14:paraId="5307B565" w14:textId="50BA6B0C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BubbleTracker_plots.py</w:t>
      </w:r>
    </w:p>
    <w:p w14:paraId="2ED01FD9" w14:textId="3DC667C3" w:rsidR="00A52851" w:rsidRPr="00A52851" w:rsidRDefault="00D54401" w:rsidP="00A52851">
      <w:pPr>
        <w:pStyle w:val="ListParagraph"/>
        <w:numPr>
          <w:ilvl w:val="0"/>
          <w:numId w:val="14"/>
        </w:numPr>
        <w:rPr>
          <w:color w:val="00B050"/>
          <w:lang w:val="en-US"/>
        </w:rPr>
      </w:pPr>
      <w:r>
        <w:rPr>
          <w:lang w:val="en-US"/>
        </w:rPr>
        <w:t>Other files</w:t>
      </w:r>
    </w:p>
    <w:p w14:paraId="270FCD66" w14:textId="395C8E69" w:rsidR="00A52851" w:rsidRPr="00A5285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TFODPaths.py</w:t>
      </w:r>
    </w:p>
    <w:p w14:paraId="3C351F72" w14:textId="5853AC92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Create_CocoJson.py</w:t>
      </w:r>
    </w:p>
    <w:p w14:paraId="1D1050CE" w14:textId="5CA32E58" w:rsidR="00A52851" w:rsidRDefault="00A52851" w:rsidP="00D5440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ODE_bubble_growth.py</w:t>
      </w:r>
    </w:p>
    <w:p w14:paraId="57BF5413" w14:textId="30F93F78" w:rsidR="00D54401" w:rsidRDefault="00A52851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Unify_plots_net8.py</w:t>
      </w:r>
    </w:p>
    <w:p w14:paraId="6504A16E" w14:textId="7DDA8D32" w:rsidR="00506209" w:rsidRPr="00A52851" w:rsidRDefault="00506209" w:rsidP="00A52851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Img_postproc_params.json</w:t>
      </w:r>
      <w:proofErr w:type="spellEnd"/>
    </w:p>
    <w:p w14:paraId="49498E2B" w14:textId="64A7209E" w:rsidR="007800CD" w:rsidRDefault="007800CD" w:rsidP="007800CD">
      <w:pPr>
        <w:rPr>
          <w:lang w:val="en-US"/>
        </w:rPr>
      </w:pPr>
    </w:p>
    <w:p w14:paraId="31CC2C54" w14:textId="77777777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Bubble instances: maskGen.py</w:t>
      </w:r>
    </w:p>
    <w:p w14:paraId="00CD5462" w14:textId="77777777" w:rsidR="00057569" w:rsidRPr="00E3439A" w:rsidRDefault="00057569" w:rsidP="00057569">
      <w:pPr>
        <w:rPr>
          <w:lang w:val="en-NL"/>
        </w:rPr>
      </w:pPr>
      <w:r w:rsidRPr="00E3439A">
        <w:rPr>
          <w:lang w:val="en-NL"/>
        </w:rPr>
        <w:t xml:space="preserve">Creates an image of the annotated bubbles where every bubble instance has a unique </w:t>
      </w:r>
      <w:proofErr w:type="spellStart"/>
      <w:r w:rsidRPr="00E3439A">
        <w:rPr>
          <w:lang w:val="en-NL"/>
        </w:rPr>
        <w:t>color</w:t>
      </w:r>
      <w:proofErr w:type="spellEnd"/>
    </w:p>
    <w:p w14:paraId="602ADA1D" w14:textId="77777777" w:rsidR="00057569" w:rsidRDefault="00057569" w:rsidP="00057569">
      <w:pPr>
        <w:rPr>
          <w:lang w:val="en-NL"/>
        </w:rPr>
      </w:pPr>
      <w:r w:rsidRPr="00E3439A">
        <w:rPr>
          <w:lang w:val="en-NL"/>
        </w:rPr>
        <w:t>Creates a mask image with unique pixel values: background=0, each bubble instance has</w:t>
      </w:r>
      <w:r>
        <w:rPr>
          <w:lang w:val="en-US"/>
        </w:rPr>
        <w:t xml:space="preserve"> unique </w:t>
      </w:r>
      <w:r w:rsidRPr="00E3439A">
        <w:rPr>
          <w:lang w:val="en-NL"/>
        </w:rPr>
        <w:t>pixel value</w:t>
      </w:r>
    </w:p>
    <w:p w14:paraId="66FE724F" w14:textId="37BC73D6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Anaconda prompt: cd to LabelMe folder; activate virtual environment </w:t>
      </w:r>
      <w:proofErr w:type="spellStart"/>
      <w:r>
        <w:rPr>
          <w:lang w:val="en-US"/>
        </w:rPr>
        <w:t>tfod</w:t>
      </w:r>
      <w:proofErr w:type="spellEnd"/>
      <w:r w:rsidR="00806FFA">
        <w:rPr>
          <w:lang w:val="en-US"/>
        </w:rPr>
        <w:t xml:space="preserve"> (</w:t>
      </w:r>
      <w:proofErr w:type="spellStart"/>
      <w:r w:rsidR="00806FFA">
        <w:rPr>
          <w:lang w:val="en-US"/>
        </w:rPr>
        <w:t>conda</w:t>
      </w:r>
      <w:proofErr w:type="spellEnd"/>
      <w:r w:rsidR="00806FFA">
        <w:rPr>
          <w:lang w:val="en-US"/>
        </w:rPr>
        <w:t xml:space="preserve"> activate </w:t>
      </w:r>
      <w:proofErr w:type="spellStart"/>
      <w:r w:rsidR="00806FFA">
        <w:rPr>
          <w:lang w:val="en-US"/>
        </w:rPr>
        <w:t>tfod</w:t>
      </w:r>
      <w:proofErr w:type="spellEnd"/>
      <w:r w:rsidR="00806FFA">
        <w:rPr>
          <w:lang w:val="en-US"/>
        </w:rPr>
        <w:t>)</w:t>
      </w:r>
      <w:r>
        <w:rPr>
          <w:lang w:val="en-US"/>
        </w:rPr>
        <w:t xml:space="preserve">; call: </w:t>
      </w:r>
      <w:proofErr w:type="spellStart"/>
      <w:r>
        <w:rPr>
          <w:lang w:val="en-US"/>
        </w:rPr>
        <w:t>labelme</w:t>
      </w:r>
      <w:proofErr w:type="spellEnd"/>
    </w:p>
    <w:p w14:paraId="4A743BF5" w14:textId="6F46D055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Annotate bubbles from images within </w:t>
      </w:r>
      <w:proofErr w:type="spellStart"/>
      <w:r>
        <w:rPr>
          <w:lang w:val="en-US"/>
        </w:rPr>
        <w:t>labelme</w:t>
      </w:r>
      <w:proofErr w:type="spellEnd"/>
      <w:r>
        <w:rPr>
          <w:lang w:val="en-US"/>
        </w:rPr>
        <w:t xml:space="preserve"> with Edit</w:t>
      </w:r>
      <w:r w:rsidRPr="00032966">
        <w:rPr>
          <w:lang w:val="en-US"/>
        </w:rPr>
        <w:sym w:font="Wingdings" w:char="F0E0"/>
      </w:r>
      <w:r>
        <w:rPr>
          <w:lang w:val="en-US"/>
        </w:rPr>
        <w:t>Create circle</w:t>
      </w:r>
      <w:r w:rsidRPr="00032966">
        <w:rPr>
          <w:lang w:val="en-US"/>
        </w:rPr>
        <w:sym w:font="Wingdings" w:char="F0E0"/>
      </w:r>
      <w:r>
        <w:rPr>
          <w:lang w:val="en-US"/>
        </w:rPr>
        <w:t>label: “Bubble”; save annotation file</w:t>
      </w:r>
    </w:p>
    <w:p w14:paraId="0AB3333C" w14:textId="7B1C291A" w:rsidR="004A0D39" w:rsidRPr="004A0D39" w:rsidRDefault="004A0D39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 xml:space="preserve">Images need to be Greyscale (no RGB format) </w:t>
      </w:r>
      <w:r w:rsidRPr="004A0D39">
        <w:rPr>
          <w:i/>
          <w:iCs/>
          <w:color w:val="808080" w:themeColor="background1" w:themeShade="80"/>
          <w:lang w:val="en-US"/>
        </w:rPr>
        <w:t>[</w:t>
      </w:r>
      <w:proofErr w:type="spellStart"/>
      <w:r w:rsidRPr="004A0D39">
        <w:rPr>
          <w:i/>
          <w:iCs/>
          <w:color w:val="808080" w:themeColor="background1" w:themeShade="80"/>
          <w:lang w:val="en-US"/>
        </w:rPr>
        <w:t>img</w:t>
      </w:r>
      <w:proofErr w:type="spellEnd"/>
      <w:r w:rsidRPr="004A0D39">
        <w:rPr>
          <w:i/>
          <w:iCs/>
          <w:color w:val="808080" w:themeColor="background1" w:themeShade="80"/>
          <w:lang w:val="en-US"/>
        </w:rPr>
        <w:t xml:space="preserve"> = cv2.cvtColor(</w:t>
      </w:r>
      <w:proofErr w:type="spellStart"/>
      <w:r w:rsidRPr="004A0D39">
        <w:rPr>
          <w:i/>
          <w:iCs/>
          <w:color w:val="808080" w:themeColor="background1" w:themeShade="80"/>
          <w:lang w:val="en-US"/>
        </w:rPr>
        <w:t>img</w:t>
      </w:r>
      <w:proofErr w:type="spellEnd"/>
      <w:r w:rsidRPr="004A0D39">
        <w:rPr>
          <w:i/>
          <w:iCs/>
          <w:color w:val="808080" w:themeColor="background1" w:themeShade="80"/>
          <w:lang w:val="en-US"/>
        </w:rPr>
        <w:t>, cv2.COLOR_BGR2GRAY)]</w:t>
      </w:r>
    </w:p>
    <w:p w14:paraId="727B0051" w14:textId="696050C4" w:rsidR="00DC1B02" w:rsidRPr="004A0D39" w:rsidRDefault="00DC1B02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>Mask image needs to be saved as .</w:t>
      </w:r>
      <w:proofErr w:type="spellStart"/>
      <w:r w:rsidRPr="004A0D39">
        <w:rPr>
          <w:color w:val="808080" w:themeColor="background1" w:themeShade="80"/>
          <w:lang w:val="en-US"/>
        </w:rPr>
        <w:t>tif</w:t>
      </w:r>
      <w:proofErr w:type="spellEnd"/>
      <w:r w:rsidRPr="004A0D39">
        <w:rPr>
          <w:color w:val="808080" w:themeColor="background1" w:themeShade="80"/>
          <w:lang w:val="en-US"/>
        </w:rPr>
        <w:t xml:space="preserve"> (for </w:t>
      </w:r>
      <w:proofErr w:type="spellStart"/>
      <w:r w:rsidRPr="004A0D39">
        <w:rPr>
          <w:color w:val="808080" w:themeColor="background1" w:themeShade="80"/>
          <w:lang w:val="en-US"/>
        </w:rPr>
        <w:t>png</w:t>
      </w:r>
      <w:proofErr w:type="spellEnd"/>
      <w:r w:rsidRPr="004A0D39">
        <w:rPr>
          <w:color w:val="808080" w:themeColor="background1" w:themeShade="80"/>
          <w:lang w:val="en-US"/>
        </w:rPr>
        <w:t xml:space="preserve"> and jpg inaccurate pixel values were included)</w:t>
      </w:r>
    </w:p>
    <w:p w14:paraId="682CF820" w14:textId="77777777" w:rsidR="00057569" w:rsidRDefault="00057569" w:rsidP="00057569">
      <w:pPr>
        <w:pStyle w:val="Heading3"/>
        <w:rPr>
          <w:lang w:val="en-US"/>
        </w:rPr>
      </w:pPr>
      <w:r>
        <w:rPr>
          <w:lang w:val="en-US"/>
        </w:rPr>
        <w:lastRenderedPageBreak/>
        <w:t>What to Set up</w:t>
      </w:r>
    </w:p>
    <w:p w14:paraId="2037C077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484BA6">
        <w:rPr>
          <w:color w:val="4472C4" w:themeColor="accent1"/>
          <w:lang w:val="en-US"/>
        </w:rPr>
        <w:t>Json_path</w:t>
      </w:r>
      <w:proofErr w:type="spellEnd"/>
      <w:r>
        <w:rPr>
          <w:lang w:val="en-US"/>
        </w:rPr>
        <w:t>: Name of annotation file</w:t>
      </w:r>
    </w:p>
    <w:p w14:paraId="15DF4ABB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MASK_WIDTH</w:t>
      </w:r>
      <w:r>
        <w:rPr>
          <w:lang w:val="en-US"/>
        </w:rPr>
        <w:t>: Width of annotated (original) image</w:t>
      </w:r>
    </w:p>
    <w:p w14:paraId="3242B5EF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MASK_HEIGHT</w:t>
      </w:r>
      <w:r>
        <w:rPr>
          <w:lang w:val="en-US"/>
        </w:rPr>
        <w:t>: Height of annotated (original) image</w:t>
      </w:r>
    </w:p>
    <w:p w14:paraId="2F8423BE" w14:textId="3AF545D4" w:rsidR="00DC1B02" w:rsidRPr="00DC1B02" w:rsidRDefault="00057569" w:rsidP="00DC1B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(opacity): In case of 4</w:t>
      </w:r>
      <w:r w:rsidRPr="006B14CF">
        <w:rPr>
          <w:vertAlign w:val="superscript"/>
          <w:lang w:val="en-US"/>
        </w:rPr>
        <w:t>th</w:t>
      </w:r>
      <w:r>
        <w:rPr>
          <w:lang w:val="en-US"/>
        </w:rPr>
        <w:t xml:space="preserve"> color channel (alpha channel) usage</w:t>
      </w:r>
    </w:p>
    <w:p w14:paraId="6DF6346E" w14:textId="4DB07C95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mask pickle file: extract_and_save.py</w:t>
      </w:r>
    </w:p>
    <w:p w14:paraId="06A8480F" w14:textId="786400EF" w:rsidR="00057569" w:rsidRDefault="00057569" w:rsidP="00057569">
      <w:pPr>
        <w:rPr>
          <w:lang w:val="en-US"/>
        </w:rPr>
      </w:pPr>
      <w:r>
        <w:rPr>
          <w:lang w:val="en-US"/>
        </w:rPr>
        <w:t>Creates masks containing annotated bubbles that are needed for the creation of artificial training images</w:t>
      </w:r>
    </w:p>
    <w:p w14:paraId="2F84DAD8" w14:textId="3A8D237A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Windows Terminal: cd to </w:t>
      </w:r>
      <w:proofErr w:type="spellStart"/>
      <w:r>
        <w:rPr>
          <w:lang w:val="en-US"/>
        </w:rPr>
        <w:t>bubble_extractor</w:t>
      </w:r>
      <w:proofErr w:type="spellEnd"/>
      <w:r>
        <w:rPr>
          <w:lang w:val="en-US"/>
        </w:rPr>
        <w:t xml:space="preserve">, activate virtual environment </w:t>
      </w:r>
      <w:proofErr w:type="spellStart"/>
      <w:r>
        <w:rPr>
          <w:lang w:val="en-US"/>
        </w:rPr>
        <w:t>createimg</w:t>
      </w:r>
      <w:proofErr w:type="spellEnd"/>
    </w:p>
    <w:p w14:paraId="5396D231" w14:textId="644B372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Put original images into folder “org”; Masks </w:t>
      </w:r>
      <w:r w:rsidR="007B07F1">
        <w:rPr>
          <w:lang w:val="en-US"/>
        </w:rPr>
        <w:t>(“labels” in file name)</w:t>
      </w:r>
      <w:r>
        <w:rPr>
          <w:lang w:val="en-US"/>
        </w:rPr>
        <w:t xml:space="preserve"> into folder “mask”</w:t>
      </w:r>
      <w:r w:rsidR="00155E4A">
        <w:rPr>
          <w:lang w:val="en-US"/>
        </w:rPr>
        <w:t xml:space="preserve"> (have to be </w:t>
      </w:r>
      <w:proofErr w:type="spellStart"/>
      <w:r w:rsidR="00155E4A">
        <w:rPr>
          <w:lang w:val="en-US"/>
        </w:rPr>
        <w:t>tif</w:t>
      </w:r>
      <w:proofErr w:type="spellEnd"/>
      <w:r w:rsidR="00155E4A">
        <w:rPr>
          <w:lang w:val="en-US"/>
        </w:rPr>
        <w:t xml:space="preserve"> format!)</w:t>
      </w:r>
    </w:p>
    <w:p w14:paraId="2A8E6E2A" w14:textId="07509109" w:rsidR="007B07F1" w:rsidRPr="00057569" w:rsidRDefault="007B07F1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file extract_and_save.py: give desired pickle name</w:t>
      </w:r>
    </w:p>
    <w:p w14:paraId="7A9B45A8" w14:textId="77777777" w:rsidR="00057569" w:rsidRDefault="00057569" w:rsidP="007800CD">
      <w:pPr>
        <w:rPr>
          <w:lang w:val="en-US"/>
        </w:rPr>
      </w:pPr>
    </w:p>
    <w:p w14:paraId="32D2B949" w14:textId="4011355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Artificial Images</w:t>
      </w:r>
      <w:r w:rsidR="00BB3BFF">
        <w:rPr>
          <w:lang w:val="en-US"/>
        </w:rPr>
        <w:t>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 xml:space="preserve">Not part of the </w:t>
      </w:r>
      <w:proofErr w:type="spellStart"/>
      <w:r>
        <w:rPr>
          <w:lang w:val="en-US"/>
        </w:rPr>
        <w:t>BubTFOD</w:t>
      </w:r>
      <w:proofErr w:type="spellEnd"/>
      <w:r>
        <w:rPr>
          <w:lang w:val="en-US"/>
        </w:rPr>
        <w:t xml:space="preserve">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Optional: Save xml annotation file (containing info about placed bubbles) = necessary for training with </w:t>
      </w:r>
      <w:proofErr w:type="spellStart"/>
      <w:r>
        <w:rPr>
          <w:lang w:val="en-US"/>
        </w:rPr>
        <w:t>BubTFOD</w:t>
      </w:r>
      <w:proofErr w:type="spellEnd"/>
    </w:p>
    <w:p w14:paraId="6EDC99C1" w14:textId="38D8B241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6C3B32FD" w14:textId="0C2851D8" w:rsidR="007B07F1" w:rsidRPr="007B07F1" w:rsidRDefault="007B07F1" w:rsidP="007B07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Indicate mask name (including desired set of bubble instances) at program start</w:t>
      </w:r>
    </w:p>
    <w:p w14:paraId="17C653C4" w14:textId="46AFF8A8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n_bubbles_per_image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bubbles per image</w:t>
      </w:r>
    </w:p>
    <w:p w14:paraId="42BEC207" w14:textId="4EF286D4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n_training_images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images that should be generated</w:t>
      </w:r>
    </w:p>
    <w:p w14:paraId="07A535A5" w14:textId="2B6B947B" w:rsidR="00263E5C" w:rsidRPr="00263E5C" w:rsidRDefault="00263E5C" w:rsidP="00263E5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color w:val="4472C4" w:themeColor="accent1"/>
          <w:lang w:val="en-US"/>
        </w:rPr>
        <w:t>iscale_factor</w:t>
      </w:r>
      <w:proofErr w:type="spellEnd"/>
      <w:r>
        <w:rPr>
          <w:color w:val="4472C4" w:themeColor="accent1"/>
          <w:lang w:val="en-US"/>
        </w:rPr>
        <w:t xml:space="preserve">: </w:t>
      </w:r>
      <w:r>
        <w:rPr>
          <w:lang w:val="en-US"/>
        </w:rPr>
        <w:t xml:space="preserve">Factor for scaling the output image (mask and background), when lower resolution of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is desired</w:t>
      </w:r>
    </w:p>
    <w:p w14:paraId="1049F2FE" w14:textId="5FE0D7A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o</w:t>
      </w:r>
      <w:r w:rsidR="001A3AFD" w:rsidRPr="005F7F04">
        <w:rPr>
          <w:color w:val="4472C4" w:themeColor="accent1"/>
          <w:lang w:val="en-US"/>
        </w:rPr>
        <w:t>utdir</w:t>
      </w:r>
      <w:proofErr w:type="spellEnd"/>
      <w:r w:rsidR="001A3AFD">
        <w:rPr>
          <w:lang w:val="en-US"/>
        </w:rPr>
        <w:t>: name of output directory (set to new name in order not to overwrite previously generated data)</w:t>
      </w:r>
    </w:p>
    <w:p w14:paraId="2AEAC1AC" w14:textId="6C79E730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x</w:t>
      </w:r>
      <w:r w:rsidR="001A3AFD" w:rsidRPr="005F7F04">
        <w:rPr>
          <w:color w:val="4472C4" w:themeColor="accent1"/>
          <w:lang w:val="en-US"/>
        </w:rPr>
        <w:t>ml_bdbox</w:t>
      </w:r>
      <w:proofErr w:type="spellEnd"/>
      <w:r w:rsidR="001A3AFD">
        <w:rPr>
          <w:lang w:val="en-US"/>
        </w:rPr>
        <w:t>: Set to TRUE for saving bounding box annotations in xml file</w:t>
      </w:r>
    </w:p>
    <w:p w14:paraId="3B4074C8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Sigma_rotate_degree</w:t>
      </w:r>
      <w:proofErr w:type="spellEnd"/>
    </w:p>
    <w:p w14:paraId="32CCFE10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Sigma_scaling_fraction</w:t>
      </w:r>
      <w:proofErr w:type="spellEnd"/>
    </w:p>
    <w:p w14:paraId="7D3B8ABE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Highlight_bubbles</w:t>
      </w:r>
      <w:proofErr w:type="spellEnd"/>
    </w:p>
    <w:p w14:paraId="2D74CD74" w14:textId="2FD5696D" w:rsidR="002C4A76" w:rsidRPr="00057569" w:rsidRDefault="004F0AD0" w:rsidP="0005756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Blur_mask</w:t>
      </w:r>
      <w:proofErr w:type="spellEnd"/>
    </w:p>
    <w:p w14:paraId="293A3EEF" w14:textId="77777777" w:rsidR="00057569" w:rsidRPr="00057569" w:rsidRDefault="00057569" w:rsidP="00057569">
      <w:pPr>
        <w:pStyle w:val="ListParagraph"/>
        <w:rPr>
          <w:lang w:val="en-US"/>
        </w:rPr>
      </w:pPr>
    </w:p>
    <w:p w14:paraId="7BDD3C24" w14:textId="02C66D24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Training </w:t>
      </w:r>
      <w:r w:rsidR="00A52851">
        <w:rPr>
          <w:lang w:val="en-US"/>
        </w:rPr>
        <w:t>a CNN: 1_Train_CNN_from_TFOD_Zoo.ipynb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t xml:space="preserve">Executes transfer learning with pretrained model from </w:t>
      </w:r>
      <w:proofErr w:type="spellStart"/>
      <w:r w:rsidRPr="007800CD">
        <w:rPr>
          <w:lang w:val="en-US"/>
        </w:rPr>
        <w:t>Tensorflow</w:t>
      </w:r>
      <w:proofErr w:type="spellEnd"/>
      <w:r w:rsidRPr="007800CD">
        <w:rPr>
          <w:lang w:val="en-US"/>
        </w:rPr>
        <w:t xml:space="preserve">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pre-trained Model (from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lastRenderedPageBreak/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</w:t>
      </w:r>
      <w:proofErr w:type="spellStart"/>
      <w:r>
        <w:rPr>
          <w:lang w:val="en-US"/>
        </w:rPr>
        <w:t>pipeline.config</w:t>
      </w:r>
      <w:proofErr w:type="spellEnd"/>
      <w:r>
        <w:rPr>
          <w:lang w:val="en-US"/>
        </w:rPr>
        <w:t>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D574D">
        <w:rPr>
          <w:lang w:val="en-US"/>
        </w:rPr>
        <w:t>pipeline.config</w:t>
      </w:r>
      <w:proofErr w:type="spellEnd"/>
      <w:r w:rsidRPr="00DD574D">
        <w:rPr>
          <w:lang w:val="en-US"/>
        </w:rPr>
        <w:t xml:space="preserve">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preset configurations in </w:t>
      </w:r>
      <w:proofErr w:type="spellStart"/>
      <w:r>
        <w:rPr>
          <w:lang w:val="en-US"/>
        </w:rPr>
        <w:t>pipeline.config</w:t>
      </w:r>
      <w:proofErr w:type="spellEnd"/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Precision @ different </w:t>
      </w:r>
      <w:proofErr w:type="spellStart"/>
      <w:r>
        <w:rPr>
          <w:lang w:val="en-US"/>
        </w:rPr>
        <w:t>IoUs</w:t>
      </w:r>
      <w:proofErr w:type="spellEnd"/>
      <w:r>
        <w:rPr>
          <w:lang w:val="en-US"/>
        </w:rPr>
        <w:t xml:space="preserve">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Pr="000C6D31" w:rsidRDefault="005D4C7A" w:rsidP="005D4C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C6D31">
        <w:rPr>
          <w:b/>
          <w:bCs/>
          <w:lang w:val="en-US"/>
        </w:rPr>
        <w:t xml:space="preserve">Prerequisite: Installed </w:t>
      </w:r>
      <w:proofErr w:type="spellStart"/>
      <w:r w:rsidRPr="000C6D31">
        <w:rPr>
          <w:b/>
          <w:bCs/>
          <w:lang w:val="en-US"/>
        </w:rPr>
        <w:t>Tensorflow</w:t>
      </w:r>
      <w:proofErr w:type="spellEnd"/>
      <w:r w:rsidRPr="000C6D31">
        <w:rPr>
          <w:b/>
          <w:bCs/>
          <w:lang w:val="en-US"/>
        </w:rPr>
        <w:t xml:space="preserve">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AE6A545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CUSTOM_MODEL_NAME</w:t>
      </w:r>
      <w:r>
        <w:rPr>
          <w:lang w:val="en-US"/>
        </w:rPr>
        <w:t xml:space="preserve">: </w:t>
      </w:r>
      <w:r w:rsidR="005D4C7A">
        <w:rPr>
          <w:lang w:val="en-US"/>
        </w:rPr>
        <w:t>Name custom model (own name)</w:t>
      </w:r>
    </w:p>
    <w:p w14:paraId="3151115A" w14:textId="3D460D19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PRETRAINED_MODEL_URL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of pretrained model from </w:t>
      </w:r>
      <w:proofErr w:type="spellStart"/>
      <w:r w:rsidR="005D4C7A">
        <w:rPr>
          <w:lang w:val="en-US"/>
        </w:rPr>
        <w:t>tf</w:t>
      </w:r>
      <w:proofErr w:type="spellEnd"/>
      <w:r w:rsidR="005D4C7A">
        <w:rPr>
          <w:lang w:val="en-US"/>
        </w:rPr>
        <w:t xml:space="preserve"> model zoo (right click on desired model, copy link)</w:t>
      </w:r>
    </w:p>
    <w:p w14:paraId="0E138842" w14:textId="3A3C1E37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PRETRAINED_MODEL_NAME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proper name of pretrained model (part of copied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pipeline.config</w:t>
      </w:r>
      <w:proofErr w:type="spellEnd"/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Pipeline_config.model</w:t>
      </w:r>
      <w:proofErr w:type="spellEnd"/>
      <w:r>
        <w:rPr>
          <w:lang w:val="en-US"/>
        </w:rPr>
        <w:t>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38C3462F" w:rsidR="005D4C7A" w:rsidRDefault="005F7F04" w:rsidP="005D4C7A">
      <w:pPr>
        <w:pStyle w:val="ListParagraph"/>
        <w:numPr>
          <w:ilvl w:val="1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command</w:t>
      </w:r>
      <w:r>
        <w:rPr>
          <w:lang w:val="en-US"/>
        </w:rPr>
        <w:t xml:space="preserve">: </w:t>
      </w:r>
      <w:r w:rsidR="005D4C7A"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command into command prompt and run from there for being able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07A31A12" w14:textId="6F80F90A" w:rsidR="00955326" w:rsidRDefault="005D4C7A" w:rsidP="0095532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Possible to see results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(instructions in code)</w:t>
      </w:r>
    </w:p>
    <w:p w14:paraId="41DEDB96" w14:textId="77777777" w:rsidR="00955326" w:rsidRPr="00955326" w:rsidRDefault="00955326" w:rsidP="00955326">
      <w:pPr>
        <w:pStyle w:val="ListParagraph"/>
        <w:ind w:left="1440"/>
        <w:rPr>
          <w:lang w:val="en-US"/>
        </w:rPr>
      </w:pPr>
    </w:p>
    <w:p w14:paraId="2A7FB633" w14:textId="1D9AD326" w:rsidR="00955326" w:rsidRPr="00955326" w:rsidRDefault="00955326" w:rsidP="0095532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Custom model under: </w:t>
      </w:r>
      <w:proofErr w:type="spellStart"/>
      <w:r w:rsidRPr="00955326">
        <w:rPr>
          <w:b/>
          <w:bCs/>
          <w:lang w:val="en-US"/>
        </w:rPr>
        <w:t>Tensorflow</w:t>
      </w:r>
      <w:proofErr w:type="spellEnd"/>
      <w:r w:rsidRPr="00955326">
        <w:rPr>
          <w:b/>
          <w:bCs/>
          <w:lang w:val="en-US"/>
        </w:rPr>
        <w:t>/workspace/models</w:t>
      </w:r>
    </w:p>
    <w:p w14:paraId="57A3217C" w14:textId="77777777" w:rsidR="00955326" w:rsidRPr="00955326" w:rsidRDefault="00955326" w:rsidP="00955326">
      <w:pPr>
        <w:rPr>
          <w:lang w:val="en-US"/>
        </w:rPr>
      </w:pPr>
    </w:p>
    <w:p w14:paraId="3E300D16" w14:textId="77777777" w:rsidR="00292D1E" w:rsidRDefault="00292D1E" w:rsidP="00292D1E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Get evaluation metrics of custom network on new images: 2_Test_CNN_on_new_imgs.ipynb</w:t>
      </w:r>
    </w:p>
    <w:p w14:paraId="5472D64A" w14:textId="77777777" w:rsidR="00292D1E" w:rsidRDefault="00292D1E" w:rsidP="00292D1E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493B1CB" w14:textId="77777777" w:rsidR="00292D1E" w:rsidRPr="000A5686" w:rsidRDefault="00292D1E" w:rsidP="00292D1E">
      <w:pPr>
        <w:rPr>
          <w:lang w:val="en-US"/>
        </w:rPr>
      </w:pPr>
      <w:r w:rsidRPr="000A5686">
        <w:rPr>
          <w:lang w:val="en-US"/>
        </w:rPr>
        <w:t>Evaluates performance of custom bubble detection model on new test images</w:t>
      </w:r>
      <w:r>
        <w:rPr>
          <w:lang w:val="en-US"/>
        </w:rPr>
        <w:t xml:space="preserve"> that were not tested yet during the training process</w:t>
      </w:r>
    </w:p>
    <w:p w14:paraId="41189B94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0A5686">
        <w:rPr>
          <w:lang w:val="en-US"/>
        </w:rPr>
        <w:t>Calculates various precision, recall values</w:t>
      </w:r>
    </w:p>
    <w:p w14:paraId="681546A5" w14:textId="77777777" w:rsidR="00292D1E" w:rsidRPr="000A5686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Creates event file that can be further analyzed with Models_Evaluations.py</w:t>
      </w:r>
    </w:p>
    <w:p w14:paraId="13440588" w14:textId="77777777" w:rsidR="00292D1E" w:rsidRPr="00B70132" w:rsidRDefault="00292D1E" w:rsidP="00292D1E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394E0DD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CUSTOM_MODEL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Name of custom trained model</w:t>
      </w:r>
    </w:p>
    <w:p w14:paraId="7183496F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Indicate (training) checkpoint of custom model (check model folder for latest checkpoint to use fully trained model)</w:t>
      </w:r>
    </w:p>
    <w:p w14:paraId="54A52EA5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NEW_TEST_IMGS</w:t>
      </w:r>
      <w:r>
        <w:rPr>
          <w:lang w:val="en-US"/>
        </w:rPr>
        <w:t>: Name of folder of new test images</w:t>
      </w:r>
    </w:p>
    <w:p w14:paraId="5FFB4B94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NEW_RECORD_FILE_NAME</w:t>
      </w:r>
      <w:r>
        <w:rPr>
          <w:lang w:val="en-US"/>
        </w:rPr>
        <w:t xml:space="preserve">: Unique name for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record file</w:t>
      </w:r>
    </w:p>
    <w:p w14:paraId="468F4C39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evaluation command in terminal</w:t>
      </w:r>
    </w:p>
    <w:p w14:paraId="026C1049" w14:textId="77777777" w:rsidR="00292D1E" w:rsidRDefault="00292D1E" w:rsidP="00292D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Possible to call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in order to view evaluation values there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17C76E52" w:rsidR="007800CD" w:rsidRDefault="00A52851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Plotting Training and Evaluation metrics: </w:t>
      </w:r>
      <w:r w:rsidR="007800CD">
        <w:rPr>
          <w:lang w:val="en-US"/>
        </w:rPr>
        <w:t>Metric</w:t>
      </w:r>
      <w:r>
        <w:rPr>
          <w:lang w:val="en-US"/>
        </w:rPr>
        <w:t>_</w:t>
      </w:r>
      <w:r w:rsidR="007800CD">
        <w:rPr>
          <w:lang w:val="en-US"/>
        </w:rPr>
        <w:t>Plots</w:t>
      </w:r>
      <w:r>
        <w:rPr>
          <w:lang w:val="en-US"/>
        </w:rPr>
        <w:t>.py</w:t>
      </w:r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>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>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>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Input: df containing </w:t>
      </w:r>
      <w:proofErr w:type="spellStart"/>
      <w:r>
        <w:rPr>
          <w:lang w:val="en-US"/>
        </w:rPr>
        <w:t>learningrate</w:t>
      </w:r>
      <w:proofErr w:type="spellEnd"/>
      <w:r>
        <w:rPr>
          <w:lang w:val="en-US"/>
        </w:rPr>
        <w:t xml:space="preserve">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76CD3214" w:rsidR="007800CD" w:rsidRDefault="00807F87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Compare performance</w:t>
      </w:r>
      <w:r w:rsidR="00B21534">
        <w:rPr>
          <w:lang w:val="en-US"/>
        </w:rPr>
        <w:t xml:space="preserve"> (evaluation/test metrics)</w:t>
      </w:r>
      <w:r w:rsidR="00292D1E">
        <w:rPr>
          <w:lang w:val="en-US"/>
        </w:rPr>
        <w:t xml:space="preserve"> </w:t>
      </w:r>
      <w:r>
        <w:rPr>
          <w:lang w:val="en-US"/>
        </w:rPr>
        <w:t>of several models: CNNs_Evaluations.py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76B01CDD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  <w:r w:rsidR="002466F0">
        <w:rPr>
          <w:lang w:val="en-US"/>
        </w:rPr>
        <w:t xml:space="preserve"> (created during training and evaluation procedure</w:t>
      </w:r>
      <w:r w:rsidR="00FC265B">
        <w:rPr>
          <w:lang w:val="en-US"/>
        </w:rPr>
        <w:t>; contains important properties/characteristics regarding the respective procedure</w:t>
      </w:r>
      <w:r w:rsidR="002466F0">
        <w:rPr>
          <w:lang w:val="en-US"/>
        </w:rPr>
        <w:t>)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Properties that can be seen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Uses Functions </w:t>
      </w: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Set_paths</w:t>
      </w:r>
      <w:proofErr w:type="spellEnd"/>
      <w:r>
        <w:rPr>
          <w:lang w:val="en-US"/>
        </w:rPr>
        <w:t>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Get_event_file</w:t>
      </w:r>
      <w:proofErr w:type="spellEnd"/>
      <w:r>
        <w:rPr>
          <w:lang w:val="en-US"/>
        </w:rPr>
        <w:t>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Launch_tensorboard</w:t>
      </w:r>
      <w:proofErr w:type="spellEnd"/>
      <w:r>
        <w:rPr>
          <w:lang w:val="en-US"/>
        </w:rPr>
        <w:t>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Get_evaluation_metrics</w:t>
      </w:r>
      <w:proofErr w:type="spellEnd"/>
      <w:r>
        <w:rPr>
          <w:lang w:val="en-US"/>
        </w:rPr>
        <w:t>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Save_dict_to_excel</w:t>
      </w:r>
      <w:proofErr w:type="spellEnd"/>
      <w:r>
        <w:rPr>
          <w:lang w:val="en-US"/>
        </w:rPr>
        <w:t>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48365297" w:rsidR="00403F80" w:rsidRDefault="005F7F04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custom_models</w:t>
      </w:r>
      <w:proofErr w:type="spellEnd"/>
      <w:r>
        <w:rPr>
          <w:lang w:val="en-US"/>
        </w:rPr>
        <w:t xml:space="preserve">: </w:t>
      </w:r>
      <w:r w:rsidR="00FA34B0">
        <w:rPr>
          <w:lang w:val="en-US"/>
        </w:rPr>
        <w:t>Indicate custom model names that you want to evaluate</w:t>
      </w:r>
    </w:p>
    <w:p w14:paraId="4DD275BB" w14:textId="571D1802" w:rsidR="00FA34B0" w:rsidRPr="00B74200" w:rsidRDefault="00394CB2" w:rsidP="00FA34B0">
      <w:pPr>
        <w:pStyle w:val="ListParagraph"/>
        <w:numPr>
          <w:ilvl w:val="0"/>
          <w:numId w:val="5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  <w:lang w:val="en-US"/>
        </w:rPr>
        <w:t xml:space="preserve">Optional: </w:t>
      </w:r>
      <w:r w:rsidR="00F75742" w:rsidRPr="00B74200">
        <w:rPr>
          <w:color w:val="AEAAAA" w:themeColor="background2" w:themeShade="BF"/>
          <w:lang w:val="en-US"/>
        </w:rPr>
        <w:t>calling</w:t>
      </w:r>
      <w:r w:rsidR="00F75742" w:rsidRPr="00B74200">
        <w:rPr>
          <w:i/>
          <w:iCs/>
          <w:color w:val="AEAAAA" w:themeColor="background2" w:themeShade="BF"/>
          <w:lang w:val="en-US"/>
        </w:rPr>
        <w:t xml:space="preserve"> </w:t>
      </w:r>
      <w:proofErr w:type="spellStart"/>
      <w:r w:rsidR="00F75742" w:rsidRPr="00B74200">
        <w:rPr>
          <w:i/>
          <w:iCs/>
          <w:color w:val="AEAAAA" w:themeColor="background2" w:themeShade="BF"/>
          <w:lang w:val="en-US"/>
        </w:rPr>
        <w:t>save_dict_to_excel</w:t>
      </w:r>
      <w:proofErr w:type="spellEnd"/>
      <w:r w:rsidR="00F75742" w:rsidRPr="00B74200">
        <w:rPr>
          <w:i/>
          <w:iCs/>
          <w:color w:val="AEAAAA" w:themeColor="background2" w:themeShade="BF"/>
          <w:lang w:val="en-US"/>
        </w:rPr>
        <w:t xml:space="preserve">(): </w:t>
      </w:r>
      <w:r w:rsidR="00FA34B0" w:rsidRPr="00B74200">
        <w:rPr>
          <w:color w:val="AEAAAA" w:themeColor="background2" w:themeShade="BF"/>
          <w:lang w:val="en-US"/>
        </w:rPr>
        <w:t xml:space="preserve">Set name of excel file containing </w:t>
      </w:r>
      <w:proofErr w:type="spellStart"/>
      <w:r w:rsidR="00FA34B0" w:rsidRPr="00B74200">
        <w:rPr>
          <w:color w:val="AEAAAA" w:themeColor="background2" w:themeShade="BF"/>
          <w:lang w:val="en-US"/>
        </w:rPr>
        <w:t>Train_Metrics</w:t>
      </w:r>
      <w:proofErr w:type="spellEnd"/>
      <w:r w:rsidR="00FA34B0" w:rsidRPr="00B74200">
        <w:rPr>
          <w:color w:val="AEAAAA" w:themeColor="background2" w:themeShade="BF"/>
          <w:lang w:val="en-US"/>
        </w:rPr>
        <w:t xml:space="preserve"> and </w:t>
      </w:r>
      <w:proofErr w:type="spellStart"/>
      <w:r w:rsidR="00FA34B0" w:rsidRPr="00B74200">
        <w:rPr>
          <w:color w:val="AEAAAA" w:themeColor="background2" w:themeShade="BF"/>
          <w:lang w:val="en-US"/>
        </w:rPr>
        <w:t>Eval_Metrics</w:t>
      </w:r>
      <w:proofErr w:type="spellEnd"/>
    </w:p>
    <w:p w14:paraId="0B16B7CD" w14:textId="0D61CA3D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precision plot</w:t>
      </w:r>
    </w:p>
    <w:p w14:paraId="26AFEB33" w14:textId="64935F90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recall plot</w:t>
      </w:r>
    </w:p>
    <w:p w14:paraId="27AD18F3" w14:textId="2C7B54DB" w:rsidR="00FA34B0" w:rsidRPr="00394CB2" w:rsidRDefault="00FA34B0" w:rsidP="00FA34B0">
      <w:pPr>
        <w:pStyle w:val="ListParagraph"/>
        <w:numPr>
          <w:ilvl w:val="0"/>
          <w:numId w:val="5"/>
        </w:numPr>
        <w:rPr>
          <w:color w:val="AEAAAA" w:themeColor="background2" w:themeShade="BF"/>
          <w:lang w:val="en-US"/>
        </w:rPr>
      </w:pPr>
      <w:r w:rsidRPr="00394CB2">
        <w:rPr>
          <w:color w:val="AEAAAA" w:themeColor="background2" w:themeShade="BF"/>
          <w:lang w:val="en-US"/>
        </w:rPr>
        <w:t xml:space="preserve">Optional: launch </w:t>
      </w:r>
      <w:proofErr w:type="spellStart"/>
      <w:r w:rsidRPr="00394CB2">
        <w:rPr>
          <w:color w:val="AEAAAA" w:themeColor="background2" w:themeShade="BF"/>
          <w:lang w:val="en-US"/>
        </w:rPr>
        <w:t>tensorboard</w:t>
      </w:r>
      <w:proofErr w:type="spellEnd"/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6BB4A95B" w:rsidR="007800CD" w:rsidRDefault="00807F87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detections and analyze them: 3_Detection_and_Analysis.py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07A50A6" w14:textId="0B239A21" w:rsidR="001408E4" w:rsidRDefault="00B70132" w:rsidP="00B70132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Tests custom model on set of test images</w:t>
      </w:r>
    </w:p>
    <w:p w14:paraId="6FDCA9BE" w14:textId="2C56C3D0" w:rsidR="001408E4" w:rsidRDefault="001408E4" w:rsidP="001408E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Code works with images with and without annotations</w:t>
      </w:r>
    </w:p>
    <w:p w14:paraId="14FB1630" w14:textId="78BC38B1" w:rsidR="00694289" w:rsidRPr="00694289" w:rsidRDefault="001408E4" w:rsidP="0069428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Works with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files (needs extension in case of other file formats)</w:t>
      </w:r>
    </w:p>
    <w:p w14:paraId="6CFF9D26" w14:textId="092B01FD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Visualize Detections / Ground Truth bounding boxes</w:t>
      </w:r>
    </w:p>
    <w:p w14:paraId="20E8674E" w14:textId="5CF58F5B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 xml:space="preserve">Calculate and plot </w:t>
      </w:r>
      <w:r w:rsidR="00807F87">
        <w:rPr>
          <w:lang w:val="en-US"/>
        </w:rPr>
        <w:t>several bubble characteristics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001D670" w14:textId="229DE48A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92978179"/>
      <w:r w:rsidRPr="001408E4">
        <w:rPr>
          <w:color w:val="4472C4" w:themeColor="accent1"/>
          <w:lang w:val="en-US"/>
        </w:rPr>
        <w:t>CUSTOM_MODEL</w:t>
      </w:r>
      <w:bookmarkEnd w:id="0"/>
      <w:r>
        <w:rPr>
          <w:lang w:val="en-US"/>
        </w:rPr>
        <w:t xml:space="preserve">: </w:t>
      </w:r>
      <w:r w:rsidR="00B70132">
        <w:rPr>
          <w:lang w:val="en-US"/>
        </w:rPr>
        <w:t>Indicate name of custom model that should be tested</w:t>
      </w:r>
    </w:p>
    <w:p w14:paraId="7773424D" w14:textId="6EDA96A2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lang w:val="en-US"/>
        </w:rPr>
        <w:t xml:space="preserve">: </w:t>
      </w:r>
      <w:r w:rsidR="00B70132">
        <w:rPr>
          <w:lang w:val="en-US"/>
        </w:rPr>
        <w:t>Indicate (training) checkpoint of custom model (check model folder for latest checkpoint to use fully trained model)</w:t>
      </w:r>
    </w:p>
    <w:p w14:paraId="05CC4E60" w14:textId="3B0100D0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max_detect</w:t>
      </w:r>
      <w:proofErr w:type="spellEnd"/>
      <w:r>
        <w:rPr>
          <w:lang w:val="en-US"/>
        </w:rPr>
        <w:t xml:space="preserve">: </w:t>
      </w:r>
      <w:r w:rsidR="00B70132">
        <w:rPr>
          <w:lang w:val="en-US"/>
        </w:rPr>
        <w:t>Indicate max. allowed detections in one image</w:t>
      </w:r>
    </w:p>
    <w:p w14:paraId="2B4C5404" w14:textId="41F2C1AD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test_path</w:t>
      </w:r>
      <w:proofErr w:type="spellEnd"/>
      <w:r>
        <w:rPr>
          <w:lang w:val="en-US"/>
        </w:rPr>
        <w:t xml:space="preserve">: </w:t>
      </w:r>
      <w:r w:rsidR="001408E4">
        <w:rPr>
          <w:lang w:val="en-US"/>
        </w:rPr>
        <w:t xml:space="preserve">contains </w:t>
      </w:r>
      <w:r>
        <w:rPr>
          <w:lang w:val="en-US"/>
        </w:rPr>
        <w:t>set of images that model should be tested with</w:t>
      </w:r>
      <w:r w:rsidR="00BF6C94">
        <w:rPr>
          <w:lang w:val="en-US"/>
        </w:rPr>
        <w:t xml:space="preserve"> (put images into custom </w:t>
      </w:r>
      <w:proofErr w:type="spellStart"/>
      <w:r w:rsidR="00BF6C94">
        <w:rPr>
          <w:lang w:val="en-US"/>
        </w:rPr>
        <w:t>img</w:t>
      </w:r>
      <w:proofErr w:type="spellEnd"/>
      <w:r w:rsidR="00BF6C94">
        <w:rPr>
          <w:lang w:val="en-US"/>
        </w:rPr>
        <w:t xml:space="preserve"> folder under </w:t>
      </w:r>
      <w:proofErr w:type="spellStart"/>
      <w:r w:rsidR="00BF6C94" w:rsidRPr="00BF6C94">
        <w:rPr>
          <w:b/>
          <w:bCs/>
          <w:lang w:val="en-US"/>
        </w:rPr>
        <w:t>Tensorflow</w:t>
      </w:r>
      <w:proofErr w:type="spellEnd"/>
      <w:r w:rsidR="00BF6C94" w:rsidRPr="00BF6C94">
        <w:rPr>
          <w:b/>
          <w:bCs/>
          <w:lang w:val="en-US"/>
        </w:rPr>
        <w:t>/workspace/images</w:t>
      </w:r>
      <w:r w:rsidR="00BF6C94">
        <w:rPr>
          <w:lang w:val="en-US"/>
        </w:rPr>
        <w:t>)</w:t>
      </w:r>
    </w:p>
    <w:p w14:paraId="0E61BA73" w14:textId="753E57EA" w:rsidR="00B70132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MIN_SCORE_THRESH</w:t>
      </w:r>
      <w:r>
        <w:rPr>
          <w:lang w:val="en-US"/>
        </w:rPr>
        <w:t xml:space="preserve">: </w:t>
      </w:r>
      <w:r w:rsidR="00B70132">
        <w:rPr>
          <w:lang w:val="en-US"/>
        </w:rPr>
        <w:t>Set Threshold</w:t>
      </w:r>
      <w:r>
        <w:rPr>
          <w:lang w:val="en-US"/>
        </w:rPr>
        <w:t>;</w:t>
      </w:r>
      <w:r w:rsidR="00B70132">
        <w:rPr>
          <w:lang w:val="en-US"/>
        </w:rPr>
        <w:t xml:space="preserve"> only bounding boxes of bubbles with a detection score &gt; threshold will be visualized in the plot</w:t>
      </w:r>
    </w:p>
    <w:p w14:paraId="73BF9055" w14:textId="7B13A299" w:rsidR="008203F9" w:rsidRDefault="008203F9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color w:val="4472C4" w:themeColor="accent1"/>
          <w:lang w:val="en-US"/>
        </w:rPr>
        <w:t>Scaling_factor</w:t>
      </w:r>
      <w:proofErr w:type="spellEnd"/>
      <w:r>
        <w:rPr>
          <w:lang w:val="en-US"/>
        </w:rPr>
        <w:t>: factor for changing resolution of image; do not change resolution if annotation is present for image because the bounding box coordinates are based on original image size</w:t>
      </w:r>
    </w:p>
    <w:p w14:paraId="28F7D6AC" w14:textId="351E865B" w:rsidR="007F4C8A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t>img_width_mm</w:t>
      </w:r>
      <w:proofErr w:type="spellEnd"/>
      <w:r>
        <w:rPr>
          <w:lang w:val="en-US"/>
        </w:rPr>
        <w:t xml:space="preserve">: </w:t>
      </w:r>
      <w:r w:rsidR="007F4C8A">
        <w:rPr>
          <w:lang w:val="en-US"/>
        </w:rPr>
        <w:t>Indicate the width of the image in millimeters</w:t>
      </w:r>
    </w:p>
    <w:p w14:paraId="739E7379" w14:textId="745890E0" w:rsidR="008227B0" w:rsidRDefault="008227B0" w:rsidP="008227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lastRenderedPageBreak/>
        <w:t>img_</w:t>
      </w:r>
      <w:r>
        <w:rPr>
          <w:color w:val="4472C4" w:themeColor="accent1"/>
          <w:lang w:val="en-US"/>
        </w:rPr>
        <w:t>height</w:t>
      </w:r>
      <w:r w:rsidRPr="008227B0">
        <w:rPr>
          <w:color w:val="4472C4" w:themeColor="accent1"/>
          <w:lang w:val="en-US"/>
        </w:rPr>
        <w:t>_mm</w:t>
      </w:r>
      <w:proofErr w:type="spellEnd"/>
      <w:r>
        <w:rPr>
          <w:lang w:val="en-US"/>
        </w:rPr>
        <w:t>: Indicate the height of the image in millimeters</w:t>
      </w:r>
    </w:p>
    <w:p w14:paraId="04BAE0C2" w14:textId="6980BE04" w:rsidR="00955326" w:rsidRPr="00955326" w:rsidRDefault="00955326" w:rsidP="0095532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Visualized detections and json files (containing bounding box coordinates) under: </w:t>
      </w:r>
      <w:proofErr w:type="spellStart"/>
      <w:r w:rsidRPr="00955326">
        <w:rPr>
          <w:b/>
          <w:bCs/>
          <w:lang w:val="en-US"/>
        </w:rPr>
        <w:t>Tensorflow</w:t>
      </w:r>
      <w:proofErr w:type="spellEnd"/>
      <w:r w:rsidRPr="00955326">
        <w:rPr>
          <w:b/>
          <w:bCs/>
          <w:lang w:val="en-US"/>
        </w:rPr>
        <w:t>/workspace/images/tested/CUSTOM_MODEL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56FACE8A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TFODPaths</w:t>
      </w:r>
      <w:r w:rsidR="00807F87">
        <w:rPr>
          <w:lang w:val="en-US"/>
        </w:rPr>
        <w:t>.py</w:t>
      </w:r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079E7FBB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</w:t>
      </w:r>
      <w:r w:rsidR="002E4EED">
        <w:rPr>
          <w:lang w:val="en-US"/>
        </w:rPr>
        <w:t xml:space="preserve">: </w:t>
      </w:r>
      <w:proofErr w:type="spellStart"/>
      <w:r w:rsidR="002E4EED" w:rsidRPr="002E4EED">
        <w:rPr>
          <w:color w:val="4472C4" w:themeColor="accent1"/>
          <w:lang w:val="en-US"/>
        </w:rPr>
        <w:t>my_model_name</w:t>
      </w:r>
      <w:proofErr w:type="spellEnd"/>
      <w:r w:rsidR="002E4EED">
        <w:rPr>
          <w:lang w:val="en-US"/>
        </w:rPr>
        <w:t xml:space="preserve"> </w:t>
      </w:r>
      <w:r w:rsidR="00987C26">
        <w:rPr>
          <w:lang w:val="en-US"/>
        </w:rPr>
        <w:t>(</w:t>
      </w:r>
      <w:r w:rsidRPr="00860135">
        <w:rPr>
          <w:lang w:val="en-US"/>
        </w:rPr>
        <w:t>Name of custom model</w:t>
      </w:r>
      <w:r w:rsidR="00987C26">
        <w:rPr>
          <w:lang w:val="en-US"/>
        </w:rPr>
        <w:t>)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0BC283C1" w:rsidR="00860135" w:rsidRDefault="002E4EED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p</w:t>
      </w:r>
      <w:r w:rsidR="00860135" w:rsidRPr="002E4EED">
        <w:rPr>
          <w:color w:val="4472C4" w:themeColor="accent1"/>
          <w:lang w:val="en-US"/>
        </w:rPr>
        <w:t>aths</w:t>
      </w:r>
      <w:r w:rsidR="00860135">
        <w:rPr>
          <w:lang w:val="en-US"/>
        </w:rPr>
        <w:t xml:space="preserve">: All paths for custom model that fit to folder structure of </w:t>
      </w:r>
      <w:proofErr w:type="spellStart"/>
      <w:r w:rsidR="00860135">
        <w:rPr>
          <w:lang w:val="en-US"/>
        </w:rPr>
        <w:t>BubTFOD</w:t>
      </w:r>
      <w:proofErr w:type="spellEnd"/>
    </w:p>
    <w:p w14:paraId="2861A2A9" w14:textId="4B300886" w:rsidR="00AA73C0" w:rsidRDefault="002E4EED" w:rsidP="00AA73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f</w:t>
      </w:r>
      <w:r w:rsidR="00860135" w:rsidRPr="002E4EED">
        <w:rPr>
          <w:color w:val="4472C4" w:themeColor="accent1"/>
          <w:lang w:val="en-US"/>
        </w:rPr>
        <w:t>iles</w:t>
      </w:r>
      <w:r w:rsidR="00860135">
        <w:rPr>
          <w:lang w:val="en-US"/>
        </w:rPr>
        <w:t xml:space="preserve">: Paths to files such as </w:t>
      </w:r>
      <w:proofErr w:type="spellStart"/>
      <w:r w:rsidR="00860135">
        <w:rPr>
          <w:lang w:val="en-US"/>
        </w:rPr>
        <w:t>pipeline.config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labelmap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tf_record_script</w:t>
      </w:r>
      <w:proofErr w:type="spellEnd"/>
    </w:p>
    <w:p w14:paraId="0CC3E702" w14:textId="77777777" w:rsidR="00292D1E" w:rsidRPr="00292D1E" w:rsidRDefault="00292D1E" w:rsidP="00292D1E">
      <w:pPr>
        <w:rPr>
          <w:lang w:val="en-US"/>
        </w:rPr>
      </w:pPr>
    </w:p>
    <w:p w14:paraId="716C128C" w14:textId="44D5A82D" w:rsidR="00AA73C0" w:rsidRDefault="00AA73C0" w:rsidP="00AA73C0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ED60CD">
        <w:rPr>
          <w:lang w:val="en-US"/>
        </w:rPr>
        <w:t>4_</w:t>
      </w:r>
      <w:r>
        <w:rPr>
          <w:lang w:val="en-US"/>
        </w:rPr>
        <w:t>BubbleTracker.py</w:t>
      </w:r>
    </w:p>
    <w:p w14:paraId="53A1A129" w14:textId="1FA30C4E" w:rsidR="00D754DF" w:rsidRPr="00D754DF" w:rsidRDefault="00D754DF" w:rsidP="00D754DF">
      <w:pPr>
        <w:rPr>
          <w:lang w:val="en-US"/>
        </w:rPr>
      </w:pPr>
      <w:r w:rsidRPr="00D754DF">
        <w:rPr>
          <w:lang w:val="en-US"/>
        </w:rPr>
        <w:t>Kalman Filter based Centroid Tracker</w:t>
      </w:r>
    </w:p>
    <w:p w14:paraId="5A108596" w14:textId="621A4AAE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0786C6F" w14:textId="39C1D3B8" w:rsidR="00193502" w:rsidRDefault="00193502" w:rsidP="00AA73C0">
      <w:pPr>
        <w:rPr>
          <w:lang w:val="en-US"/>
        </w:rPr>
      </w:pPr>
      <w:r>
        <w:rPr>
          <w:lang w:val="en-US"/>
        </w:rPr>
        <w:t>Helps characterizing detachment and coalescence throughout the nucleation process</w:t>
      </w:r>
      <w:r w:rsidR="0020752B">
        <w:rPr>
          <w:lang w:val="en-US"/>
        </w:rPr>
        <w:t xml:space="preserve"> (time series)</w:t>
      </w:r>
    </w:p>
    <w:p w14:paraId="15528510" w14:textId="77777777" w:rsidR="0020752B" w:rsidRPr="0020752B" w:rsidRDefault="0020752B" w:rsidP="0020752B">
      <w:pPr>
        <w:rPr>
          <w:lang w:val="en-NL"/>
        </w:rPr>
      </w:pPr>
      <w:r w:rsidRPr="0020752B">
        <w:rPr>
          <w:lang w:val="en-US"/>
        </w:rPr>
        <w:t>Assigns detected bounding boxes (</w:t>
      </w:r>
      <w:proofErr w:type="spellStart"/>
      <w:r w:rsidRPr="0020752B">
        <w:rPr>
          <w:lang w:val="en-US"/>
        </w:rPr>
        <w:t>img</w:t>
      </w:r>
      <w:proofErr w:type="spellEnd"/>
      <w:r w:rsidRPr="0020752B">
        <w:rPr>
          <w:lang w:val="en-US"/>
        </w:rPr>
        <w:t xml:space="preserve"> n+1) to tracked bounding boxes (</w:t>
      </w:r>
      <w:proofErr w:type="spellStart"/>
      <w:r w:rsidRPr="0020752B">
        <w:rPr>
          <w:lang w:val="en-US"/>
        </w:rPr>
        <w:t>img</w:t>
      </w:r>
      <w:proofErr w:type="spellEnd"/>
      <w:r w:rsidRPr="0020752B">
        <w:rPr>
          <w:lang w:val="en-US"/>
        </w:rPr>
        <w:t xml:space="preserve"> n) using </w:t>
      </w:r>
      <w:proofErr w:type="spellStart"/>
      <w:r w:rsidRPr="0020752B">
        <w:rPr>
          <w:lang w:val="en-US"/>
        </w:rPr>
        <w:t>IoU</w:t>
      </w:r>
      <w:proofErr w:type="spellEnd"/>
      <w:r w:rsidRPr="0020752B">
        <w:rPr>
          <w:lang w:val="en-US"/>
        </w:rPr>
        <w:t xml:space="preserve"> as a distance metric</w:t>
      </w:r>
    </w:p>
    <w:p w14:paraId="4F680B8D" w14:textId="216686E3" w:rsidR="00193502" w:rsidRPr="00AA73C0" w:rsidRDefault="00193502" w:rsidP="00AA73C0">
      <w:pPr>
        <w:rPr>
          <w:lang w:val="en-US"/>
        </w:rPr>
      </w:pPr>
      <w:r>
        <w:rPr>
          <w:lang w:val="en-US"/>
        </w:rPr>
        <w:t xml:space="preserve">That way bubble sequences can be traced </w:t>
      </w:r>
      <w:r w:rsidRPr="00193502">
        <w:rPr>
          <w:lang w:val="en-US"/>
        </w:rPr>
        <w:sym w:font="Wingdings" w:char="F0E0"/>
      </w:r>
      <w:r>
        <w:rPr>
          <w:lang w:val="en-US"/>
        </w:rPr>
        <w:t xml:space="preserve"> creates a data set of matched and unmatched bounding boxes</w:t>
      </w:r>
    </w:p>
    <w:p w14:paraId="2C58E4C0" w14:textId="12BB0FC5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2D58C48C" w14:textId="2C934255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CUSTOM_MODEL</w:t>
      </w:r>
      <w:r>
        <w:rPr>
          <w:lang w:val="en-US"/>
        </w:rPr>
        <w:t>: Model that provided detections</w:t>
      </w:r>
    </w:p>
    <w:p w14:paraId="20CA4B96" w14:textId="251BA4AD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TESTED_IMG_FOLDER</w:t>
      </w:r>
      <w:r>
        <w:rPr>
          <w:lang w:val="en-US"/>
        </w:rPr>
        <w:t>: Folder containing the detections (COCO json files containing bounding boxes) on (experimental) images, provided by the custom model</w:t>
      </w:r>
    </w:p>
    <w:p w14:paraId="2F6560D3" w14:textId="3047863C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10E02">
        <w:rPr>
          <w:color w:val="4472C4" w:themeColor="accent1"/>
          <w:lang w:val="en-US"/>
        </w:rPr>
        <w:t>IMG_FOLDER</w:t>
      </w:r>
      <w:r>
        <w:rPr>
          <w:lang w:val="en-US"/>
        </w:rPr>
        <w:t>: Folder containing the original images that the detections were made on</w:t>
      </w:r>
    </w:p>
    <w:p w14:paraId="337AFBC5" w14:textId="57BEABB3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img_format</w:t>
      </w:r>
      <w:proofErr w:type="spellEnd"/>
      <w:r>
        <w:rPr>
          <w:lang w:val="en-US"/>
        </w:rPr>
        <w:t>: format of the images</w:t>
      </w:r>
    </w:p>
    <w:p w14:paraId="10198438" w14:textId="318A56BF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tracker_threshold</w:t>
      </w:r>
      <w:proofErr w:type="spellEnd"/>
      <w:r>
        <w:rPr>
          <w:lang w:val="en-US"/>
        </w:rPr>
        <w:t>: centroid distance threshold</w:t>
      </w:r>
    </w:p>
    <w:p w14:paraId="716D3556" w14:textId="08EFACB6" w:rsidR="00E10E02" w:rsidRPr="00E10E02" w:rsidRDefault="00E10E02" w:rsidP="00E10E02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10E02">
        <w:rPr>
          <w:color w:val="4472C4" w:themeColor="accent1"/>
          <w:lang w:val="en-US"/>
        </w:rPr>
        <w:t>img_width_mm</w:t>
      </w:r>
      <w:proofErr w:type="spellEnd"/>
      <w:r>
        <w:rPr>
          <w:lang w:val="en-US"/>
        </w:rPr>
        <w:t>: original width of the region of interest within the image (in mm)</w:t>
      </w:r>
    </w:p>
    <w:p w14:paraId="46D56758" w14:textId="3840B223" w:rsidR="00E10E02" w:rsidRPr="00E10E02" w:rsidRDefault="00E10E02" w:rsidP="00E10E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Names of the </w:t>
      </w:r>
      <w:proofErr w:type="spellStart"/>
      <w:r>
        <w:rPr>
          <w:lang w:val="en-US"/>
        </w:rPr>
        <w:t>textfiles</w:t>
      </w:r>
      <w:proofErr w:type="spellEnd"/>
      <w:r>
        <w:rPr>
          <w:lang w:val="en-US"/>
        </w:rPr>
        <w:t xml:space="preserve"> for saving the number of unmatched bubbles and the average diameter of unmatched bubbles</w:t>
      </w:r>
    </w:p>
    <w:p w14:paraId="260D9078" w14:textId="694C67E6" w:rsidR="00AA73C0" w:rsidRDefault="00AA73C0" w:rsidP="00AA73C0">
      <w:pPr>
        <w:rPr>
          <w:lang w:val="en-US"/>
        </w:rPr>
      </w:pPr>
    </w:p>
    <w:p w14:paraId="54BCE0BB" w14:textId="53E5111D" w:rsidR="008A7AA7" w:rsidRDefault="008A7AA7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EvalCoco_PRCurve.py</w:t>
      </w:r>
    </w:p>
    <w:p w14:paraId="414B8BA8" w14:textId="0C4179B9" w:rsidR="0070369C" w:rsidRPr="0070369C" w:rsidRDefault="0070369C" w:rsidP="0070369C">
      <w:pPr>
        <w:pStyle w:val="Heading3"/>
        <w:rPr>
          <w:rFonts w:ascii="Arial" w:eastAsiaTheme="minorHAnsi" w:hAnsi="Arial" w:cstheme="minorBidi"/>
          <w:color w:val="auto"/>
          <w:sz w:val="22"/>
          <w:szCs w:val="22"/>
          <w:lang w:val="en-US"/>
        </w:rPr>
      </w:pPr>
      <w:r w:rsidRPr="0070369C">
        <w:rPr>
          <w:rFonts w:ascii="Arial" w:eastAsiaTheme="minorHAnsi" w:hAnsi="Arial" w:cstheme="minorBidi"/>
          <w:color w:val="auto"/>
          <w:sz w:val="22"/>
          <w:szCs w:val="22"/>
          <w:lang w:val="en-US"/>
        </w:rPr>
        <w:t>Plots the Precision Recall Curve for a tested image set</w:t>
      </w:r>
    </w:p>
    <w:p w14:paraId="33E09C2A" w14:textId="1426E8BF" w:rsidR="0070369C" w:rsidRDefault="0070369C" w:rsidP="0070369C">
      <w:pPr>
        <w:pStyle w:val="Heading3"/>
        <w:rPr>
          <w:rFonts w:ascii="Arial" w:eastAsiaTheme="minorHAnsi" w:hAnsi="Arial" w:cstheme="minorBidi"/>
          <w:color w:val="auto"/>
          <w:sz w:val="22"/>
          <w:szCs w:val="22"/>
          <w:lang w:val="en-US"/>
        </w:rPr>
      </w:pPr>
      <w:r w:rsidRPr="0070369C">
        <w:rPr>
          <w:rFonts w:ascii="Arial" w:eastAsiaTheme="minorHAnsi" w:hAnsi="Arial" w:cstheme="minorBidi"/>
          <w:color w:val="auto"/>
          <w:sz w:val="22"/>
          <w:szCs w:val="22"/>
          <w:lang w:val="en-US"/>
        </w:rPr>
        <w:t>Needs coco json files containing the annotation and detection bounding boxes</w:t>
      </w:r>
    </w:p>
    <w:p w14:paraId="7D23423F" w14:textId="46E75625" w:rsidR="008A7AA7" w:rsidRDefault="008A7AA7" w:rsidP="0070369C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479A3DF2" w14:textId="15A63211" w:rsidR="008A7AA7" w:rsidRPr="008A7AA7" w:rsidRDefault="008A7AA7" w:rsidP="008A7AA7">
      <w:pPr>
        <w:pStyle w:val="ListParagraph"/>
        <w:numPr>
          <w:ilvl w:val="0"/>
          <w:numId w:val="5"/>
        </w:numPr>
        <w:rPr>
          <w:lang w:val="en-US"/>
        </w:rPr>
      </w:pPr>
      <w:r w:rsidRPr="008A7AA7">
        <w:rPr>
          <w:color w:val="4472C4" w:themeColor="accent1"/>
          <w:lang w:val="en-US"/>
        </w:rPr>
        <w:t>CUSTOM_MODEL</w:t>
      </w:r>
      <w:r>
        <w:rPr>
          <w:lang w:val="en-US"/>
        </w:rPr>
        <w:t xml:space="preserve">: </w:t>
      </w:r>
      <w:r>
        <w:rPr>
          <w:lang w:val="en-US"/>
        </w:rPr>
        <w:t>Model that provided detections</w:t>
      </w:r>
    </w:p>
    <w:p w14:paraId="2D98204A" w14:textId="59630210" w:rsidR="008A7AA7" w:rsidRPr="008A7AA7" w:rsidRDefault="008A7AA7" w:rsidP="008A7AA7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8A7AA7">
        <w:rPr>
          <w:color w:val="4472C4" w:themeColor="accent1"/>
          <w:lang w:val="en-US"/>
        </w:rPr>
        <w:t>TESTED_IMG_FOLDER</w:t>
      </w:r>
      <w:r>
        <w:rPr>
          <w:lang w:val="en-US"/>
        </w:rPr>
        <w:t xml:space="preserve">: </w:t>
      </w:r>
      <w:r>
        <w:rPr>
          <w:lang w:val="en-US"/>
        </w:rPr>
        <w:t xml:space="preserve">Folder containing the </w:t>
      </w:r>
      <w:r>
        <w:rPr>
          <w:lang w:val="en-US"/>
        </w:rPr>
        <w:t xml:space="preserve">annotations and </w:t>
      </w:r>
      <w:r>
        <w:rPr>
          <w:lang w:val="en-US"/>
        </w:rPr>
        <w:t>detections (COCO json files containing bounding boxes) on images, provided by the custom model</w:t>
      </w:r>
    </w:p>
    <w:p w14:paraId="469EE2F0" w14:textId="5D63ACB2" w:rsidR="008A7AA7" w:rsidRDefault="00E95555" w:rsidP="008A7AA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91EBA0E" w14:textId="1C6AC1F0" w:rsidR="00E95555" w:rsidRDefault="00E95555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Create_CocoJson.py</w:t>
      </w:r>
    </w:p>
    <w:p w14:paraId="32FCA5CC" w14:textId="77777777" w:rsidR="00E95555" w:rsidRDefault="00E95555" w:rsidP="00E95555">
      <w:pPr>
        <w:rPr>
          <w:lang w:val="en-US"/>
        </w:rPr>
      </w:pPr>
      <w:r w:rsidRPr="00E95555">
        <w:rPr>
          <w:lang w:val="en-NL"/>
        </w:rPr>
        <w:t xml:space="preserve">Creates json file in COCO format </w:t>
      </w:r>
      <w:r>
        <w:rPr>
          <w:lang w:val="en-US"/>
        </w:rPr>
        <w:t>containing the bounding box characteristics (e.g. coordinates) of annotations or detections</w:t>
      </w:r>
    </w:p>
    <w:p w14:paraId="30226D5F" w14:textId="21714BDE" w:rsidR="00E95555" w:rsidRPr="00E95555" w:rsidRDefault="00E95555" w:rsidP="00E95555">
      <w:pPr>
        <w:rPr>
          <w:lang w:val="en-NL"/>
        </w:rPr>
      </w:pPr>
      <w:r w:rsidRPr="00E95555">
        <w:rPr>
          <w:lang w:val="en-NL"/>
        </w:rPr>
        <w:t>used for calculation of evaluation metrics</w:t>
      </w:r>
    </w:p>
    <w:p w14:paraId="36088B10" w14:textId="7DA18957" w:rsidR="00E95555" w:rsidRDefault="002C62C1" w:rsidP="00E9555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0E1442C9" w14:textId="68B2FFB4" w:rsidR="002C62C1" w:rsidRPr="002C62C1" w:rsidRDefault="00AA73C0" w:rsidP="002C62C1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ODE</w:t>
      </w:r>
      <w:r w:rsidR="00ED60CD">
        <w:rPr>
          <w:lang w:val="en-US"/>
        </w:rPr>
        <w:t>_bubble_growth</w:t>
      </w:r>
      <w:r>
        <w:rPr>
          <w:lang w:val="en-US"/>
        </w:rPr>
        <w:t>.py</w:t>
      </w:r>
    </w:p>
    <w:p w14:paraId="75ED95EA" w14:textId="2221FD14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CF6BE83" w14:textId="774F0B84" w:rsidR="00587281" w:rsidRPr="00587281" w:rsidRDefault="00587281" w:rsidP="00587281">
      <w:pPr>
        <w:rPr>
          <w:lang w:val="en-US"/>
        </w:rPr>
      </w:pPr>
      <w:r>
        <w:rPr>
          <w:lang w:val="en-US"/>
        </w:rPr>
        <w:t xml:space="preserve">Solves the model of Epstein and </w:t>
      </w:r>
      <w:proofErr w:type="spellStart"/>
      <w:r>
        <w:rPr>
          <w:lang w:val="en-US"/>
        </w:rPr>
        <w:t>Plesset</w:t>
      </w:r>
      <w:proofErr w:type="spellEnd"/>
      <w:r>
        <w:rPr>
          <w:lang w:val="en-US"/>
        </w:rPr>
        <w:t xml:space="preserve"> for the growth of a single bubble in a bulk liquid via diffusion</w:t>
      </w:r>
    </w:p>
    <w:p w14:paraId="401A4BAE" w14:textId="02C44E96" w:rsidR="00AA73C0" w:rsidRDefault="00AA73C0" w:rsidP="00AA73C0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40077D99" w14:textId="280DB5D9" w:rsidR="007F2347" w:rsidRDefault="007F2347" w:rsidP="007F23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pressure values before and after the pressure drop (that initializes supersaturation conditions in the experiments)</w:t>
      </w:r>
      <w:r w:rsidR="009B5684">
        <w:rPr>
          <w:lang w:val="en-US"/>
        </w:rPr>
        <w:t xml:space="preserve"> and the time span</w:t>
      </w:r>
    </w:p>
    <w:p w14:paraId="310611F6" w14:textId="41EFA8F6" w:rsidR="002C62C1" w:rsidRDefault="002C62C1" w:rsidP="002C62C1">
      <w:pPr>
        <w:rPr>
          <w:lang w:val="en-US"/>
        </w:rPr>
      </w:pPr>
    </w:p>
    <w:p w14:paraId="07F2E0DE" w14:textId="310843A0" w:rsidR="002C62C1" w:rsidRDefault="002C62C1" w:rsidP="002C62C1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File for specifying the region of interest within images: </w:t>
      </w:r>
      <w:proofErr w:type="spellStart"/>
      <w:r w:rsidRPr="002C62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Img_postproc_params.jso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n</w:t>
      </w:r>
      <w:proofErr w:type="spellEnd"/>
    </w:p>
    <w:p w14:paraId="0387C68A" w14:textId="77777777" w:rsidR="002C62C1" w:rsidRDefault="002C62C1" w:rsidP="002C62C1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547F6DD5" w14:textId="1F65687C" w:rsidR="002C62C1" w:rsidRDefault="002C62C1" w:rsidP="002C62C1">
      <w:pPr>
        <w:rPr>
          <w:lang w:val="en-US"/>
        </w:rPr>
      </w:pPr>
      <w:r>
        <w:rPr>
          <w:lang w:val="en-US"/>
        </w:rPr>
        <w:t>Contains parameters for specifying the region of interest within an (experimental) image where detections should be made on</w:t>
      </w:r>
    </w:p>
    <w:p w14:paraId="10661BB1" w14:textId="66C2B87B" w:rsidR="002C62C1" w:rsidRPr="002C62C1" w:rsidRDefault="002C62C1" w:rsidP="002C62C1">
      <w:pPr>
        <w:rPr>
          <w:lang w:val="en-US"/>
        </w:rPr>
      </w:pPr>
      <w:r>
        <w:rPr>
          <w:lang w:val="en-US"/>
        </w:rPr>
        <w:t>Corresponds to the region on the metal substrate that is colored with the marker</w:t>
      </w:r>
    </w:p>
    <w:p w14:paraId="2231B70B" w14:textId="77777777" w:rsidR="002C62C1" w:rsidRPr="002C62C1" w:rsidRDefault="002C62C1" w:rsidP="002C62C1">
      <w:pPr>
        <w:rPr>
          <w:lang w:val="en-US"/>
        </w:rPr>
      </w:pPr>
    </w:p>
    <w:p w14:paraId="6F0DFFC1" w14:textId="77777777" w:rsidR="002C62C1" w:rsidRPr="002C62C1" w:rsidRDefault="002C62C1" w:rsidP="002C62C1">
      <w:pPr>
        <w:rPr>
          <w:lang w:val="en-US"/>
        </w:rPr>
      </w:pPr>
    </w:p>
    <w:p w14:paraId="333ACDB4" w14:textId="77777777" w:rsidR="00AA73C0" w:rsidRPr="00AA73C0" w:rsidRDefault="00AA73C0" w:rsidP="00AA73C0">
      <w:pPr>
        <w:rPr>
          <w:lang w:val="en-US"/>
        </w:rPr>
      </w:pPr>
    </w:p>
    <w:sectPr w:rsidR="00AA73C0" w:rsidRPr="00AA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D7C"/>
    <w:multiLevelType w:val="hybridMultilevel"/>
    <w:tmpl w:val="005041C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76B89"/>
    <w:multiLevelType w:val="hybridMultilevel"/>
    <w:tmpl w:val="7FF0955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F2D5F"/>
    <w:multiLevelType w:val="hybridMultilevel"/>
    <w:tmpl w:val="84B21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5BEC"/>
    <w:multiLevelType w:val="hybridMultilevel"/>
    <w:tmpl w:val="795AE9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466729"/>
    <w:multiLevelType w:val="hybridMultilevel"/>
    <w:tmpl w:val="3A0AF9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39CB"/>
    <w:multiLevelType w:val="hybridMultilevel"/>
    <w:tmpl w:val="C2BA107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464FF"/>
    <w:multiLevelType w:val="hybridMultilevel"/>
    <w:tmpl w:val="C46019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76DB4"/>
    <w:multiLevelType w:val="hybridMultilevel"/>
    <w:tmpl w:val="DD4AEB90"/>
    <w:lvl w:ilvl="0" w:tplc="4E7C3C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4509A"/>
    <w:multiLevelType w:val="hybridMultilevel"/>
    <w:tmpl w:val="CCB4D2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00342"/>
    <w:multiLevelType w:val="hybridMultilevel"/>
    <w:tmpl w:val="690A05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17"/>
  </w:num>
  <w:num w:numId="13">
    <w:abstractNumId w:val="4"/>
  </w:num>
  <w:num w:numId="14">
    <w:abstractNumId w:val="5"/>
  </w:num>
  <w:num w:numId="15">
    <w:abstractNumId w:val="11"/>
  </w:num>
  <w:num w:numId="16">
    <w:abstractNumId w:val="13"/>
  </w:num>
  <w:num w:numId="17">
    <w:abstractNumId w:val="1"/>
  </w:num>
  <w:num w:numId="18">
    <w:abstractNumId w:val="1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32966"/>
    <w:rsid w:val="00052A3F"/>
    <w:rsid w:val="00057569"/>
    <w:rsid w:val="00096D17"/>
    <w:rsid w:val="000A5686"/>
    <w:rsid w:val="000C6D31"/>
    <w:rsid w:val="001408E4"/>
    <w:rsid w:val="00155E4A"/>
    <w:rsid w:val="00165B03"/>
    <w:rsid w:val="00193502"/>
    <w:rsid w:val="001A3AFD"/>
    <w:rsid w:val="0020752B"/>
    <w:rsid w:val="00213EEF"/>
    <w:rsid w:val="002466F0"/>
    <w:rsid w:val="00263E5C"/>
    <w:rsid w:val="00292D1E"/>
    <w:rsid w:val="002B7A28"/>
    <w:rsid w:val="002C4A76"/>
    <w:rsid w:val="002C62C1"/>
    <w:rsid w:val="002D1E75"/>
    <w:rsid w:val="002E4EED"/>
    <w:rsid w:val="0035168F"/>
    <w:rsid w:val="00394CB2"/>
    <w:rsid w:val="00403F80"/>
    <w:rsid w:val="00421FA1"/>
    <w:rsid w:val="00447FB1"/>
    <w:rsid w:val="00484BA6"/>
    <w:rsid w:val="004A0D39"/>
    <w:rsid w:val="004F0AD0"/>
    <w:rsid w:val="00506209"/>
    <w:rsid w:val="005302E7"/>
    <w:rsid w:val="00531784"/>
    <w:rsid w:val="00587281"/>
    <w:rsid w:val="005D4C7A"/>
    <w:rsid w:val="005F7F04"/>
    <w:rsid w:val="00694289"/>
    <w:rsid w:val="006A1AD2"/>
    <w:rsid w:val="006B14CF"/>
    <w:rsid w:val="0070369C"/>
    <w:rsid w:val="00710269"/>
    <w:rsid w:val="00720022"/>
    <w:rsid w:val="00740DCA"/>
    <w:rsid w:val="007800CD"/>
    <w:rsid w:val="0079012C"/>
    <w:rsid w:val="007B0590"/>
    <w:rsid w:val="007B07F1"/>
    <w:rsid w:val="007C2201"/>
    <w:rsid w:val="007C3EB2"/>
    <w:rsid w:val="007D6AF0"/>
    <w:rsid w:val="007F2347"/>
    <w:rsid w:val="007F4C8A"/>
    <w:rsid w:val="00806FFA"/>
    <w:rsid w:val="00807F87"/>
    <w:rsid w:val="008203F9"/>
    <w:rsid w:val="008227B0"/>
    <w:rsid w:val="00833FF7"/>
    <w:rsid w:val="00860135"/>
    <w:rsid w:val="008A7AA7"/>
    <w:rsid w:val="00955326"/>
    <w:rsid w:val="00974A95"/>
    <w:rsid w:val="00987C26"/>
    <w:rsid w:val="009B5684"/>
    <w:rsid w:val="009C0ECE"/>
    <w:rsid w:val="009F6E0D"/>
    <w:rsid w:val="00A35007"/>
    <w:rsid w:val="00A52851"/>
    <w:rsid w:val="00AA73C0"/>
    <w:rsid w:val="00B10638"/>
    <w:rsid w:val="00B21534"/>
    <w:rsid w:val="00B50E45"/>
    <w:rsid w:val="00B64AFA"/>
    <w:rsid w:val="00B70132"/>
    <w:rsid w:val="00B74200"/>
    <w:rsid w:val="00BB3BFF"/>
    <w:rsid w:val="00BF6C94"/>
    <w:rsid w:val="00C02C61"/>
    <w:rsid w:val="00C937FA"/>
    <w:rsid w:val="00CA3F36"/>
    <w:rsid w:val="00CD49A0"/>
    <w:rsid w:val="00D54401"/>
    <w:rsid w:val="00D61B9B"/>
    <w:rsid w:val="00D754DF"/>
    <w:rsid w:val="00DC1B02"/>
    <w:rsid w:val="00DD574D"/>
    <w:rsid w:val="00E10E02"/>
    <w:rsid w:val="00E3439A"/>
    <w:rsid w:val="00E710B8"/>
    <w:rsid w:val="00E95555"/>
    <w:rsid w:val="00ED60CD"/>
    <w:rsid w:val="00F44925"/>
    <w:rsid w:val="00F756DF"/>
    <w:rsid w:val="00F75742"/>
    <w:rsid w:val="00FA34B0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nicknochnack/TFOD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47</cp:revision>
  <dcterms:created xsi:type="dcterms:W3CDTF">2022-01-07T11:27:00Z</dcterms:created>
  <dcterms:modified xsi:type="dcterms:W3CDTF">2022-05-30T09:44:00Z</dcterms:modified>
</cp:coreProperties>
</file>