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9BAA9" w14:textId="6C01C032" w:rsidR="006A1AD2" w:rsidRDefault="007800CD" w:rsidP="007800CD">
      <w:pPr>
        <w:pStyle w:val="Heading1"/>
        <w:rPr>
          <w:lang w:val="en-US"/>
        </w:rPr>
      </w:pPr>
      <w:r>
        <w:rPr>
          <w:lang w:val="en-US"/>
        </w:rPr>
        <w:t xml:space="preserve">How to </w:t>
      </w:r>
      <w:proofErr w:type="spellStart"/>
      <w:r>
        <w:rPr>
          <w:lang w:val="en-US"/>
        </w:rPr>
        <w:t>BubTFOD</w:t>
      </w:r>
      <w:proofErr w:type="spellEnd"/>
    </w:p>
    <w:p w14:paraId="6DCBCF5B" w14:textId="6684EA5E" w:rsidR="007C3EB2" w:rsidRDefault="007C3EB2" w:rsidP="00780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Adapted from Nicholas </w:t>
      </w:r>
      <w:proofErr w:type="spellStart"/>
      <w:r>
        <w:rPr>
          <w:lang w:val="en-US"/>
        </w:rPr>
        <w:t>Renotte</w:t>
      </w:r>
      <w:proofErr w:type="spellEnd"/>
    </w:p>
    <w:p w14:paraId="4DBFCDA0" w14:textId="6709609A" w:rsidR="007800CD" w:rsidRDefault="007800CD" w:rsidP="00780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Uses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Object Detection API</w:t>
      </w:r>
    </w:p>
    <w:p w14:paraId="4D00521B" w14:textId="00FA8F00" w:rsidR="007800CD" w:rsidRDefault="00531784" w:rsidP="00780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Folder structure that works with contained Code</w:t>
      </w:r>
    </w:p>
    <w:p w14:paraId="49498E2B" w14:textId="66850566" w:rsidR="007800CD" w:rsidRDefault="007800CD" w:rsidP="007800CD">
      <w:pPr>
        <w:rPr>
          <w:lang w:val="en-US"/>
        </w:rPr>
      </w:pPr>
    </w:p>
    <w:p w14:paraId="32D2B949" w14:textId="0033A344" w:rsidR="007800CD" w:rsidRDefault="00BB3BFF" w:rsidP="007800CD">
      <w:pPr>
        <w:pStyle w:val="Heading2"/>
        <w:rPr>
          <w:lang w:val="en-US"/>
        </w:rPr>
      </w:pPr>
      <w:r>
        <w:rPr>
          <w:lang w:val="en-US"/>
        </w:rPr>
        <w:t>(</w:t>
      </w:r>
      <w:r w:rsidR="007800CD">
        <w:rPr>
          <w:lang w:val="en-US"/>
        </w:rPr>
        <w:t>Create Artificial Images</w:t>
      </w:r>
      <w:r>
        <w:rPr>
          <w:lang w:val="en-US"/>
        </w:rPr>
        <w:t>): create_training_images.py</w:t>
      </w:r>
    </w:p>
    <w:p w14:paraId="059CF2C8" w14:textId="22AD4B2C" w:rsidR="00BB3BFF" w:rsidRDefault="00BB3BFF" w:rsidP="00BB3BFF">
      <w:pPr>
        <w:rPr>
          <w:lang w:val="en-US"/>
        </w:rPr>
      </w:pPr>
      <w:r>
        <w:rPr>
          <w:lang w:val="en-US"/>
        </w:rPr>
        <w:t xml:space="preserve">Not part of the </w:t>
      </w:r>
      <w:proofErr w:type="spellStart"/>
      <w:r>
        <w:rPr>
          <w:lang w:val="en-US"/>
        </w:rPr>
        <w:t>BubTFOD</w:t>
      </w:r>
      <w:proofErr w:type="spellEnd"/>
      <w:r>
        <w:rPr>
          <w:lang w:val="en-US"/>
        </w:rPr>
        <w:t xml:space="preserve"> Set up, but essential for training a net</w:t>
      </w:r>
    </w:p>
    <w:p w14:paraId="3220A539" w14:textId="580B2944" w:rsidR="00BB3BFF" w:rsidRDefault="00BB3BFF" w:rsidP="00BB3BFF">
      <w:pPr>
        <w:rPr>
          <w:lang w:val="en-US"/>
        </w:rPr>
      </w:pPr>
      <w:r>
        <w:rPr>
          <w:lang w:val="en-US"/>
        </w:rPr>
        <w:t>Creation of artificial bubble nucleation images</w:t>
      </w:r>
    </w:p>
    <w:p w14:paraId="64BB6B0F" w14:textId="44790E04" w:rsidR="00BB3BFF" w:rsidRDefault="00BB3BFF" w:rsidP="00BB3BFF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04D5F83F" w14:textId="77777777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 w:rsidRPr="001A3AFD">
        <w:rPr>
          <w:lang w:val="en-US"/>
        </w:rPr>
        <w:t>Random bubble instances are placed on a background showing a substrate</w:t>
      </w:r>
    </w:p>
    <w:p w14:paraId="1FA13C5D" w14:textId="77777777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Optional: perform random alterations (blur, rotate etc.)</w:t>
      </w:r>
    </w:p>
    <w:p w14:paraId="07958D76" w14:textId="77777777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Storage of bounding box and mask of the image</w:t>
      </w:r>
    </w:p>
    <w:p w14:paraId="731B9953" w14:textId="344953FB" w:rsidR="001A3AFD" w:rsidRP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Optional: Save xml annotation file (containing info about placed bubbles) = necessary for training with </w:t>
      </w:r>
      <w:proofErr w:type="spellStart"/>
      <w:r>
        <w:rPr>
          <w:lang w:val="en-US"/>
        </w:rPr>
        <w:t>BubTFOD</w:t>
      </w:r>
      <w:proofErr w:type="spellEnd"/>
    </w:p>
    <w:p w14:paraId="6EDC99C1" w14:textId="7C27A3DD" w:rsidR="00BB3BFF" w:rsidRDefault="00BB3BFF" w:rsidP="00BB3BFF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17C653C4" w14:textId="7C4D7642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Number of bubbles per image</w:t>
      </w:r>
    </w:p>
    <w:p w14:paraId="42BEC207" w14:textId="691D4E11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Number of images that should be generated</w:t>
      </w:r>
    </w:p>
    <w:p w14:paraId="1049F2FE" w14:textId="05550D45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Outdir</w:t>
      </w:r>
      <w:proofErr w:type="spellEnd"/>
      <w:r>
        <w:rPr>
          <w:lang w:val="en-US"/>
        </w:rPr>
        <w:t>: name of output directory (set to new name in order not to overwrite previously generated data)</w:t>
      </w:r>
    </w:p>
    <w:p w14:paraId="2AEAC1AC" w14:textId="32E7F2E5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Xml_bdbox</w:t>
      </w:r>
      <w:proofErr w:type="spellEnd"/>
      <w:r>
        <w:rPr>
          <w:lang w:val="en-US"/>
        </w:rPr>
        <w:t>: Set to TRUE for saving bounding box annotations in xml file</w:t>
      </w:r>
    </w:p>
    <w:p w14:paraId="3B4074C8" w14:textId="77777777" w:rsidR="004F0AD0" w:rsidRDefault="004F0AD0" w:rsidP="004F0AD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Sigma_rotate_degree</w:t>
      </w:r>
      <w:proofErr w:type="spellEnd"/>
    </w:p>
    <w:p w14:paraId="32CCFE10" w14:textId="77777777" w:rsidR="004F0AD0" w:rsidRDefault="004F0AD0" w:rsidP="004F0AD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Sigma_scaling_fraction</w:t>
      </w:r>
      <w:proofErr w:type="spellEnd"/>
    </w:p>
    <w:p w14:paraId="7D3B8ABE" w14:textId="77777777" w:rsidR="004F0AD0" w:rsidRDefault="004F0AD0" w:rsidP="004F0AD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Highlight_bubbles</w:t>
      </w:r>
      <w:proofErr w:type="spellEnd"/>
    </w:p>
    <w:p w14:paraId="34051397" w14:textId="495F6393" w:rsidR="00BB3BFF" w:rsidRPr="004F0AD0" w:rsidRDefault="004F0AD0" w:rsidP="0001541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4F0AD0">
        <w:rPr>
          <w:lang w:val="en-US"/>
        </w:rPr>
        <w:t>Blur_mask</w:t>
      </w:r>
      <w:proofErr w:type="spellEnd"/>
    </w:p>
    <w:p w14:paraId="0B3E6FA4" w14:textId="77777777" w:rsidR="00403F80" w:rsidRPr="00403F80" w:rsidRDefault="00403F80" w:rsidP="00403F80">
      <w:pPr>
        <w:rPr>
          <w:lang w:val="en-US"/>
        </w:rPr>
      </w:pPr>
    </w:p>
    <w:p w14:paraId="7BDD3C24" w14:textId="3EDFFF28" w:rsidR="007800CD" w:rsidRDefault="007800CD" w:rsidP="007800CD">
      <w:pPr>
        <w:pStyle w:val="Heading2"/>
        <w:rPr>
          <w:lang w:val="en-US"/>
        </w:rPr>
      </w:pPr>
      <w:r>
        <w:rPr>
          <w:lang w:val="en-US"/>
        </w:rPr>
        <w:t>Training and Detection</w:t>
      </w:r>
    </w:p>
    <w:p w14:paraId="324C6E69" w14:textId="7A31763D" w:rsidR="005D4C7A" w:rsidRPr="005D4C7A" w:rsidRDefault="005D4C7A" w:rsidP="005D4C7A">
      <w:pPr>
        <w:rPr>
          <w:lang w:val="en-US"/>
        </w:rPr>
      </w:pPr>
      <w:r>
        <w:rPr>
          <w:lang w:val="en-US"/>
        </w:rPr>
        <w:t>Object Detection (here: Bubbles) with a Deep Learning Network</w:t>
      </w:r>
    </w:p>
    <w:p w14:paraId="0B7F3227" w14:textId="77777777" w:rsidR="005D4C7A" w:rsidRPr="007800CD" w:rsidRDefault="005D4C7A" w:rsidP="005D4C7A">
      <w:pPr>
        <w:rPr>
          <w:lang w:val="en-US"/>
        </w:rPr>
      </w:pPr>
      <w:r w:rsidRPr="007800CD">
        <w:rPr>
          <w:lang w:val="en-US"/>
        </w:rPr>
        <w:t xml:space="preserve">Executes transfer learning with pretrained model from </w:t>
      </w:r>
      <w:proofErr w:type="spellStart"/>
      <w:r w:rsidRPr="007800CD">
        <w:rPr>
          <w:lang w:val="en-US"/>
        </w:rPr>
        <w:t>Tensorflow</w:t>
      </w:r>
      <w:proofErr w:type="spellEnd"/>
      <w:r w:rsidRPr="007800CD">
        <w:rPr>
          <w:lang w:val="en-US"/>
        </w:rPr>
        <w:t xml:space="preserve"> model zoo</w:t>
      </w:r>
    </w:p>
    <w:p w14:paraId="29B3B93E" w14:textId="77777777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6ED64667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 w:rsidRPr="00531784">
        <w:rPr>
          <w:lang w:val="en-US"/>
        </w:rPr>
        <w:t>Set up of paths for pretrained and custom model</w:t>
      </w:r>
    </w:p>
    <w:p w14:paraId="2D57D72E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 pre-trained Model (from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model zoo)</w:t>
      </w:r>
    </w:p>
    <w:p w14:paraId="1DE6B9A2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Label Map</w:t>
      </w:r>
    </w:p>
    <w:p w14:paraId="376C3EFD" w14:textId="77777777" w:rsidR="005D4C7A" w:rsidRPr="00531784" w:rsidRDefault="005D4C7A" w:rsidP="005D4C7A">
      <w:pPr>
        <w:pStyle w:val="ListParagraph"/>
        <w:rPr>
          <w:lang w:val="en-US"/>
        </w:rPr>
      </w:pPr>
      <w:r w:rsidRPr="00531784">
        <w:rPr>
          <w:lang w:val="en-US"/>
        </w:rPr>
        <w:t>-</w:t>
      </w:r>
      <w:r w:rsidRPr="00531784">
        <w:rPr>
          <w:lang w:val="en-US"/>
        </w:rPr>
        <w:tab/>
        <w:t>Contains all categories that should be detected</w:t>
      </w:r>
    </w:p>
    <w:p w14:paraId="4EB94028" w14:textId="77777777" w:rsidR="005D4C7A" w:rsidRDefault="005D4C7A" w:rsidP="005D4C7A">
      <w:pPr>
        <w:pStyle w:val="ListParagraph"/>
        <w:rPr>
          <w:lang w:val="en-US"/>
        </w:rPr>
      </w:pPr>
      <w:r w:rsidRPr="00531784">
        <w:rPr>
          <w:lang w:val="en-US"/>
        </w:rPr>
        <w:t>-</w:t>
      </w:r>
      <w:r w:rsidRPr="00531784">
        <w:rPr>
          <w:lang w:val="en-US"/>
        </w:rPr>
        <w:tab/>
        <w:t>Here: category name “Bubble”; label id 1</w:t>
      </w:r>
    </w:p>
    <w:p w14:paraId="33DF2CFA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TF records</w:t>
      </w:r>
    </w:p>
    <w:p w14:paraId="13CD429F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.record = binary storage format</w:t>
      </w:r>
    </w:p>
    <w:p w14:paraId="44819265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Pr="00DD574D">
        <w:rPr>
          <w:lang w:val="en-US"/>
        </w:rPr>
        <w:t xml:space="preserve">onvert images </w:t>
      </w:r>
      <w:r>
        <w:rPr>
          <w:lang w:val="en-US"/>
        </w:rPr>
        <w:t xml:space="preserve">and their annotations </w:t>
      </w:r>
      <w:r w:rsidRPr="00DD574D">
        <w:rPr>
          <w:lang w:val="en-US"/>
        </w:rPr>
        <w:t>into format for training</w:t>
      </w:r>
      <w:r>
        <w:rPr>
          <w:lang w:val="en-US"/>
        </w:rPr>
        <w:t>/testing</w:t>
      </w:r>
    </w:p>
    <w:p w14:paraId="39DA1538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Pr="00DD574D">
        <w:rPr>
          <w:lang w:val="en-US"/>
        </w:rPr>
        <w:t>toring data as sequence of binary strings has impact on training time</w:t>
      </w:r>
    </w:p>
    <w:p w14:paraId="7E6CC7BA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 w:rsidRPr="00DD574D">
        <w:rPr>
          <w:lang w:val="en-US"/>
        </w:rPr>
        <w:t>(less space on disk, copy faster, read efficiently)</w:t>
      </w:r>
    </w:p>
    <w:p w14:paraId="2E37283A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model config (</w:t>
      </w:r>
      <w:proofErr w:type="spellStart"/>
      <w:r>
        <w:rPr>
          <w:lang w:val="en-US"/>
        </w:rPr>
        <w:t>pipeline.config</w:t>
      </w:r>
      <w:proofErr w:type="spellEnd"/>
      <w:r>
        <w:rPr>
          <w:lang w:val="en-US"/>
        </w:rPr>
        <w:t>) to training folder</w:t>
      </w:r>
    </w:p>
    <w:p w14:paraId="150F0414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DD574D">
        <w:rPr>
          <w:lang w:val="en-US"/>
        </w:rPr>
        <w:t>pipeline.config</w:t>
      </w:r>
      <w:proofErr w:type="spellEnd"/>
      <w:r w:rsidRPr="00DD574D">
        <w:rPr>
          <w:lang w:val="en-US"/>
        </w:rPr>
        <w:t xml:space="preserve"> defines architecture of model</w:t>
      </w:r>
    </w:p>
    <w:p w14:paraId="7C1C1FEB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 w:rsidRPr="00DD574D">
        <w:rPr>
          <w:lang w:val="en-US"/>
        </w:rPr>
        <w:t>contains e.g. prebuilt data augmentation</w:t>
      </w:r>
      <w:r>
        <w:rPr>
          <w:lang w:val="en-US"/>
        </w:rPr>
        <w:t>, max. number of allowed detections etc.</w:t>
      </w:r>
    </w:p>
    <w:p w14:paraId="5E018476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see preset configurations in </w:t>
      </w:r>
      <w:r w:rsidRPr="00DD574D">
        <w:rPr>
          <w:lang w:val="en-US"/>
        </w:rPr>
        <w:t>pipeline file in pre-trained model folder</w:t>
      </w:r>
    </w:p>
    <w:p w14:paraId="7B439A13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Update config for transfer learning</w:t>
      </w:r>
    </w:p>
    <w:p w14:paraId="6B7ACABA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Change preset configurations in </w:t>
      </w:r>
      <w:proofErr w:type="spellStart"/>
      <w:r>
        <w:rPr>
          <w:lang w:val="en-US"/>
        </w:rPr>
        <w:t>pipeline.config</w:t>
      </w:r>
      <w:proofErr w:type="spellEnd"/>
    </w:p>
    <w:p w14:paraId="60C03D46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E.g. batch size, label map etc.</w:t>
      </w:r>
    </w:p>
    <w:p w14:paraId="49FBA270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the model</w:t>
      </w:r>
    </w:p>
    <w:p w14:paraId="55936DC4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the number of training steps</w:t>
      </w:r>
    </w:p>
    <w:p w14:paraId="13E6D232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a command</w:t>
      </w:r>
    </w:p>
    <w:p w14:paraId="191A8169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command in command prompt (in VS Code in included prompt possible)</w:t>
      </w:r>
    </w:p>
    <w:p w14:paraId="28E36A4B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Event file (info/outcome of training) stored in model path – “Train”</w:t>
      </w:r>
    </w:p>
    <w:p w14:paraId="37718E39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Evaluate the model</w:t>
      </w:r>
    </w:p>
    <w:p w14:paraId="1A69E56B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Calculate performance metrics</w:t>
      </w:r>
    </w:p>
    <w:p w14:paraId="6B930300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Precision @ different </w:t>
      </w:r>
      <w:proofErr w:type="spellStart"/>
      <w:r>
        <w:rPr>
          <w:lang w:val="en-US"/>
        </w:rPr>
        <w:t>IoUs</w:t>
      </w:r>
      <w:proofErr w:type="spellEnd"/>
      <w:r>
        <w:rPr>
          <w:lang w:val="en-US"/>
        </w:rPr>
        <w:t xml:space="preserve"> and for different object sizes</w:t>
      </w:r>
    </w:p>
    <w:p w14:paraId="01E6FBA2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Recall @ different numbers of detection</w:t>
      </w:r>
      <w:r w:rsidRPr="00710269">
        <w:rPr>
          <w:lang w:val="en-US"/>
        </w:rPr>
        <w:t xml:space="preserve"> and for different object sizes</w:t>
      </w:r>
    </w:p>
    <w:p w14:paraId="1550273B" w14:textId="77777777" w:rsidR="005D4C7A" w:rsidRPr="00710269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Event file (info/outcome of test) stored in model path – “Eval” </w:t>
      </w:r>
    </w:p>
    <w:p w14:paraId="3EFDD0D0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Load model from checkpoint</w:t>
      </w:r>
    </w:p>
    <w:p w14:paraId="2A4085E5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Detect from an image</w:t>
      </w:r>
    </w:p>
    <w:p w14:paraId="085D5CDD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Freezing the graph</w:t>
      </w:r>
    </w:p>
    <w:p w14:paraId="00C04662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Conversion to TFJS</w:t>
      </w:r>
    </w:p>
    <w:p w14:paraId="6B58C4A3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Zip and export Model</w:t>
      </w:r>
    </w:p>
    <w:p w14:paraId="477C9368" w14:textId="77777777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112FDB45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Prerequisite: Installed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and dependent packages</w:t>
      </w:r>
    </w:p>
    <w:p w14:paraId="73FB9B6A" w14:textId="77777777" w:rsidR="005D4C7A" w:rsidRDefault="005D4C7A" w:rsidP="005D4C7A">
      <w:pPr>
        <w:pStyle w:val="ListParagraph"/>
        <w:ind w:left="1080"/>
        <w:rPr>
          <w:lang w:val="en-US"/>
        </w:rPr>
      </w:pPr>
    </w:p>
    <w:p w14:paraId="168617F0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Name custom model (own name)</w:t>
      </w:r>
    </w:p>
    <w:p w14:paraId="3151115A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Indicate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pretrained model from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model zoo (right click on desired model, copy link)</w:t>
      </w:r>
    </w:p>
    <w:p w14:paraId="0E138842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Indicate proper name of pretrained model (part of copied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string)</w:t>
      </w:r>
    </w:p>
    <w:p w14:paraId="1E5F084C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>
        <w:rPr>
          <w:lang w:val="en-US"/>
        </w:rPr>
        <w:t>pipeline.config</w:t>
      </w:r>
      <w:proofErr w:type="spellEnd"/>
    </w:p>
    <w:p w14:paraId="3ECE078D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Pipeline_config.model</w:t>
      </w:r>
      <w:proofErr w:type="spellEnd"/>
      <w:r>
        <w:rPr>
          <w:lang w:val="en-US"/>
        </w:rPr>
        <w:t>: indicate right model name</w:t>
      </w:r>
    </w:p>
    <w:p w14:paraId="0104920E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Set batch size</w:t>
      </w:r>
    </w:p>
    <w:p w14:paraId="2763D0CB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Train the model:</w:t>
      </w:r>
    </w:p>
    <w:p w14:paraId="3B4DCDF2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Set number of training steps</w:t>
      </w:r>
    </w:p>
    <w:p w14:paraId="32E285DC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Copy command into command prompt and run from there for being able </w:t>
      </w:r>
      <w:proofErr w:type="spellStart"/>
      <w:r>
        <w:rPr>
          <w:lang w:val="en-US"/>
        </w:rPr>
        <w:t>so</w:t>
      </w:r>
      <w:proofErr w:type="spellEnd"/>
      <w:r>
        <w:rPr>
          <w:lang w:val="en-US"/>
        </w:rPr>
        <w:t xml:space="preserve"> track the training</w:t>
      </w:r>
    </w:p>
    <w:p w14:paraId="373608E9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Evaluate the model:</w:t>
      </w:r>
    </w:p>
    <w:p w14:paraId="2F00B121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Print command, run from command prompt</w:t>
      </w:r>
    </w:p>
    <w:p w14:paraId="7BA8883B" w14:textId="207A66F2" w:rsidR="005D4C7A" w:rsidRP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Possible to see results with </w:t>
      </w: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 xml:space="preserve"> (instructions in code)</w:t>
      </w:r>
    </w:p>
    <w:p w14:paraId="4068F6BC" w14:textId="77777777" w:rsidR="00403F80" w:rsidRDefault="00403F80" w:rsidP="007800CD">
      <w:pPr>
        <w:pStyle w:val="Heading2"/>
        <w:rPr>
          <w:lang w:val="en-US"/>
        </w:rPr>
      </w:pPr>
    </w:p>
    <w:p w14:paraId="7FA608D9" w14:textId="606A1AA0" w:rsidR="007800CD" w:rsidRDefault="007800CD" w:rsidP="007800CD">
      <w:pPr>
        <w:pStyle w:val="Heading2"/>
        <w:rPr>
          <w:lang w:val="en-US"/>
        </w:rPr>
      </w:pPr>
      <w:proofErr w:type="spellStart"/>
      <w:r>
        <w:rPr>
          <w:lang w:val="en-US"/>
        </w:rPr>
        <w:t>MetricPlots</w:t>
      </w:r>
      <w:proofErr w:type="spellEnd"/>
    </w:p>
    <w:p w14:paraId="618C68CE" w14:textId="6DAC9CDE" w:rsidR="00F756DF" w:rsidRDefault="00F756DF" w:rsidP="00F756DF">
      <w:pPr>
        <w:rPr>
          <w:lang w:val="en-US"/>
        </w:rPr>
      </w:pPr>
      <w:r>
        <w:rPr>
          <w:lang w:val="en-US"/>
        </w:rPr>
        <w:t>Contains functions for plotting training and evaluation metrics</w:t>
      </w:r>
    </w:p>
    <w:p w14:paraId="120ADB59" w14:textId="6F554B83" w:rsidR="00F756DF" w:rsidRDefault="00447FB1" w:rsidP="00447FB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Precision_plot</w:t>
      </w:r>
      <w:proofErr w:type="spellEnd"/>
      <w:r>
        <w:rPr>
          <w:lang w:val="en-US"/>
        </w:rPr>
        <w:t>()</w:t>
      </w:r>
    </w:p>
    <w:p w14:paraId="363EC093" w14:textId="0EA259AD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6 Subplots that show:</w:t>
      </w:r>
    </w:p>
    <w:p w14:paraId="0557073C" w14:textId="0C985FD6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mAP</w:t>
      </w:r>
      <w:proofErr w:type="spellEnd"/>
      <w:r>
        <w:rPr>
          <w:lang w:val="en-US"/>
        </w:rPr>
        <w:t xml:space="preserve"> (mean average precision)</w:t>
      </w:r>
    </w:p>
    <w:p w14:paraId="4CA148F7" w14:textId="5468DCC4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mAP</w:t>
      </w:r>
      <w:proofErr w:type="spellEnd"/>
      <w:r>
        <w:rPr>
          <w:lang w:val="en-US"/>
        </w:rPr>
        <w:t xml:space="preserve"> @ 0.5 IOU</w:t>
      </w:r>
    </w:p>
    <w:p w14:paraId="55EA3DEB" w14:textId="418DD1C9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mAP</w:t>
      </w:r>
      <w:proofErr w:type="spellEnd"/>
      <w:r>
        <w:rPr>
          <w:lang w:val="en-US"/>
        </w:rPr>
        <w:t xml:space="preserve"> @ 0.75 IOU</w:t>
      </w:r>
    </w:p>
    <w:p w14:paraId="78B5D299" w14:textId="7CDE661D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proofErr w:type="spellStart"/>
      <w:r>
        <w:rPr>
          <w:lang w:val="en-US"/>
        </w:rPr>
        <w:t>mAP</w:t>
      </w:r>
      <w:proofErr w:type="spellEnd"/>
      <w:r>
        <w:rPr>
          <w:lang w:val="en-US"/>
        </w:rPr>
        <w:t xml:space="preserve"> for small/medium/large objects</w:t>
      </w:r>
    </w:p>
    <w:p w14:paraId="10053C23" w14:textId="55C7EC7C" w:rsidR="00447FB1" w:rsidRP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dictionary with model names as keys; contains evaluation metrics</w:t>
      </w:r>
    </w:p>
    <w:p w14:paraId="22DA094F" w14:textId="30985445" w:rsidR="00447FB1" w:rsidRDefault="00447FB1" w:rsidP="00447FB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Recall_plot</w:t>
      </w:r>
      <w:proofErr w:type="spellEnd"/>
      <w:r>
        <w:rPr>
          <w:lang w:val="en-US"/>
        </w:rPr>
        <w:t>()</w:t>
      </w:r>
    </w:p>
    <w:p w14:paraId="5EE5B25B" w14:textId="41A1B63F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6 Subplots that show:</w:t>
      </w:r>
    </w:p>
    <w:p w14:paraId="73D95FF5" w14:textId="773DB190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AR (average recall) @ 1/10/100</w:t>
      </w:r>
    </w:p>
    <w:p w14:paraId="14D1E51D" w14:textId="371BE665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lastRenderedPageBreak/>
        <w:t>AR @ 100 for small/large/medium objects</w:t>
      </w:r>
    </w:p>
    <w:p w14:paraId="237CE106" w14:textId="1924B74A" w:rsidR="00447FB1" w:rsidRP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dictionary with model names as keys; contains evaluation metrics</w:t>
      </w:r>
    </w:p>
    <w:p w14:paraId="3FF9F690" w14:textId="71C83406" w:rsidR="00447FB1" w:rsidRDefault="00447FB1" w:rsidP="00447FB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Plot_total_loss</w:t>
      </w:r>
      <w:proofErr w:type="spellEnd"/>
      <w:r>
        <w:rPr>
          <w:lang w:val="en-US"/>
        </w:rPr>
        <w:t>()</w:t>
      </w:r>
    </w:p>
    <w:p w14:paraId="2880C85C" w14:textId="73E2424F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Plot loss curve from training</w:t>
      </w:r>
    </w:p>
    <w:p w14:paraId="4A16C5BD" w14:textId="7AD5E796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df containing loss over time from (from training event file)</w:t>
      </w:r>
    </w:p>
    <w:p w14:paraId="70BE3B43" w14:textId="3B738EED" w:rsidR="005D4C7A" w:rsidRDefault="00447FB1" w:rsidP="005D4C7A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Plot_learningrate</w:t>
      </w:r>
      <w:proofErr w:type="spellEnd"/>
      <w:r>
        <w:rPr>
          <w:lang w:val="en-US"/>
        </w:rPr>
        <w:t>()</w:t>
      </w:r>
    </w:p>
    <w:p w14:paraId="5B3EEDCB" w14:textId="65476686" w:rsidR="00C02C61" w:rsidRDefault="00C02C61" w:rsidP="00C02C6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Plot learning rate from training</w:t>
      </w:r>
    </w:p>
    <w:p w14:paraId="7F351338" w14:textId="25C10650" w:rsidR="00C02C61" w:rsidRPr="00447FB1" w:rsidRDefault="00C02C61" w:rsidP="00C02C6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Input: df containing </w:t>
      </w:r>
      <w:proofErr w:type="spellStart"/>
      <w:r>
        <w:rPr>
          <w:lang w:val="en-US"/>
        </w:rPr>
        <w:t>learningrate</w:t>
      </w:r>
      <w:proofErr w:type="spellEnd"/>
      <w:r>
        <w:rPr>
          <w:lang w:val="en-US"/>
        </w:rPr>
        <w:t xml:space="preserve"> over time (from training event file)</w:t>
      </w:r>
    </w:p>
    <w:p w14:paraId="2C3A497D" w14:textId="77777777" w:rsidR="00403F80" w:rsidRPr="00403F80" w:rsidRDefault="00403F80" w:rsidP="00403F80">
      <w:pPr>
        <w:rPr>
          <w:lang w:val="en-US"/>
        </w:rPr>
      </w:pPr>
    </w:p>
    <w:p w14:paraId="4F08F65D" w14:textId="5691F2ED" w:rsidR="007800CD" w:rsidRDefault="007800CD" w:rsidP="007800CD">
      <w:pPr>
        <w:pStyle w:val="Heading2"/>
        <w:rPr>
          <w:lang w:val="en-US"/>
        </w:rPr>
      </w:pPr>
      <w:r>
        <w:rPr>
          <w:lang w:val="en-US"/>
        </w:rPr>
        <w:t>Model Evaluations</w:t>
      </w:r>
    </w:p>
    <w:p w14:paraId="3821562D" w14:textId="12732356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661F628C" w14:textId="5333BFB9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Gets properties from Train and Eval Event files of custom models</w:t>
      </w:r>
    </w:p>
    <w:p w14:paraId="034EF7D9" w14:textId="291B6A40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Properties that can be seen with </w:t>
      </w: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 xml:space="preserve"> (interactive interface)</w:t>
      </w:r>
    </w:p>
    <w:p w14:paraId="7DB0A072" w14:textId="3CCAF8F1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Train properties: Total loss, Detection loss, learning rate etc.</w:t>
      </w:r>
    </w:p>
    <w:p w14:paraId="6EB1C00B" w14:textId="1FC23289" w:rsidR="00052A3F" w:rsidRDefault="00FA34B0" w:rsidP="00052A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Eval properties: Precisions, Recalls</w:t>
      </w:r>
    </w:p>
    <w:p w14:paraId="78196C6F" w14:textId="35AE3F61" w:rsidR="00B50E45" w:rsidRDefault="00B50E45" w:rsidP="00052A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Uses Functions </w:t>
      </w:r>
      <w:proofErr w:type="spellStart"/>
      <w:r>
        <w:rPr>
          <w:lang w:val="en-US"/>
        </w:rPr>
        <w:t>precision_plot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recall_plot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plot_total_loss</w:t>
      </w:r>
      <w:proofErr w:type="spellEnd"/>
      <w:r>
        <w:rPr>
          <w:lang w:val="en-US"/>
        </w:rPr>
        <w:t xml:space="preserve">(), and </w:t>
      </w:r>
      <w:proofErr w:type="spellStart"/>
      <w:r>
        <w:rPr>
          <w:lang w:val="en-US"/>
        </w:rPr>
        <w:t>plot_learningrate</w:t>
      </w:r>
      <w:proofErr w:type="spellEnd"/>
      <w:r>
        <w:rPr>
          <w:lang w:val="en-US"/>
        </w:rPr>
        <w:t>() from MetricPlots.py</w:t>
      </w:r>
    </w:p>
    <w:p w14:paraId="4DCDCC81" w14:textId="77777777" w:rsidR="00052A3F" w:rsidRPr="00052A3F" w:rsidRDefault="00052A3F" w:rsidP="00052A3F">
      <w:pPr>
        <w:pStyle w:val="ListParagraph"/>
        <w:ind w:left="1080"/>
        <w:rPr>
          <w:lang w:val="en-US"/>
        </w:rPr>
      </w:pPr>
    </w:p>
    <w:p w14:paraId="5CD4986B" w14:textId="3DC70022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Set_paths</w:t>
      </w:r>
      <w:proofErr w:type="spellEnd"/>
      <w:r>
        <w:rPr>
          <w:lang w:val="en-US"/>
        </w:rPr>
        <w:t>()</w:t>
      </w:r>
    </w:p>
    <w:p w14:paraId="165CF2B8" w14:textId="5FFFE785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Get_event_file</w:t>
      </w:r>
      <w:proofErr w:type="spellEnd"/>
      <w:r>
        <w:rPr>
          <w:lang w:val="en-US"/>
        </w:rPr>
        <w:t>()</w:t>
      </w:r>
    </w:p>
    <w:p w14:paraId="7761B374" w14:textId="6613206C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Launch_tensorboard</w:t>
      </w:r>
      <w:proofErr w:type="spellEnd"/>
      <w:r>
        <w:rPr>
          <w:lang w:val="en-US"/>
        </w:rPr>
        <w:t>()</w:t>
      </w:r>
    </w:p>
    <w:p w14:paraId="06CFBD02" w14:textId="3341788C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Get_evaluation_metrics</w:t>
      </w:r>
      <w:proofErr w:type="spellEnd"/>
      <w:r>
        <w:rPr>
          <w:lang w:val="en-US"/>
        </w:rPr>
        <w:t>()</w:t>
      </w:r>
    </w:p>
    <w:p w14:paraId="71BA6953" w14:textId="1F397F9D" w:rsidR="00FA34B0" w:rsidRP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Save_dict_to_excel</w:t>
      </w:r>
      <w:proofErr w:type="spellEnd"/>
      <w:r>
        <w:rPr>
          <w:lang w:val="en-US"/>
        </w:rPr>
        <w:t>()</w:t>
      </w:r>
    </w:p>
    <w:p w14:paraId="7F29E2D3" w14:textId="53220C9D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5C4AB275" w14:textId="0A613247" w:rsidR="00403F8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Indicate custom model names that you want to evaluate</w:t>
      </w:r>
    </w:p>
    <w:p w14:paraId="4DD275BB" w14:textId="77FB9F2F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Set name of excel file containing </w:t>
      </w:r>
      <w:proofErr w:type="spellStart"/>
      <w:r>
        <w:rPr>
          <w:lang w:val="en-US"/>
        </w:rPr>
        <w:t>Train_Metrics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Eval_Metrics</w:t>
      </w:r>
      <w:proofErr w:type="spellEnd"/>
    </w:p>
    <w:p w14:paraId="0B16B7CD" w14:textId="6F8A4618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name of precision plot</w:t>
      </w:r>
    </w:p>
    <w:p w14:paraId="26AFEB33" w14:textId="2773FC91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name of recall plot</w:t>
      </w:r>
    </w:p>
    <w:p w14:paraId="27AD18F3" w14:textId="2C7B54DB" w:rsidR="00FA34B0" w:rsidRP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Optional: launch </w:t>
      </w:r>
      <w:proofErr w:type="spellStart"/>
      <w:r>
        <w:rPr>
          <w:lang w:val="en-US"/>
        </w:rPr>
        <w:t>tensorboard</w:t>
      </w:r>
      <w:proofErr w:type="spellEnd"/>
    </w:p>
    <w:p w14:paraId="061E314C" w14:textId="77777777" w:rsidR="00FA34B0" w:rsidRPr="00403F80" w:rsidRDefault="00FA34B0" w:rsidP="00403F80">
      <w:pPr>
        <w:rPr>
          <w:lang w:val="en-US"/>
        </w:rPr>
      </w:pPr>
    </w:p>
    <w:p w14:paraId="250400EF" w14:textId="44829647" w:rsidR="007800CD" w:rsidRDefault="007800CD" w:rsidP="007800CD">
      <w:pPr>
        <w:pStyle w:val="Heading2"/>
        <w:rPr>
          <w:lang w:val="en-US"/>
        </w:rPr>
      </w:pPr>
      <w:r>
        <w:rPr>
          <w:lang w:val="en-US"/>
        </w:rPr>
        <w:t>Models Separate Test</w:t>
      </w:r>
    </w:p>
    <w:p w14:paraId="0C78A7EA" w14:textId="7D082FA8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3E194E06" w14:textId="4D526528" w:rsidR="00B70132" w:rsidRDefault="00B70132" w:rsidP="00B70132">
      <w:pPr>
        <w:rPr>
          <w:lang w:val="en-US"/>
        </w:rPr>
      </w:pPr>
      <w:r>
        <w:rPr>
          <w:lang w:val="en-US"/>
        </w:rPr>
        <w:t>Tests custom model on set of test images</w:t>
      </w:r>
    </w:p>
    <w:p w14:paraId="6CFF9D26" w14:textId="092B01FD" w:rsidR="00B70132" w:rsidRDefault="00B70132" w:rsidP="00B70132">
      <w:pPr>
        <w:rPr>
          <w:lang w:val="en-US"/>
        </w:rPr>
      </w:pPr>
      <w:r>
        <w:rPr>
          <w:lang w:val="en-US"/>
        </w:rPr>
        <w:t>Visualize Detections / Ground Truth bounding boxes</w:t>
      </w:r>
    </w:p>
    <w:p w14:paraId="20E8674E" w14:textId="61F1A960" w:rsidR="00B70132" w:rsidRDefault="00B70132" w:rsidP="00B70132">
      <w:pPr>
        <w:rPr>
          <w:lang w:val="en-US"/>
        </w:rPr>
      </w:pPr>
      <w:r>
        <w:rPr>
          <w:lang w:val="en-US"/>
        </w:rPr>
        <w:t>Calculate and plot bubble size distribution</w:t>
      </w:r>
    </w:p>
    <w:p w14:paraId="0EFBA8E9" w14:textId="246EEEE7" w:rsidR="007F4C8A" w:rsidRDefault="007F4C8A" w:rsidP="00B70132">
      <w:pPr>
        <w:rPr>
          <w:lang w:val="en-US"/>
        </w:rPr>
      </w:pPr>
      <w:r>
        <w:rPr>
          <w:lang w:val="en-US"/>
        </w:rPr>
        <w:t>Can produce the following plots/images:</w:t>
      </w:r>
    </w:p>
    <w:p w14:paraId="4ECFDFF8" w14:textId="39D241E8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Visualize the bounding boxes of predicted/detected bubbles in the original image</w:t>
      </w:r>
    </w:p>
    <w:p w14:paraId="13527B0F" w14:textId="6E8B1D55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Visualize the bounding boxes of</w:t>
      </w:r>
      <w:r>
        <w:rPr>
          <w:lang w:val="en-US"/>
        </w:rPr>
        <w:t xml:space="preserve"> annotated bubbles in the original image</w:t>
      </w:r>
    </w:p>
    <w:p w14:paraId="69F132D3" w14:textId="523743F6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Visualize the bounding boxes of</w:t>
      </w:r>
      <w:r>
        <w:rPr>
          <w:lang w:val="en-US"/>
        </w:rPr>
        <w:t xml:space="preserve"> both predicted and annotated bubbles</w:t>
      </w:r>
    </w:p>
    <w:p w14:paraId="2D3716AD" w14:textId="7FB0CBCE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Bubble size distribution: Histogram of the diameter; probability density (kernel density estimation – Gaussian) [for Prediction, Annotation, and the comparison of Prediction &amp; Annotation]</w:t>
      </w:r>
    </w:p>
    <w:p w14:paraId="337F2426" w14:textId="7F2DB0AA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Boxplot: Compare statistical properties of predicted and annotated bubble diameters</w:t>
      </w:r>
    </w:p>
    <w:p w14:paraId="16DF67B7" w14:textId="0ECDC82D" w:rsidR="007F4C8A" w:rsidRP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Plot: total number of bubbles over time</w:t>
      </w:r>
    </w:p>
    <w:p w14:paraId="60A0D710" w14:textId="15675F26" w:rsidR="00B70132" w:rsidRPr="00B70132" w:rsidRDefault="005D4C7A" w:rsidP="00B70132">
      <w:pPr>
        <w:pStyle w:val="Heading3"/>
        <w:rPr>
          <w:lang w:val="en-US"/>
        </w:rPr>
      </w:pPr>
      <w:r>
        <w:rPr>
          <w:lang w:val="en-US"/>
        </w:rPr>
        <w:lastRenderedPageBreak/>
        <w:t>What to set up</w:t>
      </w:r>
    </w:p>
    <w:p w14:paraId="3001D670" w14:textId="799C2CE5" w:rsidR="00B70132" w:rsidRDefault="00B70132" w:rsidP="00B701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Indicate name of custom model that should be tested</w:t>
      </w:r>
    </w:p>
    <w:p w14:paraId="7773424D" w14:textId="0CBDF203" w:rsidR="00B70132" w:rsidRDefault="00B70132" w:rsidP="00B701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Indicate (training) checkpoint of custom model (check model folder for latest checkpoint to use fully trained model)</w:t>
      </w:r>
    </w:p>
    <w:p w14:paraId="05CC4E60" w14:textId="6DFA02DA" w:rsidR="00B70132" w:rsidRDefault="00B70132" w:rsidP="00B701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Indicate max. allowed detections in one image</w:t>
      </w:r>
    </w:p>
    <w:p w14:paraId="2B4C5404" w14:textId="5AA88777" w:rsidR="00B70132" w:rsidRDefault="00B70132" w:rsidP="00B701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Indicate </w:t>
      </w:r>
      <w:proofErr w:type="spellStart"/>
      <w:r>
        <w:rPr>
          <w:lang w:val="en-US"/>
        </w:rPr>
        <w:t>test_path</w:t>
      </w:r>
      <w:proofErr w:type="spellEnd"/>
      <w:r>
        <w:rPr>
          <w:lang w:val="en-US"/>
        </w:rPr>
        <w:t>: set of images that model should be tested with</w:t>
      </w:r>
    </w:p>
    <w:p w14:paraId="0E61BA73" w14:textId="09B2BC8B" w:rsidR="00B70132" w:rsidRDefault="00B70132" w:rsidP="00B701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Threshold “MIN_SCORE_THRESH”: only bounding boxes of bubbles with a detection score &gt; threshold will be visualized in the plot</w:t>
      </w:r>
    </w:p>
    <w:p w14:paraId="28F7D6AC" w14:textId="5B22D27B" w:rsidR="007F4C8A" w:rsidRPr="00B70132" w:rsidRDefault="007F4C8A" w:rsidP="00B701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Indicate the width and height of the image in millimeters</w:t>
      </w:r>
    </w:p>
    <w:p w14:paraId="64D8B9F2" w14:textId="77777777" w:rsidR="00403F80" w:rsidRPr="00403F80" w:rsidRDefault="00403F80" w:rsidP="00403F80">
      <w:pPr>
        <w:rPr>
          <w:lang w:val="en-US"/>
        </w:rPr>
      </w:pPr>
    </w:p>
    <w:p w14:paraId="16925A1D" w14:textId="1A7865DA" w:rsidR="007800CD" w:rsidRDefault="007800CD" w:rsidP="007800CD">
      <w:pPr>
        <w:pStyle w:val="Heading2"/>
        <w:rPr>
          <w:lang w:val="en-US"/>
        </w:rPr>
      </w:pPr>
      <w:proofErr w:type="spellStart"/>
      <w:r>
        <w:rPr>
          <w:lang w:val="en-US"/>
        </w:rPr>
        <w:t>TFODPaths</w:t>
      </w:r>
      <w:proofErr w:type="spellEnd"/>
    </w:p>
    <w:p w14:paraId="1E2522BA" w14:textId="6D326DD4" w:rsidR="00860135" w:rsidRDefault="00D61B9B" w:rsidP="00860135">
      <w:pPr>
        <w:rPr>
          <w:lang w:val="en-US"/>
        </w:rPr>
      </w:pPr>
      <w:r>
        <w:rPr>
          <w:lang w:val="en-US"/>
        </w:rPr>
        <w:t>Contains f</w:t>
      </w:r>
      <w:r w:rsidR="00860135">
        <w:rPr>
          <w:lang w:val="en-US"/>
        </w:rPr>
        <w:t>unction for getting the folder/path structure for a custom DL model</w:t>
      </w:r>
    </w:p>
    <w:p w14:paraId="35949031" w14:textId="283D874F" w:rsidR="00860135" w:rsidRPr="00860135" w:rsidRDefault="00860135" w:rsidP="00860135">
      <w:pPr>
        <w:pStyle w:val="ListParagraph"/>
        <w:numPr>
          <w:ilvl w:val="0"/>
          <w:numId w:val="5"/>
        </w:numPr>
        <w:rPr>
          <w:lang w:val="en-US"/>
        </w:rPr>
      </w:pPr>
      <w:r w:rsidRPr="00860135">
        <w:rPr>
          <w:lang w:val="en-US"/>
        </w:rPr>
        <w:t>Input: Name of custom model</w:t>
      </w:r>
    </w:p>
    <w:p w14:paraId="12E6FC13" w14:textId="2E078F61" w:rsidR="00860135" w:rsidRDefault="00860135" w:rsidP="00860135">
      <w:pPr>
        <w:pStyle w:val="ListParagraph"/>
        <w:numPr>
          <w:ilvl w:val="0"/>
          <w:numId w:val="5"/>
        </w:numPr>
        <w:rPr>
          <w:lang w:val="en-US"/>
        </w:rPr>
      </w:pPr>
      <w:r w:rsidRPr="00860135">
        <w:rPr>
          <w:lang w:val="en-US"/>
        </w:rPr>
        <w:t>Output</w:t>
      </w:r>
    </w:p>
    <w:p w14:paraId="731439D4" w14:textId="4A05DF69" w:rsidR="00860135" w:rsidRDefault="00860135" w:rsidP="0086013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Paths: All paths for custom model that fit to folder structure of </w:t>
      </w:r>
      <w:proofErr w:type="spellStart"/>
      <w:r>
        <w:rPr>
          <w:lang w:val="en-US"/>
        </w:rPr>
        <w:t>BubTFOD</w:t>
      </w:r>
      <w:proofErr w:type="spellEnd"/>
    </w:p>
    <w:p w14:paraId="17E81944" w14:textId="3980FD78" w:rsidR="005D4C7A" w:rsidRPr="00D61B9B" w:rsidRDefault="00860135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Files: Paths to files such as </w:t>
      </w:r>
      <w:proofErr w:type="spellStart"/>
      <w:r>
        <w:rPr>
          <w:lang w:val="en-US"/>
        </w:rPr>
        <w:t>pipeline.config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labelmap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tf_record_script</w:t>
      </w:r>
      <w:proofErr w:type="spellEnd"/>
    </w:p>
    <w:p w14:paraId="437FC758" w14:textId="77777777" w:rsidR="007800CD" w:rsidRPr="007800CD" w:rsidRDefault="007800CD" w:rsidP="007800CD">
      <w:pPr>
        <w:rPr>
          <w:lang w:val="en-US"/>
        </w:rPr>
      </w:pPr>
    </w:p>
    <w:sectPr w:rsidR="007800CD" w:rsidRPr="00780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087B"/>
    <w:multiLevelType w:val="hybridMultilevel"/>
    <w:tmpl w:val="173CC3CA"/>
    <w:lvl w:ilvl="0" w:tplc="154E9E8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3B6E"/>
    <w:multiLevelType w:val="hybridMultilevel"/>
    <w:tmpl w:val="2F147F2A"/>
    <w:lvl w:ilvl="0" w:tplc="154E9E8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F24C0"/>
    <w:multiLevelType w:val="hybridMultilevel"/>
    <w:tmpl w:val="04104CC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F158A"/>
    <w:multiLevelType w:val="hybridMultilevel"/>
    <w:tmpl w:val="19982D5C"/>
    <w:lvl w:ilvl="0" w:tplc="2C4E016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466729"/>
    <w:multiLevelType w:val="hybridMultilevel"/>
    <w:tmpl w:val="F36AEE7E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D5570"/>
    <w:multiLevelType w:val="hybridMultilevel"/>
    <w:tmpl w:val="BD9ECA10"/>
    <w:lvl w:ilvl="0" w:tplc="4956CCE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4689A"/>
    <w:multiLevelType w:val="hybridMultilevel"/>
    <w:tmpl w:val="4F20158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60E48"/>
    <w:multiLevelType w:val="hybridMultilevel"/>
    <w:tmpl w:val="13DAE91C"/>
    <w:lvl w:ilvl="0" w:tplc="154E9E8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D4C18"/>
    <w:multiLevelType w:val="hybridMultilevel"/>
    <w:tmpl w:val="FBC65F2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23BE4"/>
    <w:multiLevelType w:val="hybridMultilevel"/>
    <w:tmpl w:val="8A124BC4"/>
    <w:lvl w:ilvl="0" w:tplc="B6BE195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A115A"/>
    <w:multiLevelType w:val="hybridMultilevel"/>
    <w:tmpl w:val="37040D62"/>
    <w:lvl w:ilvl="0" w:tplc="0C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36"/>
    <w:rsid w:val="00052A3F"/>
    <w:rsid w:val="001A3AFD"/>
    <w:rsid w:val="0035168F"/>
    <w:rsid w:val="00403F80"/>
    <w:rsid w:val="00421FA1"/>
    <w:rsid w:val="00447FB1"/>
    <w:rsid w:val="004F0AD0"/>
    <w:rsid w:val="00531784"/>
    <w:rsid w:val="005D4C7A"/>
    <w:rsid w:val="006A1AD2"/>
    <w:rsid w:val="00710269"/>
    <w:rsid w:val="007800CD"/>
    <w:rsid w:val="007C3EB2"/>
    <w:rsid w:val="007F4C8A"/>
    <w:rsid w:val="00860135"/>
    <w:rsid w:val="00A35007"/>
    <w:rsid w:val="00B50E45"/>
    <w:rsid w:val="00B70132"/>
    <w:rsid w:val="00BB3BFF"/>
    <w:rsid w:val="00C02C61"/>
    <w:rsid w:val="00CA3F36"/>
    <w:rsid w:val="00D61B9B"/>
    <w:rsid w:val="00DD574D"/>
    <w:rsid w:val="00F756DF"/>
    <w:rsid w:val="00FA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17485"/>
  <w15:chartTrackingRefBased/>
  <w15:docId w15:val="{E88C483A-2D93-4067-BC36-1FB4B635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0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0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0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0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Gatter, Josefine</dc:creator>
  <cp:keywords/>
  <dc:description/>
  <cp:lastModifiedBy>Gatter, Josefine</cp:lastModifiedBy>
  <cp:revision>14</cp:revision>
  <dcterms:created xsi:type="dcterms:W3CDTF">2021-12-21T12:46:00Z</dcterms:created>
  <dcterms:modified xsi:type="dcterms:W3CDTF">2021-12-21T16:37:00Z</dcterms:modified>
</cp:coreProperties>
</file>