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DF4B6" w14:textId="264604C0" w:rsidR="00652A34" w:rsidRDefault="00D951A9">
      <w:r>
        <w:t>Report</w:t>
      </w:r>
    </w:p>
    <w:p w14:paraId="6730F0F8" w14:textId="4006F699" w:rsidR="00D951A9" w:rsidRDefault="00D951A9" w:rsidP="00D951A9">
      <w:pPr>
        <w:pStyle w:val="ListParagraph"/>
        <w:numPr>
          <w:ilvl w:val="0"/>
          <w:numId w:val="1"/>
        </w:numPr>
      </w:pPr>
      <w:r>
        <w:t>Abstract – Should be present</w:t>
      </w:r>
    </w:p>
    <w:p w14:paraId="662F177B" w14:textId="5C37DBDD" w:rsidR="00D951A9" w:rsidRDefault="00D951A9" w:rsidP="00D951A9">
      <w:pPr>
        <w:pStyle w:val="ListParagraph"/>
        <w:numPr>
          <w:ilvl w:val="0"/>
          <w:numId w:val="1"/>
        </w:numPr>
      </w:pPr>
      <w:r>
        <w:t>Introduction and related paper work (literature review)</w:t>
      </w:r>
    </w:p>
    <w:p w14:paraId="65FAA76B" w14:textId="0AF04500" w:rsidR="00D951A9" w:rsidRDefault="00D951A9" w:rsidP="00D951A9">
      <w:pPr>
        <w:pStyle w:val="ListParagraph"/>
        <w:numPr>
          <w:ilvl w:val="0"/>
          <w:numId w:val="1"/>
        </w:numPr>
      </w:pPr>
      <w:r>
        <w:t>Circuit, Design and Explanation (explanation includes what components used and its purpose)</w:t>
      </w:r>
    </w:p>
    <w:p w14:paraId="3E93D7F5" w14:textId="1B5E2454" w:rsidR="00D951A9" w:rsidRDefault="00D951A9" w:rsidP="00D951A9">
      <w:pPr>
        <w:pStyle w:val="ListParagraph"/>
        <w:numPr>
          <w:ilvl w:val="0"/>
          <w:numId w:val="1"/>
        </w:numPr>
      </w:pPr>
      <w:r>
        <w:t>Result, Future work, References</w:t>
      </w:r>
    </w:p>
    <w:p w14:paraId="05A46364" w14:textId="72AE1FC1" w:rsidR="00D951A9" w:rsidRDefault="00D951A9" w:rsidP="00D951A9">
      <w:r>
        <w:t>MAIN PAGE:</w:t>
      </w:r>
    </w:p>
    <w:p w14:paraId="1B29FF94" w14:textId="1D052188" w:rsidR="00D951A9" w:rsidRDefault="00D951A9" w:rsidP="00D951A9">
      <w:r>
        <w:t>College logo</w:t>
      </w:r>
    </w:p>
    <w:p w14:paraId="68E41FF7" w14:textId="39F4392D" w:rsidR="00D951A9" w:rsidRDefault="00D951A9" w:rsidP="00D951A9">
      <w:r>
        <w:t>Subject code and subject (open lab)</w:t>
      </w:r>
    </w:p>
    <w:p w14:paraId="6DF532E3" w14:textId="6942531B" w:rsidR="00D951A9" w:rsidRDefault="00D951A9" w:rsidP="00D951A9">
      <w:r>
        <w:t>Names with registration numbers</w:t>
      </w:r>
    </w:p>
    <w:p w14:paraId="307B11E5" w14:textId="20E66466" w:rsidR="00D951A9" w:rsidRDefault="00D951A9" w:rsidP="00D951A9">
      <w:r>
        <w:t xml:space="preserve">Title </w:t>
      </w:r>
    </w:p>
    <w:p w14:paraId="41A65FD1" w14:textId="6A73E2C7" w:rsidR="00D951A9" w:rsidRDefault="00D951A9" w:rsidP="00D951A9">
      <w:r>
        <w:t xml:space="preserve">Faculty name </w:t>
      </w:r>
      <w:bookmarkStart w:id="0" w:name="_GoBack"/>
      <w:bookmarkEnd w:id="0"/>
    </w:p>
    <w:sectPr w:rsidR="00D95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D6093"/>
    <w:multiLevelType w:val="hybridMultilevel"/>
    <w:tmpl w:val="22321E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A9"/>
    <w:rsid w:val="00652A34"/>
    <w:rsid w:val="00D9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3B59"/>
  <w15:chartTrackingRefBased/>
  <w15:docId w15:val="{EF7CE6D3-FC5C-42F7-8712-5C0244C4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Ippalapally Rohan</dc:creator>
  <cp:keywords/>
  <dc:description/>
  <cp:lastModifiedBy>Ippalapally Rohan</cp:lastModifiedBy>
  <cp:revision>1</cp:revision>
  <dcterms:created xsi:type="dcterms:W3CDTF">2019-03-25T06:08:00Z</dcterms:created>
  <dcterms:modified xsi:type="dcterms:W3CDTF">2019-03-25T06:13:00Z</dcterms:modified>
</cp:coreProperties>
</file>