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2066290</wp:posOffset>
                </wp:positionH>
                <wp:positionV relativeFrom="paragraph">
                  <wp:posOffset>-257809</wp:posOffset>
                </wp:positionV>
                <wp:extent cx="3267075" cy="143031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2066290</wp:posOffset>
                </wp:positionH>
                <wp:positionV relativeFrom="paragraph">
                  <wp:posOffset>-257809</wp:posOffset>
                </wp:positionV>
                <wp:extent cx="3267075" cy="1430314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1430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To perform VLab on NLP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Vlab on NLP 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CO5:</w:t>
        <w:tab/>
        <w:t xml:space="preserve"> Apply data analytics in the field of Health care.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Students have to list.</w:t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 word analysis.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</w:t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Vlab Name: Computer Science and Engineering -Natural Language Processing- Word Generation</w:t>
      </w:r>
    </w:p>
    <w:p w:rsidR="00000000" w:rsidDel="00000000" w:rsidP="00000000" w:rsidRDefault="00000000" w:rsidRPr="00000000" w14:paraId="0000001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Vlab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https://nlp-iiith.vlabs.ac.in/exp/morphology/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details:</w:t>
      </w:r>
    </w:p>
    <w:p w:rsidR="00000000" w:rsidDel="00000000" w:rsidP="00000000" w:rsidRDefault="00000000" w:rsidRPr="00000000" w14:paraId="0000001B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65440" cy="520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81500" cy="5038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65440" cy="492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65440" cy="4965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65440" cy="1828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  Explain various applications of NLP.</w:t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 What is the significance of Natural Language Processing (NLP) in modern technology, and how does it impact various industries?</w:t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32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30j0zll" w:id="1"/>
          <w:bookmarkEnd w:id="1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3" name="image3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3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3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34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35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3.xml"/><Relationship Id="rId7" Type="http://schemas.openxmlformats.org/officeDocument/2006/relationships/hyperlink" Target="https://nlp-iiith.vlabs.ac.in/exp/morphology/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