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2287661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TY A2     Roll No.:  160101220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No.__1__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2287661"/>
                <wp:effectExtent b="0" l="0" r="0" t="0"/>
                <wp:wrapNone/>
                <wp:docPr id="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215" cy="2287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6.999999999999993" w:type="dxa"/>
        <w:tblLayout w:type="fixed"/>
        <w:tblLook w:val="0000"/>
      </w:tblPr>
      <w:tblGrid>
        <w:gridCol w:w="10422"/>
        <w:tblGridChange w:id="0">
          <w:tblGrid>
            <w:gridCol w:w="1042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bottom w:color="000000" w:space="1" w:sz="12" w:val="single"/>
              </w:pBdr>
              <w:tabs>
                <w:tab w:val="left" w:leader="none" w:pos="7830"/>
                <w:tab w:val="left" w:leader="none" w:pos="7920"/>
                <w:tab w:val="left" w:leader="none" w:pos="8280"/>
              </w:tabs>
              <w:ind w:right="-5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Title: Implementation of Advanced JavaScript Concept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the Concept of Advanced JavaScript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830"/>
          <w:tab w:val="left" w:leader="none" w:pos="7920"/>
          <w:tab w:val="left" w:leader="none" w:pos="8280"/>
        </w:tabs>
        <w:ind w:left="720" w:right="-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      -Demonstrate the Concept of Advanced JavaScript With the help of Example.</w:t>
      </w:r>
    </w:p>
    <w:p w:rsidR="00000000" w:rsidDel="00000000" w:rsidP="00000000" w:rsidRDefault="00000000" w:rsidRPr="00000000" w14:paraId="0000001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*(Students have to perform the task assigned within group and demonstrate the same).</w:t>
      </w:r>
    </w:p>
    <w:p w:rsidR="00000000" w:rsidDel="00000000" w:rsidP="00000000" w:rsidRDefault="00000000" w:rsidRPr="00000000" w14:paraId="00000017">
      <w:pPr>
        <w:tabs>
          <w:tab w:val="left" w:leader="none" w:pos="0"/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</w:t>
      </w:r>
    </w:p>
    <w:p w:rsidR="00000000" w:rsidDel="00000000" w:rsidP="00000000" w:rsidRDefault="00000000" w:rsidRPr="00000000" w14:paraId="0000001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 1:</w:t>
      </w:r>
      <w:r w:rsidDel="00000000" w:rsidR="00000000" w:rsidRPr="00000000">
        <w:rPr>
          <w:rtl w:val="0"/>
        </w:rPr>
        <w:t xml:space="preserve">.Build full stack applications in JavaScript using the MERN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Shelly Powers Learning Node O’ Reilly 2 nd Edition, 2016.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 Lab/ Prior Concepts: 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540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Implementation Details: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//filter unique array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Unique Array Members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Filter Unique Array Members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showUnique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Show Unique Array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"unique-output"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...new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445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showUnique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'unique-output'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`Unique Array: 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uniqueArray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//filter anagrams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Filter 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Filter 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showAnagrams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Show Unique 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"anagram-output"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areAnagrams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filterAnagrams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...new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445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existingWord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areAnagrams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existingWord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showAnagrams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'listen'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'silent'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'enlist'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filteredAnagrams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filterAnagrams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'anagram-output'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`Filtered Anagrams: 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filteredAnagrams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//iterable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Iterable Keys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Iterable Keys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showKeys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Show Map Keys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"keys-output"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showKeys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445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[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[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[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keysArray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keysArray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'keys-output'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`Map Keys: 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keysArray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//fetch github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Fetch GitHub Users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GitHub Users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ede5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getUsers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'https://api.github.com/users/'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fetchPromises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    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e4450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445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`User 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 not found`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        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445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fetchPromises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}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'Error fetching users:'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usernames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'irohitdeshpande'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62335" w:val="clear"/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getUsers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usernames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'output'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7edb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'&lt;h3&gt;GitHub Users:&lt;/h3&gt;'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ede5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                    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                        &lt;h4&gt;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&lt;/h4&gt;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                        &lt;img src="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avatar_url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 alt="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 width="100"&gt;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                        &lt;p&gt;&lt;a href="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7edb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b6b1b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ee2fa"/>
          <w:sz w:val="21"/>
          <w:szCs w:val="21"/>
          <w:rtl w:val="0"/>
        </w:rPr>
        <w:t xml:space="preserve">html_url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" target="_blank"&gt;Profile&lt;/a&gt;&lt;/p&gt;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                `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b3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    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62335" w:val="clear"/>
        <w:ind w:right="-54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72f1b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6f9f6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7830"/>
          <w:tab w:val="left" w:leader="none" w:pos="7920"/>
          <w:tab w:val="left" w:leader="none" w:pos="8280"/>
        </w:tabs>
        <w:ind w:right="-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7830"/>
          <w:tab w:val="left" w:leader="none" w:pos="7920"/>
          <w:tab w:val="left" w:leader="none" w:pos="8280"/>
        </w:tabs>
        <w:ind w:right="-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7830"/>
          <w:tab w:val="left" w:leader="none" w:pos="7920"/>
          <w:tab w:val="left" w:leader="none" w:pos="8280"/>
        </w:tabs>
        <w:ind w:right="-540"/>
        <w:rPr/>
      </w:pPr>
      <w:r w:rsidDel="00000000" w:rsidR="00000000" w:rsidRPr="00000000">
        <w:rPr>
          <w:b w:val="1"/>
          <w:rtl w:val="0"/>
        </w:rPr>
        <w:t xml:space="preserve">Steps for 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unique numbers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361565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anagrams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24206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Iterable Keys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42494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github users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422525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30"/>
          <w:tab w:val="left" w:leader="none" w:pos="7920"/>
          <w:tab w:val="left" w:leader="none" w:pos="8280"/>
        </w:tabs>
        <w:spacing w:after="0" w:before="0" w:line="240" w:lineRule="auto"/>
        <w:ind w:left="720" w:right="-5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Demonstrated a few advanced concepts of JavaScript using real-life examples.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999" w:top="198" w:left="720" w:right="1440" w:header="270" w:footer="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Arimo" w:cs="Arimo" w:eastAsia="Arimo" w:hAnsi="Arimo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jc w:val="center"/>
      <w:rPr>
        <w:rFonts w:ascii="Arimo" w:cs="Arimo" w:eastAsia="Arimo" w:hAnsi="Arimo"/>
        <w:sz w:val="20"/>
        <w:szCs w:val="20"/>
      </w:rPr>
    </w:pPr>
    <w:r w:rsidDel="00000000" w:rsidR="00000000" w:rsidRPr="00000000">
      <w:rPr>
        <w:rFonts w:ascii="Arimo" w:cs="Arimo" w:eastAsia="Arimo" w:hAnsi="Arimo"/>
        <w:b w:val="1"/>
        <w:sz w:val="20"/>
        <w:szCs w:val="20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FSDMERN 24-25</w:t>
    </w:r>
  </w:p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11683.0" w:type="dxa"/>
      <w:jc w:val="left"/>
      <w:tblInd w:w="-687.0" w:type="dxa"/>
      <w:tblLayout w:type="fixed"/>
      <w:tblLook w:val="0400"/>
    </w:tblPr>
    <w:tblGrid>
      <w:gridCol w:w="2977"/>
      <w:gridCol w:w="8706"/>
      <w:tblGridChange w:id="0">
        <w:tblGrid>
          <w:gridCol w:w="2977"/>
          <w:gridCol w:w="8706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0">
          <w:pPr>
            <w:tabs>
              <w:tab w:val="center" w:leader="none" w:pos="4680"/>
              <w:tab w:val="right" w:leader="none" w:pos="9360"/>
            </w:tabs>
            <w:ind w:hanging="2"/>
            <w:rPr/>
          </w:pPr>
          <w:r w:rsidDel="00000000" w:rsidR="00000000" w:rsidRPr="00000000">
            <w:rPr/>
            <w:drawing>
              <wp:inline distB="0" distT="0" distL="0" distR="0">
                <wp:extent cx="1568450" cy="609600"/>
                <wp:effectExtent b="0" l="0" r="0" t="0"/>
                <wp:docPr descr="A picture containing drawing&#10;&#10;Description automatically generated" id="39" name="image4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4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1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E2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color w:val="bc202e"/>
            </w:rPr>
          </w:pPr>
          <w:r w:rsidDel="00000000" w:rsidR="00000000" w:rsidRPr="00000000">
            <w:rPr>
              <w:b w:val="1"/>
              <w:color w:val="bc202e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00D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0DC5"/>
    <w:pPr>
      <w:ind w:left="720"/>
      <w:contextualSpacing w:val="1"/>
    </w:pPr>
  </w:style>
  <w:style w:type="paragraph" w:styleId="Default" w:customStyle="1">
    <w:name w:val="Default"/>
    <w:rsid w:val="00400DC5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400D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DC5"/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593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5937"/>
    <w:rPr>
      <w:rFonts w:ascii="Tahoma" w:cs="Tahoma" w:eastAsia="Times New Roman" w:hAnsi="Tahoma"/>
      <w:sz w:val="16"/>
      <w:szCs w:val="16"/>
      <w:lang w:eastAsia="en-IN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365937"/>
    <w:pPr>
      <w:spacing w:after="100" w:afterAutospacing="1" w:before="100" w:beforeAutospacing="1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G8ErWJzc4fd+8T7Wakw5mnPzjw==">CgMxLjAyCGguZ2pkZ3hzOAByITFQMDdtb2d3dEJZaVQwa1Awei03V1FqMkNnLThnS3BLWg==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2024-07-30T10:16:00Z</dcterms:created>
  <dc:creator>Admin</dc:creator>
</cp:coreProperties>
</file>