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./UserProfileEditor.css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UserProfileEditor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formVisible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setFormVisible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email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initialFormData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email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toggleFormVisibility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setFormVisible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formVisible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resetForm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initialFormData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profile-editor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toggleFormVisibility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Hide Form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Show Form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profile-form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resetForm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profile-info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Profile Information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UserProfileEditor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5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