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&lt;unistd.h&gt;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&lt;time.h&gt;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NUM_PHILOSOPHERS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MEALS_LIMIT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sem_t chopsticks[NUM_PHILOSOPHERS];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sem_t waiter;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void* philosopher(void* num);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think(int philosopher_number);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eat(int philosopher_number, int meal_number);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pthread_t philosophers[NUM_PHILOSOPHERS];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philosopher_numbers[NUM_PHILOSOPHERS];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(int i = 0; i &lt; NUM_PHILOSOPHERS;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sem_init(&amp;chopsticks[i], 0, 1);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sem_init(&amp;waiter, 0, NUM_PHILOSOPHERS - 1);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(int i = 0; i &lt; NUM_PHILOSOPHERS;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philosopher_numbers[i] = 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pthread_create(&amp;philosophers[i], NULL, philosopher, &amp;philosopher_numbers[i]);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(int i = 0; i &lt; NUM_PHILOSOPHERS; i++)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pthread_join(philosophers[i], NULL);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(int i = 0; i &lt; NUM_PHILOSOPHERS;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sem_destroy(&amp;chopsticks[i]);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sem_destroy(&amp;waiter);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void* philosopher(void* num)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philosopher_number = *(int*)num;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meals_eaten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while (meals_eaten &lt; MEALS_LIMIT)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think(philosopher_number);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sem_wait(&amp;waiter);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sem_wait(&amp;chopsticks[philosopher_number]);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printf("Philosopher %d picked up left chopstick %d.\n", philosopher_number, philosopher_number);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sem_wait(&amp;chopsticks[(philosopher_number + 1) % NUM_PHILOSOPHERS]);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printf("Philosopher %d picked up right chopstick %d.\n", philosopher_number, (philosopher_number + 1) % NUM_PHILOSOPHERS);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eat(philosopher_number, meals_eaten + 1);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meals_eaten++;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sem_post(&amp;chopsticks[philosopher_number]);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printf("Philosopher %d put down left chopstick %d.\n", philosopher_number, philosopher_number);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sem_post(&amp;chopsticks[(philosopher_number + 1) % NUM_PHILOSOPHERS]);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printf("Philosopher %d put down right chopstick %d.\n", philosopher_number, (philosopher_number + 1) % NUM_PHILOSOPHERS);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sem_post(&amp;waiter);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think(int philosopher_number)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printf("Philosopher %d is thinking.\n", philosopher_number);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sleep(rand() % 3 + 1);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eat(int philosopher_number, int meal_number)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printf("Philosopher %d is eating. Meal number: %d\n", philosopher_number, meal_number);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sleep(rand() % 2 + 1);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