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789D" w14:textId="54ECD616" w:rsidR="00EF539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n9qpwkrah2a" w:colFirst="0" w:colLast="0"/>
      <w:bookmarkEnd w:id="0"/>
      <w:r>
        <w:rPr>
          <w:b/>
          <w:bCs/>
          <w:sz w:val="46"/>
          <w:szCs w:val="46"/>
        </w:rPr>
        <w:t xml:space="preserve">PRD — Halaman Detail Produk </w:t>
      </w:r>
      <w:r w:rsidR="00087F90">
        <w:rPr>
          <w:b/>
          <w:bCs/>
          <w:sz w:val="46"/>
          <w:szCs w:val="46"/>
        </w:rPr>
        <w:t>Parfum</w:t>
      </w:r>
    </w:p>
    <w:tbl>
      <w:tblPr>
        <w:tblStyle w:val="a"/>
        <w:tblW w:w="58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4610"/>
      </w:tblGrid>
      <w:tr w:rsidR="00EF5397" w14:paraId="1A1C1CD3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0EC2" w14:textId="77777777" w:rsidR="00EF5397" w:rsidRDefault="00000000">
            <w:pPr>
              <w:jc w:val="center"/>
            </w:pPr>
            <w:r>
              <w:rPr>
                <w:b/>
                <w:bCs/>
              </w:rPr>
              <w:t>Informasi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D549" w14:textId="77777777" w:rsidR="00EF5397" w:rsidRDefault="00000000">
            <w:pPr>
              <w:jc w:val="center"/>
            </w:pPr>
            <w:r>
              <w:rPr>
                <w:b/>
                <w:bCs/>
              </w:rPr>
              <w:t>Keterangan</w:t>
            </w:r>
          </w:p>
        </w:tc>
      </w:tr>
      <w:tr w:rsidR="00EF5397" w14:paraId="67992D0F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932F" w14:textId="77777777" w:rsidR="00EF5397" w:rsidRDefault="00000000">
            <w:r>
              <w:t>Versi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4552" w14:textId="77777777" w:rsidR="00EF5397" w:rsidRDefault="00000000">
            <w:r>
              <w:t>1.0</w:t>
            </w:r>
          </w:p>
        </w:tc>
      </w:tr>
      <w:tr w:rsidR="00EF5397" w14:paraId="2CE06644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8338" w14:textId="77777777" w:rsidR="00EF5397" w:rsidRDefault="00000000">
            <w:r>
              <w:t>Status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0F554" w14:textId="77777777" w:rsidR="00EF5397" w:rsidRDefault="00000000">
            <w:r>
              <w:t>Draft untuk exercise</w:t>
            </w:r>
          </w:p>
        </w:tc>
      </w:tr>
      <w:tr w:rsidR="00EF5397" w14:paraId="59012C5E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14DF" w14:textId="77777777" w:rsidR="00EF5397" w:rsidRDefault="00000000">
            <w:r>
              <w:t>Konteks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D8481" w14:textId="77777777" w:rsidR="00EF5397" w:rsidRDefault="00000000">
            <w:r>
              <w:t>Pembelajaran Front-End Development</w:t>
            </w:r>
          </w:p>
        </w:tc>
      </w:tr>
      <w:tr w:rsidR="00EF5397" w14:paraId="2A1FF346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F462" w14:textId="77777777" w:rsidR="00EF5397" w:rsidRDefault="00000000">
            <w:r>
              <w:t>Teknologi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0C1A" w14:textId="77777777" w:rsidR="00EF5397" w:rsidRDefault="00000000">
            <w:r>
              <w:t>HTML, CSS, dan JavaScript murni</w:t>
            </w:r>
          </w:p>
        </w:tc>
      </w:tr>
      <w:tr w:rsidR="00EF5397" w14:paraId="461A7FC0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9641" w14:textId="77777777" w:rsidR="00EF5397" w:rsidRDefault="00000000">
            <w:r>
              <w:t>Scope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FC93" w14:textId="77777777" w:rsidR="00EF5397" w:rsidRDefault="00000000">
            <w:r>
              <w:t>Satu halaman detail produk dengan data lokal</w:t>
            </w:r>
          </w:p>
        </w:tc>
      </w:tr>
    </w:tbl>
    <w:p w14:paraId="01A3B542" w14:textId="77777777" w:rsidR="00EF5397" w:rsidRDefault="00000000">
      <w:pPr>
        <w:spacing w:before="240" w:after="240"/>
        <w:rPr>
          <w:i/>
          <w:iCs/>
        </w:rPr>
      </w:pPr>
      <w:r>
        <w:rPr>
          <w:i/>
          <w:iCs/>
        </w:rPr>
        <w:t>Nama, harga, pilihan variasi, dan stok di bawah merupakan data contoh.</w:t>
      </w:r>
    </w:p>
    <w:p w14:paraId="006D438D" w14:textId="77777777" w:rsidR="00EF539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robwtb17e5ie" w:colFirst="0" w:colLast="0"/>
      <w:bookmarkEnd w:id="1"/>
      <w:r>
        <w:rPr>
          <w:b/>
          <w:bCs/>
          <w:sz w:val="34"/>
          <w:szCs w:val="34"/>
        </w:rPr>
        <w:t>1. Product Overview</w:t>
      </w:r>
    </w:p>
    <w:p w14:paraId="7AC52FE4" w14:textId="08A5269B" w:rsidR="00EF5397" w:rsidRDefault="00000000">
      <w:pPr>
        <w:spacing w:before="240" w:after="240"/>
      </w:pPr>
      <w:r>
        <w:t xml:space="preserve">Halaman detail produk </w:t>
      </w:r>
      <w:r w:rsidR="00087F90">
        <w:t>Parfum</w:t>
      </w:r>
      <w:r>
        <w:t>membantu pengguna memahami informasi produk serta memilih warna, ukuran, dan jumlah barang sebelum melanjutkan pembelian.</w:t>
      </w:r>
    </w:p>
    <w:p w14:paraId="79CB47F4" w14:textId="77777777" w:rsidR="00EF5397" w:rsidRDefault="00000000">
      <w:pPr>
        <w:spacing w:before="240" w:after="240"/>
      </w:pPr>
      <w:r>
        <w:t>Pada versi ini, halaman berfokus pada tampilan informasi dan interaksi pemilihan produk. Proses transaksi belum termasuk scope.</w:t>
      </w:r>
    </w:p>
    <w:p w14:paraId="0694528E" w14:textId="77777777" w:rsidR="00EF5397" w:rsidRDefault="00000000">
      <w:pPr>
        <w:spacing w:before="240" w:after="240"/>
        <w:rPr>
          <w:b/>
          <w:bCs/>
        </w:rPr>
      </w:pPr>
      <w:r>
        <w:rPr>
          <w:b/>
          <w:bCs/>
        </w:rPr>
        <w:t>Contoh produk:</w:t>
      </w:r>
    </w:p>
    <w:tbl>
      <w:tblPr>
        <w:tblStyle w:val="a0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0"/>
        <w:gridCol w:w="7905"/>
      </w:tblGrid>
      <w:tr w:rsidR="00EF5397" w14:paraId="072B5793" w14:textId="77777777">
        <w:trPr>
          <w:trHeight w:val="50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CF42" w14:textId="77777777" w:rsidR="00EF5397" w:rsidRDefault="00000000">
            <w:pPr>
              <w:jc w:val="center"/>
            </w:pPr>
            <w:r>
              <w:rPr>
                <w:b/>
                <w:bCs/>
              </w:rPr>
              <w:t>Data</w:t>
            </w:r>
          </w:p>
        </w:tc>
        <w:tc>
          <w:tcPr>
            <w:tcW w:w="7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B6E5" w14:textId="77777777" w:rsidR="00EF5397" w:rsidRDefault="00000000">
            <w:pPr>
              <w:jc w:val="center"/>
            </w:pPr>
            <w:r>
              <w:rPr>
                <w:b/>
                <w:bCs/>
              </w:rPr>
              <w:t>Nilai</w:t>
            </w:r>
          </w:p>
        </w:tc>
      </w:tr>
      <w:tr w:rsidR="00EF5397" w14:paraId="1AF1AC87" w14:textId="77777777">
        <w:trPr>
          <w:trHeight w:val="50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B477E" w14:textId="77777777" w:rsidR="00EF5397" w:rsidRDefault="00000000">
            <w:r>
              <w:t>Nama</w:t>
            </w:r>
          </w:p>
        </w:tc>
        <w:tc>
          <w:tcPr>
            <w:tcW w:w="7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833E" w14:textId="344E8231" w:rsidR="00EF5397" w:rsidRDefault="00087F90">
            <w:r>
              <w:t>Iqlifar</w:t>
            </w:r>
          </w:p>
        </w:tc>
      </w:tr>
      <w:tr w:rsidR="00EF5397" w14:paraId="73E78444" w14:textId="77777777">
        <w:trPr>
          <w:trHeight w:val="50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8A10" w14:textId="77777777" w:rsidR="00EF5397" w:rsidRDefault="00000000">
            <w:r>
              <w:t>Harga</w:t>
            </w:r>
          </w:p>
        </w:tc>
        <w:tc>
          <w:tcPr>
            <w:tcW w:w="7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16B8B" w14:textId="6FB9D671" w:rsidR="00EF5397" w:rsidRDefault="00000000">
            <w:r>
              <w:t>Rp</w:t>
            </w:r>
            <w:r w:rsidR="00087F90">
              <w:t>99</w:t>
            </w:r>
            <w:r>
              <w:t>.000 per item</w:t>
            </w:r>
          </w:p>
        </w:tc>
      </w:tr>
      <w:tr w:rsidR="00EF5397" w14:paraId="76F1259D" w14:textId="77777777">
        <w:trPr>
          <w:trHeight w:val="77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1D91" w14:textId="77777777" w:rsidR="00EF5397" w:rsidRDefault="00000000">
            <w:r>
              <w:t>Deskripsi</w:t>
            </w:r>
          </w:p>
        </w:tc>
        <w:tc>
          <w:tcPr>
            <w:tcW w:w="7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D940" w14:textId="77777777" w:rsidR="00EF5397" w:rsidRDefault="00087F90">
            <w:r w:rsidRPr="00087F90">
              <w:t>Extrait de Parfum</w:t>
            </w:r>
            <w:r>
              <w:t xml:space="preserve"> J</w:t>
            </w:r>
            <w:r w:rsidRPr="00087F90">
              <w:t xml:space="preserve">enis tertinggi dengan konsentrasi </w:t>
            </w:r>
            <w:r w:rsidRPr="00087F90">
              <w:rPr>
                <w:b/>
                <w:bCs/>
              </w:rPr>
              <w:t>20% – 40%</w:t>
            </w:r>
            <w:r w:rsidRPr="00087F90">
              <w:t xml:space="preserve">. Wanginya sangat intens, elegan, dan bisa bertahan </w:t>
            </w:r>
            <w:r w:rsidRPr="00087F90">
              <w:rPr>
                <w:b/>
                <w:bCs/>
              </w:rPr>
              <w:t>hingga 12 jam</w:t>
            </w:r>
            <w:r w:rsidRPr="00087F90">
              <w:t xml:space="preserve"> bahkan lebih.</w:t>
            </w:r>
          </w:p>
          <w:p w14:paraId="564C8F1F" w14:textId="77777777" w:rsidR="00087F90" w:rsidRDefault="00087F90" w:rsidP="00087F90"/>
          <w:p w14:paraId="03E38AE1" w14:textId="77777777" w:rsidR="00087F90" w:rsidRDefault="00087F90" w:rsidP="00087F90"/>
          <w:p w14:paraId="60E7F9B0" w14:textId="521B7EFD" w:rsidR="00087F90" w:rsidRPr="00087F90" w:rsidRDefault="00087F90" w:rsidP="00087F90">
            <w:pPr>
              <w:rPr>
                <w:lang w:val="en-ID"/>
              </w:rPr>
            </w:pPr>
            <w:r>
              <w:lastRenderedPageBreak/>
              <w:t>Wangi Iqlima menggambarkan wewangian</w:t>
            </w:r>
          </w:p>
          <w:p w14:paraId="54FC6D53" w14:textId="0BEEBD7C" w:rsidR="00087F90" w:rsidRPr="00087F90" w:rsidRDefault="00087F90" w:rsidP="00087F90">
            <w:pPr>
              <w:numPr>
                <w:ilvl w:val="0"/>
                <w:numId w:val="9"/>
              </w:numPr>
              <w:rPr>
                <w:lang w:val="en-ID"/>
              </w:rPr>
            </w:pPr>
            <w:r w:rsidRPr="00087F90">
              <w:rPr>
                <w:b/>
                <w:bCs/>
                <w:lang w:val="en-ID"/>
              </w:rPr>
              <w:t>Top Notes (15 Menit Pertama):</w:t>
            </w:r>
            <w:r w:rsidRPr="00087F90">
              <w:rPr>
                <w:lang w:val="en-ID"/>
              </w:rPr>
              <w:t xml:space="preserve"> </w:t>
            </w:r>
            <w:r w:rsidRPr="00087F90">
              <w:rPr>
                <w:b/>
                <w:bCs/>
                <w:lang w:val="en-ID"/>
              </w:rPr>
              <w:t>Bergamot, Pear (Pir), Saffron,</w:t>
            </w:r>
            <w:r w:rsidRPr="00087F90">
              <w:rPr>
                <w:lang w:val="en-ID"/>
              </w:rPr>
              <w:t xml:space="preserve"> atau </w:t>
            </w:r>
            <w:r w:rsidRPr="00087F90">
              <w:rPr>
                <w:b/>
                <w:bCs/>
                <w:lang w:val="en-ID"/>
              </w:rPr>
              <w:t>Mandarin Orange</w:t>
            </w:r>
            <w:r w:rsidRPr="00087F90">
              <w:rPr>
                <w:lang w:val="en-ID"/>
              </w:rPr>
              <w:t>. Memberikan kesan pertama yang segar, ceria, sekaligus mahal.</w:t>
            </w:r>
          </w:p>
          <w:p w14:paraId="72FAE29D" w14:textId="77777777" w:rsidR="00087F90" w:rsidRPr="00087F90" w:rsidRDefault="00087F90" w:rsidP="00087F90">
            <w:pPr>
              <w:numPr>
                <w:ilvl w:val="0"/>
                <w:numId w:val="9"/>
              </w:numPr>
              <w:rPr>
                <w:lang w:val="en-ID"/>
              </w:rPr>
            </w:pPr>
            <w:r w:rsidRPr="00087F90">
              <w:rPr>
                <w:b/>
                <w:bCs/>
                <w:lang w:val="en-ID"/>
              </w:rPr>
              <w:t>Heart Notes (Inti Parfum):</w:t>
            </w:r>
            <w:r w:rsidRPr="00087F90">
              <w:rPr>
                <w:lang w:val="en-ID"/>
              </w:rPr>
              <w:t xml:space="preserve"> </w:t>
            </w:r>
            <w:r w:rsidRPr="00087F90">
              <w:rPr>
                <w:b/>
                <w:bCs/>
                <w:lang w:val="en-ID"/>
              </w:rPr>
              <w:t>Damask Rose, Jasmine Sambac, Iris,</w:t>
            </w:r>
            <w:r w:rsidRPr="00087F90">
              <w:rPr>
                <w:lang w:val="en-ID"/>
              </w:rPr>
              <w:t xml:space="preserve"> atau </w:t>
            </w:r>
            <w:r w:rsidRPr="00087F90">
              <w:rPr>
                <w:b/>
                <w:bCs/>
                <w:lang w:val="en-ID"/>
              </w:rPr>
              <w:t>Peony</w:t>
            </w:r>
            <w:r w:rsidRPr="00087F90">
              <w:rPr>
                <w:lang w:val="en-ID"/>
              </w:rPr>
              <w:t>. Aroma bunga-bunga ini memberikan karakter yang anggun, romantis, dan sangat feminin.</w:t>
            </w:r>
          </w:p>
          <w:p w14:paraId="1DD49C98" w14:textId="77777777" w:rsidR="00087F90" w:rsidRDefault="00087F90" w:rsidP="00087F90">
            <w:pPr>
              <w:numPr>
                <w:ilvl w:val="0"/>
                <w:numId w:val="9"/>
              </w:numPr>
              <w:rPr>
                <w:lang w:val="en-ID"/>
              </w:rPr>
            </w:pPr>
            <w:r w:rsidRPr="00087F90">
              <w:rPr>
                <w:b/>
                <w:bCs/>
                <w:lang w:val="en-ID"/>
              </w:rPr>
              <w:t>Base Notes (Pondasi / Tahan Lama):</w:t>
            </w:r>
            <w:r w:rsidRPr="00087F90">
              <w:rPr>
                <w:lang w:val="en-ID"/>
              </w:rPr>
              <w:t xml:space="preserve"> </w:t>
            </w:r>
            <w:r w:rsidRPr="00087F90">
              <w:rPr>
                <w:b/>
                <w:bCs/>
                <w:lang w:val="en-ID"/>
              </w:rPr>
              <w:t>Vanilla Madagaskar, White Musk, Amber,</w:t>
            </w:r>
            <w:r w:rsidRPr="00087F90">
              <w:rPr>
                <w:lang w:val="en-ID"/>
              </w:rPr>
              <w:t xml:space="preserve"> atau </w:t>
            </w:r>
            <w:r w:rsidRPr="00087F90">
              <w:rPr>
                <w:b/>
                <w:bCs/>
                <w:lang w:val="en-ID"/>
              </w:rPr>
              <w:t>Sandalwood</w:t>
            </w:r>
            <w:r w:rsidRPr="00087F90">
              <w:rPr>
                <w:lang w:val="en-ID"/>
              </w:rPr>
              <w:t>. Kombinasi ini memberikan hasil akhir yang manis lembut (</w:t>
            </w:r>
            <w:r w:rsidRPr="00087F90">
              <w:rPr>
                <w:i/>
                <w:iCs/>
                <w:lang w:val="en-ID"/>
              </w:rPr>
              <w:t>creamy</w:t>
            </w:r>
            <w:r w:rsidRPr="00087F90">
              <w:rPr>
                <w:lang w:val="en-ID"/>
              </w:rPr>
              <w:t>), hangat, dan menempel sangat lama di kulit atau pakaian.</w:t>
            </w:r>
          </w:p>
          <w:p w14:paraId="5C8EA8FB" w14:textId="20D1BDB8" w:rsidR="00087F90" w:rsidRDefault="00087F90" w:rsidP="00087F90">
            <w:pPr>
              <w:rPr>
                <w:lang w:val="en-ID"/>
              </w:rPr>
            </w:pPr>
            <w:r>
              <w:rPr>
                <w:lang w:val="en-ID"/>
              </w:rPr>
              <w:t xml:space="preserve">Wangi Fariz menggambarkan wewangian </w:t>
            </w:r>
          </w:p>
          <w:p w14:paraId="53FDBA80" w14:textId="77777777" w:rsidR="00087F90" w:rsidRPr="00087F90" w:rsidRDefault="00087F90" w:rsidP="00087F90">
            <w:pPr>
              <w:numPr>
                <w:ilvl w:val="0"/>
                <w:numId w:val="10"/>
              </w:numPr>
              <w:rPr>
                <w:lang w:val="en-ID"/>
              </w:rPr>
            </w:pPr>
            <w:r w:rsidRPr="00087F90">
              <w:rPr>
                <w:b/>
                <w:bCs/>
                <w:lang w:val="en-ID"/>
              </w:rPr>
              <w:t>Top Notes (15 Menit Pertama):</w:t>
            </w:r>
            <w:r w:rsidRPr="00087F90">
              <w:rPr>
                <w:lang w:val="en-ID"/>
              </w:rPr>
              <w:t xml:space="preserve"> </w:t>
            </w:r>
            <w:r w:rsidRPr="00087F90">
              <w:rPr>
                <w:b/>
                <w:bCs/>
                <w:lang w:val="en-ID"/>
              </w:rPr>
              <w:t>Grapefruit, Pink Pepper, Calabrian Bergamot,</w:t>
            </w:r>
            <w:r w:rsidRPr="00087F90">
              <w:rPr>
                <w:lang w:val="en-ID"/>
              </w:rPr>
              <w:t xml:space="preserve"> atau </w:t>
            </w:r>
            <w:r w:rsidRPr="00087F90">
              <w:rPr>
                <w:b/>
                <w:bCs/>
                <w:lang w:val="en-ID"/>
              </w:rPr>
              <w:t>Cardamom</w:t>
            </w:r>
            <w:r w:rsidRPr="00087F90">
              <w:rPr>
                <w:lang w:val="en-ID"/>
              </w:rPr>
              <w:t>. Memberikan impresi awal yang tegas, segar, dan membangkitkan energi.</w:t>
            </w:r>
          </w:p>
          <w:p w14:paraId="47E896BE" w14:textId="77777777" w:rsidR="00087F90" w:rsidRPr="00087F90" w:rsidRDefault="00087F90" w:rsidP="00087F90">
            <w:pPr>
              <w:numPr>
                <w:ilvl w:val="0"/>
                <w:numId w:val="10"/>
              </w:numPr>
              <w:rPr>
                <w:lang w:val="en-ID"/>
              </w:rPr>
            </w:pPr>
            <w:r w:rsidRPr="00087F90">
              <w:rPr>
                <w:b/>
                <w:bCs/>
                <w:lang w:val="en-ID"/>
              </w:rPr>
              <w:t>Heart Notes (Inti Parfum):</w:t>
            </w:r>
            <w:r w:rsidRPr="00087F90">
              <w:rPr>
                <w:lang w:val="en-ID"/>
              </w:rPr>
              <w:t xml:space="preserve"> </w:t>
            </w:r>
            <w:r w:rsidRPr="00087F90">
              <w:rPr>
                <w:b/>
                <w:bCs/>
                <w:lang w:val="en-ID"/>
              </w:rPr>
              <w:t>Lavender, Leather (Aroma Kulit), Cedarwood,</w:t>
            </w:r>
            <w:r w:rsidRPr="00087F90">
              <w:rPr>
                <w:lang w:val="en-ID"/>
              </w:rPr>
              <w:t xml:space="preserve"> atau </w:t>
            </w:r>
            <w:r w:rsidRPr="00087F90">
              <w:rPr>
                <w:b/>
                <w:bCs/>
                <w:lang w:val="en-ID"/>
              </w:rPr>
              <w:t>Geranium</w:t>
            </w:r>
            <w:r w:rsidRPr="00087F90">
              <w:rPr>
                <w:lang w:val="en-ID"/>
              </w:rPr>
              <w:t>. Menciptakan karakter yang berwibawa, tenang, dan karismatik.</w:t>
            </w:r>
          </w:p>
          <w:p w14:paraId="4BDCF6B4" w14:textId="6EC885C9" w:rsidR="00087F90" w:rsidRPr="00087F90" w:rsidRDefault="00087F90" w:rsidP="00087F90">
            <w:pPr>
              <w:numPr>
                <w:ilvl w:val="0"/>
                <w:numId w:val="10"/>
              </w:numPr>
              <w:rPr>
                <w:lang w:val="en-ID"/>
              </w:rPr>
            </w:pPr>
            <w:r w:rsidRPr="00087F90">
              <w:rPr>
                <w:b/>
                <w:bCs/>
                <w:lang w:val="en-ID"/>
              </w:rPr>
              <w:t>Base Notes (Pondasi / Tahan Lama):</w:t>
            </w:r>
            <w:r w:rsidRPr="00087F90">
              <w:rPr>
                <w:lang w:val="en-ID"/>
              </w:rPr>
              <w:t xml:space="preserve"> </w:t>
            </w:r>
            <w:r w:rsidRPr="00087F90">
              <w:rPr>
                <w:b/>
                <w:bCs/>
                <w:lang w:val="en-ID"/>
              </w:rPr>
              <w:t>Oud (Gaharu), Vetiver (Akar Wangi), Ambergris,</w:t>
            </w:r>
            <w:r w:rsidRPr="00087F90">
              <w:rPr>
                <w:lang w:val="en-ID"/>
              </w:rPr>
              <w:t xml:space="preserve"> atau </w:t>
            </w:r>
            <w:r w:rsidRPr="00087F90">
              <w:rPr>
                <w:b/>
                <w:bCs/>
                <w:lang w:val="en-ID"/>
              </w:rPr>
              <w:t>Patchouli (Nilam)</w:t>
            </w:r>
            <w:r w:rsidRPr="00087F90">
              <w:rPr>
                <w:lang w:val="en-ID"/>
              </w:rPr>
              <w:t xml:space="preserve">. Bahan-bahan ini adalah pengunci aroma terbaik yang memberikan kesan mewah, </w:t>
            </w:r>
            <w:r w:rsidRPr="00087F90">
              <w:rPr>
                <w:i/>
                <w:iCs/>
                <w:lang w:val="en-ID"/>
              </w:rPr>
              <w:t>smoky</w:t>
            </w:r>
            <w:r w:rsidRPr="00087F90">
              <w:rPr>
                <w:lang w:val="en-ID"/>
              </w:rPr>
              <w:t>, bumi (</w:t>
            </w:r>
            <w:r w:rsidRPr="00087F90">
              <w:rPr>
                <w:i/>
                <w:iCs/>
                <w:lang w:val="en-ID"/>
              </w:rPr>
              <w:t>earthy</w:t>
            </w:r>
            <w:r w:rsidRPr="00087F90">
              <w:rPr>
                <w:lang w:val="en-ID"/>
              </w:rPr>
              <w:t>), dan bertahan hingga seharian.</w:t>
            </w:r>
          </w:p>
        </w:tc>
      </w:tr>
      <w:tr w:rsidR="00EF5397" w14:paraId="6FC89A31" w14:textId="77777777">
        <w:trPr>
          <w:trHeight w:val="50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EA27" w14:textId="2D31A6BB" w:rsidR="00EF5397" w:rsidRDefault="00087F90">
            <w:r>
              <w:lastRenderedPageBreak/>
              <w:t>Varian</w:t>
            </w:r>
          </w:p>
        </w:tc>
        <w:tc>
          <w:tcPr>
            <w:tcW w:w="7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FA638" w14:textId="6C4B340A" w:rsidR="00EF5397" w:rsidRDefault="00087F90">
            <w:r>
              <w:t>Iqlima, Fariz</w:t>
            </w:r>
          </w:p>
        </w:tc>
      </w:tr>
      <w:tr w:rsidR="00EF5397" w14:paraId="5A1B2661" w14:textId="77777777">
        <w:trPr>
          <w:trHeight w:val="50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0408F" w14:textId="77777777" w:rsidR="00EF5397" w:rsidRDefault="00000000">
            <w:r>
              <w:t>Ukuran</w:t>
            </w:r>
          </w:p>
        </w:tc>
        <w:tc>
          <w:tcPr>
            <w:tcW w:w="7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AA68" w14:textId="05A53A85" w:rsidR="00EF5397" w:rsidRDefault="00087F90">
            <w:r>
              <w:t>50 ml, 100 ml</w:t>
            </w:r>
          </w:p>
        </w:tc>
      </w:tr>
      <w:tr w:rsidR="00EF5397" w14:paraId="42CF6D4A" w14:textId="77777777">
        <w:trPr>
          <w:trHeight w:val="50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45D5" w14:textId="77777777" w:rsidR="00EF5397" w:rsidRDefault="00000000">
            <w:r>
              <w:t>Stok</w:t>
            </w:r>
          </w:p>
        </w:tc>
        <w:tc>
          <w:tcPr>
            <w:tcW w:w="7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DA1E" w14:textId="77777777" w:rsidR="00EF5397" w:rsidRDefault="00000000">
            <w:r>
              <w:t>10 item untuk setiap kombinasi warna dan ukuran</w:t>
            </w:r>
          </w:p>
        </w:tc>
      </w:tr>
      <w:tr w:rsidR="00EF5397" w14:paraId="6E3E799A" w14:textId="77777777">
        <w:trPr>
          <w:trHeight w:val="50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09929" w14:textId="77777777" w:rsidR="00EF5397" w:rsidRDefault="00000000">
            <w:r>
              <w:t>Foto</w:t>
            </w:r>
          </w:p>
        </w:tc>
        <w:tc>
          <w:tcPr>
            <w:tcW w:w="7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B7DE" w14:textId="2544B0C3" w:rsidR="00087F90" w:rsidRPr="00087F90" w:rsidRDefault="00087F90" w:rsidP="00087F90">
            <w:pPr>
              <w:numPr>
                <w:ilvl w:val="0"/>
                <w:numId w:val="11"/>
              </w:numPr>
              <w:rPr>
                <w:lang w:val="en-ID"/>
              </w:rPr>
            </w:pPr>
            <w:r>
              <w:t xml:space="preserve">Masing – masing foto dengan varian Iqlima dan Fariz. </w:t>
            </w:r>
            <w:r w:rsidR="00412A7D">
              <w:t>Warna botol dominan untuk Iqlima Pink kemerahan, warna botol dominan untuk Fariz Biru kehitaman</w:t>
            </w:r>
          </w:p>
          <w:p w14:paraId="548A2ACD" w14:textId="56F09576" w:rsidR="00087F90" w:rsidRPr="00087F90" w:rsidRDefault="00087F90" w:rsidP="00087F90">
            <w:pPr>
              <w:numPr>
                <w:ilvl w:val="0"/>
                <w:numId w:val="11"/>
              </w:numPr>
              <w:rPr>
                <w:lang w:val="en-ID"/>
              </w:rPr>
            </w:pPr>
            <w:r w:rsidRPr="00087F90">
              <w:rPr>
                <w:b/>
                <w:bCs/>
                <w:lang w:val="en-ID"/>
              </w:rPr>
              <w:t>Botol:</w:t>
            </w:r>
            <w:r w:rsidRPr="00087F90">
              <w:rPr>
                <w:lang w:val="en-ID"/>
              </w:rPr>
              <w:t xml:space="preserve"> Menggunakan kaca tebal transparan atau botol padat berwarna gelap (</w:t>
            </w:r>
            <w:r w:rsidRPr="00087F90">
              <w:rPr>
                <w:i/>
                <w:iCs/>
                <w:lang w:val="en-ID"/>
              </w:rPr>
              <w:t>matte black</w:t>
            </w:r>
            <w:r w:rsidRPr="00087F90">
              <w:rPr>
                <w:lang w:val="en-ID"/>
              </w:rPr>
              <w:t xml:space="preserve">, </w:t>
            </w:r>
            <w:r w:rsidRPr="00087F90">
              <w:rPr>
                <w:i/>
                <w:iCs/>
                <w:lang w:val="en-ID"/>
              </w:rPr>
              <w:t>navy</w:t>
            </w:r>
            <w:r w:rsidRPr="00087F90">
              <w:rPr>
                <w:lang w:val="en-ID"/>
              </w:rPr>
              <w:t xml:space="preserve">, atau </w:t>
            </w:r>
            <w:r w:rsidRPr="00087F90">
              <w:rPr>
                <w:i/>
                <w:iCs/>
                <w:lang w:val="en-ID"/>
              </w:rPr>
              <w:t>emerald green</w:t>
            </w:r>
            <w:r w:rsidRPr="00087F90">
              <w:rPr>
                <w:lang w:val="en-ID"/>
              </w:rPr>
              <w:t>) dengan potongan yang tegas (minimalis) atau melengkung anggun.</w:t>
            </w:r>
          </w:p>
          <w:p w14:paraId="5398CDF1" w14:textId="77777777" w:rsidR="00087F90" w:rsidRPr="00087F90" w:rsidRDefault="00087F90" w:rsidP="00087F90">
            <w:pPr>
              <w:numPr>
                <w:ilvl w:val="0"/>
                <w:numId w:val="11"/>
              </w:numPr>
              <w:rPr>
                <w:lang w:val="en-ID"/>
              </w:rPr>
            </w:pPr>
            <w:r w:rsidRPr="00087F90">
              <w:rPr>
                <w:b/>
                <w:bCs/>
                <w:lang w:val="en-ID"/>
              </w:rPr>
              <w:t>Tutup Botol:</w:t>
            </w:r>
            <w:r w:rsidRPr="00087F90">
              <w:rPr>
                <w:lang w:val="en-ID"/>
              </w:rPr>
              <w:t xml:space="preserve"> Menggunakan tutup magnetis atau berbahan logam berat yang memberikan efek </w:t>
            </w:r>
            <w:r w:rsidRPr="00087F90">
              <w:rPr>
                <w:i/>
                <w:iCs/>
                <w:lang w:val="en-ID"/>
              </w:rPr>
              <w:t>click</w:t>
            </w:r>
            <w:r w:rsidRPr="00087F90">
              <w:rPr>
                <w:lang w:val="en-ID"/>
              </w:rPr>
              <w:t xml:space="preserve"> mewah saat ditutup.</w:t>
            </w:r>
          </w:p>
          <w:p w14:paraId="28217DBB" w14:textId="77777777" w:rsidR="00087F90" w:rsidRPr="00087F90" w:rsidRDefault="00087F90" w:rsidP="00087F90">
            <w:pPr>
              <w:numPr>
                <w:ilvl w:val="0"/>
                <w:numId w:val="11"/>
              </w:numPr>
              <w:rPr>
                <w:lang w:val="en-ID"/>
              </w:rPr>
            </w:pPr>
            <w:r w:rsidRPr="00087F90">
              <w:rPr>
                <w:b/>
                <w:bCs/>
                <w:lang w:val="en-ID"/>
              </w:rPr>
              <w:t>Warna Cairan:</w:t>
            </w:r>
            <w:r w:rsidRPr="00087F90">
              <w:rPr>
                <w:lang w:val="en-ID"/>
              </w:rPr>
              <w:t xml:space="preserve"> Jika botolnya transparan, warna cairan seperti </w:t>
            </w:r>
            <w:r w:rsidRPr="00087F90">
              <w:rPr>
                <w:i/>
                <w:iCs/>
                <w:lang w:val="en-ID"/>
              </w:rPr>
              <w:t>amber</w:t>
            </w:r>
            <w:r w:rsidRPr="00087F90">
              <w:rPr>
                <w:lang w:val="en-ID"/>
              </w:rPr>
              <w:t xml:space="preserve"> emas, kuning pucat, atau bening memberikan kesan bersih dan premium.</w:t>
            </w:r>
          </w:p>
          <w:p w14:paraId="27E126FB" w14:textId="77777777" w:rsidR="00087F90" w:rsidRPr="00087F90" w:rsidRDefault="00087F90" w:rsidP="00087F90">
            <w:pPr>
              <w:rPr>
                <w:lang w:val="en-ID"/>
              </w:rPr>
            </w:pPr>
            <w:r w:rsidRPr="00087F90">
              <w:rPr>
                <w:lang w:val="en-ID"/>
              </w:rPr>
              <w:pict w14:anchorId="69F76FD5">
                <v:rect id="_x0000_i1031" style="width:0;height:1.5pt" o:hralign="center" o:hrstd="t" o:hr="t" fillcolor="#a0a0a0" stroked="f"/>
              </w:pict>
            </w:r>
          </w:p>
          <w:p w14:paraId="6E20753C" w14:textId="03A13FEE" w:rsidR="00EF5397" w:rsidRDefault="00EF5397"/>
        </w:tc>
      </w:tr>
    </w:tbl>
    <w:p w14:paraId="6DCBFE0E" w14:textId="77777777" w:rsidR="00EF5397" w:rsidRDefault="00000000">
      <w:pPr>
        <w:spacing w:before="240" w:after="240"/>
      </w:pPr>
      <w:r>
        <w:lastRenderedPageBreak/>
        <w:t xml:space="preserve">Konten utama halaman mencakup </w:t>
      </w:r>
      <w:r>
        <w:rPr>
          <w:b/>
          <w:bCs/>
        </w:rPr>
        <w:t>header, foto produk, nama produk, harga, deskripsi, pilihan variasi, quantity, dan footer</w:t>
      </w:r>
      <w:r>
        <w:t>.</w:t>
      </w:r>
    </w:p>
    <w:p w14:paraId="45DE5BB1" w14:textId="77777777" w:rsidR="00EF539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78nkg8rqnecs" w:colFirst="0" w:colLast="0"/>
      <w:bookmarkEnd w:id="2"/>
      <w:r>
        <w:rPr>
          <w:b/>
          <w:bCs/>
          <w:sz w:val="34"/>
          <w:szCs w:val="34"/>
        </w:rPr>
        <w:t>2. Problem + Target User</w:t>
      </w:r>
    </w:p>
    <w:p w14:paraId="7E7071D5" w14:textId="77777777" w:rsidR="00EF539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8yt7x96e4aj" w:colFirst="0" w:colLast="0"/>
      <w:bookmarkEnd w:id="3"/>
      <w:r>
        <w:rPr>
          <w:b/>
          <w:bCs/>
          <w:color w:val="000000"/>
          <w:sz w:val="26"/>
          <w:szCs w:val="26"/>
        </w:rPr>
        <w:t>Problem</w:t>
      </w:r>
    </w:p>
    <w:p w14:paraId="3ACC0518" w14:textId="2FFF9147" w:rsidR="00EF5397" w:rsidRDefault="00000000">
      <w:pPr>
        <w:spacing w:before="240" w:after="240"/>
      </w:pPr>
      <w:r>
        <w:t xml:space="preserve">Pengguna membutuhkan informasi yang jelas untuk menilai apakah produk sesuai dengan kebutuhan mereka. Pilihan </w:t>
      </w:r>
      <w:r w:rsidR="00412A7D">
        <w:t>Notes</w:t>
      </w:r>
      <w:r>
        <w:t>, ukuran, dan jumlah barang juga harus mudah dipahami agar pengguna mengetahui pilihan yang sedang aktif.</w:t>
      </w:r>
    </w:p>
    <w:p w14:paraId="3FEC485A" w14:textId="77777777" w:rsidR="00EF5397" w:rsidRDefault="00000000">
      <w:pPr>
        <w:spacing w:before="240" w:after="240"/>
      </w:pPr>
      <w:r>
        <w:t>Masalah yang ingin diselesaikan:</w:t>
      </w:r>
    </w:p>
    <w:p w14:paraId="66A08E58" w14:textId="77777777" w:rsidR="00EF5397" w:rsidRDefault="00000000">
      <w:pPr>
        <w:numPr>
          <w:ilvl w:val="0"/>
          <w:numId w:val="2"/>
        </w:numPr>
        <w:spacing w:before="240"/>
      </w:pPr>
      <w:r>
        <w:t>Informasi produk tersebar atau sulit ditemukan.</w:t>
      </w:r>
    </w:p>
    <w:p w14:paraId="3881A428" w14:textId="77777777" w:rsidR="00EF5397" w:rsidRDefault="00000000">
      <w:pPr>
        <w:numPr>
          <w:ilvl w:val="0"/>
          <w:numId w:val="2"/>
        </w:numPr>
      </w:pPr>
      <w:r>
        <w:t>Pilihan warna dan ukuran tidak memiliki penanda yang jelas.</w:t>
      </w:r>
    </w:p>
    <w:p w14:paraId="6083525E" w14:textId="77777777" w:rsidR="00EF5397" w:rsidRDefault="00000000">
      <w:pPr>
        <w:numPr>
          <w:ilvl w:val="0"/>
          <w:numId w:val="2"/>
        </w:numPr>
      </w:pPr>
      <w:r>
        <w:t>Jumlah barang bisa dipilih melebihi stok atau kurang dari satu.</w:t>
      </w:r>
    </w:p>
    <w:p w14:paraId="28FBD710" w14:textId="77777777" w:rsidR="00EF5397" w:rsidRDefault="00000000">
      <w:pPr>
        <w:numPr>
          <w:ilvl w:val="0"/>
          <w:numId w:val="2"/>
        </w:numPr>
        <w:spacing w:after="240"/>
      </w:pPr>
      <w:r>
        <w:t>Pengguna tidak mendapatkan feedback setelah memilih produk.</w:t>
      </w:r>
    </w:p>
    <w:p w14:paraId="60763E67" w14:textId="77777777" w:rsidR="00EF539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re3mougr4quu" w:colFirst="0" w:colLast="0"/>
      <w:bookmarkEnd w:id="4"/>
      <w:r>
        <w:rPr>
          <w:b/>
          <w:bCs/>
          <w:color w:val="000000"/>
          <w:sz w:val="26"/>
          <w:szCs w:val="26"/>
        </w:rPr>
        <w:t>Target User</w:t>
      </w:r>
    </w:p>
    <w:p w14:paraId="3344DB19" w14:textId="7A751859" w:rsidR="00EF5397" w:rsidRDefault="00000000">
      <w:pPr>
        <w:spacing w:before="240" w:after="240"/>
      </w:pPr>
      <w:r>
        <w:t xml:space="preserve">Calon pembeli yang mengakses toko </w:t>
      </w:r>
      <w:r w:rsidR="00087F90">
        <w:t>Parfum</w:t>
      </w:r>
      <w:r w:rsidR="00412A7D">
        <w:t xml:space="preserve"> </w:t>
      </w:r>
      <w:r>
        <w:t>melalui desktop atau smartphone dan ingin melihat detail serta memilih variasi produk.</w:t>
      </w:r>
    </w:p>
    <w:p w14:paraId="73961436" w14:textId="5D3136A3" w:rsidR="00EF5397" w:rsidRDefault="00000000">
      <w:pPr>
        <w:spacing w:before="240" w:after="240"/>
      </w:pPr>
      <w:r>
        <w:rPr>
          <w:b/>
          <w:bCs/>
        </w:rPr>
        <w:t>Kebutuhan utama:</w:t>
      </w:r>
      <w:r>
        <w:t xml:space="preserve"> melihat produk, memahami harga dan deskripsi, lalu memilih </w:t>
      </w:r>
      <w:r w:rsidR="00412A7D">
        <w:t>varian</w:t>
      </w:r>
      <w:r>
        <w:t>, ukuran, dan jumlah barang.</w:t>
      </w:r>
    </w:p>
    <w:p w14:paraId="5F925C6B" w14:textId="77777777" w:rsidR="00EF539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9q0buu8io7lh" w:colFirst="0" w:colLast="0"/>
      <w:bookmarkEnd w:id="5"/>
      <w:r>
        <w:rPr>
          <w:b/>
          <w:bCs/>
          <w:sz w:val="34"/>
          <w:szCs w:val="34"/>
        </w:rPr>
        <w:t>3. Goals + Non-Goals</w:t>
      </w:r>
    </w:p>
    <w:p w14:paraId="0CF05801" w14:textId="77777777" w:rsidR="00EF539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wstzte8yb6zi" w:colFirst="0" w:colLast="0"/>
      <w:bookmarkEnd w:id="6"/>
      <w:r>
        <w:rPr>
          <w:b/>
          <w:bCs/>
          <w:color w:val="000000"/>
          <w:sz w:val="26"/>
          <w:szCs w:val="26"/>
        </w:rPr>
        <w:t>Goals</w:t>
      </w:r>
    </w:p>
    <w:p w14:paraId="7B6CDDC0" w14:textId="77777777" w:rsidR="00EF5397" w:rsidRDefault="00000000">
      <w:pPr>
        <w:numPr>
          <w:ilvl w:val="0"/>
          <w:numId w:val="4"/>
        </w:numPr>
        <w:spacing w:before="240"/>
      </w:pPr>
      <w:r>
        <w:t>Menampilkan informasi produk dengan jelas dan mudah dibaca.</w:t>
      </w:r>
    </w:p>
    <w:p w14:paraId="1A840238" w14:textId="0E2F3F49" w:rsidR="00EF5397" w:rsidRDefault="00000000">
      <w:pPr>
        <w:numPr>
          <w:ilvl w:val="0"/>
          <w:numId w:val="4"/>
        </w:numPr>
      </w:pPr>
      <w:r>
        <w:t xml:space="preserve">Memungkinkan pengguna memilih satu </w:t>
      </w:r>
      <w:r w:rsidR="00412A7D">
        <w:t xml:space="preserve">varian </w:t>
      </w:r>
      <w:r>
        <w:t>dan satu ukuran.</w:t>
      </w:r>
    </w:p>
    <w:p w14:paraId="5555CE5F" w14:textId="73485641" w:rsidR="00EF5397" w:rsidRDefault="00000000">
      <w:pPr>
        <w:numPr>
          <w:ilvl w:val="0"/>
          <w:numId w:val="4"/>
        </w:numPr>
      </w:pPr>
      <w:r>
        <w:t xml:space="preserve">Memungkinkan pengguna mengubah jumlah barang sesuai </w:t>
      </w:r>
      <w:r w:rsidR="00087F90">
        <w:t>Parfum</w:t>
      </w:r>
      <w:r w:rsidR="00412A7D">
        <w:t xml:space="preserve"> </w:t>
      </w:r>
      <w:r>
        <w:t>stok.</w:t>
      </w:r>
    </w:p>
    <w:p w14:paraId="57DAFCE9" w14:textId="77777777" w:rsidR="00EF5397" w:rsidRDefault="00000000">
      <w:pPr>
        <w:numPr>
          <w:ilvl w:val="0"/>
          <w:numId w:val="4"/>
        </w:numPr>
      </w:pPr>
      <w:r>
        <w:t>Menampilkan feedback yang menunjukkan pilihan pengguna.</w:t>
      </w:r>
    </w:p>
    <w:p w14:paraId="07254DCA" w14:textId="77777777" w:rsidR="00EF5397" w:rsidRDefault="00000000">
      <w:pPr>
        <w:numPr>
          <w:ilvl w:val="0"/>
          <w:numId w:val="4"/>
        </w:numPr>
        <w:spacing w:after="240"/>
      </w:pPr>
      <w:r>
        <w:t>Memberikan pengalaman yang nyaman pada desktop dan mobile.</w:t>
      </w:r>
    </w:p>
    <w:p w14:paraId="3D25FB60" w14:textId="77777777" w:rsidR="00EF539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5tqpgcj8ycu6" w:colFirst="0" w:colLast="0"/>
      <w:bookmarkEnd w:id="7"/>
      <w:r>
        <w:rPr>
          <w:b/>
          <w:bCs/>
          <w:color w:val="000000"/>
          <w:sz w:val="26"/>
          <w:szCs w:val="26"/>
        </w:rPr>
        <w:t>Non-Goals</w:t>
      </w:r>
    </w:p>
    <w:p w14:paraId="7529662B" w14:textId="77777777" w:rsidR="00EF5397" w:rsidRDefault="00000000">
      <w:pPr>
        <w:spacing w:before="240" w:after="240"/>
      </w:pPr>
      <w:r>
        <w:t>Versi ini tidak mencakup:</w:t>
      </w:r>
    </w:p>
    <w:p w14:paraId="504166B9" w14:textId="77777777" w:rsidR="00EF5397" w:rsidRDefault="00000000">
      <w:pPr>
        <w:numPr>
          <w:ilvl w:val="0"/>
          <w:numId w:val="1"/>
        </w:numPr>
        <w:spacing w:before="240"/>
      </w:pPr>
      <w:r>
        <w:t>Login dan registrasi.</w:t>
      </w:r>
    </w:p>
    <w:p w14:paraId="780E9EA5" w14:textId="77777777" w:rsidR="00EF5397" w:rsidRDefault="00000000">
      <w:pPr>
        <w:numPr>
          <w:ilvl w:val="0"/>
          <w:numId w:val="1"/>
        </w:numPr>
      </w:pPr>
      <w:r>
        <w:t>Pengambilan data melalui API.</w:t>
      </w:r>
    </w:p>
    <w:p w14:paraId="63E91F2B" w14:textId="77777777" w:rsidR="00EF5397" w:rsidRDefault="00000000">
      <w:pPr>
        <w:numPr>
          <w:ilvl w:val="0"/>
          <w:numId w:val="1"/>
        </w:numPr>
      </w:pPr>
      <w:r>
        <w:t>Keranjang belanja yang tersimpan.</w:t>
      </w:r>
    </w:p>
    <w:p w14:paraId="015D9EF3" w14:textId="77777777" w:rsidR="00EF5397" w:rsidRDefault="00000000">
      <w:pPr>
        <w:numPr>
          <w:ilvl w:val="0"/>
          <w:numId w:val="1"/>
        </w:numPr>
      </w:pPr>
      <w:r>
        <w:lastRenderedPageBreak/>
        <w:t>Checkout dan pembayaran.</w:t>
      </w:r>
    </w:p>
    <w:p w14:paraId="7FA77A15" w14:textId="77777777" w:rsidR="00EF5397" w:rsidRDefault="00000000">
      <w:pPr>
        <w:numPr>
          <w:ilvl w:val="0"/>
          <w:numId w:val="1"/>
        </w:numPr>
      </w:pPr>
      <w:r>
        <w:t>Perhitungan ongkos kirim.</w:t>
      </w:r>
    </w:p>
    <w:p w14:paraId="57038578" w14:textId="77777777" w:rsidR="00EF5397" w:rsidRDefault="00000000">
      <w:pPr>
        <w:numPr>
          <w:ilvl w:val="0"/>
          <w:numId w:val="1"/>
        </w:numPr>
      </w:pPr>
      <w:r>
        <w:t>Review, rating, wishlist, atau rekomendasi produk.</w:t>
      </w:r>
    </w:p>
    <w:p w14:paraId="3D242C21" w14:textId="77777777" w:rsidR="00EF5397" w:rsidRDefault="00000000">
      <w:pPr>
        <w:numPr>
          <w:ilvl w:val="0"/>
          <w:numId w:val="1"/>
        </w:numPr>
        <w:spacing w:after="240"/>
      </w:pPr>
      <w:r>
        <w:t>Pengelolaan produk melalui halaman admin.</w:t>
      </w:r>
    </w:p>
    <w:p w14:paraId="2FBDB82B" w14:textId="77777777" w:rsidR="00EF539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oko2288amaiv" w:colFirst="0" w:colLast="0"/>
      <w:bookmarkEnd w:id="8"/>
      <w:r>
        <w:rPr>
          <w:b/>
          <w:bCs/>
          <w:sz w:val="34"/>
          <w:szCs w:val="34"/>
        </w:rPr>
        <w:t>4. User Flow</w:t>
      </w:r>
    </w:p>
    <w:p w14:paraId="1C4F1CB8" w14:textId="77777777" w:rsidR="00EF5397" w:rsidRDefault="00000000">
      <w:pPr>
        <w:numPr>
          <w:ilvl w:val="0"/>
          <w:numId w:val="6"/>
        </w:numPr>
        <w:spacing w:before="240"/>
      </w:pPr>
      <w:r>
        <w:t>Pengguna membuka halaman detail produk.</w:t>
      </w:r>
    </w:p>
    <w:p w14:paraId="220D832E" w14:textId="77777777" w:rsidR="00EF5397" w:rsidRDefault="00000000">
      <w:pPr>
        <w:numPr>
          <w:ilvl w:val="0"/>
          <w:numId w:val="6"/>
        </w:numPr>
      </w:pPr>
      <w:r>
        <w:t>Halaman menampilkan foto, nama, harga, dan deskripsi produk.</w:t>
      </w:r>
    </w:p>
    <w:p w14:paraId="7B6E485C" w14:textId="31E49A06" w:rsidR="00EF5397" w:rsidRDefault="00000000">
      <w:pPr>
        <w:numPr>
          <w:ilvl w:val="0"/>
          <w:numId w:val="6"/>
        </w:numPr>
      </w:pPr>
      <w:r>
        <w:t xml:space="preserve">Pengguna memilih </w:t>
      </w:r>
      <w:r w:rsidR="00A258F3">
        <w:t>varian</w:t>
      </w:r>
      <w:r>
        <w:t>.</w:t>
      </w:r>
    </w:p>
    <w:p w14:paraId="50DAEAA8" w14:textId="1E72E9C7" w:rsidR="00EF5397" w:rsidRDefault="00000000">
      <w:pPr>
        <w:numPr>
          <w:ilvl w:val="0"/>
          <w:numId w:val="6"/>
        </w:numPr>
      </w:pPr>
      <w:r>
        <w:t xml:space="preserve">Foto utama berubah sesuai </w:t>
      </w:r>
      <w:r w:rsidR="00A258F3">
        <w:t>varian</w:t>
      </w:r>
      <w:r>
        <w:t xml:space="preserve"> yang dipilih.</w:t>
      </w:r>
    </w:p>
    <w:p w14:paraId="796904F9" w14:textId="77777777" w:rsidR="00EF5397" w:rsidRDefault="00000000">
      <w:pPr>
        <w:numPr>
          <w:ilvl w:val="0"/>
          <w:numId w:val="6"/>
        </w:numPr>
      </w:pPr>
      <w:r>
        <w:t>Pengguna memilih ukuran.</w:t>
      </w:r>
    </w:p>
    <w:p w14:paraId="4CF0AB68" w14:textId="77777777" w:rsidR="00EF5397" w:rsidRDefault="00000000">
      <w:pPr>
        <w:numPr>
          <w:ilvl w:val="0"/>
          <w:numId w:val="6"/>
        </w:numPr>
      </w:pPr>
      <w:r>
        <w:t xml:space="preserve">Pengguna mengatur quantity melalui tombol </w:t>
      </w:r>
      <w:r>
        <w:rPr>
          <w:rFonts w:ascii="Nova Mono" w:eastAsia="Nova Mono" w:hAnsi="Nova Mono" w:cs="Nova Mono"/>
          <w:color w:val="188038"/>
        </w:rPr>
        <w:t>−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+</w:t>
      </w:r>
      <w:r>
        <w:t>.</w:t>
      </w:r>
    </w:p>
    <w:p w14:paraId="47ECA4CD" w14:textId="77777777" w:rsidR="00EF5397" w:rsidRDefault="00000000">
      <w:pPr>
        <w:numPr>
          <w:ilvl w:val="0"/>
          <w:numId w:val="6"/>
        </w:numPr>
      </w:pPr>
      <w:r>
        <w:t>Ringkasan pilihan diperbarui.</w:t>
      </w:r>
    </w:p>
    <w:p w14:paraId="5C7B1527" w14:textId="77777777" w:rsidR="00EF5397" w:rsidRDefault="00000000">
      <w:pPr>
        <w:numPr>
          <w:ilvl w:val="0"/>
          <w:numId w:val="6"/>
        </w:numPr>
      </w:pPr>
      <w:r>
        <w:t xml:space="preserve">Pengguna menekan tombol </w:t>
      </w:r>
      <w:r>
        <w:rPr>
          <w:b/>
          <w:bCs/>
        </w:rPr>
        <w:t>“Konfirmasi Pilihan”</w:t>
      </w:r>
      <w:r>
        <w:t>.</w:t>
      </w:r>
    </w:p>
    <w:p w14:paraId="78E75A59" w14:textId="7E394054" w:rsidR="00EF5397" w:rsidRDefault="00000000">
      <w:pPr>
        <w:numPr>
          <w:ilvl w:val="0"/>
          <w:numId w:val="6"/>
        </w:numPr>
        <w:spacing w:after="240"/>
      </w:pPr>
      <w:r>
        <w:t xml:space="preserve">Halaman menampilkan pesan konfirmasi berisi </w:t>
      </w:r>
      <w:r w:rsidR="00A258F3">
        <w:t>varian</w:t>
      </w:r>
      <w:r>
        <w:t>, ukuran, quantity, dan total harga.</w:t>
      </w:r>
    </w:p>
    <w:p w14:paraId="5E81F8B9" w14:textId="77777777" w:rsidR="00EF5397" w:rsidRDefault="00000000">
      <w:pPr>
        <w:spacing w:before="240" w:after="240"/>
        <w:rPr>
          <w:b/>
          <w:bCs/>
        </w:rPr>
      </w:pPr>
      <w:r>
        <w:rPr>
          <w:b/>
          <w:bCs/>
        </w:rPr>
        <w:t>Kondisi awal:</w:t>
      </w:r>
    </w:p>
    <w:p w14:paraId="3B2FBCBB" w14:textId="33915118" w:rsidR="00EF5397" w:rsidRDefault="00000000">
      <w:pPr>
        <w:numPr>
          <w:ilvl w:val="0"/>
          <w:numId w:val="8"/>
        </w:numPr>
        <w:spacing w:before="240"/>
      </w:pPr>
      <w:r>
        <w:t xml:space="preserve">Foto utama menampilkan produk </w:t>
      </w:r>
      <w:r w:rsidR="00A258F3">
        <w:t>varian Iqlima</w:t>
      </w:r>
      <w:r>
        <w:t>.</w:t>
      </w:r>
    </w:p>
    <w:p w14:paraId="31681E83" w14:textId="77777777" w:rsidR="00EF5397" w:rsidRDefault="00000000">
      <w:pPr>
        <w:numPr>
          <w:ilvl w:val="0"/>
          <w:numId w:val="8"/>
        </w:numPr>
      </w:pPr>
      <w:r>
        <w:t>Warna dan ukuran belum dipilih.</w:t>
      </w:r>
    </w:p>
    <w:p w14:paraId="0267537F" w14:textId="77777777" w:rsidR="00EF5397" w:rsidRDefault="00000000">
      <w:pPr>
        <w:numPr>
          <w:ilvl w:val="0"/>
          <w:numId w:val="8"/>
        </w:numPr>
      </w:pPr>
      <w:r>
        <w:t xml:space="preserve">Quantity bernilai </w:t>
      </w:r>
      <w:r>
        <w:rPr>
          <w:rFonts w:ascii="Roboto Mono" w:eastAsia="Roboto Mono" w:hAnsi="Roboto Mono" w:cs="Roboto Mono"/>
          <w:color w:val="188038"/>
        </w:rPr>
        <w:t>1</w:t>
      </w:r>
      <w:r>
        <w:t>.</w:t>
      </w:r>
    </w:p>
    <w:p w14:paraId="50FAE2B0" w14:textId="77777777" w:rsidR="00EF5397" w:rsidRDefault="00000000">
      <w:pPr>
        <w:numPr>
          <w:ilvl w:val="0"/>
          <w:numId w:val="8"/>
        </w:numPr>
      </w:pPr>
      <w:r>
        <w:t>Ringkasan warna dan ukuran menampilkan “Belum dipilih”.</w:t>
      </w:r>
    </w:p>
    <w:p w14:paraId="43D75295" w14:textId="77777777" w:rsidR="00EF5397" w:rsidRDefault="00000000">
      <w:pPr>
        <w:numPr>
          <w:ilvl w:val="0"/>
          <w:numId w:val="8"/>
        </w:numPr>
        <w:spacing w:after="240"/>
      </w:pPr>
      <w:r>
        <w:t>Tombol konfirmasi belum aktif sampai warna dan ukuran dipilih.</w:t>
      </w:r>
    </w:p>
    <w:p w14:paraId="3687E40A" w14:textId="77777777" w:rsidR="00EF5397" w:rsidRDefault="00000000">
      <w:pPr>
        <w:spacing w:before="240" w:after="240"/>
      </w:pPr>
      <w:r>
        <w:t>Tombol konfirmasi digunakan untuk demonstrasi interaksi frontend; tidak memulai transaksi.</w:t>
      </w:r>
    </w:p>
    <w:p w14:paraId="1644192B" w14:textId="77777777" w:rsidR="00EF539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ydu59evmtqb" w:colFirst="0" w:colLast="0"/>
      <w:bookmarkEnd w:id="9"/>
      <w:r>
        <w:rPr>
          <w:b/>
          <w:bCs/>
          <w:sz w:val="34"/>
          <w:szCs w:val="34"/>
        </w:rPr>
        <w:t>5. Features + Requirements</w:t>
      </w:r>
    </w:p>
    <w:tbl>
      <w:tblPr>
        <w:tblStyle w:val="a1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545"/>
        <w:gridCol w:w="6585"/>
      </w:tblGrid>
      <w:tr w:rsidR="00EF5397" w14:paraId="7BA5207B" w14:textId="77777777">
        <w:trPr>
          <w:trHeight w:val="5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4FAD" w14:textId="77777777" w:rsidR="00EF5397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7D82" w14:textId="77777777" w:rsidR="00EF5397" w:rsidRDefault="00000000">
            <w:pPr>
              <w:jc w:val="center"/>
            </w:pPr>
            <w:r>
              <w:rPr>
                <w:b/>
                <w:bCs/>
              </w:rPr>
              <w:t>Fitur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C004" w14:textId="77777777" w:rsidR="00EF5397" w:rsidRDefault="00000000">
            <w:pPr>
              <w:jc w:val="center"/>
            </w:pPr>
            <w:r>
              <w:rPr>
                <w:b/>
                <w:bCs/>
              </w:rPr>
              <w:t>Requirement</w:t>
            </w:r>
          </w:p>
        </w:tc>
      </w:tr>
      <w:tr w:rsidR="00EF5397" w14:paraId="0F499C5B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1662" w14:textId="77777777" w:rsidR="00EF5397" w:rsidRDefault="00000000">
            <w:r>
              <w:t>FR-01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5F47" w14:textId="77777777" w:rsidR="00EF5397" w:rsidRDefault="00000000">
            <w:r>
              <w:t>Header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110A" w14:textId="77777777" w:rsidR="00EF5397" w:rsidRDefault="00000000">
            <w:r>
              <w:t>Menampilkan nama atau logo toko yang mudah dikenali.</w:t>
            </w:r>
          </w:p>
        </w:tc>
      </w:tr>
      <w:tr w:rsidR="00EF5397" w14:paraId="238B6E3B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FBDE" w14:textId="77777777" w:rsidR="00EF5397" w:rsidRDefault="00000000">
            <w:r>
              <w:t>FR-02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3EF4" w14:textId="77777777" w:rsidR="00EF5397" w:rsidRDefault="00000000">
            <w:r>
              <w:t>Foto produk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DF2C" w14:textId="77777777" w:rsidR="00EF5397" w:rsidRDefault="00000000">
            <w:r>
              <w:t>Menampilkan foto utama tanpa mengubah proporsi gambar. Foto memiliki teks alternatif yang sesuai.</w:t>
            </w:r>
          </w:p>
        </w:tc>
      </w:tr>
      <w:tr w:rsidR="00EF5397" w14:paraId="45C58B7D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09FB5" w14:textId="77777777" w:rsidR="00EF5397" w:rsidRDefault="00000000">
            <w:r>
              <w:t>FR-03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A72B" w14:textId="77777777" w:rsidR="00EF5397" w:rsidRDefault="00000000">
            <w:r>
              <w:t>Informasi produk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C9E2" w14:textId="77777777" w:rsidR="00EF5397" w:rsidRDefault="00000000">
            <w:r>
              <w:t>Menampilkan nama, harga per item, dan deskripsi produk.</w:t>
            </w:r>
          </w:p>
        </w:tc>
      </w:tr>
      <w:tr w:rsidR="00EF5397" w14:paraId="3DBD46EA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51094" w14:textId="77777777" w:rsidR="00EF5397" w:rsidRDefault="00000000">
            <w:r>
              <w:lastRenderedPageBreak/>
              <w:t>FR-04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D341" w14:textId="77777777" w:rsidR="00EF5397" w:rsidRDefault="00000000">
            <w:r>
              <w:t>Pilihan warna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6E7B" w14:textId="58310496" w:rsidR="00EF5397" w:rsidRDefault="00000000">
            <w:r>
              <w:t xml:space="preserve">Menyediakan </w:t>
            </w:r>
            <w:r w:rsidR="00A258F3">
              <w:t>Iqlima, Fariz</w:t>
            </w:r>
            <w:r>
              <w:t>. Hanya satu warna dapat aktif pada satu waktu.</w:t>
            </w:r>
          </w:p>
        </w:tc>
      </w:tr>
      <w:tr w:rsidR="00EF5397" w14:paraId="361A7D6D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65DDF" w14:textId="77777777" w:rsidR="00EF5397" w:rsidRDefault="00000000">
            <w:r>
              <w:t>FR-05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E5D8" w14:textId="77777777" w:rsidR="00EF5397" w:rsidRDefault="00000000">
            <w:r>
              <w:t>Perubahan foto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D3AEE" w14:textId="77777777" w:rsidR="00EF5397" w:rsidRDefault="00000000">
            <w:r>
              <w:t>Foto utama berubah sesuai warna yang dipilih.</w:t>
            </w:r>
          </w:p>
        </w:tc>
      </w:tr>
      <w:tr w:rsidR="00EF5397" w14:paraId="0E0AB00F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A8495" w14:textId="77777777" w:rsidR="00EF5397" w:rsidRDefault="00000000">
            <w:r>
              <w:t>FR-06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14A2" w14:textId="77777777" w:rsidR="00EF5397" w:rsidRDefault="00000000">
            <w:r>
              <w:t>Pilihan ukuran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4FC9" w14:textId="3C58153C" w:rsidR="00EF5397" w:rsidRDefault="00000000">
            <w:r>
              <w:t xml:space="preserve">Menyediakan </w:t>
            </w:r>
            <w:r w:rsidR="00A258F3">
              <w:t>50 ml</w:t>
            </w:r>
            <w:r>
              <w:t xml:space="preserve">, </w:t>
            </w:r>
            <w:r w:rsidR="00A258F3">
              <w:t>100 ml</w:t>
            </w:r>
            <w:r>
              <w:t>. Hanya satu ukuran dapat aktif pada satu waktu.</w:t>
            </w:r>
          </w:p>
        </w:tc>
      </w:tr>
      <w:tr w:rsidR="00EF5397" w14:paraId="5EDF3DF8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E15A" w14:textId="77777777" w:rsidR="00EF5397" w:rsidRDefault="00000000">
            <w:r>
              <w:t>FR-07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127C" w14:textId="77777777" w:rsidR="00EF5397" w:rsidRDefault="00000000">
            <w:r>
              <w:t>Quantity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0241" w14:textId="77777777" w:rsidR="00EF5397" w:rsidRDefault="00000000">
            <w:r>
              <w:t xml:space="preserve">Menyediakan tombol </w:t>
            </w:r>
            <w:r>
              <w:rPr>
                <w:rFonts w:ascii="Nova Mono" w:eastAsia="Nova Mono" w:hAnsi="Nova Mono" w:cs="Nova Mono"/>
                <w:color w:val="188038"/>
              </w:rPr>
              <w:t>−</w:t>
            </w:r>
            <w:r>
              <w:t xml:space="preserve"> dan </w:t>
            </w:r>
            <w:r>
              <w:rPr>
                <w:rFonts w:ascii="Roboto Mono" w:eastAsia="Roboto Mono" w:hAnsi="Roboto Mono" w:cs="Roboto Mono"/>
                <w:color w:val="188038"/>
              </w:rPr>
              <w:t>+</w:t>
            </w:r>
            <w:r>
              <w:t>, dengan nilai minimum 1 dan maksimum 10.</w:t>
            </w:r>
          </w:p>
        </w:tc>
      </w:tr>
      <w:tr w:rsidR="00EF5397" w14:paraId="7B90BE75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4270" w14:textId="77777777" w:rsidR="00EF5397" w:rsidRDefault="00000000">
            <w:r>
              <w:t>FR-08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9961" w14:textId="77777777" w:rsidR="00EF5397" w:rsidRDefault="00000000">
            <w:r>
              <w:t>Ringkasan pilihan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6FE25" w14:textId="0009C118" w:rsidR="00EF5397" w:rsidRDefault="00000000">
            <w:r>
              <w:t xml:space="preserve">Menampilkan </w:t>
            </w:r>
            <w:r w:rsidR="00A258F3">
              <w:t>varian</w:t>
            </w:r>
            <w:r>
              <w:t>, ukuran, quantity, dan total harga berdasarkan pilihan terbaru.</w:t>
            </w:r>
          </w:p>
        </w:tc>
      </w:tr>
      <w:tr w:rsidR="00EF5397" w14:paraId="00C12E99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99B8" w14:textId="77777777" w:rsidR="00EF5397" w:rsidRDefault="00000000">
            <w:r>
              <w:t>FR-09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1491" w14:textId="77777777" w:rsidR="00EF5397" w:rsidRDefault="00000000">
            <w:r>
              <w:t>Konfirmasi pilihan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C7BC" w14:textId="77777777" w:rsidR="00EF5397" w:rsidRDefault="00000000">
            <w:r>
              <w:t>Aktif setelah warna dan ukuran dipilih. Saat ditekan, menampilkan pesan konfirmasi di halaman.</w:t>
            </w:r>
          </w:p>
        </w:tc>
      </w:tr>
      <w:tr w:rsidR="00EF5397" w14:paraId="15C2085B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5902" w14:textId="77777777" w:rsidR="00EF5397" w:rsidRDefault="00000000">
            <w:r>
              <w:t>FR-10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468C2" w14:textId="77777777" w:rsidR="00EF5397" w:rsidRDefault="00000000">
            <w:r>
              <w:t>Footer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3C74F" w14:textId="77777777" w:rsidR="00EF5397" w:rsidRDefault="00000000">
            <w:r>
              <w:t>Menampilkan nama toko dan informasi hak cipta singkat.</w:t>
            </w:r>
          </w:p>
        </w:tc>
      </w:tr>
      <w:tr w:rsidR="00EF5397" w14:paraId="0A2FACDF" w14:textId="77777777">
        <w:trPr>
          <w:trHeight w:val="77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38D7" w14:textId="77777777" w:rsidR="00EF5397" w:rsidRDefault="00000000">
            <w:r>
              <w:t>FR-11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6946" w14:textId="77777777" w:rsidR="00EF5397" w:rsidRDefault="00000000">
            <w:r>
              <w:t>Tampilan responsif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5BC0" w14:textId="77777777" w:rsidR="00EF5397" w:rsidRDefault="00000000">
            <w:r>
              <w:t>Pada desktop, foto dan informasi ditampilkan berdampingan. Pada mobile, konten disusun vertikal.</w:t>
            </w:r>
          </w:p>
        </w:tc>
      </w:tr>
    </w:tbl>
    <w:p w14:paraId="62078B80" w14:textId="77777777" w:rsidR="00EF539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jbloxf9iyrbu" w:colFirst="0" w:colLast="0"/>
      <w:bookmarkEnd w:id="10"/>
      <w:r>
        <w:rPr>
          <w:b/>
          <w:bCs/>
          <w:color w:val="000000"/>
          <w:sz w:val="26"/>
          <w:szCs w:val="26"/>
        </w:rPr>
        <w:t>Aturan Interaksi</w:t>
      </w:r>
    </w:p>
    <w:p w14:paraId="567F98F2" w14:textId="48A2AF74" w:rsidR="00EF5397" w:rsidRDefault="00000000">
      <w:pPr>
        <w:numPr>
          <w:ilvl w:val="0"/>
          <w:numId w:val="5"/>
        </w:numPr>
        <w:spacing w:before="240"/>
      </w:pPr>
      <w:r>
        <w:t xml:space="preserve">Pilihan </w:t>
      </w:r>
      <w:r w:rsidR="00A258F3">
        <w:t>varian</w:t>
      </w:r>
      <w:r>
        <w:t xml:space="preserve"> dan ukuran aktif memiliki penanda visual serta status yang dapat dikenali pembaca layar.</w:t>
      </w:r>
    </w:p>
    <w:p w14:paraId="781B67E2" w14:textId="77777777" w:rsidR="00EF5397" w:rsidRDefault="00000000">
      <w:pPr>
        <w:numPr>
          <w:ilvl w:val="0"/>
          <w:numId w:val="5"/>
        </w:numPr>
      </w:pPr>
      <w:r>
        <w:t>Memilih variasi baru menggantikan pilihan sebelumnya.</w:t>
      </w:r>
    </w:p>
    <w:p w14:paraId="4E6D3F7D" w14:textId="77777777" w:rsidR="00EF5397" w:rsidRDefault="00000000">
      <w:pPr>
        <w:numPr>
          <w:ilvl w:val="0"/>
          <w:numId w:val="5"/>
        </w:numPr>
      </w:pPr>
      <w:r>
        <w:t>Perubahan warna atau ukuran tidak mereset quantity.</w:t>
      </w:r>
    </w:p>
    <w:p w14:paraId="502977F3" w14:textId="77777777" w:rsidR="00EF5397" w:rsidRDefault="00000000">
      <w:pPr>
        <w:numPr>
          <w:ilvl w:val="0"/>
          <w:numId w:val="5"/>
        </w:numPr>
      </w:pPr>
      <w:r>
        <w:t xml:space="preserve">Tombol </w:t>
      </w:r>
      <w:r>
        <w:rPr>
          <w:rFonts w:ascii="Nova Mono" w:eastAsia="Nova Mono" w:hAnsi="Nova Mono" w:cs="Nova Mono"/>
          <w:color w:val="188038"/>
        </w:rPr>
        <w:t>−</w:t>
      </w:r>
      <w:r>
        <w:t xml:space="preserve"> tidak aktif ketika quantity bernilai </w:t>
      </w:r>
      <w:r>
        <w:rPr>
          <w:rFonts w:ascii="Roboto Mono" w:eastAsia="Roboto Mono" w:hAnsi="Roboto Mono" w:cs="Roboto Mono"/>
          <w:color w:val="188038"/>
        </w:rPr>
        <w:t>1</w:t>
      </w:r>
      <w:r>
        <w:t>.</w:t>
      </w:r>
    </w:p>
    <w:p w14:paraId="61EB8170" w14:textId="77777777" w:rsidR="00EF5397" w:rsidRDefault="00000000">
      <w:pPr>
        <w:numPr>
          <w:ilvl w:val="0"/>
          <w:numId w:val="5"/>
        </w:numPr>
      </w:pPr>
      <w:r>
        <w:t xml:space="preserve">Tombol </w:t>
      </w:r>
      <w:r>
        <w:rPr>
          <w:rFonts w:ascii="Roboto Mono" w:eastAsia="Roboto Mono" w:hAnsi="Roboto Mono" w:cs="Roboto Mono"/>
          <w:color w:val="188038"/>
        </w:rPr>
        <w:t>+</w:t>
      </w:r>
      <w:r>
        <w:t xml:space="preserve"> tidak aktif ketika quantity bernilai </w:t>
      </w:r>
      <w:r>
        <w:rPr>
          <w:rFonts w:ascii="Roboto Mono" w:eastAsia="Roboto Mono" w:hAnsi="Roboto Mono" w:cs="Roboto Mono"/>
          <w:color w:val="188038"/>
        </w:rPr>
        <w:t>10</w:t>
      </w:r>
      <w:r>
        <w:t>.</w:t>
      </w:r>
    </w:p>
    <w:p w14:paraId="22D18F90" w14:textId="77777777" w:rsidR="00EF5397" w:rsidRDefault="00000000">
      <w:pPr>
        <w:numPr>
          <w:ilvl w:val="0"/>
          <w:numId w:val="5"/>
        </w:numPr>
      </w:pPr>
      <w:r>
        <w:t xml:space="preserve">Total harga dihitung menggunakan rumus: </w:t>
      </w:r>
      <w:r>
        <w:rPr>
          <w:b/>
          <w:bCs/>
        </w:rPr>
        <w:t>harga per item × quantity</w:t>
      </w:r>
      <w:r>
        <w:t>.</w:t>
      </w:r>
    </w:p>
    <w:p w14:paraId="5C7D540A" w14:textId="77777777" w:rsidR="00EF5397" w:rsidRDefault="00000000">
      <w:pPr>
        <w:numPr>
          <w:ilvl w:val="0"/>
          <w:numId w:val="5"/>
        </w:numPr>
      </w:pPr>
      <w:r>
        <w:t xml:space="preserve">Harga menggunakan format Rupiah, misalnya </w:t>
      </w:r>
      <w:r>
        <w:rPr>
          <w:rFonts w:ascii="Roboto Mono" w:eastAsia="Roboto Mono" w:hAnsi="Roboto Mono" w:cs="Roboto Mono"/>
          <w:color w:val="188038"/>
        </w:rPr>
        <w:t>Rp299.000</w:t>
      </w:r>
      <w:r>
        <w:t>.</w:t>
      </w:r>
    </w:p>
    <w:p w14:paraId="4F0DDD79" w14:textId="77777777" w:rsidR="00EF5397" w:rsidRDefault="00000000">
      <w:pPr>
        <w:numPr>
          <w:ilvl w:val="0"/>
          <w:numId w:val="5"/>
        </w:numPr>
      </w:pPr>
      <w:r>
        <w:t>Jika pilihan berubah setelah konfirmasi, pesan konfirmasi sebelumnya dihapus agar tidak menampilkan informasi lama.</w:t>
      </w:r>
    </w:p>
    <w:p w14:paraId="61F63CA1" w14:textId="77777777" w:rsidR="00EF5397" w:rsidRDefault="00000000">
      <w:pPr>
        <w:numPr>
          <w:ilvl w:val="0"/>
          <w:numId w:val="5"/>
        </w:numPr>
        <w:spacing w:after="240"/>
      </w:pPr>
      <w:r>
        <w:t>Pilihan kembali ke kondisi awal ketika halaman dimuat ulang.</w:t>
      </w:r>
    </w:p>
    <w:p w14:paraId="3E80C5E1" w14:textId="77777777" w:rsidR="00EF539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j0kmtmr0ymjh" w:colFirst="0" w:colLast="0"/>
      <w:bookmarkEnd w:id="11"/>
      <w:r>
        <w:rPr>
          <w:b/>
          <w:bCs/>
          <w:sz w:val="34"/>
          <w:szCs w:val="34"/>
        </w:rPr>
        <w:t>6. User Stories</w:t>
      </w:r>
    </w:p>
    <w:tbl>
      <w:tblPr>
        <w:tblStyle w:val="a2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8025"/>
      </w:tblGrid>
      <w:tr w:rsidR="00EF5397" w14:paraId="7D14DA18" w14:textId="77777777">
        <w:trPr>
          <w:trHeight w:val="50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16F6" w14:textId="77777777" w:rsidR="00EF5397" w:rsidRDefault="00000000">
            <w:pPr>
              <w:jc w:val="center"/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8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CD7D" w14:textId="77777777" w:rsidR="00EF5397" w:rsidRDefault="00000000">
            <w:pPr>
              <w:jc w:val="center"/>
            </w:pPr>
            <w:r>
              <w:rPr>
                <w:b/>
                <w:bCs/>
              </w:rPr>
              <w:t>User Story</w:t>
            </w:r>
          </w:p>
        </w:tc>
      </w:tr>
      <w:tr w:rsidR="00EF5397" w14:paraId="0573CDE5" w14:textId="77777777">
        <w:trPr>
          <w:trHeight w:val="77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FD8F0" w14:textId="77777777" w:rsidR="00EF5397" w:rsidRDefault="00000000">
            <w:r>
              <w:t>US-01</w:t>
            </w:r>
          </w:p>
        </w:tc>
        <w:tc>
          <w:tcPr>
            <w:tcW w:w="8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304D" w14:textId="2431DD98" w:rsidR="00EF5397" w:rsidRDefault="00000000">
            <w:r>
              <w:t xml:space="preserve">Sebagai calon pembeli, saya ingin melihat foto dan deskripsi </w:t>
            </w:r>
            <w:r w:rsidR="00087F90">
              <w:t>Parfum</w:t>
            </w:r>
            <w:r w:rsidR="00A258F3">
              <w:t xml:space="preserve"> </w:t>
            </w:r>
            <w:r>
              <w:t>agar dapat memahami produk yang ditawarkan.</w:t>
            </w:r>
          </w:p>
        </w:tc>
      </w:tr>
      <w:tr w:rsidR="00EF5397" w14:paraId="3ECE1EA5" w14:textId="77777777">
        <w:trPr>
          <w:trHeight w:val="77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E8E73" w14:textId="77777777" w:rsidR="00EF5397" w:rsidRDefault="00000000">
            <w:r>
              <w:t>US-02</w:t>
            </w:r>
          </w:p>
        </w:tc>
        <w:tc>
          <w:tcPr>
            <w:tcW w:w="8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BDD3" w14:textId="77777777" w:rsidR="00EF5397" w:rsidRDefault="00000000">
            <w:r>
              <w:t>Sebagai calon pembeli, saya ingin mengetahui harga per item agar dapat mempertimbangkan pembelian.</w:t>
            </w:r>
          </w:p>
        </w:tc>
      </w:tr>
      <w:tr w:rsidR="00EF5397" w14:paraId="1FE46B5C" w14:textId="77777777">
        <w:trPr>
          <w:trHeight w:val="77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755D" w14:textId="77777777" w:rsidR="00EF5397" w:rsidRDefault="00000000">
            <w:r>
              <w:t>US-03</w:t>
            </w:r>
          </w:p>
        </w:tc>
        <w:tc>
          <w:tcPr>
            <w:tcW w:w="8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26F5" w14:textId="0E565502" w:rsidR="00EF5397" w:rsidRDefault="00000000">
            <w:r>
              <w:t xml:space="preserve">Sebagai calon pembeli, saya ingin memilih </w:t>
            </w:r>
            <w:r w:rsidR="00A258F3">
              <w:t>varian</w:t>
            </w:r>
            <w:r>
              <w:t xml:space="preserve"> dan melihat fotonya agar dapat membandingkan tampilan produk.</w:t>
            </w:r>
          </w:p>
        </w:tc>
      </w:tr>
      <w:tr w:rsidR="00EF5397" w14:paraId="528C27AE" w14:textId="77777777">
        <w:trPr>
          <w:trHeight w:val="77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608C" w14:textId="77777777" w:rsidR="00EF5397" w:rsidRDefault="00000000">
            <w:r>
              <w:t>US-04</w:t>
            </w:r>
          </w:p>
        </w:tc>
        <w:tc>
          <w:tcPr>
            <w:tcW w:w="8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9035" w14:textId="77777777" w:rsidR="00EF5397" w:rsidRDefault="00000000">
            <w:r>
              <w:t>Sebagai calon pembeli, saya ingin memilih ukuran agar pilihan produk sesuai kebutuhan saya.</w:t>
            </w:r>
          </w:p>
        </w:tc>
      </w:tr>
      <w:tr w:rsidR="00EF5397" w14:paraId="06F12523" w14:textId="77777777">
        <w:trPr>
          <w:trHeight w:val="77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B23A9" w14:textId="77777777" w:rsidR="00EF5397" w:rsidRDefault="00000000">
            <w:r>
              <w:t>US-05</w:t>
            </w:r>
          </w:p>
        </w:tc>
        <w:tc>
          <w:tcPr>
            <w:tcW w:w="8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4085A" w14:textId="77777777" w:rsidR="00EF5397" w:rsidRDefault="00000000">
            <w:r>
              <w:t>Sebagai calon pembeli, saya ingin mengubah jumlah barang agar dapat memilih jumlah yang dibutuhkan.</w:t>
            </w:r>
          </w:p>
        </w:tc>
      </w:tr>
      <w:tr w:rsidR="00EF5397" w14:paraId="0A9B47B1" w14:textId="77777777">
        <w:trPr>
          <w:trHeight w:val="77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6B48" w14:textId="77777777" w:rsidR="00EF5397" w:rsidRDefault="00000000">
            <w:r>
              <w:t>US-06</w:t>
            </w:r>
          </w:p>
        </w:tc>
        <w:tc>
          <w:tcPr>
            <w:tcW w:w="8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9282" w14:textId="77777777" w:rsidR="00EF5397" w:rsidRDefault="00000000">
            <w:r>
              <w:t>Sebagai calon pembeli, saya ingin melihat ringkasan dan konfirmasi agar yakin bahwa pilihan saya sudah benar.</w:t>
            </w:r>
          </w:p>
        </w:tc>
      </w:tr>
    </w:tbl>
    <w:p w14:paraId="021A0934" w14:textId="77777777" w:rsidR="00EF539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pq7x67boeb2k" w:colFirst="0" w:colLast="0"/>
      <w:bookmarkEnd w:id="12"/>
      <w:r>
        <w:rPr>
          <w:b/>
          <w:bCs/>
          <w:sz w:val="34"/>
          <w:szCs w:val="34"/>
        </w:rPr>
        <w:t>7. Acceptance Criteria</w:t>
      </w:r>
    </w:p>
    <w:p w14:paraId="3BDFB056" w14:textId="77777777" w:rsidR="00EF5397" w:rsidRDefault="00000000">
      <w:pPr>
        <w:spacing w:before="240" w:after="240"/>
      </w:pPr>
      <w:r>
        <w:t>Acceptance criteria adalah kondisi yang harus terpenuhi agar fitur dianggap selesai.</w:t>
      </w:r>
    </w:p>
    <w:tbl>
      <w:tblPr>
        <w:tblStyle w:val="a3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2895"/>
        <w:gridCol w:w="5265"/>
      </w:tblGrid>
      <w:tr w:rsidR="00EF5397" w14:paraId="1F38ED27" w14:textId="77777777">
        <w:trPr>
          <w:trHeight w:val="50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9FAD" w14:textId="77777777" w:rsidR="00EF5397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65E74" w14:textId="77777777" w:rsidR="00EF5397" w:rsidRDefault="00000000">
            <w:pPr>
              <w:jc w:val="center"/>
            </w:pPr>
            <w:r>
              <w:rPr>
                <w:b/>
                <w:bCs/>
              </w:rPr>
              <w:t>Skenario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613A" w14:textId="77777777" w:rsidR="00EF5397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</w:tr>
      <w:tr w:rsidR="00EF5397" w14:paraId="1E006150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A70A" w14:textId="77777777" w:rsidR="00EF5397" w:rsidRDefault="00000000">
            <w:r>
              <w:t>AC-01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B1B7A" w14:textId="77777777" w:rsidR="00EF5397" w:rsidRDefault="00000000">
            <w:r>
              <w:t>Pengguna membuka halaman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DFEC" w14:textId="1EA7970F" w:rsidR="00EF5397" w:rsidRDefault="00000000">
            <w:r>
              <w:t xml:space="preserve">Header, foto, nama, harga, deskripsi, pilihan </w:t>
            </w:r>
            <w:r w:rsidR="00A258F3">
              <w:t>varian</w:t>
            </w:r>
            <w:r>
              <w:t>, ukuran, quantity, dan footer tampil.</w:t>
            </w:r>
          </w:p>
        </w:tc>
      </w:tr>
      <w:tr w:rsidR="00EF5397" w14:paraId="7CC8377A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0837" w14:textId="77777777" w:rsidR="00EF5397" w:rsidRDefault="00000000">
            <w:r>
              <w:t>AC-02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EAC3" w14:textId="77777777" w:rsidR="00EF5397" w:rsidRDefault="00000000">
            <w:r>
              <w:t>Halaman pertama kali dibuka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314D" w14:textId="77777777" w:rsidR="00EF5397" w:rsidRDefault="00000000">
            <w:r>
              <w:t>Quantity bernilai 1; warna dan ukuran belum dipilih; tombol konfirmasi tidak aktif.</w:t>
            </w:r>
          </w:p>
        </w:tc>
      </w:tr>
      <w:tr w:rsidR="00EF5397" w14:paraId="49992264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41BA" w14:textId="77777777" w:rsidR="00EF5397" w:rsidRDefault="00000000">
            <w:r>
              <w:t>AC-03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74087" w14:textId="77777777" w:rsidR="00EF5397" w:rsidRDefault="00000000">
            <w:r>
              <w:t>Pengguna memilih Navy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7194" w14:textId="6D62C52D" w:rsidR="00EF5397" w:rsidRDefault="00A258F3">
            <w:r>
              <w:t>Iqlima</w:t>
            </w:r>
            <w:r w:rsidR="00000000">
              <w:t xml:space="preserve"> menjadi satu-satunya </w:t>
            </w:r>
            <w:r>
              <w:t>varian</w:t>
            </w:r>
            <w:r w:rsidR="00000000">
              <w:t xml:space="preserve"> aktif, foto berubah ke </w:t>
            </w:r>
            <w:r>
              <w:t>Iqlima</w:t>
            </w:r>
            <w:r w:rsidR="00000000">
              <w:t xml:space="preserve">, dan ringkasan </w:t>
            </w:r>
            <w:r>
              <w:t>varian</w:t>
            </w:r>
            <w:r w:rsidR="00000000">
              <w:t xml:space="preserve"> diperbarui.</w:t>
            </w:r>
          </w:p>
        </w:tc>
      </w:tr>
      <w:tr w:rsidR="00EF5397" w14:paraId="7A134A22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3830" w14:textId="77777777" w:rsidR="00EF5397" w:rsidRDefault="00000000">
            <w:r>
              <w:lastRenderedPageBreak/>
              <w:t>AC-04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4574" w14:textId="4107A0BA" w:rsidR="00EF5397" w:rsidRDefault="00000000">
            <w:r>
              <w:t xml:space="preserve">Pengguna memilih </w:t>
            </w:r>
            <w:r w:rsidR="00A258F3">
              <w:t>50 ml</w:t>
            </w:r>
            <w:r>
              <w:t>, lalu 1</w:t>
            </w:r>
            <w:r w:rsidR="00A258F3">
              <w:t>00 ml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5FEF" w14:textId="36A7BF4B" w:rsidR="00EF5397" w:rsidRDefault="00000000">
            <w:r>
              <w:t>1</w:t>
            </w:r>
            <w:r w:rsidR="00A258F3">
              <w:t>00</w:t>
            </w:r>
            <w:r>
              <w:t xml:space="preserve"> </w:t>
            </w:r>
            <w:r w:rsidR="00A258F3">
              <w:t>ml</w:t>
            </w:r>
            <w:r>
              <w:t xml:space="preserve"> menjadi satu-satunya ukuran aktif dan ringkasan ukuran menampilkan </w:t>
            </w:r>
            <w:r w:rsidR="00A258F3">
              <w:t>100 ml</w:t>
            </w:r>
            <w:r>
              <w:t>.</w:t>
            </w:r>
          </w:p>
        </w:tc>
      </w:tr>
      <w:tr w:rsidR="00EF5397" w14:paraId="43EE66F3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F35C" w14:textId="77777777" w:rsidR="00EF5397" w:rsidRDefault="00000000">
            <w:r>
              <w:t>AC-05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F7BF" w14:textId="77777777" w:rsidR="00EF5397" w:rsidRDefault="00000000">
            <w:r>
              <w:t>Quantity bernilai 1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46BC" w14:textId="77777777" w:rsidR="00EF5397" w:rsidRDefault="00000000">
            <w:r>
              <w:t xml:space="preserve">Tombol </w:t>
            </w:r>
            <w:r>
              <w:rPr>
                <w:rFonts w:ascii="Nova Mono" w:eastAsia="Nova Mono" w:hAnsi="Nova Mono" w:cs="Nova Mono"/>
                <w:color w:val="188038"/>
              </w:rPr>
              <w:t>−</w:t>
            </w:r>
            <w:r>
              <w:t xml:space="preserve"> tidak aktif dan quantity tidak dapat menjadi 0.</w:t>
            </w:r>
          </w:p>
        </w:tc>
      </w:tr>
      <w:tr w:rsidR="00EF5397" w14:paraId="56072354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4B26" w14:textId="77777777" w:rsidR="00EF5397" w:rsidRDefault="00000000">
            <w:r>
              <w:t>AC-06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C699" w14:textId="77777777" w:rsidR="00EF5397" w:rsidRDefault="00000000">
            <w:r>
              <w:t>Quantity bernilai 10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B49A" w14:textId="77777777" w:rsidR="00EF5397" w:rsidRDefault="00000000">
            <w:r>
              <w:t xml:space="preserve">Tombol </w:t>
            </w:r>
            <w:r>
              <w:rPr>
                <w:rFonts w:ascii="Roboto Mono" w:eastAsia="Roboto Mono" w:hAnsi="Roboto Mono" w:cs="Roboto Mono"/>
                <w:color w:val="188038"/>
              </w:rPr>
              <w:t>+</w:t>
            </w:r>
            <w:r>
              <w:t xml:space="preserve"> tidak aktif dan quantity tidak dapat menjadi 11.</w:t>
            </w:r>
          </w:p>
        </w:tc>
      </w:tr>
      <w:tr w:rsidR="00EF5397" w14:paraId="364F39E4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2DDF" w14:textId="77777777" w:rsidR="00EF5397" w:rsidRDefault="00000000">
            <w:r>
              <w:t>AC-07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3B47B" w14:textId="77777777" w:rsidR="00EF5397" w:rsidRDefault="00000000">
            <w:r>
              <w:t>Pengguna mengubah quantity menjadi 2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9EE4" w14:textId="56CAC039" w:rsidR="00EF5397" w:rsidRDefault="00000000">
            <w:r>
              <w:t>Ringkasan menampilkan quantity 2 dan total harga Rp</w:t>
            </w:r>
            <w:r w:rsidR="00A258F3">
              <w:t>19</w:t>
            </w:r>
            <w:r>
              <w:t>8.000.</w:t>
            </w:r>
          </w:p>
        </w:tc>
      </w:tr>
      <w:tr w:rsidR="00EF5397" w14:paraId="42F18416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CA7FD" w14:textId="77777777" w:rsidR="00EF5397" w:rsidRDefault="00000000">
            <w:r>
              <w:t>AC-08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4551" w14:textId="77777777" w:rsidR="00EF5397" w:rsidRDefault="00000000">
            <w:r>
              <w:t>Hanya warna atau ukuran yang dipilih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F4F0" w14:textId="77777777" w:rsidR="00EF5397" w:rsidRDefault="00000000">
            <w:r>
              <w:t>Tombol konfirmasi tetap tidak aktif.</w:t>
            </w:r>
          </w:p>
        </w:tc>
      </w:tr>
      <w:tr w:rsidR="00EF5397" w14:paraId="6E33C394" w14:textId="77777777">
        <w:trPr>
          <w:trHeight w:val="104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2538" w14:textId="77777777" w:rsidR="00EF5397" w:rsidRDefault="00000000">
            <w:r>
              <w:t>AC-09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BE65" w14:textId="43D41926" w:rsidR="00EF5397" w:rsidRDefault="00A258F3">
            <w:r>
              <w:t>Varian</w:t>
            </w:r>
            <w:r w:rsidR="00000000">
              <w:t xml:space="preserve"> </w:t>
            </w:r>
            <w:r>
              <w:t>Iqlima</w:t>
            </w:r>
            <w:r w:rsidR="00000000">
              <w:t xml:space="preserve">, ukuran </w:t>
            </w:r>
            <w:r>
              <w:t>50 ml</w:t>
            </w:r>
            <w:r w:rsidR="00000000">
              <w:t>, quantity 2 dipilih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1F57F" w14:textId="0E83D04E" w:rsidR="00EF5397" w:rsidRDefault="00000000">
            <w:r>
              <w:t xml:space="preserve">Tombol konfirmasi aktif. Saat ditekan, muncul pesan: “Pilihan dikonfirmasi: </w:t>
            </w:r>
            <w:r w:rsidR="00A258F3">
              <w:t>Iqlima</w:t>
            </w:r>
            <w:r>
              <w:t>, 5</w:t>
            </w:r>
            <w:r w:rsidR="00A258F3">
              <w:t>0</w:t>
            </w:r>
            <w:r>
              <w:t xml:space="preserve"> </w:t>
            </w:r>
            <w:r w:rsidR="00A258F3">
              <w:t>ml</w:t>
            </w:r>
            <w:r>
              <w:t>, 2 item. Total Rp</w:t>
            </w:r>
            <w:r w:rsidR="00A258F3">
              <w:t>1</w:t>
            </w:r>
            <w:r>
              <w:t>98.000.”</w:t>
            </w:r>
          </w:p>
        </w:tc>
      </w:tr>
      <w:tr w:rsidR="00EF5397" w14:paraId="5A491D14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F8AE" w14:textId="77777777" w:rsidR="00EF5397" w:rsidRDefault="00000000">
            <w:r>
              <w:t>AC-10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B050C" w14:textId="77777777" w:rsidR="00EF5397" w:rsidRDefault="00000000">
            <w:r>
              <w:t>Pengguna mengubah pilihan setelah konfirmasi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9564" w14:textId="77777777" w:rsidR="00EF5397" w:rsidRDefault="00000000">
            <w:r>
              <w:t>Ringkasan diperbarui dan pesan konfirmasi sebelumnya dihapus.</w:t>
            </w:r>
          </w:p>
        </w:tc>
      </w:tr>
      <w:tr w:rsidR="00EF5397" w14:paraId="516E66B8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7CEE" w14:textId="77777777" w:rsidR="00EF5397" w:rsidRDefault="00000000">
            <w:r>
              <w:t>AC-11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892E" w14:textId="77777777" w:rsidR="00EF5397" w:rsidRDefault="00000000">
            <w:r>
              <w:t>Halaman dibuka pada lebar 375 px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97EE" w14:textId="77777777" w:rsidR="00EF5397" w:rsidRDefault="00000000">
            <w:r>
              <w:t>Tidak ada scroll horizontal; teks, gambar, dan kontrol tetap dapat digunakan.</w:t>
            </w:r>
          </w:p>
        </w:tc>
      </w:tr>
      <w:tr w:rsidR="00EF5397" w14:paraId="5C1B6118" w14:textId="77777777">
        <w:trPr>
          <w:trHeight w:val="104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71D8" w14:textId="77777777" w:rsidR="00EF5397" w:rsidRDefault="00000000">
            <w:r>
              <w:t>AC-12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2C83" w14:textId="77777777" w:rsidR="00EF5397" w:rsidRDefault="00000000">
            <w:r>
              <w:t>Pengguna mengoperasikan halaman dengan keyboard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3442E" w14:textId="77777777" w:rsidR="00EF5397" w:rsidRDefault="00000000">
            <w:r>
              <w:t>Semua kontrol dapat dijangkau menggunakan Tab, memiliki fokus yang terlihat, dan dapat diaktifkan dengan keyboard.</w:t>
            </w:r>
          </w:p>
        </w:tc>
      </w:tr>
      <w:tr w:rsidR="00EF5397" w14:paraId="1A13B816" w14:textId="77777777">
        <w:trPr>
          <w:trHeight w:val="770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B208" w14:textId="77777777" w:rsidR="00EF5397" w:rsidRDefault="00000000">
            <w:r>
              <w:t>AC-13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AE5A" w14:textId="77777777" w:rsidR="00EF5397" w:rsidRDefault="00000000">
            <w:r>
              <w:t>Halaman dimuat ulang</w:t>
            </w:r>
          </w:p>
        </w:tc>
        <w:tc>
          <w:tcPr>
            <w:tcW w:w="5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9D8B" w14:textId="77777777" w:rsidR="00EF5397" w:rsidRDefault="00000000">
            <w:r>
              <w:t>Pilihan kembali ke kondisi awal.</w:t>
            </w:r>
          </w:p>
        </w:tc>
      </w:tr>
    </w:tbl>
    <w:p w14:paraId="0189EEA0" w14:textId="77777777" w:rsidR="00EF539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c2lrau9ojbuj" w:colFirst="0" w:colLast="0"/>
      <w:bookmarkEnd w:id="13"/>
      <w:r>
        <w:rPr>
          <w:b/>
          <w:bCs/>
          <w:sz w:val="34"/>
          <w:szCs w:val="34"/>
        </w:rPr>
        <w:t>8. Constraints + Success Criteria</w:t>
      </w:r>
    </w:p>
    <w:p w14:paraId="2394204E" w14:textId="77777777" w:rsidR="00EF539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hs8vir8jaj7a" w:colFirst="0" w:colLast="0"/>
      <w:bookmarkEnd w:id="14"/>
      <w:r>
        <w:rPr>
          <w:b/>
          <w:bCs/>
          <w:color w:val="000000"/>
          <w:sz w:val="26"/>
          <w:szCs w:val="26"/>
        </w:rPr>
        <w:t>Constraints</w:t>
      </w:r>
    </w:p>
    <w:p w14:paraId="04A82250" w14:textId="77777777" w:rsidR="00EF5397" w:rsidRDefault="00000000">
      <w:pPr>
        <w:numPr>
          <w:ilvl w:val="0"/>
          <w:numId w:val="3"/>
        </w:numPr>
        <w:spacing w:before="240"/>
      </w:pPr>
      <w:r>
        <w:t xml:space="preserve">Implementasi menggunakan </w:t>
      </w:r>
      <w:r>
        <w:rPr>
          <w:b/>
          <w:bCs/>
        </w:rPr>
        <w:t>HTML, CSS, dan JavaScript murni</w:t>
      </w:r>
      <w:r>
        <w:t>, tanpa framework.</w:t>
      </w:r>
    </w:p>
    <w:p w14:paraId="41390B1A" w14:textId="77777777" w:rsidR="00EF5397" w:rsidRDefault="00000000">
      <w:pPr>
        <w:numPr>
          <w:ilvl w:val="0"/>
          <w:numId w:val="3"/>
        </w:numPr>
      </w:pPr>
      <w:r>
        <w:t>Data produk disimpan langsung di frontend.</w:t>
      </w:r>
    </w:p>
    <w:p w14:paraId="446BB0D6" w14:textId="77777777" w:rsidR="00EF5397" w:rsidRDefault="00000000">
      <w:pPr>
        <w:numPr>
          <w:ilvl w:val="0"/>
          <w:numId w:val="3"/>
        </w:numPr>
      </w:pPr>
      <w:r>
        <w:lastRenderedPageBreak/>
        <w:t>Foto menggunakan aset lokal yang sudah disiapkan.</w:t>
      </w:r>
    </w:p>
    <w:p w14:paraId="726BCF5D" w14:textId="77777777" w:rsidR="00EF5397" w:rsidRDefault="00000000">
      <w:pPr>
        <w:numPr>
          <w:ilvl w:val="0"/>
          <w:numId w:val="3"/>
        </w:numPr>
      </w:pPr>
      <w:r>
        <w:t>Tidak menggunakan API, backend, database, atau penyimpanan pilihan.</w:t>
      </w:r>
    </w:p>
    <w:p w14:paraId="2CFF29E2" w14:textId="77777777" w:rsidR="00EF5397" w:rsidRDefault="00000000">
      <w:pPr>
        <w:numPr>
          <w:ilvl w:val="0"/>
          <w:numId w:val="3"/>
        </w:numPr>
      </w:pPr>
      <w:r>
        <w:t>Hanya menampilkan satu produk.</w:t>
      </w:r>
    </w:p>
    <w:p w14:paraId="53F689C2" w14:textId="77777777" w:rsidR="00EF5397" w:rsidRDefault="00000000">
      <w:pPr>
        <w:numPr>
          <w:ilvl w:val="0"/>
          <w:numId w:val="3"/>
        </w:numPr>
      </w:pPr>
      <w:r>
        <w:t>Semua kombinasi warna dan ukuran tersedia dengan stok contoh 10 item.</w:t>
      </w:r>
    </w:p>
    <w:p w14:paraId="340FBC55" w14:textId="77777777" w:rsidR="00EF5397" w:rsidRDefault="00000000">
      <w:pPr>
        <w:numPr>
          <w:ilvl w:val="0"/>
          <w:numId w:val="3"/>
        </w:numPr>
        <w:spacing w:after="240"/>
      </w:pPr>
      <w:r>
        <w:t xml:space="preserve">Quantity diubah melalui tombol </w:t>
      </w:r>
      <w:r>
        <w:rPr>
          <w:rFonts w:ascii="Nova Mono" w:eastAsia="Nova Mono" w:hAnsi="Nova Mono" w:cs="Nova Mono"/>
          <w:color w:val="188038"/>
        </w:rPr>
        <w:t>−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+</w:t>
      </w:r>
      <w:r>
        <w:t>; input angka manual tidak termasuk scope.</w:t>
      </w:r>
    </w:p>
    <w:p w14:paraId="5AB8CF16" w14:textId="77777777" w:rsidR="00EF539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531ggnu7k1h1" w:colFirst="0" w:colLast="0"/>
      <w:bookmarkEnd w:id="15"/>
      <w:r>
        <w:rPr>
          <w:b/>
          <w:bCs/>
          <w:color w:val="000000"/>
          <w:sz w:val="26"/>
          <w:szCs w:val="26"/>
        </w:rPr>
        <w:t>Success Criteria</w:t>
      </w:r>
    </w:p>
    <w:p w14:paraId="7EED6065" w14:textId="77777777" w:rsidR="00EF5397" w:rsidRDefault="00000000">
      <w:pPr>
        <w:spacing w:before="240" w:after="240"/>
      </w:pPr>
      <w:r>
        <w:t>Halaman dianggap berhasil apabila:</w:t>
      </w:r>
    </w:p>
    <w:p w14:paraId="739807FC" w14:textId="77777777" w:rsidR="00EF5397" w:rsidRDefault="00000000">
      <w:pPr>
        <w:numPr>
          <w:ilvl w:val="0"/>
          <w:numId w:val="7"/>
        </w:numPr>
        <w:spacing w:before="240"/>
      </w:pPr>
      <w:r>
        <w:t>Seluruh acceptance criteria lulus saat pengujian manual.</w:t>
      </w:r>
    </w:p>
    <w:p w14:paraId="2A775425" w14:textId="77777777" w:rsidR="00EF5397" w:rsidRDefault="00000000">
      <w:pPr>
        <w:numPr>
          <w:ilvl w:val="0"/>
          <w:numId w:val="7"/>
        </w:numPr>
      </w:pPr>
      <w:r>
        <w:t>Informasi produk dan status pilihan mudah dikenali.</w:t>
      </w:r>
    </w:p>
    <w:p w14:paraId="3EE3E430" w14:textId="77777777" w:rsidR="00EF5397" w:rsidRDefault="00000000">
      <w:pPr>
        <w:numPr>
          <w:ilvl w:val="0"/>
          <w:numId w:val="7"/>
        </w:numPr>
      </w:pPr>
      <w:r>
        <w:t>Foto, ringkasan, dan total harga selalu sesuai pilihan terbaru.</w:t>
      </w:r>
    </w:p>
    <w:p w14:paraId="47B5C99F" w14:textId="77777777" w:rsidR="00EF5397" w:rsidRDefault="00000000">
      <w:pPr>
        <w:numPr>
          <w:ilvl w:val="0"/>
          <w:numId w:val="7"/>
        </w:numPr>
      </w:pPr>
      <w:r>
        <w:t>Quantity selalu berada dalam rentang 1–10.</w:t>
      </w:r>
    </w:p>
    <w:p w14:paraId="2404BDD8" w14:textId="77777777" w:rsidR="00EF5397" w:rsidRDefault="00000000">
      <w:pPr>
        <w:numPr>
          <w:ilvl w:val="0"/>
          <w:numId w:val="7"/>
        </w:numPr>
      </w:pPr>
      <w:r>
        <w:t>Halaman dapat digunakan pada mobile dan desktop tanpa konten terpotong.</w:t>
      </w:r>
    </w:p>
    <w:p w14:paraId="64F3BC37" w14:textId="77777777" w:rsidR="00EF5397" w:rsidRDefault="00000000">
      <w:pPr>
        <w:numPr>
          <w:ilvl w:val="0"/>
          <w:numId w:val="7"/>
        </w:numPr>
        <w:spacing w:after="240"/>
      </w:pPr>
      <w:r>
        <w:t>Tidak ada error JavaScript saat menjalankan alur utama.</w:t>
      </w:r>
    </w:p>
    <w:p w14:paraId="75888562" w14:textId="77777777" w:rsidR="00EF5397" w:rsidRDefault="00EF5397"/>
    <w:sectPr w:rsidR="00EF53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va Mono">
    <w:charset w:val="00"/>
    <w:family w:val="auto"/>
    <w:pitch w:val="default"/>
    <w:embedRegular r:id="rId1" w:fontKey="{43992EAB-08D3-4BBB-B96A-E20FA1EEF5A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27B9DA2C-0A1A-4A45-89AB-4D9D5AF354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C9DD2EE-F94C-4515-BC3A-C5192E3DFA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DB624D-06F1-4447-BB8D-1872C14EF0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4F3"/>
    <w:multiLevelType w:val="multilevel"/>
    <w:tmpl w:val="A7BE9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567C7F"/>
    <w:multiLevelType w:val="multilevel"/>
    <w:tmpl w:val="CF6C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B5D1E"/>
    <w:multiLevelType w:val="multilevel"/>
    <w:tmpl w:val="13C02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6D38D7"/>
    <w:multiLevelType w:val="multilevel"/>
    <w:tmpl w:val="97B47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A4113C"/>
    <w:multiLevelType w:val="multilevel"/>
    <w:tmpl w:val="DA5C7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8C2A0B"/>
    <w:multiLevelType w:val="multilevel"/>
    <w:tmpl w:val="2480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2085A"/>
    <w:multiLevelType w:val="multilevel"/>
    <w:tmpl w:val="2A3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C0C20"/>
    <w:multiLevelType w:val="multilevel"/>
    <w:tmpl w:val="C83065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DD36E1"/>
    <w:multiLevelType w:val="multilevel"/>
    <w:tmpl w:val="197AD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B1737F"/>
    <w:multiLevelType w:val="multilevel"/>
    <w:tmpl w:val="47A25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87306F"/>
    <w:multiLevelType w:val="multilevel"/>
    <w:tmpl w:val="BB08B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45933753">
    <w:abstractNumId w:val="9"/>
  </w:num>
  <w:num w:numId="2" w16cid:durableId="1786996491">
    <w:abstractNumId w:val="2"/>
  </w:num>
  <w:num w:numId="3" w16cid:durableId="1973517509">
    <w:abstractNumId w:val="3"/>
  </w:num>
  <w:num w:numId="4" w16cid:durableId="1230724753">
    <w:abstractNumId w:val="8"/>
  </w:num>
  <w:num w:numId="5" w16cid:durableId="1074812177">
    <w:abstractNumId w:val="0"/>
  </w:num>
  <w:num w:numId="6" w16cid:durableId="144398835">
    <w:abstractNumId w:val="10"/>
  </w:num>
  <w:num w:numId="7" w16cid:durableId="1537429185">
    <w:abstractNumId w:val="7"/>
  </w:num>
  <w:num w:numId="8" w16cid:durableId="478546119">
    <w:abstractNumId w:val="4"/>
  </w:num>
  <w:num w:numId="9" w16cid:durableId="1119379788">
    <w:abstractNumId w:val="6"/>
  </w:num>
  <w:num w:numId="10" w16cid:durableId="1624575374">
    <w:abstractNumId w:val="5"/>
  </w:num>
  <w:num w:numId="11" w16cid:durableId="505024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397"/>
    <w:rsid w:val="00087F90"/>
    <w:rsid w:val="00412A7D"/>
    <w:rsid w:val="00704029"/>
    <w:rsid w:val="00A258F3"/>
    <w:rsid w:val="00EF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B5BB1"/>
  <w15:docId w15:val="{0E23C5ED-87E4-49B3-B5EC-81F9C7F6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8</Pages>
  <Words>1455</Words>
  <Characters>8295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iqlima putri</cp:lastModifiedBy>
  <cp:revision>3</cp:revision>
  <dcterms:created xsi:type="dcterms:W3CDTF">2026-10-02T01:50:00Z</dcterms:created>
  <dcterms:modified xsi:type="dcterms:W3CDTF">2026-10-02T06:15:00Z</dcterms:modified>
</cp:coreProperties>
</file>