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%Rajesh Pillai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%CHE 321 - Midterm Exam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clear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close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%Variables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k1 = 0.001; </w:t>
      </w:r>
      <w:r>
        <w:rPr>
          <w:rFonts w:ascii="Courier New" w:hAnsi="Courier New" w:cs="Courier New"/>
          <w:color w:val="228B22"/>
          <w:sz w:val="20"/>
          <w:szCs w:val="20"/>
        </w:rPr>
        <w:t>%L/</w:t>
      </w:r>
      <w:proofErr w:type="spellStart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mol.s</w:t>
      </w:r>
      <w:proofErr w:type="spellEnd"/>
      <w:proofErr w:type="gramEnd"/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k2 = 0.0001; </w:t>
      </w:r>
      <w:r>
        <w:rPr>
          <w:rFonts w:ascii="Courier New" w:hAnsi="Courier New" w:cs="Courier New"/>
          <w:color w:val="228B22"/>
          <w:sz w:val="20"/>
          <w:szCs w:val="20"/>
        </w:rPr>
        <w:t>%1/s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40.0;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mol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/L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 = 10.0; </w:t>
      </w:r>
      <w:r>
        <w:rPr>
          <w:rFonts w:ascii="Courier New" w:hAnsi="Courier New" w:cs="Courier New"/>
          <w:color w:val="228B22"/>
          <w:sz w:val="20"/>
          <w:szCs w:val="20"/>
        </w:rPr>
        <w:t>%m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A = 0.01; </w:t>
      </w:r>
      <w:r>
        <w:rPr>
          <w:rFonts w:ascii="Courier New" w:hAnsi="Courier New" w:cs="Courier New"/>
          <w:color w:val="228B22"/>
          <w:sz w:val="20"/>
          <w:szCs w:val="20"/>
        </w:rPr>
        <w:t>%m^2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1.0; </w:t>
      </w:r>
      <w:r>
        <w:rPr>
          <w:rFonts w:ascii="Courier New" w:hAnsi="Courier New" w:cs="Courier New"/>
          <w:color w:val="228B22"/>
          <w:sz w:val="20"/>
          <w:szCs w:val="20"/>
        </w:rPr>
        <w:t>%L/s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Vtot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A*L*1000; </w:t>
      </w:r>
      <w:r>
        <w:rPr>
          <w:rFonts w:ascii="Courier New" w:hAnsi="Courier New" w:cs="Courier New"/>
          <w:color w:val="228B22"/>
          <w:sz w:val="20"/>
          <w:szCs w:val="20"/>
        </w:rPr>
        <w:t>%L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%Volume array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Vol = 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0:10:Vtot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%Concentration at Vol=0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CBi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0.0;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CCi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0.0;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%Initial Concentrations at Vol = 0 of CA, CB, CC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CBi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CCi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%solving ODE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[Vol,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 = ode45(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@(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Vol,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)[(-k1*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(1))/(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 (k1*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(1)-k2*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(2))/(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 (k2*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(2))/(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)]', Vol,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%New Initial Conditions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(11,1))/(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CBi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(11,2))/(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CCi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(11,3))/(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CBi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CCi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while(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CAi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~=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(11,1))   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 xml:space="preserve">   [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Vol,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] = ode45(@(Vol,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)[(-k1*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(1)*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(1))/(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), (k1*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(1)*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(1)-k2*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(2))/(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), (k2*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(2))/(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)]', Vol,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Cj_i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CAi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CAf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(11,1))/(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CBi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(11,2))/(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CCi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=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(11,3))/(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vFlow+vrFlow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  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Cj_i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= [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CAi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CBi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CCi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];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%end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%%%MATLAB STOPPED WORKING SO I DON'T KNOW IF THE COMMENTED LOOP ABOVE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%%%WORKS CORRECTLY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%Plotting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'Concentration Through Plug Flow Reactor'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'Volume (Liters)'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'Concentration (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mol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/L)'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Vol,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(:,1),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Vol,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(:,2),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Vol,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(:,3),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legend(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'CA'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'CB'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'CC'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%Part 2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[0.0, 0.5, 1.0, 10.0, 20.0, 100]'; </w:t>
      </w:r>
      <w:r>
        <w:rPr>
          <w:rFonts w:ascii="Courier New" w:hAnsi="Courier New" w:cs="Courier New"/>
          <w:color w:val="228B22"/>
          <w:sz w:val="20"/>
          <w:szCs w:val="20"/>
        </w:rPr>
        <w:t>%L/s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CA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*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11,1))./(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vFlow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vR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conversion_A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CA./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CAf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figure;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hold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grid </w:t>
      </w:r>
      <w:r>
        <w:rPr>
          <w:rFonts w:ascii="Courier New" w:hAnsi="Courier New" w:cs="Courier New"/>
          <w:color w:val="A020F0"/>
          <w:sz w:val="20"/>
          <w:szCs w:val="20"/>
        </w:rPr>
        <w:t>on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title(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'Conversion of Species A for Different Recycle Flow Rates'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xlabel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'Recycle Flow Rate (L/s)'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ylabel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'Conversion of A'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plot(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vR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conversion_A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A020F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020F0"/>
          <w:sz w:val="20"/>
          <w:szCs w:val="20"/>
        </w:rPr>
        <w:t>LineWidth</w:t>
      </w:r>
      <w:proofErr w:type="spellEnd"/>
      <w:r>
        <w:rPr>
          <w:rFonts w:ascii="Courier New" w:hAnsi="Courier New" w:cs="Courier New"/>
          <w:color w:val="A020F0"/>
          <w:sz w:val="20"/>
          <w:szCs w:val="20"/>
        </w:rPr>
        <w:t>'</w:t>
      </w:r>
      <w:r>
        <w:rPr>
          <w:rFonts w:ascii="Courier New" w:hAnsi="Courier New" w:cs="Courier New"/>
          <w:color w:val="000000"/>
          <w:sz w:val="20"/>
          <w:szCs w:val="20"/>
        </w:rPr>
        <w:t>, 1.5);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22AA6" w:rsidRDefault="00422AA6" w:rsidP="00422A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D26103" w:rsidRPr="00A74E6B" w:rsidRDefault="00D26103" w:rsidP="00A74E6B">
      <w:bookmarkStart w:id="0" w:name="_GoBack"/>
      <w:bookmarkEnd w:id="0"/>
    </w:p>
    <w:sectPr w:rsidR="00D26103" w:rsidRPr="00A74E6B" w:rsidSect="00CD24A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5CF"/>
    <w:rsid w:val="00422AA6"/>
    <w:rsid w:val="005B35CF"/>
    <w:rsid w:val="00A05049"/>
    <w:rsid w:val="00A74E6B"/>
    <w:rsid w:val="00D26103"/>
    <w:rsid w:val="00E0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F965"/>
  <w15:chartTrackingRefBased/>
  <w15:docId w15:val="{BBC1964D-5E37-4BE4-A299-868C94EF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9</cp:revision>
  <dcterms:created xsi:type="dcterms:W3CDTF">2019-11-13T15:06:00Z</dcterms:created>
  <dcterms:modified xsi:type="dcterms:W3CDTF">2019-11-13T15:42:00Z</dcterms:modified>
</cp:coreProperties>
</file>