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2A05" w:rsidRDefault="00E56B92" w:rsidP="00622A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Table of</w:t>
      </w:r>
      <w:bookmarkStart w:id="0" w:name="_GoBack"/>
      <w:bookmarkEnd w:id="0"/>
      <w:r w:rsidR="00622A05">
        <w:rPr>
          <w:rFonts w:ascii="Times New Roman" w:eastAsia="Times New Roman" w:hAnsi="Times New Roman" w:cs="Times New Roman"/>
          <w:sz w:val="24"/>
          <w:szCs w:val="24"/>
        </w:rPr>
        <w:t xml:space="preserve"> Program Educational Objective Review and Schedule.</w:t>
      </w:r>
    </w:p>
    <w:p w:rsidR="00622A05" w:rsidRDefault="00622A05" w:rsidP="00622A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044"/>
        <w:gridCol w:w="3413"/>
        <w:gridCol w:w="2430"/>
      </w:tblGrid>
      <w:tr w:rsidR="0060500A" w:rsidRPr="00A00E25" w:rsidTr="00253AFF">
        <w:tc>
          <w:tcPr>
            <w:tcW w:w="3044" w:type="dxa"/>
          </w:tcPr>
          <w:p w:rsidR="0060500A" w:rsidRPr="00A00E25" w:rsidRDefault="0060500A" w:rsidP="0049297B">
            <w:pPr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Constituency</w:t>
            </w:r>
          </w:p>
        </w:tc>
        <w:tc>
          <w:tcPr>
            <w:tcW w:w="3413" w:type="dxa"/>
          </w:tcPr>
          <w:p w:rsidR="0060500A" w:rsidRPr="00A00E25" w:rsidRDefault="0060500A" w:rsidP="0049297B">
            <w:pPr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Review Type</w:t>
            </w:r>
          </w:p>
        </w:tc>
        <w:tc>
          <w:tcPr>
            <w:tcW w:w="2430" w:type="dxa"/>
          </w:tcPr>
          <w:p w:rsidR="0060500A" w:rsidRPr="00A00E25" w:rsidRDefault="0060500A" w:rsidP="0049297B">
            <w:pPr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A00E25">
              <w:rPr>
                <w:rFonts w:ascii="Times New Roman" w:eastAsia="Times New Roman" w:hAnsi="Times New Roman"/>
                <w:b/>
                <w:sz w:val="24"/>
                <w:szCs w:val="24"/>
              </w:rPr>
              <w:t>Schedule</w:t>
            </w:r>
          </w:p>
        </w:tc>
      </w:tr>
      <w:tr w:rsidR="0060500A" w:rsidRPr="00A00E25" w:rsidTr="00253AFF">
        <w:tc>
          <w:tcPr>
            <w:tcW w:w="3044" w:type="dxa"/>
            <w:shd w:val="clear" w:color="auto" w:fill="D9D9D9" w:themeFill="background1" w:themeFillShade="D9"/>
          </w:tcPr>
          <w:p w:rsidR="0060500A" w:rsidRPr="00A00E25" w:rsidRDefault="0060500A" w:rsidP="0060500A">
            <w:pPr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Industry</w:t>
            </w:r>
          </w:p>
        </w:tc>
        <w:tc>
          <w:tcPr>
            <w:tcW w:w="3413" w:type="dxa"/>
            <w:shd w:val="clear" w:color="auto" w:fill="D9D9D9" w:themeFill="background1" w:themeFillShade="D9"/>
          </w:tcPr>
          <w:p w:rsidR="0060500A" w:rsidRDefault="00253AFF" w:rsidP="0060500A">
            <w:pPr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</w:t>
            </w:r>
            <w:r w:rsidR="0060500A">
              <w:rPr>
                <w:rFonts w:ascii="Times New Roman" w:eastAsia="Times New Roman" w:hAnsi="Times New Roman"/>
                <w:sz w:val="24"/>
                <w:szCs w:val="24"/>
              </w:rPr>
              <w:t>EAB meeting discussion</w:t>
            </w:r>
          </w:p>
          <w:p w:rsidR="00253AFF" w:rsidRDefault="00253AFF" w:rsidP="0060500A">
            <w:pPr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-Engineering Expo Survey</w:t>
            </w:r>
          </w:p>
          <w:p w:rsidR="00253AFF" w:rsidRPr="00A00E25" w:rsidRDefault="00253AFF" w:rsidP="0060500A">
            <w:pPr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-ChE Industry Day Survey</w:t>
            </w:r>
          </w:p>
        </w:tc>
        <w:tc>
          <w:tcPr>
            <w:tcW w:w="2430" w:type="dxa"/>
            <w:shd w:val="clear" w:color="auto" w:fill="D9D9D9" w:themeFill="background1" w:themeFillShade="D9"/>
          </w:tcPr>
          <w:p w:rsidR="0060500A" w:rsidRDefault="00253AFF" w:rsidP="0060500A">
            <w:pPr>
              <w:ind w:left="0" w:firstLine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Yearly</w:t>
            </w:r>
          </w:p>
          <w:p w:rsidR="00253AFF" w:rsidRDefault="00253AFF" w:rsidP="0060500A">
            <w:pPr>
              <w:ind w:left="0" w:firstLine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Spring semester</w:t>
            </w:r>
          </w:p>
          <w:p w:rsidR="00253AFF" w:rsidRPr="00A00E25" w:rsidRDefault="00253AFF" w:rsidP="0060500A">
            <w:pPr>
              <w:ind w:left="0" w:firstLine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Fall semester</w:t>
            </w:r>
          </w:p>
        </w:tc>
      </w:tr>
      <w:tr w:rsidR="0060500A" w:rsidRPr="00A00E25" w:rsidTr="00253AFF">
        <w:tc>
          <w:tcPr>
            <w:tcW w:w="3044" w:type="dxa"/>
          </w:tcPr>
          <w:p w:rsidR="0060500A" w:rsidRPr="00A00E25" w:rsidRDefault="0060500A" w:rsidP="0049297B">
            <w:pPr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Faculty</w:t>
            </w:r>
          </w:p>
        </w:tc>
        <w:tc>
          <w:tcPr>
            <w:tcW w:w="3413" w:type="dxa"/>
          </w:tcPr>
          <w:p w:rsidR="0060500A" w:rsidRDefault="00253AFF" w:rsidP="00253AFF">
            <w:pPr>
              <w:ind w:left="0"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</w:t>
            </w:r>
            <w:r w:rsidR="0060500A">
              <w:rPr>
                <w:rFonts w:ascii="Times New Roman" w:eastAsia="Times New Roman" w:hAnsi="Times New Roman"/>
                <w:sz w:val="24"/>
                <w:szCs w:val="24"/>
              </w:rPr>
              <w:t>Faculty meeting discussion</w:t>
            </w:r>
          </w:p>
          <w:p w:rsidR="00253AFF" w:rsidRDefault="00253AFF" w:rsidP="00253AFF">
            <w:pPr>
              <w:ind w:left="0"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-EAB meeting discussion</w:t>
            </w:r>
          </w:p>
          <w:p w:rsidR="00253AFF" w:rsidRDefault="00253AFF" w:rsidP="00253AFF">
            <w:pPr>
              <w:ind w:left="0"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-Discussion at other meetings (Curriculum Day, Faculty Retreat)</w:t>
            </w:r>
          </w:p>
          <w:p w:rsidR="00086A82" w:rsidRPr="00A00E25" w:rsidRDefault="00086A82" w:rsidP="00253AFF">
            <w:pPr>
              <w:ind w:left="0"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SLO review and mapping to courses (indirect)</w:t>
            </w:r>
          </w:p>
        </w:tc>
        <w:tc>
          <w:tcPr>
            <w:tcW w:w="2430" w:type="dxa"/>
          </w:tcPr>
          <w:p w:rsidR="0060500A" w:rsidRDefault="00253AFF" w:rsidP="00253AFF">
            <w:pPr>
              <w:ind w:left="0" w:firstLine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Annual</w:t>
            </w:r>
          </w:p>
          <w:p w:rsidR="00253AFF" w:rsidRDefault="00253AFF" w:rsidP="00253AFF">
            <w:pPr>
              <w:ind w:left="0" w:firstLine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Yearly</w:t>
            </w:r>
          </w:p>
          <w:p w:rsidR="00253AFF" w:rsidRDefault="00253AFF" w:rsidP="00253AFF">
            <w:pPr>
              <w:ind w:left="0" w:firstLine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Periodic</w:t>
            </w:r>
          </w:p>
          <w:p w:rsidR="00086A82" w:rsidRDefault="00086A82" w:rsidP="00253AFF">
            <w:pPr>
              <w:ind w:left="0" w:firstLine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086A82" w:rsidRDefault="00086A82" w:rsidP="00253AFF">
            <w:pPr>
              <w:ind w:left="0" w:firstLine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086A82" w:rsidRPr="00A00E25" w:rsidRDefault="00086A82" w:rsidP="00253AFF">
            <w:pPr>
              <w:ind w:left="0" w:firstLine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Periodic</w:t>
            </w:r>
          </w:p>
        </w:tc>
      </w:tr>
      <w:tr w:rsidR="0060500A" w:rsidRPr="00A00E25" w:rsidTr="00253AFF">
        <w:tc>
          <w:tcPr>
            <w:tcW w:w="3044" w:type="dxa"/>
            <w:shd w:val="clear" w:color="auto" w:fill="D9D9D9" w:themeFill="background1" w:themeFillShade="D9"/>
          </w:tcPr>
          <w:p w:rsidR="0060500A" w:rsidRDefault="0060500A" w:rsidP="0049297B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Alumni</w:t>
            </w:r>
          </w:p>
        </w:tc>
        <w:tc>
          <w:tcPr>
            <w:tcW w:w="3413" w:type="dxa"/>
            <w:shd w:val="clear" w:color="auto" w:fill="D9D9D9" w:themeFill="background1" w:themeFillShade="D9"/>
          </w:tcPr>
          <w:p w:rsidR="0060500A" w:rsidRDefault="00253AFF" w:rsidP="0049297B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</w:t>
            </w:r>
            <w:r w:rsidR="0060500A">
              <w:rPr>
                <w:rFonts w:ascii="Times New Roman" w:eastAsia="Times New Roman" w:hAnsi="Times New Roman"/>
                <w:sz w:val="24"/>
                <w:szCs w:val="24"/>
              </w:rPr>
              <w:t>Engineering Expo Survey</w:t>
            </w:r>
          </w:p>
          <w:p w:rsidR="0060500A" w:rsidRDefault="00253AFF" w:rsidP="0049297B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</w:t>
            </w:r>
            <w:r w:rsidR="0060500A">
              <w:rPr>
                <w:rFonts w:ascii="Times New Roman" w:eastAsia="Times New Roman" w:hAnsi="Times New Roman"/>
                <w:sz w:val="24"/>
                <w:szCs w:val="24"/>
              </w:rPr>
              <w:t>ChE Industry Day</w:t>
            </w:r>
          </w:p>
          <w:p w:rsidR="0060500A" w:rsidRDefault="00253AFF" w:rsidP="0049297B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</w:t>
            </w:r>
            <w:r w:rsidR="0060500A">
              <w:rPr>
                <w:rFonts w:ascii="Times New Roman" w:eastAsia="Times New Roman" w:hAnsi="Times New Roman"/>
                <w:sz w:val="24"/>
                <w:szCs w:val="24"/>
              </w:rPr>
              <w:t>Online survey</w:t>
            </w:r>
          </w:p>
        </w:tc>
        <w:tc>
          <w:tcPr>
            <w:tcW w:w="2430" w:type="dxa"/>
            <w:shd w:val="clear" w:color="auto" w:fill="D9D9D9" w:themeFill="background1" w:themeFillShade="D9"/>
          </w:tcPr>
          <w:p w:rsidR="0060500A" w:rsidRDefault="0060500A" w:rsidP="00253AFF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Spring semester</w:t>
            </w:r>
          </w:p>
          <w:p w:rsidR="0060500A" w:rsidRDefault="0060500A" w:rsidP="00253AFF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Fall semester</w:t>
            </w:r>
          </w:p>
          <w:p w:rsidR="0060500A" w:rsidRDefault="0060500A" w:rsidP="00253AFF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Yearly</w:t>
            </w:r>
          </w:p>
        </w:tc>
      </w:tr>
      <w:tr w:rsidR="00253AFF" w:rsidRPr="00A00E25" w:rsidTr="00253AFF">
        <w:tc>
          <w:tcPr>
            <w:tcW w:w="3044" w:type="dxa"/>
            <w:shd w:val="clear" w:color="auto" w:fill="auto"/>
          </w:tcPr>
          <w:p w:rsidR="00253AFF" w:rsidRDefault="00253AFF" w:rsidP="0049297B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Students</w:t>
            </w:r>
          </w:p>
        </w:tc>
        <w:tc>
          <w:tcPr>
            <w:tcW w:w="3413" w:type="dxa"/>
            <w:shd w:val="clear" w:color="auto" w:fill="auto"/>
          </w:tcPr>
          <w:p w:rsidR="00253AFF" w:rsidRDefault="00253AFF" w:rsidP="00C25619">
            <w:pPr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-Senior exit survey</w:t>
            </w:r>
          </w:p>
          <w:p w:rsidR="00C25619" w:rsidRDefault="00253AFF" w:rsidP="00C25619">
            <w:pPr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-SLO discussion in courses</w:t>
            </w:r>
          </w:p>
          <w:p w:rsidR="00253AFF" w:rsidRDefault="00C25619" w:rsidP="00C25619">
            <w:pPr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(indirect)</w:t>
            </w:r>
          </w:p>
        </w:tc>
        <w:tc>
          <w:tcPr>
            <w:tcW w:w="2430" w:type="dxa"/>
            <w:shd w:val="clear" w:color="auto" w:fill="auto"/>
          </w:tcPr>
          <w:p w:rsidR="00253AFF" w:rsidRDefault="00253AFF" w:rsidP="00253AFF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Spring semester</w:t>
            </w:r>
          </w:p>
          <w:p w:rsidR="00253AFF" w:rsidRDefault="00253AFF" w:rsidP="00253AFF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Fall/Spring semester</w:t>
            </w:r>
          </w:p>
        </w:tc>
      </w:tr>
    </w:tbl>
    <w:p w:rsidR="00622A05" w:rsidRDefault="00622A05" w:rsidP="00622A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36B39" w:rsidRDefault="00836B39"/>
    <w:sectPr w:rsidR="00836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A05"/>
    <w:rsid w:val="00086A82"/>
    <w:rsid w:val="00253AFF"/>
    <w:rsid w:val="0060500A"/>
    <w:rsid w:val="00622A05"/>
    <w:rsid w:val="00836B39"/>
    <w:rsid w:val="00C25619"/>
    <w:rsid w:val="00E5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4C9610-B52E-42D1-9C1A-9424CAA79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2A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22A05"/>
    <w:pPr>
      <w:spacing w:after="0" w:line="240" w:lineRule="auto"/>
      <w:ind w:left="720" w:hanging="720"/>
      <w:jc w:val="both"/>
    </w:pPr>
    <w:rPr>
      <w:rFonts w:ascii="Calibri" w:eastAsia="Calibri" w:hAnsi="Calibri" w:cs="Times New Roman"/>
      <w:lang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Zdunek</dc:creator>
  <cp:keywords/>
  <dc:description/>
  <cp:lastModifiedBy>Alan Zdunek</cp:lastModifiedBy>
  <cp:revision>5</cp:revision>
  <dcterms:created xsi:type="dcterms:W3CDTF">2020-10-11T17:04:00Z</dcterms:created>
  <dcterms:modified xsi:type="dcterms:W3CDTF">2020-10-14T17:46:00Z</dcterms:modified>
</cp:coreProperties>
</file>