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4CF" w:rsidRDefault="008B64CF" w:rsidP="008B64CF">
      <w:pPr>
        <w:pStyle w:val="Default"/>
      </w:pPr>
    </w:p>
    <w:p w:rsidR="008B64CF" w:rsidRDefault="008B64CF" w:rsidP="008B64CF">
      <w:pPr>
        <w:pStyle w:val="Default"/>
        <w:rPr>
          <w:b/>
          <w:bCs/>
          <w:sz w:val="30"/>
          <w:szCs w:val="30"/>
        </w:rPr>
      </w:pPr>
      <w:r>
        <w:t xml:space="preserve"> </w:t>
      </w:r>
      <w:r w:rsidR="007D6595">
        <w:rPr>
          <w:b/>
          <w:bCs/>
          <w:sz w:val="30"/>
          <w:szCs w:val="30"/>
        </w:rPr>
        <w:t>Q7: Updated Faculty Tables 6.1 and 6.2</w:t>
      </w:r>
    </w:p>
    <w:p w:rsidR="00C22012" w:rsidRDefault="00C22012" w:rsidP="00C22012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C22012" w:rsidRDefault="007D6595" w:rsidP="00C22012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Tables 6.1 and 6.2 in the Self-Study Report were missing information for Professor Sangil Kim.</w:t>
      </w:r>
    </w:p>
    <w:p w:rsidR="007D6595" w:rsidRDefault="007D6595" w:rsidP="00C22012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Tables have been updated with the appropriate information and are given in the Q7: Documentation folder.</w:t>
      </w:r>
    </w:p>
    <w:p w:rsidR="007D6595" w:rsidRDefault="007D6595" w:rsidP="00C22012">
      <w:pPr>
        <w:pStyle w:val="Default"/>
        <w:rPr>
          <w:rFonts w:asciiTheme="minorHAnsi" w:hAnsiTheme="minorHAnsi" w:cstheme="minorHAnsi"/>
        </w:rPr>
      </w:pPr>
    </w:p>
    <w:p w:rsidR="007D6595" w:rsidRPr="00C22012" w:rsidRDefault="007D6595" w:rsidP="00C22012">
      <w:pPr>
        <w:pStyle w:val="Default"/>
        <w:rPr>
          <w:rFonts w:asciiTheme="minorHAnsi" w:hAnsiTheme="minorHAnsi" w:cstheme="minorHAnsi"/>
        </w:rPr>
      </w:pPr>
    </w:p>
    <w:p w:rsidR="008B64CF" w:rsidRDefault="00C22012" w:rsidP="00C22012">
      <w:pPr>
        <w:pStyle w:val="Default"/>
        <w:rPr>
          <w:rFonts w:asciiTheme="minorHAnsi" w:hAnsiTheme="minorHAnsi" w:cstheme="minorHAnsi"/>
          <w:b/>
          <w:bCs/>
        </w:rPr>
      </w:pPr>
      <w:r w:rsidRPr="00C22012">
        <w:rPr>
          <w:rFonts w:asciiTheme="minorHAnsi" w:hAnsiTheme="minorHAnsi" w:cstheme="minorHAnsi"/>
        </w:rPr>
        <w:t xml:space="preserve"> </w:t>
      </w:r>
      <w:r w:rsidRPr="00C22012">
        <w:rPr>
          <w:rFonts w:asciiTheme="minorHAnsi" w:hAnsiTheme="minorHAnsi" w:cstheme="minorHAnsi"/>
          <w:b/>
          <w:bCs/>
        </w:rPr>
        <w:t>Li</w:t>
      </w:r>
      <w:r w:rsidR="007D6595">
        <w:rPr>
          <w:rFonts w:asciiTheme="minorHAnsi" w:hAnsiTheme="minorHAnsi" w:cstheme="minorHAnsi"/>
          <w:b/>
          <w:bCs/>
        </w:rPr>
        <w:t>st of Supporting Documents in Q7</w:t>
      </w:r>
      <w:r w:rsidRPr="00C22012">
        <w:rPr>
          <w:rFonts w:asciiTheme="minorHAnsi" w:hAnsiTheme="minorHAnsi" w:cstheme="minorHAnsi"/>
          <w:b/>
          <w:bCs/>
        </w:rPr>
        <w:t>: Documentation folder:</w:t>
      </w:r>
    </w:p>
    <w:p w:rsidR="00C22012" w:rsidRDefault="00C22012" w:rsidP="00C22012">
      <w:pPr>
        <w:pStyle w:val="Default"/>
        <w:rPr>
          <w:rFonts w:asciiTheme="minorHAnsi" w:hAnsiTheme="minorHAnsi" w:cstheme="minorHAnsi"/>
          <w:b/>
          <w:bCs/>
        </w:rPr>
      </w:pPr>
    </w:p>
    <w:p w:rsidR="00EA687A" w:rsidRDefault="007D6595" w:rsidP="007D6595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Q7-Table_6-1_updated.pdf</w:t>
      </w:r>
    </w:p>
    <w:p w:rsidR="007D6595" w:rsidRPr="00C22012" w:rsidRDefault="007D6595" w:rsidP="007D6595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Q7-Table_6-2_updated.pdf</w:t>
      </w:r>
    </w:p>
    <w:p w:rsidR="002E05C5" w:rsidRPr="00C22012" w:rsidRDefault="002E05C5" w:rsidP="008B64CF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2E05C5" w:rsidRPr="00C2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CF"/>
    <w:rsid w:val="002E05C5"/>
    <w:rsid w:val="007D6595"/>
    <w:rsid w:val="008B64CF"/>
    <w:rsid w:val="00A138E0"/>
    <w:rsid w:val="00AB030E"/>
    <w:rsid w:val="00C22012"/>
    <w:rsid w:val="00EA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153F5-864B-4BE0-9D97-71E2E369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64C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2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2</cp:revision>
  <cp:lastPrinted>2020-10-14T21:09:00Z</cp:lastPrinted>
  <dcterms:created xsi:type="dcterms:W3CDTF">2020-10-14T21:15:00Z</dcterms:created>
  <dcterms:modified xsi:type="dcterms:W3CDTF">2020-10-14T21:15:00Z</dcterms:modified>
</cp:coreProperties>
</file>